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8DE" w:rsidRDefault="002E58DE" w:rsidP="00C06BF4">
      <w:pPr>
        <w:pStyle w:val="Standard"/>
        <w:tabs>
          <w:tab w:val="left" w:pos="1134"/>
        </w:tabs>
        <w:rPr>
          <w:rFonts w:hint="eastAsia"/>
        </w:rPr>
      </w:pPr>
      <w:bookmarkStart w:id="0" w:name="_Hlk485365840"/>
      <w:r>
        <w:rPr>
          <w:rFonts w:ascii="Arial" w:hAnsi="Arial"/>
          <w:b/>
          <w:sz w:val="20"/>
          <w:szCs w:val="20"/>
          <w:shd w:val="clear" w:color="auto" w:fill="FFFF00"/>
        </w:rPr>
        <w:t xml:space="preserve">Raspored provedbe postupka razredbenog ispita za upis na Preddiplomski studij likovne kulture, </w:t>
      </w:r>
      <w:r w:rsidR="00125D75">
        <w:rPr>
          <w:rFonts w:ascii="Arial" w:hAnsi="Arial"/>
          <w:b/>
          <w:sz w:val="20"/>
          <w:szCs w:val="20"/>
          <w:shd w:val="clear" w:color="auto" w:fill="FFFF00"/>
        </w:rPr>
        <w:t>rujan</w:t>
      </w:r>
      <w:bookmarkStart w:id="1" w:name="_GoBack"/>
      <w:bookmarkEnd w:id="1"/>
      <w:r>
        <w:rPr>
          <w:rFonts w:ascii="Arial" w:hAnsi="Arial"/>
          <w:b/>
          <w:sz w:val="20"/>
          <w:szCs w:val="20"/>
          <w:shd w:val="clear" w:color="auto" w:fill="FFFF00"/>
        </w:rPr>
        <w:t xml:space="preserve"> 2019.</w:t>
      </w:r>
    </w:p>
    <w:p w:rsidR="002E58DE" w:rsidRDefault="002E58DE" w:rsidP="00C06BF4">
      <w:pPr>
        <w:pStyle w:val="Standard"/>
        <w:tabs>
          <w:tab w:val="left" w:pos="1134"/>
        </w:tabs>
        <w:rPr>
          <w:rFonts w:ascii="Arial" w:hAnsi="Arial"/>
          <w:b/>
          <w:sz w:val="20"/>
          <w:szCs w:val="20"/>
        </w:rPr>
      </w:pPr>
    </w:p>
    <w:tbl>
      <w:tblPr>
        <w:tblW w:w="10173" w:type="dxa"/>
        <w:tblInd w:w="-113" w:type="dxa"/>
        <w:tblLayout w:type="fixed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809"/>
        <w:gridCol w:w="8364"/>
      </w:tblGrid>
      <w:tr w:rsidR="002E58DE" w:rsidTr="00A17D11">
        <w:trPr>
          <w:trHeight w:val="227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tabs>
                <w:tab w:val="left" w:pos="1134"/>
              </w:tabs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Ponedjeljak, 2.9.2019.</w:t>
            </w:r>
          </w:p>
        </w:tc>
      </w:tr>
      <w:tr w:rsidR="002E58DE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9:00-13:00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58DE" w:rsidRDefault="002E58DE" w:rsidP="00A17D11">
            <w:pPr>
              <w:pStyle w:val="Bezproreda"/>
              <w:rPr>
                <w:rFonts w:hint="eastAsia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PROVJERA I OCJENJIVANJE MAPA </w:t>
            </w:r>
          </w:p>
          <w:p w:rsidR="002E58DE" w:rsidRDefault="002E58DE" w:rsidP="007052E9">
            <w:pPr>
              <w:pStyle w:val="Bezproreda"/>
              <w:rPr>
                <w:rFonts w:hint="eastAsia"/>
              </w:rPr>
            </w:pPr>
            <w:r>
              <w:rPr>
                <w:rFonts w:ascii="Arial" w:eastAsia="MS Mincho" w:hAnsi="Arial" w:cs="Arial"/>
                <w:b/>
                <w:kern w:val="0"/>
                <w:sz w:val="20"/>
                <w:szCs w:val="20"/>
                <w:lang w:bidi="ar-SA"/>
              </w:rPr>
              <w:t xml:space="preserve">  </w:t>
            </w:r>
          </w:p>
        </w:tc>
      </w:tr>
      <w:tr w:rsidR="002E58DE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13:00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58DE" w:rsidRDefault="002E58DE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PREUZIMANJE REZULTATA OCJENJIVANJA MAPA </w:t>
            </w:r>
          </w:p>
          <w:p w:rsidR="002E58DE" w:rsidRPr="00875CF0" w:rsidRDefault="002E58DE" w:rsidP="00A17D11">
            <w:pPr>
              <w:autoSpaceDE w:val="0"/>
              <w:textAlignment w:val="auto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  <w:t xml:space="preserve">  </w:t>
            </w:r>
          </w:p>
          <w:p w:rsidR="002E58DE" w:rsidRDefault="002E58DE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</w:tc>
      </w:tr>
      <w:tr w:rsidR="002E58DE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15:00-18:00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rPr>
                <w:rFonts w:hint="eastAsi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PISMENA PROVJERA ZNANJA IZ POVIJESTI UMJETNOSTI </w:t>
            </w:r>
            <w:r>
              <w:rPr>
                <w:rFonts w:ascii="Arial" w:hAnsi="Arial"/>
                <w:b/>
                <w:sz w:val="20"/>
                <w:szCs w:val="20"/>
              </w:rPr>
              <w:t>za studente iznad 25</w:t>
            </w:r>
          </w:p>
          <w:p w:rsidR="002E58DE" w:rsidRDefault="002E58DE" w:rsidP="00E07B70">
            <w:pPr>
              <w:autoSpaceDE w:val="0"/>
              <w:textAlignment w:val="auto"/>
              <w:rPr>
                <w:rFonts w:ascii="Arial" w:hAnsi="Arial"/>
                <w:sz w:val="20"/>
                <w:szCs w:val="20"/>
              </w:rPr>
            </w:pPr>
          </w:p>
        </w:tc>
      </w:tr>
      <w:tr w:rsidR="002E58DE" w:rsidTr="00A17D11">
        <w:trPr>
          <w:trHeight w:val="227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tabs>
                <w:tab w:val="left" w:pos="1134"/>
              </w:tabs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Utorak, 3.9.2019.</w:t>
            </w:r>
          </w:p>
        </w:tc>
      </w:tr>
      <w:tr w:rsidR="002E58DE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" w:type="dxa"/>
              <w:bottom w:w="0" w:type="dxa"/>
              <w:right w:w="10" w:type="dxa"/>
            </w:tcMar>
          </w:tcPr>
          <w:p w:rsidR="002E58DE" w:rsidRDefault="002E58DE" w:rsidP="00A17D11">
            <w:pPr>
              <w:autoSpaceDE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PREUZIMANJE REZULTATA IZ POVIJESTI UMJETNOSTI</w:t>
            </w:r>
          </w:p>
          <w:p w:rsidR="002E58DE" w:rsidRPr="00875CF0" w:rsidRDefault="002E58DE" w:rsidP="007052E9">
            <w:pPr>
              <w:autoSpaceDE w:val="0"/>
              <w:textAlignment w:val="auto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 </w:t>
            </w:r>
            <w:r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  <w:t xml:space="preserve"> </w:t>
            </w:r>
          </w:p>
          <w:p w:rsidR="002E58DE" w:rsidRDefault="002E58DE" w:rsidP="00A17D11">
            <w:pPr>
              <w:autoSpaceDE w:val="0"/>
              <w:textAlignment w:val="auto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  <w:t xml:space="preserve">  </w:t>
            </w:r>
          </w:p>
        </w:tc>
      </w:tr>
      <w:tr w:rsidR="002E58DE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9:00-12:00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CRTANJE GLAVE: </w:t>
            </w:r>
          </w:p>
        </w:tc>
      </w:tr>
      <w:tr w:rsidR="002E58DE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14:00-16:00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CRTANJE AKTA: </w:t>
            </w:r>
          </w:p>
        </w:tc>
      </w:tr>
      <w:tr w:rsidR="002E58DE" w:rsidTr="00A17D11">
        <w:trPr>
          <w:trHeight w:val="227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Srijeda, 4.9.2019.</w:t>
            </w:r>
          </w:p>
        </w:tc>
      </w:tr>
      <w:tr w:rsidR="002E58DE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9:00-12:00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CRTANJE GLAVE: </w:t>
            </w:r>
          </w:p>
        </w:tc>
      </w:tr>
      <w:tr w:rsidR="002E58DE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14:00-16:00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CRTANJE AKTA: </w:t>
            </w:r>
          </w:p>
        </w:tc>
      </w:tr>
      <w:tr w:rsidR="002E58DE" w:rsidTr="00A17D11">
        <w:trPr>
          <w:trHeight w:val="227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Četvrtak, 5.9.2019.</w:t>
            </w:r>
          </w:p>
        </w:tc>
      </w:tr>
      <w:tr w:rsidR="002E58DE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9:00-12:00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SLIKANJE-SLOBODNA INTERPRETACIJA ZADANOG PROBLEMA(TEHNIKA PO IZBORU): </w:t>
            </w:r>
          </w:p>
        </w:tc>
      </w:tr>
      <w:tr w:rsidR="002E58DE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14:00-16:00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MODELIRANJE PO PROMATRANJU(KROKI): </w:t>
            </w:r>
          </w:p>
        </w:tc>
      </w:tr>
      <w:tr w:rsidR="002E58DE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16:00- 19:00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autoSpaceDE w:val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OCJENJIVANJE RADOVA PRISTUPNIKA</w:t>
            </w:r>
          </w:p>
          <w:p w:rsidR="002E58DE" w:rsidRDefault="002E58DE" w:rsidP="007052E9">
            <w:pPr>
              <w:pStyle w:val="Bezproreda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2E58DE" w:rsidTr="00A17D11">
        <w:trPr>
          <w:trHeight w:val="227"/>
        </w:trPr>
        <w:tc>
          <w:tcPr>
            <w:tcW w:w="10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rPr>
                <w:rFonts w:hint="eastAsia"/>
              </w:rPr>
            </w:pPr>
            <w:r>
              <w:rPr>
                <w:rFonts w:ascii="Arial" w:hAnsi="Arial"/>
                <w:b/>
                <w:sz w:val="20"/>
                <w:szCs w:val="20"/>
                <w:u w:val="single"/>
              </w:rPr>
              <w:t>Petak 6.9.2019.</w:t>
            </w:r>
          </w:p>
        </w:tc>
      </w:tr>
      <w:tr w:rsidR="002E58DE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9:00-12.00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RAZGOVOR PRISTUPNIKA S PROSUDBENOM KOMISIJOM</w:t>
            </w:r>
          </w:p>
          <w:p w:rsidR="002E58DE" w:rsidRDefault="002E58DE" w:rsidP="00973C3D">
            <w:pPr>
              <w:pStyle w:val="Standard"/>
              <w:tabs>
                <w:tab w:val="left" w:pos="2520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ab/>
            </w:r>
          </w:p>
        </w:tc>
      </w:tr>
      <w:tr w:rsidR="002E58DE" w:rsidTr="00A17D11">
        <w:trPr>
          <w:trHeight w:val="227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</w:p>
          <w:p w:rsidR="002E58DE" w:rsidRDefault="002E58DE" w:rsidP="00A17D11">
            <w:pPr>
              <w:pStyle w:val="Standard"/>
              <w:tabs>
                <w:tab w:val="left" w:pos="1134"/>
              </w:tabs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12:00-14:00 h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08" w:type="dxa"/>
              <w:bottom w:w="85" w:type="dxa"/>
              <w:right w:w="108" w:type="dxa"/>
            </w:tcMar>
          </w:tcPr>
          <w:p w:rsidR="002E58DE" w:rsidRDefault="002E58DE" w:rsidP="00A17D11">
            <w:pPr>
              <w:autoSpaceDE w:val="0"/>
              <w:textAlignment w:val="auto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  <w:t>PREUZIMANJE REZULTATA OCJENJIVANJA RADOVA PRISTUPNIKA,</w:t>
            </w:r>
          </w:p>
          <w:p w:rsidR="002E58DE" w:rsidRDefault="002E58DE" w:rsidP="00A17D11">
            <w:pPr>
              <w:autoSpaceDE w:val="0"/>
              <w:textAlignment w:val="auto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  <w:t>ZBRAJANJE REZULTATA SVIH ELEMENATA RAZREDBENOG ISPITA</w:t>
            </w:r>
          </w:p>
          <w:p w:rsidR="002E58DE" w:rsidRDefault="002E58DE" w:rsidP="00A17D11">
            <w:pPr>
              <w:autoSpaceDE w:val="0"/>
              <w:textAlignment w:val="auto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</w:p>
          <w:p w:rsidR="002E58DE" w:rsidRDefault="002E58DE" w:rsidP="00973C3D">
            <w:pPr>
              <w:tabs>
                <w:tab w:val="left" w:pos="2685"/>
              </w:tabs>
              <w:autoSpaceDE w:val="0"/>
              <w:textAlignment w:val="auto"/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eastAsia="MS Mincho" w:hAnsi="Arial"/>
                <w:kern w:val="0"/>
                <w:sz w:val="20"/>
                <w:szCs w:val="20"/>
                <w:lang w:bidi="ar-SA"/>
              </w:rPr>
              <w:tab/>
            </w:r>
          </w:p>
        </w:tc>
      </w:tr>
      <w:bookmarkEnd w:id="0"/>
    </w:tbl>
    <w:p w:rsidR="002E58DE" w:rsidRDefault="002E58DE" w:rsidP="00C06BF4">
      <w:pPr>
        <w:pStyle w:val="Standard"/>
        <w:jc w:val="both"/>
        <w:rPr>
          <w:rFonts w:ascii="Arial" w:hAnsi="Arial"/>
          <w:sz w:val="20"/>
          <w:szCs w:val="20"/>
        </w:rPr>
      </w:pPr>
    </w:p>
    <w:p w:rsidR="002E58DE" w:rsidRDefault="002E58DE">
      <w:pPr>
        <w:rPr>
          <w:rFonts w:hint="eastAsia"/>
        </w:rPr>
      </w:pPr>
      <w:r>
        <w:t xml:space="preserve">                                                                                                                             </w:t>
      </w:r>
      <w:proofErr w:type="spellStart"/>
      <w:r>
        <w:t>doc.art.Zlatko</w:t>
      </w:r>
      <w:proofErr w:type="spellEnd"/>
      <w:r>
        <w:t xml:space="preserve"> Kozina</w:t>
      </w:r>
    </w:p>
    <w:p w:rsidR="002E58DE" w:rsidRDefault="002E58DE">
      <w:pPr>
        <w:rPr>
          <w:rFonts w:hint="eastAsia"/>
        </w:rPr>
      </w:pPr>
      <w:r>
        <w:t xml:space="preserve">                                                                            </w:t>
      </w:r>
      <w:r w:rsidR="009F743F">
        <w:t>voditelj</w:t>
      </w:r>
      <w:r>
        <w:t xml:space="preserve"> Odsjeka za vizualne i medijske umjetnosti</w:t>
      </w:r>
    </w:p>
    <w:sectPr w:rsidR="002E58DE" w:rsidSect="00AC34E2">
      <w:pgSz w:w="11906" w:h="16838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F4"/>
    <w:rsid w:val="000F549A"/>
    <w:rsid w:val="00125D75"/>
    <w:rsid w:val="001C0496"/>
    <w:rsid w:val="002E58DE"/>
    <w:rsid w:val="003148C4"/>
    <w:rsid w:val="0033482F"/>
    <w:rsid w:val="003C4B3D"/>
    <w:rsid w:val="003D7359"/>
    <w:rsid w:val="004D250B"/>
    <w:rsid w:val="0060046A"/>
    <w:rsid w:val="006D62BB"/>
    <w:rsid w:val="006D745B"/>
    <w:rsid w:val="007052E9"/>
    <w:rsid w:val="0078133D"/>
    <w:rsid w:val="007B1FDC"/>
    <w:rsid w:val="00865784"/>
    <w:rsid w:val="00875CF0"/>
    <w:rsid w:val="00973C3D"/>
    <w:rsid w:val="009E18BC"/>
    <w:rsid w:val="009F427A"/>
    <w:rsid w:val="009F4AF4"/>
    <w:rsid w:val="009F743F"/>
    <w:rsid w:val="00A01AB1"/>
    <w:rsid w:val="00A17D11"/>
    <w:rsid w:val="00A226C9"/>
    <w:rsid w:val="00AB15CF"/>
    <w:rsid w:val="00AC34E2"/>
    <w:rsid w:val="00B553F2"/>
    <w:rsid w:val="00B94B86"/>
    <w:rsid w:val="00C06BF4"/>
    <w:rsid w:val="00C612C9"/>
    <w:rsid w:val="00D567C9"/>
    <w:rsid w:val="00E07B70"/>
    <w:rsid w:val="00E51947"/>
    <w:rsid w:val="00F50AA6"/>
    <w:rsid w:val="00F5429E"/>
    <w:rsid w:val="00F76A96"/>
    <w:rsid w:val="00F86665"/>
    <w:rsid w:val="00FF083E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E37C7C"/>
  <w15:docId w15:val="{B2773975-E339-4D31-86C6-7F3B292AF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BF4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uiPriority w:val="99"/>
    <w:rsid w:val="00C06BF4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styleId="Bezproreda">
    <w:name w:val="No Spacing"/>
    <w:uiPriority w:val="99"/>
    <w:qFormat/>
    <w:rsid w:val="00C06BF4"/>
    <w:pPr>
      <w:widowControl w:val="0"/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Marijanović</dc:creator>
  <cp:keywords/>
  <dc:description/>
  <cp:lastModifiedBy>Anastazija</cp:lastModifiedBy>
  <cp:revision>3</cp:revision>
  <dcterms:created xsi:type="dcterms:W3CDTF">2019-07-25T08:16:00Z</dcterms:created>
  <dcterms:modified xsi:type="dcterms:W3CDTF">2019-08-26T05:52:00Z</dcterms:modified>
</cp:coreProperties>
</file>