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BC" w:rsidRPr="0008145A" w:rsidRDefault="00216DBC" w:rsidP="00216DB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525029888"/>
      <w:bookmarkStart w:id="1" w:name="_GoBack"/>
      <w:bookmarkEnd w:id="1"/>
      <w:r w:rsidRPr="0008145A">
        <w:rPr>
          <w:rFonts w:ascii="Arial" w:hAnsi="Arial" w:cs="Arial"/>
          <w:b/>
          <w:sz w:val="28"/>
          <w:szCs w:val="28"/>
        </w:rPr>
        <w:t>Odsjek</w:t>
      </w:r>
      <w:r w:rsidR="008D0395">
        <w:rPr>
          <w:rFonts w:ascii="Arial" w:hAnsi="Arial" w:cs="Arial"/>
          <w:b/>
          <w:sz w:val="28"/>
          <w:szCs w:val="28"/>
        </w:rPr>
        <w:t xml:space="preserve"> za  kazališnu umjetnost – diplomski </w:t>
      </w:r>
      <w:r w:rsidR="00DB5C5B">
        <w:rPr>
          <w:rFonts w:ascii="Arial" w:hAnsi="Arial" w:cs="Arial"/>
          <w:b/>
          <w:sz w:val="28"/>
          <w:szCs w:val="28"/>
        </w:rPr>
        <w:t xml:space="preserve"> studij GLUME</w:t>
      </w:r>
      <w:r w:rsidR="00FB57EB">
        <w:rPr>
          <w:rFonts w:ascii="Arial" w:hAnsi="Arial" w:cs="Arial"/>
          <w:b/>
          <w:sz w:val="28"/>
          <w:szCs w:val="28"/>
        </w:rPr>
        <w:t xml:space="preserve"> I LUTKARSTVA</w:t>
      </w:r>
    </w:p>
    <w:p w:rsidR="00216DBC" w:rsidRPr="0008145A" w:rsidRDefault="00DB5C5B" w:rsidP="00216D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FB57EB">
        <w:rPr>
          <w:rFonts w:ascii="Arial" w:hAnsi="Arial" w:cs="Arial"/>
          <w:b/>
          <w:sz w:val="28"/>
          <w:szCs w:val="28"/>
        </w:rPr>
        <w:t>I. GOD.STUDIJA - 3</w:t>
      </w:r>
      <w:r>
        <w:rPr>
          <w:rFonts w:ascii="Arial" w:hAnsi="Arial" w:cs="Arial"/>
          <w:b/>
          <w:sz w:val="28"/>
          <w:szCs w:val="28"/>
        </w:rPr>
        <w:t>. sem.</w:t>
      </w:r>
      <w:r w:rsidR="00216DBC" w:rsidRPr="0008145A">
        <w:rPr>
          <w:rFonts w:ascii="Arial" w:hAnsi="Arial" w:cs="Arial"/>
          <w:b/>
          <w:sz w:val="28"/>
          <w:szCs w:val="28"/>
        </w:rPr>
        <w:t xml:space="preserve"> (</w:t>
      </w:r>
      <w:r w:rsidR="008D0395">
        <w:rPr>
          <w:rFonts w:ascii="Arial" w:hAnsi="Arial" w:cs="Arial"/>
          <w:b/>
          <w:sz w:val="28"/>
          <w:szCs w:val="28"/>
        </w:rPr>
        <w:t>zimski) - akademska godina 2019./2020</w:t>
      </w:r>
      <w:r w:rsidR="00216DBC" w:rsidRPr="0008145A">
        <w:rPr>
          <w:rFonts w:ascii="Arial" w:hAnsi="Arial" w:cs="Arial"/>
          <w:b/>
          <w:sz w:val="28"/>
          <w:szCs w:val="28"/>
        </w:rPr>
        <w:t>.</w:t>
      </w:r>
    </w:p>
    <w:p w:rsidR="00216DBC" w:rsidRPr="0008145A" w:rsidRDefault="00C94DFA" w:rsidP="00C94DF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5D16EB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216DBC" w:rsidRPr="00D6789E" w:rsidRDefault="00216DBC" w:rsidP="00216DBC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49"/>
        <w:gridCol w:w="2048"/>
        <w:gridCol w:w="2049"/>
        <w:gridCol w:w="2049"/>
      </w:tblGrid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 w:rsidR="008D039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E700A">
              <w:rPr>
                <w:rFonts w:ascii="Arial" w:hAnsi="Arial" w:cs="Arial"/>
                <w:sz w:val="18"/>
                <w:szCs w:val="18"/>
              </w:rPr>
              <w:t>1.10.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 w:rsidR="00594B1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4.10.</w:t>
            </w: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5.10.</w:t>
            </w: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203F5A" w:rsidRPr="0047748E" w:rsidRDefault="00547C6E" w:rsidP="00203F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03F5A" w:rsidRPr="0047748E">
              <w:rPr>
                <w:rFonts w:ascii="Arial" w:hAnsi="Arial" w:cs="Arial"/>
                <w:b/>
                <w:sz w:val="18"/>
                <w:szCs w:val="18"/>
              </w:rPr>
              <w:t>10-13</w:t>
            </w:r>
          </w:p>
          <w:p w:rsidR="00203F5A" w:rsidRPr="0047748E" w:rsidRDefault="00203F5A" w:rsidP="00203F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Umijeće glasa 2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8D0395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EF2E82" w:rsidRPr="00BF6A60" w:rsidRDefault="00EF2E82" w:rsidP="00203F5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  <w:p w:rsidR="00216DBC" w:rsidRPr="00BF6A60" w:rsidRDefault="00216DBC" w:rsidP="00547C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01431C" w:rsidRDefault="0001431C" w:rsidP="00547C6E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547C6E" w:rsidP="008D0395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216DBC" w:rsidRPr="00B91B8E" w:rsidRDefault="00216DBC" w:rsidP="00547C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01431C" w:rsidRDefault="0001431C" w:rsidP="00547C6E">
            <w:pPr>
              <w:rPr>
                <w:rFonts w:ascii="Arial" w:hAnsi="Arial" w:cs="Arial"/>
                <w:sz w:val="18"/>
                <w:szCs w:val="18"/>
              </w:rPr>
            </w:pPr>
          </w:p>
          <w:p w:rsidR="00E64F06" w:rsidRPr="009673CF" w:rsidRDefault="009673CF" w:rsidP="009B24D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10 – 12,15</w:t>
            </w:r>
          </w:p>
          <w:p w:rsidR="009673CF" w:rsidRPr="009673CF" w:rsidRDefault="009673CF" w:rsidP="009B24D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Hrvatski jezik</w:t>
            </w:r>
          </w:p>
          <w:p w:rsidR="009673CF" w:rsidRDefault="009673CF" w:rsidP="009B24D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9673CF" w:rsidRPr="006710D2" w:rsidRDefault="009673CF" w:rsidP="009B24D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pred.6</w:t>
            </w:r>
          </w:p>
        </w:tc>
        <w:tc>
          <w:tcPr>
            <w:tcW w:w="2049" w:type="dxa"/>
          </w:tcPr>
          <w:p w:rsidR="00216DBC" w:rsidRPr="00D6789E" w:rsidRDefault="00216DBC" w:rsidP="009B24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F95588" w:rsidRPr="00D6789E" w:rsidRDefault="00F95588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9545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0D4FB3" w:rsidRPr="00D6789E" w:rsidRDefault="000D4FB3" w:rsidP="000D4FB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Default="00216DBC" w:rsidP="00E64F06">
            <w:pPr>
              <w:rPr>
                <w:rFonts w:ascii="Arial" w:hAnsi="Arial" w:cs="Arial"/>
                <w:sz w:val="18"/>
                <w:szCs w:val="18"/>
              </w:rPr>
            </w:pPr>
          </w:p>
          <w:p w:rsidR="000D4FB3" w:rsidRPr="00D6789E" w:rsidRDefault="000D4FB3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B91B8E" w:rsidRPr="00D6789E" w:rsidRDefault="00B91B8E" w:rsidP="00E64F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DBC" w:rsidRPr="00D6789E" w:rsidTr="003A0629">
        <w:tc>
          <w:tcPr>
            <w:tcW w:w="704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216DBC" w:rsidRPr="00D6789E" w:rsidRDefault="00216DBC" w:rsidP="003A06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216DBC" w:rsidRDefault="00216DBC" w:rsidP="00216DBC">
      <w:pPr>
        <w:jc w:val="center"/>
        <w:rPr>
          <w:rFonts w:ascii="Arial" w:hAnsi="Arial" w:cs="Arial"/>
        </w:rPr>
      </w:pPr>
    </w:p>
    <w:p w:rsidR="00216DBC" w:rsidRDefault="00216DBC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Default="00F91F5A" w:rsidP="00216DBC">
      <w:pPr>
        <w:jc w:val="both"/>
        <w:rPr>
          <w:rFonts w:ascii="Arial" w:hAnsi="Arial" w:cs="Arial"/>
        </w:rPr>
      </w:pPr>
    </w:p>
    <w:p w:rsidR="00F91F5A" w:rsidRPr="00D6789E" w:rsidRDefault="00F91F5A" w:rsidP="00216DBC">
      <w:pPr>
        <w:jc w:val="both"/>
        <w:rPr>
          <w:rFonts w:ascii="Arial" w:hAnsi="Arial" w:cs="Arial"/>
        </w:rPr>
      </w:pPr>
    </w:p>
    <w:p w:rsidR="00216DBC" w:rsidRDefault="00216DBC" w:rsidP="00216DBC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048"/>
        <w:gridCol w:w="2049"/>
        <w:gridCol w:w="2054"/>
        <w:gridCol w:w="2184"/>
        <w:gridCol w:w="1919"/>
        <w:gridCol w:w="2049"/>
      </w:tblGrid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7.10.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FE700A">
              <w:rPr>
                <w:rFonts w:ascii="Arial" w:hAnsi="Arial" w:cs="Arial"/>
                <w:sz w:val="18"/>
                <w:szCs w:val="18"/>
              </w:rPr>
              <w:t>8.10.</w:t>
            </w:r>
          </w:p>
        </w:tc>
        <w:tc>
          <w:tcPr>
            <w:tcW w:w="2054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>,.</w:t>
            </w:r>
            <w:r w:rsidR="00FE700A">
              <w:rPr>
                <w:rFonts w:ascii="Arial" w:hAnsi="Arial" w:cs="Arial"/>
                <w:sz w:val="18"/>
                <w:szCs w:val="18"/>
              </w:rPr>
              <w:t>9.10.</w:t>
            </w:r>
          </w:p>
        </w:tc>
        <w:tc>
          <w:tcPr>
            <w:tcW w:w="2184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E700A">
              <w:rPr>
                <w:rFonts w:ascii="Arial" w:hAnsi="Arial" w:cs="Arial"/>
                <w:sz w:val="18"/>
                <w:szCs w:val="18"/>
              </w:rPr>
              <w:t>10.10.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E700A">
              <w:rPr>
                <w:rFonts w:ascii="Arial" w:hAnsi="Arial" w:cs="Arial"/>
                <w:sz w:val="18"/>
                <w:szCs w:val="18"/>
              </w:rPr>
              <w:t>11.10.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12.10.</w:t>
            </w: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A70629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PRAZNIK</w:t>
            </w:r>
          </w:p>
        </w:tc>
        <w:tc>
          <w:tcPr>
            <w:tcW w:w="2054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70629">
              <w:rPr>
                <w:rFonts w:cs="Times New Roman"/>
                <w:b/>
                <w:sz w:val="20"/>
                <w:szCs w:val="20"/>
              </w:rPr>
              <w:t>10-14</w:t>
            </w:r>
          </w:p>
          <w:p w:rsidR="008D0395" w:rsidRDefault="00F91F5A" w:rsidP="0071459B">
            <w:pPr>
              <w:rPr>
                <w:rFonts w:ascii="Arial" w:hAnsi="Arial" w:cs="Arial"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Majstorska radionica glume: modul glumac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dramskim tekstom, provokativna igra kabare</w:t>
            </w:r>
          </w:p>
          <w:p w:rsidR="009673CF" w:rsidRDefault="009673CF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S.Anočić , umj.sur</w:t>
            </w:r>
          </w:p>
          <w:p w:rsidR="00203F5A" w:rsidRDefault="00203F5A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BF6A60" w:rsidRDefault="00151105" w:rsidP="007145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184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41068">
              <w:rPr>
                <w:rFonts w:cs="Times New Roman"/>
                <w:b/>
                <w:sz w:val="20"/>
                <w:szCs w:val="20"/>
              </w:rPr>
              <w:t>10</w:t>
            </w:r>
            <w:r w:rsidR="00381289">
              <w:rPr>
                <w:rFonts w:cs="Times New Roman"/>
                <w:b/>
                <w:sz w:val="20"/>
                <w:szCs w:val="20"/>
              </w:rPr>
              <w:t>-14</w:t>
            </w:r>
          </w:p>
          <w:p w:rsidR="0047748E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Majstorska radionica glume: modul glumac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dramskim tekstom, provokativna igra kabare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203F5A" w:rsidRPr="00B91B8E" w:rsidRDefault="00151105" w:rsidP="0071459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Pred.5</w:t>
            </w:r>
          </w:p>
        </w:tc>
        <w:tc>
          <w:tcPr>
            <w:tcW w:w="191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10 – 12,15</w:t>
            </w:r>
          </w:p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Hrvatski jezik</w:t>
            </w:r>
          </w:p>
          <w:p w:rsidR="009673CF" w:rsidRDefault="009673CF" w:rsidP="009673C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8D0395" w:rsidRPr="006710D2" w:rsidRDefault="009673CF" w:rsidP="009673C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pred.6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47748E" w:rsidRDefault="00A70629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47748E" w:rsidRDefault="00A70629" w:rsidP="00203F5A">
            <w:pPr>
              <w:rPr>
                <w:rFonts w:ascii="Arial" w:hAnsi="Arial" w:cs="Arial"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Majstorska radionica glume: modul glumac</w:t>
            </w:r>
            <w:r>
              <w:rPr>
                <w:rFonts w:ascii="Arial" w:hAnsi="Arial" w:cs="Arial"/>
                <w:sz w:val="18"/>
                <w:szCs w:val="18"/>
              </w:rPr>
              <w:t xml:space="preserve"> pred dramskim tekstom, provokativna igra kabare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A70629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184" w:type="dxa"/>
          </w:tcPr>
          <w:p w:rsidR="00381289" w:rsidRPr="0047748E" w:rsidRDefault="00381289" w:rsidP="007145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16-21</w:t>
            </w:r>
          </w:p>
          <w:p w:rsidR="0047748E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 w:rsidRPr="0047748E">
              <w:rPr>
                <w:rFonts w:ascii="Arial" w:hAnsi="Arial" w:cs="Arial"/>
                <w:b/>
                <w:sz w:val="18"/>
                <w:szCs w:val="18"/>
              </w:rPr>
              <w:t>Majstorska radionica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748E">
              <w:rPr>
                <w:rFonts w:ascii="Arial" w:hAnsi="Arial" w:cs="Arial"/>
                <w:b/>
                <w:sz w:val="18"/>
                <w:szCs w:val="18"/>
              </w:rPr>
              <w:t>glume</w:t>
            </w:r>
            <w:r>
              <w:rPr>
                <w:rFonts w:ascii="Arial" w:hAnsi="Arial" w:cs="Arial"/>
                <w:sz w:val="18"/>
                <w:szCs w:val="18"/>
              </w:rPr>
              <w:t>: modul glumac pred dramskim tekstom, provokativna igra kabare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151105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2B56" w:rsidRDefault="00CC2B56"/>
    <w:p w:rsidR="0002285D" w:rsidRDefault="0002285D"/>
    <w:p w:rsidR="0002285D" w:rsidRDefault="0002285D"/>
    <w:p w:rsidR="0002285D" w:rsidRDefault="0002285D"/>
    <w:p w:rsidR="008D0395" w:rsidRDefault="008D03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54"/>
        <w:gridCol w:w="2054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14.10.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FE700A">
              <w:rPr>
                <w:rFonts w:ascii="Arial" w:hAnsi="Arial" w:cs="Arial"/>
                <w:sz w:val="18"/>
                <w:szCs w:val="18"/>
              </w:rPr>
              <w:t>15.10.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>
              <w:rPr>
                <w:rFonts w:ascii="Arial" w:hAnsi="Arial" w:cs="Arial"/>
                <w:sz w:val="18"/>
                <w:szCs w:val="18"/>
              </w:rPr>
              <w:t>,.</w:t>
            </w:r>
            <w:r w:rsidR="00FE700A">
              <w:rPr>
                <w:rFonts w:ascii="Arial" w:hAnsi="Arial" w:cs="Arial"/>
                <w:sz w:val="18"/>
                <w:szCs w:val="18"/>
              </w:rPr>
              <w:t>16.10.</w:t>
            </w:r>
          </w:p>
        </w:tc>
        <w:tc>
          <w:tcPr>
            <w:tcW w:w="2048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17.10.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>,.</w:t>
            </w:r>
            <w:r w:rsidR="00FE700A">
              <w:rPr>
                <w:rFonts w:ascii="Arial" w:hAnsi="Arial" w:cs="Arial"/>
                <w:sz w:val="18"/>
                <w:szCs w:val="18"/>
              </w:rPr>
              <w:t>18.10.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E700A">
              <w:rPr>
                <w:rFonts w:ascii="Arial" w:hAnsi="Arial" w:cs="Arial"/>
                <w:sz w:val="18"/>
                <w:szCs w:val="18"/>
              </w:rPr>
              <w:t>19.10.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6710D2" w:rsidRDefault="008D0395" w:rsidP="0071459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3D7C45" w:rsidRDefault="003D7C4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47748E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049" w:type="dxa"/>
          </w:tcPr>
          <w:p w:rsidR="003D7C45" w:rsidRDefault="003D7C4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47748E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049" w:type="dxa"/>
          </w:tcPr>
          <w:p w:rsidR="00203F5A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10-13</w:t>
            </w:r>
          </w:p>
          <w:p w:rsidR="00203F5A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Umijeće glasa 2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10 – 12,15</w:t>
            </w:r>
          </w:p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Hrvatski jezik</w:t>
            </w:r>
          </w:p>
          <w:p w:rsidR="009673CF" w:rsidRDefault="009673CF" w:rsidP="009673C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8D0395" w:rsidRPr="00D6789E" w:rsidRDefault="009673CF" w:rsidP="00967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pred.6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3D7C45" w:rsidRDefault="003D7C4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049" w:type="dxa"/>
          </w:tcPr>
          <w:p w:rsidR="003D7C45" w:rsidRDefault="003D7C45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151105" w:rsidRPr="00D6789E" w:rsidRDefault="00151105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Pred.5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02285D" w:rsidRDefault="0002285D"/>
    <w:p w:rsidR="0002285D" w:rsidRDefault="0002285D"/>
    <w:p w:rsidR="0002285D" w:rsidRDefault="0002285D"/>
    <w:p w:rsidR="0002285D" w:rsidRDefault="0002285D"/>
    <w:p w:rsidR="0002285D" w:rsidRDefault="0002285D"/>
    <w:p w:rsidR="008D0395" w:rsidRDefault="008D03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54"/>
        <w:gridCol w:w="2054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21.10.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FE700A">
              <w:rPr>
                <w:rFonts w:ascii="Arial" w:hAnsi="Arial" w:cs="Arial"/>
                <w:sz w:val="18"/>
                <w:szCs w:val="18"/>
              </w:rPr>
              <w:t>22.10.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FE700A">
              <w:rPr>
                <w:rFonts w:ascii="Arial" w:hAnsi="Arial" w:cs="Arial"/>
                <w:sz w:val="18"/>
                <w:szCs w:val="18"/>
              </w:rPr>
              <w:t>23.10.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  <w:tc>
          <w:tcPr>
            <w:tcW w:w="2048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 w:rsidR="00FE700A">
              <w:rPr>
                <w:rFonts w:ascii="Arial" w:hAnsi="Arial" w:cs="Arial"/>
                <w:sz w:val="18"/>
                <w:szCs w:val="18"/>
              </w:rPr>
              <w:t>24.10.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>,.</w:t>
            </w:r>
            <w:r w:rsidR="00FE700A">
              <w:rPr>
                <w:rFonts w:ascii="Arial" w:hAnsi="Arial" w:cs="Arial"/>
                <w:sz w:val="18"/>
                <w:szCs w:val="18"/>
              </w:rPr>
              <w:t>25.10.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26.10.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6710D2" w:rsidRDefault="008D0395" w:rsidP="0071459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4A222D" w:rsidRDefault="004A222D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EF2E82" w:rsidRPr="00D6789E" w:rsidRDefault="00EF2E82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</w:tc>
        <w:tc>
          <w:tcPr>
            <w:tcW w:w="2049" w:type="dxa"/>
          </w:tcPr>
          <w:p w:rsidR="004A222D" w:rsidRDefault="004A222D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A222D" w:rsidRDefault="004A222D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EF2E82" w:rsidRPr="00D6789E" w:rsidRDefault="00EF2E82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</w:tc>
        <w:tc>
          <w:tcPr>
            <w:tcW w:w="2049" w:type="dxa"/>
          </w:tcPr>
          <w:p w:rsidR="00203F5A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10-13</w:t>
            </w:r>
          </w:p>
          <w:p w:rsidR="00203F5A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Umijeće glasa 2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EF2E82" w:rsidRPr="00D6789E" w:rsidRDefault="00EF2E82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Prd 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10 – 12,15</w:t>
            </w:r>
          </w:p>
          <w:p w:rsidR="009673CF" w:rsidRPr="009673CF" w:rsidRDefault="009673CF" w:rsidP="009673C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673CF">
              <w:rPr>
                <w:rFonts w:ascii="Arial" w:hAnsi="Arial" w:cs="Arial"/>
                <w:b/>
                <w:i/>
                <w:sz w:val="18"/>
                <w:szCs w:val="18"/>
              </w:rPr>
              <w:t>Hrvatski jezik</w:t>
            </w:r>
          </w:p>
          <w:p w:rsidR="009673CF" w:rsidRDefault="009673CF" w:rsidP="009673C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Doc.dr.sc B.Baraban</w:t>
            </w:r>
          </w:p>
          <w:p w:rsidR="008D0395" w:rsidRPr="00D6789E" w:rsidRDefault="009673CF" w:rsidP="009673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Tvrđa, pred.6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4A222D" w:rsidRDefault="004A222D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Pr="00D6789E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</w:tc>
        <w:tc>
          <w:tcPr>
            <w:tcW w:w="2049" w:type="dxa"/>
          </w:tcPr>
          <w:p w:rsidR="004A222D" w:rsidRDefault="004A222D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Pr="00D6789E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p w:rsidR="008D0395" w:rsidRDefault="008D0395"/>
    <w:p w:rsidR="0002285D" w:rsidRDefault="0002285D"/>
    <w:p w:rsidR="0002285D" w:rsidRDefault="0002285D"/>
    <w:p w:rsidR="0002285D" w:rsidRDefault="0002285D"/>
    <w:p w:rsidR="0002285D" w:rsidRDefault="0002285D"/>
    <w:p w:rsidR="0002285D" w:rsidRDefault="0002285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054"/>
        <w:gridCol w:w="2054"/>
        <w:gridCol w:w="2049"/>
        <w:gridCol w:w="2048"/>
        <w:gridCol w:w="2049"/>
        <w:gridCol w:w="2049"/>
      </w:tblGrid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PONEDJELJAK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 xml:space="preserve">28.10. 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UTORAK</w:t>
            </w:r>
            <w:r>
              <w:rPr>
                <w:rFonts w:ascii="Arial" w:hAnsi="Arial" w:cs="Arial"/>
                <w:sz w:val="18"/>
                <w:szCs w:val="18"/>
              </w:rPr>
              <w:t>, .</w:t>
            </w:r>
            <w:r w:rsidR="00FE700A">
              <w:rPr>
                <w:rFonts w:ascii="Arial" w:hAnsi="Arial" w:cs="Arial"/>
                <w:sz w:val="18"/>
                <w:szCs w:val="18"/>
              </w:rPr>
              <w:t>29.10.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SRIJEDA</w:t>
            </w:r>
            <w:r w:rsidR="00FE700A">
              <w:rPr>
                <w:rFonts w:ascii="Arial" w:hAnsi="Arial" w:cs="Arial"/>
                <w:sz w:val="18"/>
                <w:szCs w:val="18"/>
              </w:rPr>
              <w:t>30.10.</w:t>
            </w:r>
          </w:p>
        </w:tc>
        <w:tc>
          <w:tcPr>
            <w:tcW w:w="2048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ČETVRTAK</w:t>
            </w:r>
            <w:r>
              <w:rPr>
                <w:rFonts w:ascii="Arial" w:hAnsi="Arial" w:cs="Arial"/>
                <w:sz w:val="18"/>
                <w:szCs w:val="18"/>
              </w:rPr>
              <w:t>,.</w:t>
            </w:r>
            <w:r w:rsidR="00FE700A">
              <w:rPr>
                <w:rFonts w:ascii="Arial" w:hAnsi="Arial" w:cs="Arial"/>
                <w:sz w:val="18"/>
                <w:szCs w:val="18"/>
              </w:rPr>
              <w:t>31.10.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PETAK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E700A">
              <w:rPr>
                <w:rFonts w:ascii="Arial" w:hAnsi="Arial" w:cs="Arial"/>
                <w:sz w:val="18"/>
                <w:szCs w:val="18"/>
              </w:rPr>
              <w:t>1.11.</w:t>
            </w:r>
          </w:p>
        </w:tc>
        <w:tc>
          <w:tcPr>
            <w:tcW w:w="2049" w:type="dxa"/>
          </w:tcPr>
          <w:p w:rsidR="008D0395" w:rsidRPr="00D6789E" w:rsidRDefault="008D0395" w:rsidP="00187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SUBOTA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E700A">
              <w:rPr>
                <w:rFonts w:ascii="Arial" w:hAnsi="Arial" w:cs="Arial"/>
                <w:sz w:val="18"/>
                <w:szCs w:val="18"/>
              </w:rPr>
              <w:t>2.11.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F6A60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</w:tcPr>
          <w:p w:rsidR="008D0395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  <w:r w:rsidRPr="005F4F5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D0395" w:rsidRPr="00B91B8E" w:rsidRDefault="008D0395" w:rsidP="007145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6710D2" w:rsidRDefault="00FE700A" w:rsidP="0071459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SVI SVETI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2048" w:type="dxa"/>
          </w:tcPr>
          <w:p w:rsidR="00E2577B" w:rsidRDefault="00E2577B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EF2E82" w:rsidRPr="00D6789E" w:rsidRDefault="00EF2E82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</w:tc>
        <w:tc>
          <w:tcPr>
            <w:tcW w:w="2049" w:type="dxa"/>
          </w:tcPr>
          <w:p w:rsidR="00E2577B" w:rsidRDefault="00E2577B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10-14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  <w:p w:rsidR="00EF2E82" w:rsidRPr="00D6789E" w:rsidRDefault="00EF2E82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</w:tc>
        <w:tc>
          <w:tcPr>
            <w:tcW w:w="2049" w:type="dxa"/>
          </w:tcPr>
          <w:p w:rsidR="008D0395" w:rsidRDefault="00203F5A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10-13</w:t>
            </w:r>
          </w:p>
          <w:p w:rsidR="00203F5A" w:rsidRDefault="00203F5A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Umijeće glasa 2</w:t>
            </w:r>
          </w:p>
          <w:p w:rsidR="00203F5A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 prof.art.V.Ramljak </w:t>
            </w:r>
          </w:p>
          <w:p w:rsidR="00203F5A" w:rsidRDefault="00203F5A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I.Ćaćić, ass</w:t>
            </w:r>
          </w:p>
          <w:p w:rsidR="00EF2E82" w:rsidRPr="00D6789E" w:rsidRDefault="00EF2E82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 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2048" w:type="dxa"/>
          </w:tcPr>
          <w:p w:rsidR="00E2577B" w:rsidRDefault="00E2577B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Majstorska radionica glume: modul glumac pred dramskim tekstom, provokativna igra kabare</w:t>
            </w:r>
            <w:r w:rsidR="00203F5A">
              <w:rPr>
                <w:rFonts w:ascii="Arial" w:hAnsi="Arial" w:cs="Arial"/>
                <w:sz w:val="18"/>
                <w:szCs w:val="18"/>
              </w:rPr>
              <w:t xml:space="preserve"> S.Anočić , umj.sur</w:t>
            </w:r>
          </w:p>
          <w:p w:rsidR="008D0395" w:rsidRPr="00D6789E" w:rsidRDefault="00203F5A" w:rsidP="00203F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Izv.prof.art.M.Đurinović</w:t>
            </w:r>
          </w:p>
        </w:tc>
        <w:tc>
          <w:tcPr>
            <w:tcW w:w="2049" w:type="dxa"/>
          </w:tcPr>
          <w:p w:rsidR="00E2577B" w:rsidRDefault="00E2577B" w:rsidP="00714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16-21</w:t>
            </w:r>
          </w:p>
          <w:p w:rsidR="00203F5A" w:rsidRDefault="00F91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Majstorska radionica glume: modul glumac pred dramskim </w:t>
            </w:r>
            <w:r w:rsidR="00203F5A">
              <w:rPr>
                <w:rFonts w:ascii="Arial" w:hAnsi="Arial" w:cs="Arial"/>
                <w:sz w:val="18"/>
                <w:szCs w:val="18"/>
              </w:rPr>
              <w:t>S.Anočić , umj.sur</w:t>
            </w:r>
          </w:p>
          <w:p w:rsidR="008D0395" w:rsidRPr="00D6789E" w:rsidRDefault="00203F5A" w:rsidP="00203F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Izv.prof.art.M.Đurinović </w:t>
            </w:r>
            <w:r w:rsidR="00F91F5A">
              <w:rPr>
                <w:rFonts w:ascii="Arial" w:hAnsi="Arial" w:cs="Arial"/>
                <w:sz w:val="18"/>
                <w:szCs w:val="18"/>
              </w:rPr>
              <w:t>tekstom, provokativna igra kabare</w:t>
            </w: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Default="008D0395" w:rsidP="0071459B">
            <w:pPr>
              <w:rPr>
                <w:rFonts w:ascii="Arial" w:hAnsi="Arial" w:cs="Arial"/>
                <w:sz w:val="18"/>
                <w:szCs w:val="18"/>
              </w:rPr>
            </w:pPr>
          </w:p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395" w:rsidRPr="00D6789E" w:rsidTr="0071459B">
        <w:tc>
          <w:tcPr>
            <w:tcW w:w="704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89E"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9" w:type="dxa"/>
          </w:tcPr>
          <w:p w:rsidR="008D0395" w:rsidRPr="00D6789E" w:rsidRDefault="008D0395" w:rsidP="007145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0395" w:rsidRDefault="008D0395"/>
    <w:sectPr w:rsidR="008D0395" w:rsidSect="00D6789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C"/>
    <w:rsid w:val="0001431C"/>
    <w:rsid w:val="0002285D"/>
    <w:rsid w:val="00063F55"/>
    <w:rsid w:val="000D4FB3"/>
    <w:rsid w:val="0014206A"/>
    <w:rsid w:val="00151105"/>
    <w:rsid w:val="00187308"/>
    <w:rsid w:val="00203F5A"/>
    <w:rsid w:val="00216DBC"/>
    <w:rsid w:val="00277EEE"/>
    <w:rsid w:val="00300BCF"/>
    <w:rsid w:val="003041A9"/>
    <w:rsid w:val="00381289"/>
    <w:rsid w:val="003D7C45"/>
    <w:rsid w:val="00441068"/>
    <w:rsid w:val="00467516"/>
    <w:rsid w:val="0047748E"/>
    <w:rsid w:val="00490BD4"/>
    <w:rsid w:val="004A222D"/>
    <w:rsid w:val="004A34E4"/>
    <w:rsid w:val="00530497"/>
    <w:rsid w:val="005472C9"/>
    <w:rsid w:val="00547C6E"/>
    <w:rsid w:val="00594B12"/>
    <w:rsid w:val="005D16EB"/>
    <w:rsid w:val="006710D2"/>
    <w:rsid w:val="008A4D71"/>
    <w:rsid w:val="008D0395"/>
    <w:rsid w:val="009545D3"/>
    <w:rsid w:val="009673CF"/>
    <w:rsid w:val="009B24DA"/>
    <w:rsid w:val="00A43644"/>
    <w:rsid w:val="00A70629"/>
    <w:rsid w:val="00AB4CD1"/>
    <w:rsid w:val="00B544CE"/>
    <w:rsid w:val="00B91B8E"/>
    <w:rsid w:val="00BB4951"/>
    <w:rsid w:val="00BF6A60"/>
    <w:rsid w:val="00C94DFA"/>
    <w:rsid w:val="00CC2B56"/>
    <w:rsid w:val="00DB5C5B"/>
    <w:rsid w:val="00E2577B"/>
    <w:rsid w:val="00E64F06"/>
    <w:rsid w:val="00EF2E82"/>
    <w:rsid w:val="00F91F5A"/>
    <w:rsid w:val="00F95588"/>
    <w:rsid w:val="00FB57EB"/>
    <w:rsid w:val="00FD0220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043D1-9F8A-4548-9BCF-9E1753FB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BC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6DBC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3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F55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itreti@gmail.com</dc:creator>
  <cp:lastModifiedBy>Tanja</cp:lastModifiedBy>
  <cp:revision>2</cp:revision>
  <cp:lastPrinted>2019-09-26T06:18:00Z</cp:lastPrinted>
  <dcterms:created xsi:type="dcterms:W3CDTF">2019-09-26T06:19:00Z</dcterms:created>
  <dcterms:modified xsi:type="dcterms:W3CDTF">2019-09-26T06:19:00Z</dcterms:modified>
</cp:coreProperties>
</file>