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A7" w:rsidRDefault="00B130A7" w:rsidP="00B130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Odsjek za  kazališnu umjetnost – PREDDIPLOMSKI studij GLUME I LUTKARSTVA</w:t>
      </w:r>
    </w:p>
    <w:p w:rsidR="00B130A7" w:rsidRDefault="00B130A7" w:rsidP="00B130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 GODINA STUDIJA - 1. semestar (zimski) - akademska godina 2019./2020.</w:t>
      </w:r>
    </w:p>
    <w:p w:rsidR="00B130A7" w:rsidRPr="00AC16D9" w:rsidRDefault="00B130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</w:p>
    <w:p w:rsidR="00B130A7" w:rsidRDefault="00B130A7"/>
    <w:tbl>
      <w:tblPr>
        <w:tblStyle w:val="TableGrid"/>
        <w:tblW w:w="0" w:type="auto"/>
        <w:tblLook w:val="04A0"/>
      </w:tblPr>
      <w:tblGrid>
        <w:gridCol w:w="605"/>
        <w:gridCol w:w="1723"/>
        <w:gridCol w:w="2268"/>
        <w:gridCol w:w="2268"/>
        <w:gridCol w:w="2054"/>
        <w:gridCol w:w="1984"/>
        <w:gridCol w:w="1364"/>
      </w:tblGrid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723" w:type="dxa"/>
          </w:tcPr>
          <w:p w:rsidR="00F7341E" w:rsidRPr="009671C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1CD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</w:p>
          <w:p w:rsidR="00131207" w:rsidRPr="00D6789E" w:rsidRDefault="006F7A4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6.1</w:t>
            </w:r>
            <w:r w:rsidR="00131207" w:rsidRPr="009671CD">
              <w:rPr>
                <w:rFonts w:ascii="Arial" w:hAnsi="Arial" w:cs="Arial"/>
                <w:b/>
                <w:sz w:val="18"/>
                <w:szCs w:val="18"/>
              </w:rPr>
              <w:t>.20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312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4" w:type="dxa"/>
          </w:tcPr>
          <w:p w:rsidR="00F7341E" w:rsidRPr="009671C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1CD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</w:p>
          <w:p w:rsidR="00131207" w:rsidRPr="00D6789E" w:rsidRDefault="003B325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7.1</w:t>
            </w:r>
            <w:r w:rsidR="00131207" w:rsidRPr="009671C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6" w:type="dxa"/>
          </w:tcPr>
          <w:p w:rsidR="00131207" w:rsidRPr="009671C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1CD">
              <w:rPr>
                <w:rFonts w:ascii="Arial" w:hAnsi="Arial" w:cs="Arial"/>
                <w:b/>
                <w:sz w:val="18"/>
                <w:szCs w:val="18"/>
              </w:rPr>
              <w:t>SRIJEDA,</w:t>
            </w:r>
          </w:p>
          <w:p w:rsidR="00F7341E" w:rsidRPr="00D6789E" w:rsidRDefault="003B325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="00131207">
              <w:rPr>
                <w:rFonts w:ascii="Arial" w:hAnsi="Arial" w:cs="Arial"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:rsidR="00131207" w:rsidRPr="009671C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1CD">
              <w:rPr>
                <w:rFonts w:ascii="Arial" w:hAnsi="Arial" w:cs="Arial"/>
                <w:b/>
                <w:sz w:val="18"/>
                <w:szCs w:val="18"/>
              </w:rPr>
              <w:t>ČETVRTAK,</w:t>
            </w:r>
          </w:p>
          <w:p w:rsidR="00F7341E" w:rsidRPr="00D6789E" w:rsidRDefault="003B325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9.1</w:t>
            </w:r>
            <w:r w:rsidR="00131207" w:rsidRPr="009671C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</w:tcPr>
          <w:p w:rsidR="00131207" w:rsidRPr="009671C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1CD">
              <w:rPr>
                <w:rFonts w:ascii="Arial" w:hAnsi="Arial" w:cs="Arial"/>
                <w:b/>
                <w:sz w:val="18"/>
                <w:szCs w:val="18"/>
              </w:rPr>
              <w:t>PETAK,</w:t>
            </w:r>
          </w:p>
          <w:p w:rsidR="00F7341E" w:rsidRPr="00D6789E" w:rsidRDefault="003B325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10.1</w:t>
            </w:r>
            <w:r w:rsidR="00131207" w:rsidRPr="009671C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64" w:type="dxa"/>
          </w:tcPr>
          <w:p w:rsidR="00F7341E" w:rsidRPr="009671CD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1CD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</w:p>
          <w:p w:rsidR="00131207" w:rsidRPr="00D6789E" w:rsidRDefault="003B325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</w:t>
            </w:r>
            <w:r w:rsidR="00131207" w:rsidRPr="009671C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1723" w:type="dxa"/>
          </w:tcPr>
          <w:p w:rsidR="00F7341E" w:rsidRPr="00D6789E" w:rsidRDefault="005E1326" w:rsidP="004B5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PRAZNIK</w:t>
            </w:r>
          </w:p>
        </w:tc>
        <w:tc>
          <w:tcPr>
            <w:tcW w:w="1414" w:type="dxa"/>
          </w:tcPr>
          <w:p w:rsidR="004B575C" w:rsidRDefault="004B575C" w:rsidP="003966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575C" w:rsidRPr="00C933D5" w:rsidRDefault="00502B41" w:rsidP="004B57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4B575C" w:rsidRDefault="004B575C" w:rsidP="004B5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1386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3C5738" w:rsidRPr="00C933D5" w:rsidRDefault="003C5738" w:rsidP="003C5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9– 12</w:t>
            </w:r>
          </w:p>
          <w:p w:rsidR="003C5738" w:rsidRPr="00C933D5" w:rsidRDefault="003C5738" w:rsidP="003C57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3C5738" w:rsidRDefault="003C5738" w:rsidP="003C5738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3C5738" w:rsidRDefault="003C5738" w:rsidP="003C5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6973BC" w:rsidRDefault="003C5738" w:rsidP="003C573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1530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C1644A" w:rsidRPr="00B473C7" w:rsidRDefault="00F7341E" w:rsidP="00C1644A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1644A" w:rsidRPr="00B473C7">
              <w:rPr>
                <w:rFonts w:cs="Times New Roman"/>
                <w:b/>
                <w:sz w:val="20"/>
                <w:szCs w:val="20"/>
              </w:rPr>
              <w:t xml:space="preserve">9 – 12 </w:t>
            </w:r>
          </w:p>
          <w:p w:rsidR="00C1644A" w:rsidRPr="00956A33" w:rsidRDefault="00C1644A" w:rsidP="00C1644A">
            <w:pPr>
              <w:rPr>
                <w:rFonts w:cs="Times New Roman"/>
                <w:sz w:val="20"/>
                <w:szCs w:val="20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>Povijest 1 : antika</w:t>
            </w:r>
            <w:r w:rsidRPr="00956A33">
              <w:rPr>
                <w:rFonts w:cs="Times New Roman"/>
                <w:sz w:val="20"/>
                <w:szCs w:val="20"/>
              </w:rPr>
              <w:t xml:space="preserve"> Doc.dr.sc. A,Biskupović</w:t>
            </w:r>
          </w:p>
          <w:p w:rsidR="00C1644A" w:rsidRDefault="00C1644A" w:rsidP="00C164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Lucija Periš</w:t>
            </w:r>
            <w:r w:rsidRPr="00956A33">
              <w:rPr>
                <w:rFonts w:cs="Times New Roman"/>
                <w:sz w:val="20"/>
                <w:szCs w:val="20"/>
              </w:rPr>
              <w:t xml:space="preserve"> , ass</w:t>
            </w:r>
          </w:p>
          <w:p w:rsidR="00C1644A" w:rsidRPr="00956A33" w:rsidRDefault="00A42A1D" w:rsidP="00C164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Tvrđa , pred.11</w:t>
            </w:r>
          </w:p>
          <w:p w:rsidR="00F7341E" w:rsidRPr="00B91B8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502B41" w:rsidRPr="00C933D5" w:rsidRDefault="00505FDE" w:rsidP="00502B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502B41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502B41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9F2BDB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1364" w:type="dxa"/>
          </w:tcPr>
          <w:p w:rsidR="00F7341E" w:rsidRPr="00D6789E" w:rsidRDefault="00F7341E" w:rsidP="009D39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1723" w:type="dxa"/>
          </w:tcPr>
          <w:p w:rsidR="00F7341E" w:rsidRPr="00D6789E" w:rsidRDefault="00F7341E" w:rsidP="009032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7F5DF8" w:rsidRPr="00B473C7" w:rsidRDefault="007F5DF8" w:rsidP="007F5D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13 – 14,30</w:t>
            </w:r>
          </w:p>
          <w:p w:rsidR="007F5DF8" w:rsidRDefault="007F5DF8" w:rsidP="007F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Tjelesni odgoj :</w:t>
            </w:r>
            <w:r>
              <w:rPr>
                <w:rFonts w:ascii="Arial" w:hAnsi="Arial" w:cs="Arial"/>
                <w:sz w:val="18"/>
                <w:szCs w:val="18"/>
              </w:rPr>
              <w:t xml:space="preserve"> akrobatika Z. Pupovac, predavač</w:t>
            </w:r>
          </w:p>
          <w:p w:rsidR="00F7341E" w:rsidRPr="00D6789E" w:rsidRDefault="007F5DF8" w:rsidP="007F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1386" w:type="dxa"/>
          </w:tcPr>
          <w:p w:rsidR="003C5738" w:rsidRPr="00C933D5" w:rsidRDefault="003C5738" w:rsidP="003C5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– 14</w:t>
            </w:r>
          </w:p>
          <w:p w:rsidR="003C5738" w:rsidRDefault="003C5738" w:rsidP="003C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 xml:space="preserve"> Glas: scensko u glasu</w:t>
            </w:r>
            <w:r w:rsidRPr="001151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C5738" w:rsidRDefault="003C5738" w:rsidP="003C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3C5738" w:rsidRDefault="003C5738" w:rsidP="003C5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  <w:p w:rsidR="00F7341E" w:rsidRPr="00D6789E" w:rsidRDefault="003C5738" w:rsidP="003C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1530" w:type="dxa"/>
          </w:tcPr>
          <w:p w:rsidR="00705333" w:rsidRPr="00C933D5" w:rsidRDefault="00B0537E" w:rsidP="00705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– 15</w:t>
            </w:r>
          </w:p>
          <w:p w:rsidR="00705333" w:rsidRDefault="00705333" w:rsidP="00705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705333" w:rsidRDefault="00705333" w:rsidP="00705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7341E" w:rsidRPr="00D6789E" w:rsidRDefault="00705333" w:rsidP="00705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1266" w:type="dxa"/>
          </w:tcPr>
          <w:p w:rsidR="007E65D3" w:rsidRDefault="007E65D3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A3D" w:rsidRPr="00C933D5" w:rsidRDefault="00223BC0" w:rsidP="00A67A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14,30 – 17</w:t>
            </w:r>
            <w:r w:rsidR="00A67A3D">
              <w:rPr>
                <w:rFonts w:ascii="Arial" w:hAnsi="Arial" w:cs="Arial"/>
                <w:b/>
                <w:sz w:val="18"/>
                <w:szCs w:val="18"/>
              </w:rPr>
              <w:t>,30</w:t>
            </w:r>
          </w:p>
          <w:p w:rsidR="00A67A3D" w:rsidRPr="00C933D5" w:rsidRDefault="00A67A3D" w:rsidP="00A67A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Govor 1: impostacija glasa </w:t>
            </w:r>
          </w:p>
          <w:p w:rsidR="00A67A3D" w:rsidRDefault="00A67A3D" w:rsidP="00A67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F7341E" w:rsidRPr="007E65D3" w:rsidRDefault="00A67A3D" w:rsidP="00A67A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1364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A14029" w:rsidRPr="00C933D5" w:rsidRDefault="00223BC0" w:rsidP="00A140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17,30 – 19</w:t>
            </w:r>
            <w:r w:rsidR="00A14029">
              <w:rPr>
                <w:rFonts w:ascii="Arial" w:hAnsi="Arial" w:cs="Arial"/>
                <w:b/>
                <w:sz w:val="18"/>
                <w:szCs w:val="18"/>
              </w:rPr>
              <w:t>,30</w:t>
            </w:r>
          </w:p>
          <w:p w:rsidR="00A14029" w:rsidRDefault="00A14029" w:rsidP="00A14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 xml:space="preserve"> Glas: scensko u glasu</w:t>
            </w:r>
            <w:r w:rsidRPr="001151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4029" w:rsidRDefault="00A14029" w:rsidP="00A14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A14029" w:rsidRDefault="00A14029" w:rsidP="00A140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  <w:p w:rsidR="00F7341E" w:rsidRPr="00D6789E" w:rsidRDefault="00A14029" w:rsidP="00A14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A81F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C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1723" w:type="dxa"/>
          </w:tcPr>
          <w:p w:rsidR="00F7341E" w:rsidRPr="00D6789E" w:rsidRDefault="00F7341E" w:rsidP="00B10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B10280" w:rsidRPr="00C933D5" w:rsidRDefault="001F1639" w:rsidP="00B10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– 20</w:t>
            </w:r>
          </w:p>
          <w:p w:rsidR="00B10280" w:rsidRPr="00C933D5" w:rsidRDefault="00B10280" w:rsidP="00B10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D6789E" w:rsidRDefault="00B10280" w:rsidP="00B10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1386" w:type="dxa"/>
          </w:tcPr>
          <w:p w:rsidR="00B301A2" w:rsidRPr="00C933D5" w:rsidRDefault="00B301A2" w:rsidP="00B3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15 – 17</w:t>
            </w:r>
          </w:p>
          <w:p w:rsidR="00B301A2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B301A2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7341E" w:rsidRPr="00D6789E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1530" w:type="dxa"/>
          </w:tcPr>
          <w:p w:rsidR="00F7341E" w:rsidRPr="00D6789E" w:rsidRDefault="00F7341E" w:rsidP="00563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</w:t>
            </w: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17-18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1723" w:type="dxa"/>
          </w:tcPr>
          <w:p w:rsidR="00F7341E" w:rsidRPr="00D6789E" w:rsidRDefault="00F7341E" w:rsidP="003B3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A7861" w:rsidRPr="00C933D5" w:rsidRDefault="00FA7861" w:rsidP="00FA78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18 – 21 </w:t>
            </w:r>
          </w:p>
          <w:p w:rsidR="00FA7861" w:rsidRDefault="00FA7861" w:rsidP="00FA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Estetika lutkarstva 1</w:t>
            </w:r>
            <w:r w:rsidRPr="001151E1">
              <w:rPr>
                <w:rFonts w:ascii="Arial" w:hAnsi="Arial" w:cs="Arial"/>
                <w:sz w:val="18"/>
                <w:szCs w:val="18"/>
              </w:rPr>
              <w:t xml:space="preserve"> Izv.prof.dr.sc.</w:t>
            </w:r>
            <w:r>
              <w:rPr>
                <w:rFonts w:ascii="Arial" w:hAnsi="Arial" w:cs="Arial"/>
                <w:sz w:val="18"/>
                <w:szCs w:val="18"/>
              </w:rPr>
              <w:t xml:space="preserve"> L.Kroflin</w:t>
            </w:r>
          </w:p>
          <w:p w:rsidR="00FA7861" w:rsidRPr="001151E1" w:rsidRDefault="00FA7861" w:rsidP="00FA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F7341E" w:rsidRPr="00D6789E" w:rsidRDefault="00FA7861" w:rsidP="00FA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C60">
              <w:rPr>
                <w:rFonts w:ascii="Arial" w:hAnsi="Arial" w:cs="Arial"/>
                <w:sz w:val="18"/>
                <w:szCs w:val="18"/>
              </w:rPr>
              <w:t xml:space="preserve">Tvrđa </w:t>
            </w:r>
            <w:r>
              <w:rPr>
                <w:rFonts w:ascii="Arial" w:hAnsi="Arial" w:cs="Arial"/>
                <w:sz w:val="18"/>
                <w:szCs w:val="18"/>
              </w:rPr>
              <w:t>, pred.</w:t>
            </w:r>
            <w:r w:rsidR="00C702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B130A7">
        <w:tc>
          <w:tcPr>
            <w:tcW w:w="60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1723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29C3" w:rsidRDefault="005629C3"/>
    <w:p w:rsidR="005629C3" w:rsidRDefault="005629C3"/>
    <w:p w:rsidR="005629C3" w:rsidRDefault="005629C3"/>
    <w:tbl>
      <w:tblPr>
        <w:tblStyle w:val="TableGrid"/>
        <w:tblW w:w="0" w:type="auto"/>
        <w:tblLook w:val="04A0"/>
      </w:tblPr>
      <w:tblGrid>
        <w:gridCol w:w="704"/>
        <w:gridCol w:w="2268"/>
        <w:gridCol w:w="2268"/>
        <w:gridCol w:w="2268"/>
        <w:gridCol w:w="2054"/>
        <w:gridCol w:w="2049"/>
        <w:gridCol w:w="2049"/>
      </w:tblGrid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A91F50" w:rsidRPr="0038277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77B">
              <w:rPr>
                <w:rFonts w:ascii="Arial" w:hAnsi="Arial" w:cs="Arial"/>
                <w:b/>
                <w:sz w:val="18"/>
                <w:szCs w:val="18"/>
              </w:rPr>
              <w:t>PONEDJELJAK,</w:t>
            </w:r>
          </w:p>
          <w:p w:rsidR="00F7341E" w:rsidRPr="00D6789E" w:rsidRDefault="00E24BC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13.1.2020</w:t>
            </w:r>
            <w:r w:rsidR="00A91F50" w:rsidRPr="0038277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A91F50" w:rsidRPr="0038277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77B">
              <w:rPr>
                <w:rFonts w:ascii="Arial" w:hAnsi="Arial" w:cs="Arial"/>
                <w:b/>
                <w:sz w:val="18"/>
                <w:szCs w:val="18"/>
              </w:rPr>
              <w:t>UTORAK,</w:t>
            </w:r>
          </w:p>
          <w:p w:rsidR="00F7341E" w:rsidRPr="00D6789E" w:rsidRDefault="00E24BC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</w:t>
            </w:r>
            <w:r w:rsidR="00A91F50" w:rsidRPr="0038277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38277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77B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</w:p>
          <w:p w:rsidR="00A91F50" w:rsidRPr="00D6789E" w:rsidRDefault="00E24BC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</w:t>
            </w:r>
            <w:r w:rsidR="00A91F50" w:rsidRPr="0038277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8" w:type="dxa"/>
          </w:tcPr>
          <w:p w:rsidR="00A91F50" w:rsidRPr="0038277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77B">
              <w:rPr>
                <w:rFonts w:ascii="Arial" w:hAnsi="Arial" w:cs="Arial"/>
                <w:b/>
                <w:sz w:val="18"/>
                <w:szCs w:val="18"/>
              </w:rPr>
              <w:t>ČETVRTAK,</w:t>
            </w:r>
          </w:p>
          <w:p w:rsidR="00F7341E" w:rsidRPr="00D6789E" w:rsidRDefault="00E24BC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</w:t>
            </w:r>
            <w:r w:rsidR="00A91F50" w:rsidRPr="0038277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38277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77B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</w:p>
          <w:p w:rsidR="00A91F50" w:rsidRPr="00D6789E" w:rsidRDefault="00E24BC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</w:t>
            </w:r>
            <w:r w:rsidR="00A91F50" w:rsidRPr="0038277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A91F50" w:rsidRPr="0038277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77B">
              <w:rPr>
                <w:rFonts w:ascii="Arial" w:hAnsi="Arial" w:cs="Arial"/>
                <w:b/>
                <w:sz w:val="18"/>
                <w:szCs w:val="18"/>
              </w:rPr>
              <w:t>SUBOTA</w:t>
            </w:r>
            <w:r w:rsidR="00A91F50" w:rsidRPr="0038277B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F7341E" w:rsidRPr="00D6789E" w:rsidRDefault="00E24BC6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18.1</w:t>
            </w:r>
            <w:r w:rsidR="00A91F50" w:rsidRPr="0038277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 w:rsidRPr="0038277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4B575C" w:rsidRPr="00C933D5" w:rsidRDefault="0087452D" w:rsidP="004B57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D6789E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4B575C" w:rsidRPr="00C933D5" w:rsidRDefault="00F7341E" w:rsidP="004B57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3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76A5"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6973BC" w:rsidRDefault="004B575C" w:rsidP="004B57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31431A" w:rsidRPr="00C933D5" w:rsidRDefault="0031431A" w:rsidP="00314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9– 12</w:t>
            </w:r>
          </w:p>
          <w:p w:rsidR="0031431A" w:rsidRPr="00C933D5" w:rsidRDefault="0031431A" w:rsidP="00314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31431A" w:rsidRDefault="0031431A" w:rsidP="0031431A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31431A" w:rsidRDefault="0031431A" w:rsidP="0031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Default="0031431A" w:rsidP="003143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  <w:p w:rsidR="00F7341E" w:rsidRPr="006973BC" w:rsidRDefault="00F7341E" w:rsidP="00E35D3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C1644A" w:rsidRPr="00B473C7" w:rsidRDefault="00F7341E" w:rsidP="00C1644A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1644A" w:rsidRPr="00B473C7">
              <w:rPr>
                <w:rFonts w:cs="Times New Roman"/>
                <w:b/>
                <w:sz w:val="20"/>
                <w:szCs w:val="20"/>
              </w:rPr>
              <w:t xml:space="preserve">9 – 12 </w:t>
            </w:r>
          </w:p>
          <w:p w:rsidR="00C1644A" w:rsidRPr="00956A33" w:rsidRDefault="00C1644A" w:rsidP="00C1644A">
            <w:pPr>
              <w:rPr>
                <w:rFonts w:cs="Times New Roman"/>
                <w:sz w:val="20"/>
                <w:szCs w:val="20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>Povijest 1 : antika</w:t>
            </w:r>
            <w:r w:rsidRPr="00956A33">
              <w:rPr>
                <w:rFonts w:cs="Times New Roman"/>
                <w:sz w:val="20"/>
                <w:szCs w:val="20"/>
              </w:rPr>
              <w:t xml:space="preserve"> Doc.dr.sc. A,Biskupović</w:t>
            </w:r>
          </w:p>
          <w:p w:rsidR="00C1644A" w:rsidRDefault="00C1644A" w:rsidP="00C164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Lucija Periš</w:t>
            </w:r>
            <w:r w:rsidRPr="00956A33">
              <w:rPr>
                <w:rFonts w:cs="Times New Roman"/>
                <w:sz w:val="20"/>
                <w:szCs w:val="20"/>
              </w:rPr>
              <w:t xml:space="preserve"> , ass</w:t>
            </w:r>
          </w:p>
          <w:p w:rsidR="00C1644A" w:rsidRPr="00956A33" w:rsidRDefault="005F6879" w:rsidP="00C164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Tvrđa , pred.11</w:t>
            </w:r>
          </w:p>
          <w:p w:rsidR="00F7341E" w:rsidRPr="00B91B8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502B41" w:rsidRPr="00C933D5" w:rsidRDefault="00ED2A4A" w:rsidP="00502B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502B41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502B41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9F2BDB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903281" w:rsidRPr="00C933D5" w:rsidRDefault="0087452D" w:rsidP="009032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12,30 – 15,30</w:t>
            </w:r>
          </w:p>
          <w:p w:rsidR="00903281" w:rsidRDefault="00903281" w:rsidP="009032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Lutkarska tehnologija 1</w:t>
            </w:r>
            <w:r w:rsidRPr="00270D3B">
              <w:rPr>
                <w:rFonts w:ascii="Arial" w:hAnsi="Arial" w:cs="Arial"/>
                <w:sz w:val="18"/>
                <w:szCs w:val="18"/>
              </w:rPr>
              <w:t xml:space="preserve"> Doc.dr.art.R.Trdin</w:t>
            </w:r>
          </w:p>
          <w:p w:rsidR="00903281" w:rsidRDefault="00903281" w:rsidP="009032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Livović , ass</w:t>
            </w:r>
          </w:p>
          <w:p w:rsidR="00F7341E" w:rsidRPr="00D6789E" w:rsidRDefault="00903281" w:rsidP="009032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na Odsjeku za kreativne tehnologije</w:t>
            </w:r>
          </w:p>
        </w:tc>
        <w:tc>
          <w:tcPr>
            <w:tcW w:w="2049" w:type="dxa"/>
          </w:tcPr>
          <w:p w:rsidR="007F5DF8" w:rsidRPr="00B473C7" w:rsidRDefault="007F5DF8" w:rsidP="007F5D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13 – 14,30</w:t>
            </w:r>
          </w:p>
          <w:p w:rsidR="007F5DF8" w:rsidRDefault="007F5DF8" w:rsidP="007F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Tjelesni odgoj :</w:t>
            </w:r>
            <w:r>
              <w:rPr>
                <w:rFonts w:ascii="Arial" w:hAnsi="Arial" w:cs="Arial"/>
                <w:sz w:val="18"/>
                <w:szCs w:val="18"/>
              </w:rPr>
              <w:t xml:space="preserve"> akrobatika Z. Pupovac, predavač</w:t>
            </w:r>
          </w:p>
          <w:p w:rsidR="00F7341E" w:rsidRPr="00D6789E" w:rsidRDefault="007F5DF8" w:rsidP="007F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457540" w:rsidRPr="00C933D5" w:rsidRDefault="00457540" w:rsidP="004575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– 14</w:t>
            </w:r>
          </w:p>
          <w:p w:rsidR="00457540" w:rsidRDefault="00457540" w:rsidP="00457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 xml:space="preserve"> Glas: scensko u glasu</w:t>
            </w:r>
            <w:r w:rsidRPr="001151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57540" w:rsidRDefault="00457540" w:rsidP="00457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457540" w:rsidRDefault="00457540" w:rsidP="00457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  <w:p w:rsidR="00F7341E" w:rsidRPr="00D6789E" w:rsidRDefault="00457540" w:rsidP="00457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8" w:type="dxa"/>
          </w:tcPr>
          <w:p w:rsidR="006569DE" w:rsidRPr="00C933D5" w:rsidRDefault="006569DE" w:rsidP="006569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– 15</w:t>
            </w:r>
          </w:p>
          <w:p w:rsidR="006569DE" w:rsidRDefault="006569DE" w:rsidP="00656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6569DE" w:rsidRDefault="006569DE" w:rsidP="00656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7341E" w:rsidRPr="00D6789E" w:rsidRDefault="006569DE" w:rsidP="00656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7E65D3" w:rsidRDefault="007E65D3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41E" w:rsidRPr="007E65D3" w:rsidRDefault="00F7341E" w:rsidP="007E65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B10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C2A39" w:rsidRPr="00C933D5" w:rsidRDefault="00223BC0" w:rsidP="003C2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14,30 – 19</w:t>
            </w:r>
            <w:r w:rsidR="00ED2A4A">
              <w:rPr>
                <w:rFonts w:ascii="Arial" w:hAnsi="Arial" w:cs="Arial"/>
                <w:b/>
                <w:sz w:val="18"/>
                <w:szCs w:val="18"/>
              </w:rPr>
              <w:t>,30</w:t>
            </w:r>
          </w:p>
          <w:p w:rsidR="003C2A39" w:rsidRPr="00C933D5" w:rsidRDefault="003C2A39" w:rsidP="003C2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Govor 1: impostacija glasa </w:t>
            </w:r>
          </w:p>
          <w:p w:rsidR="003C2A39" w:rsidRDefault="003C2A39" w:rsidP="003C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F7341E" w:rsidRPr="00D6789E" w:rsidRDefault="003C2A39" w:rsidP="003C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</w:t>
            </w:r>
            <w:r w:rsidR="005F68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B10280" w:rsidRPr="00C933D5" w:rsidRDefault="00B10280" w:rsidP="00B10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16 – 19</w:t>
            </w:r>
          </w:p>
          <w:p w:rsidR="00B10280" w:rsidRPr="00C933D5" w:rsidRDefault="00B10280" w:rsidP="00B10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Gluma : rad glumca na sebi 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D6789E" w:rsidRDefault="00B10280" w:rsidP="00B10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9" w:type="dxa"/>
          </w:tcPr>
          <w:p w:rsidR="00B10280" w:rsidRPr="00C933D5" w:rsidRDefault="001F1639" w:rsidP="00B10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16 – 20</w:t>
            </w:r>
          </w:p>
          <w:p w:rsidR="00B10280" w:rsidRPr="00C933D5" w:rsidRDefault="00B10280" w:rsidP="00B10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Gluma : rad glumca na sebi 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D6789E" w:rsidRDefault="00B10280" w:rsidP="00B10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9" w:type="dxa"/>
          </w:tcPr>
          <w:p w:rsidR="00B301A2" w:rsidRPr="00C933D5" w:rsidRDefault="00B301A2" w:rsidP="00B3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lastRenderedPageBreak/>
              <w:t>15 – 17</w:t>
            </w:r>
          </w:p>
          <w:p w:rsidR="00B301A2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lastRenderedPageBreak/>
              <w:t>Pokret 1: rad na tijelu</w:t>
            </w:r>
            <w:r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B301A2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7341E" w:rsidRPr="00D6789E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8" w:type="dxa"/>
          </w:tcPr>
          <w:p w:rsidR="00F7341E" w:rsidRPr="00D6789E" w:rsidRDefault="00F7341E" w:rsidP="00563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A17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16-17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40D5E" w:rsidRPr="00C933D5" w:rsidRDefault="00F40D5E" w:rsidP="00F40D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19,30 – 21</w:t>
            </w:r>
          </w:p>
          <w:p w:rsidR="00F40D5E" w:rsidRDefault="00F40D5E" w:rsidP="00F40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Engleski jezik1</w:t>
            </w:r>
            <w:r>
              <w:rPr>
                <w:rFonts w:ascii="Arial" w:hAnsi="Arial" w:cs="Arial"/>
                <w:sz w:val="18"/>
                <w:szCs w:val="18"/>
              </w:rPr>
              <w:t xml:space="preserve"> J.Novaković , pred.</w:t>
            </w:r>
          </w:p>
          <w:p w:rsidR="00F7341E" w:rsidRPr="00D6789E" w:rsidRDefault="00F40D5E" w:rsidP="00F40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</w:t>
            </w:r>
            <w:r w:rsidR="00312E1A">
              <w:rPr>
                <w:rFonts w:ascii="Arial" w:hAnsi="Arial" w:cs="Arial"/>
                <w:sz w:val="18"/>
                <w:szCs w:val="18"/>
              </w:rPr>
              <w:t>11, Tvrđa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A7861" w:rsidRDefault="000C6FDF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18-21</w:t>
            </w:r>
          </w:p>
          <w:p w:rsidR="006569DE" w:rsidRDefault="006569DE" w:rsidP="00656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Estetika lutkarstva 1</w:t>
            </w:r>
            <w:r w:rsidRPr="001151E1">
              <w:rPr>
                <w:rFonts w:ascii="Arial" w:hAnsi="Arial" w:cs="Arial"/>
                <w:sz w:val="18"/>
                <w:szCs w:val="18"/>
              </w:rPr>
              <w:t xml:space="preserve"> Izv.prof.dr.sc.</w:t>
            </w:r>
            <w:r>
              <w:rPr>
                <w:rFonts w:ascii="Arial" w:hAnsi="Arial" w:cs="Arial"/>
                <w:sz w:val="18"/>
                <w:szCs w:val="18"/>
              </w:rPr>
              <w:t xml:space="preserve"> L.Kroflin</w:t>
            </w:r>
          </w:p>
          <w:p w:rsidR="006569DE" w:rsidRPr="001151E1" w:rsidRDefault="006569DE" w:rsidP="00656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F7341E" w:rsidRPr="00FA7861" w:rsidRDefault="006569DE" w:rsidP="00656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C60">
              <w:rPr>
                <w:rFonts w:ascii="Arial" w:hAnsi="Arial" w:cs="Arial"/>
                <w:sz w:val="18"/>
                <w:szCs w:val="18"/>
              </w:rPr>
              <w:t xml:space="preserve">Tvrđa </w:t>
            </w:r>
            <w:r>
              <w:rPr>
                <w:rFonts w:ascii="Arial" w:hAnsi="Arial" w:cs="Arial"/>
                <w:sz w:val="18"/>
                <w:szCs w:val="18"/>
              </w:rPr>
              <w:t>, pred.9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40EA" w:rsidRDefault="00D040EA"/>
    <w:p w:rsidR="005B611C" w:rsidRDefault="005B611C"/>
    <w:p w:rsidR="00E251E8" w:rsidRDefault="00E251E8"/>
    <w:p w:rsidR="00E251E8" w:rsidRDefault="00E251E8"/>
    <w:p w:rsidR="00E251E8" w:rsidRDefault="00E251E8"/>
    <w:p w:rsidR="00E251E8" w:rsidRDefault="00E251E8"/>
    <w:p w:rsidR="00E251E8" w:rsidRDefault="00E251E8"/>
    <w:p w:rsidR="00E251E8" w:rsidRDefault="00E251E8"/>
    <w:p w:rsidR="00E251E8" w:rsidRDefault="00E251E8"/>
    <w:p w:rsidR="00E251E8" w:rsidRDefault="00E251E8"/>
    <w:p w:rsidR="00E251E8" w:rsidRDefault="00E251E8"/>
    <w:p w:rsidR="005B611C" w:rsidRDefault="005B611C"/>
    <w:p w:rsidR="00D040EA" w:rsidRDefault="00D040EA"/>
    <w:tbl>
      <w:tblPr>
        <w:tblStyle w:val="TableGrid"/>
        <w:tblW w:w="0" w:type="auto"/>
        <w:tblLook w:val="04A0"/>
      </w:tblPr>
      <w:tblGrid>
        <w:gridCol w:w="704"/>
        <w:gridCol w:w="2268"/>
        <w:gridCol w:w="2268"/>
        <w:gridCol w:w="2268"/>
        <w:gridCol w:w="2054"/>
        <w:gridCol w:w="2049"/>
        <w:gridCol w:w="2049"/>
      </w:tblGrid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1C457F" w:rsidRPr="00362EA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EAB">
              <w:rPr>
                <w:rFonts w:ascii="Arial" w:hAnsi="Arial" w:cs="Arial"/>
                <w:b/>
                <w:sz w:val="18"/>
                <w:szCs w:val="18"/>
              </w:rPr>
              <w:t>PONEDJELJAK,</w:t>
            </w:r>
          </w:p>
          <w:p w:rsidR="00F7341E" w:rsidRPr="00D6789E" w:rsidRDefault="002E32A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20.1.2020</w:t>
            </w:r>
            <w:r w:rsidR="001C457F" w:rsidRPr="00362EA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E26488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EAB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</w:p>
          <w:p w:rsidR="00F7341E" w:rsidRPr="00362EAB" w:rsidRDefault="002E32AA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21.1</w:t>
            </w:r>
            <w:r w:rsidR="001C457F" w:rsidRPr="00362E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362EA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EAB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</w:p>
          <w:p w:rsidR="001C457F" w:rsidRPr="00D6789E" w:rsidRDefault="002E32A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22.1</w:t>
            </w:r>
            <w:r w:rsidR="001C457F" w:rsidRPr="00362E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8" w:type="dxa"/>
          </w:tcPr>
          <w:p w:rsidR="00F7341E" w:rsidRPr="00362EA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EAB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</w:p>
          <w:p w:rsidR="001C457F" w:rsidRPr="00D6789E" w:rsidRDefault="002E32A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23.1</w:t>
            </w:r>
            <w:r w:rsidR="001C457F" w:rsidRPr="00362E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1C457F" w:rsidRPr="00362EA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EAB">
              <w:rPr>
                <w:rFonts w:ascii="Arial" w:hAnsi="Arial" w:cs="Arial"/>
                <w:b/>
                <w:sz w:val="18"/>
                <w:szCs w:val="18"/>
              </w:rPr>
              <w:t>PETAK,</w:t>
            </w:r>
          </w:p>
          <w:p w:rsidR="00F7341E" w:rsidRPr="00D6789E" w:rsidRDefault="002E32A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</w:t>
            </w:r>
            <w:r w:rsidR="001C457F" w:rsidRPr="00362EA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1C457F" w:rsidRPr="00362EAB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EAB">
              <w:rPr>
                <w:rFonts w:ascii="Arial" w:hAnsi="Arial" w:cs="Arial"/>
                <w:b/>
                <w:sz w:val="18"/>
                <w:szCs w:val="18"/>
              </w:rPr>
              <w:t>SUBOTA,</w:t>
            </w:r>
          </w:p>
          <w:p w:rsidR="00F7341E" w:rsidRPr="00D6789E" w:rsidRDefault="002E32A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</w:t>
            </w:r>
            <w:r w:rsidR="001C457F" w:rsidRPr="00362EA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4B575C" w:rsidRPr="00C933D5" w:rsidRDefault="005304AB" w:rsidP="004B57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D6789E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4B575C" w:rsidRPr="00C933D5" w:rsidRDefault="00F7341E" w:rsidP="004B57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3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76A5">
              <w:rPr>
                <w:rFonts w:ascii="Arial" w:hAnsi="Arial" w:cs="Arial"/>
                <w:b/>
                <w:sz w:val="18"/>
                <w:szCs w:val="18"/>
              </w:rPr>
              <w:t>9 – 13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4B575C" w:rsidRDefault="004B575C" w:rsidP="004B5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6973BC" w:rsidRDefault="004B575C" w:rsidP="004B57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5B611C" w:rsidRPr="006973BC" w:rsidRDefault="005B611C" w:rsidP="005B611C">
            <w:pPr>
              <w:rPr>
                <w:rFonts w:cs="Times New Roman"/>
                <w:b/>
                <w:sz w:val="20"/>
                <w:szCs w:val="20"/>
              </w:rPr>
            </w:pPr>
          </w:p>
          <w:p w:rsidR="0034341A" w:rsidRPr="00C933D5" w:rsidRDefault="0034341A" w:rsidP="00343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9– 12</w:t>
            </w:r>
          </w:p>
          <w:p w:rsidR="0034341A" w:rsidRPr="00C933D5" w:rsidRDefault="0034341A" w:rsidP="00343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34341A" w:rsidRDefault="0034341A" w:rsidP="0034341A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34341A" w:rsidRDefault="0034341A" w:rsidP="00343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6973BC" w:rsidRDefault="0034341A" w:rsidP="0034341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Pred.2</w:t>
            </w: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C1644A" w:rsidRPr="00B473C7" w:rsidRDefault="00F7341E" w:rsidP="00C1644A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1644A" w:rsidRPr="00B473C7">
              <w:rPr>
                <w:rFonts w:cs="Times New Roman"/>
                <w:b/>
                <w:sz w:val="20"/>
                <w:szCs w:val="20"/>
              </w:rPr>
              <w:t xml:space="preserve">9 – 12 </w:t>
            </w:r>
          </w:p>
          <w:p w:rsidR="00C1644A" w:rsidRPr="00956A33" w:rsidRDefault="00C1644A" w:rsidP="00C1644A">
            <w:pPr>
              <w:rPr>
                <w:rFonts w:cs="Times New Roman"/>
                <w:sz w:val="20"/>
                <w:szCs w:val="20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>Povijest 1 : antika</w:t>
            </w:r>
            <w:r w:rsidRPr="00956A33">
              <w:rPr>
                <w:rFonts w:cs="Times New Roman"/>
                <w:sz w:val="20"/>
                <w:szCs w:val="20"/>
              </w:rPr>
              <w:t xml:space="preserve"> Doc.dr.sc. A,Biskupović</w:t>
            </w:r>
          </w:p>
          <w:p w:rsidR="00C1644A" w:rsidRDefault="00C1644A" w:rsidP="00C164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Lucija Periš</w:t>
            </w:r>
            <w:r w:rsidRPr="00956A33">
              <w:rPr>
                <w:rFonts w:cs="Times New Roman"/>
                <w:sz w:val="20"/>
                <w:szCs w:val="20"/>
              </w:rPr>
              <w:t xml:space="preserve"> , ass</w:t>
            </w:r>
          </w:p>
          <w:p w:rsidR="00C1644A" w:rsidRPr="00956A33" w:rsidRDefault="005B611C" w:rsidP="00C164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Tvrđa , pred.11</w:t>
            </w:r>
          </w:p>
          <w:p w:rsidR="00F7341E" w:rsidRPr="00B91B8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502B41" w:rsidRPr="00C933D5" w:rsidRDefault="00BF7524" w:rsidP="00502B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502B41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502B41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9F2BDB" w:rsidRDefault="00502B41" w:rsidP="0050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903281" w:rsidRPr="00C933D5" w:rsidRDefault="005304AB" w:rsidP="009032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12,30– 15,30</w:t>
            </w:r>
          </w:p>
          <w:p w:rsidR="00903281" w:rsidRDefault="00903281" w:rsidP="009032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Lutkarska tehnologija 1</w:t>
            </w:r>
            <w:r w:rsidRPr="00270D3B">
              <w:rPr>
                <w:rFonts w:ascii="Arial" w:hAnsi="Arial" w:cs="Arial"/>
                <w:sz w:val="18"/>
                <w:szCs w:val="18"/>
              </w:rPr>
              <w:t xml:space="preserve"> Doc.dr.art.R.Trdin</w:t>
            </w:r>
          </w:p>
          <w:p w:rsidR="00903281" w:rsidRDefault="00903281" w:rsidP="009032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Livović , ass</w:t>
            </w:r>
          </w:p>
          <w:p w:rsidR="00F7341E" w:rsidRPr="00D6789E" w:rsidRDefault="00903281" w:rsidP="009032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na Odsjeku za kreativne tehnologije</w:t>
            </w:r>
          </w:p>
        </w:tc>
        <w:tc>
          <w:tcPr>
            <w:tcW w:w="2049" w:type="dxa"/>
          </w:tcPr>
          <w:p w:rsidR="007F5DF8" w:rsidRPr="00B473C7" w:rsidRDefault="007F5DF8" w:rsidP="007F5D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13 – 14,30</w:t>
            </w:r>
          </w:p>
          <w:p w:rsidR="007F5DF8" w:rsidRDefault="007F5DF8" w:rsidP="007F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Tjelesni odgoj :</w:t>
            </w:r>
            <w:r>
              <w:rPr>
                <w:rFonts w:ascii="Arial" w:hAnsi="Arial" w:cs="Arial"/>
                <w:sz w:val="18"/>
                <w:szCs w:val="18"/>
              </w:rPr>
              <w:t xml:space="preserve"> akrobatika Z. Pupovac, predavač</w:t>
            </w:r>
          </w:p>
          <w:p w:rsidR="00F7341E" w:rsidRPr="00D6789E" w:rsidRDefault="007F5DF8" w:rsidP="007F5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B10280" w:rsidRPr="00C933D5" w:rsidRDefault="00851D58" w:rsidP="00B10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– 14</w:t>
            </w:r>
          </w:p>
          <w:p w:rsidR="005B611C" w:rsidRDefault="00C414E2" w:rsidP="00C4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 xml:space="preserve"> Glas: scensko u glasu</w:t>
            </w:r>
            <w:r w:rsidRPr="001151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14E2" w:rsidRDefault="00C414E2" w:rsidP="00C4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B10280" w:rsidRDefault="00C414E2" w:rsidP="00C41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  <w:p w:rsidR="00F7341E" w:rsidRPr="00D6789E" w:rsidRDefault="00B10280" w:rsidP="00B10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8" w:type="dxa"/>
          </w:tcPr>
          <w:p w:rsidR="00705333" w:rsidRPr="00C933D5" w:rsidRDefault="00973DC4" w:rsidP="00705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13– 15</w:t>
            </w:r>
          </w:p>
          <w:p w:rsidR="00705333" w:rsidRDefault="00705333" w:rsidP="00705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705333" w:rsidRDefault="00705333" w:rsidP="00705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7341E" w:rsidRPr="00D6789E" w:rsidRDefault="00705333" w:rsidP="00705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F7341E" w:rsidRPr="00D6789E" w:rsidRDefault="00F7341E" w:rsidP="007E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C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0B3043">
        <w:trPr>
          <w:trHeight w:val="483"/>
        </w:trPr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B10280" w:rsidRPr="00C933D5" w:rsidRDefault="00B10280" w:rsidP="00B10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16 – 19</w:t>
            </w:r>
          </w:p>
          <w:p w:rsidR="00B10280" w:rsidRPr="00C933D5" w:rsidRDefault="00B10280" w:rsidP="00B10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D6789E" w:rsidRDefault="00B10280" w:rsidP="00B10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9" w:type="dxa"/>
          </w:tcPr>
          <w:p w:rsidR="00B10280" w:rsidRPr="00C933D5" w:rsidRDefault="000A74FF" w:rsidP="00B10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– 20</w:t>
            </w:r>
          </w:p>
          <w:p w:rsidR="00B10280" w:rsidRPr="00C933D5" w:rsidRDefault="00B10280" w:rsidP="00B10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10280" w:rsidRDefault="00B10280" w:rsidP="00B10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D6789E" w:rsidRDefault="00B10280" w:rsidP="00B10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9" w:type="dxa"/>
          </w:tcPr>
          <w:p w:rsidR="00B301A2" w:rsidRPr="00C933D5" w:rsidRDefault="00B301A2" w:rsidP="00B3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15 – 17</w:t>
            </w:r>
          </w:p>
          <w:p w:rsidR="00B301A2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B301A2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7341E" w:rsidRPr="00D6789E" w:rsidRDefault="00B301A2" w:rsidP="00B30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8" w:type="dxa"/>
          </w:tcPr>
          <w:p w:rsidR="00F7341E" w:rsidRPr="00D6789E" w:rsidRDefault="00F7341E" w:rsidP="00563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40D5E" w:rsidRPr="00C933D5" w:rsidRDefault="00F40D5E" w:rsidP="00F40D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19,30 – 21</w:t>
            </w:r>
          </w:p>
          <w:p w:rsidR="00F40D5E" w:rsidRDefault="00F40D5E" w:rsidP="00F40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Engleski jezik1</w:t>
            </w:r>
            <w:r>
              <w:rPr>
                <w:rFonts w:ascii="Arial" w:hAnsi="Arial" w:cs="Arial"/>
                <w:sz w:val="18"/>
                <w:szCs w:val="18"/>
              </w:rPr>
              <w:t xml:space="preserve"> J.Novaković , pred.</w:t>
            </w:r>
          </w:p>
          <w:p w:rsidR="00F7341E" w:rsidRPr="00D6789E" w:rsidRDefault="00DA2755" w:rsidP="00F40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Tvrđa, pred 11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A7861" w:rsidRDefault="00FA7861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41E" w:rsidRPr="00FA7861" w:rsidRDefault="00F7341E" w:rsidP="00FA7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1CF2" w:rsidRDefault="00D11CF2"/>
    <w:p w:rsidR="00D11CF2" w:rsidRDefault="00D11CF2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E251E8" w:rsidRDefault="00E251E8" w:rsidP="00E251E8">
      <w:pPr>
        <w:jc w:val="center"/>
      </w:pPr>
    </w:p>
    <w:p w:rsidR="00D11CF2" w:rsidRDefault="00D11CF2"/>
    <w:p w:rsidR="00D11CF2" w:rsidRDefault="00D11CF2"/>
    <w:tbl>
      <w:tblPr>
        <w:tblStyle w:val="TableGrid"/>
        <w:tblW w:w="0" w:type="auto"/>
        <w:tblLook w:val="04A0"/>
      </w:tblPr>
      <w:tblGrid>
        <w:gridCol w:w="704"/>
        <w:gridCol w:w="2268"/>
        <w:gridCol w:w="2268"/>
        <w:gridCol w:w="2268"/>
        <w:gridCol w:w="2054"/>
        <w:gridCol w:w="2049"/>
        <w:gridCol w:w="2049"/>
      </w:tblGrid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B1329C" w:rsidRPr="00702EE2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EE2">
              <w:rPr>
                <w:rFonts w:ascii="Arial" w:hAnsi="Arial" w:cs="Arial"/>
                <w:b/>
                <w:sz w:val="18"/>
                <w:szCs w:val="18"/>
              </w:rPr>
              <w:t>PONEDJELJAK,</w:t>
            </w:r>
          </w:p>
          <w:p w:rsidR="00F7341E" w:rsidRPr="00D6789E" w:rsidRDefault="0053694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27.1.2020</w:t>
            </w:r>
            <w:r w:rsidR="00B1329C" w:rsidRPr="00702EE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702EE2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EE2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</w:p>
          <w:p w:rsidR="00B1329C" w:rsidRPr="00D6789E" w:rsidRDefault="0053694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28.1</w:t>
            </w:r>
            <w:r w:rsidR="00B1329C" w:rsidRPr="00702E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B1329C" w:rsidRPr="00702EE2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EE2">
              <w:rPr>
                <w:rFonts w:ascii="Arial" w:hAnsi="Arial" w:cs="Arial"/>
                <w:b/>
                <w:sz w:val="18"/>
                <w:szCs w:val="18"/>
              </w:rPr>
              <w:t>SRIJEDA,</w:t>
            </w:r>
          </w:p>
          <w:p w:rsidR="00F7341E" w:rsidRPr="00D6789E" w:rsidRDefault="0053694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</w:t>
            </w:r>
            <w:r w:rsidR="00B1329C" w:rsidRPr="00702EE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</w:tcPr>
          <w:p w:rsidR="00B1329C" w:rsidRPr="00702EE2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EE2">
              <w:rPr>
                <w:rFonts w:ascii="Arial" w:hAnsi="Arial" w:cs="Arial"/>
                <w:b/>
                <w:sz w:val="18"/>
                <w:szCs w:val="18"/>
              </w:rPr>
              <w:t>ČETVRTAK,</w:t>
            </w:r>
          </w:p>
          <w:p w:rsidR="00F7341E" w:rsidRPr="00D6789E" w:rsidRDefault="0053694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</w:t>
            </w:r>
            <w:r w:rsidR="00B1329C" w:rsidRPr="00702EE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B1329C" w:rsidRPr="00702EE2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EE2">
              <w:rPr>
                <w:rFonts w:ascii="Arial" w:hAnsi="Arial" w:cs="Arial"/>
                <w:b/>
                <w:sz w:val="18"/>
                <w:szCs w:val="18"/>
              </w:rPr>
              <w:t>PETAK,</w:t>
            </w:r>
          </w:p>
          <w:p w:rsidR="00F7341E" w:rsidRPr="00D6789E" w:rsidRDefault="0053694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</w:t>
            </w:r>
            <w:r w:rsidR="00B1329C" w:rsidRPr="00702EE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702EE2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EE2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</w:p>
          <w:p w:rsidR="00B1329C" w:rsidRPr="00D6789E" w:rsidRDefault="0053694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E104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1329C" w:rsidRPr="00702E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0B3043" w:rsidRPr="00C933D5" w:rsidRDefault="000B3043" w:rsidP="000B30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0B3043" w:rsidRDefault="000B3043" w:rsidP="000B3043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0B3043" w:rsidRDefault="000B3043" w:rsidP="000B3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D6789E" w:rsidRDefault="000B3043" w:rsidP="000B3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0B3043" w:rsidRPr="00C933D5" w:rsidRDefault="000B3043" w:rsidP="000B30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0B3043" w:rsidRDefault="000B3043" w:rsidP="000B3043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0B3043" w:rsidRDefault="000B3043" w:rsidP="000B3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6973BC" w:rsidRDefault="000B3043" w:rsidP="000B30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E251E8" w:rsidRPr="00C933D5" w:rsidRDefault="00E251E8" w:rsidP="00E2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E251E8" w:rsidRPr="00C933D5" w:rsidRDefault="00E251E8" w:rsidP="00E251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E251E8" w:rsidRDefault="00E251E8" w:rsidP="00E251E8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E251E8" w:rsidRDefault="00E251E8" w:rsidP="00E251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6973BC" w:rsidRDefault="00E251E8" w:rsidP="00E251E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B7298B" w:rsidRPr="00B473C7" w:rsidRDefault="00F7341E" w:rsidP="00B7298B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7298B" w:rsidRPr="00B473C7">
              <w:rPr>
                <w:rFonts w:cs="Times New Roman"/>
                <w:b/>
                <w:sz w:val="20"/>
                <w:szCs w:val="20"/>
              </w:rPr>
              <w:t xml:space="preserve">9 – 12 </w:t>
            </w:r>
          </w:p>
          <w:p w:rsidR="00B7298B" w:rsidRPr="00956A33" w:rsidRDefault="00B7298B" w:rsidP="00B7298B">
            <w:pPr>
              <w:rPr>
                <w:rFonts w:cs="Times New Roman"/>
                <w:sz w:val="20"/>
                <w:szCs w:val="20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>Povijest 1 : antika</w:t>
            </w:r>
            <w:r w:rsidRPr="00956A33">
              <w:rPr>
                <w:rFonts w:cs="Times New Roman"/>
                <w:sz w:val="20"/>
                <w:szCs w:val="20"/>
              </w:rPr>
              <w:t xml:space="preserve"> Doc.dr.sc. A,Biskupović</w:t>
            </w:r>
          </w:p>
          <w:p w:rsidR="00B7298B" w:rsidRDefault="00B7298B" w:rsidP="00B729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Lucija Periš</w:t>
            </w:r>
            <w:r w:rsidRPr="00956A33">
              <w:rPr>
                <w:rFonts w:cs="Times New Roman"/>
                <w:sz w:val="20"/>
                <w:szCs w:val="20"/>
              </w:rPr>
              <w:t xml:space="preserve"> , ass</w:t>
            </w:r>
          </w:p>
          <w:p w:rsidR="00B7298B" w:rsidRPr="00956A33" w:rsidRDefault="00B7298B" w:rsidP="00B729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Tvrđa , pred.11</w:t>
            </w:r>
          </w:p>
          <w:p w:rsidR="00F7341E" w:rsidRPr="00B91B8E" w:rsidRDefault="00F7341E" w:rsidP="00E104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974DD3" w:rsidRPr="00C933D5" w:rsidRDefault="003B37AB" w:rsidP="00974D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21</w:t>
            </w:r>
          </w:p>
          <w:p w:rsidR="00974DD3" w:rsidRDefault="00974DD3" w:rsidP="00974DD3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974DD3" w:rsidRDefault="00974DD3" w:rsidP="00974D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9F2BDB" w:rsidRDefault="00974DD3" w:rsidP="00974D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9032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7E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0B3043" w:rsidRPr="00C933D5" w:rsidRDefault="000B3043" w:rsidP="000B3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12,30– 15,30</w:t>
            </w:r>
          </w:p>
          <w:p w:rsidR="000B3043" w:rsidRDefault="000B3043" w:rsidP="000B3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Lutkarska tehnologija 1</w:t>
            </w:r>
            <w:r w:rsidRPr="00270D3B">
              <w:rPr>
                <w:rFonts w:ascii="Arial" w:hAnsi="Arial" w:cs="Arial"/>
                <w:sz w:val="18"/>
                <w:szCs w:val="18"/>
              </w:rPr>
              <w:t xml:space="preserve"> Doc.dr.art.R.Trdin</w:t>
            </w:r>
          </w:p>
          <w:p w:rsidR="000B3043" w:rsidRDefault="000B3043" w:rsidP="000B3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Livović , ass</w:t>
            </w:r>
          </w:p>
          <w:p w:rsidR="00F7341E" w:rsidRPr="00D6789E" w:rsidRDefault="000B3043" w:rsidP="000B3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na Odsjeku za kreativne tehnologije</w:t>
            </w:r>
          </w:p>
        </w:tc>
        <w:tc>
          <w:tcPr>
            <w:tcW w:w="2049" w:type="dxa"/>
          </w:tcPr>
          <w:p w:rsidR="00280E48" w:rsidRPr="00B473C7" w:rsidRDefault="00280E48" w:rsidP="00280E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13 – 14,30</w:t>
            </w:r>
          </w:p>
          <w:p w:rsidR="00280E48" w:rsidRDefault="00280E48" w:rsidP="00280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Tjelesni odgoj :</w:t>
            </w:r>
            <w:r>
              <w:rPr>
                <w:rFonts w:ascii="Arial" w:hAnsi="Arial" w:cs="Arial"/>
                <w:sz w:val="18"/>
                <w:szCs w:val="18"/>
              </w:rPr>
              <w:t xml:space="preserve"> akrobatika Z. Pupovac, predavač</w:t>
            </w:r>
          </w:p>
          <w:p w:rsidR="00F7341E" w:rsidRPr="00D6789E" w:rsidRDefault="00280E48" w:rsidP="00280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202D86" w:rsidRDefault="00202D86" w:rsidP="00C414E2">
            <w:pPr>
              <w:rPr>
                <w:rFonts w:ascii="Arial" w:hAnsi="Arial" w:cs="Arial"/>
                <w:sz w:val="18"/>
                <w:szCs w:val="18"/>
              </w:rPr>
            </w:pPr>
          </w:p>
          <w:p w:rsidR="00202D86" w:rsidRPr="00C933D5" w:rsidRDefault="00202D86" w:rsidP="00202D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– 14</w:t>
            </w:r>
          </w:p>
          <w:p w:rsidR="00202D86" w:rsidRDefault="00202D86" w:rsidP="00202D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 xml:space="preserve"> Glas: scensko u glasu</w:t>
            </w:r>
            <w:r w:rsidRPr="001151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2D86" w:rsidRDefault="00202D86" w:rsidP="00202D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202D86" w:rsidRDefault="00202D86" w:rsidP="00202D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  <w:p w:rsidR="00F7341E" w:rsidRPr="00202D86" w:rsidRDefault="00202D86" w:rsidP="00202D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8" w:type="dxa"/>
          </w:tcPr>
          <w:p w:rsidR="00283287" w:rsidRPr="00C933D5" w:rsidRDefault="00283287" w:rsidP="00283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13– 15</w:t>
            </w:r>
          </w:p>
          <w:p w:rsidR="00283287" w:rsidRDefault="00283287" w:rsidP="0028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283287" w:rsidRDefault="00283287" w:rsidP="0028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7341E" w:rsidRPr="00D6789E" w:rsidRDefault="00283287" w:rsidP="0028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F7341E" w:rsidRPr="00D6789E" w:rsidRDefault="00F7341E" w:rsidP="002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0B3043" w:rsidRPr="00C933D5" w:rsidRDefault="000B3043" w:rsidP="000B3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16 – 19</w:t>
            </w:r>
          </w:p>
          <w:p w:rsidR="000B3043" w:rsidRPr="00C933D5" w:rsidRDefault="000B3043" w:rsidP="000B3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0B3043" w:rsidRDefault="000B3043" w:rsidP="000B3043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0B3043" w:rsidRDefault="000B3043" w:rsidP="000B3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D6789E" w:rsidRDefault="000B3043" w:rsidP="000B3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9" w:type="dxa"/>
          </w:tcPr>
          <w:p w:rsidR="00E251E8" w:rsidRPr="00C933D5" w:rsidRDefault="00E251E8" w:rsidP="00E2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– 20</w:t>
            </w:r>
          </w:p>
          <w:p w:rsidR="00E251E8" w:rsidRPr="00C933D5" w:rsidRDefault="00E251E8" w:rsidP="00E251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Gluma : rad glumca na sebi </w:t>
            </w:r>
          </w:p>
          <w:p w:rsidR="00E251E8" w:rsidRDefault="00E251E8" w:rsidP="00E251E8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E251E8" w:rsidRDefault="00E251E8" w:rsidP="00E251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7341E" w:rsidRPr="00D6789E" w:rsidRDefault="00E251E8" w:rsidP="00E25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9" w:type="dxa"/>
          </w:tcPr>
          <w:p w:rsidR="000D2802" w:rsidRPr="00C933D5" w:rsidRDefault="000D2802" w:rsidP="000D2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15 – 17</w:t>
            </w:r>
          </w:p>
          <w:p w:rsidR="000D2802" w:rsidRDefault="000D2802" w:rsidP="000D2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0D2802" w:rsidRDefault="000D2802" w:rsidP="000D2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7341E" w:rsidRPr="00D6789E" w:rsidRDefault="000D2802" w:rsidP="000D2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8" w:type="dxa"/>
          </w:tcPr>
          <w:p w:rsidR="00F7341E" w:rsidRPr="00D6789E" w:rsidRDefault="00F7341E" w:rsidP="00563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0D2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0B3043" w:rsidRPr="00C933D5" w:rsidRDefault="000B3043" w:rsidP="000B3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19,30 – 21</w:t>
            </w:r>
          </w:p>
          <w:p w:rsidR="000B3043" w:rsidRDefault="000B3043" w:rsidP="000B3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Engleski jezik1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J.Novaković , pred.</w:t>
            </w:r>
          </w:p>
          <w:p w:rsidR="00F7341E" w:rsidRPr="00D6789E" w:rsidRDefault="000B3043" w:rsidP="000B3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Tvrđa, pred 11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FA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FA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1E" w:rsidRPr="00D6789E" w:rsidTr="00396669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sectPr w:rsidR="00F7341E" w:rsidSect="00F206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98" w:rsidRDefault="002C1C98" w:rsidP="002C196F">
      <w:pPr>
        <w:spacing w:line="240" w:lineRule="auto"/>
      </w:pPr>
      <w:r>
        <w:separator/>
      </w:r>
    </w:p>
  </w:endnote>
  <w:endnote w:type="continuationSeparator" w:id="1">
    <w:p w:rsidR="002C1C98" w:rsidRDefault="002C1C98" w:rsidP="002C1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98" w:rsidRDefault="002C1C98" w:rsidP="002C196F">
      <w:pPr>
        <w:spacing w:line="240" w:lineRule="auto"/>
      </w:pPr>
      <w:r>
        <w:separator/>
      </w:r>
    </w:p>
  </w:footnote>
  <w:footnote w:type="continuationSeparator" w:id="1">
    <w:p w:rsidR="002C1C98" w:rsidRDefault="002C1C98" w:rsidP="002C19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41E"/>
    <w:rsid w:val="000A74FF"/>
    <w:rsid w:val="000B3043"/>
    <w:rsid w:val="000C6FDF"/>
    <w:rsid w:val="000C71A1"/>
    <w:rsid w:val="000D2802"/>
    <w:rsid w:val="00112841"/>
    <w:rsid w:val="00123D21"/>
    <w:rsid w:val="00131207"/>
    <w:rsid w:val="001376C4"/>
    <w:rsid w:val="00161A7A"/>
    <w:rsid w:val="00191780"/>
    <w:rsid w:val="001C457F"/>
    <w:rsid w:val="001F1639"/>
    <w:rsid w:val="00202D86"/>
    <w:rsid w:val="00223BC0"/>
    <w:rsid w:val="0025610C"/>
    <w:rsid w:val="00280E48"/>
    <w:rsid w:val="00283287"/>
    <w:rsid w:val="002932D8"/>
    <w:rsid w:val="00297BB1"/>
    <w:rsid w:val="002B4ECC"/>
    <w:rsid w:val="002C196F"/>
    <w:rsid w:val="002C1C98"/>
    <w:rsid w:val="002D154B"/>
    <w:rsid w:val="002E32AA"/>
    <w:rsid w:val="002F3436"/>
    <w:rsid w:val="00312E1A"/>
    <w:rsid w:val="0031431A"/>
    <w:rsid w:val="0034341A"/>
    <w:rsid w:val="00343C77"/>
    <w:rsid w:val="00362EAB"/>
    <w:rsid w:val="0038277B"/>
    <w:rsid w:val="003A7499"/>
    <w:rsid w:val="003B3251"/>
    <w:rsid w:val="003B37AB"/>
    <w:rsid w:val="003C2A39"/>
    <w:rsid w:val="003C5738"/>
    <w:rsid w:val="003E14D6"/>
    <w:rsid w:val="003E42B8"/>
    <w:rsid w:val="004179E1"/>
    <w:rsid w:val="00457540"/>
    <w:rsid w:val="004976A5"/>
    <w:rsid w:val="004B043E"/>
    <w:rsid w:val="004B575C"/>
    <w:rsid w:val="00502B41"/>
    <w:rsid w:val="00505FDE"/>
    <w:rsid w:val="005267FF"/>
    <w:rsid w:val="005304AB"/>
    <w:rsid w:val="0053694A"/>
    <w:rsid w:val="005629C3"/>
    <w:rsid w:val="005637D2"/>
    <w:rsid w:val="00567372"/>
    <w:rsid w:val="00585152"/>
    <w:rsid w:val="00590416"/>
    <w:rsid w:val="005A0933"/>
    <w:rsid w:val="005B611C"/>
    <w:rsid w:val="005E1326"/>
    <w:rsid w:val="005F6879"/>
    <w:rsid w:val="0061749D"/>
    <w:rsid w:val="00624CEE"/>
    <w:rsid w:val="006540C5"/>
    <w:rsid w:val="006569DE"/>
    <w:rsid w:val="006A082F"/>
    <w:rsid w:val="006B5471"/>
    <w:rsid w:val="006C7C9E"/>
    <w:rsid w:val="006F7A40"/>
    <w:rsid w:val="00702EE2"/>
    <w:rsid w:val="00705333"/>
    <w:rsid w:val="007217BE"/>
    <w:rsid w:val="00787A9C"/>
    <w:rsid w:val="007C378E"/>
    <w:rsid w:val="007E1D2F"/>
    <w:rsid w:val="007E65D3"/>
    <w:rsid w:val="007F5DF8"/>
    <w:rsid w:val="0081785A"/>
    <w:rsid w:val="00851D58"/>
    <w:rsid w:val="0085246B"/>
    <w:rsid w:val="0087452D"/>
    <w:rsid w:val="008C6AFE"/>
    <w:rsid w:val="00903281"/>
    <w:rsid w:val="009452B5"/>
    <w:rsid w:val="009671CD"/>
    <w:rsid w:val="00973DC4"/>
    <w:rsid w:val="00974DD3"/>
    <w:rsid w:val="00987908"/>
    <w:rsid w:val="009A3528"/>
    <w:rsid w:val="009D375D"/>
    <w:rsid w:val="009D39D1"/>
    <w:rsid w:val="009D5D43"/>
    <w:rsid w:val="009D7482"/>
    <w:rsid w:val="00A14029"/>
    <w:rsid w:val="00A172AB"/>
    <w:rsid w:val="00A42A1D"/>
    <w:rsid w:val="00A67A3D"/>
    <w:rsid w:val="00A72BF9"/>
    <w:rsid w:val="00A81F01"/>
    <w:rsid w:val="00A8226A"/>
    <w:rsid w:val="00A916FE"/>
    <w:rsid w:val="00A91F50"/>
    <w:rsid w:val="00A9424A"/>
    <w:rsid w:val="00AC16D9"/>
    <w:rsid w:val="00AC2EA5"/>
    <w:rsid w:val="00AE7B25"/>
    <w:rsid w:val="00B0537E"/>
    <w:rsid w:val="00B10280"/>
    <w:rsid w:val="00B130A7"/>
    <w:rsid w:val="00B1329C"/>
    <w:rsid w:val="00B301A2"/>
    <w:rsid w:val="00B566CB"/>
    <w:rsid w:val="00B7298B"/>
    <w:rsid w:val="00BF7524"/>
    <w:rsid w:val="00C1644A"/>
    <w:rsid w:val="00C37B13"/>
    <w:rsid w:val="00C414E2"/>
    <w:rsid w:val="00C42602"/>
    <w:rsid w:val="00C641B1"/>
    <w:rsid w:val="00C7024C"/>
    <w:rsid w:val="00C95653"/>
    <w:rsid w:val="00CF0DDF"/>
    <w:rsid w:val="00D040EA"/>
    <w:rsid w:val="00D11CF2"/>
    <w:rsid w:val="00D169FD"/>
    <w:rsid w:val="00D4356A"/>
    <w:rsid w:val="00D51D3F"/>
    <w:rsid w:val="00D572BB"/>
    <w:rsid w:val="00D7200A"/>
    <w:rsid w:val="00D772E8"/>
    <w:rsid w:val="00D832D7"/>
    <w:rsid w:val="00D85399"/>
    <w:rsid w:val="00D95D1F"/>
    <w:rsid w:val="00DA2755"/>
    <w:rsid w:val="00DA6EE7"/>
    <w:rsid w:val="00DB7E7A"/>
    <w:rsid w:val="00DE0B5B"/>
    <w:rsid w:val="00E06746"/>
    <w:rsid w:val="00E10438"/>
    <w:rsid w:val="00E15A0D"/>
    <w:rsid w:val="00E24BC6"/>
    <w:rsid w:val="00E251E8"/>
    <w:rsid w:val="00E26488"/>
    <w:rsid w:val="00E35D3F"/>
    <w:rsid w:val="00E42750"/>
    <w:rsid w:val="00E45696"/>
    <w:rsid w:val="00E5611E"/>
    <w:rsid w:val="00E6657C"/>
    <w:rsid w:val="00E71302"/>
    <w:rsid w:val="00EA4B44"/>
    <w:rsid w:val="00EA5E72"/>
    <w:rsid w:val="00EC150F"/>
    <w:rsid w:val="00EC44D4"/>
    <w:rsid w:val="00ED10DD"/>
    <w:rsid w:val="00ED137E"/>
    <w:rsid w:val="00ED2A4A"/>
    <w:rsid w:val="00F2063D"/>
    <w:rsid w:val="00F40D5E"/>
    <w:rsid w:val="00F601E0"/>
    <w:rsid w:val="00F7341E"/>
    <w:rsid w:val="00F97550"/>
    <w:rsid w:val="00FA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1E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41E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C196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96F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C196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96F"/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52</cp:revision>
  <dcterms:created xsi:type="dcterms:W3CDTF">2019-12-15T19:44:00Z</dcterms:created>
  <dcterms:modified xsi:type="dcterms:W3CDTF">2019-12-17T17:37:00Z</dcterms:modified>
</cp:coreProperties>
</file>