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3E" w:rsidRDefault="002B303E" w:rsidP="002B30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Odsje</w:t>
      </w:r>
      <w:r w:rsidR="00D249DE">
        <w:rPr>
          <w:rFonts w:ascii="Arial" w:hAnsi="Arial" w:cs="Arial"/>
          <w:b/>
          <w:sz w:val="28"/>
          <w:szCs w:val="28"/>
        </w:rPr>
        <w:t xml:space="preserve">k za  kazališnu umjetnost – </w:t>
      </w:r>
      <w:r>
        <w:rPr>
          <w:rFonts w:ascii="Arial" w:hAnsi="Arial" w:cs="Arial"/>
          <w:b/>
          <w:sz w:val="28"/>
          <w:szCs w:val="28"/>
        </w:rPr>
        <w:t>DIPLOMSKI studij GLUME I LUTKARSTVA</w:t>
      </w:r>
    </w:p>
    <w:p w:rsidR="002B303E" w:rsidRDefault="00D249DE" w:rsidP="002B30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 GODINA STUDIJA - 3</w:t>
      </w:r>
      <w:r w:rsidR="002B303E">
        <w:rPr>
          <w:rFonts w:ascii="Arial" w:hAnsi="Arial" w:cs="Arial"/>
          <w:b/>
          <w:sz w:val="28"/>
          <w:szCs w:val="28"/>
        </w:rPr>
        <w:t>. semestar (zimski) - akademska godina 2019./2020.</w:t>
      </w:r>
    </w:p>
    <w:p w:rsidR="002B303E" w:rsidRPr="001E5152" w:rsidRDefault="002B30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</w:t>
      </w:r>
    </w:p>
    <w:p w:rsidR="002B303E" w:rsidRDefault="002B303E"/>
    <w:tbl>
      <w:tblPr>
        <w:tblStyle w:val="TableGrid"/>
        <w:tblW w:w="0" w:type="auto"/>
        <w:tblLayout w:type="fixed"/>
        <w:tblLook w:val="04A0"/>
      </w:tblPr>
      <w:tblGrid>
        <w:gridCol w:w="547"/>
        <w:gridCol w:w="1576"/>
        <w:gridCol w:w="1618"/>
        <w:gridCol w:w="1618"/>
        <w:gridCol w:w="1618"/>
        <w:gridCol w:w="1495"/>
        <w:gridCol w:w="816"/>
      </w:tblGrid>
      <w:tr w:rsidR="00F7341E" w:rsidRPr="00D6789E" w:rsidTr="009B3478">
        <w:tc>
          <w:tcPr>
            <w:tcW w:w="54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1576" w:type="dxa"/>
          </w:tcPr>
          <w:p w:rsidR="00F7341E" w:rsidRPr="00C10BE1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0BE1">
              <w:rPr>
                <w:rFonts w:ascii="Arial" w:hAnsi="Arial" w:cs="Arial"/>
                <w:b/>
                <w:sz w:val="18"/>
                <w:szCs w:val="18"/>
              </w:rPr>
              <w:t xml:space="preserve">PONEDJELJAK, </w:t>
            </w:r>
            <w:r w:rsidR="006A2437">
              <w:rPr>
                <w:rFonts w:ascii="Arial" w:hAnsi="Arial" w:cs="Arial"/>
                <w:b/>
                <w:sz w:val="18"/>
                <w:szCs w:val="18"/>
              </w:rPr>
              <w:t>6.1. 2020</w:t>
            </w:r>
            <w:r w:rsidR="005A6B61" w:rsidRPr="00C10BE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18" w:type="dxa"/>
          </w:tcPr>
          <w:p w:rsidR="00F7341E" w:rsidRPr="00C10BE1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0BE1">
              <w:rPr>
                <w:rFonts w:ascii="Arial" w:hAnsi="Arial" w:cs="Arial"/>
                <w:b/>
                <w:sz w:val="18"/>
                <w:szCs w:val="18"/>
              </w:rPr>
              <w:t xml:space="preserve">UTORAK, </w:t>
            </w:r>
            <w:r w:rsidR="006A2437">
              <w:rPr>
                <w:rFonts w:ascii="Arial" w:hAnsi="Arial" w:cs="Arial"/>
                <w:b/>
                <w:sz w:val="18"/>
                <w:szCs w:val="18"/>
              </w:rPr>
              <w:t>7.1</w:t>
            </w:r>
            <w:r w:rsidR="005A6B61" w:rsidRPr="00C10BE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6A2437">
              <w:rPr>
                <w:rFonts w:ascii="Arial" w:hAnsi="Arial" w:cs="Arial"/>
                <w:b/>
                <w:sz w:val="18"/>
                <w:szCs w:val="18"/>
              </w:rPr>
              <w:t>2020.</w:t>
            </w:r>
          </w:p>
        </w:tc>
        <w:tc>
          <w:tcPr>
            <w:tcW w:w="1618" w:type="dxa"/>
          </w:tcPr>
          <w:p w:rsidR="00F7341E" w:rsidRPr="00C10BE1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0BE1">
              <w:rPr>
                <w:rFonts w:ascii="Arial" w:hAnsi="Arial" w:cs="Arial"/>
                <w:b/>
                <w:sz w:val="18"/>
                <w:szCs w:val="18"/>
              </w:rPr>
              <w:t xml:space="preserve">SRIJEDA, </w:t>
            </w:r>
            <w:r w:rsidR="006A2437">
              <w:rPr>
                <w:rFonts w:ascii="Arial" w:hAnsi="Arial" w:cs="Arial"/>
                <w:b/>
                <w:sz w:val="18"/>
                <w:szCs w:val="18"/>
              </w:rPr>
              <w:t>8.1</w:t>
            </w:r>
            <w:r w:rsidR="005A6B61" w:rsidRPr="00C10BE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18" w:type="dxa"/>
          </w:tcPr>
          <w:p w:rsidR="00F7341E" w:rsidRPr="00C10BE1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0BE1">
              <w:rPr>
                <w:rFonts w:ascii="Arial" w:hAnsi="Arial" w:cs="Arial"/>
                <w:b/>
                <w:sz w:val="18"/>
                <w:szCs w:val="18"/>
              </w:rPr>
              <w:t xml:space="preserve">ČETVRTAK, </w:t>
            </w:r>
            <w:r w:rsidR="006A2437">
              <w:rPr>
                <w:rFonts w:ascii="Arial" w:hAnsi="Arial" w:cs="Arial"/>
                <w:b/>
                <w:sz w:val="18"/>
                <w:szCs w:val="18"/>
              </w:rPr>
              <w:t>9.1</w:t>
            </w:r>
            <w:r w:rsidR="005A6B61" w:rsidRPr="00C10BE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95" w:type="dxa"/>
          </w:tcPr>
          <w:p w:rsidR="00F7341E" w:rsidRPr="00C10BE1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0BE1">
              <w:rPr>
                <w:rFonts w:ascii="Arial" w:hAnsi="Arial" w:cs="Arial"/>
                <w:b/>
                <w:sz w:val="18"/>
                <w:szCs w:val="18"/>
              </w:rPr>
              <w:t xml:space="preserve">PETAK, </w:t>
            </w:r>
            <w:r w:rsidR="006A2437">
              <w:rPr>
                <w:rFonts w:ascii="Arial" w:hAnsi="Arial" w:cs="Arial"/>
                <w:b/>
                <w:sz w:val="18"/>
                <w:szCs w:val="18"/>
              </w:rPr>
              <w:t>10.1</w:t>
            </w:r>
            <w:r w:rsidR="005A6B61" w:rsidRPr="00C10BE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16" w:type="dxa"/>
          </w:tcPr>
          <w:p w:rsidR="0009773C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0BE1">
              <w:rPr>
                <w:rFonts w:ascii="Arial" w:hAnsi="Arial" w:cs="Arial"/>
                <w:b/>
                <w:sz w:val="18"/>
                <w:szCs w:val="18"/>
              </w:rPr>
              <w:t>SUBOTA,</w:t>
            </w:r>
          </w:p>
          <w:p w:rsidR="00F7341E" w:rsidRPr="00D6789E" w:rsidRDefault="006A2437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5A6B61" w:rsidRPr="00C10BE1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5A6B61">
              <w:rPr>
                <w:rFonts w:ascii="Arial" w:hAnsi="Arial" w:cs="Arial"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7341E" w:rsidRPr="00D6789E" w:rsidTr="009B3478">
        <w:tc>
          <w:tcPr>
            <w:tcW w:w="54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157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B3478">
        <w:tc>
          <w:tcPr>
            <w:tcW w:w="54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1576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6973BC" w:rsidRDefault="00F7341E" w:rsidP="003966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Default="00F7341E" w:rsidP="00396669">
            <w:pPr>
              <w:rPr>
                <w:rFonts w:cs="Times New Roman"/>
                <w:sz w:val="20"/>
                <w:szCs w:val="20"/>
              </w:rPr>
            </w:pPr>
          </w:p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  <w:p w:rsidR="00F7341E" w:rsidRPr="00B91B8E" w:rsidRDefault="00F7341E" w:rsidP="00396669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9F2BDB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B3478">
        <w:tc>
          <w:tcPr>
            <w:tcW w:w="54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1576" w:type="dxa"/>
          </w:tcPr>
          <w:p w:rsidR="00F7341E" w:rsidRPr="00D6789E" w:rsidRDefault="005E2C11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PRAZNIK</w:t>
            </w:r>
          </w:p>
        </w:tc>
        <w:tc>
          <w:tcPr>
            <w:tcW w:w="1618" w:type="dxa"/>
          </w:tcPr>
          <w:p w:rsidR="00A13D9E" w:rsidRPr="0047748E" w:rsidRDefault="00F902B9" w:rsidP="00A13D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8-10</w:t>
            </w:r>
          </w:p>
          <w:p w:rsidR="00A13D9E" w:rsidRPr="0047748E" w:rsidRDefault="00A13D9E" w:rsidP="00A13D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48E">
              <w:rPr>
                <w:rFonts w:ascii="Arial" w:hAnsi="Arial" w:cs="Arial"/>
                <w:b/>
                <w:sz w:val="18"/>
                <w:szCs w:val="18"/>
              </w:rPr>
              <w:t>Umijeće glasa 2</w:t>
            </w:r>
          </w:p>
          <w:p w:rsidR="00A13D9E" w:rsidRDefault="00A13D9E" w:rsidP="00A13D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Red prof.art.V.Ramljak </w:t>
            </w:r>
          </w:p>
          <w:p w:rsidR="00A13D9E" w:rsidRDefault="00A13D9E" w:rsidP="00A13D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I.Ćaćić, ass</w:t>
            </w:r>
          </w:p>
          <w:p w:rsidR="00A13D9E" w:rsidRPr="00BF6A60" w:rsidRDefault="00A13D9E" w:rsidP="00A13D9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5</w:t>
            </w: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A13D9E" w:rsidRPr="0047748E" w:rsidRDefault="00F902B9" w:rsidP="00A13D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8-10</w:t>
            </w:r>
          </w:p>
          <w:p w:rsidR="00A13D9E" w:rsidRPr="0047748E" w:rsidRDefault="00A13D9E" w:rsidP="00A13D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48E">
              <w:rPr>
                <w:rFonts w:ascii="Arial" w:hAnsi="Arial" w:cs="Arial"/>
                <w:b/>
                <w:sz w:val="18"/>
                <w:szCs w:val="18"/>
              </w:rPr>
              <w:t>Umijeće glasa 2</w:t>
            </w:r>
          </w:p>
          <w:p w:rsidR="00A13D9E" w:rsidRDefault="00A13D9E" w:rsidP="00A13D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Red prof.art.V.Ramljak </w:t>
            </w:r>
          </w:p>
          <w:p w:rsidR="00A13D9E" w:rsidRDefault="00A13D9E" w:rsidP="00A13D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I.Ćaćić, ass</w:t>
            </w:r>
          </w:p>
          <w:p w:rsidR="00A13D9E" w:rsidRPr="00BF6A60" w:rsidRDefault="00A13D9E" w:rsidP="00A13D9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5</w:t>
            </w: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A13D9E" w:rsidRPr="0047748E" w:rsidRDefault="00F902B9" w:rsidP="00A13D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8-10</w:t>
            </w:r>
          </w:p>
          <w:p w:rsidR="00A13D9E" w:rsidRPr="0047748E" w:rsidRDefault="00A13D9E" w:rsidP="00A13D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48E">
              <w:rPr>
                <w:rFonts w:ascii="Arial" w:hAnsi="Arial" w:cs="Arial"/>
                <w:b/>
                <w:sz w:val="18"/>
                <w:szCs w:val="18"/>
              </w:rPr>
              <w:t>Umijeće glasa 2</w:t>
            </w:r>
          </w:p>
          <w:p w:rsidR="00A13D9E" w:rsidRDefault="00A13D9E" w:rsidP="00A13D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Red prof.art.V.Ramljak </w:t>
            </w:r>
          </w:p>
          <w:p w:rsidR="00A13D9E" w:rsidRDefault="00A13D9E" w:rsidP="00A13D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I.Ćaćić, ass</w:t>
            </w:r>
          </w:p>
          <w:p w:rsidR="00A13D9E" w:rsidRPr="00BF6A60" w:rsidRDefault="00A13D9E" w:rsidP="00A13D9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5</w:t>
            </w: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F7341E" w:rsidRPr="00D6789E" w:rsidRDefault="00F7341E" w:rsidP="00720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B3478">
        <w:tc>
          <w:tcPr>
            <w:tcW w:w="54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157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B3478">
        <w:tc>
          <w:tcPr>
            <w:tcW w:w="54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157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B3478">
        <w:tc>
          <w:tcPr>
            <w:tcW w:w="54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1576" w:type="dxa"/>
          </w:tcPr>
          <w:p w:rsidR="00115D52" w:rsidRPr="00D6789E" w:rsidRDefault="00115D52" w:rsidP="005E2C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0C4B73" w:rsidRPr="007B11AC" w:rsidRDefault="00B06016" w:rsidP="000C4B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1AC">
              <w:rPr>
                <w:rFonts w:ascii="Arial" w:hAnsi="Arial" w:cs="Arial"/>
                <w:b/>
                <w:sz w:val="18"/>
                <w:szCs w:val="18"/>
              </w:rPr>
              <w:t>10 - 14</w:t>
            </w:r>
          </w:p>
          <w:p w:rsidR="000C4B73" w:rsidRPr="007B11AC" w:rsidRDefault="000C4B73" w:rsidP="000C4B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1AC">
              <w:rPr>
                <w:rFonts w:ascii="Arial" w:hAnsi="Arial" w:cs="Arial"/>
                <w:b/>
                <w:sz w:val="18"/>
                <w:szCs w:val="18"/>
              </w:rPr>
              <w:t>Majstorska radionica lutkarstvo: od teksta do inscenacije</w:t>
            </w:r>
          </w:p>
          <w:p w:rsidR="00AD368D" w:rsidRPr="00D6789E" w:rsidRDefault="000C4B73" w:rsidP="00AD3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Doc.M.Maurič Lazar; G.Marijanović , ass</w:t>
            </w:r>
            <w:r w:rsidR="00616B12" w:rsidRPr="008828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C100D" w:rsidRPr="00D6789E" w:rsidRDefault="00AC100D" w:rsidP="000C4B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0C4B73" w:rsidRPr="007B11AC" w:rsidRDefault="007C0896" w:rsidP="000C4B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1AC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0C4B73" w:rsidRPr="007B11AC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="00B06016" w:rsidRPr="007B11AC">
              <w:rPr>
                <w:rFonts w:ascii="Arial" w:hAnsi="Arial" w:cs="Arial"/>
                <w:b/>
                <w:sz w:val="18"/>
                <w:szCs w:val="18"/>
              </w:rPr>
              <w:t xml:space="preserve"> 14</w:t>
            </w:r>
          </w:p>
          <w:p w:rsidR="000C4B73" w:rsidRPr="007B11AC" w:rsidRDefault="000C4B73" w:rsidP="000C4B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1AC">
              <w:rPr>
                <w:rFonts w:ascii="Arial" w:hAnsi="Arial" w:cs="Arial"/>
                <w:b/>
                <w:sz w:val="18"/>
                <w:szCs w:val="18"/>
              </w:rPr>
              <w:t>Majstorska radionica lutkarstvo: od teksta do inscenacije</w:t>
            </w:r>
          </w:p>
          <w:p w:rsidR="00AC100D" w:rsidRDefault="000C4B73" w:rsidP="000C4B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Doc.M.Maurič Lazar; G.Marijanović </w:t>
            </w:r>
          </w:p>
          <w:p w:rsidR="00AD368D" w:rsidRPr="00D6789E" w:rsidRDefault="000C4B73" w:rsidP="00AD3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 ass</w:t>
            </w:r>
            <w:r w:rsidR="00616B12" w:rsidRPr="008828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C100D" w:rsidRPr="00D6789E" w:rsidRDefault="00AC100D" w:rsidP="000C4B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7E680A" w:rsidRPr="007B11AC" w:rsidRDefault="007E680A" w:rsidP="007E6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1AC">
              <w:rPr>
                <w:rFonts w:ascii="Arial" w:hAnsi="Arial" w:cs="Arial"/>
                <w:b/>
                <w:sz w:val="18"/>
                <w:szCs w:val="18"/>
              </w:rPr>
              <w:t>10 – 14</w:t>
            </w:r>
          </w:p>
          <w:p w:rsidR="007E680A" w:rsidRPr="007B11AC" w:rsidRDefault="007E680A" w:rsidP="007E6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1AC">
              <w:rPr>
                <w:rFonts w:ascii="Arial" w:hAnsi="Arial" w:cs="Arial"/>
                <w:b/>
                <w:sz w:val="18"/>
                <w:szCs w:val="18"/>
              </w:rPr>
              <w:t>Majstorska radionica lutkarstvo: od teksta do inscenacije</w:t>
            </w:r>
          </w:p>
          <w:p w:rsidR="007E680A" w:rsidRDefault="007E680A" w:rsidP="007E6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Doc.M.Maurič Lazar; G.Marijanović </w:t>
            </w:r>
          </w:p>
          <w:p w:rsidR="00AD368D" w:rsidRPr="00D6789E" w:rsidRDefault="007E680A" w:rsidP="00AD3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 ass</w:t>
            </w:r>
            <w:r w:rsidRPr="008828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41668" w:rsidRPr="00D6789E" w:rsidRDefault="00D41668" w:rsidP="007E6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13C09" w:rsidRPr="007B11AC" w:rsidRDefault="00813C09" w:rsidP="0081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1AC">
              <w:rPr>
                <w:rFonts w:ascii="Arial" w:hAnsi="Arial" w:cs="Arial"/>
                <w:b/>
                <w:sz w:val="18"/>
                <w:szCs w:val="18"/>
              </w:rPr>
              <w:t>10 – 14</w:t>
            </w:r>
          </w:p>
          <w:p w:rsidR="00813C09" w:rsidRPr="007B11AC" w:rsidRDefault="00813C09" w:rsidP="0081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1AC">
              <w:rPr>
                <w:rFonts w:ascii="Arial" w:hAnsi="Arial" w:cs="Arial"/>
                <w:b/>
                <w:sz w:val="18"/>
                <w:szCs w:val="18"/>
              </w:rPr>
              <w:t>Majstorska radionica lutkarstvo: od teksta do inscenacije</w:t>
            </w:r>
          </w:p>
          <w:p w:rsidR="00813C09" w:rsidRDefault="00813C09" w:rsidP="00813C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Doc.M.Maurič Lazar; G.Marijanović </w:t>
            </w:r>
          </w:p>
          <w:p w:rsidR="00AC100D" w:rsidRPr="00D6789E" w:rsidRDefault="00813C09" w:rsidP="00813C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 ass</w:t>
            </w:r>
          </w:p>
        </w:tc>
        <w:tc>
          <w:tcPr>
            <w:tcW w:w="816" w:type="dxa"/>
          </w:tcPr>
          <w:p w:rsidR="00D74144" w:rsidRPr="004B0AE8" w:rsidRDefault="00911EE0" w:rsidP="00D74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9-14</w:t>
            </w:r>
          </w:p>
          <w:p w:rsidR="00D74144" w:rsidRPr="004B0AE8" w:rsidRDefault="00D74144" w:rsidP="00D74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AE8">
              <w:rPr>
                <w:rFonts w:ascii="Arial" w:hAnsi="Arial" w:cs="Arial"/>
                <w:b/>
                <w:sz w:val="18"/>
                <w:szCs w:val="18"/>
              </w:rPr>
              <w:t>Umijeće javnog nastupa</w:t>
            </w:r>
          </w:p>
          <w:p w:rsidR="00D74144" w:rsidRDefault="00D74144" w:rsidP="00D741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Izv.prf.art.G.Grgić</w:t>
            </w:r>
          </w:p>
          <w:p w:rsidR="00D74144" w:rsidRDefault="00D74144" w:rsidP="00D741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 K.Šubarić</w:t>
            </w:r>
          </w:p>
          <w:p w:rsidR="00F7341E" w:rsidRPr="00D6789E" w:rsidRDefault="00D74144" w:rsidP="00D741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Pred.5</w:t>
            </w:r>
          </w:p>
        </w:tc>
      </w:tr>
      <w:tr w:rsidR="00F7341E" w:rsidRPr="00D6789E" w:rsidTr="009B3478">
        <w:tc>
          <w:tcPr>
            <w:tcW w:w="54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157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B3478">
        <w:tc>
          <w:tcPr>
            <w:tcW w:w="54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157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B3478">
        <w:tc>
          <w:tcPr>
            <w:tcW w:w="54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1576" w:type="dxa"/>
          </w:tcPr>
          <w:p w:rsidR="00F7341E" w:rsidRPr="00D6789E" w:rsidRDefault="00F7341E" w:rsidP="00733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B54ADA" w:rsidRPr="007B11AC" w:rsidRDefault="00B06016" w:rsidP="00B54A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1AC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D126D1" w:rsidRPr="007B11AC">
              <w:rPr>
                <w:rFonts w:ascii="Arial" w:hAnsi="Arial" w:cs="Arial"/>
                <w:b/>
                <w:sz w:val="18"/>
                <w:szCs w:val="18"/>
              </w:rPr>
              <w:t xml:space="preserve"> - 21</w:t>
            </w:r>
          </w:p>
          <w:p w:rsidR="00B54ADA" w:rsidRPr="007B11AC" w:rsidRDefault="00B54ADA" w:rsidP="00B54A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1AC">
              <w:rPr>
                <w:rFonts w:ascii="Arial" w:hAnsi="Arial" w:cs="Arial"/>
                <w:b/>
                <w:sz w:val="18"/>
                <w:szCs w:val="18"/>
              </w:rPr>
              <w:t>Majstorska radionica lutkarstvo: od teksta do inscenacije</w:t>
            </w:r>
          </w:p>
          <w:p w:rsidR="00616B12" w:rsidRDefault="00B54ADA" w:rsidP="00616B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Doc.M.Maurič Lazar; G.Marijanović , ass</w:t>
            </w:r>
            <w:r w:rsidR="00616B12" w:rsidRPr="008828B6">
              <w:rPr>
                <w:rFonts w:ascii="Arial" w:hAnsi="Arial" w:cs="Arial"/>
                <w:b/>
                <w:sz w:val="18"/>
                <w:szCs w:val="18"/>
              </w:rPr>
              <w:t xml:space="preserve"> Scenografija lutke</w:t>
            </w:r>
          </w:p>
          <w:p w:rsidR="00AD368D" w:rsidRDefault="00616B12" w:rsidP="007D5D47">
            <w:pPr>
              <w:rPr>
                <w:rFonts w:ascii="Arial" w:hAnsi="Arial" w:cs="Arial"/>
                <w:sz w:val="18"/>
                <w:szCs w:val="18"/>
              </w:rPr>
            </w:pPr>
            <w:r w:rsidRPr="008828B6">
              <w:rPr>
                <w:rFonts w:ascii="Arial" w:hAnsi="Arial" w:cs="Arial"/>
                <w:sz w:val="18"/>
                <w:szCs w:val="18"/>
              </w:rPr>
              <w:t>Doc.</w:t>
            </w:r>
            <w:r w:rsidR="007D5D47">
              <w:rPr>
                <w:rFonts w:ascii="Arial" w:hAnsi="Arial" w:cs="Arial"/>
                <w:sz w:val="18"/>
                <w:szCs w:val="18"/>
              </w:rPr>
              <w:t>dr.art R.Trdin</w:t>
            </w:r>
          </w:p>
          <w:p w:rsidR="00AC100D" w:rsidRPr="00D6789E" w:rsidRDefault="00AC100D" w:rsidP="00B54A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Pred.5</w:t>
            </w:r>
          </w:p>
        </w:tc>
        <w:tc>
          <w:tcPr>
            <w:tcW w:w="1618" w:type="dxa"/>
          </w:tcPr>
          <w:p w:rsidR="00B54ADA" w:rsidRPr="007B11AC" w:rsidRDefault="00B06016" w:rsidP="00B54A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1AC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D126D1" w:rsidRPr="007B11AC">
              <w:rPr>
                <w:rFonts w:ascii="Arial" w:hAnsi="Arial" w:cs="Arial"/>
                <w:b/>
                <w:sz w:val="18"/>
                <w:szCs w:val="18"/>
              </w:rPr>
              <w:t xml:space="preserve"> - 21</w:t>
            </w:r>
          </w:p>
          <w:p w:rsidR="00B54ADA" w:rsidRPr="007B11AC" w:rsidRDefault="00B54ADA" w:rsidP="00B54A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1AC">
              <w:rPr>
                <w:rFonts w:ascii="Arial" w:hAnsi="Arial" w:cs="Arial"/>
                <w:b/>
                <w:sz w:val="18"/>
                <w:szCs w:val="18"/>
              </w:rPr>
              <w:t>Majstorska radionica lutkarstvo: od teksta do inscenacije</w:t>
            </w:r>
          </w:p>
          <w:p w:rsidR="00616B12" w:rsidRDefault="00B54ADA" w:rsidP="00616B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Doc.M.Maurič Lazar; G.Marijanović , ass</w:t>
            </w:r>
            <w:r w:rsidR="00616B12" w:rsidRPr="008828B6">
              <w:rPr>
                <w:rFonts w:ascii="Arial" w:hAnsi="Arial" w:cs="Arial"/>
                <w:b/>
                <w:sz w:val="18"/>
                <w:szCs w:val="18"/>
              </w:rPr>
              <w:t xml:space="preserve"> Scenografija lutke</w:t>
            </w:r>
          </w:p>
          <w:p w:rsidR="00AD368D" w:rsidRDefault="00616B12" w:rsidP="007D5D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28B6">
              <w:rPr>
                <w:rFonts w:ascii="Arial" w:hAnsi="Arial" w:cs="Arial"/>
                <w:sz w:val="18"/>
                <w:szCs w:val="18"/>
              </w:rPr>
              <w:t>Doc.</w:t>
            </w:r>
            <w:r w:rsidR="007D5D47">
              <w:rPr>
                <w:rFonts w:ascii="Arial" w:hAnsi="Arial" w:cs="Arial"/>
                <w:sz w:val="18"/>
                <w:szCs w:val="18"/>
              </w:rPr>
              <w:t>dr.art R.Trdin</w:t>
            </w:r>
            <w:r w:rsidR="007D5D47" w:rsidRPr="007D5D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C100D" w:rsidRPr="00D6789E" w:rsidRDefault="00AC100D" w:rsidP="009A3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Pred.5</w:t>
            </w:r>
          </w:p>
        </w:tc>
        <w:tc>
          <w:tcPr>
            <w:tcW w:w="1618" w:type="dxa"/>
          </w:tcPr>
          <w:p w:rsidR="007E680A" w:rsidRPr="007B11AC" w:rsidRDefault="006D2CDB" w:rsidP="007E6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 – 21</w:t>
            </w:r>
          </w:p>
          <w:p w:rsidR="007E680A" w:rsidRPr="007B11AC" w:rsidRDefault="007E680A" w:rsidP="007E6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1AC">
              <w:rPr>
                <w:rFonts w:ascii="Arial" w:hAnsi="Arial" w:cs="Arial"/>
                <w:b/>
                <w:sz w:val="18"/>
                <w:szCs w:val="18"/>
              </w:rPr>
              <w:t>Majstorska radionica lutkarstvo: od teksta do inscenacije</w:t>
            </w:r>
          </w:p>
          <w:p w:rsidR="007E680A" w:rsidRDefault="007E680A" w:rsidP="007E6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Doc.M.Maurič Lazar; G.Marijanović </w:t>
            </w:r>
          </w:p>
          <w:p w:rsidR="009B3478" w:rsidRDefault="007E680A" w:rsidP="009B3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 ass</w:t>
            </w:r>
            <w:r w:rsidRPr="008828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C100D" w:rsidRPr="00D6789E" w:rsidRDefault="007E680A" w:rsidP="009B34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Pred.5</w:t>
            </w:r>
          </w:p>
        </w:tc>
        <w:tc>
          <w:tcPr>
            <w:tcW w:w="1495" w:type="dxa"/>
          </w:tcPr>
          <w:p w:rsidR="00813C09" w:rsidRPr="007B11AC" w:rsidRDefault="006D2CDB" w:rsidP="0081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 – 21</w:t>
            </w:r>
          </w:p>
          <w:p w:rsidR="00813C09" w:rsidRPr="007B11AC" w:rsidRDefault="00813C09" w:rsidP="0081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1AC">
              <w:rPr>
                <w:rFonts w:ascii="Arial" w:hAnsi="Arial" w:cs="Arial"/>
                <w:b/>
                <w:sz w:val="18"/>
                <w:szCs w:val="18"/>
              </w:rPr>
              <w:t>Majstorska radionica lutkarstvo: od teksta do inscenacije</w:t>
            </w:r>
          </w:p>
          <w:p w:rsidR="00813C09" w:rsidRDefault="00813C09" w:rsidP="00813C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Doc.M.Maurič Lazar; G.Marijanović </w:t>
            </w:r>
          </w:p>
          <w:p w:rsidR="00AC100D" w:rsidRDefault="00813C09" w:rsidP="00813C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 ass</w:t>
            </w:r>
          </w:p>
          <w:p w:rsidR="009B3478" w:rsidRPr="00D6789E" w:rsidRDefault="009B3478" w:rsidP="00813C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Pred.5</w:t>
            </w:r>
          </w:p>
        </w:tc>
        <w:tc>
          <w:tcPr>
            <w:tcW w:w="81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B3478">
        <w:tc>
          <w:tcPr>
            <w:tcW w:w="54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1576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B3478">
        <w:tc>
          <w:tcPr>
            <w:tcW w:w="54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157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B3478">
        <w:tc>
          <w:tcPr>
            <w:tcW w:w="54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157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9B3478">
        <w:tc>
          <w:tcPr>
            <w:tcW w:w="54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</w:t>
            </w:r>
            <w:r w:rsidRPr="00D6789E"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7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52E6" w:rsidRDefault="007A52E6"/>
    <w:p w:rsidR="001E5152" w:rsidRDefault="001E5152"/>
    <w:p w:rsidR="001E5152" w:rsidRDefault="001E5152"/>
    <w:tbl>
      <w:tblPr>
        <w:tblStyle w:val="TableGrid"/>
        <w:tblW w:w="0" w:type="auto"/>
        <w:tblLayout w:type="fixed"/>
        <w:tblLook w:val="04A0"/>
      </w:tblPr>
      <w:tblGrid>
        <w:gridCol w:w="542"/>
        <w:gridCol w:w="1991"/>
        <w:gridCol w:w="1991"/>
        <w:gridCol w:w="1680"/>
        <w:gridCol w:w="1109"/>
        <w:gridCol w:w="1038"/>
        <w:gridCol w:w="937"/>
      </w:tblGrid>
      <w:tr w:rsidR="00BE322E" w:rsidRPr="00D6789E" w:rsidTr="006A24BC">
        <w:tc>
          <w:tcPr>
            <w:tcW w:w="54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1991" w:type="dxa"/>
          </w:tcPr>
          <w:p w:rsidR="00F7341E" w:rsidRPr="0072581E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81E">
              <w:rPr>
                <w:rFonts w:ascii="Arial" w:hAnsi="Arial" w:cs="Arial"/>
                <w:b/>
                <w:sz w:val="18"/>
                <w:szCs w:val="18"/>
              </w:rPr>
              <w:t xml:space="preserve">PONEDJELJAK, </w:t>
            </w:r>
            <w:r w:rsidR="00C25655">
              <w:rPr>
                <w:rFonts w:ascii="Arial" w:hAnsi="Arial" w:cs="Arial"/>
                <w:b/>
                <w:sz w:val="18"/>
                <w:szCs w:val="18"/>
              </w:rPr>
              <w:t>13.1. 2020</w:t>
            </w:r>
            <w:r w:rsidR="00E80863" w:rsidRPr="0072581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991" w:type="dxa"/>
          </w:tcPr>
          <w:p w:rsidR="00F7341E" w:rsidRPr="0072581E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81E">
              <w:rPr>
                <w:rFonts w:ascii="Arial" w:hAnsi="Arial" w:cs="Arial"/>
                <w:b/>
                <w:sz w:val="18"/>
                <w:szCs w:val="18"/>
              </w:rPr>
              <w:t xml:space="preserve">UTORAK, </w:t>
            </w:r>
            <w:r w:rsidR="00C25655">
              <w:rPr>
                <w:rFonts w:ascii="Arial" w:hAnsi="Arial" w:cs="Arial"/>
                <w:b/>
                <w:sz w:val="18"/>
                <w:szCs w:val="18"/>
              </w:rPr>
              <w:t>14.1</w:t>
            </w:r>
            <w:r w:rsidR="00E80863" w:rsidRPr="0072581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68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81E">
              <w:rPr>
                <w:rFonts w:ascii="Arial" w:hAnsi="Arial" w:cs="Arial"/>
                <w:b/>
                <w:sz w:val="18"/>
                <w:szCs w:val="18"/>
              </w:rPr>
              <w:t xml:space="preserve">SRIJEDA, </w:t>
            </w:r>
            <w:r w:rsidR="00C25655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E80863" w:rsidRPr="0072581E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E808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9" w:type="dxa"/>
          </w:tcPr>
          <w:p w:rsidR="00F7341E" w:rsidRPr="0072581E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81E">
              <w:rPr>
                <w:rFonts w:ascii="Arial" w:hAnsi="Arial" w:cs="Arial"/>
                <w:b/>
                <w:sz w:val="18"/>
                <w:szCs w:val="18"/>
              </w:rPr>
              <w:t xml:space="preserve">ČETVRTAK, </w:t>
            </w:r>
            <w:r w:rsidR="00C25655">
              <w:rPr>
                <w:rFonts w:ascii="Arial" w:hAnsi="Arial" w:cs="Arial"/>
                <w:b/>
                <w:sz w:val="18"/>
                <w:szCs w:val="18"/>
              </w:rPr>
              <w:t>16.1</w:t>
            </w:r>
            <w:r w:rsidR="00E80863" w:rsidRPr="0072581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38" w:type="dxa"/>
          </w:tcPr>
          <w:p w:rsidR="00F7341E" w:rsidRPr="0072581E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81E">
              <w:rPr>
                <w:rFonts w:ascii="Arial" w:hAnsi="Arial" w:cs="Arial"/>
                <w:b/>
                <w:sz w:val="18"/>
                <w:szCs w:val="18"/>
              </w:rPr>
              <w:t xml:space="preserve">PETAK, </w:t>
            </w:r>
            <w:r w:rsidR="00C25655">
              <w:rPr>
                <w:rFonts w:ascii="Arial" w:hAnsi="Arial" w:cs="Arial"/>
                <w:b/>
                <w:sz w:val="18"/>
                <w:szCs w:val="18"/>
              </w:rPr>
              <w:t>17.1</w:t>
            </w:r>
            <w:r w:rsidR="00E80863" w:rsidRPr="0072581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7" w:type="dxa"/>
          </w:tcPr>
          <w:p w:rsidR="007A52E6" w:rsidRPr="0072581E" w:rsidRDefault="00BE322E" w:rsidP="00BE32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81E">
              <w:rPr>
                <w:rFonts w:ascii="Arial" w:hAnsi="Arial" w:cs="Arial"/>
                <w:b/>
                <w:sz w:val="18"/>
                <w:szCs w:val="18"/>
              </w:rPr>
              <w:t>SUBOTA</w:t>
            </w:r>
          </w:p>
          <w:p w:rsidR="00F7341E" w:rsidRPr="00D6789E" w:rsidRDefault="00C25655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</w:t>
            </w:r>
            <w:r w:rsidR="00E80863" w:rsidRPr="0072581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A25D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E322E" w:rsidRPr="00D6789E" w:rsidTr="006A24BC">
        <w:tc>
          <w:tcPr>
            <w:tcW w:w="54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1991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1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2E" w:rsidRPr="00D6789E" w:rsidTr="006A24BC">
        <w:tc>
          <w:tcPr>
            <w:tcW w:w="54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1991" w:type="dxa"/>
          </w:tcPr>
          <w:p w:rsidR="00CC3D15" w:rsidRPr="00D6789E" w:rsidRDefault="00CC3D15" w:rsidP="00F850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1" w:type="dxa"/>
          </w:tcPr>
          <w:p w:rsidR="00CC3D15" w:rsidRPr="006973BC" w:rsidRDefault="00CC3D15" w:rsidP="00F850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F7341E" w:rsidRDefault="00F7341E" w:rsidP="00396669">
            <w:pPr>
              <w:rPr>
                <w:rFonts w:cs="Times New Roman"/>
                <w:sz w:val="20"/>
                <w:szCs w:val="20"/>
              </w:rPr>
            </w:pPr>
          </w:p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  <w:p w:rsidR="00F7341E" w:rsidRPr="00B91B8E" w:rsidRDefault="00F7341E" w:rsidP="00396669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9F2BDB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2E" w:rsidRPr="00D6789E" w:rsidTr="006A24BC">
        <w:tc>
          <w:tcPr>
            <w:tcW w:w="54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1991" w:type="dxa"/>
          </w:tcPr>
          <w:p w:rsidR="003B5C9E" w:rsidRDefault="00FB0ED9" w:rsidP="003B5C9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9- 14</w:t>
            </w:r>
          </w:p>
          <w:p w:rsidR="003B5C9E" w:rsidRPr="007D5D47" w:rsidRDefault="003B5C9E" w:rsidP="003B5C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5D47">
              <w:rPr>
                <w:rFonts w:ascii="Arial" w:hAnsi="Arial" w:cs="Arial"/>
                <w:b/>
                <w:sz w:val="18"/>
                <w:szCs w:val="18"/>
              </w:rPr>
              <w:t>Osnove lutk</w:t>
            </w:r>
            <w:r w:rsidR="00F34C3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7D5D47">
              <w:rPr>
                <w:rFonts w:ascii="Arial" w:hAnsi="Arial" w:cs="Arial"/>
                <w:b/>
                <w:sz w:val="18"/>
                <w:szCs w:val="18"/>
              </w:rPr>
              <w:t>pred kamerom2</w:t>
            </w:r>
          </w:p>
          <w:p w:rsidR="003B5C9E" w:rsidRDefault="003B5C9E" w:rsidP="003B5C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K.Kumrić</w:t>
            </w:r>
            <w:r w:rsidR="0021094A">
              <w:rPr>
                <w:rFonts w:ascii="Arial" w:hAnsi="Arial" w:cs="Arial"/>
                <w:sz w:val="18"/>
                <w:szCs w:val="18"/>
              </w:rPr>
              <w:t xml:space="preserve"> pred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B5C9E" w:rsidRDefault="0021094A" w:rsidP="003B5C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</w:t>
            </w:r>
            <w:r w:rsidR="00F34C32">
              <w:rPr>
                <w:rFonts w:ascii="Arial" w:hAnsi="Arial" w:cs="Arial"/>
                <w:sz w:val="18"/>
                <w:szCs w:val="18"/>
              </w:rPr>
              <w:t>.</w:t>
            </w:r>
            <w:r w:rsidR="003B5C9E">
              <w:rPr>
                <w:rFonts w:ascii="Arial" w:hAnsi="Arial" w:cs="Arial"/>
                <w:sz w:val="18"/>
                <w:szCs w:val="18"/>
              </w:rPr>
              <w:t>D,Mrkonjić</w:t>
            </w:r>
          </w:p>
          <w:p w:rsidR="00F7341E" w:rsidRPr="00D6789E" w:rsidRDefault="00F7341E" w:rsidP="0065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1" w:type="dxa"/>
          </w:tcPr>
          <w:p w:rsidR="003B5C9E" w:rsidRDefault="00FB0ED9" w:rsidP="003B5C9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9- 14</w:t>
            </w:r>
          </w:p>
          <w:p w:rsidR="003B5C9E" w:rsidRPr="007D5D47" w:rsidRDefault="003B5C9E" w:rsidP="003B5C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5D47">
              <w:rPr>
                <w:rFonts w:ascii="Arial" w:hAnsi="Arial" w:cs="Arial"/>
                <w:b/>
                <w:sz w:val="18"/>
                <w:szCs w:val="18"/>
              </w:rPr>
              <w:t>Osnove lutk</w:t>
            </w:r>
            <w:r w:rsidR="00E930CA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7D5D47">
              <w:rPr>
                <w:rFonts w:ascii="Arial" w:hAnsi="Arial" w:cs="Arial"/>
                <w:b/>
                <w:sz w:val="18"/>
                <w:szCs w:val="18"/>
              </w:rPr>
              <w:t>pred kamerom2</w:t>
            </w:r>
          </w:p>
          <w:p w:rsidR="003B5C9E" w:rsidRDefault="003B5C9E" w:rsidP="003B5C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K.Kumrić </w:t>
            </w:r>
            <w:r w:rsidR="0021094A">
              <w:rPr>
                <w:rFonts w:ascii="Arial" w:hAnsi="Arial" w:cs="Arial"/>
                <w:sz w:val="18"/>
                <w:szCs w:val="18"/>
              </w:rPr>
              <w:t>, pred.</w:t>
            </w:r>
          </w:p>
          <w:p w:rsidR="003B5C9E" w:rsidRDefault="0021094A" w:rsidP="003B5C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</w:t>
            </w:r>
            <w:r w:rsidR="000D1CB2">
              <w:rPr>
                <w:rFonts w:ascii="Arial" w:hAnsi="Arial" w:cs="Arial"/>
                <w:sz w:val="18"/>
                <w:szCs w:val="18"/>
              </w:rPr>
              <w:t>.</w:t>
            </w:r>
            <w:r w:rsidR="003B5C9E">
              <w:rPr>
                <w:rFonts w:ascii="Arial" w:hAnsi="Arial" w:cs="Arial"/>
                <w:sz w:val="18"/>
                <w:szCs w:val="18"/>
              </w:rPr>
              <w:t>D,Mrkonjić</w:t>
            </w:r>
          </w:p>
          <w:p w:rsidR="00F7341E" w:rsidRPr="00D6789E" w:rsidRDefault="00F7341E" w:rsidP="0065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5276E9" w:rsidRPr="0047748E" w:rsidRDefault="008E29E3" w:rsidP="005276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="005276E9" w:rsidRPr="0047748E">
              <w:rPr>
                <w:rFonts w:ascii="Arial" w:hAnsi="Arial" w:cs="Arial"/>
                <w:b/>
                <w:sz w:val="18"/>
                <w:szCs w:val="18"/>
              </w:rPr>
              <w:t>-13</w:t>
            </w:r>
          </w:p>
          <w:p w:rsidR="005276E9" w:rsidRPr="0047748E" w:rsidRDefault="005276E9" w:rsidP="005276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48E">
              <w:rPr>
                <w:rFonts w:ascii="Arial" w:hAnsi="Arial" w:cs="Arial"/>
                <w:b/>
                <w:sz w:val="18"/>
                <w:szCs w:val="18"/>
              </w:rPr>
              <w:t>Umijeće glasa 2</w:t>
            </w:r>
          </w:p>
          <w:p w:rsidR="005276E9" w:rsidRDefault="005276E9" w:rsidP="005276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Red prof.art.V.Ramljak </w:t>
            </w:r>
          </w:p>
          <w:p w:rsidR="005276E9" w:rsidRDefault="005276E9" w:rsidP="005276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I.Ćaćić, ass</w:t>
            </w:r>
          </w:p>
          <w:p w:rsidR="005276E9" w:rsidRPr="00BF6A60" w:rsidRDefault="005276E9" w:rsidP="005276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5</w:t>
            </w: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3B59CA" w:rsidRPr="0072581E" w:rsidRDefault="003B59CA" w:rsidP="003B59C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9,30–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12,30</w:t>
            </w:r>
          </w:p>
          <w:p w:rsidR="003B59CA" w:rsidRPr="0072581E" w:rsidRDefault="003B59CA" w:rsidP="003B59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581E">
              <w:rPr>
                <w:rFonts w:ascii="Arial" w:hAnsi="Arial" w:cs="Arial"/>
                <w:b/>
                <w:sz w:val="18"/>
                <w:szCs w:val="18"/>
              </w:rPr>
              <w:t>Hrvatski jezik</w:t>
            </w:r>
          </w:p>
          <w:p w:rsidR="003B59CA" w:rsidRDefault="003B59CA" w:rsidP="003B59C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Doc.dr.sc B.Baraban</w:t>
            </w:r>
          </w:p>
          <w:p w:rsidR="00F7341E" w:rsidRPr="00D6789E" w:rsidRDefault="003B59CA" w:rsidP="003B5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Tvrđa, pred.9</w:t>
            </w:r>
          </w:p>
        </w:tc>
        <w:tc>
          <w:tcPr>
            <w:tcW w:w="1038" w:type="dxa"/>
          </w:tcPr>
          <w:p w:rsidR="00A84677" w:rsidRPr="0072581E" w:rsidRDefault="003A65E1" w:rsidP="00A846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9,30– </w:t>
            </w:r>
            <w:r w:rsidR="00174DB9">
              <w:rPr>
                <w:rFonts w:ascii="Arial" w:hAnsi="Arial" w:cs="Arial"/>
                <w:b/>
                <w:sz w:val="18"/>
                <w:szCs w:val="18"/>
              </w:rPr>
              <w:t>12,30</w:t>
            </w:r>
          </w:p>
          <w:p w:rsidR="00A84677" w:rsidRPr="0072581E" w:rsidRDefault="00A84677" w:rsidP="00A846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581E">
              <w:rPr>
                <w:rFonts w:ascii="Arial" w:hAnsi="Arial" w:cs="Arial"/>
                <w:b/>
                <w:sz w:val="18"/>
                <w:szCs w:val="18"/>
              </w:rPr>
              <w:t>Hrvatski jezik</w:t>
            </w:r>
          </w:p>
          <w:p w:rsidR="00A84677" w:rsidRDefault="00A84677" w:rsidP="00A8467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Doc.dr.sc B.Baraban</w:t>
            </w:r>
          </w:p>
          <w:p w:rsidR="00F7341E" w:rsidRPr="00D6789E" w:rsidRDefault="00A84677" w:rsidP="00A84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Tvrđa, pred.</w:t>
            </w:r>
            <w:r w:rsidR="004C1E0E">
              <w:rPr>
                <w:rFonts w:ascii="Arial" w:hAnsi="Arial" w:cs="Arial"/>
                <w:i/>
                <w:sz w:val="18"/>
                <w:szCs w:val="18"/>
              </w:rPr>
              <w:t>9</w:t>
            </w:r>
          </w:p>
        </w:tc>
        <w:tc>
          <w:tcPr>
            <w:tcW w:w="937" w:type="dxa"/>
          </w:tcPr>
          <w:p w:rsidR="00F65B02" w:rsidRPr="004B0AE8" w:rsidRDefault="00FD7378" w:rsidP="00F65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9 -15</w:t>
            </w:r>
          </w:p>
          <w:p w:rsidR="00F65B02" w:rsidRPr="004B0AE8" w:rsidRDefault="00F65B02" w:rsidP="00F65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AE8">
              <w:rPr>
                <w:rFonts w:ascii="Arial" w:hAnsi="Arial" w:cs="Arial"/>
                <w:b/>
                <w:sz w:val="18"/>
                <w:szCs w:val="18"/>
              </w:rPr>
              <w:t>Umijeće javnog nastupa</w:t>
            </w:r>
          </w:p>
          <w:p w:rsidR="00F65B02" w:rsidRDefault="00F65B02" w:rsidP="00F65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Izv.prf.art.G.Grgić</w:t>
            </w:r>
          </w:p>
          <w:p w:rsidR="00F65B02" w:rsidRDefault="00F65B02" w:rsidP="00F65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 K.Šubarić</w:t>
            </w:r>
          </w:p>
          <w:p w:rsidR="00F7341E" w:rsidRPr="00D6789E" w:rsidRDefault="00F65B02" w:rsidP="00F65B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Pred.5</w:t>
            </w:r>
          </w:p>
        </w:tc>
      </w:tr>
      <w:tr w:rsidR="00BE322E" w:rsidRPr="00D6789E" w:rsidTr="006A24BC">
        <w:tc>
          <w:tcPr>
            <w:tcW w:w="54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1991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1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2E" w:rsidRPr="00D6789E" w:rsidTr="006A24BC">
        <w:tc>
          <w:tcPr>
            <w:tcW w:w="54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1991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1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2E" w:rsidRPr="00D6789E" w:rsidTr="006A24BC">
        <w:tc>
          <w:tcPr>
            <w:tcW w:w="54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1991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1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2E" w:rsidRPr="00D6789E" w:rsidTr="006A24BC">
        <w:tc>
          <w:tcPr>
            <w:tcW w:w="54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1991" w:type="dxa"/>
          </w:tcPr>
          <w:p w:rsidR="004C4543" w:rsidRDefault="004C4543" w:rsidP="004C454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16- 21</w:t>
            </w:r>
          </w:p>
          <w:p w:rsidR="004C4543" w:rsidRPr="007D5D47" w:rsidRDefault="004C4543" w:rsidP="004C45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5D47">
              <w:rPr>
                <w:rFonts w:ascii="Arial" w:hAnsi="Arial" w:cs="Arial"/>
                <w:b/>
                <w:sz w:val="18"/>
                <w:szCs w:val="18"/>
              </w:rPr>
              <w:t>Osnove lutk</w:t>
            </w:r>
            <w:r w:rsidR="0083734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7D5D47">
              <w:rPr>
                <w:rFonts w:ascii="Arial" w:hAnsi="Arial" w:cs="Arial"/>
                <w:b/>
                <w:sz w:val="18"/>
                <w:szCs w:val="18"/>
              </w:rPr>
              <w:t>pred kamerom2</w:t>
            </w:r>
          </w:p>
          <w:p w:rsidR="004C4543" w:rsidRDefault="004C4543" w:rsidP="004C45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K.Kumrić</w:t>
            </w:r>
            <w:r w:rsidR="0021094A">
              <w:rPr>
                <w:rFonts w:ascii="Arial" w:hAnsi="Arial" w:cs="Arial"/>
                <w:sz w:val="18"/>
                <w:szCs w:val="18"/>
              </w:rPr>
              <w:t>, pred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094A">
              <w:rPr>
                <w:rFonts w:ascii="Arial" w:hAnsi="Arial" w:cs="Arial"/>
                <w:sz w:val="18"/>
                <w:szCs w:val="18"/>
              </w:rPr>
              <w:t>doc.art.</w:t>
            </w:r>
            <w:r>
              <w:rPr>
                <w:rFonts w:ascii="Arial" w:hAnsi="Arial" w:cs="Arial"/>
                <w:sz w:val="18"/>
                <w:szCs w:val="18"/>
              </w:rPr>
              <w:t>D,Mrkonjić</w:t>
            </w:r>
          </w:p>
          <w:p w:rsidR="00F7341E" w:rsidRPr="00D6789E" w:rsidRDefault="00F7341E" w:rsidP="0065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1" w:type="dxa"/>
          </w:tcPr>
          <w:p w:rsidR="00F7341E" w:rsidRPr="008F05C5" w:rsidRDefault="004C4543" w:rsidP="006541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16-21</w:t>
            </w:r>
          </w:p>
          <w:p w:rsidR="00FD3834" w:rsidRPr="008F05C5" w:rsidRDefault="00FD3834" w:rsidP="006541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05C5">
              <w:rPr>
                <w:rFonts w:ascii="Arial" w:hAnsi="Arial" w:cs="Arial"/>
                <w:b/>
                <w:sz w:val="18"/>
                <w:szCs w:val="18"/>
              </w:rPr>
              <w:t>Osnove lut.pred kamerom 2</w:t>
            </w:r>
          </w:p>
          <w:p w:rsidR="00FD3834" w:rsidRDefault="00FD3834" w:rsidP="0065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K. Kumrić</w:t>
            </w:r>
            <w:r w:rsidR="0021094A">
              <w:rPr>
                <w:rFonts w:ascii="Arial" w:hAnsi="Arial" w:cs="Arial"/>
                <w:sz w:val="18"/>
                <w:szCs w:val="18"/>
              </w:rPr>
              <w:t>, pred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D3834" w:rsidRPr="00D6789E" w:rsidRDefault="0021094A" w:rsidP="0065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</w:t>
            </w:r>
            <w:r w:rsidR="00FD3834">
              <w:rPr>
                <w:rFonts w:ascii="Arial" w:hAnsi="Arial" w:cs="Arial"/>
                <w:sz w:val="18"/>
                <w:szCs w:val="18"/>
              </w:rPr>
              <w:t>D. Mrkonjić</w:t>
            </w:r>
          </w:p>
        </w:tc>
        <w:tc>
          <w:tcPr>
            <w:tcW w:w="1680" w:type="dxa"/>
          </w:tcPr>
          <w:p w:rsidR="00F7341E" w:rsidRPr="004B0AE8" w:rsidRDefault="00AE252B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C53A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E0275">
              <w:rPr>
                <w:rFonts w:ascii="Arial" w:hAnsi="Arial" w:cs="Arial"/>
                <w:b/>
                <w:sz w:val="18"/>
                <w:szCs w:val="18"/>
              </w:rPr>
              <w:t>-21</w:t>
            </w:r>
          </w:p>
          <w:p w:rsidR="006A24BC" w:rsidRPr="004B0AE8" w:rsidRDefault="006A24BC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AE8">
              <w:rPr>
                <w:rFonts w:ascii="Arial" w:hAnsi="Arial" w:cs="Arial"/>
                <w:b/>
                <w:sz w:val="18"/>
                <w:szCs w:val="18"/>
              </w:rPr>
              <w:t>Umijeće javnog nastupa</w:t>
            </w:r>
          </w:p>
          <w:p w:rsidR="006A24BC" w:rsidRDefault="006A24BC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Izv.prf.art.G.Grgić</w:t>
            </w:r>
          </w:p>
          <w:p w:rsidR="00F65538" w:rsidRDefault="00F65538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 K.Šubarić</w:t>
            </w:r>
          </w:p>
          <w:p w:rsidR="000508A4" w:rsidRPr="00D6789E" w:rsidRDefault="000508A4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Pred.5</w:t>
            </w:r>
          </w:p>
        </w:tc>
        <w:tc>
          <w:tcPr>
            <w:tcW w:w="1109" w:type="dxa"/>
          </w:tcPr>
          <w:p w:rsidR="00F7341E" w:rsidRPr="00D6789E" w:rsidRDefault="00F7341E" w:rsidP="00122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</w:tcPr>
          <w:p w:rsidR="00F7341E" w:rsidRPr="00D6789E" w:rsidRDefault="00F7341E" w:rsidP="00F621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2E" w:rsidRPr="00D6789E" w:rsidTr="006A24BC">
        <w:tc>
          <w:tcPr>
            <w:tcW w:w="54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1991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1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2E" w:rsidRPr="00D6789E" w:rsidTr="006A24BC">
        <w:tc>
          <w:tcPr>
            <w:tcW w:w="54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1991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1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2E" w:rsidRPr="00D6789E" w:rsidTr="006A24BC">
        <w:tc>
          <w:tcPr>
            <w:tcW w:w="54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1991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1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2E" w:rsidRPr="00D6789E" w:rsidTr="006A24BC">
        <w:tc>
          <w:tcPr>
            <w:tcW w:w="54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1991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1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2E" w:rsidRPr="00D6789E" w:rsidTr="006A24BC">
        <w:tc>
          <w:tcPr>
            <w:tcW w:w="54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1991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1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2E" w:rsidRPr="00D6789E" w:rsidTr="006A24BC">
        <w:tc>
          <w:tcPr>
            <w:tcW w:w="54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1991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1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341E" w:rsidRDefault="00F7341E"/>
    <w:p w:rsidR="001E5152" w:rsidRDefault="001E5152"/>
    <w:p w:rsidR="001E5152" w:rsidRDefault="001E5152"/>
    <w:p w:rsidR="001E5152" w:rsidRDefault="001E5152"/>
    <w:p w:rsidR="001E5152" w:rsidRDefault="001E5152"/>
    <w:p w:rsidR="001E5152" w:rsidRDefault="001E5152"/>
    <w:p w:rsidR="00C71EB9" w:rsidRDefault="00C71EB9"/>
    <w:p w:rsidR="00C71EB9" w:rsidRDefault="00C71EB9"/>
    <w:p w:rsidR="00C71EB9" w:rsidRDefault="00C71EB9"/>
    <w:p w:rsidR="00C71EB9" w:rsidRDefault="00C71EB9"/>
    <w:p w:rsidR="00C71EB9" w:rsidRDefault="00C71EB9"/>
    <w:p w:rsidR="00C71EB9" w:rsidRDefault="00C71EB9"/>
    <w:p w:rsidR="00C71EB9" w:rsidRDefault="00C71EB9"/>
    <w:p w:rsidR="001E5152" w:rsidRDefault="001E5152"/>
    <w:p w:rsidR="000F10BA" w:rsidRDefault="000F10BA"/>
    <w:p w:rsidR="00F7341E" w:rsidRDefault="00F7341E"/>
    <w:tbl>
      <w:tblPr>
        <w:tblStyle w:val="TableGrid"/>
        <w:tblW w:w="0" w:type="auto"/>
        <w:tblLayout w:type="fixed"/>
        <w:tblLook w:val="04A0"/>
      </w:tblPr>
      <w:tblGrid>
        <w:gridCol w:w="522"/>
        <w:gridCol w:w="1713"/>
        <w:gridCol w:w="1559"/>
        <w:gridCol w:w="1843"/>
        <w:gridCol w:w="1730"/>
        <w:gridCol w:w="985"/>
        <w:gridCol w:w="936"/>
      </w:tblGrid>
      <w:tr w:rsidR="002842A1" w:rsidRPr="00D6789E" w:rsidTr="00306953">
        <w:tc>
          <w:tcPr>
            <w:tcW w:w="52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lastRenderedPageBreak/>
              <w:t>SAT</w:t>
            </w:r>
          </w:p>
        </w:tc>
        <w:tc>
          <w:tcPr>
            <w:tcW w:w="1713" w:type="dxa"/>
          </w:tcPr>
          <w:p w:rsidR="00F7341E" w:rsidRPr="009C19AA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9AA">
              <w:rPr>
                <w:rFonts w:ascii="Arial" w:hAnsi="Arial" w:cs="Arial"/>
                <w:b/>
                <w:sz w:val="18"/>
                <w:szCs w:val="18"/>
              </w:rPr>
              <w:t xml:space="preserve">PONEDJELJAK, </w:t>
            </w:r>
            <w:r w:rsidR="00836B01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F74394">
              <w:rPr>
                <w:rFonts w:ascii="Arial" w:hAnsi="Arial" w:cs="Arial"/>
                <w:b/>
                <w:sz w:val="18"/>
                <w:szCs w:val="18"/>
              </w:rPr>
              <w:t>.1.2020</w:t>
            </w:r>
            <w:r w:rsidR="002842A1" w:rsidRPr="009C19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9AA">
              <w:rPr>
                <w:rFonts w:ascii="Arial" w:hAnsi="Arial" w:cs="Arial"/>
                <w:b/>
                <w:sz w:val="18"/>
                <w:szCs w:val="18"/>
              </w:rPr>
              <w:t>UTORAK,</w:t>
            </w:r>
            <w:r w:rsidR="00F74394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2842A1" w:rsidRPr="009C19AA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2842A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F7341E" w:rsidRPr="009C19AA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9AA">
              <w:rPr>
                <w:rFonts w:ascii="Arial" w:hAnsi="Arial" w:cs="Arial"/>
                <w:b/>
                <w:sz w:val="18"/>
                <w:szCs w:val="18"/>
              </w:rPr>
              <w:t xml:space="preserve">SRIJEDA, </w:t>
            </w:r>
            <w:r w:rsidR="00F74394">
              <w:rPr>
                <w:rFonts w:ascii="Arial" w:hAnsi="Arial" w:cs="Arial"/>
                <w:b/>
                <w:sz w:val="18"/>
                <w:szCs w:val="18"/>
              </w:rPr>
              <w:t>22.1</w:t>
            </w:r>
            <w:r w:rsidR="002842A1" w:rsidRPr="009C19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30" w:type="dxa"/>
          </w:tcPr>
          <w:p w:rsidR="00F7341E" w:rsidRPr="009C19AA" w:rsidRDefault="00F7341E" w:rsidP="008A25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9AA">
              <w:rPr>
                <w:rFonts w:ascii="Arial" w:hAnsi="Arial" w:cs="Arial"/>
                <w:b/>
                <w:sz w:val="18"/>
                <w:szCs w:val="18"/>
              </w:rPr>
              <w:t>ČETVRTAK,</w:t>
            </w:r>
            <w:r w:rsidR="00F74394">
              <w:rPr>
                <w:rFonts w:ascii="Arial" w:hAnsi="Arial" w:cs="Arial"/>
                <w:b/>
                <w:sz w:val="18"/>
                <w:szCs w:val="18"/>
              </w:rPr>
              <w:t>23.1</w:t>
            </w:r>
            <w:r w:rsidR="002842A1" w:rsidRPr="009C19AA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9C19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5" w:type="dxa"/>
          </w:tcPr>
          <w:p w:rsidR="00F7341E" w:rsidRPr="009C19AA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9AA">
              <w:rPr>
                <w:rFonts w:ascii="Arial" w:hAnsi="Arial" w:cs="Arial"/>
                <w:b/>
                <w:sz w:val="18"/>
                <w:szCs w:val="18"/>
              </w:rPr>
              <w:t xml:space="preserve">PETAK, </w:t>
            </w:r>
            <w:r w:rsidR="00F74394">
              <w:rPr>
                <w:rFonts w:ascii="Arial" w:hAnsi="Arial" w:cs="Arial"/>
                <w:b/>
                <w:sz w:val="18"/>
                <w:szCs w:val="18"/>
              </w:rPr>
              <w:t>24.1</w:t>
            </w:r>
            <w:r w:rsidR="002842A1" w:rsidRPr="009C19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6" w:type="dxa"/>
          </w:tcPr>
          <w:p w:rsidR="00F74394" w:rsidRDefault="00F74394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SUBOt</w:t>
            </w:r>
            <w:r w:rsidR="00F7341E" w:rsidRPr="009C19AA">
              <w:rPr>
                <w:rFonts w:ascii="Arial" w:hAnsi="Arial" w:cs="Arial"/>
                <w:b/>
                <w:sz w:val="18"/>
                <w:szCs w:val="18"/>
              </w:rPr>
              <w:t xml:space="preserve">A, </w:t>
            </w:r>
          </w:p>
          <w:p w:rsidR="00F7341E" w:rsidRPr="009C19AA" w:rsidRDefault="00F74394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25.1</w:t>
            </w:r>
            <w:r w:rsidR="002842A1" w:rsidRPr="009C19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2842A1" w:rsidRPr="00D6789E" w:rsidTr="00AE252B">
        <w:trPr>
          <w:trHeight w:val="382"/>
        </w:trPr>
        <w:tc>
          <w:tcPr>
            <w:tcW w:w="52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171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2A1" w:rsidRPr="00D6789E" w:rsidTr="00306953">
        <w:tc>
          <w:tcPr>
            <w:tcW w:w="52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1713" w:type="dxa"/>
          </w:tcPr>
          <w:p w:rsidR="00F7341E" w:rsidRPr="00D6789E" w:rsidRDefault="00F7341E" w:rsidP="004B67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341E" w:rsidRPr="006973BC" w:rsidRDefault="00F7341E" w:rsidP="004B67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</w:tcPr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  <w:p w:rsidR="00F7341E" w:rsidRPr="00B91B8E" w:rsidRDefault="00F7341E" w:rsidP="00396669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9F2BDB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2A1" w:rsidRPr="00D6789E" w:rsidTr="00306953">
        <w:tc>
          <w:tcPr>
            <w:tcW w:w="52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1713" w:type="dxa"/>
          </w:tcPr>
          <w:p w:rsidR="004047EA" w:rsidRPr="00592F8F" w:rsidRDefault="004047EA" w:rsidP="004047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9- 16</w:t>
            </w:r>
          </w:p>
          <w:p w:rsidR="004047EA" w:rsidRDefault="004047EA" w:rsidP="0040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F8F">
              <w:rPr>
                <w:rFonts w:ascii="Arial" w:hAnsi="Arial" w:cs="Arial"/>
                <w:b/>
                <w:sz w:val="18"/>
                <w:szCs w:val="18"/>
              </w:rPr>
              <w:t>Osnove lutk. režije</w:t>
            </w:r>
          </w:p>
          <w:p w:rsidR="004047EA" w:rsidRDefault="004047EA" w:rsidP="0040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T.kučinović</w:t>
            </w:r>
          </w:p>
          <w:p w:rsidR="00F7341E" w:rsidRPr="00D6789E" w:rsidRDefault="004047EA" w:rsidP="0040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Pred.5</w:t>
            </w:r>
          </w:p>
        </w:tc>
        <w:tc>
          <w:tcPr>
            <w:tcW w:w="1559" w:type="dxa"/>
          </w:tcPr>
          <w:p w:rsidR="00F7341E" w:rsidRPr="00D6789E" w:rsidRDefault="00F7341E" w:rsidP="006C6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76E9" w:rsidRPr="0047748E" w:rsidRDefault="00DC609A" w:rsidP="005276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5276E9" w:rsidRPr="0047748E">
              <w:rPr>
                <w:rFonts w:ascii="Arial" w:hAnsi="Arial" w:cs="Arial"/>
                <w:b/>
                <w:sz w:val="18"/>
                <w:szCs w:val="18"/>
              </w:rPr>
              <w:t>-13</w:t>
            </w:r>
          </w:p>
          <w:p w:rsidR="005276E9" w:rsidRPr="0047748E" w:rsidRDefault="005276E9" w:rsidP="005276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48E">
              <w:rPr>
                <w:rFonts w:ascii="Arial" w:hAnsi="Arial" w:cs="Arial"/>
                <w:b/>
                <w:sz w:val="18"/>
                <w:szCs w:val="18"/>
              </w:rPr>
              <w:t>Umijeće glasa 2</w:t>
            </w:r>
          </w:p>
          <w:p w:rsidR="005276E9" w:rsidRDefault="005276E9" w:rsidP="005276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Red prof.art.V.Ramljak </w:t>
            </w:r>
          </w:p>
          <w:p w:rsidR="005276E9" w:rsidRDefault="005276E9" w:rsidP="005276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I.Ćaćić, ass</w:t>
            </w:r>
          </w:p>
          <w:p w:rsidR="005276E9" w:rsidRPr="00BF6A60" w:rsidRDefault="005276E9" w:rsidP="005276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5</w:t>
            </w: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F7341E" w:rsidRPr="00D6789E" w:rsidRDefault="00F7341E" w:rsidP="00306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A84677" w:rsidRPr="005F2C2F" w:rsidRDefault="005F2C2F" w:rsidP="00A8467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9,30-11,45</w:t>
            </w:r>
          </w:p>
          <w:p w:rsidR="00A84677" w:rsidRPr="009673CF" w:rsidRDefault="00A84677" w:rsidP="00A8467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673CF">
              <w:rPr>
                <w:rFonts w:ascii="Arial" w:hAnsi="Arial" w:cs="Arial"/>
                <w:b/>
                <w:i/>
                <w:sz w:val="18"/>
                <w:szCs w:val="18"/>
              </w:rPr>
              <w:t>Hrvatski jezik</w:t>
            </w:r>
          </w:p>
          <w:p w:rsidR="00A84677" w:rsidRDefault="00A84677" w:rsidP="00A8467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Doc.dr.sc B.Baraban</w:t>
            </w:r>
          </w:p>
          <w:p w:rsidR="00F7341E" w:rsidRPr="00D6789E" w:rsidRDefault="00A84677" w:rsidP="00A84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Tvrđa, pred.</w:t>
            </w:r>
            <w:r w:rsidR="004C1E0E">
              <w:rPr>
                <w:rFonts w:ascii="Arial" w:hAnsi="Arial" w:cs="Arial"/>
                <w:i/>
                <w:sz w:val="18"/>
                <w:szCs w:val="18"/>
              </w:rPr>
              <w:t>9</w:t>
            </w:r>
          </w:p>
        </w:tc>
        <w:tc>
          <w:tcPr>
            <w:tcW w:w="936" w:type="dxa"/>
          </w:tcPr>
          <w:p w:rsidR="00F7341E" w:rsidRPr="00D6789E" w:rsidRDefault="00F7341E" w:rsidP="00FD73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2A1" w:rsidRPr="00D6789E" w:rsidTr="00306953">
        <w:tc>
          <w:tcPr>
            <w:tcW w:w="52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171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7341E" w:rsidRPr="00D6789E" w:rsidRDefault="00F7341E" w:rsidP="00883D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F7341E" w:rsidRPr="00D6789E" w:rsidRDefault="00F7341E" w:rsidP="00FD73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2A1" w:rsidRPr="00D6789E" w:rsidTr="00306953">
        <w:tc>
          <w:tcPr>
            <w:tcW w:w="52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171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2A1" w:rsidRPr="00D6789E" w:rsidTr="00306953">
        <w:tc>
          <w:tcPr>
            <w:tcW w:w="52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171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9568AA" w:rsidRPr="004B0AE8" w:rsidRDefault="009568AA" w:rsidP="0095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14 -21</w:t>
            </w:r>
          </w:p>
          <w:p w:rsidR="009568AA" w:rsidRPr="004B0AE8" w:rsidRDefault="009568AA" w:rsidP="0095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AE8">
              <w:rPr>
                <w:rFonts w:ascii="Arial" w:hAnsi="Arial" w:cs="Arial"/>
                <w:b/>
                <w:sz w:val="18"/>
                <w:szCs w:val="18"/>
              </w:rPr>
              <w:t>Umijeće javnog nastupa</w:t>
            </w:r>
          </w:p>
          <w:p w:rsidR="009568AA" w:rsidRDefault="009568AA" w:rsidP="00956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Izv.prf.art.G.Grgić</w:t>
            </w:r>
          </w:p>
          <w:p w:rsidR="009568AA" w:rsidRDefault="009568AA" w:rsidP="00956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 K.Šubarić</w:t>
            </w:r>
          </w:p>
          <w:p w:rsidR="00F7341E" w:rsidRPr="00D6789E" w:rsidRDefault="009568AA" w:rsidP="00956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Pred.5</w:t>
            </w:r>
          </w:p>
        </w:tc>
        <w:tc>
          <w:tcPr>
            <w:tcW w:w="17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2A1" w:rsidRPr="00D6789E" w:rsidTr="00306953">
        <w:tc>
          <w:tcPr>
            <w:tcW w:w="52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1713" w:type="dxa"/>
          </w:tcPr>
          <w:p w:rsidR="003012DA" w:rsidRDefault="003012DA" w:rsidP="003012DA">
            <w:pPr>
              <w:rPr>
                <w:rFonts w:ascii="Arial" w:hAnsi="Arial" w:cs="Arial"/>
                <w:sz w:val="18"/>
                <w:szCs w:val="18"/>
              </w:rPr>
            </w:pPr>
          </w:p>
          <w:p w:rsidR="004D74B6" w:rsidRDefault="004D74B6" w:rsidP="003012D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341E" w:rsidRPr="00D6789E" w:rsidRDefault="00F7341E" w:rsidP="000D3E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92F8F" w:rsidRPr="00D6789E" w:rsidRDefault="00592F8F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F7341E" w:rsidRPr="00D6789E" w:rsidRDefault="00F7341E" w:rsidP="00306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F7341E" w:rsidRPr="00D6789E" w:rsidRDefault="00F7341E" w:rsidP="003069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2A1" w:rsidRPr="00D6789E" w:rsidTr="00306953">
        <w:tc>
          <w:tcPr>
            <w:tcW w:w="52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171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2A1" w:rsidRPr="00D6789E" w:rsidTr="00306953">
        <w:tc>
          <w:tcPr>
            <w:tcW w:w="52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1713" w:type="dxa"/>
          </w:tcPr>
          <w:p w:rsidR="00F7341E" w:rsidRPr="00D6789E" w:rsidRDefault="00F7341E" w:rsidP="006C6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341E" w:rsidRPr="00D6789E" w:rsidRDefault="00F7341E" w:rsidP="006C63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D945EA" w:rsidRPr="00D6789E" w:rsidRDefault="00D945EA" w:rsidP="005E4F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F7341E" w:rsidRPr="00D6789E" w:rsidRDefault="00F7341E" w:rsidP="00306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2A1" w:rsidRPr="00D6789E" w:rsidTr="00306953">
        <w:tc>
          <w:tcPr>
            <w:tcW w:w="52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1713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2A1" w:rsidRPr="00D6789E" w:rsidTr="00306953">
        <w:tc>
          <w:tcPr>
            <w:tcW w:w="52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171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2A1" w:rsidRPr="00D6789E" w:rsidTr="00306953">
        <w:tc>
          <w:tcPr>
            <w:tcW w:w="52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171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2A1" w:rsidRPr="00D6789E" w:rsidTr="00306953">
        <w:tc>
          <w:tcPr>
            <w:tcW w:w="52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171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341E" w:rsidRDefault="00F7341E"/>
    <w:p w:rsidR="00F7341E" w:rsidRDefault="00F7341E"/>
    <w:p w:rsidR="001E5152" w:rsidRDefault="001E5152"/>
    <w:p w:rsidR="001E5152" w:rsidRDefault="001E5152"/>
    <w:p w:rsidR="001E5152" w:rsidRDefault="001E5152"/>
    <w:p w:rsidR="001E5152" w:rsidRDefault="001E5152"/>
    <w:p w:rsidR="001E5152" w:rsidRDefault="001E5152"/>
    <w:tbl>
      <w:tblPr>
        <w:tblStyle w:val="TableGrid"/>
        <w:tblW w:w="0" w:type="auto"/>
        <w:tblLook w:val="04A0"/>
      </w:tblPr>
      <w:tblGrid>
        <w:gridCol w:w="592"/>
        <w:gridCol w:w="1714"/>
        <w:gridCol w:w="1298"/>
        <w:gridCol w:w="1747"/>
        <w:gridCol w:w="1482"/>
        <w:gridCol w:w="1172"/>
        <w:gridCol w:w="1283"/>
      </w:tblGrid>
      <w:tr w:rsidR="00434713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434713" w:rsidRPr="00903295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3295">
              <w:rPr>
                <w:rFonts w:ascii="Arial" w:hAnsi="Arial" w:cs="Arial"/>
                <w:b/>
                <w:sz w:val="18"/>
                <w:szCs w:val="18"/>
              </w:rPr>
              <w:t>PONEDJELJAK,</w:t>
            </w:r>
          </w:p>
          <w:p w:rsidR="00F7341E" w:rsidRPr="00D6789E" w:rsidRDefault="00204315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27.1.2020</w:t>
            </w:r>
            <w:r w:rsidR="00434713" w:rsidRPr="0090329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F7341E" w:rsidRPr="00903295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3295">
              <w:rPr>
                <w:rFonts w:ascii="Arial" w:hAnsi="Arial" w:cs="Arial"/>
                <w:b/>
                <w:sz w:val="18"/>
                <w:szCs w:val="18"/>
              </w:rPr>
              <w:t xml:space="preserve">UTORAK, </w:t>
            </w:r>
            <w:r w:rsidR="00204315">
              <w:rPr>
                <w:rFonts w:ascii="Arial" w:hAnsi="Arial" w:cs="Arial"/>
                <w:b/>
                <w:sz w:val="18"/>
                <w:szCs w:val="18"/>
              </w:rPr>
              <w:t>28.1</w:t>
            </w:r>
            <w:r w:rsidR="00434713" w:rsidRPr="0090329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295">
              <w:rPr>
                <w:rFonts w:ascii="Arial" w:hAnsi="Arial" w:cs="Arial"/>
                <w:b/>
                <w:sz w:val="18"/>
                <w:szCs w:val="18"/>
              </w:rPr>
              <w:t xml:space="preserve">SRIJEDA, </w:t>
            </w:r>
            <w:r w:rsidR="00204315"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="00434713" w:rsidRPr="00903295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4347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48" w:type="dxa"/>
          </w:tcPr>
          <w:p w:rsidR="00434713" w:rsidRPr="00903295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3295">
              <w:rPr>
                <w:rFonts w:ascii="Arial" w:hAnsi="Arial" w:cs="Arial"/>
                <w:b/>
                <w:sz w:val="18"/>
                <w:szCs w:val="18"/>
              </w:rPr>
              <w:t>ČETVRTAK,</w:t>
            </w:r>
            <w:r w:rsidR="00434713" w:rsidRPr="0090329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7341E" w:rsidRPr="00D6789E" w:rsidRDefault="00204315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30.1</w:t>
            </w:r>
            <w:r w:rsidR="00434713" w:rsidRPr="0090329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 w:rsidRPr="009032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F7341E" w:rsidRPr="00903295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3295">
              <w:rPr>
                <w:rFonts w:ascii="Arial" w:hAnsi="Arial" w:cs="Arial"/>
                <w:b/>
                <w:sz w:val="18"/>
                <w:szCs w:val="18"/>
              </w:rPr>
              <w:t xml:space="preserve">PETAK, </w:t>
            </w:r>
            <w:r w:rsidR="00204315">
              <w:rPr>
                <w:rFonts w:ascii="Arial" w:hAnsi="Arial" w:cs="Arial"/>
                <w:b/>
                <w:sz w:val="18"/>
                <w:szCs w:val="18"/>
              </w:rPr>
              <w:t>31.1</w:t>
            </w:r>
            <w:r w:rsidR="00434713" w:rsidRPr="0090329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F7341E" w:rsidRPr="00903295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3295">
              <w:rPr>
                <w:rFonts w:ascii="Arial" w:hAnsi="Arial" w:cs="Arial"/>
                <w:b/>
                <w:sz w:val="18"/>
                <w:szCs w:val="18"/>
              </w:rPr>
              <w:t xml:space="preserve">SUBOTA, </w:t>
            </w:r>
            <w:r w:rsidR="00204315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1B658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34713" w:rsidRPr="0090329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434713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713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6973BC" w:rsidRDefault="00F7341E" w:rsidP="003966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cs="Times New Roman"/>
                <w:sz w:val="20"/>
                <w:szCs w:val="20"/>
              </w:rPr>
            </w:pPr>
          </w:p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48" w:type="dxa"/>
          </w:tcPr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  <w:p w:rsidR="00F7341E" w:rsidRPr="00B91B8E" w:rsidRDefault="00F7341E" w:rsidP="00396669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9F2BDB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713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F7341E" w:rsidRPr="00D6789E" w:rsidRDefault="00F7341E" w:rsidP="006C6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6C6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C71EB9" w:rsidRPr="0047748E" w:rsidRDefault="00C71EB9" w:rsidP="00C71E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47748E">
              <w:rPr>
                <w:rFonts w:ascii="Arial" w:hAnsi="Arial" w:cs="Arial"/>
                <w:b/>
                <w:sz w:val="18"/>
                <w:szCs w:val="18"/>
              </w:rPr>
              <w:t>-13</w:t>
            </w:r>
          </w:p>
          <w:p w:rsidR="00C71EB9" w:rsidRPr="0047748E" w:rsidRDefault="00C71EB9" w:rsidP="00C71E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48E">
              <w:rPr>
                <w:rFonts w:ascii="Arial" w:hAnsi="Arial" w:cs="Arial"/>
                <w:b/>
                <w:sz w:val="18"/>
                <w:szCs w:val="18"/>
              </w:rPr>
              <w:t>Umijeće glasa 2</w:t>
            </w:r>
          </w:p>
          <w:p w:rsidR="00C71EB9" w:rsidRDefault="00C71EB9" w:rsidP="00C71E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Red prof.art.V.Ramljak </w:t>
            </w:r>
          </w:p>
          <w:p w:rsidR="00C71EB9" w:rsidRDefault="00C71EB9" w:rsidP="00C71E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I.Ćaćić, ass</w:t>
            </w:r>
          </w:p>
          <w:p w:rsidR="00C71EB9" w:rsidRPr="00BF6A60" w:rsidRDefault="00C71EB9" w:rsidP="00C71EB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5</w:t>
            </w:r>
          </w:p>
          <w:p w:rsidR="00F7341E" w:rsidRPr="00D6789E" w:rsidRDefault="00F7341E" w:rsidP="006E3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A84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713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713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</w:t>
            </w:r>
            <w:r w:rsidRPr="00D6789E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713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lastRenderedPageBreak/>
              <w:t>13-14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713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29735A" w:rsidRPr="00D6789E" w:rsidRDefault="006C63CA" w:rsidP="002973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F7341E" w:rsidRPr="00D6789E" w:rsidRDefault="00F7341E" w:rsidP="006C63CA">
            <w:pPr>
              <w:tabs>
                <w:tab w:val="left" w:pos="2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6C6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713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713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713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713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713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713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341E" w:rsidRDefault="00F7341E"/>
    <w:sectPr w:rsidR="00F7341E" w:rsidSect="00F6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F7341E"/>
    <w:rsid w:val="00010DD7"/>
    <w:rsid w:val="000508A4"/>
    <w:rsid w:val="00060501"/>
    <w:rsid w:val="00071DAE"/>
    <w:rsid w:val="0009773C"/>
    <w:rsid w:val="000C4B73"/>
    <w:rsid w:val="000D1CB2"/>
    <w:rsid w:val="000D3EDB"/>
    <w:rsid w:val="000D431B"/>
    <w:rsid w:val="000F10BA"/>
    <w:rsid w:val="0011133C"/>
    <w:rsid w:val="00115D52"/>
    <w:rsid w:val="001225D3"/>
    <w:rsid w:val="00155D59"/>
    <w:rsid w:val="00174DB9"/>
    <w:rsid w:val="001A6FEB"/>
    <w:rsid w:val="001B658E"/>
    <w:rsid w:val="001E5152"/>
    <w:rsid w:val="001F6D44"/>
    <w:rsid w:val="00204315"/>
    <w:rsid w:val="0021094A"/>
    <w:rsid w:val="002205B3"/>
    <w:rsid w:val="002842A1"/>
    <w:rsid w:val="0028513C"/>
    <w:rsid w:val="0029735A"/>
    <w:rsid w:val="002977EB"/>
    <w:rsid w:val="002B303E"/>
    <w:rsid w:val="002C25D3"/>
    <w:rsid w:val="003012DA"/>
    <w:rsid w:val="00306953"/>
    <w:rsid w:val="003152A2"/>
    <w:rsid w:val="003A63CA"/>
    <w:rsid w:val="003A65E1"/>
    <w:rsid w:val="003B59CA"/>
    <w:rsid w:val="003B5C9E"/>
    <w:rsid w:val="004047EA"/>
    <w:rsid w:val="00432B57"/>
    <w:rsid w:val="00434713"/>
    <w:rsid w:val="00435263"/>
    <w:rsid w:val="00451165"/>
    <w:rsid w:val="004A46BC"/>
    <w:rsid w:val="004A5B09"/>
    <w:rsid w:val="004B0AE8"/>
    <w:rsid w:val="004B6224"/>
    <w:rsid w:val="004B6720"/>
    <w:rsid w:val="004C1E0E"/>
    <w:rsid w:val="004C4543"/>
    <w:rsid w:val="004D74B6"/>
    <w:rsid w:val="005276E9"/>
    <w:rsid w:val="005412B2"/>
    <w:rsid w:val="00583953"/>
    <w:rsid w:val="00591902"/>
    <w:rsid w:val="00592F8F"/>
    <w:rsid w:val="005A15BE"/>
    <w:rsid w:val="005A39B4"/>
    <w:rsid w:val="005A53B2"/>
    <w:rsid w:val="005A6B61"/>
    <w:rsid w:val="005D7B4B"/>
    <w:rsid w:val="005E2C11"/>
    <w:rsid w:val="005E4F9C"/>
    <w:rsid w:val="005F2C2F"/>
    <w:rsid w:val="0061459C"/>
    <w:rsid w:val="00616B12"/>
    <w:rsid w:val="00647911"/>
    <w:rsid w:val="006541B6"/>
    <w:rsid w:val="006A2437"/>
    <w:rsid w:val="006A24BC"/>
    <w:rsid w:val="006C1FE2"/>
    <w:rsid w:val="006C63CA"/>
    <w:rsid w:val="006D2CDB"/>
    <w:rsid w:val="006E0275"/>
    <w:rsid w:val="006E36A1"/>
    <w:rsid w:val="006F1DA9"/>
    <w:rsid w:val="00720E6B"/>
    <w:rsid w:val="0072581E"/>
    <w:rsid w:val="007338C2"/>
    <w:rsid w:val="007A52E6"/>
    <w:rsid w:val="007B11AC"/>
    <w:rsid w:val="007C0896"/>
    <w:rsid w:val="007D5D47"/>
    <w:rsid w:val="007E680A"/>
    <w:rsid w:val="00802859"/>
    <w:rsid w:val="00813C09"/>
    <w:rsid w:val="00830FD9"/>
    <w:rsid w:val="00836B01"/>
    <w:rsid w:val="0083734B"/>
    <w:rsid w:val="00876F95"/>
    <w:rsid w:val="008828B6"/>
    <w:rsid w:val="00883D3C"/>
    <w:rsid w:val="00896FBA"/>
    <w:rsid w:val="008A25D0"/>
    <w:rsid w:val="008A7759"/>
    <w:rsid w:val="008B42A7"/>
    <w:rsid w:val="008E29E3"/>
    <w:rsid w:val="008F05C5"/>
    <w:rsid w:val="00903295"/>
    <w:rsid w:val="00911EE0"/>
    <w:rsid w:val="009568AA"/>
    <w:rsid w:val="00971770"/>
    <w:rsid w:val="0099471B"/>
    <w:rsid w:val="009A3B0D"/>
    <w:rsid w:val="009B3478"/>
    <w:rsid w:val="009B49AA"/>
    <w:rsid w:val="009C19AA"/>
    <w:rsid w:val="009D6EED"/>
    <w:rsid w:val="00A13D9E"/>
    <w:rsid w:val="00A269F3"/>
    <w:rsid w:val="00A57622"/>
    <w:rsid w:val="00A84677"/>
    <w:rsid w:val="00A873E5"/>
    <w:rsid w:val="00AA2D8A"/>
    <w:rsid w:val="00AC100D"/>
    <w:rsid w:val="00AD368D"/>
    <w:rsid w:val="00AE252B"/>
    <w:rsid w:val="00B06016"/>
    <w:rsid w:val="00B535D7"/>
    <w:rsid w:val="00B54ADA"/>
    <w:rsid w:val="00BB2414"/>
    <w:rsid w:val="00BC34C6"/>
    <w:rsid w:val="00BE322E"/>
    <w:rsid w:val="00C10BE1"/>
    <w:rsid w:val="00C25655"/>
    <w:rsid w:val="00C402F2"/>
    <w:rsid w:val="00C52BBD"/>
    <w:rsid w:val="00C53A07"/>
    <w:rsid w:val="00C71EB9"/>
    <w:rsid w:val="00C8364D"/>
    <w:rsid w:val="00C9593B"/>
    <w:rsid w:val="00CC3D15"/>
    <w:rsid w:val="00CD49F5"/>
    <w:rsid w:val="00CF53BA"/>
    <w:rsid w:val="00CF61C2"/>
    <w:rsid w:val="00D10A0A"/>
    <w:rsid w:val="00D126D1"/>
    <w:rsid w:val="00D249DE"/>
    <w:rsid w:val="00D41668"/>
    <w:rsid w:val="00D663C1"/>
    <w:rsid w:val="00D73479"/>
    <w:rsid w:val="00D74144"/>
    <w:rsid w:val="00D945EA"/>
    <w:rsid w:val="00DC25F7"/>
    <w:rsid w:val="00DC609A"/>
    <w:rsid w:val="00DD23FA"/>
    <w:rsid w:val="00E02AEF"/>
    <w:rsid w:val="00E80863"/>
    <w:rsid w:val="00E930CA"/>
    <w:rsid w:val="00EA762D"/>
    <w:rsid w:val="00ED6611"/>
    <w:rsid w:val="00F07BD7"/>
    <w:rsid w:val="00F34C32"/>
    <w:rsid w:val="00F601E0"/>
    <w:rsid w:val="00F62145"/>
    <w:rsid w:val="00F65538"/>
    <w:rsid w:val="00F65B02"/>
    <w:rsid w:val="00F7341E"/>
    <w:rsid w:val="00F74394"/>
    <w:rsid w:val="00F850A3"/>
    <w:rsid w:val="00F902B9"/>
    <w:rsid w:val="00FA382C"/>
    <w:rsid w:val="00FB0ED9"/>
    <w:rsid w:val="00FD3834"/>
    <w:rsid w:val="00FD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1E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41E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246</cp:revision>
  <dcterms:created xsi:type="dcterms:W3CDTF">2019-12-15T12:59:00Z</dcterms:created>
  <dcterms:modified xsi:type="dcterms:W3CDTF">2019-12-15T16:24:00Z</dcterms:modified>
</cp:coreProperties>
</file>