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bookmarkStart w:id="0" w:name="_GoBack"/>
      <w:bookmarkEnd w:id="0"/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262228" w:rsidRPr="00CD2693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</w:rPr>
        <w:t xml:space="preserve">UNIOS University Unit: </w:t>
      </w:r>
      <w:r w:rsidRPr="00CD2693">
        <w:rPr>
          <w:rStyle w:val="Strong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u w:val="single"/>
        </w:rPr>
      </w:pP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p w:rsidR="00262228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p w:rsidR="00262228" w:rsidRPr="00DB7407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p w:rsidR="00014CE2" w:rsidRPr="00014CE2" w:rsidRDefault="00014CE2" w:rsidP="00014CE2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014CE2" w:rsidRPr="00014CE2" w:rsidTr="00C86384"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i/>
                <w:sz w:val="18"/>
                <w:szCs w:val="18"/>
              </w:rPr>
              <w:t>Money and Financing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mandatory vocational course (MVC)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 short introduction to the financial management, monetary economics, and banking.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attendance (0.25 ECTS), term paper (0.75 ECTS), written examination (2.00 ECTS)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14CE2" w:rsidRPr="00014CE2" w:rsidRDefault="00B737F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014CE2" w:rsidRPr="00B737F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014CE2" w:rsidRPr="00F55514" w:rsidRDefault="00F55514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Marija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Šain</w:t>
            </w:r>
            <w:proofErr w:type="spellEnd"/>
            <w:r w:rsidR="00B737F2" w:rsidRPr="00F55514">
              <w:rPr>
                <w:rFonts w:ascii="Calibri" w:hAnsi="Calibri" w:cs="Calibri"/>
                <w:bCs/>
                <w:sz w:val="18"/>
                <w:szCs w:val="18"/>
              </w:rPr>
              <w:t xml:space="preserve">, Maja </w:t>
            </w:r>
            <w:proofErr w:type="spellStart"/>
            <w:r w:rsidR="00B737F2" w:rsidRPr="00F55514">
              <w:rPr>
                <w:rFonts w:ascii="Calibri" w:hAnsi="Calibri" w:cs="Calibri"/>
                <w:bCs/>
                <w:sz w:val="18"/>
                <w:szCs w:val="18"/>
              </w:rPr>
              <w:t>Haršanji</w:t>
            </w:r>
            <w:proofErr w:type="spellEnd"/>
          </w:p>
        </w:tc>
      </w:tr>
    </w:tbl>
    <w:p w:rsidR="00014CE2" w:rsidRPr="00F55514" w:rsidRDefault="00014CE2" w:rsidP="00014CE2">
      <w:pPr>
        <w:rPr>
          <w:rFonts w:ascii="Calibri" w:hAnsi="Calibri" w:cs="Calibri"/>
          <w:b/>
          <w:bCs/>
          <w:sz w:val="20"/>
          <w:szCs w:val="20"/>
        </w:rPr>
      </w:pPr>
    </w:p>
    <w:p w:rsidR="00036307" w:rsidRPr="00F55514" w:rsidRDefault="00036307" w:rsidP="00262228"/>
    <w:sectPr w:rsidR="00036307" w:rsidRPr="00F55514" w:rsidSect="00DB15BE">
      <w:headerReference w:type="default" r:id="rId6"/>
      <w:footerReference w:type="default" r:id="rId7"/>
      <w:headerReference w:type="first" r:id="rId8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FE" w:rsidRDefault="003957FE" w:rsidP="00665215">
      <w:r>
        <w:separator/>
      </w:r>
    </w:p>
  </w:endnote>
  <w:endnote w:type="continuationSeparator" w:id="0">
    <w:p w:rsidR="003957FE" w:rsidRDefault="003957FE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BE" w:rsidRPr="00DB15BE" w:rsidRDefault="000C436C">
    <w:pPr>
      <w:pStyle w:val="Footer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39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FE" w:rsidRDefault="003957FE" w:rsidP="00665215">
      <w:r>
        <w:separator/>
      </w:r>
    </w:p>
  </w:footnote>
  <w:footnote w:type="continuationSeparator" w:id="0">
    <w:p w:rsidR="003957FE" w:rsidRDefault="003957FE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665215">
    <w:pPr>
      <w:pStyle w:val="Header"/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39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5"/>
    <w:rsid w:val="00014CE2"/>
    <w:rsid w:val="00036307"/>
    <w:rsid w:val="000C436C"/>
    <w:rsid w:val="00262228"/>
    <w:rsid w:val="00293FF0"/>
    <w:rsid w:val="003957FE"/>
    <w:rsid w:val="00665215"/>
    <w:rsid w:val="00B737F2"/>
    <w:rsid w:val="00C87A3C"/>
    <w:rsid w:val="00DC056D"/>
    <w:rsid w:val="00E74B8D"/>
    <w:rsid w:val="00F5551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9E322-9A6B-47B1-A1A7-C04AA1D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65215"/>
  </w:style>
  <w:style w:type="paragraph" w:styleId="Footer">
    <w:name w:val="footer"/>
    <w:basedOn w:val="Normal"/>
    <w:link w:val="Foot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65215"/>
  </w:style>
  <w:style w:type="paragraph" w:styleId="BalloonText">
    <w:name w:val="Balloon Text"/>
    <w:basedOn w:val="Normal"/>
    <w:link w:val="BalloonText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228"/>
    <w:pPr>
      <w:spacing w:before="100" w:beforeAutospacing="1" w:after="100" w:afterAutospacing="1"/>
    </w:pPr>
  </w:style>
  <w:style w:type="character" w:styleId="Strong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2</cp:revision>
  <dcterms:created xsi:type="dcterms:W3CDTF">2020-02-22T09:37:00Z</dcterms:created>
  <dcterms:modified xsi:type="dcterms:W3CDTF">2020-02-22T09:37:00Z</dcterms:modified>
</cp:coreProperties>
</file>