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2B2" w14:textId="77777777" w:rsidR="004E36DF" w:rsidRPr="00E4776E" w:rsidRDefault="004E36DF" w:rsidP="006B178E">
      <w:pPr>
        <w:spacing w:line="264" w:lineRule="auto"/>
        <w:rPr>
          <w:rFonts w:eastAsia="Times New Roman" w:cstheme="minorHAnsi"/>
          <w:sz w:val="20"/>
          <w:szCs w:val="20"/>
        </w:rPr>
      </w:pPr>
    </w:p>
    <w:tbl>
      <w:tblPr>
        <w:tblStyle w:val="Reetkatablice"/>
        <w:tblW w:w="0" w:type="auto"/>
        <w:tblInd w:w="-161" w:type="dxa"/>
        <w:tblLook w:val="04A0" w:firstRow="1" w:lastRow="0" w:firstColumn="1" w:lastColumn="0" w:noHBand="0" w:noVBand="1"/>
      </w:tblPr>
      <w:tblGrid>
        <w:gridCol w:w="3700"/>
        <w:gridCol w:w="4636"/>
      </w:tblGrid>
      <w:tr w:rsidR="00E4776E" w:rsidRPr="00E4776E" w14:paraId="65692639" w14:textId="6C1E5FD8" w:rsidTr="006B178E">
        <w:tc>
          <w:tcPr>
            <w:tcW w:w="3700" w:type="dxa"/>
            <w:shd w:val="clear" w:color="auto" w:fill="FF0000"/>
          </w:tcPr>
          <w:p w14:paraId="72A95685" w14:textId="16F0675C" w:rsidR="004B52F0" w:rsidRPr="00E4776E" w:rsidRDefault="004B52F0" w:rsidP="006B178E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5DAEDBA2" w:rsidR="004B52F0" w:rsidRPr="00E4776E" w:rsidRDefault="00175C4A" w:rsidP="006B178E">
            <w:pPr>
              <w:spacing w:before="60" w:after="60" w:line="264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4776E">
              <w:rPr>
                <w:rFonts w:eastAsia="Times New Roman" w:cstheme="minorHAnsi"/>
                <w:b/>
                <w:bCs/>
                <w:sz w:val="20"/>
                <w:szCs w:val="20"/>
              </w:rPr>
              <w:t>Ime i prezime</w:t>
            </w:r>
          </w:p>
        </w:tc>
      </w:tr>
      <w:tr w:rsidR="00E4776E" w:rsidRPr="00E4776E" w14:paraId="3C69D35B" w14:textId="64557A7A" w:rsidTr="00496AC3">
        <w:tc>
          <w:tcPr>
            <w:tcW w:w="3700" w:type="dxa"/>
          </w:tcPr>
          <w:p w14:paraId="0DEC46EE" w14:textId="0A8AF5F3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akademski stupanj</w:t>
            </w:r>
          </w:p>
        </w:tc>
        <w:tc>
          <w:tcPr>
            <w:tcW w:w="4636" w:type="dxa"/>
          </w:tcPr>
          <w:p w14:paraId="3E487848" w14:textId="2D1E5731" w:rsidR="004B52F0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776E">
              <w:rPr>
                <w:rFonts w:eastAsia="Times New Roman" w:cstheme="minorHAnsi"/>
                <w:sz w:val="20"/>
                <w:szCs w:val="20"/>
              </w:rPr>
              <w:t>mr.art</w:t>
            </w:r>
            <w:proofErr w:type="spellEnd"/>
          </w:p>
        </w:tc>
      </w:tr>
      <w:tr w:rsidR="00E4776E" w:rsidRPr="00E4776E" w14:paraId="5DC0CF7C" w14:textId="7D3B3373" w:rsidTr="00496AC3">
        <w:tc>
          <w:tcPr>
            <w:tcW w:w="3700" w:type="dxa"/>
          </w:tcPr>
          <w:p w14:paraId="42DE1B0E" w14:textId="70C612B6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zvanje</w:t>
            </w:r>
          </w:p>
        </w:tc>
        <w:tc>
          <w:tcPr>
            <w:tcW w:w="4636" w:type="dxa"/>
          </w:tcPr>
          <w:p w14:paraId="6331C60D" w14:textId="3E117709" w:rsidR="004B52F0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776E">
              <w:rPr>
                <w:rFonts w:eastAsia="Times New Roman" w:cstheme="minorHAnsi"/>
                <w:sz w:val="20"/>
                <w:szCs w:val="20"/>
              </w:rPr>
              <w:t>Izv.prof.art</w:t>
            </w:r>
            <w:proofErr w:type="spellEnd"/>
            <w:r w:rsidRPr="00E4776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  <w:tr w:rsidR="00E4776E" w:rsidRPr="00E4776E" w14:paraId="09F4A72B" w14:textId="0787C38F" w:rsidTr="00496AC3">
        <w:tc>
          <w:tcPr>
            <w:tcW w:w="3700" w:type="dxa"/>
          </w:tcPr>
          <w:p w14:paraId="48E4BB5C" w14:textId="26D2F836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područje, polje, grana izbora u zvanje</w:t>
            </w:r>
          </w:p>
        </w:tc>
        <w:tc>
          <w:tcPr>
            <w:tcW w:w="4636" w:type="dxa"/>
          </w:tcPr>
          <w:p w14:paraId="6139FC99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umjetni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ko podru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je, umjetni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ko polje glazbena</w:t>
            </w:r>
          </w:p>
          <w:p w14:paraId="089C66E8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umjetnost, umjetni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ka grana reprodukcija glazbe</w:t>
            </w:r>
          </w:p>
          <w:p w14:paraId="7E65E876" w14:textId="73248647" w:rsidR="004B52F0" w:rsidRPr="00E4776E" w:rsidRDefault="004A1A9C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(sviranje- komorna glazba)</w:t>
            </w:r>
          </w:p>
        </w:tc>
      </w:tr>
      <w:tr w:rsidR="00E4776E" w:rsidRPr="00E4776E" w14:paraId="549141F9" w14:textId="2693FAD1" w:rsidTr="00496AC3">
        <w:tc>
          <w:tcPr>
            <w:tcW w:w="3700" w:type="dxa"/>
          </w:tcPr>
          <w:p w14:paraId="09BDE1EF" w14:textId="51C493A9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odsjek</w:t>
            </w:r>
          </w:p>
        </w:tc>
        <w:tc>
          <w:tcPr>
            <w:tcW w:w="4636" w:type="dxa"/>
          </w:tcPr>
          <w:p w14:paraId="1609F8D3" w14:textId="007F41B3" w:rsidR="004B52F0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Odsjek za instrumentalne studije i kompoziciju s teorijom</w:t>
            </w:r>
            <w:r w:rsidR="00412C1C">
              <w:rPr>
                <w:rFonts w:eastAsia="Times New Roman" w:cstheme="minorHAnsi"/>
                <w:sz w:val="20"/>
                <w:szCs w:val="20"/>
              </w:rPr>
              <w:t xml:space="preserve"> glazbe</w:t>
            </w:r>
          </w:p>
        </w:tc>
      </w:tr>
      <w:tr w:rsidR="00E4776E" w:rsidRPr="00E4776E" w14:paraId="1303645A" w14:textId="179B626A" w:rsidTr="00496AC3">
        <w:tc>
          <w:tcPr>
            <w:tcW w:w="3700" w:type="dxa"/>
          </w:tcPr>
          <w:p w14:paraId="639CD77B" w14:textId="222D62BB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konzultacije</w:t>
            </w:r>
          </w:p>
        </w:tc>
        <w:tc>
          <w:tcPr>
            <w:tcW w:w="4636" w:type="dxa"/>
          </w:tcPr>
          <w:p w14:paraId="3F1B32FB" w14:textId="4B747419" w:rsidR="004B52F0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Srijeda 13-14h </w:t>
            </w:r>
            <w:r w:rsidR="00412C1C">
              <w:rPr>
                <w:rFonts w:cstheme="minorHAnsi"/>
                <w:sz w:val="20"/>
                <w:szCs w:val="20"/>
              </w:rPr>
              <w:t xml:space="preserve">(B tjedan) </w:t>
            </w:r>
            <w:r w:rsidRPr="00E4776E">
              <w:rPr>
                <w:rFonts w:cstheme="minorHAnsi"/>
                <w:sz w:val="20"/>
                <w:szCs w:val="20"/>
              </w:rPr>
              <w:t>ili po dogovoru</w:t>
            </w:r>
          </w:p>
        </w:tc>
      </w:tr>
      <w:tr w:rsidR="00E4776E" w:rsidRPr="00E4776E" w14:paraId="5FF82BE1" w14:textId="117FA30D" w:rsidTr="00496AC3">
        <w:tc>
          <w:tcPr>
            <w:tcW w:w="3700" w:type="dxa"/>
          </w:tcPr>
          <w:p w14:paraId="042D7BEF" w14:textId="7D2B08D8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kabinet</w:t>
            </w:r>
          </w:p>
        </w:tc>
        <w:tc>
          <w:tcPr>
            <w:tcW w:w="4636" w:type="dxa"/>
          </w:tcPr>
          <w:p w14:paraId="226D6BD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broj kabineta: 34</w:t>
            </w:r>
          </w:p>
          <w:p w14:paraId="689ED15C" w14:textId="5ACE0BD0" w:rsidR="00932C8B" w:rsidRPr="00E4776E" w:rsidRDefault="004A1A9C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adresa: Trg Sv. Trojstva 3 (zgrada Rektorata), II kat</w:t>
            </w:r>
          </w:p>
        </w:tc>
      </w:tr>
      <w:tr w:rsidR="00E4776E" w:rsidRPr="00E4776E" w14:paraId="0FCCBA29" w14:textId="2FD293A2" w:rsidTr="00B41FF1">
        <w:tc>
          <w:tcPr>
            <w:tcW w:w="3700" w:type="dxa"/>
            <w:tcBorders>
              <w:bottom w:val="single" w:sz="4" w:space="0" w:color="auto"/>
            </w:tcBorders>
          </w:tcPr>
          <w:p w14:paraId="4EB84F72" w14:textId="373369AB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kontakt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3C768631" w14:textId="35666480" w:rsidR="00932C8B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e-mail: mielauk@gmail.com</w:t>
            </w:r>
          </w:p>
        </w:tc>
      </w:tr>
      <w:tr w:rsidR="00E4776E" w:rsidRPr="00E4776E" w14:paraId="35AD3B9B" w14:textId="2A06E590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65A17E08" w14:textId="77777777" w:rsidR="00B41FF1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4776E" w:rsidRPr="00E4776E" w14:paraId="0E86E209" w14:textId="7F6CE600" w:rsidTr="00496AC3">
        <w:tc>
          <w:tcPr>
            <w:tcW w:w="3700" w:type="dxa"/>
          </w:tcPr>
          <w:p w14:paraId="7559A367" w14:textId="77777777" w:rsidR="00751F1B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nastavna djelatnost</w:t>
            </w:r>
          </w:p>
          <w:p w14:paraId="3C0E6008" w14:textId="10DB398B" w:rsidR="00751F1B" w:rsidRPr="00E4776E" w:rsidRDefault="00751F1B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kolegiji tijekom 20</w:t>
            </w:r>
            <w:r w:rsidR="004A1A9C" w:rsidRPr="00E4776E">
              <w:rPr>
                <w:rFonts w:eastAsia="Times New Roman" w:cstheme="minorHAnsi"/>
                <w:sz w:val="20"/>
                <w:szCs w:val="20"/>
              </w:rPr>
              <w:t>24</w:t>
            </w:r>
            <w:r w:rsidRPr="00E4776E">
              <w:rPr>
                <w:rFonts w:eastAsia="Times New Roman" w:cstheme="minorHAnsi"/>
                <w:sz w:val="20"/>
                <w:szCs w:val="20"/>
              </w:rPr>
              <w:t>./202</w:t>
            </w:r>
            <w:r w:rsidR="004A1A9C" w:rsidRPr="00E4776E">
              <w:rPr>
                <w:rFonts w:eastAsia="Times New Roman" w:cstheme="minorHAnsi"/>
                <w:sz w:val="20"/>
                <w:szCs w:val="20"/>
              </w:rPr>
              <w:t>5</w:t>
            </w:r>
            <w:r w:rsidRPr="00E4776E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4636" w:type="dxa"/>
          </w:tcPr>
          <w:p w14:paraId="14802731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KOMORNA GLAZBA</w:t>
            </w:r>
          </w:p>
          <w:p w14:paraId="7F8D7857" w14:textId="77777777" w:rsidR="00276A05" w:rsidRPr="00E4776E" w:rsidRDefault="004A1A9C" w:rsidP="004A1A9C">
            <w:pPr>
              <w:tabs>
                <w:tab w:val="left" w:pos="2745"/>
              </w:tabs>
              <w:spacing w:after="60" w:line="264" w:lineRule="auto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KOMORNO MUZICIRANJE</w:t>
            </w:r>
            <w:r w:rsidRPr="00E4776E">
              <w:rPr>
                <w:rFonts w:cstheme="minorHAnsi"/>
                <w:sz w:val="20"/>
                <w:szCs w:val="20"/>
              </w:rPr>
              <w:tab/>
            </w:r>
          </w:p>
          <w:p w14:paraId="1EF3B77B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2011-2018 Royal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Conservatory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Liege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Belgija</w:t>
            </w:r>
          </w:p>
          <w:p w14:paraId="06D2B417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2015-2016 Umjetni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ka akademija u Splitu, Hrvatska</w:t>
            </w:r>
          </w:p>
          <w:p w14:paraId="5C5397FE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2007-2011 Manhattan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Music, NYC, SAD</w:t>
            </w:r>
          </w:p>
          <w:p w14:paraId="0FC079D3" w14:textId="47DF9153" w:rsidR="004A1A9C" w:rsidRPr="00E4776E" w:rsidRDefault="00E039B2" w:rsidP="00E039B2">
            <w:pPr>
              <w:tabs>
                <w:tab w:val="center" w:pos="2210"/>
              </w:tabs>
              <w:spacing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2005-2006 University for Music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Arts, Kyoto, Japan</w:t>
            </w:r>
          </w:p>
        </w:tc>
      </w:tr>
      <w:tr w:rsidR="00E4776E" w:rsidRPr="00E4776E" w14:paraId="1EB94B7A" w14:textId="660E55D0" w:rsidTr="00496AC3">
        <w:tc>
          <w:tcPr>
            <w:tcW w:w="3700" w:type="dxa"/>
          </w:tcPr>
          <w:p w14:paraId="679A1F8D" w14:textId="05A57ABD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obrazovanje</w:t>
            </w:r>
          </w:p>
        </w:tc>
        <w:tc>
          <w:tcPr>
            <w:tcW w:w="4636" w:type="dxa"/>
          </w:tcPr>
          <w:p w14:paraId="20DBF5E7" w14:textId="77777777" w:rsidR="004A1A9C" w:rsidRPr="00E4776E" w:rsidRDefault="004A1A9C" w:rsidP="00E039B2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2007-2009 Magisterij iz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Contemporary</w:t>
            </w:r>
            <w:proofErr w:type="spellEnd"/>
          </w:p>
          <w:p w14:paraId="317573E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Performance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Program, Manhattan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of</w:t>
            </w:r>
            <w:proofErr w:type="spellEnd"/>
          </w:p>
          <w:p w14:paraId="01EBA48F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Music, NYC, SAD</w:t>
            </w:r>
          </w:p>
          <w:p w14:paraId="4814B44D" w14:textId="37EB3B76" w:rsidR="004A1A9C" w:rsidRPr="00E4776E" w:rsidRDefault="004A1A9C" w:rsidP="00E039B2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2001-2004 La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Haute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Ecole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Musique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de</w:t>
            </w:r>
          </w:p>
          <w:p w14:paraId="5D55CA3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Lausanne, Švicarska</w:t>
            </w:r>
          </w:p>
          <w:p w14:paraId="3F3B5B19" w14:textId="148A4E1C" w:rsidR="004A1A9C" w:rsidRPr="00E4776E" w:rsidRDefault="004A1A9C" w:rsidP="00E039B2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1997-2002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Aufbaustudium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/Diplom,</w:t>
            </w:r>
          </w:p>
          <w:p w14:paraId="6322B3FC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Hochschule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fur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Musik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Frankfurt am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Main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</w:t>
            </w:r>
          </w:p>
          <w:p w14:paraId="455FA59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Njema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ka</w:t>
            </w:r>
          </w:p>
          <w:p w14:paraId="01603992" w14:textId="35A440AD" w:rsidR="004A1A9C" w:rsidRPr="00E4776E" w:rsidRDefault="004A1A9C" w:rsidP="00E039B2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1997-2001 Magisterij, Muzi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ka akademija,</w:t>
            </w:r>
          </w:p>
          <w:p w14:paraId="638D53D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Zagreb, Hrvatska</w:t>
            </w:r>
          </w:p>
          <w:p w14:paraId="3FD6CCC8" w14:textId="6D59CD66" w:rsidR="004A1A9C" w:rsidRPr="00E4776E" w:rsidRDefault="004A1A9C" w:rsidP="00E039B2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1995-1997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Hochschule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fuer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Musik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und</w:t>
            </w:r>
            <w:proofErr w:type="spellEnd"/>
          </w:p>
          <w:p w14:paraId="2E7AD9E4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darstellende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Kunst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Be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, Austrija</w:t>
            </w:r>
          </w:p>
          <w:p w14:paraId="3A05D360" w14:textId="3D2BC7E8" w:rsidR="004A1A9C" w:rsidRPr="00E4776E" w:rsidRDefault="004A1A9C" w:rsidP="00E039B2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1992-1995 studij Klavira, Muzi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ka akademija,</w:t>
            </w:r>
          </w:p>
          <w:p w14:paraId="4EFEF550" w14:textId="0C8AD1A9" w:rsidR="00E21673" w:rsidRPr="00E4776E" w:rsidRDefault="004A1A9C" w:rsidP="004A1A9C">
            <w:pPr>
              <w:spacing w:before="60" w:after="60" w:line="264" w:lineRule="auto"/>
              <w:ind w:firstLine="720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Zagreb, Hrvatska</w:t>
            </w:r>
          </w:p>
        </w:tc>
      </w:tr>
      <w:tr w:rsidR="00E4776E" w:rsidRPr="00E4776E" w14:paraId="714421DD" w14:textId="2615D55B" w:rsidTr="00496AC3">
        <w:tc>
          <w:tcPr>
            <w:tcW w:w="3700" w:type="dxa"/>
          </w:tcPr>
          <w:p w14:paraId="45914656" w14:textId="3349AF1F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usavršavanje</w:t>
            </w:r>
          </w:p>
        </w:tc>
        <w:tc>
          <w:tcPr>
            <w:tcW w:w="4636" w:type="dxa"/>
          </w:tcPr>
          <w:p w14:paraId="710514D4" w14:textId="5DF40E9D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Izabrani klavirski seminari i komorne glazbe:</w:t>
            </w:r>
          </w:p>
          <w:p w14:paraId="6AFCFF6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Edith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Picht-Axenfeld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Leonard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Hokanson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John Perry,</w:t>
            </w:r>
          </w:p>
          <w:p w14:paraId="06DEEBF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John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O´Conor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Mykola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Suk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Lee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Fiser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Brigitte</w:t>
            </w:r>
            <w:proofErr w:type="spellEnd"/>
          </w:p>
          <w:p w14:paraId="2EA6CEFD" w14:textId="310EF23E" w:rsidR="00E21673" w:rsidRPr="00E4776E" w:rsidRDefault="004A1A9C" w:rsidP="004A1A9C">
            <w:pPr>
              <w:tabs>
                <w:tab w:val="left" w:pos="2865"/>
              </w:tabs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Fassbaender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/Mauro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Guindani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Valter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Despalj</w:t>
            </w:r>
            <w:proofErr w:type="spellEnd"/>
          </w:p>
        </w:tc>
      </w:tr>
      <w:tr w:rsidR="00E4776E" w:rsidRPr="00E4776E" w14:paraId="29FF00E3" w14:textId="505F8BF6" w:rsidTr="00B41FF1">
        <w:tc>
          <w:tcPr>
            <w:tcW w:w="3700" w:type="dxa"/>
            <w:tcBorders>
              <w:bottom w:val="single" w:sz="4" w:space="0" w:color="auto"/>
            </w:tcBorders>
          </w:tcPr>
          <w:p w14:paraId="5DD40635" w14:textId="095C2321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područje umjetničko/znanstveno/stručno-istraživačkog interesa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41F4B667" w:rsidR="004B52F0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umjetni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ko podru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je</w:t>
            </w:r>
          </w:p>
        </w:tc>
      </w:tr>
      <w:tr w:rsidR="00E4776E" w:rsidRPr="00E4776E" w14:paraId="2A6FDD59" w14:textId="390AE8BE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728F971D" w14:textId="77777777" w:rsidR="004B52F0" w:rsidRPr="00E4776E" w:rsidRDefault="004B52F0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4776E" w:rsidRPr="00E4776E" w14:paraId="2CD84C48" w14:textId="09A5286D" w:rsidTr="00496AC3">
        <w:tc>
          <w:tcPr>
            <w:tcW w:w="3700" w:type="dxa"/>
          </w:tcPr>
          <w:p w14:paraId="0AF324D2" w14:textId="41D304D1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popis umjetničkih radova</w:t>
            </w:r>
          </w:p>
        </w:tc>
        <w:tc>
          <w:tcPr>
            <w:tcW w:w="4636" w:type="dxa"/>
          </w:tcPr>
          <w:p w14:paraId="62EF96C4" w14:textId="77777777" w:rsidR="004B52F0" w:rsidRPr="00E4776E" w:rsidRDefault="00E039B2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Koncerti u Europi, Sjevernoj i Srednjoj Americi i Aziji.</w:t>
            </w:r>
          </w:p>
          <w:p w14:paraId="7B9ECD83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4776E">
              <w:rPr>
                <w:rFonts w:cstheme="minorHAnsi"/>
                <w:i/>
                <w:iCs/>
                <w:sz w:val="20"/>
                <w:szCs w:val="20"/>
              </w:rPr>
              <w:t>Festivali</w:t>
            </w:r>
          </w:p>
          <w:p w14:paraId="163F23C9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</w:t>
            </w:r>
            <w:r w:rsidRPr="00E4776E">
              <w:rPr>
                <w:rFonts w:cstheme="minorHAnsi"/>
                <w:sz w:val="20"/>
                <w:szCs w:val="20"/>
              </w:rPr>
              <w:t>Muzi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ki Biennale Zagreb (1997,1999, 2013,</w:t>
            </w:r>
          </w:p>
          <w:p w14:paraId="0F4C9FFA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2015, 2017, 2019)</w:t>
            </w:r>
          </w:p>
          <w:p w14:paraId="09A1F804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</w:t>
            </w:r>
            <w:r w:rsidRPr="00E4776E">
              <w:rPr>
                <w:rFonts w:cstheme="minorHAnsi"/>
                <w:sz w:val="20"/>
                <w:szCs w:val="20"/>
              </w:rPr>
              <w:t>Glazba Tribina u Opatiji, Hrvatska (2011,</w:t>
            </w:r>
          </w:p>
          <w:p w14:paraId="25B45BCA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2014, 2016, 2017)</w:t>
            </w:r>
          </w:p>
          <w:p w14:paraId="13321FEA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lastRenderedPageBreak/>
              <w:t xml:space="preserve">● </w:t>
            </w:r>
            <w:r w:rsidRPr="00E4776E">
              <w:rPr>
                <w:rFonts w:cstheme="minorHAnsi"/>
                <w:sz w:val="20"/>
                <w:szCs w:val="20"/>
              </w:rPr>
              <w:t>Dubrova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ki ljetni festival, Hrvatska (2012)</w:t>
            </w:r>
          </w:p>
          <w:p w14:paraId="04FF0B16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Schleswig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Holstein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Musikfestival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Njema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ka</w:t>
            </w:r>
          </w:p>
          <w:p w14:paraId="4758EB83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(2000, 2005)</w:t>
            </w:r>
          </w:p>
          <w:p w14:paraId="394FD3FC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Ascona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Italija(1997)</w:t>
            </w:r>
          </w:p>
          <w:p w14:paraId="46844AC1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</w:t>
            </w:r>
            <w:r w:rsidRPr="00E4776E">
              <w:rPr>
                <w:rFonts w:cstheme="minorHAnsi"/>
                <w:sz w:val="20"/>
                <w:szCs w:val="20"/>
              </w:rPr>
              <w:t>Hvarske ljetne ve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eri, Hrvatska (1996, 2005,</w:t>
            </w:r>
          </w:p>
          <w:p w14:paraId="5C34B0A5" w14:textId="77777777" w:rsidR="00E039B2" w:rsidRPr="00E4776E" w:rsidRDefault="00E039B2" w:rsidP="00E039B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2013, 2016)</w:t>
            </w:r>
          </w:p>
          <w:p w14:paraId="200C9EDD" w14:textId="6C697E4F" w:rsidR="00E039B2" w:rsidRPr="00E4776E" w:rsidRDefault="00E039B2" w:rsidP="00E039B2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</w:t>
            </w:r>
            <w:r w:rsidRPr="00E4776E">
              <w:rPr>
                <w:rFonts w:cstheme="minorHAnsi"/>
                <w:sz w:val="20"/>
                <w:szCs w:val="20"/>
              </w:rPr>
              <w:t>Euro-Nippon</w:t>
            </w:r>
          </w:p>
        </w:tc>
      </w:tr>
      <w:tr w:rsidR="00E4776E" w:rsidRPr="00E4776E" w14:paraId="09DD6582" w14:textId="1F373FC8" w:rsidTr="00496AC3">
        <w:tc>
          <w:tcPr>
            <w:tcW w:w="3700" w:type="dxa"/>
          </w:tcPr>
          <w:p w14:paraId="00F31E48" w14:textId="7E5966F0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lastRenderedPageBreak/>
              <w:t>popis znanstvenih radova</w:t>
            </w:r>
          </w:p>
        </w:tc>
        <w:tc>
          <w:tcPr>
            <w:tcW w:w="4636" w:type="dxa"/>
          </w:tcPr>
          <w:p w14:paraId="259697AD" w14:textId="4FBC64C1" w:rsidR="004B52F0" w:rsidRPr="00E4776E" w:rsidRDefault="004A1A9C" w:rsidP="004A1A9C">
            <w:pPr>
              <w:tabs>
                <w:tab w:val="left" w:pos="1140"/>
              </w:tabs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  <w:tr w:rsidR="00664632" w:rsidRPr="00664632" w14:paraId="47764655" w14:textId="1D458E48" w:rsidTr="00496AC3">
        <w:tc>
          <w:tcPr>
            <w:tcW w:w="3700" w:type="dxa"/>
          </w:tcPr>
          <w:p w14:paraId="1EFC131F" w14:textId="23B059FF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popis stručnih radova</w:t>
            </w:r>
          </w:p>
        </w:tc>
        <w:tc>
          <w:tcPr>
            <w:tcW w:w="4636" w:type="dxa"/>
          </w:tcPr>
          <w:p w14:paraId="6071807A" w14:textId="2F9E98A6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Snimke za radio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HRT,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Hessischer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Rundfunk</w:t>
            </w:r>
            <w:proofErr w:type="spellEnd"/>
          </w:p>
          <w:p w14:paraId="7D5ABF14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64632">
              <w:rPr>
                <w:rFonts w:ascii="Calibri" w:hAnsi="Calibri" w:cs="Calibri"/>
                <w:i/>
                <w:iCs/>
                <w:sz w:val="20"/>
                <w:szCs w:val="20"/>
              </w:rPr>
              <w:t>Nosa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č</w:t>
            </w:r>
            <w:r w:rsidRPr="00664632">
              <w:rPr>
                <w:rFonts w:ascii="Calibri" w:hAnsi="Calibri" w:cs="Calibri"/>
                <w:i/>
                <w:iCs/>
                <w:sz w:val="20"/>
                <w:szCs w:val="20"/>
              </w:rPr>
              <w:t>i zvuka</w:t>
            </w:r>
          </w:p>
          <w:p w14:paraId="1D615EA6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 xml:space="preserve">●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River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of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Time- Zagreba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č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ki gitaristi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č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ki trio,</w:t>
            </w:r>
          </w:p>
          <w:p w14:paraId="3B78CDDD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Mia Elezovi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, klavir,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BeSTMUSIC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, 2001, CD</w:t>
            </w:r>
          </w:p>
          <w:p w14:paraId="247E5CAC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1037,</w:t>
            </w:r>
          </w:p>
          <w:p w14:paraId="1EB5ED9B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-BoldMT" w:hAnsi="Calibri" w:cs="Calibri"/>
                <w:b/>
                <w:bCs/>
                <w:sz w:val="20"/>
                <w:szCs w:val="20"/>
              </w:rPr>
              <w:t xml:space="preserve">●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Eastern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Discoveries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- Music for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Bassoon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</w:p>
          <w:p w14:paraId="446912D9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Piano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Eastern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Europe, Maria</w:t>
            </w:r>
          </w:p>
          <w:p w14:paraId="0E04E9E0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Wildhaber,fagot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&amp; Mia Elezovi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, klavir, </w:t>
            </w:r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MSR</w:t>
            </w:r>
          </w:p>
          <w:p w14:paraId="6D8CDE16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Classics</w:t>
            </w:r>
            <w:proofErr w:type="spellEnd"/>
          </w:p>
          <w:p w14:paraId="5030D62C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 xml:space="preserve">●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Croatian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Flute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Album 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 xml:space="preserve">●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Kroatisches</w:t>
            </w:r>
            <w:proofErr w:type="spellEnd"/>
          </w:p>
          <w:p w14:paraId="7C952A46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Flötenalbum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 xml:space="preserve">●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Album Hrvatske Glazbe Za</w:t>
            </w:r>
          </w:p>
          <w:p w14:paraId="0183CCE6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Flautu (CD, Album) album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cover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Ivana</w:t>
            </w:r>
          </w:p>
          <w:p w14:paraId="385844A2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Zahirovi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, flauta &amp; Mia Elezovi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, klavir,</w:t>
            </w:r>
          </w:p>
          <w:p w14:paraId="2D4DD3B8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AULOS Vara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ž</w:t>
            </w:r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din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– CD GV0151</w:t>
            </w:r>
          </w:p>
          <w:p w14:paraId="1DC0091F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-BoldMT" w:hAnsi="Calibri" w:cs="Calibri"/>
                <w:b/>
                <w:bCs/>
                <w:sz w:val="20"/>
                <w:szCs w:val="20"/>
              </w:rPr>
              <w:t xml:space="preserve">●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Mignon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für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Singstimme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und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Klavier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aus</w:t>
            </w:r>
            <w:proofErr w:type="spellEnd"/>
          </w:p>
          <w:p w14:paraId="6B2AA47B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Goethes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"Wilhelm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Meisters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Lehrjahre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",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Op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DF4E1B1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75: No. 1,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Kennst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du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das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Land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>, Nataša</w:t>
            </w:r>
          </w:p>
          <w:p w14:paraId="1683296E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Antoniazzo,mezzosopran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&amp; Mia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Elezovi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0D92A8A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klavir, </w:t>
            </w:r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Bella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Musica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Edition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2016-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BM319298</w:t>
            </w:r>
          </w:p>
          <w:p w14:paraId="6641D835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 xml:space="preserve">●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Olja Jelaska-autorski album, Vjetar u planini</w:t>
            </w:r>
          </w:p>
          <w:p w14:paraId="07104E90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Karmel,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Alisios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Camerata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>, Hrvatsko društvo</w:t>
            </w:r>
          </w:p>
          <w:p w14:paraId="17A28D9B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skladatelja,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Cantus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d.o.o.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2017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21F3BFD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-9889849722</w:t>
            </w:r>
          </w:p>
          <w:p w14:paraId="134D3A18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 xml:space="preserve">●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Radovan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Cavallin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– 11 Per 1 In 1,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Aquarius</w:t>
            </w:r>
            <w:proofErr w:type="spellEnd"/>
          </w:p>
          <w:p w14:paraId="14BA74C0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Records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– CD 614-17</w:t>
            </w:r>
          </w:p>
          <w:p w14:paraId="501DAEE8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-BoldMT" w:hAnsi="Calibri" w:cs="Calibri"/>
                <w:b/>
                <w:bCs/>
                <w:sz w:val="20"/>
                <w:szCs w:val="20"/>
              </w:rPr>
              <w:t xml:space="preserve">●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Das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kroatische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Kunstlied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Welt-Premiere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>),</w:t>
            </w:r>
          </w:p>
          <w:p w14:paraId="1DCBED39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Nataša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Antoniazzo,mezzosopran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&amp; Mia</w:t>
            </w:r>
          </w:p>
          <w:p w14:paraId="33586F9C" w14:textId="47295F31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Elezovi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, klavir,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Antes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Edition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, 2018-</w:t>
            </w:r>
          </w:p>
          <w:p w14:paraId="62BE8D96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BM319302</w:t>
            </w:r>
          </w:p>
          <w:p w14:paraId="434A8C22" w14:textId="4D96D14D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 xml:space="preserve">●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Alisios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Camerata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Introductions,Hrvatsko</w:t>
            </w:r>
            <w:proofErr w:type="spellEnd"/>
          </w:p>
          <w:p w14:paraId="1DEEC99F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 xml:space="preserve">društvo skladatelja,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Cantus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d.o.o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., 2018.-</w:t>
            </w:r>
          </w:p>
          <w:p w14:paraId="6CB9A75C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hAnsi="Calibri" w:cs="Calibri"/>
                <w:sz w:val="20"/>
                <w:szCs w:val="20"/>
              </w:rPr>
              <w:t>88924500792</w:t>
            </w:r>
          </w:p>
          <w:p w14:paraId="29566305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 xml:space="preserve">● 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Davor Bobi</w:t>
            </w:r>
            <w:r w:rsidRPr="00664632">
              <w:rPr>
                <w:rFonts w:ascii="Calibri" w:eastAsia="MS-Gothic" w:hAnsi="Calibri" w:cs="Calibri"/>
                <w:sz w:val="20"/>
                <w:szCs w:val="20"/>
              </w:rPr>
              <w:t>ć</w:t>
            </w:r>
            <w:r w:rsidRPr="00664632">
              <w:rPr>
                <w:rFonts w:ascii="Calibri" w:hAnsi="Calibri" w:cs="Calibri"/>
                <w:sz w:val="20"/>
                <w:szCs w:val="20"/>
              </w:rPr>
              <w:t xml:space="preserve">-autorski album, </w:t>
            </w: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Alisios</w:t>
            </w:r>
            <w:proofErr w:type="spellEnd"/>
          </w:p>
          <w:p w14:paraId="72216E30" w14:textId="77777777" w:rsidR="004A1A9C" w:rsidRPr="00664632" w:rsidRDefault="004A1A9C" w:rsidP="004A1A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sz w:val="20"/>
                <w:szCs w:val="20"/>
              </w:rPr>
              <w:t>Camerata,Hrvatsko</w:t>
            </w:r>
            <w:proofErr w:type="spellEnd"/>
            <w:r w:rsidRPr="00664632">
              <w:rPr>
                <w:rFonts w:ascii="Calibri" w:hAnsi="Calibri" w:cs="Calibri"/>
                <w:sz w:val="20"/>
                <w:szCs w:val="20"/>
              </w:rPr>
              <w:t xml:space="preserve"> društvo skladatelja,</w:t>
            </w:r>
          </w:p>
          <w:p w14:paraId="4DF9A607" w14:textId="77777777" w:rsidR="00664632" w:rsidRDefault="004A1A9C" w:rsidP="00664632">
            <w:pPr>
              <w:spacing w:before="60" w:after="60" w:line="264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>Cantus</w:t>
            </w:r>
            <w:proofErr w:type="spellEnd"/>
            <w:r w:rsidRPr="006646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d.o.o</w:t>
            </w:r>
            <w:r w:rsidRPr="00664632">
              <w:rPr>
                <w:rFonts w:ascii="Calibri" w:hAnsi="Calibri" w:cs="Calibri"/>
                <w:sz w:val="20"/>
                <w:szCs w:val="20"/>
              </w:rPr>
              <w:t>., 2019 . 88924501782</w:t>
            </w:r>
          </w:p>
          <w:p w14:paraId="4AE7CCCA" w14:textId="476FE74D" w:rsidR="00664632" w:rsidRPr="00664632" w:rsidRDefault="00664632" w:rsidP="00664632">
            <w:pPr>
              <w:rPr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>●</w:t>
            </w:r>
            <w:r>
              <w:rPr>
                <w:rFonts w:ascii="Calibri" w:eastAsia="ArialMT" w:hAnsi="Calibri" w:cs="Calibri"/>
                <w:sz w:val="20"/>
                <w:szCs w:val="20"/>
              </w:rPr>
              <w:t xml:space="preserve"> </w:t>
            </w:r>
            <w:hyperlink r:id="rId8" w:history="1"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Franjo Krežma</w:t>
              </w:r>
            </w:hyperlink>
            <w:r w:rsidRPr="00664632">
              <w:rPr>
                <w:sz w:val="20"/>
                <w:szCs w:val="20"/>
              </w:rPr>
              <w:t> - </w:t>
            </w:r>
            <w:hyperlink r:id="rId9" w:history="1"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Nataša </w:t>
              </w:r>
              <w:proofErr w:type="spellStart"/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Antoniazzo</w:t>
              </w:r>
              <w:proofErr w:type="spellEnd"/>
            </w:hyperlink>
            <w:r w:rsidRPr="00664632">
              <w:rPr>
                <w:sz w:val="20"/>
                <w:szCs w:val="20"/>
              </w:rPr>
              <w:t>, </w:t>
            </w:r>
            <w:hyperlink r:id="rId10" w:history="1"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Mia Elezović</w:t>
              </w:r>
            </w:hyperlink>
            <w:r w:rsidRPr="00664632">
              <w:rPr>
                <w:sz w:val="20"/>
                <w:szCs w:val="20"/>
              </w:rPr>
              <w:t> –</w:t>
            </w:r>
            <w:r w:rsidRPr="00664632">
              <w:rPr>
                <w:b/>
                <w:bCs/>
                <w:sz w:val="20"/>
                <w:szCs w:val="20"/>
              </w:rPr>
              <w:t> </w:t>
            </w:r>
            <w:proofErr w:type="spellStart"/>
            <w:r w:rsidRPr="00664632">
              <w:rPr>
                <w:b/>
                <w:bCs/>
                <w:sz w:val="20"/>
                <w:szCs w:val="20"/>
              </w:rPr>
              <w:t>Lieder</w:t>
            </w:r>
            <w:proofErr w:type="spellEnd"/>
            <w:r w:rsidRPr="00664632">
              <w:rPr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Pr="00664632">
                <w:rPr>
                  <w:rStyle w:val="Hiperveza"/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none"/>
                </w:rPr>
                <w:t>Antes</w:t>
              </w:r>
              <w:proofErr w:type="spellEnd"/>
              <w:r w:rsidRPr="00664632">
                <w:rPr>
                  <w:rStyle w:val="Hiperveza"/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664632">
                <w:rPr>
                  <w:rStyle w:val="Hiperveza"/>
                  <w:rFonts w:ascii="Calibri" w:hAnsi="Calibri" w:cs="Calibri"/>
                  <w:b/>
                  <w:bCs/>
                  <w:color w:val="auto"/>
                  <w:sz w:val="20"/>
                  <w:szCs w:val="20"/>
                  <w:u w:val="none"/>
                </w:rPr>
                <w:t>Edition</w:t>
              </w:r>
              <w:proofErr w:type="spellEnd"/>
            </w:hyperlink>
            <w:r w:rsidRPr="00664632">
              <w:rPr>
                <w:b/>
                <w:bCs/>
                <w:sz w:val="20"/>
                <w:szCs w:val="20"/>
              </w:rPr>
              <w:t xml:space="preserve"> – </w:t>
            </w:r>
            <w:r w:rsidRPr="00664632">
              <w:rPr>
                <w:sz w:val="20"/>
                <w:szCs w:val="20"/>
              </w:rPr>
              <w:t>BM319313</w:t>
            </w:r>
          </w:p>
          <w:p w14:paraId="0669066D" w14:textId="45E103EC" w:rsidR="00664632" w:rsidRPr="00664632" w:rsidRDefault="00664632" w:rsidP="00664632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>●</w:t>
            </w:r>
            <w:r>
              <w:rPr>
                <w:rFonts w:ascii="Calibri" w:eastAsia="ArialMT" w:hAnsi="Calibri" w:cs="Calibri"/>
                <w:sz w:val="20"/>
                <w:szCs w:val="20"/>
              </w:rPr>
              <w:t xml:space="preserve"> </w:t>
            </w:r>
            <w:r w:rsidRPr="00664632">
              <w:rPr>
                <w:rFonts w:eastAsia="Times New Roman"/>
                <w:sz w:val="20"/>
                <w:szCs w:val="20"/>
              </w:rPr>
              <w:t>Mia Elezović: MSGSRV32,</w:t>
            </w:r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b/>
                <w:bCs/>
                <w:sz w:val="20"/>
                <w:szCs w:val="20"/>
              </w:rPr>
              <w:t>Cantus</w:t>
            </w:r>
            <w:proofErr w:type="spellEnd"/>
            <w:r w:rsidRPr="00664632">
              <w:rPr>
                <w:b/>
                <w:bCs/>
                <w:sz w:val="20"/>
                <w:szCs w:val="20"/>
              </w:rPr>
              <w:t xml:space="preserve"> d.o.o.,</w:t>
            </w:r>
          </w:p>
          <w:p w14:paraId="7077F813" w14:textId="0F90ED01" w:rsidR="00664632" w:rsidRPr="00664632" w:rsidRDefault="00664632" w:rsidP="00664632">
            <w:pPr>
              <w:rPr>
                <w:rStyle w:val="muitypography-root"/>
                <w:rFonts w:ascii="Calibri" w:hAnsi="Calibri" w:cs="Calibri"/>
                <w:spacing w:val="2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>●</w:t>
            </w:r>
            <w:r>
              <w:rPr>
                <w:rFonts w:ascii="Calibri" w:eastAsia="ArialMT" w:hAnsi="Calibri" w:cs="Calibri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eastAsia="Times New Roman"/>
                <w:sz w:val="20"/>
                <w:szCs w:val="20"/>
              </w:rPr>
              <w:t>Das</w:t>
            </w:r>
            <w:proofErr w:type="spellEnd"/>
            <w:r w:rsidRPr="006646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eastAsia="Times New Roman"/>
                <w:sz w:val="20"/>
                <w:szCs w:val="20"/>
              </w:rPr>
              <w:t>Kroatische</w:t>
            </w:r>
            <w:proofErr w:type="spellEnd"/>
            <w:r w:rsidRPr="0066463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eastAsia="Times New Roman"/>
                <w:sz w:val="20"/>
                <w:szCs w:val="20"/>
              </w:rPr>
              <w:t>Kunstlied</w:t>
            </w:r>
            <w:proofErr w:type="spellEnd"/>
            <w:r w:rsidRPr="00664632">
              <w:rPr>
                <w:rFonts w:eastAsia="Times New Roman"/>
                <w:sz w:val="20"/>
                <w:szCs w:val="20"/>
              </w:rPr>
              <w:t>, Vol.2</w:t>
            </w:r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664632">
              <w:rPr>
                <w:rFonts w:eastAsia="Times New Roman"/>
                <w:sz w:val="20"/>
                <w:szCs w:val="20"/>
              </w:rPr>
              <w:t xml:space="preserve"> </w:t>
            </w:r>
            <w:hyperlink r:id="rId12" w:history="1">
              <w:r w:rsidRPr="00664632">
                <w:rPr>
                  <w:rStyle w:val="Hiperveza"/>
                  <w:rFonts w:ascii="Calibri" w:eastAsia="Times New Roman" w:hAnsi="Calibri" w:cs="Calibri"/>
                  <w:color w:val="auto"/>
                  <w:sz w:val="20"/>
                  <w:szCs w:val="20"/>
                  <w:u w:val="none"/>
                </w:rPr>
                <w:t xml:space="preserve">Nataša </w:t>
              </w:r>
              <w:proofErr w:type="spellStart"/>
              <w:r w:rsidRPr="00664632">
                <w:rPr>
                  <w:rStyle w:val="Hiperveza"/>
                  <w:rFonts w:ascii="Calibri" w:eastAsia="Times New Roman" w:hAnsi="Calibri" w:cs="Calibri"/>
                  <w:color w:val="auto"/>
                  <w:sz w:val="20"/>
                  <w:szCs w:val="20"/>
                  <w:u w:val="none"/>
                </w:rPr>
                <w:t>Antoniazzo</w:t>
              </w:r>
              <w:proofErr w:type="spellEnd"/>
            </w:hyperlink>
            <w:r w:rsidRPr="00664632">
              <w:rPr>
                <w:rFonts w:eastAsia="Times New Roman"/>
                <w:sz w:val="20"/>
                <w:szCs w:val="20"/>
              </w:rPr>
              <w:t>, </w:t>
            </w:r>
            <w:hyperlink r:id="rId13" w:history="1">
              <w:r w:rsidRPr="00664632">
                <w:rPr>
                  <w:rStyle w:val="Hiperveza"/>
                  <w:rFonts w:ascii="Calibri" w:eastAsia="Times New Roman" w:hAnsi="Calibri" w:cs="Calibri"/>
                  <w:color w:val="auto"/>
                  <w:sz w:val="20"/>
                  <w:szCs w:val="20"/>
                  <w:u w:val="none"/>
                </w:rPr>
                <w:t>Mia Elezović</w:t>
              </w:r>
            </w:hyperlink>
            <w:r w:rsidRPr="00664632">
              <w:rPr>
                <w:rFonts w:eastAsia="Times New Roman"/>
                <w:sz w:val="20"/>
                <w:szCs w:val="20"/>
              </w:rPr>
              <w:t xml:space="preserve">, </w:t>
            </w:r>
            <w:r w:rsidRPr="00664632">
              <w:rPr>
                <w:rStyle w:val="muitypography-root"/>
                <w:rFonts w:ascii="Calibri" w:hAnsi="Calibri" w:cs="Calibri"/>
                <w:spacing w:val="2"/>
                <w:sz w:val="20"/>
                <w:szCs w:val="20"/>
              </w:rPr>
              <w:t>BM319302</w:t>
            </w:r>
            <w:r w:rsidRPr="00664632">
              <w:rPr>
                <w:sz w:val="20"/>
                <w:szCs w:val="20"/>
              </w:rPr>
              <w:t>, </w:t>
            </w:r>
            <w:proofErr w:type="spellStart"/>
            <w:r w:rsidRPr="00664632">
              <w:rPr>
                <w:b/>
                <w:bCs/>
                <w:sz w:val="20"/>
                <w:szCs w:val="20"/>
              </w:rPr>
              <w:fldChar w:fldCharType="begin"/>
            </w:r>
            <w:r w:rsidRPr="00664632">
              <w:rPr>
                <w:b/>
                <w:bCs/>
                <w:sz w:val="20"/>
                <w:szCs w:val="20"/>
              </w:rPr>
              <w:instrText>HYPERLINK "https://www.discogs.com/label/215346-Antes-Edition"</w:instrText>
            </w:r>
            <w:r w:rsidRPr="00664632">
              <w:rPr>
                <w:b/>
                <w:bCs/>
              </w:rPr>
            </w:r>
            <w:r w:rsidRPr="00664632">
              <w:rPr>
                <w:b/>
                <w:bCs/>
                <w:sz w:val="20"/>
                <w:szCs w:val="20"/>
              </w:rPr>
              <w:fldChar w:fldCharType="separate"/>
            </w:r>
            <w:r w:rsidRPr="00664632">
              <w:rPr>
                <w:rStyle w:val="Hiperveza"/>
                <w:rFonts w:ascii="Calibri" w:hAnsi="Calibri" w:cs="Calibri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>Antes</w:t>
            </w:r>
            <w:proofErr w:type="spellEnd"/>
            <w:r w:rsidRPr="00664632">
              <w:rPr>
                <w:rStyle w:val="Hiperveza"/>
                <w:rFonts w:ascii="Calibri" w:hAnsi="Calibri" w:cs="Calibri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 xml:space="preserve"> </w:t>
            </w:r>
            <w:proofErr w:type="spellStart"/>
            <w:r w:rsidRPr="00664632">
              <w:rPr>
                <w:rStyle w:val="Hiperveza"/>
                <w:rFonts w:ascii="Calibri" w:hAnsi="Calibri" w:cs="Calibri"/>
                <w:b/>
                <w:bCs/>
                <w:color w:val="auto"/>
                <w:spacing w:val="2"/>
                <w:sz w:val="20"/>
                <w:szCs w:val="20"/>
                <w:u w:val="none"/>
              </w:rPr>
              <w:t>Edition</w:t>
            </w:r>
            <w:proofErr w:type="spellEnd"/>
            <w:r w:rsidRPr="00664632">
              <w:rPr>
                <w:b/>
                <w:bCs/>
                <w:sz w:val="20"/>
                <w:szCs w:val="20"/>
              </w:rPr>
              <w:fldChar w:fldCharType="end"/>
            </w:r>
            <w:r w:rsidRPr="00664632">
              <w:rPr>
                <w:rStyle w:val="muitypography-root"/>
                <w:rFonts w:ascii="Calibri" w:hAnsi="Calibri" w:cs="Calibri"/>
                <w:b/>
                <w:bCs/>
                <w:spacing w:val="2"/>
                <w:sz w:val="20"/>
                <w:szCs w:val="20"/>
              </w:rPr>
              <w:t> </w:t>
            </w:r>
            <w:r w:rsidRPr="00664632">
              <w:rPr>
                <w:rStyle w:val="muitypography-root"/>
                <w:rFonts w:ascii="Calibri" w:hAnsi="Calibri" w:cs="Calibri"/>
                <w:spacing w:val="2"/>
                <w:sz w:val="20"/>
                <w:szCs w:val="20"/>
              </w:rPr>
              <w:t>– BM319302</w:t>
            </w:r>
          </w:p>
          <w:p w14:paraId="7EB1BB71" w14:textId="6FAB69F6" w:rsidR="00412C1C" w:rsidRPr="00664632" w:rsidRDefault="00664632" w:rsidP="00664632">
            <w:pPr>
              <w:rPr>
                <w:b/>
                <w:bCs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>●</w:t>
            </w:r>
            <w:r>
              <w:rPr>
                <w:rFonts w:ascii="Calibri" w:eastAsia="ArialMT" w:hAnsi="Calibri" w:cs="Calibri"/>
                <w:sz w:val="20"/>
                <w:szCs w:val="20"/>
              </w:rPr>
              <w:t xml:space="preserve"> </w:t>
            </w:r>
            <w:r w:rsidR="00412C1C" w:rsidRPr="00664632">
              <w:rPr>
                <w:rFonts w:eastAsia="Times New Roman"/>
                <w:sz w:val="20"/>
                <w:szCs w:val="20"/>
              </w:rPr>
              <w:t>Mia Elezović: Mi</w:t>
            </w:r>
            <w:r w:rsidR="00412C1C"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412C1C" w:rsidRPr="00664632">
              <w:rPr>
                <w:b/>
                <w:bCs/>
                <w:sz w:val="20"/>
                <w:szCs w:val="20"/>
              </w:rPr>
              <w:t>Cantus</w:t>
            </w:r>
            <w:proofErr w:type="spellEnd"/>
            <w:r w:rsidR="00412C1C" w:rsidRPr="00664632">
              <w:rPr>
                <w:b/>
                <w:bCs/>
                <w:sz w:val="20"/>
                <w:szCs w:val="20"/>
              </w:rPr>
              <w:t xml:space="preserve"> d.o.o.,</w:t>
            </w:r>
          </w:p>
          <w:p w14:paraId="55693D64" w14:textId="40A33ADB" w:rsidR="00664632" w:rsidRPr="00664632" w:rsidRDefault="00664632" w:rsidP="00664632">
            <w:pPr>
              <w:rPr>
                <w:rFonts w:eastAsia="Times New Roman"/>
                <w:sz w:val="20"/>
                <w:szCs w:val="20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>●</w:t>
            </w:r>
            <w:r>
              <w:rPr>
                <w:rFonts w:ascii="Calibri" w:eastAsia="ArialMT" w:hAnsi="Calibri" w:cs="Calibri"/>
                <w:sz w:val="20"/>
                <w:szCs w:val="20"/>
              </w:rPr>
              <w:t xml:space="preserve"> </w:t>
            </w:r>
            <w:r w:rsidRPr="00664632">
              <w:rPr>
                <w:rFonts w:eastAsia="Times New Roman"/>
                <w:sz w:val="20"/>
                <w:szCs w:val="20"/>
              </w:rPr>
              <w:t>Novosel, Filip &amp; Mia Elezović: Susreti</w:t>
            </w:r>
            <w:r w:rsidRPr="00664632">
              <w:rPr>
                <w:rFonts w:eastAsia="Times New Roman"/>
                <w:sz w:val="20"/>
                <w:szCs w:val="20"/>
              </w:rPr>
              <w:t>,</w:t>
            </w:r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>Cantus</w:t>
            </w:r>
            <w:proofErr w:type="spellEnd"/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 d.o.o.;</w:t>
            </w:r>
            <w:r w:rsidRPr="0066463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64632">
              <w:rPr>
                <w:rFonts w:eastAsia="Times New Roman"/>
                <w:sz w:val="20"/>
                <w:szCs w:val="20"/>
              </w:rPr>
              <w:t>88924507102</w:t>
            </w:r>
          </w:p>
          <w:p w14:paraId="1070301C" w14:textId="35F8C4A7" w:rsidR="00412C1C" w:rsidRPr="00664632" w:rsidRDefault="00664632" w:rsidP="00664632">
            <w:pPr>
              <w:rPr>
                <w:rFonts w:eastAsia="Times New Roman"/>
              </w:rPr>
            </w:pPr>
            <w:r w:rsidRPr="00664632">
              <w:rPr>
                <w:rFonts w:ascii="Calibri" w:eastAsia="ArialMT" w:hAnsi="Calibri" w:cs="Calibri"/>
                <w:sz w:val="20"/>
                <w:szCs w:val="20"/>
              </w:rPr>
              <w:t>●</w:t>
            </w:r>
            <w:r>
              <w:rPr>
                <w:rFonts w:ascii="Calibri" w:eastAsia="ArialMT" w:hAnsi="Calibri" w:cs="Calibri"/>
                <w:sz w:val="20"/>
                <w:szCs w:val="20"/>
              </w:rPr>
              <w:t xml:space="preserve"> </w:t>
            </w:r>
            <w:r w:rsidRPr="00664632">
              <w:rPr>
                <w:rFonts w:eastAsia="Times New Roman"/>
                <w:sz w:val="20"/>
                <w:szCs w:val="20"/>
              </w:rPr>
              <w:t>TRÄUME</w:t>
            </w:r>
            <w:r w:rsidRPr="00664632">
              <w:rPr>
                <w:rFonts w:eastAsia="Times New Roman"/>
                <w:sz w:val="20"/>
                <w:szCs w:val="20"/>
              </w:rPr>
              <w:t>/</w:t>
            </w:r>
            <w:r w:rsidRPr="00664632">
              <w:rPr>
                <w:rFonts w:eastAsia="Times New Roman"/>
                <w:sz w:val="20"/>
                <w:szCs w:val="20"/>
              </w:rPr>
              <w:t xml:space="preserve"> DREAMS</w:t>
            </w:r>
            <w:r w:rsidRPr="00664632">
              <w:rPr>
                <w:rFonts w:eastAsia="Times New Roman"/>
                <w:sz w:val="20"/>
                <w:szCs w:val="20"/>
              </w:rPr>
              <w:t xml:space="preserve">- </w:t>
            </w:r>
            <w:hyperlink r:id="rId14" w:history="1"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 xml:space="preserve">Nataša </w:t>
              </w:r>
              <w:proofErr w:type="spellStart"/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Antoniazzo</w:t>
              </w:r>
              <w:proofErr w:type="spellEnd"/>
            </w:hyperlink>
            <w:r w:rsidRPr="00664632">
              <w:rPr>
                <w:sz w:val="20"/>
                <w:szCs w:val="20"/>
              </w:rPr>
              <w:t>, </w:t>
            </w:r>
            <w:hyperlink r:id="rId15" w:history="1">
              <w:r w:rsidRPr="00664632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Mia Elezović</w:t>
              </w:r>
            </w:hyperlink>
            <w:r w:rsidRPr="00664632">
              <w:rPr>
                <w:sz w:val="20"/>
                <w:szCs w:val="20"/>
              </w:rPr>
              <w:t> – </w:t>
            </w:r>
            <w:proofErr w:type="spellStart"/>
            <w:r w:rsidRPr="00664632">
              <w:rPr>
                <w:sz w:val="20"/>
                <w:szCs w:val="20"/>
              </w:rPr>
              <w:t>Lieder</w:t>
            </w:r>
            <w:proofErr w:type="spellEnd"/>
            <w:r w:rsidRPr="00664632">
              <w:rPr>
                <w:sz w:val="20"/>
                <w:szCs w:val="20"/>
              </w:rPr>
              <w:t>,</w:t>
            </w:r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Bella </w:t>
            </w:r>
            <w:proofErr w:type="spellStart"/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>Musica</w:t>
            </w:r>
            <w:proofErr w:type="spellEnd"/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632">
              <w:rPr>
                <w:rFonts w:eastAsia="Times New Roman"/>
                <w:b/>
                <w:bCs/>
                <w:sz w:val="20"/>
                <w:szCs w:val="20"/>
              </w:rPr>
              <w:t>Editio</w:t>
            </w:r>
            <w:r w:rsidRPr="00664632">
              <w:rPr>
                <w:rFonts w:eastAsia="Times New Roman"/>
                <w:b/>
                <w:bCs/>
              </w:rPr>
              <w:t>n</w:t>
            </w:r>
            <w:proofErr w:type="spellEnd"/>
          </w:p>
        </w:tc>
      </w:tr>
      <w:tr w:rsidR="00E4776E" w:rsidRPr="00E4776E" w14:paraId="4BF4C3D6" w14:textId="3AF24E61" w:rsidTr="00496AC3">
        <w:tc>
          <w:tcPr>
            <w:tcW w:w="3700" w:type="dxa"/>
          </w:tcPr>
          <w:p w14:paraId="0D8BEC4B" w14:textId="29E7282A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lastRenderedPageBreak/>
              <w:t>nagrade i priznanja u struci</w:t>
            </w:r>
          </w:p>
        </w:tc>
        <w:tc>
          <w:tcPr>
            <w:tcW w:w="4636" w:type="dxa"/>
          </w:tcPr>
          <w:p w14:paraId="59A4D2B7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2019 Dekani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ina nagrada, Osijek Hrvatska</w:t>
            </w:r>
          </w:p>
          <w:p w14:paraId="233492DE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2018 Nagrada Porin</w:t>
            </w:r>
          </w:p>
          <w:p w14:paraId="32F32711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2004-2005 Ministarstvo kulture Japana,</w:t>
            </w:r>
          </w:p>
          <w:p w14:paraId="352E778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Japan</w:t>
            </w:r>
          </w:p>
          <w:p w14:paraId="52ACC418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1994-1996 Rom </w:t>
            </w: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Fondation</w:t>
            </w:r>
            <w:proofErr w:type="spellEnd"/>
            <w:r w:rsidRPr="00E4776E">
              <w:rPr>
                <w:rFonts w:eastAsia="ArialMT" w:cstheme="minorHAnsi"/>
                <w:sz w:val="20"/>
                <w:szCs w:val="20"/>
              </w:rPr>
              <w:t>, Osaka, Japan</w:t>
            </w:r>
          </w:p>
          <w:p w14:paraId="48EBBA30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Nagrade i </w:t>
            </w: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grants</w:t>
            </w:r>
            <w:proofErr w:type="spellEnd"/>
          </w:p>
          <w:p w14:paraId="1652ABBE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2001. – nagrada Zaklade »Da</w:t>
            </w:r>
          </w:p>
          <w:p w14:paraId="7C934580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Ponte«,Njema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ka</w:t>
            </w:r>
            <w:proofErr w:type="spellEnd"/>
          </w:p>
          <w:p w14:paraId="38DE4985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1999-2000 Rotary Club, Frankfurt, Njema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ka</w:t>
            </w:r>
          </w:p>
          <w:p w14:paraId="42B73D45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1996,1997 Open </w:t>
            </w: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Society</w:t>
            </w:r>
            <w:proofErr w:type="spellEnd"/>
            <w:r w:rsidRPr="00E4776E">
              <w:rPr>
                <w:rFonts w:eastAsia="ArialMT" w:cstheme="minorHAnsi"/>
                <w:sz w:val="20"/>
                <w:szCs w:val="20"/>
              </w:rPr>
              <w:t>, Zagreb, Hrvatska</w:t>
            </w:r>
          </w:p>
          <w:p w14:paraId="0AB664A0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Nagrada HDS-a, Zagreb, Hrvatska</w:t>
            </w:r>
          </w:p>
          <w:p w14:paraId="123EF87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 xml:space="preserve">● 1995 </w:t>
            </w:r>
            <w:r w:rsidRPr="00E4776E">
              <w:rPr>
                <w:rFonts w:eastAsia="ArialMT" w:cstheme="minorHAnsi"/>
                <w:i/>
                <w:iCs/>
                <w:sz w:val="20"/>
                <w:szCs w:val="20"/>
              </w:rPr>
              <w:t xml:space="preserve">Rektorova nagrada </w:t>
            </w:r>
            <w:r w:rsidRPr="00E4776E">
              <w:rPr>
                <w:rFonts w:eastAsia="ArialMT" w:cstheme="minorHAnsi"/>
                <w:sz w:val="20"/>
                <w:szCs w:val="20"/>
              </w:rPr>
              <w:t>Sveu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ilišta u</w:t>
            </w:r>
          </w:p>
          <w:p w14:paraId="14CE926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Zagrebu, Muzi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ka akademija, Zagreb,</w:t>
            </w:r>
          </w:p>
          <w:p w14:paraId="53D30A20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Hrvatska</w:t>
            </w:r>
          </w:p>
          <w:p w14:paraId="62385ADE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1996. – 1. nagrada na Tribini mladih</w:t>
            </w:r>
          </w:p>
          <w:p w14:paraId="2702F069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glazbenih umjetnika »Darko Luki</w:t>
            </w:r>
            <w:r w:rsidRPr="00E4776E">
              <w:rPr>
                <w:rFonts w:eastAsia="MS-Gothic" w:cstheme="minorHAnsi"/>
                <w:sz w:val="20"/>
                <w:szCs w:val="20"/>
              </w:rPr>
              <w:t>ć</w:t>
            </w:r>
            <w:r w:rsidRPr="00E4776E">
              <w:rPr>
                <w:rFonts w:eastAsia="ArialMT" w:cstheme="minorHAnsi"/>
                <w:sz w:val="20"/>
                <w:szCs w:val="20"/>
              </w:rPr>
              <w:t>« u Zagrebu</w:t>
            </w:r>
          </w:p>
          <w:p w14:paraId="36CDA5FD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te posebna nagrada Hrvatskoga društva</w:t>
            </w:r>
          </w:p>
          <w:p w14:paraId="0A65BD7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skladatelja za cjelove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ernji koncert s djelima</w:t>
            </w:r>
          </w:p>
          <w:p w14:paraId="7C216C6B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hrvatskih skladatelja</w:t>
            </w:r>
          </w:p>
          <w:p w14:paraId="294932F1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1995. – 1996. – finalistica Me</w:t>
            </w:r>
            <w:r w:rsidRPr="00E4776E">
              <w:rPr>
                <w:rFonts w:eastAsia="MS-Gothic" w:cstheme="minorHAnsi"/>
                <w:sz w:val="20"/>
                <w:szCs w:val="20"/>
              </w:rPr>
              <w:t>đ</w:t>
            </w:r>
            <w:r w:rsidRPr="00E4776E">
              <w:rPr>
                <w:rFonts w:eastAsia="ArialMT" w:cstheme="minorHAnsi"/>
                <w:sz w:val="20"/>
                <w:szCs w:val="20"/>
              </w:rPr>
              <w:t>unarodnog</w:t>
            </w:r>
          </w:p>
          <w:p w14:paraId="78341AF1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pijanisti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kog natjecanja u Kobeu, Japan</w:t>
            </w:r>
          </w:p>
          <w:p w14:paraId="01FA9620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1992. – 3. nagrada na Me</w:t>
            </w:r>
            <w:r w:rsidRPr="00E4776E">
              <w:rPr>
                <w:rFonts w:eastAsia="MS-Gothic" w:cstheme="minorHAnsi"/>
                <w:sz w:val="20"/>
                <w:szCs w:val="20"/>
              </w:rPr>
              <w:t>đ</w:t>
            </w:r>
            <w:r w:rsidRPr="00E4776E">
              <w:rPr>
                <w:rFonts w:eastAsia="ArialMT" w:cstheme="minorHAnsi"/>
                <w:sz w:val="20"/>
                <w:szCs w:val="20"/>
              </w:rPr>
              <w:t>unarodnom</w:t>
            </w:r>
          </w:p>
          <w:p w14:paraId="055E05CC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pijanisti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 xml:space="preserve">kom natjecanju u </w:t>
            </w: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Rimu,Italija</w:t>
            </w:r>
            <w:proofErr w:type="spellEnd"/>
          </w:p>
          <w:p w14:paraId="0311111F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1992. – 1. nagrada na European Music</w:t>
            </w:r>
          </w:p>
          <w:p w14:paraId="40CA8A99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Competition</w:t>
            </w:r>
            <w:proofErr w:type="spellEnd"/>
            <w:r w:rsidRPr="00E4776E">
              <w:rPr>
                <w:rFonts w:eastAsia="ArialMT" w:cstheme="minorHAnsi"/>
                <w:sz w:val="20"/>
                <w:szCs w:val="20"/>
              </w:rPr>
              <w:t xml:space="preserve"> "</w:t>
            </w: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Città</w:t>
            </w:r>
            <w:proofErr w:type="spellEnd"/>
            <w:r w:rsidRPr="00E4776E">
              <w:rPr>
                <w:rFonts w:eastAsia="ArialMT" w:cstheme="minorHAnsi"/>
                <w:sz w:val="20"/>
                <w:szCs w:val="20"/>
              </w:rPr>
              <w:t xml:space="preserve"> di </w:t>
            </w:r>
            <w:proofErr w:type="spellStart"/>
            <w:r w:rsidRPr="00E4776E">
              <w:rPr>
                <w:rFonts w:eastAsia="ArialMT" w:cstheme="minorHAnsi"/>
                <w:sz w:val="20"/>
                <w:szCs w:val="20"/>
              </w:rPr>
              <w:t>Moncalieri</w:t>
            </w:r>
            <w:proofErr w:type="spellEnd"/>
            <w:r w:rsidRPr="00E4776E">
              <w:rPr>
                <w:rFonts w:eastAsia="ArialMT" w:cstheme="minorHAnsi"/>
                <w:sz w:val="20"/>
                <w:szCs w:val="20"/>
              </w:rPr>
              <w:t>" (Italija)</w:t>
            </w:r>
          </w:p>
          <w:p w14:paraId="3533F0F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● 1991. – 1. nagrada na Me</w:t>
            </w:r>
            <w:r w:rsidRPr="00E4776E">
              <w:rPr>
                <w:rFonts w:eastAsia="MS-Gothic" w:cstheme="minorHAnsi"/>
                <w:sz w:val="20"/>
                <w:szCs w:val="20"/>
              </w:rPr>
              <w:t>đ</w:t>
            </w:r>
            <w:r w:rsidRPr="00E4776E">
              <w:rPr>
                <w:rFonts w:eastAsia="ArialMT" w:cstheme="minorHAnsi"/>
                <w:sz w:val="20"/>
                <w:szCs w:val="20"/>
              </w:rPr>
              <w:t>unarodnom</w:t>
            </w:r>
          </w:p>
          <w:p w14:paraId="24AF43F1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eastAsia="ArialMT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(hrvatsko-japanskom) pijanisti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eastAsia="ArialMT" w:cstheme="minorHAnsi"/>
                <w:sz w:val="20"/>
                <w:szCs w:val="20"/>
              </w:rPr>
              <w:t>kom</w:t>
            </w:r>
          </w:p>
          <w:p w14:paraId="7CB5BF85" w14:textId="72CE27B9" w:rsidR="004B52F0" w:rsidRPr="00E4776E" w:rsidRDefault="004A1A9C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ArialMT" w:cstheme="minorHAnsi"/>
                <w:sz w:val="20"/>
                <w:szCs w:val="20"/>
              </w:rPr>
              <w:t>natjecanju u Zagrebu</w:t>
            </w:r>
          </w:p>
        </w:tc>
      </w:tr>
      <w:tr w:rsidR="00E4776E" w:rsidRPr="00E4776E" w14:paraId="3D4C5648" w14:textId="63813AD0" w:rsidTr="00496AC3">
        <w:tc>
          <w:tcPr>
            <w:tcW w:w="3700" w:type="dxa"/>
          </w:tcPr>
          <w:p w14:paraId="37DD3BCF" w14:textId="2E615713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projekti</w:t>
            </w:r>
          </w:p>
        </w:tc>
        <w:tc>
          <w:tcPr>
            <w:tcW w:w="4636" w:type="dxa"/>
          </w:tcPr>
          <w:p w14:paraId="2A0D9CE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4776E">
              <w:rPr>
                <w:rFonts w:cstheme="minorHAnsi"/>
                <w:i/>
                <w:iCs/>
                <w:sz w:val="20"/>
                <w:szCs w:val="20"/>
              </w:rPr>
              <w:t>Majstorski te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i/>
                <w:iCs/>
                <w:sz w:val="20"/>
                <w:szCs w:val="20"/>
              </w:rPr>
              <w:t>ajevi i radionice:</w:t>
            </w:r>
          </w:p>
          <w:p w14:paraId="6748783E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2012, 2014 Festival komorne glazbe, Festival</w:t>
            </w:r>
          </w:p>
          <w:p w14:paraId="6239E32C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Maastricht, Holland</w:t>
            </w:r>
          </w:p>
          <w:p w14:paraId="61CD0A77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2008, 2009 Ross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- Ljetni kamp, NY, USA</w:t>
            </w:r>
          </w:p>
          <w:p w14:paraId="12175E4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2006, 2010 Terra Magica Music Fest, Croatia</w:t>
            </w:r>
          </w:p>
          <w:p w14:paraId="2587DA74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i/>
                <w:iCs/>
                <w:sz w:val="20"/>
                <w:szCs w:val="20"/>
              </w:rPr>
              <w:t>Vocal</w:t>
            </w:r>
            <w:proofErr w:type="spellEnd"/>
            <w:r w:rsidRPr="00E4776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i/>
                <w:iCs/>
                <w:sz w:val="20"/>
                <w:szCs w:val="20"/>
              </w:rPr>
              <w:t>Coaching</w:t>
            </w:r>
            <w:proofErr w:type="spellEnd"/>
          </w:p>
          <w:p w14:paraId="67D44AC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2016 Slovensko Narodno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Gledališ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produkcija</w:t>
            </w:r>
          </w:p>
          <w:p w14:paraId="564504A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Puccinijeve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“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Madama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Butterfly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”, Ljubljana, Slovenija</w:t>
            </w:r>
          </w:p>
          <w:p w14:paraId="30CFCD5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2012-2017, 2019 Franco American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Vocal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Academy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</w:t>
            </w:r>
          </w:p>
          <w:p w14:paraId="2F053A34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Austin Texas, USA &amp; Salzburg, Austrija</w:t>
            </w:r>
          </w:p>
          <w:p w14:paraId="7696AE2F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4776E">
              <w:rPr>
                <w:rFonts w:cstheme="minorHAnsi"/>
                <w:i/>
                <w:iCs/>
                <w:sz w:val="20"/>
                <w:szCs w:val="20"/>
              </w:rPr>
              <w:t>Suradnja s ansamblima</w:t>
            </w:r>
          </w:p>
          <w:p w14:paraId="0DA5445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2019- Pijanist u ansamblu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Synchornos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Hrvatska</w:t>
            </w:r>
          </w:p>
          <w:p w14:paraId="183BED2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2017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Banff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Centre for Arts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Creativity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Kanada,</w:t>
            </w:r>
          </w:p>
          <w:p w14:paraId="4E062E2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Winter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Residency</w:t>
            </w:r>
            <w:proofErr w:type="spellEnd"/>
          </w:p>
          <w:p w14:paraId="5E24D24C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Glazbena tribina u Opatiji- radionica za studente</w:t>
            </w:r>
          </w:p>
          <w:p w14:paraId="45A4A8CB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hrvatskih glazbenih Akademija</w:t>
            </w:r>
          </w:p>
          <w:p w14:paraId="58EC3EE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2016-2017 Pijanist u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Cantus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ansamblu, Zagreb,</w:t>
            </w:r>
          </w:p>
          <w:p w14:paraId="7A35DE8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Hrvatska</w:t>
            </w:r>
          </w:p>
          <w:p w14:paraId="7FA62313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2016 Koncerti i radionica studenata UMAS i profesora</w:t>
            </w:r>
          </w:p>
          <w:p w14:paraId="239C87DD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s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CRLg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Belgija i hrvatskih Akademija</w:t>
            </w:r>
          </w:p>
          <w:p w14:paraId="4714FBC8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2010-2013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Pianist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in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East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Coast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Contemporary</w:t>
            </w:r>
            <w:proofErr w:type="spellEnd"/>
          </w:p>
          <w:p w14:paraId="0B0C00F9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Ensemble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Boston/NYC, SAD/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Train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Blue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ensemble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</w:t>
            </w:r>
          </w:p>
          <w:p w14:paraId="668E17B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NYC, NY, SAD</w:t>
            </w:r>
          </w:p>
          <w:p w14:paraId="7430975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2012- Pijanist u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Alisios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Camerati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Hrvatska/Španjolska</w:t>
            </w:r>
          </w:p>
          <w:p w14:paraId="072B49A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2010, 2011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Allora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&amp;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Calzadilla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“Stop,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Repair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Prepare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:</w:t>
            </w:r>
          </w:p>
          <w:p w14:paraId="22B5BCE0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Variations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on ‘Ode to Joy’ for 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Prepared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Piano, NYC</w:t>
            </w:r>
          </w:p>
          <w:p w14:paraId="311BA71B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Gladstone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Gallery,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MoMA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), SAD</w:t>
            </w:r>
          </w:p>
          <w:p w14:paraId="0CE68676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2006-2007 Pijanist u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Spanish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National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Ensemble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for</w:t>
            </w:r>
          </w:p>
          <w:p w14:paraId="02C1139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lastRenderedPageBreak/>
              <w:t>Contemporary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Music, Madrid, Španjolska</w:t>
            </w:r>
          </w:p>
          <w:p w14:paraId="44186C14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2004-2005 istraživanje na temu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Japanese</w:t>
            </w:r>
            <w:proofErr w:type="spellEnd"/>
          </w:p>
          <w:p w14:paraId="77F72344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Contemporary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 for Piano/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Chamber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Music,</w:t>
            </w:r>
          </w:p>
          <w:p w14:paraId="5F10DD0A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Akademija Showa Music, Kawasaki, Japan</w:t>
            </w:r>
          </w:p>
          <w:p w14:paraId="24FCB3DB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1996-1999 Grožnjan Ljetni Festival, Hrvatska</w:t>
            </w:r>
          </w:p>
          <w:p w14:paraId="0D8CAFA1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4776E">
              <w:rPr>
                <w:rFonts w:cstheme="minorHAnsi"/>
                <w:i/>
                <w:iCs/>
                <w:sz w:val="20"/>
                <w:szCs w:val="20"/>
              </w:rPr>
              <w:t>Umjetni</w:t>
            </w:r>
            <w:r w:rsidRPr="00E4776E">
              <w:rPr>
                <w:rFonts w:eastAsia="MS-Gothic" w:cstheme="minorHAnsi"/>
                <w:sz w:val="20"/>
                <w:szCs w:val="20"/>
              </w:rPr>
              <w:t>č</w:t>
            </w:r>
            <w:r w:rsidRPr="00E4776E">
              <w:rPr>
                <w:rFonts w:cstheme="minorHAnsi"/>
                <w:i/>
                <w:iCs/>
                <w:sz w:val="20"/>
                <w:szCs w:val="20"/>
              </w:rPr>
              <w:t>ki suradnik na vokalnim seminarima i</w:t>
            </w:r>
          </w:p>
          <w:p w14:paraId="693A698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E4776E">
              <w:rPr>
                <w:rFonts w:cstheme="minorHAnsi"/>
                <w:i/>
                <w:iCs/>
                <w:sz w:val="20"/>
                <w:szCs w:val="20"/>
              </w:rPr>
              <w:t>seminarima komorne glazbe:</w:t>
            </w:r>
          </w:p>
          <w:p w14:paraId="00EE9F02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E4776E">
              <w:rPr>
                <w:rFonts w:cstheme="minorHAnsi"/>
                <w:sz w:val="20"/>
                <w:szCs w:val="20"/>
              </w:rPr>
              <w:t>Manfred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Mayrhofer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William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Matteuzzi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William</w:t>
            </w:r>
          </w:p>
          <w:p w14:paraId="5D56D017" w14:textId="77777777" w:rsidR="004A1A9C" w:rsidRPr="00E4776E" w:rsidRDefault="004A1A9C" w:rsidP="004A1A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Lewis, Donald George,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Sylvia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Stone, Sara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Hedgpeth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</w:t>
            </w:r>
          </w:p>
          <w:p w14:paraId="6FBA342C" w14:textId="6679DD51" w:rsidR="004B52F0" w:rsidRPr="00E4776E" w:rsidRDefault="004A1A9C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Silvia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dalla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Benetta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, Geoffrey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Wharton</w:t>
            </w:r>
            <w:proofErr w:type="spellEnd"/>
          </w:p>
        </w:tc>
      </w:tr>
      <w:tr w:rsidR="00E4776E" w:rsidRPr="00E4776E" w14:paraId="7B565A6E" w14:textId="55706A6D" w:rsidTr="00496AC3">
        <w:tc>
          <w:tcPr>
            <w:tcW w:w="3700" w:type="dxa"/>
          </w:tcPr>
          <w:p w14:paraId="0809CEFC" w14:textId="6897B926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lastRenderedPageBreak/>
              <w:t>članstva u strukovnim udrugama</w:t>
            </w:r>
          </w:p>
        </w:tc>
        <w:tc>
          <w:tcPr>
            <w:tcW w:w="4636" w:type="dxa"/>
          </w:tcPr>
          <w:p w14:paraId="54AFCDE9" w14:textId="53370386" w:rsidR="004B52F0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>HUOKU</w:t>
            </w:r>
          </w:p>
        </w:tc>
      </w:tr>
      <w:tr w:rsidR="00E4776E" w:rsidRPr="00E4776E" w14:paraId="142A7F17" w14:textId="777B3636" w:rsidTr="00496AC3">
        <w:tc>
          <w:tcPr>
            <w:tcW w:w="3700" w:type="dxa"/>
          </w:tcPr>
          <w:p w14:paraId="3AD839B4" w14:textId="1C3FA5CA" w:rsidR="004B52F0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popis popularizacijskih radova</w:t>
            </w:r>
          </w:p>
        </w:tc>
        <w:tc>
          <w:tcPr>
            <w:tcW w:w="4636" w:type="dxa"/>
          </w:tcPr>
          <w:p w14:paraId="4CDBBC43" w14:textId="77777777" w:rsidR="004B52F0" w:rsidRPr="00E4776E" w:rsidRDefault="004B52F0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4776E" w:rsidRPr="00E4776E" w14:paraId="4F439B89" w14:textId="24D23FEA" w:rsidTr="00496AC3">
        <w:tc>
          <w:tcPr>
            <w:tcW w:w="3700" w:type="dxa"/>
          </w:tcPr>
          <w:p w14:paraId="5CA131C2" w14:textId="1D43AB4A" w:rsidR="00496AC3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t>životopis u slobodnoj formi</w:t>
            </w:r>
          </w:p>
          <w:p w14:paraId="3D5A60E2" w14:textId="62B73C3E" w:rsidR="004B52F0" w:rsidRPr="00E4776E" w:rsidRDefault="004B52F0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36" w:type="dxa"/>
          </w:tcPr>
          <w:p w14:paraId="2170E10B" w14:textId="4ACB6269" w:rsidR="004A1A9C" w:rsidRPr="00E4776E" w:rsidRDefault="004A1A9C" w:rsidP="004A1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77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Mia Elezović</w:t>
            </w:r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je vrlo rano započela svoju međunarodnu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koncertantnu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aktivnost. Održala je brojne solističke klavirske recitale, a nastupala je i u mnogim različitim komornim sastavima u Europi, Sjevernoj i Srednjoj Americi i Aziji. Kao solistica nastupala je sa Zagrebačkom filharmonijom, Simfonijskim orkestrom HRT, Dubrovačkim simfonijskim orkestrom, Hrvatskim komornim orkestrom te Gudačkim orkestrom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Gaudeamus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Kazushi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Ono, Pavle Dešpalj, Pascal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Rophé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Peter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Škerjanec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Zlatan Srzić tek su neki od dirigenata s kojima je do danas vrlo uspješno surađivala. </w:t>
            </w:r>
          </w:p>
          <w:p w14:paraId="02761919" w14:textId="77777777" w:rsidR="004A1A9C" w:rsidRPr="00E4776E" w:rsidRDefault="004A1A9C" w:rsidP="004A1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Uz česta i zapažena gostovanja u radijskim i televizijskim programima u Hrvatskoj i Njemačkoj, Mia Elezović rado nastupa na mnogim domaćim i inozemnim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ozbiljnoglazbenim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festivalima. Spomenimo tek neke: Muzički Biennale Zagreb,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Hamamatsu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Music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Academy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Festival (Japan),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Schleswig-Holstein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Musik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Festival (Njemačka), International Holland Music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Sessions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(Nizozemska), International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Keyboard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Festival (New York, SAD), Las Vegas Music Festival (SAD),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Meranofest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(Italija), itd. </w:t>
            </w:r>
          </w:p>
          <w:p w14:paraId="07AD8D1B" w14:textId="77777777" w:rsidR="004A1A9C" w:rsidRPr="00E4776E" w:rsidRDefault="004A1A9C" w:rsidP="004A1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Kao pijanistica istančanoga sluha i profinjenoga smisla za komorno muziciranje surađuje s brojnim eminentnim ansamblima i glazbenicima kao što su Zagrebački gitarski trio,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Fabio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Casola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Radovan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Cavallin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Vlatka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Peljhan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Jelena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Očić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Charlie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Siem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David Pia, članovima njemačkih orkestara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Guerzenich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Minhenskog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radio orkestra, East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Coast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Contemporary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Ensemble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-a i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Train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Blue. Nakon uspješne audicije 2006. godine u Madridu, Mia Elezović angažirana je kao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solopijanistica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tamošnjem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Spanish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National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Ensemble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for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Contemporary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Music. Od 2011. članica je ansambla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Alisios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Camerata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a od 2019.godine član ansambla za suvremenu glazbu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Synchronos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Na poziv proslavljenog tenora Williama Lewisa i Franco American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Vocal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Academy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iz SAD-a, od 2012. Mia Elezović provodi svako ljeto u Salzburgu; u vokalnom programu mladih pjevača s kojima radi na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Liedu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-u i Mozartovim operama (ujedno je i menadžerski direktor programa). </w:t>
            </w:r>
          </w:p>
          <w:p w14:paraId="280B010E" w14:textId="77777777" w:rsidR="004A1A9C" w:rsidRPr="00E4776E" w:rsidRDefault="004A1A9C" w:rsidP="004A1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Bila je stipendistica nekoliko uglednih institucija: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Fondazione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Roma,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Soros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Foundation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Rotary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Deutschland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Dobitnica je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brojih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međunarodnih nagrada i priznanja. </w:t>
            </w:r>
          </w:p>
          <w:p w14:paraId="4934420E" w14:textId="77777777" w:rsidR="004A1A9C" w:rsidRPr="00E4776E" w:rsidRDefault="004A1A9C" w:rsidP="004A1A9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Osim koncertne djelatnosti aktivno se bavi i pedagoškim radom. Podučavala je mlade pijaniste na Frankfurt International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Alpha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Music (Queens, New York) i na Bergen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Academy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Music (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Oradell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New Jersey). Od 2005. do 2006. godine bila je docentica na klavirskom odsjeku Umjetničkoga sveučilišta u Kyotu, Kyoto City University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of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Arts i na British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Tokiju. Predavala je na festivalima Terra Magica u Poreču,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Westfieldu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,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Westfield-SummerMusic-Programm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te na Ross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 New Yorku, SAD;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Euregional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Chamber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Music Festival Maastricht, Nizozemska. Predavala je je na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Conservatoire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royal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Liège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(Belgija) i Umjetničkoj akademiju u Splitu i Umjetničkoj akademiji u Osijeku. Godine 2023. postaje izvanredni profesor na Akademiji za umjetnost i kulturu u Osijeku. Članica komisije međunarodnih pijanističkih natjecanja World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Pianist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Invitational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(SAD), Music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Award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Maastricht (NL), WPTA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Poland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 Una </w:t>
            </w:r>
            <w:proofErr w:type="spellStart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corda</w:t>
            </w:r>
            <w:proofErr w:type="spellEnd"/>
            <w:r w:rsidRPr="00E4776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(HR). </w:t>
            </w:r>
          </w:p>
          <w:p w14:paraId="30EACB3A" w14:textId="74D6E4B8" w:rsidR="004B52F0" w:rsidRPr="00E4776E" w:rsidRDefault="004A1A9C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cstheme="minorHAnsi"/>
                <w:sz w:val="20"/>
                <w:szCs w:val="20"/>
              </w:rPr>
              <w:t xml:space="preserve">Pijanistica Mia Elezović studirala je i kao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devetnaestgodišnjakinja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diplomirala na Muzičkoj akademiji u Zagrebu u klasi prof. Zvjezdane Bašić. Studij glazbe nastavila je na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Hochschule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für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Musik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u Beču, a kasnije se usavršavala i u klasi prof. Herberta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Seidela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na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Musikhochschule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u Frankfurtu. Usporedo s usavršavanjem u inozemstvu, pripremala je i magisterij na Muzičkoj akademiji u Zagrebu, kojega je uspješno i apsolvirala. 2004. godine japanska ju je Vlada pozvala na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desetmjesečni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studijski boravak u Kyoto, tijekom kojega se na Showa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Academia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Musicae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posvetila intenzivnom studiju djela za glasovir suvremenih japanskih skladatelja. 2007. godine Mia Elezović seli u New York, gdje je od Manhattan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School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of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Music dobila punu stipendiju te započela specijalizaciju u programu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Contemporary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776E">
              <w:rPr>
                <w:rFonts w:cstheme="minorHAnsi"/>
                <w:sz w:val="20"/>
                <w:szCs w:val="20"/>
              </w:rPr>
              <w:t>Performance</w:t>
            </w:r>
            <w:proofErr w:type="spellEnd"/>
            <w:r w:rsidRPr="00E4776E">
              <w:rPr>
                <w:rFonts w:cstheme="minorHAnsi"/>
                <w:sz w:val="20"/>
                <w:szCs w:val="20"/>
              </w:rPr>
              <w:t>, utemeljenom na proučavanju i izvođenju djela suvremenih skladatelja. Dvije godine kasnije tu je specijalizaciju uspješno završila još jednim magisterijem</w:t>
            </w:r>
          </w:p>
        </w:tc>
      </w:tr>
      <w:tr w:rsidR="00E4776E" w:rsidRPr="00E4776E" w14:paraId="018F7D3C" w14:textId="77777777" w:rsidTr="00496AC3">
        <w:tc>
          <w:tcPr>
            <w:tcW w:w="3700" w:type="dxa"/>
          </w:tcPr>
          <w:p w14:paraId="602CB1B6" w14:textId="7CBA73F1" w:rsidR="00932C8B" w:rsidRPr="00E4776E" w:rsidRDefault="00B41FF1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E4776E">
              <w:rPr>
                <w:rFonts w:eastAsia="Times New Roman" w:cstheme="minorHAnsi"/>
                <w:sz w:val="20"/>
                <w:szCs w:val="20"/>
              </w:rPr>
              <w:lastRenderedPageBreak/>
              <w:t>poveznice</w:t>
            </w:r>
          </w:p>
        </w:tc>
        <w:tc>
          <w:tcPr>
            <w:tcW w:w="4636" w:type="dxa"/>
          </w:tcPr>
          <w:p w14:paraId="300252B6" w14:textId="4467171C" w:rsidR="003F6EB7" w:rsidRPr="00E4776E" w:rsidRDefault="004A1A9C" w:rsidP="006B178E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hyperlink r:id="rId16" w:history="1">
              <w:r w:rsidRPr="00E4776E">
                <w:rPr>
                  <w:rStyle w:val="Hiperveza"/>
                  <w:rFonts w:eastAsia="Times New Roman" w:cstheme="minorHAnsi"/>
                  <w:color w:val="auto"/>
                  <w:sz w:val="20"/>
                  <w:szCs w:val="20"/>
                </w:rPr>
                <w:t>http://www.uaos.unios.hr/nastavnici-odsjeka-za-instrumentalne-studije/</w:t>
              </w:r>
            </w:hyperlink>
          </w:p>
          <w:p w14:paraId="2DAA83D0" w14:textId="0B5D4A05" w:rsidR="004A1A9C" w:rsidRPr="00E4776E" w:rsidRDefault="004A1A9C" w:rsidP="004A1A9C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hyperlink r:id="rId17" w:history="1">
              <w:r w:rsidRPr="00E4776E">
                <w:rPr>
                  <w:rStyle w:val="Hiperveza"/>
                  <w:rFonts w:eastAsia="Times New Roman" w:cstheme="minorHAnsi"/>
                  <w:color w:val="auto"/>
                  <w:sz w:val="20"/>
                  <w:szCs w:val="20"/>
                </w:rPr>
                <w:t>https://www.linkedin.com/in/mia-elezovic/</w:t>
              </w:r>
            </w:hyperlink>
          </w:p>
        </w:tc>
      </w:tr>
    </w:tbl>
    <w:p w14:paraId="4163D2B1" w14:textId="77777777" w:rsidR="00B15B87" w:rsidRPr="00E4776E" w:rsidRDefault="00B15B87" w:rsidP="006B178E">
      <w:pPr>
        <w:spacing w:line="264" w:lineRule="auto"/>
        <w:rPr>
          <w:rFonts w:cstheme="minorHAnsi"/>
          <w:sz w:val="20"/>
          <w:szCs w:val="20"/>
        </w:rPr>
      </w:pPr>
    </w:p>
    <w:sectPr w:rsidR="00B15B87" w:rsidRPr="00E4776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58922" w14:textId="77777777" w:rsidR="000623CA" w:rsidRDefault="000623CA" w:rsidP="004B52F0">
      <w:r>
        <w:separator/>
      </w:r>
    </w:p>
  </w:endnote>
  <w:endnote w:type="continuationSeparator" w:id="0">
    <w:p w14:paraId="66321349" w14:textId="77777777" w:rsidR="000623CA" w:rsidRDefault="000623CA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A8AE" w14:textId="77777777" w:rsidR="000623CA" w:rsidRDefault="000623CA" w:rsidP="004B52F0">
      <w:r>
        <w:separator/>
      </w:r>
    </w:p>
  </w:footnote>
  <w:footnote w:type="continuationSeparator" w:id="0">
    <w:p w14:paraId="3828B097" w14:textId="77777777" w:rsidR="000623CA" w:rsidRDefault="000623CA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49D7"/>
    <w:multiLevelType w:val="hybridMultilevel"/>
    <w:tmpl w:val="8758A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B24"/>
    <w:multiLevelType w:val="hybridMultilevel"/>
    <w:tmpl w:val="0678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524C"/>
    <w:multiLevelType w:val="hybridMultilevel"/>
    <w:tmpl w:val="4BAEE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51752"/>
    <w:multiLevelType w:val="hybridMultilevel"/>
    <w:tmpl w:val="987EC1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31EAA"/>
    <w:multiLevelType w:val="hybridMultilevel"/>
    <w:tmpl w:val="1C46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903068">
    <w:abstractNumId w:val="1"/>
  </w:num>
  <w:num w:numId="2" w16cid:durableId="1971128777">
    <w:abstractNumId w:val="4"/>
  </w:num>
  <w:num w:numId="3" w16cid:durableId="1370908357">
    <w:abstractNumId w:val="2"/>
  </w:num>
  <w:num w:numId="4" w16cid:durableId="1655144326">
    <w:abstractNumId w:val="0"/>
  </w:num>
  <w:num w:numId="5" w16cid:durableId="1829133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53FF1"/>
    <w:rsid w:val="000623CA"/>
    <w:rsid w:val="000810EF"/>
    <w:rsid w:val="000B6ACB"/>
    <w:rsid w:val="000F1F8F"/>
    <w:rsid w:val="00125F70"/>
    <w:rsid w:val="00175C4A"/>
    <w:rsid w:val="002250BA"/>
    <w:rsid w:val="00227506"/>
    <w:rsid w:val="00236DCB"/>
    <w:rsid w:val="00276A05"/>
    <w:rsid w:val="002A294A"/>
    <w:rsid w:val="002F618A"/>
    <w:rsid w:val="00385856"/>
    <w:rsid w:val="003C2301"/>
    <w:rsid w:val="003F6EB7"/>
    <w:rsid w:val="00412C1C"/>
    <w:rsid w:val="00432CE7"/>
    <w:rsid w:val="004651E9"/>
    <w:rsid w:val="00496AC3"/>
    <w:rsid w:val="004A1A9C"/>
    <w:rsid w:val="004B52F0"/>
    <w:rsid w:val="004E24E3"/>
    <w:rsid w:val="004E36DF"/>
    <w:rsid w:val="00520463"/>
    <w:rsid w:val="005C7E1F"/>
    <w:rsid w:val="00647956"/>
    <w:rsid w:val="00664632"/>
    <w:rsid w:val="00682955"/>
    <w:rsid w:val="006B178E"/>
    <w:rsid w:val="006C02AC"/>
    <w:rsid w:val="006E6698"/>
    <w:rsid w:val="00751F1B"/>
    <w:rsid w:val="00762D66"/>
    <w:rsid w:val="00763F9A"/>
    <w:rsid w:val="00767B53"/>
    <w:rsid w:val="007A39B9"/>
    <w:rsid w:val="008F47D5"/>
    <w:rsid w:val="00917406"/>
    <w:rsid w:val="00932C8B"/>
    <w:rsid w:val="00941D15"/>
    <w:rsid w:val="009A2713"/>
    <w:rsid w:val="009C0A4E"/>
    <w:rsid w:val="009D6514"/>
    <w:rsid w:val="00AB3677"/>
    <w:rsid w:val="00B15B87"/>
    <w:rsid w:val="00B41FF1"/>
    <w:rsid w:val="00BB68B1"/>
    <w:rsid w:val="00BE00F1"/>
    <w:rsid w:val="00CD61F9"/>
    <w:rsid w:val="00D072ED"/>
    <w:rsid w:val="00D35A52"/>
    <w:rsid w:val="00D45D82"/>
    <w:rsid w:val="00D70D8F"/>
    <w:rsid w:val="00D750AC"/>
    <w:rsid w:val="00DA4CE9"/>
    <w:rsid w:val="00DC4446"/>
    <w:rsid w:val="00E02A74"/>
    <w:rsid w:val="00E039B2"/>
    <w:rsid w:val="00E072C8"/>
    <w:rsid w:val="00E21673"/>
    <w:rsid w:val="00E4776E"/>
    <w:rsid w:val="00E73E4B"/>
    <w:rsid w:val="00EC04E4"/>
    <w:rsid w:val="00EE0C1A"/>
    <w:rsid w:val="00F23713"/>
    <w:rsid w:val="00F57C2C"/>
    <w:rsid w:val="00FB1E4E"/>
    <w:rsid w:val="00FC7D87"/>
    <w:rsid w:val="00FE024A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12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Odlomakpopisa">
    <w:name w:val="List Paragraph"/>
    <w:basedOn w:val="Normal"/>
    <w:uiPriority w:val="34"/>
    <w:qFormat/>
    <w:rsid w:val="00276A0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A1A9C"/>
    <w:rPr>
      <w:color w:val="605E5C"/>
      <w:shd w:val="clear" w:color="auto" w:fill="E1DFDD"/>
    </w:rPr>
  </w:style>
  <w:style w:type="paragraph" w:customStyle="1" w:styleId="Default">
    <w:name w:val="Default"/>
    <w:rsid w:val="004A1A9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aslov1Char">
    <w:name w:val="Naslov 1 Char"/>
    <w:basedOn w:val="Zadanifontodlomka"/>
    <w:link w:val="Naslov1"/>
    <w:uiPriority w:val="9"/>
    <w:rsid w:val="0041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uitypography-root">
    <w:name w:val="muitypography-root"/>
    <w:basedOn w:val="Zadanifontodlomka"/>
    <w:rsid w:val="0041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gs.com/artist/2479424-Franjo-Kre%C5%BEma" TargetMode="External"/><Relationship Id="rId13" Type="http://schemas.openxmlformats.org/officeDocument/2006/relationships/hyperlink" Target="https://www.discogs.com/artist/4261169-Mia-Elezovi%C4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cogs.com/artist/6769546-Nata%C5%A1a-Antoniazzo" TargetMode="External"/><Relationship Id="rId17" Type="http://schemas.openxmlformats.org/officeDocument/2006/relationships/hyperlink" Target="https://www.linkedin.com/in/mia-elezovi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aos.unios.hr/nastavnici-odsjeka-za-instrumentalne-studij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scogs.com/label/215346-Antes-Edi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scogs.com/artist/4261169-Mia-Elezovi%C4%87" TargetMode="External"/><Relationship Id="rId10" Type="http://schemas.openxmlformats.org/officeDocument/2006/relationships/hyperlink" Target="https://www.discogs.com/artist/4261169-Mia-Elezovi%C4%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iscogs.com/artist/6769546-Nata%C5%A1a-Antoniazzo" TargetMode="External"/><Relationship Id="rId14" Type="http://schemas.openxmlformats.org/officeDocument/2006/relationships/hyperlink" Target="https://www.discogs.com/artist/6769546-Nata%C5%A1a-Antoniaz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94E06D-79DA-4317-A505-DFC864F2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1385</Words>
  <Characters>8905</Characters>
  <Application>Microsoft Office Word</Application>
  <DocSecurity>0</DocSecurity>
  <Lines>279</Lines>
  <Paragraphs>186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Mia Elezovic</cp:lastModifiedBy>
  <cp:revision>4</cp:revision>
  <dcterms:created xsi:type="dcterms:W3CDTF">2024-07-08T12:22:00Z</dcterms:created>
  <dcterms:modified xsi:type="dcterms:W3CDTF">2025-01-02T11:37:00Z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887060bdef4ba4d3ba97ddce9b314e8bc4b2b7786d3a6748b5a9c4952da7ebe8</vt:lpwstr>
  </property>
</Properties>
</file>