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E2B2" w14:textId="77777777" w:rsidR="004E36DF" w:rsidRPr="006B178E" w:rsidRDefault="004E36DF" w:rsidP="006B178E">
      <w:pPr>
        <w:spacing w:line="264" w:lineRule="auto"/>
        <w:rPr>
          <w:rFonts w:ascii="Helvetica Neue" w:eastAsia="Times New Roman" w:hAnsi="Helvetica Neue" w:cs="Times New Roman"/>
          <w:color w:val="333333"/>
          <w:sz w:val="20"/>
          <w:szCs w:val="20"/>
        </w:rPr>
      </w:pPr>
    </w:p>
    <w:tbl>
      <w:tblPr>
        <w:tblStyle w:val="TableGrid"/>
        <w:tblW w:w="0" w:type="auto"/>
        <w:tblInd w:w="-161" w:type="dxa"/>
        <w:tblLook w:val="04A0" w:firstRow="1" w:lastRow="0" w:firstColumn="1" w:lastColumn="0" w:noHBand="0" w:noVBand="1"/>
      </w:tblPr>
      <w:tblGrid>
        <w:gridCol w:w="3700"/>
        <w:gridCol w:w="4702"/>
      </w:tblGrid>
      <w:tr w:rsidR="004B52F0" w:rsidRPr="006B178E" w14:paraId="65692639" w14:textId="6C1E5FD8" w:rsidTr="006B178E">
        <w:tc>
          <w:tcPr>
            <w:tcW w:w="3700" w:type="dxa"/>
            <w:shd w:val="clear" w:color="auto" w:fill="FF0000"/>
          </w:tcPr>
          <w:p w14:paraId="72A95685" w14:textId="16F0675C" w:rsidR="004B52F0" w:rsidRPr="006B178E" w:rsidRDefault="004B52F0" w:rsidP="006B178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04F6AB70" w:rsidR="004B52F0" w:rsidRPr="006B178E" w:rsidRDefault="002A5C8E" w:rsidP="006B178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>Sladetić</w:t>
            </w:r>
            <w:proofErr w:type="spellEnd"/>
            <w:r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 xml:space="preserve"> Šabić</w:t>
            </w:r>
          </w:p>
        </w:tc>
      </w:tr>
      <w:tr w:rsidR="004B52F0" w:rsidRPr="006B178E" w14:paraId="3C69D35B" w14:textId="64557A7A" w:rsidTr="00496AC3">
        <w:tc>
          <w:tcPr>
            <w:tcW w:w="3700" w:type="dxa"/>
          </w:tcPr>
          <w:p w14:paraId="0DEC46EE" w14:textId="0A8AF5F3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akademski stupanj</w:t>
            </w:r>
          </w:p>
        </w:tc>
        <w:tc>
          <w:tcPr>
            <w:tcW w:w="4636" w:type="dxa"/>
          </w:tcPr>
          <w:p w14:paraId="3E487848" w14:textId="1BF6D6ED" w:rsidR="004B52F0" w:rsidRPr="006B178E" w:rsidRDefault="002A5C8E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doktor umjetnosti</w:t>
            </w:r>
          </w:p>
        </w:tc>
      </w:tr>
      <w:tr w:rsidR="004B52F0" w:rsidRPr="006B178E" w14:paraId="5DC0CF7C" w14:textId="7D3B3373" w:rsidTr="00496AC3">
        <w:tc>
          <w:tcPr>
            <w:tcW w:w="3700" w:type="dxa"/>
          </w:tcPr>
          <w:p w14:paraId="42DE1B0E" w14:textId="70C612B6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zvanje</w:t>
            </w:r>
          </w:p>
        </w:tc>
        <w:tc>
          <w:tcPr>
            <w:tcW w:w="4636" w:type="dxa"/>
          </w:tcPr>
          <w:p w14:paraId="6331C60D" w14:textId="4406B872" w:rsidR="004B52F0" w:rsidRPr="006B178E" w:rsidRDefault="002A5C8E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izvanredna profesorica</w:t>
            </w:r>
          </w:p>
        </w:tc>
      </w:tr>
      <w:tr w:rsidR="004B52F0" w:rsidRPr="006B178E" w14:paraId="09F4A72B" w14:textId="0787C38F" w:rsidTr="00496AC3">
        <w:tc>
          <w:tcPr>
            <w:tcW w:w="3700" w:type="dxa"/>
          </w:tcPr>
          <w:p w14:paraId="48E4BB5C" w14:textId="26D2F836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područje, polje, grana izbora u zvanje</w:t>
            </w:r>
          </w:p>
        </w:tc>
        <w:tc>
          <w:tcPr>
            <w:tcW w:w="4636" w:type="dxa"/>
          </w:tcPr>
          <w:p w14:paraId="4B84FDF1" w14:textId="77777777" w:rsidR="002A5C8E" w:rsidRPr="002A5C8E" w:rsidRDefault="002A5C8E" w:rsidP="002A5C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Umjetničko područje, polje likovne umjetnosti,</w:t>
            </w:r>
          </w:p>
          <w:p w14:paraId="7E65E876" w14:textId="480EEF3A" w:rsidR="004B52F0" w:rsidRPr="006B178E" w:rsidRDefault="002A5C8E" w:rsidP="002A5C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grana grafika</w:t>
            </w:r>
          </w:p>
        </w:tc>
      </w:tr>
      <w:tr w:rsidR="004B52F0" w:rsidRPr="006B178E" w14:paraId="549141F9" w14:textId="2693FAD1" w:rsidTr="00496AC3">
        <w:tc>
          <w:tcPr>
            <w:tcW w:w="3700" w:type="dxa"/>
          </w:tcPr>
          <w:p w14:paraId="09BDE1EF" w14:textId="51C493A9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odsjek</w:t>
            </w:r>
          </w:p>
        </w:tc>
        <w:tc>
          <w:tcPr>
            <w:tcW w:w="4636" w:type="dxa"/>
          </w:tcPr>
          <w:p w14:paraId="1609F8D3" w14:textId="055EF662" w:rsidR="004B52F0" w:rsidRPr="006B178E" w:rsidRDefault="002A5C8E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Odsjek za vizualne i medijske umjetnosti</w:t>
            </w:r>
          </w:p>
        </w:tc>
      </w:tr>
      <w:tr w:rsidR="004B52F0" w:rsidRPr="006B178E" w14:paraId="1303645A" w14:textId="179B626A" w:rsidTr="00496AC3">
        <w:tc>
          <w:tcPr>
            <w:tcW w:w="3700" w:type="dxa"/>
          </w:tcPr>
          <w:p w14:paraId="639CD77B" w14:textId="222D62BB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konzultacije</w:t>
            </w:r>
          </w:p>
        </w:tc>
        <w:tc>
          <w:tcPr>
            <w:tcW w:w="4636" w:type="dxa"/>
          </w:tcPr>
          <w:p w14:paraId="3F1B32FB" w14:textId="50246DF4" w:rsidR="004B52F0" w:rsidRPr="006B178E" w:rsidRDefault="002A5C8E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Putem e-maila</w:t>
            </w:r>
          </w:p>
        </w:tc>
      </w:tr>
      <w:tr w:rsidR="004B52F0" w:rsidRPr="006B178E" w14:paraId="5FF82BE1" w14:textId="117FA30D" w:rsidTr="00496AC3">
        <w:tc>
          <w:tcPr>
            <w:tcW w:w="3700" w:type="dxa"/>
          </w:tcPr>
          <w:p w14:paraId="042D7BEF" w14:textId="7D2B08D8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kabinet</w:t>
            </w:r>
          </w:p>
        </w:tc>
        <w:tc>
          <w:tcPr>
            <w:tcW w:w="4636" w:type="dxa"/>
          </w:tcPr>
          <w:p w14:paraId="1C9E9A1E" w14:textId="77777777" w:rsidR="002A5C8E" w:rsidRPr="002A5C8E" w:rsidRDefault="002A5C8E" w:rsidP="002A5C8E">
            <w:pPr>
              <w:spacing w:before="60" w:after="60" w:line="264" w:lineRule="auto"/>
              <w:ind w:firstLine="72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broj kabineta: 16</w:t>
            </w:r>
          </w:p>
          <w:p w14:paraId="0B8B25F4" w14:textId="77777777" w:rsidR="002A5C8E" w:rsidRPr="002A5C8E" w:rsidRDefault="002A5C8E" w:rsidP="002A5C8E">
            <w:pPr>
              <w:spacing w:before="60" w:after="60" w:line="264" w:lineRule="auto"/>
              <w:ind w:firstLine="72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Odsjek za vizualne i medijske umjetnosti</w:t>
            </w:r>
          </w:p>
          <w:p w14:paraId="689ED15C" w14:textId="743BA5D4" w:rsidR="00932C8B" w:rsidRPr="006B178E" w:rsidRDefault="002A5C8E" w:rsidP="002A5C8E">
            <w:pPr>
              <w:spacing w:before="60" w:after="60" w:line="264" w:lineRule="auto"/>
              <w:ind w:firstLine="72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Ulica cara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Hadrijana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8/B, Osijek</w:t>
            </w:r>
          </w:p>
        </w:tc>
      </w:tr>
      <w:tr w:rsidR="004B52F0" w:rsidRPr="006B178E" w14:paraId="0FCCBA29" w14:textId="2FD293A2" w:rsidTr="00B41FF1">
        <w:tc>
          <w:tcPr>
            <w:tcW w:w="3700" w:type="dxa"/>
            <w:tcBorders>
              <w:bottom w:val="single" w:sz="4" w:space="0" w:color="auto"/>
            </w:tcBorders>
          </w:tcPr>
          <w:p w14:paraId="4EB84F72" w14:textId="373369AB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246A4394" w14:textId="77777777" w:rsidR="002A5C8E" w:rsidRPr="002A5C8E" w:rsidRDefault="002A5C8E" w:rsidP="002A5C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e-mail: ana.sladetic@aukos.hr</w:t>
            </w:r>
          </w:p>
          <w:p w14:paraId="3C768631" w14:textId="1BAF51DF" w:rsidR="00932C8B" w:rsidRPr="006B178E" w:rsidRDefault="002A5C8E" w:rsidP="002A5C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telefon: privatni broj 0981852158</w:t>
            </w:r>
          </w:p>
        </w:tc>
      </w:tr>
      <w:tr w:rsidR="00B41FF1" w:rsidRPr="006B178E" w14:paraId="35AD3B9B" w14:textId="2A06E590" w:rsidTr="006B178E">
        <w:tc>
          <w:tcPr>
            <w:tcW w:w="8336" w:type="dxa"/>
            <w:gridSpan w:val="2"/>
            <w:shd w:val="clear" w:color="auto" w:fill="7F7F7F" w:themeFill="text1" w:themeFillTint="80"/>
          </w:tcPr>
          <w:p w14:paraId="65A17E08" w14:textId="77777777" w:rsidR="00B41FF1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4B52F0" w:rsidRPr="006B178E" w14:paraId="0E86E209" w14:textId="7F6CE600" w:rsidTr="00496AC3">
        <w:tc>
          <w:tcPr>
            <w:tcW w:w="3700" w:type="dxa"/>
          </w:tcPr>
          <w:p w14:paraId="7559A367" w14:textId="77777777" w:rsidR="00751F1B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nastavna djelatnost</w:t>
            </w:r>
          </w:p>
          <w:p w14:paraId="3C0E6008" w14:textId="2E82A4A2" w:rsidR="00751F1B" w:rsidRPr="006B178E" w:rsidRDefault="00751F1B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kolegiji tijekom 20</w:t>
            </w:r>
            <w:r w:rsid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</w:t>
            </w:r>
            <w:r w:rsidR="00981D2A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3</w:t>
            </w: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./202</w:t>
            </w:r>
            <w:r w:rsidR="00981D2A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4</w:t>
            </w: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14:paraId="4C87CCE4" w14:textId="77777777" w:rsidR="002A5C8E" w:rsidRPr="002A5C8E" w:rsidRDefault="002A5C8E" w:rsidP="002A5C8E">
            <w:pPr>
              <w:pStyle w:val="ListParagraph"/>
              <w:spacing w:after="60" w:line="264" w:lineRule="auto"/>
              <w:ind w:left="318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Ilustracija i digitalni mediji</w:t>
            </w:r>
          </w:p>
          <w:p w14:paraId="10CC15A8" w14:textId="77777777" w:rsidR="002A5C8E" w:rsidRPr="002A5C8E" w:rsidRDefault="002A5C8E" w:rsidP="002A5C8E">
            <w:pPr>
              <w:pStyle w:val="ListParagraph"/>
              <w:spacing w:after="60" w:line="264" w:lineRule="auto"/>
              <w:ind w:left="318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Suvremene grafičke tehnike I</w:t>
            </w:r>
          </w:p>
          <w:p w14:paraId="006784CF" w14:textId="77777777" w:rsidR="002A5C8E" w:rsidRPr="002A5C8E" w:rsidRDefault="002A5C8E" w:rsidP="002A5C8E">
            <w:pPr>
              <w:pStyle w:val="ListParagraph"/>
              <w:spacing w:after="60" w:line="264" w:lineRule="auto"/>
              <w:ind w:left="318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Suvremene grafičke tehnike II</w:t>
            </w:r>
          </w:p>
          <w:p w14:paraId="0FC079D3" w14:textId="1E5EA436" w:rsidR="00276A05" w:rsidRPr="006B178E" w:rsidRDefault="002A5C8E" w:rsidP="002A5C8E">
            <w:pPr>
              <w:pStyle w:val="ListParagraph"/>
              <w:spacing w:after="60" w:line="264" w:lineRule="auto"/>
              <w:ind w:left="318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Oblikovanje knjige i slikovnice</w:t>
            </w:r>
          </w:p>
        </w:tc>
      </w:tr>
      <w:tr w:rsidR="004B52F0" w:rsidRPr="006B178E" w14:paraId="1EB94B7A" w14:textId="660E55D0" w:rsidTr="00496AC3">
        <w:tc>
          <w:tcPr>
            <w:tcW w:w="3700" w:type="dxa"/>
          </w:tcPr>
          <w:p w14:paraId="679A1F8D" w14:textId="05A57ABD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obrazovanje</w:t>
            </w:r>
          </w:p>
        </w:tc>
        <w:tc>
          <w:tcPr>
            <w:tcW w:w="4636" w:type="dxa"/>
          </w:tcPr>
          <w:p w14:paraId="3E5B5553" w14:textId="645F0E02" w:rsidR="002A5C8E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ind w:left="3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2010. – 2016. Poslijediplomski doktorski studij,</w:t>
            </w:r>
          </w:p>
          <w:p w14:paraId="50E5346E" w14:textId="77777777" w:rsidR="002A5C8E" w:rsidRPr="002A5C8E" w:rsidRDefault="002A5C8E" w:rsidP="002A5C8E">
            <w:pPr>
              <w:pStyle w:val="ListParagraph"/>
              <w:spacing w:before="60" w:after="60" w:line="264" w:lineRule="auto"/>
              <w:ind w:left="3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Akademija likovnih umjetnosti, Zagreb</w:t>
            </w:r>
          </w:p>
          <w:p w14:paraId="041953A7" w14:textId="77777777" w:rsidR="002A5C8E" w:rsidRPr="002A5C8E" w:rsidRDefault="002A5C8E" w:rsidP="002A5C8E">
            <w:pPr>
              <w:pStyle w:val="ListParagraph"/>
              <w:spacing w:before="60" w:after="60" w:line="264" w:lineRule="auto"/>
              <w:ind w:left="3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(slikarstvo, mentori: red. prof. art. Ante Rašić,</w:t>
            </w:r>
          </w:p>
          <w:p w14:paraId="5AAAF287" w14:textId="77777777" w:rsidR="002A5C8E" w:rsidRPr="002A5C8E" w:rsidRDefault="002A5C8E" w:rsidP="002A5C8E">
            <w:pPr>
              <w:pStyle w:val="ListParagraph"/>
              <w:spacing w:before="60" w:after="60" w:line="264" w:lineRule="auto"/>
              <w:ind w:left="3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izv. prof. dr. sc.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Leonida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Kovač)</w:t>
            </w:r>
          </w:p>
          <w:p w14:paraId="6B26FC1B" w14:textId="598B7AA0" w:rsidR="002A5C8E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ind w:left="3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2004. – 2009. Diploma Akademije likovnih</w:t>
            </w:r>
          </w:p>
          <w:p w14:paraId="51A29A8F" w14:textId="77777777" w:rsidR="002A5C8E" w:rsidRPr="002A5C8E" w:rsidRDefault="002A5C8E" w:rsidP="002A5C8E">
            <w:pPr>
              <w:pStyle w:val="ListParagraph"/>
              <w:spacing w:before="60" w:after="60" w:line="264" w:lineRule="auto"/>
              <w:ind w:left="3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umjetnosti, Zagreb</w:t>
            </w:r>
          </w:p>
          <w:p w14:paraId="4EFEF550" w14:textId="66103870" w:rsidR="00E21673" w:rsidRPr="002A5C8E" w:rsidRDefault="002A5C8E" w:rsidP="002A5C8E">
            <w:pPr>
              <w:pStyle w:val="ListParagraph"/>
              <w:spacing w:before="60" w:after="60" w:line="264" w:lineRule="auto"/>
              <w:ind w:left="3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(grafički odsjek, klasa red. prof. Zdravka Tišljara)</w:t>
            </w:r>
          </w:p>
        </w:tc>
      </w:tr>
      <w:tr w:rsidR="004B52F0" w:rsidRPr="006B178E" w14:paraId="714421DD" w14:textId="2615D55B" w:rsidTr="00496AC3">
        <w:tc>
          <w:tcPr>
            <w:tcW w:w="3700" w:type="dxa"/>
          </w:tcPr>
          <w:p w14:paraId="45914656" w14:textId="3349AF1F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usavršavanje</w:t>
            </w:r>
          </w:p>
        </w:tc>
        <w:tc>
          <w:tcPr>
            <w:tcW w:w="4636" w:type="dxa"/>
          </w:tcPr>
          <w:p w14:paraId="1F8C5941" w14:textId="77777777" w:rsidR="002A5C8E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2023. </w:t>
            </w: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FECIT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međunarodni skup umjetnika, Grožnjan, HR</w:t>
            </w:r>
          </w:p>
          <w:p w14:paraId="4C5BB1A4" w14:textId="02974E1A" w:rsid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2021. Umjetnička rezidencija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AiR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Kuberton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Galerija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Krinzinger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Beč; Muzej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Lapidarium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Novigrad, AT/HR</w:t>
            </w:r>
          </w:p>
          <w:p w14:paraId="35FD9684" w14:textId="2ABDE643" w:rsidR="00C923C9" w:rsidRPr="00C923C9" w:rsidRDefault="00C923C9" w:rsidP="00C923C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2021</w:t>
            </w: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. FECIT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međunarodni skup umjetnika, Grožnjan, HR</w:t>
            </w:r>
          </w:p>
          <w:p w14:paraId="3B6EA275" w14:textId="534591DF" w:rsidR="002A5C8E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2016. Umjetnička rezidencija </w:t>
            </w: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Virginia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Center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for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the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Creative Arts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Amherst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Virginia, SAD</w:t>
            </w:r>
          </w:p>
          <w:p w14:paraId="2AE7E782" w14:textId="0D6677FD" w:rsidR="002A5C8E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2015. Umjetnička rezidencija </w:t>
            </w: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House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gost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predavač na St.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Mary's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College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of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Maryland, SAD</w:t>
            </w:r>
          </w:p>
          <w:p w14:paraId="7E0380C3" w14:textId="2A9DD734" w:rsidR="002A5C8E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2014. Stipendija i umjetnička rezidencija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Kunstverein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Bellevue-Saal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Wiesbaden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Njemačka</w:t>
            </w:r>
          </w:p>
          <w:p w14:paraId="440F2D43" w14:textId="0FC23C68" w:rsidR="002A5C8E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2014. Umjetnička rezidencija za grafičare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Frans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Masereel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Centrum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Kasterlee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Belgija</w:t>
            </w:r>
          </w:p>
          <w:p w14:paraId="15482DD2" w14:textId="0163E2AF" w:rsidR="002A5C8E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2013. Znanstveno i umjetničko istraživanje</w:t>
            </w:r>
          </w:p>
          <w:p w14:paraId="0D1299E6" w14:textId="77777777" w:rsidR="002A5C8E" w:rsidRPr="002A5C8E" w:rsidRDefault="002A5C8E" w:rsidP="002A5C8E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Erasmus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Intensive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programme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Translocal</w:t>
            </w:r>
            <w:proofErr w:type="spellEnd"/>
          </w:p>
          <w:p w14:paraId="213023EF" w14:textId="7576D5A3" w:rsidR="002A5C8E" w:rsidRPr="002A5C8E" w:rsidRDefault="002A5C8E" w:rsidP="002A5C8E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methodologies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in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gender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studies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University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of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Eastern</w:t>
            </w:r>
            <w:proofErr w:type="spellEnd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Finland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Finska</w:t>
            </w:r>
          </w:p>
          <w:p w14:paraId="678ACCC5" w14:textId="29DF19E1" w:rsidR="002A5C8E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2013. Umjetnička rezidencija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Cite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Internationale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Des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Arts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Pariz, Francuska</w:t>
            </w:r>
          </w:p>
          <w:p w14:paraId="3D30EAF2" w14:textId="16330CB7" w:rsidR="002A5C8E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2012. Stipendija i umjetnička rezidencija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Akademie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Schloss</w:t>
            </w:r>
            <w:proofErr w:type="spellEnd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Solitude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Stuttgart, Njemačka</w:t>
            </w:r>
          </w:p>
          <w:p w14:paraId="012EC6AF" w14:textId="249A445F" w:rsidR="002A5C8E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2012. Umjetnička rezidencija</w:t>
            </w: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I-A-M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Residency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Institute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fu</w:t>
            </w:r>
            <w:r w:rsidRPr="002A5C8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̈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r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Alles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Mögliche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Berlin, Njemačka</w:t>
            </w:r>
          </w:p>
          <w:p w14:paraId="2EA6CEFD" w14:textId="2A4D1DEA" w:rsidR="00E21673" w:rsidRPr="002A5C8E" w:rsidRDefault="002A5C8E" w:rsidP="002A5C8E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2008. </w:t>
            </w: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Top stipendija za top studente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Nacional, Zagreb</w:t>
            </w:r>
          </w:p>
        </w:tc>
      </w:tr>
      <w:tr w:rsidR="004B52F0" w:rsidRPr="006B178E" w14:paraId="29FF00E3" w14:textId="505F8BF6" w:rsidTr="00B41FF1">
        <w:tc>
          <w:tcPr>
            <w:tcW w:w="3700" w:type="dxa"/>
            <w:tcBorders>
              <w:bottom w:val="single" w:sz="4" w:space="0" w:color="auto"/>
            </w:tcBorders>
          </w:tcPr>
          <w:p w14:paraId="5DD40635" w14:textId="095C2321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područje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12B65470" w14:textId="77777777" w:rsidR="002A5C8E" w:rsidRPr="002A5C8E" w:rsidRDefault="002A5C8E" w:rsidP="002A5C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Likovna umjetnost</w:t>
            </w:r>
          </w:p>
          <w:p w14:paraId="77D20C4C" w14:textId="77777777" w:rsidR="002A5C8E" w:rsidRPr="002A5C8E" w:rsidRDefault="002A5C8E" w:rsidP="002A5C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Umjetničko znanstveni projekti</w:t>
            </w:r>
          </w:p>
          <w:p w14:paraId="7C894437" w14:textId="502EC7FA" w:rsidR="004B52F0" w:rsidRPr="006B178E" w:rsidRDefault="002A5C8E" w:rsidP="002A5C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Umjetničko istraživanje</w:t>
            </w:r>
          </w:p>
        </w:tc>
      </w:tr>
      <w:tr w:rsidR="004B52F0" w:rsidRPr="006B178E" w14:paraId="2A6FDD59" w14:textId="390AE8BE" w:rsidTr="006B178E">
        <w:tc>
          <w:tcPr>
            <w:tcW w:w="8336" w:type="dxa"/>
            <w:gridSpan w:val="2"/>
            <w:shd w:val="clear" w:color="auto" w:fill="7F7F7F" w:themeFill="text1" w:themeFillTint="80"/>
          </w:tcPr>
          <w:p w14:paraId="728F971D" w14:textId="77777777" w:rsidR="004B52F0" w:rsidRPr="006B178E" w:rsidRDefault="004B52F0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4B52F0" w:rsidRPr="006B178E" w14:paraId="2CD84C48" w14:textId="09A5286D" w:rsidTr="00496AC3">
        <w:tc>
          <w:tcPr>
            <w:tcW w:w="3700" w:type="dxa"/>
          </w:tcPr>
          <w:p w14:paraId="0AF324D2" w14:textId="41D304D1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popis umjetničkih radova</w:t>
            </w:r>
          </w:p>
        </w:tc>
        <w:tc>
          <w:tcPr>
            <w:tcW w:w="4636" w:type="dxa"/>
          </w:tcPr>
          <w:p w14:paraId="66C3D8A4" w14:textId="49687706" w:rsidR="002A5C8E" w:rsidRPr="002A5C8E" w:rsidRDefault="002A5C8E" w:rsidP="002A5C8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I</w:t>
            </w:r>
            <w:r w:rsidR="008E0F5E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ZBOR</w:t>
            </w:r>
          </w:p>
          <w:p w14:paraId="76F18B14" w14:textId="6968DA1A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Vizualnost artefakata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2023., instalacija, ulje na platnu,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akvarel, tkanina, led svjetla, keramika,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promijenjive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dimenzije</w:t>
            </w:r>
          </w:p>
          <w:p w14:paraId="32251920" w14:textId="4AFE1A2E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Izolirana prisutnost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2022., instalacija, akvarel na platnu,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keramika, proširena stvarnost,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promijenjive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dimenzije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(dim. jednog rada 100 x 120 cm, dim. jednog objekta cca 32 x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23 x 8 cm); suradnik: Ivan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Šivak</w:t>
            </w:r>
            <w:proofErr w:type="spellEnd"/>
          </w:p>
          <w:p w14:paraId="3F4B9D58" w14:textId="42164A32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Dobrodošli,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2021., instalacija, interaktivni gobleni,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promijenjive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dimenzije, suradnik: Alen Mršić, produkcija: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Kontejner</w:t>
            </w:r>
          </w:p>
          <w:p w14:paraId="784CEBBB" w14:textId="143827F2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Zeleni čovjek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2019., sitotisak, električna boja na pleksiglasu,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instalacija, cca 100 x 200 cm</w:t>
            </w:r>
          </w:p>
          <w:p w14:paraId="39FC6596" w14:textId="21AFE505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Hijerarhija društva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2018., keramika, sitotisak, 45 x 22 x 22 cm</w:t>
            </w:r>
          </w:p>
          <w:p w14:paraId="6D712791" w14:textId="6C039A3C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Životinje u Hrvatskoj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2018., keramika, sitotisak, 58 x 17 x 17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cm</w:t>
            </w:r>
          </w:p>
          <w:p w14:paraId="2D0551C4" w14:textId="65D68591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Zaštićene biljne vrste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2018., keramika, sitotisak, 27 x 17 x 17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cm</w:t>
            </w:r>
          </w:p>
          <w:p w14:paraId="6FFD8663" w14:textId="2541F188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O poredbenom frazemu u hrvatskom jeziku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2018., keramika,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flomaster, 28 cm</w:t>
            </w:r>
          </w:p>
          <w:p w14:paraId="2524CE84" w14:textId="6B723277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Tiho glasno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2018., interaktivni objekt, drvo, zvučnik, metalne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šipke, 80 x 80 x 200 cm</w:t>
            </w:r>
          </w:p>
          <w:p w14:paraId="551881BA" w14:textId="632D8725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Mape snova,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2014. – 2018.,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pronto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plate litografija, 64 x 96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cm; 64 x 40 cm</w:t>
            </w:r>
          </w:p>
          <w:p w14:paraId="25921EAD" w14:textId="6C293594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Gdje je ___ dom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?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2012. – 2018., duboki tisak (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akvatinta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bakropis,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rezervaš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suha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akvatinta,otvoreno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jetkanje, visoki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bakropis), digitalni ispis na foliji,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light-box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9 x (54 x 74 x 10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cm)</w:t>
            </w:r>
          </w:p>
          <w:p w14:paraId="79980397" w14:textId="762FF68E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Impulsi – </w:t>
            </w:r>
            <w:proofErr w:type="spellStart"/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Soundscapes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2012. – 2017., papir, flomaster,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kemijska olovka, serija videa, 1´30“</w:t>
            </w:r>
          </w:p>
          <w:p w14:paraId="31E7D8A5" w14:textId="7EA86F56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Nevidljivi šator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2016.,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hidrokromatska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boja, platno, drvo, cca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100 x 100 x 100 cm</w:t>
            </w:r>
          </w:p>
          <w:p w14:paraId="09CE0FBE" w14:textId="78B38FE8" w:rsidR="002A5C8E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Čisto i krivo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2016., </w:t>
            </w:r>
            <w:proofErr w:type="spellStart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termokromatska</w:t>
            </w:r>
            <w:proofErr w:type="spellEnd"/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boja, akvarel, 20 x (51 x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71 cm)</w:t>
            </w:r>
          </w:p>
          <w:p w14:paraId="200C9EDD" w14:textId="286663B9" w:rsidR="004B52F0" w:rsidRPr="002A5C8E" w:rsidRDefault="002A5C8E" w:rsidP="002A5C8E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A5C8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Zidovi identiteta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2013., bakropis, 2 x (234 x 371 cm)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A5C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cinčane ploče, 400 x 300 x 50 cm</w:t>
            </w:r>
          </w:p>
        </w:tc>
      </w:tr>
      <w:tr w:rsidR="004B52F0" w:rsidRPr="006B178E" w14:paraId="09DD6582" w14:textId="1F373FC8" w:rsidTr="00496AC3">
        <w:tc>
          <w:tcPr>
            <w:tcW w:w="3700" w:type="dxa"/>
          </w:tcPr>
          <w:p w14:paraId="00F31E48" w14:textId="7E5966F0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popis znanstvenih radova</w:t>
            </w:r>
          </w:p>
        </w:tc>
        <w:tc>
          <w:tcPr>
            <w:tcW w:w="4636" w:type="dxa"/>
          </w:tcPr>
          <w:p w14:paraId="4EE74291" w14:textId="77777777" w:rsidR="00BE11C6" w:rsidRPr="00BE11C6" w:rsidRDefault="00BE11C6" w:rsidP="00BE11C6">
            <w:pPr>
              <w:spacing w:before="60" w:after="60" w:line="264" w:lineRule="auto"/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Vizualni ogledi o čistoći: zid kao mjesto, prostor i</w:t>
            </w:r>
          </w:p>
          <w:p w14:paraId="18F19616" w14:textId="77777777" w:rsidR="00BE11C6" w:rsidRPr="00BE11C6" w:rsidRDefault="00BE11C6" w:rsidP="00BE11C6">
            <w:pPr>
              <w:spacing w:before="60" w:after="60" w:line="264" w:lineRule="auto"/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sjećanje =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Visual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Essays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Purity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: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The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Wall as a</w:t>
            </w:r>
          </w:p>
          <w:p w14:paraId="07178291" w14:textId="77777777" w:rsidR="00BE11C6" w:rsidRPr="00BE11C6" w:rsidRDefault="00BE11C6" w:rsidP="00BE11C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Place,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Space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and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Memory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,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Zagreb :</w:t>
            </w:r>
          </w:p>
          <w:p w14:paraId="2BF8AD79" w14:textId="77777777" w:rsidR="00BE11C6" w:rsidRPr="00BE11C6" w:rsidRDefault="00BE11C6" w:rsidP="00BE11C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Poslijediplomski doktorski studij, Akademija likovnih</w:t>
            </w:r>
          </w:p>
          <w:p w14:paraId="7E23C8A7" w14:textId="77777777" w:rsidR="00BE11C6" w:rsidRPr="00BE11C6" w:rsidRDefault="00BE11C6" w:rsidP="00BE11C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umjetnosti, Sveučilište u Zagrebu, 2016. (doktorska</w:t>
            </w:r>
          </w:p>
          <w:p w14:paraId="259697AD" w14:textId="3DD5BCBC" w:rsidR="004B52F0" w:rsidRPr="006B178E" w:rsidRDefault="00BE11C6" w:rsidP="00BE11C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dizertacija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241 strana).</w:t>
            </w:r>
          </w:p>
        </w:tc>
      </w:tr>
      <w:tr w:rsidR="004B52F0" w:rsidRPr="006B178E" w14:paraId="47764655" w14:textId="1D458E48" w:rsidTr="00496AC3">
        <w:tc>
          <w:tcPr>
            <w:tcW w:w="3700" w:type="dxa"/>
          </w:tcPr>
          <w:p w14:paraId="1EFC131F" w14:textId="23B059FF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popis stručnih radova</w:t>
            </w:r>
          </w:p>
        </w:tc>
        <w:tc>
          <w:tcPr>
            <w:tcW w:w="4636" w:type="dxa"/>
          </w:tcPr>
          <w:p w14:paraId="6BFEDF72" w14:textId="77777777" w:rsidR="00BE11C6" w:rsidRPr="00BE11C6" w:rsidRDefault="00BE11C6" w:rsidP="00BE11C6">
            <w:pPr>
              <w:spacing w:before="60" w:after="60" w:line="264" w:lineRule="auto"/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Opažanja na marginama vidljivosti =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Observation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on</w:t>
            </w:r>
          </w:p>
          <w:p w14:paraId="2BCF1608" w14:textId="77777777" w:rsidR="00BE11C6" w:rsidRPr="00BE11C6" w:rsidRDefault="00BE11C6" w:rsidP="00BE11C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lastRenderedPageBreak/>
              <w:t>the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margins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of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visibility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(predgovor: Vilma Bartolić,</w:t>
            </w:r>
          </w:p>
          <w:p w14:paraId="428D0B7F" w14:textId="77777777" w:rsidR="00BE11C6" w:rsidRPr="00BE11C6" w:rsidRDefault="00BE11C6" w:rsidP="00BE11C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tekstovi: Ana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Sladetić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), Rijeka : Muzej moderne i</w:t>
            </w:r>
          </w:p>
          <w:p w14:paraId="37FED1C4" w14:textId="77777777" w:rsidR="00BE11C6" w:rsidRPr="00BE11C6" w:rsidRDefault="00BE11C6" w:rsidP="00BE11C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suvremene umjetnosti, 2018. (knjiga, 96 strana).</w:t>
            </w:r>
          </w:p>
          <w:p w14:paraId="1070301C" w14:textId="45C222BF" w:rsidR="004B52F0" w:rsidRPr="006B178E" w:rsidRDefault="00BE11C6" w:rsidP="00BE11C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ISBN:978-953-8107-23-8</w:t>
            </w:r>
          </w:p>
        </w:tc>
      </w:tr>
      <w:tr w:rsidR="004B52F0" w:rsidRPr="006B178E" w14:paraId="4BF4C3D6" w14:textId="3AF24E61" w:rsidTr="00496AC3">
        <w:tc>
          <w:tcPr>
            <w:tcW w:w="3700" w:type="dxa"/>
          </w:tcPr>
          <w:p w14:paraId="0D8BEC4B" w14:textId="29E7282A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nagrade i priznanja u struci</w:t>
            </w:r>
          </w:p>
        </w:tc>
        <w:tc>
          <w:tcPr>
            <w:tcW w:w="4636" w:type="dxa"/>
          </w:tcPr>
          <w:p w14:paraId="79130223" w14:textId="1B1D356F" w:rsidR="00BE11C6" w:rsidRPr="00BE11C6" w:rsidRDefault="00BE11C6" w:rsidP="00BE11C6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2020. Dobitnica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Nagrade Galerije Kranjčar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35. salon mladih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HDLU, Zagreb</w:t>
            </w:r>
          </w:p>
          <w:p w14:paraId="39C4BFA4" w14:textId="3EAF0B90" w:rsidR="00BE11C6" w:rsidRPr="00BE11C6" w:rsidRDefault="00BE11C6" w:rsidP="00BE11C6">
            <w:pPr>
              <w:pStyle w:val="ListParagraph"/>
              <w:numPr>
                <w:ilvl w:val="0"/>
                <w:numId w:val="8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2017. Dobitnica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WCCA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Award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za najbolji rad na festivalu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World Art Youth Festival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Seoul, Južna Koreja</w:t>
            </w:r>
          </w:p>
          <w:p w14:paraId="20A02A3B" w14:textId="231E1046" w:rsidR="00BE11C6" w:rsidRPr="00BE11C6" w:rsidRDefault="00BE11C6" w:rsidP="00BE11C6">
            <w:pPr>
              <w:pStyle w:val="ListParagraph"/>
              <w:numPr>
                <w:ilvl w:val="0"/>
                <w:numId w:val="8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2017. Nominacija za nagradu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Radoslav Putar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2017. Institut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za suvremenu umjetnost, Zagreb</w:t>
            </w:r>
          </w:p>
          <w:p w14:paraId="1294D1F3" w14:textId="26C5D66C" w:rsidR="004B52F0" w:rsidRPr="00BE11C6" w:rsidRDefault="00BE11C6" w:rsidP="00BE11C6">
            <w:pPr>
              <w:pStyle w:val="ListParagraph"/>
              <w:numPr>
                <w:ilvl w:val="0"/>
                <w:numId w:val="8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2016. Dobitnica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Ex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Aequo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na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25. slavonskom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biennialu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Granice vidljivosti,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MLU, Osijek</w:t>
            </w:r>
          </w:p>
          <w:p w14:paraId="29C22916" w14:textId="68FBA0A0" w:rsidR="00BE11C6" w:rsidRPr="00BE11C6" w:rsidRDefault="00BE11C6" w:rsidP="00BE11C6">
            <w:pPr>
              <w:pStyle w:val="ListParagraph"/>
              <w:numPr>
                <w:ilvl w:val="0"/>
                <w:numId w:val="8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2016. Nominacija za nagradu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Derwent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Art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Prize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Parker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Harris, London, UK</w:t>
            </w:r>
          </w:p>
          <w:p w14:paraId="0D3CAAB2" w14:textId="011404AE" w:rsidR="00BE11C6" w:rsidRPr="00BE11C6" w:rsidRDefault="00BE11C6" w:rsidP="00BE11C6">
            <w:pPr>
              <w:pStyle w:val="ListParagraph"/>
              <w:numPr>
                <w:ilvl w:val="0"/>
                <w:numId w:val="8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2016. Nominacija za nagradu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PRIX DACOS 2015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Académie</w:t>
            </w:r>
            <w:proofErr w:type="spellEnd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Royale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des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Beaux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-Arts de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Liège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Liège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Belgija</w:t>
            </w:r>
          </w:p>
          <w:p w14:paraId="52C9A783" w14:textId="6B5AD5F6" w:rsidR="00BE11C6" w:rsidRPr="00BE11C6" w:rsidRDefault="00BE11C6" w:rsidP="00BE11C6">
            <w:pPr>
              <w:pStyle w:val="ListParagraph"/>
              <w:numPr>
                <w:ilvl w:val="0"/>
                <w:numId w:val="8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2013. Nominacija za nagradu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Aesthetica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Art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Prize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,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York Art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Gallery, York, Engleska</w:t>
            </w:r>
          </w:p>
          <w:p w14:paraId="65159925" w14:textId="4A44C683" w:rsidR="00BE11C6" w:rsidRPr="00BE11C6" w:rsidRDefault="00BE11C6" w:rsidP="00BE11C6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2012. Dobitnica posebnog priznanja odbora za nagrade na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6. hrvatskom trijenalu grafike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Hrvatska akademija znanosti i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umjetnosti, Zagreb</w:t>
            </w:r>
          </w:p>
          <w:p w14:paraId="23A88294" w14:textId="01D9CC5C" w:rsidR="00BE11C6" w:rsidRPr="00BE11C6" w:rsidRDefault="00BE11C6" w:rsidP="00BE11C6">
            <w:pPr>
              <w:pStyle w:val="ListParagraph"/>
              <w:numPr>
                <w:ilvl w:val="0"/>
                <w:numId w:val="7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2012. Dobitnica stipendije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Akademie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Schloss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Solitude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Stuttgart, Njemačka</w:t>
            </w:r>
          </w:p>
          <w:p w14:paraId="0D21A0A7" w14:textId="0065D716" w:rsidR="00BE11C6" w:rsidRPr="00BE11C6" w:rsidRDefault="00BE11C6" w:rsidP="00BE11C6">
            <w:pPr>
              <w:pStyle w:val="ListParagraph"/>
              <w:numPr>
                <w:ilvl w:val="0"/>
                <w:numId w:val="7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2011. Nominacija za nagradu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Made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in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Croatia, THTNAGRADA@MSU.HR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Muzej suvremene umjetnosti, Zagreb</w:t>
            </w:r>
          </w:p>
          <w:p w14:paraId="0A5B46B8" w14:textId="21E9ABDA" w:rsidR="00BE11C6" w:rsidRPr="00BE11C6" w:rsidRDefault="00BE11C6" w:rsidP="00BE11C6">
            <w:pPr>
              <w:pStyle w:val="ListParagraph"/>
              <w:numPr>
                <w:ilvl w:val="0"/>
                <w:numId w:val="7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2010. Dobitnica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Prve nagrade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natječaja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Celebrate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originality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Muzej ulične umjetnosti u suradnji s Adidasom, Hrvatsko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društvo likovnih umjetnika, Zagreb</w:t>
            </w:r>
          </w:p>
          <w:p w14:paraId="310F041E" w14:textId="116DF719" w:rsidR="00BE11C6" w:rsidRPr="00BE11C6" w:rsidRDefault="00BE11C6" w:rsidP="00BE11C6">
            <w:pPr>
              <w:pStyle w:val="ListParagraph"/>
              <w:numPr>
                <w:ilvl w:val="0"/>
                <w:numId w:val="7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2010. Dobitnica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GRAND PRIX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Prva nagrada 30. Salona mladih,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Hrvatsko društvo likovnih umjetnika, Zagreb</w:t>
            </w:r>
          </w:p>
          <w:p w14:paraId="196F89E8" w14:textId="77EC02BD" w:rsidR="00BE11C6" w:rsidRPr="00BE11C6" w:rsidRDefault="00BE11C6" w:rsidP="00BE11C6">
            <w:pPr>
              <w:pStyle w:val="ListParagraph"/>
              <w:numPr>
                <w:ilvl w:val="0"/>
                <w:numId w:val="7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2009. Dobitnica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Nagrade Akademije likovnih umjetnosti za najboljeg diplomanta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ALU, Zagreb</w:t>
            </w:r>
          </w:p>
          <w:p w14:paraId="0E6DB44A" w14:textId="266319EF" w:rsidR="00BE11C6" w:rsidRPr="00BE11C6" w:rsidRDefault="00BE11C6" w:rsidP="00BE11C6">
            <w:pPr>
              <w:pStyle w:val="ListParagraph"/>
              <w:numPr>
                <w:ilvl w:val="0"/>
                <w:numId w:val="7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2008. Dobitnica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Top stipendija za top studente 2008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Nacional, Zagreb</w:t>
            </w:r>
          </w:p>
          <w:p w14:paraId="33470B46" w14:textId="6CDF0137" w:rsidR="00BE11C6" w:rsidRPr="00BE11C6" w:rsidRDefault="00BE11C6" w:rsidP="00BE11C6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2008. Dobitnica dekanove pohvale za uspješan rad tijekom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akademske godine 2007/2008. na Akademiji likovnih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umjetnosti, ALU, Zagreb</w:t>
            </w:r>
          </w:p>
          <w:p w14:paraId="079169C9" w14:textId="33C10190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2007. Dobitnica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2. nagrade za profesionalnu skupinu na 22. međunarodnom slikarskom natječaju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Mandrać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Volosko, Opatija</w:t>
            </w:r>
          </w:p>
          <w:p w14:paraId="32473C36" w14:textId="608A663E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2007. Dobitnica dekanove pohvale za izniman angažman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povodom stote godišnjice Akademije Likovnih umjetnosti u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Zagrebu</w:t>
            </w:r>
          </w:p>
          <w:p w14:paraId="428AC3B4" w14:textId="435809C5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2007. Dobitnica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Posebne pohvale za kreativnost Kreiraj čestitku za Radio 101,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HSM Informatika, Radio 101,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Zagreb</w:t>
            </w:r>
          </w:p>
          <w:p w14:paraId="688AD7FE" w14:textId="338A3609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 xml:space="preserve">2006. Dobitnica </w:t>
            </w:r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2. nagrade za profesionalnu skupinu na 21. međunarodnom slikarskom natječaju </w:t>
            </w:r>
            <w:proofErr w:type="spellStart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Mandrać</w:t>
            </w:r>
            <w:proofErr w:type="spellEnd"/>
            <w:r w:rsidRPr="00BE11C6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,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Volosko, Opatija</w:t>
            </w:r>
          </w:p>
          <w:p w14:paraId="7CB5BF85" w14:textId="04E4282D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2006. Dobitnica dekanove pohvale za uspješan rad tijekom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akademske godine 2005/2006. na Akademiji likovnih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umjetnosti, ALU, Zagreb</w:t>
            </w:r>
          </w:p>
        </w:tc>
      </w:tr>
      <w:tr w:rsidR="004B52F0" w:rsidRPr="006B178E" w14:paraId="3D4C5648" w14:textId="63813AD0" w:rsidTr="00496AC3">
        <w:tc>
          <w:tcPr>
            <w:tcW w:w="3700" w:type="dxa"/>
          </w:tcPr>
          <w:p w14:paraId="37DD3BCF" w14:textId="2E615713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projekti</w:t>
            </w:r>
          </w:p>
        </w:tc>
        <w:tc>
          <w:tcPr>
            <w:tcW w:w="4636" w:type="dxa"/>
          </w:tcPr>
          <w:p w14:paraId="5AA2B82E" w14:textId="77777777" w:rsidR="008E0F5E" w:rsidRDefault="008E0F5E" w:rsidP="00261833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IZBOR</w:t>
            </w:r>
          </w:p>
          <w:p w14:paraId="08201062" w14:textId="2D5CC29C" w:rsidR="00BE11C6" w:rsidRPr="00261833" w:rsidRDefault="00BE11C6" w:rsidP="00261833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 xml:space="preserve">U sklopu </w:t>
            </w:r>
            <w:r w:rsidR="00261833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AUK</w:t>
            </w:r>
            <w:r w:rsidRPr="00261833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:</w:t>
            </w:r>
          </w:p>
          <w:p w14:paraId="51212A63" w14:textId="693D85E4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2022./2023. Mentor studentima na oblikovanju plakata za događaje AUK</w:t>
            </w:r>
          </w:p>
          <w:p w14:paraId="0063E6F2" w14:textId="77777777" w:rsidR="00BE11C6" w:rsidRPr="00261833" w:rsidRDefault="00BE11C6" w:rsidP="00261833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(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Glaz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-b-os, Popularno-znanstvena predavanja,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Jaman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Suara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, Međunarodni</w:t>
            </w:r>
          </w:p>
          <w:p w14:paraId="66A28378" w14:textId="087B9AD9" w:rsidR="00BE11C6" w:rsidRPr="00261833" w:rsidRDefault="00BE11C6" w:rsidP="00261833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simpozij o scenskom glasu, Koncert komorne glazbe,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Quattromania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,</w:t>
            </w:r>
            <w:r w:rsidR="00261833"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Međunarodni festival komorne glazbe...)</w:t>
            </w:r>
          </w:p>
          <w:p w14:paraId="5ECCBBC8" w14:textId="12211D02" w:rsidR="00BE11C6" w:rsidRPr="00261833" w:rsidRDefault="00BE11C6" w:rsidP="00261833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2022./2023. Mentor studentima 1. godine diplomskog studija Ilustracija za</w:t>
            </w:r>
            <w:r w:rsid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vizualno oblikovanje slikovnice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Glazbena</w:t>
            </w:r>
            <w:r w:rsidR="00261833"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TApaJNApa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,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ilustracije, prijelom i</w:t>
            </w:r>
            <w:r w:rsid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grafička priprema (</w:t>
            </w:r>
            <w:r w:rsid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akladnik: Institut za zborsko pjevanje Polifonija, </w:t>
            </w:r>
            <w:r w:rsid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artner na</w:t>
            </w:r>
          </w:p>
          <w:p w14:paraId="6F4CDC51" w14:textId="77777777" w:rsidR="00BE11C6" w:rsidRPr="00BE11C6" w:rsidRDefault="00BE11C6" w:rsidP="00261833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projektu: AUK)</w:t>
            </w:r>
          </w:p>
          <w:p w14:paraId="72AD0882" w14:textId="22D0122B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2022./2023. Voditeljica radionice francuske umjetnice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Camille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Cimper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Physalis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)</w:t>
            </w:r>
          </w:p>
          <w:p w14:paraId="732C5171" w14:textId="77777777" w:rsidR="00BE11C6" w:rsidRPr="00BE11C6" w:rsidRDefault="00BE11C6" w:rsidP="00261833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u suradnji s Institut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Francais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namijenjenu usavršavanju studenata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prediplomskog</w:t>
            </w:r>
            <w:proofErr w:type="spellEnd"/>
          </w:p>
          <w:p w14:paraId="7C286E6D" w14:textId="612D1C94" w:rsidR="00BE11C6" w:rsidRPr="00261833" w:rsidRDefault="00BE11C6" w:rsidP="00261833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 diplomskog studija (u izvedbi sudjelovali studenti Glazbene pedagogije,</w:t>
            </w:r>
            <w:r w:rsid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Glazbena umjetnost i kultura i Tamburaško umijeće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AUKa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)</w:t>
            </w:r>
          </w:p>
          <w:p w14:paraId="362135D9" w14:textId="4F93F0DC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2021./2022. Mentor studentima na oblikovanju slikovnice i urednica slikovnice</w:t>
            </w:r>
          </w:p>
          <w:p w14:paraId="331B8F0A" w14:textId="77777777" w:rsidR="00BE11C6" w:rsidRPr="00BE11C6" w:rsidRDefault="00BE11C6" w:rsidP="00261833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Slavenska mitologija za djecu, Više se ne bojim Babaroge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Filozofski fakultet u</w:t>
            </w:r>
          </w:p>
          <w:p w14:paraId="434B37DE" w14:textId="77777777" w:rsidR="00BE11C6" w:rsidRPr="00BE11C6" w:rsidRDefault="00BE11C6" w:rsidP="00261833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Osijeku, Odsjek za pedagogiju u suradnji s Akademijom za umjetnost i kulturu,</w:t>
            </w:r>
          </w:p>
          <w:p w14:paraId="37AB1332" w14:textId="77777777" w:rsidR="00BE11C6" w:rsidRPr="00BE11C6" w:rsidRDefault="00BE11C6" w:rsidP="00261833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Diplomski studij Ilustracija</w:t>
            </w:r>
          </w:p>
          <w:p w14:paraId="390C2CF2" w14:textId="532E98CD" w:rsidR="00BE11C6" w:rsidRPr="00261833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2021./2022. Mentor studentima na oblikovanju plakata AUK (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Godišnja izložba,</w:t>
            </w:r>
          </w:p>
          <w:p w14:paraId="5BE4C6BE" w14:textId="3E3CB4DD" w:rsidR="004B52F0" w:rsidRPr="00261833" w:rsidRDefault="00BE11C6" w:rsidP="00261833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BAUK, Dani medijske pismenosti, Doktorska konferencija, Europski realiteti Moć,</w:t>
            </w:r>
            <w:r w:rsidR="00261833"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Glazbena platforma,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imPULS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, Koncert komorne glazbe, Koncertni intermezzo,</w:t>
            </w:r>
            <w:r w:rsidR="00261833"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Lav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Mirski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Lutkokaz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, Međunarodni festival komorne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glaze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Glaz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-B-OS, Od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Quoruma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do Facebooka, Završni koncerti, Diplomski koncerti)</w:t>
            </w:r>
          </w:p>
          <w:p w14:paraId="4860D30B" w14:textId="1E8E1615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2021./2022, Voditeljica radionice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Animirani kadrovi Osijeka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namijenjenu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usavršavanju studenata diplomskog studija, Diplomski studij Ilustracije</w:t>
            </w:r>
          </w:p>
          <w:p w14:paraId="458D16F3" w14:textId="36EC30C8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2020./2019. Mentor studentima 1. godine diplomskog studija Ilustracije za</w:t>
            </w:r>
          </w:p>
          <w:p w14:paraId="7CAE5813" w14:textId="12705C59" w:rsidR="00BE11C6" w:rsidRPr="00BE11C6" w:rsidRDefault="00BE11C6" w:rsidP="00BE11C6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vizualno oblikovanje ilustriranog vodiča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Čarobna gastro priča Baranje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u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suradnji TZ Bilje i Ugostiteljsko turističkom školom u Osijeku</w:t>
            </w:r>
          </w:p>
          <w:p w14:paraId="0BBEC32F" w14:textId="51691812" w:rsidR="00BE11C6" w:rsidRPr="00261833" w:rsidRDefault="00BE11C6" w:rsidP="00261833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2019./2020. Koordinatorica na projektu Odsjeka za vizualne i medijske</w:t>
            </w:r>
            <w:r w:rsid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umjetnosti –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STARTER 4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gostovanje u Bunkeru Centru za mlade Samobor</w:t>
            </w:r>
          </w:p>
          <w:p w14:paraId="6E289266" w14:textId="75AACEB8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2015./2016. Koordinatorica na projektu Grafička mapa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Vukovar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suradnja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Umjetničke akademije u Osijeku s Memorijalnim centrom Domovinskog rata</w:t>
            </w:r>
          </w:p>
          <w:p w14:paraId="25853344" w14:textId="77777777" w:rsidR="00BE11C6" w:rsidRPr="00BE11C6" w:rsidRDefault="00BE11C6" w:rsidP="00BE11C6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 Vukovaru</w:t>
            </w:r>
          </w:p>
          <w:p w14:paraId="6FBA342C" w14:textId="2C76D2A0" w:rsidR="00BE11C6" w:rsidRPr="00BE11C6" w:rsidRDefault="00BE11C6" w:rsidP="00BE11C6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2013./2014. Organizatorica, urednica i dizajnerica Izložbe nagrađenih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studenata,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STARTER 2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Muzej Slavonije,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Mursa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in</w:t>
            </w:r>
            <w:proofErr w:type="spellEnd"/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situ, Osijek i Galerija Prica,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E11C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Samobor</w:t>
            </w:r>
          </w:p>
        </w:tc>
      </w:tr>
      <w:tr w:rsidR="004B52F0" w:rsidRPr="006B178E" w14:paraId="7B565A6E" w14:textId="55706A6D" w:rsidTr="00496AC3">
        <w:tc>
          <w:tcPr>
            <w:tcW w:w="3700" w:type="dxa"/>
          </w:tcPr>
          <w:p w14:paraId="0809CEFC" w14:textId="6897B926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članstva u strukovnim udrugama</w:t>
            </w:r>
          </w:p>
        </w:tc>
        <w:tc>
          <w:tcPr>
            <w:tcW w:w="4636" w:type="dxa"/>
          </w:tcPr>
          <w:p w14:paraId="1B05C354" w14:textId="0A1073A9" w:rsidR="00261833" w:rsidRPr="00261833" w:rsidRDefault="00261833" w:rsidP="00261833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2011. do sada - 21C ICAA, Seul, Južna Koreja</w:t>
            </w:r>
          </w:p>
          <w:p w14:paraId="47232F27" w14:textId="10C274D4" w:rsidR="00261833" w:rsidRPr="00261833" w:rsidRDefault="00261833" w:rsidP="00261833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2011. do sada - El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Kordy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Beč, Austrija</w:t>
            </w:r>
          </w:p>
          <w:p w14:paraId="2BD4C981" w14:textId="5EF8C6D3" w:rsidR="00261833" w:rsidRPr="00261833" w:rsidRDefault="00261833" w:rsidP="00261833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2013. - HZSU, Hrvatska zajednica samostalnih umjetnika</w:t>
            </w:r>
          </w:p>
          <w:p w14:paraId="1D4327A4" w14:textId="7B143ECC" w:rsidR="00261833" w:rsidRPr="00261833" w:rsidRDefault="00261833" w:rsidP="00261833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2009. do sada - ULUS, Udruga likovnih umjetnika Samobor</w:t>
            </w:r>
          </w:p>
          <w:p w14:paraId="345486E3" w14:textId="31D795F0" w:rsidR="00261833" w:rsidRPr="00261833" w:rsidRDefault="00261833" w:rsidP="00261833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2009. do sada - HDLU, Hrvatsko društvo likovnih umjetnika</w:t>
            </w:r>
          </w:p>
          <w:p w14:paraId="54AFCDE9" w14:textId="77C41AB2" w:rsidR="004B52F0" w:rsidRPr="00261833" w:rsidRDefault="00261833" w:rsidP="00261833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2008.- 2019. - HDD, Hrvatsko dizajnersko društvo</w:t>
            </w:r>
          </w:p>
        </w:tc>
      </w:tr>
      <w:tr w:rsidR="004B52F0" w:rsidRPr="006B178E" w14:paraId="142A7F17" w14:textId="777B3636" w:rsidTr="00496AC3">
        <w:tc>
          <w:tcPr>
            <w:tcW w:w="3700" w:type="dxa"/>
          </w:tcPr>
          <w:p w14:paraId="3AD839B4" w14:textId="1C3FA5CA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popis popularizacijskih radova</w:t>
            </w:r>
          </w:p>
        </w:tc>
        <w:tc>
          <w:tcPr>
            <w:tcW w:w="4636" w:type="dxa"/>
          </w:tcPr>
          <w:p w14:paraId="4ABB24DC" w14:textId="2F80B0ED" w:rsidR="008E0F5E" w:rsidRDefault="008E0F5E" w:rsidP="00261833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IZBOR</w:t>
            </w:r>
          </w:p>
          <w:p w14:paraId="7D9B7844" w14:textId="597DD0AB" w:rsidR="00261833" w:rsidRPr="008E0F5E" w:rsidRDefault="00261833" w:rsidP="00261833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Javna prezentacija i predavanje:</w:t>
            </w:r>
          </w:p>
          <w:p w14:paraId="5E9698DC" w14:textId="5ABFC425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2023.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Talk,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Fecit</w:t>
            </w:r>
            <w:proofErr w:type="spellEnd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, 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Grožnjan, Međunarodni skup umjetnika, Galerija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Fonticus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Grožnjan</w:t>
            </w:r>
          </w:p>
          <w:p w14:paraId="25274E89" w14:textId="1029BA8B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23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. 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Art </w:t>
            </w:r>
            <w:proofErr w:type="spellStart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Academy</w:t>
            </w:r>
            <w:proofErr w:type="spellEnd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of</w:t>
            </w:r>
            <w:proofErr w:type="spellEnd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Latvia</w:t>
            </w:r>
            <w:proofErr w:type="spellEnd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Riga</w:t>
            </w:r>
          </w:p>
          <w:p w14:paraId="4632B29A" w14:textId="52731CDE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2022.</w:t>
            </w:r>
            <w:r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Predstavljanje suvremenih tehnika</w:t>
            </w:r>
          </w:p>
          <w:p w14:paraId="154C1B74" w14:textId="563C744D" w:rsidR="008E0F5E" w:rsidRDefault="008E0F5E" w:rsidP="008E0F5E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u umjetničkim radovima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Akademija likovnih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umjetnosti, Zagreb</w:t>
            </w:r>
          </w:p>
          <w:p w14:paraId="534573F1" w14:textId="3901CE17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2021. Pozvani govornik i javni nastup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na skupnoj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međunarodnoj izložbi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Device_art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Festival 7.021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Muzej suvremene</w:t>
            </w:r>
          </w:p>
          <w:p w14:paraId="2A7DB660" w14:textId="77777777" w:rsidR="00261833" w:rsidRDefault="00261833" w:rsidP="00261833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umjetnosti, Zagreb</w:t>
            </w:r>
          </w:p>
          <w:p w14:paraId="21AD6C97" w14:textId="6D2ADD79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1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.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Talk,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Fecit</w:t>
            </w:r>
            <w:proofErr w:type="spellEnd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, 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Grožnjan, Međunarodni skup umjetnika, Galerija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Fonticus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Grožnjan</w:t>
            </w:r>
          </w:p>
          <w:p w14:paraId="22E68DDC" w14:textId="578A95A1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2021. Razgovor s umjetnikom,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O bojama i dodirima: Razgovor s umjetnicom Anom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Sladetić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ZOOMiraj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kulturu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Ministarstvo kulture i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medija, Zagreb</w:t>
            </w:r>
          </w:p>
          <w:p w14:paraId="01DCF5EF" w14:textId="0B2E8096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2021. Intervju 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Kolibri S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emisija o kulturi, YouTube</w:t>
            </w:r>
          </w:p>
          <w:p w14:paraId="7DC0C80A" w14:textId="252A0922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2020. Predstavljanje umjetničko-znanstvenog projekta </w:t>
            </w:r>
            <w:proofErr w:type="spellStart"/>
            <w:r w:rsidRPr="007339F0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The</w:t>
            </w:r>
            <w:proofErr w:type="spellEnd"/>
            <w:r w:rsidRPr="007339F0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Green Man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Digitally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Enabling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Design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Conference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–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Ecology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Creates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the</w:t>
            </w:r>
            <w:proofErr w:type="spellEnd"/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Future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WIT, Wuhan, Kina</w:t>
            </w:r>
          </w:p>
          <w:p w14:paraId="5DD473F9" w14:textId="2E7A7356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2019. </w:t>
            </w:r>
            <w:r w:rsidRPr="00261833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Predstavljanje umjetničkog rada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Akademija likovnih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umjetnosti, Zagreb</w:t>
            </w:r>
          </w:p>
          <w:p w14:paraId="43C0BA10" w14:textId="4213AB97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2018. 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Umjetničke rezidencije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Akademija likovnih umjetnosti,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Zagreb</w:t>
            </w:r>
          </w:p>
          <w:p w14:paraId="7243C124" w14:textId="2DC532AD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2018. 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Vizualni ogled o čistoći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Žene s vizijom, Udruga OS, Mimara,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Zagreb</w:t>
            </w:r>
          </w:p>
          <w:p w14:paraId="67EF7044" w14:textId="1BA63141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2017. </w:t>
            </w:r>
            <w:proofErr w:type="spellStart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Inspired</w:t>
            </w:r>
            <w:proofErr w:type="spellEnd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by</w:t>
            </w:r>
            <w:proofErr w:type="spellEnd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after</w:t>
            </w:r>
            <w:proofErr w:type="spellEnd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) </w:t>
            </w:r>
            <w:proofErr w:type="spellStart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wartime</w:t>
            </w:r>
            <w:proofErr w:type="spellEnd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situtation</w:t>
            </w:r>
            <w:proofErr w:type="spellEnd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, International </w:t>
            </w:r>
            <w:proofErr w:type="spellStart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Academic</w:t>
            </w:r>
            <w:proofErr w:type="spellEnd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Art Seminar </w:t>
            </w:r>
            <w:proofErr w:type="spellStart"/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Antiwar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Induk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University, Seoul, Južna Koreja</w:t>
            </w:r>
          </w:p>
          <w:p w14:paraId="50CA7FBA" w14:textId="7764183E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 xml:space="preserve">2017. 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Umjetničke rezidencije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Akademija likovnih umjetnosti,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Zagreb</w:t>
            </w:r>
          </w:p>
          <w:p w14:paraId="0392D05A" w14:textId="7E022002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2016. 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Vizualni ogled o čistoći,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Muzej suvremene umjetnosti, Zagreb</w:t>
            </w:r>
          </w:p>
          <w:p w14:paraId="35EB87EB" w14:textId="6F319607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2015. 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Razgovori na Jabukovcu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Akademija likovnih umjetnosti,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Zagreb</w:t>
            </w:r>
          </w:p>
          <w:p w14:paraId="27CA2102" w14:textId="36B96953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2015. </w:t>
            </w:r>
            <w:r w:rsidR="008E0F5E"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</w:t>
            </w:r>
            <w:r w:rsid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St.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Mary's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College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of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Maryland, SAD</w:t>
            </w:r>
          </w:p>
          <w:p w14:paraId="65858CA1" w14:textId="77777777" w:rsidR="008E0F5E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2015. </w:t>
            </w:r>
            <w:r w:rsidR="008E0F5E"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</w:t>
            </w:r>
            <w:r w:rsid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Manhattan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Graphic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Center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New York, SAD </w:t>
            </w:r>
          </w:p>
          <w:p w14:paraId="763D0A46" w14:textId="4F70EC48" w:rsid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2015. </w:t>
            </w:r>
            <w:r w:rsidR="008E0F5E"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</w:t>
            </w:r>
            <w:r w:rsid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Yellow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Door</w:t>
            </w:r>
            <w:proofErr w:type="spellEnd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Art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Studios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Leonardtown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Maryland, SAD</w:t>
            </w:r>
          </w:p>
          <w:p w14:paraId="5BD766C3" w14:textId="59A377CC" w:rsidR="008065F1" w:rsidRPr="008065F1" w:rsidRDefault="008065F1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844D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2014 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F844D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New </w:t>
            </w:r>
            <w:proofErr w:type="spellStart"/>
            <w:r w:rsidRPr="00F844D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Prints</w:t>
            </w:r>
            <w:proofErr w:type="spellEnd"/>
            <w:r w:rsidRPr="00F844D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F844D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Christie's</w:t>
            </w:r>
            <w:proofErr w:type="spellEnd"/>
            <w:r w:rsidRPr="00F844D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New York, USA</w:t>
            </w:r>
          </w:p>
          <w:p w14:paraId="47A4E866" w14:textId="3A25604C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2014. </w:t>
            </w:r>
            <w:r w:rsidR="008E0F5E"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</w:t>
            </w:r>
            <w:r w:rsid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Gemeentelijke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Academie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voor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Schone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Kunsten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Arendonk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Belgija</w:t>
            </w:r>
          </w:p>
          <w:p w14:paraId="1C747503" w14:textId="46EC0ACB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2014. </w:t>
            </w:r>
            <w:r w:rsidR="008E0F5E"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</w:t>
            </w:r>
            <w:r w:rsid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Frans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Masareel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Centrum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Kasterlee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Belgija</w:t>
            </w:r>
          </w:p>
          <w:p w14:paraId="012462EB" w14:textId="6866D6A6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2013. </w:t>
            </w:r>
            <w:r w:rsidR="008E0F5E"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</w:t>
            </w:r>
            <w:r w:rsid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POGON, Zagrebački centar za nezavisnu kulturu i mlade,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Zagreb</w:t>
            </w:r>
          </w:p>
          <w:p w14:paraId="6BF38572" w14:textId="4C459464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2013. </w:t>
            </w:r>
            <w:r w:rsidR="008E0F5E"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</w:t>
            </w:r>
            <w:r w:rsid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Cite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Internationale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des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Arts, Pariz, Francuska</w:t>
            </w:r>
          </w:p>
          <w:p w14:paraId="78534978" w14:textId="245AA45C" w:rsidR="00261833" w:rsidRPr="00261833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2012. </w:t>
            </w:r>
            <w:r w:rsidR="008E0F5E"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Artist Talk</w:t>
            </w:r>
            <w:r w:rsid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Akademie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Schloss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Solitude</w:t>
            </w:r>
            <w:proofErr w:type="spellEnd"/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Stuttgart, Njemačka</w:t>
            </w:r>
          </w:p>
          <w:p w14:paraId="60EA7CA9" w14:textId="77777777" w:rsidR="004B52F0" w:rsidRDefault="00261833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2009. </w:t>
            </w:r>
            <w:r w:rsidRPr="008E0F5E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Razgovori na Jabukovcu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Akademija likovnih umjetnosti,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261833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Zagreb</w:t>
            </w:r>
          </w:p>
          <w:p w14:paraId="4F5CB0E5" w14:textId="77777777" w:rsidR="008E0F5E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  <w:p w14:paraId="39CF3078" w14:textId="77777777" w:rsidR="008E0F5E" w:rsidRPr="005D4ED5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Radionice:</w:t>
            </w:r>
          </w:p>
          <w:p w14:paraId="2EA70C2B" w14:textId="14D1002F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2020. voditeljica radionice, (skupa s izv. prof. dr. art. Miranom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Šabićem),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2nd International Arts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and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Creativity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in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Education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Conference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,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Zagreb</w:t>
            </w:r>
          </w:p>
          <w:p w14:paraId="367DF498" w14:textId="223E86B9" w:rsidR="008E0F5E" w:rsidRPr="008065F1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2015. voditeljica radionice</w:t>
            </w:r>
            <w:r w:rsidR="008065F1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8065F1" w:rsidRPr="009F61E8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Frottage</w:t>
            </w:r>
            <w:proofErr w:type="spellEnd"/>
            <w:r w:rsidR="008065F1" w:rsidRPr="009F61E8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8065F1" w:rsidRPr="009F61E8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of</w:t>
            </w:r>
            <w:proofErr w:type="spellEnd"/>
            <w:r w:rsidR="008065F1" w:rsidRPr="009F61E8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8065F1" w:rsidRPr="009F61E8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Fear</w:t>
            </w:r>
            <w:proofErr w:type="spellEnd"/>
            <w:r w:rsidR="008065F1" w:rsidRPr="009F61E8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/ </w:t>
            </w:r>
            <w:proofErr w:type="spellStart"/>
            <w:r w:rsidR="008065F1" w:rsidRPr="009F61E8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Waterless</w:t>
            </w:r>
            <w:proofErr w:type="spellEnd"/>
            <w:r w:rsidR="008065F1" w:rsidRPr="009F61E8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8065F1" w:rsidRPr="009F61E8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Lithography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(skupa s Miranom Šabićem),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Yellow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Door</w:t>
            </w:r>
            <w:proofErr w:type="spellEnd"/>
            <w:r w:rsidR="008065F1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8065F1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Art </w:t>
            </w:r>
            <w:proofErr w:type="spellStart"/>
            <w:r w:rsidRPr="008065F1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Studios</w:t>
            </w:r>
            <w:proofErr w:type="spellEnd"/>
            <w:r w:rsidRPr="008065F1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8065F1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Leonardtown</w:t>
            </w:r>
            <w:proofErr w:type="spellEnd"/>
            <w:r w:rsidRPr="008065F1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Maryland, SAD</w:t>
            </w:r>
          </w:p>
          <w:p w14:paraId="101AC2B7" w14:textId="5A12A57F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2013. voditeljica na radionici povodom izložbe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Picasso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Galerija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Klovićevi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dvori, Zagreb</w:t>
            </w:r>
          </w:p>
          <w:p w14:paraId="6DAC9C34" w14:textId="61BF4D7B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2012. voditeljica na grafičkoj radionici</w:t>
            </w:r>
          </w:p>
          <w:p w14:paraId="730EB7F4" w14:textId="6678EB6D" w:rsidR="008E0F5E" w:rsidRPr="008E0F5E" w:rsidRDefault="008E0F5E" w:rsidP="008E0F5E">
            <w:pPr>
              <w:pStyle w:val="ListParagraph"/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Strojevi mašte / Izložba 4. </w:t>
            </w:r>
            <w:r w:rsidR="005D4ED5"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h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rvatsko biennale ilustracije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Galerija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Klovićevi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dvori, Zagreb</w:t>
            </w:r>
          </w:p>
          <w:p w14:paraId="1428CFCA" w14:textId="36F7C886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2012. voditeljica na radionici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Mala plesna svečanost / Izložba Edgar Degas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Galerija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Klovićevi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dvori, Zagreb</w:t>
            </w:r>
          </w:p>
          <w:p w14:paraId="437CA5CE" w14:textId="117F953A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2012. suradnica na radionici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Paper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Based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Design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Akademija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likovnih umjetnika, Zagreb</w:t>
            </w:r>
          </w:p>
          <w:p w14:paraId="15911D51" w14:textId="6FA1BB76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2011. voditeljica na radionici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Rimski vrtovi / Dan muzeja / Izložba Pompeji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Galerija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Klovićevi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dvori, Zagreb</w:t>
            </w:r>
          </w:p>
          <w:p w14:paraId="7B1E5974" w14:textId="186F6AA0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2011. voditeljica na radionici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Murali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,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Osnovna škola Trnsko, Zagreb</w:t>
            </w:r>
          </w:p>
          <w:p w14:paraId="722CD1A5" w14:textId="69BD61B4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2011. voditeljica na grafičkoj radionici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Frottage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Galerija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Klovićevi</w:t>
            </w:r>
            <w:proofErr w:type="spellEnd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dvori, Zagreb</w:t>
            </w:r>
          </w:p>
          <w:p w14:paraId="7D112689" w14:textId="77777777" w:rsidR="008E0F5E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  <w:p w14:paraId="3C73A1AD" w14:textId="03660D19" w:rsidR="008E0F5E" w:rsidRPr="005D4ED5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Grafičke mape:</w:t>
            </w:r>
          </w:p>
          <w:p w14:paraId="2A8FE7E8" w14:textId="254080D0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 xml:space="preserve">2021.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Dream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Maps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edicija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Argola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Kabinet grafike, Hrvatska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akademija znanosti i umjetnosti, Zagreb</w:t>
            </w:r>
          </w:p>
          <w:p w14:paraId="0E423CF9" w14:textId="05D93542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2013.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Kolovoz u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Pricinoj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kući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grafička mapa drvoreza, Međunarodna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likovna kolonija Tar, Zaklada Zlatko i Vesna Prica</w:t>
            </w:r>
          </w:p>
          <w:p w14:paraId="1E29CA17" w14:textId="38A54E41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2010. Znameniti Samoborci, Samoborski muzej, Samobor</w:t>
            </w:r>
          </w:p>
          <w:p w14:paraId="29B6B021" w14:textId="77777777" w:rsid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2009.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Ljeto u Samoboru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grafička mapa; suradnja pjesnika,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glazbenika i likovnih umjetnika, Samoborski muzej, Samobor</w:t>
            </w:r>
          </w:p>
          <w:p w14:paraId="4F125D60" w14:textId="77777777" w:rsidR="008E0F5E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  <w:p w14:paraId="2C2D9374" w14:textId="47C0EB5E" w:rsidR="008E0F5E" w:rsidRPr="005D4ED5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Poštanske marke:</w:t>
            </w:r>
          </w:p>
          <w:p w14:paraId="6B7E9B09" w14:textId="482785F5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2016.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Lokomotive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Hrvatska pošta, Zagreb</w:t>
            </w:r>
          </w:p>
          <w:p w14:paraId="730E9690" w14:textId="330B268B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2014.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Lokomotive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Hrvatska pošta, Zagreb</w:t>
            </w:r>
          </w:p>
          <w:p w14:paraId="11B2FA8A" w14:textId="44A3D313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2012.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Lokomotive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Hrvatska pošta, Zagreb</w:t>
            </w:r>
          </w:p>
          <w:p w14:paraId="61E62C7D" w14:textId="77777777" w:rsidR="008E0F5E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  <w:p w14:paraId="1A424D16" w14:textId="314FEA8F" w:rsidR="008E0F5E" w:rsidRPr="005D4ED5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5D4ED5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Murali</w:t>
            </w:r>
            <w:proofErr w:type="spellEnd"/>
            <w:r w:rsidRPr="005D4ED5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:</w:t>
            </w:r>
          </w:p>
          <w:p w14:paraId="7C940D5F" w14:textId="50901DE6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2012.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Mural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Dialog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Kefergassem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Wien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Austria</w:t>
            </w:r>
            <w:proofErr w:type="spellEnd"/>
          </w:p>
          <w:p w14:paraId="56D1E12F" w14:textId="72F6961A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2010.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Mural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Celebrate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Originality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Adidas Shop, </w:t>
            </w:r>
            <w:proofErr w:type="spellStart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Bogovićeva</w:t>
            </w:r>
            <w:proofErr w:type="spellEnd"/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Zagreb</w:t>
            </w:r>
          </w:p>
          <w:p w14:paraId="44FE5E41" w14:textId="77777777" w:rsidR="008E0F5E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  <w:p w14:paraId="4CB8A2A9" w14:textId="3E75B71B" w:rsidR="008E0F5E" w:rsidRPr="005D4ED5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Oblikovanje nagrade:</w:t>
            </w:r>
          </w:p>
          <w:p w14:paraId="10AB9283" w14:textId="675B68F4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2010. Vizualno oblikovanje nagrade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Prix Marulić, Međunarodni festival igrane i dokumentarne radio drame</w:t>
            </w:r>
          </w:p>
          <w:p w14:paraId="11F38887" w14:textId="77777777" w:rsidR="008E0F5E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  <w:p w14:paraId="21205733" w14:textId="27B97CC0" w:rsidR="008E0F5E" w:rsidRPr="005D4ED5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Javni postav instalacije:</w:t>
            </w:r>
          </w:p>
          <w:p w14:paraId="70BE0E6D" w14:textId="669C9284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2018.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Tiho glasno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Muzej suvremene umjetnosti, Zagreb</w:t>
            </w:r>
          </w:p>
          <w:p w14:paraId="4D3409E5" w14:textId="77777777" w:rsidR="008E0F5E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  <w:p w14:paraId="463C4FB4" w14:textId="781EB5DE" w:rsidR="008E0F5E" w:rsidRPr="005D4ED5" w:rsidRDefault="008E0F5E" w:rsidP="008E0F5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  <w:t>Ilustracija:</w:t>
            </w:r>
          </w:p>
          <w:p w14:paraId="4CDBBC43" w14:textId="450DB07A" w:rsidR="008E0F5E" w:rsidRPr="008E0F5E" w:rsidRDefault="008E0F5E" w:rsidP="008065F1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2019. Noseća ilustracija u vizualnom identitetu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600 godina Orlanda, Orlando – simbol slobode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u suradnji sa studijem Rašić + Vrabec,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8E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Dubrovački muzeji, Dubrovnik</w:t>
            </w:r>
          </w:p>
        </w:tc>
      </w:tr>
      <w:tr w:rsidR="004B52F0" w:rsidRPr="006B178E" w14:paraId="4F439B89" w14:textId="24D23FEA" w:rsidTr="00496AC3">
        <w:tc>
          <w:tcPr>
            <w:tcW w:w="3700" w:type="dxa"/>
          </w:tcPr>
          <w:p w14:paraId="5CA131C2" w14:textId="1D43AB4A" w:rsidR="00496AC3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životopis u slobodnoj formi</w:t>
            </w:r>
          </w:p>
          <w:p w14:paraId="3D5A60E2" w14:textId="62B73C3E" w:rsidR="004B52F0" w:rsidRPr="006B178E" w:rsidRDefault="004B52F0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  <w:tc>
          <w:tcPr>
            <w:tcW w:w="4636" w:type="dxa"/>
          </w:tcPr>
          <w:p w14:paraId="37792AFE" w14:textId="6ABB19BD" w:rsidR="005D4ED5" w:rsidRPr="005D4ED5" w:rsidRDefault="005D4ED5" w:rsidP="005D4ED5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Ana </w:t>
            </w:r>
            <w:proofErr w:type="spellStart"/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Sladetić</w:t>
            </w:r>
            <w:proofErr w:type="spellEnd"/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Šabić diplomirala je i doktorirala na Akademiji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likovnih umjetnosti Sveučilišta u Zagrebu. Dobitnica je više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nagrada i priznanja za svoj rad, među kojima i nagrade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Galerije Kranjčar na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35. Salonu mladih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(HDLU, Zagreb,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2020.), nagrade za najbolji rad izložbe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World Youth Art Festival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(Seul, Južna Koreja, 2017.),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ex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aequo</w:t>
            </w:r>
            <w:proofErr w:type="spellEnd"/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na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25. slavonskom bijenalu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(Muzej likovnih umjetnosti, Osijek,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2016.), prve nagrade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Celebrate</w:t>
            </w:r>
            <w:proofErr w:type="spellEnd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Originality</w:t>
            </w:r>
            <w:proofErr w:type="spellEnd"/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- Adidas u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suradnji s Muzejom za uličnu umjetnost (Zagreb, 2010.) te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i/>
                <w:iCs/>
                <w:color w:val="333333"/>
                <w:sz w:val="18"/>
                <w:szCs w:val="18"/>
              </w:rPr>
              <w:t>Grand Prix 30. Salona mladih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(HDLU, Zagreb, 2009.).</w:t>
            </w:r>
          </w:p>
          <w:p w14:paraId="337E2887" w14:textId="7732835C" w:rsidR="005D4ED5" w:rsidRDefault="005D4ED5" w:rsidP="005D4ED5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Sudjelovala je na više od 220 skupnih izložbi u Hrvatskoj i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inozemstvu te je održala </w:t>
            </w:r>
            <w:r w:rsidR="005A15EA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više od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 samostalnih izložbi (Zagreb,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Rab, Rijeka, Samobor, Koprivnica, Ilok, Pariz, Berlin,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Wiesbaden</w:t>
            </w:r>
            <w:proofErr w:type="spellEnd"/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St. </w:t>
            </w:r>
            <w:proofErr w:type="spellStart"/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Mary's</w:t>
            </w:r>
            <w:proofErr w:type="spellEnd"/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City, Maryland, Maribor). </w:t>
            </w:r>
          </w:p>
          <w:p w14:paraId="1A50858E" w14:textId="1AD981D0" w:rsidR="005D4ED5" w:rsidRPr="005D4ED5" w:rsidRDefault="005D4ED5" w:rsidP="005D4ED5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Boravila je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 brojnim umjetničkim rezidencijama u Njemačkoj,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Belgiji, Francuskoj, Finskoj i SAD-u.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Izvanredna profesorica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je na Akademiji za umjetnost i kulturu Sveučilišta Josipa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Jurja Strossmayera u Osijeku.</w:t>
            </w:r>
          </w:p>
          <w:p w14:paraId="30EACB3A" w14:textId="0A6C4213" w:rsidR="004B52F0" w:rsidRPr="006B178E" w:rsidRDefault="005D4ED5" w:rsidP="005D4ED5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 svojim radovima, pomiče granice viđenog i doživljenog.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Inspirira je današnji svijet komunikacije i dostupne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tehnologije u dijalogu s tradicionalnim medijima kao i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važnost utjecaja tradicijske umjetnosti na suvremeni način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života. Osim prikazivanja neposrednih i intimnih crtica iz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osobnog života, koje autorica doživljava poput bilješki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kojima opredmećuje proces razmišljanja koji kasnije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prerasta u konceptualno složenija djela, recentni radovi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uključuju i tehnološka dostignuća, poput serije crteža u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kojima se linija pretvara u zvuk, interaktivnih slika koje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istražuju djelovanje </w:t>
            </w:r>
            <w:proofErr w:type="spellStart"/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termoaktivne</w:t>
            </w:r>
            <w:proofErr w:type="spellEnd"/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boje koja reagira na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toplinu dlana, skulptura koje predočuju kako se vibracije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zvuka prenose ljudskim tijelom, interaktivnih goblena te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akvarela u kojima se likovi sa slike pretvaraju u 3D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animaciju.</w:t>
            </w:r>
          </w:p>
        </w:tc>
      </w:tr>
      <w:tr w:rsidR="00932C8B" w:rsidRPr="006B178E" w14:paraId="018F7D3C" w14:textId="77777777" w:rsidTr="00496AC3">
        <w:tc>
          <w:tcPr>
            <w:tcW w:w="3700" w:type="dxa"/>
          </w:tcPr>
          <w:p w14:paraId="602CB1B6" w14:textId="7CBA73F1" w:rsidR="00932C8B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poveznice</w:t>
            </w:r>
          </w:p>
        </w:tc>
        <w:tc>
          <w:tcPr>
            <w:tcW w:w="4636" w:type="dxa"/>
          </w:tcPr>
          <w:p w14:paraId="48F94FCF" w14:textId="77777777" w:rsidR="005D4ED5" w:rsidRPr="005D4ED5" w:rsidRDefault="005D4ED5" w:rsidP="005D4ED5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www.anasladetic.com</w:t>
            </w:r>
          </w:p>
          <w:p w14:paraId="2DAA83D0" w14:textId="1F779FC1" w:rsidR="003F6EB7" w:rsidRPr="006B178E" w:rsidRDefault="005D4ED5" w:rsidP="005D4ED5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5D4ED5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https://www.bib.irb.hr/pregled/znanstvenici/340092</w:t>
            </w:r>
          </w:p>
        </w:tc>
      </w:tr>
    </w:tbl>
    <w:p w14:paraId="4163D2B1" w14:textId="77777777" w:rsidR="00A15D24" w:rsidRPr="006B178E" w:rsidRDefault="00A15D24" w:rsidP="006B178E">
      <w:pPr>
        <w:spacing w:line="264" w:lineRule="auto"/>
        <w:rPr>
          <w:sz w:val="20"/>
          <w:szCs w:val="20"/>
        </w:rPr>
      </w:pPr>
    </w:p>
    <w:sectPr w:rsidR="00A15D24" w:rsidRPr="006B178E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A620" w14:textId="77777777" w:rsidR="00446E01" w:rsidRDefault="00446E01" w:rsidP="004B52F0">
      <w:r>
        <w:separator/>
      </w:r>
    </w:p>
  </w:endnote>
  <w:endnote w:type="continuationSeparator" w:id="0">
    <w:p w14:paraId="1664DC64" w14:textId="77777777" w:rsidR="00446E01" w:rsidRDefault="00446E01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5AAC" w14:textId="77777777" w:rsidR="00446E01" w:rsidRDefault="00446E01" w:rsidP="004B52F0">
      <w:r>
        <w:separator/>
      </w:r>
    </w:p>
  </w:footnote>
  <w:footnote w:type="continuationSeparator" w:id="0">
    <w:p w14:paraId="25AD2F31" w14:textId="77777777" w:rsidR="00446E01" w:rsidRDefault="00446E01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E1E"/>
    <w:multiLevelType w:val="hybridMultilevel"/>
    <w:tmpl w:val="82CC4D3A"/>
    <w:lvl w:ilvl="0" w:tplc="C38C551A">
      <w:numFmt w:val="bullet"/>
      <w:lvlText w:val="•"/>
      <w:lvlJc w:val="left"/>
      <w:pPr>
        <w:ind w:left="720" w:hanging="360"/>
      </w:pPr>
      <w:rPr>
        <w:rFonts w:ascii="Raleway" w:eastAsia="Times New Roman" w:hAnsi="Ralew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5AC7"/>
    <w:multiLevelType w:val="hybridMultilevel"/>
    <w:tmpl w:val="878A47D4"/>
    <w:lvl w:ilvl="0" w:tplc="C38C551A">
      <w:numFmt w:val="bullet"/>
      <w:lvlText w:val="•"/>
      <w:lvlJc w:val="left"/>
      <w:pPr>
        <w:ind w:left="720" w:hanging="360"/>
      </w:pPr>
      <w:rPr>
        <w:rFonts w:ascii="Raleway" w:eastAsia="Times New Roman" w:hAnsi="Ralew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1E94"/>
    <w:multiLevelType w:val="hybridMultilevel"/>
    <w:tmpl w:val="58728DB6"/>
    <w:lvl w:ilvl="0" w:tplc="C38C551A">
      <w:numFmt w:val="bullet"/>
      <w:lvlText w:val="•"/>
      <w:lvlJc w:val="left"/>
      <w:pPr>
        <w:ind w:left="360" w:hanging="360"/>
      </w:pPr>
      <w:rPr>
        <w:rFonts w:ascii="Raleway" w:eastAsia="Times New Roman" w:hAnsi="Ralew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B7B6E"/>
    <w:multiLevelType w:val="hybridMultilevel"/>
    <w:tmpl w:val="FCE812AC"/>
    <w:lvl w:ilvl="0" w:tplc="C38C551A">
      <w:numFmt w:val="bullet"/>
      <w:lvlText w:val="•"/>
      <w:lvlJc w:val="left"/>
      <w:pPr>
        <w:ind w:left="720" w:hanging="360"/>
      </w:pPr>
      <w:rPr>
        <w:rFonts w:ascii="Raleway" w:eastAsia="Times New Roman" w:hAnsi="Ralew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6725"/>
    <w:multiLevelType w:val="hybridMultilevel"/>
    <w:tmpl w:val="463AA1B4"/>
    <w:lvl w:ilvl="0" w:tplc="C38C551A">
      <w:numFmt w:val="bullet"/>
      <w:lvlText w:val="•"/>
      <w:lvlJc w:val="left"/>
      <w:pPr>
        <w:ind w:left="720" w:hanging="360"/>
      </w:pPr>
      <w:rPr>
        <w:rFonts w:ascii="Raleway" w:eastAsia="Times New Roman" w:hAnsi="Ralew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5B24"/>
    <w:multiLevelType w:val="hybridMultilevel"/>
    <w:tmpl w:val="06788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12A6"/>
    <w:multiLevelType w:val="hybridMultilevel"/>
    <w:tmpl w:val="3E6641DE"/>
    <w:lvl w:ilvl="0" w:tplc="C38C551A">
      <w:numFmt w:val="bullet"/>
      <w:lvlText w:val="•"/>
      <w:lvlJc w:val="left"/>
      <w:pPr>
        <w:ind w:left="720" w:hanging="360"/>
      </w:pPr>
      <w:rPr>
        <w:rFonts w:ascii="Raleway" w:eastAsia="Times New Roman" w:hAnsi="Ralew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652EC"/>
    <w:multiLevelType w:val="hybridMultilevel"/>
    <w:tmpl w:val="DA545CC2"/>
    <w:lvl w:ilvl="0" w:tplc="C38C551A">
      <w:numFmt w:val="bullet"/>
      <w:lvlText w:val="•"/>
      <w:lvlJc w:val="left"/>
      <w:pPr>
        <w:ind w:left="720" w:hanging="360"/>
      </w:pPr>
      <w:rPr>
        <w:rFonts w:ascii="Raleway" w:eastAsia="Times New Roman" w:hAnsi="Ralew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52166"/>
    <w:multiLevelType w:val="hybridMultilevel"/>
    <w:tmpl w:val="A30EBFBC"/>
    <w:lvl w:ilvl="0" w:tplc="C38C551A">
      <w:numFmt w:val="bullet"/>
      <w:lvlText w:val="•"/>
      <w:lvlJc w:val="left"/>
      <w:pPr>
        <w:ind w:left="720" w:hanging="360"/>
      </w:pPr>
      <w:rPr>
        <w:rFonts w:ascii="Raleway" w:eastAsia="Times New Roman" w:hAnsi="Ralew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D15EF"/>
    <w:multiLevelType w:val="hybridMultilevel"/>
    <w:tmpl w:val="2C54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31EAA"/>
    <w:multiLevelType w:val="hybridMultilevel"/>
    <w:tmpl w:val="1C46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441352">
    <w:abstractNumId w:val="5"/>
  </w:num>
  <w:num w:numId="2" w16cid:durableId="882015888">
    <w:abstractNumId w:val="10"/>
  </w:num>
  <w:num w:numId="3" w16cid:durableId="294915665">
    <w:abstractNumId w:val="9"/>
  </w:num>
  <w:num w:numId="4" w16cid:durableId="1380475809">
    <w:abstractNumId w:val="8"/>
  </w:num>
  <w:num w:numId="5" w16cid:durableId="1487936715">
    <w:abstractNumId w:val="7"/>
  </w:num>
  <w:num w:numId="6" w16cid:durableId="1563756034">
    <w:abstractNumId w:val="4"/>
  </w:num>
  <w:num w:numId="7" w16cid:durableId="212926920">
    <w:abstractNumId w:val="0"/>
  </w:num>
  <w:num w:numId="8" w16cid:durableId="840659729">
    <w:abstractNumId w:val="3"/>
  </w:num>
  <w:num w:numId="9" w16cid:durableId="664895437">
    <w:abstractNumId w:val="6"/>
  </w:num>
  <w:num w:numId="10" w16cid:durableId="498227839">
    <w:abstractNumId w:val="1"/>
  </w:num>
  <w:num w:numId="11" w16cid:durableId="963387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DF"/>
    <w:rsid w:val="00053FF1"/>
    <w:rsid w:val="000810EF"/>
    <w:rsid w:val="000B6ACB"/>
    <w:rsid w:val="000F1F8F"/>
    <w:rsid w:val="00125F70"/>
    <w:rsid w:val="00175C4A"/>
    <w:rsid w:val="002250BA"/>
    <w:rsid w:val="002270AF"/>
    <w:rsid w:val="00236DCB"/>
    <w:rsid w:val="00261833"/>
    <w:rsid w:val="00276A05"/>
    <w:rsid w:val="002A294A"/>
    <w:rsid w:val="002A5C8E"/>
    <w:rsid w:val="00385856"/>
    <w:rsid w:val="003C2301"/>
    <w:rsid w:val="003F6EB7"/>
    <w:rsid w:val="00432CE7"/>
    <w:rsid w:val="00446E01"/>
    <w:rsid w:val="004651E9"/>
    <w:rsid w:val="00496AC3"/>
    <w:rsid w:val="004B52F0"/>
    <w:rsid w:val="004E24E3"/>
    <w:rsid w:val="004E36DF"/>
    <w:rsid w:val="00520463"/>
    <w:rsid w:val="005A15EA"/>
    <w:rsid w:val="005C7E1F"/>
    <w:rsid w:val="005D4ED5"/>
    <w:rsid w:val="00647956"/>
    <w:rsid w:val="00682955"/>
    <w:rsid w:val="006B178E"/>
    <w:rsid w:val="006E6698"/>
    <w:rsid w:val="007339F0"/>
    <w:rsid w:val="00751F1B"/>
    <w:rsid w:val="00762D66"/>
    <w:rsid w:val="00763F9A"/>
    <w:rsid w:val="007A39B9"/>
    <w:rsid w:val="008065F1"/>
    <w:rsid w:val="008E0F5E"/>
    <w:rsid w:val="008F47D5"/>
    <w:rsid w:val="008F7659"/>
    <w:rsid w:val="00917406"/>
    <w:rsid w:val="00932C8B"/>
    <w:rsid w:val="00941D15"/>
    <w:rsid w:val="00981D2A"/>
    <w:rsid w:val="009A2713"/>
    <w:rsid w:val="009C0A4E"/>
    <w:rsid w:val="009D6514"/>
    <w:rsid w:val="00A15D24"/>
    <w:rsid w:val="00AB3677"/>
    <w:rsid w:val="00B41FF1"/>
    <w:rsid w:val="00BB68B1"/>
    <w:rsid w:val="00BE00F1"/>
    <w:rsid w:val="00BE11C6"/>
    <w:rsid w:val="00C923C9"/>
    <w:rsid w:val="00CD61F9"/>
    <w:rsid w:val="00D072ED"/>
    <w:rsid w:val="00D329EE"/>
    <w:rsid w:val="00D35A52"/>
    <w:rsid w:val="00D45D82"/>
    <w:rsid w:val="00D70D8F"/>
    <w:rsid w:val="00D750AC"/>
    <w:rsid w:val="00DA4CE9"/>
    <w:rsid w:val="00DC4446"/>
    <w:rsid w:val="00E02A74"/>
    <w:rsid w:val="00E072C8"/>
    <w:rsid w:val="00E21673"/>
    <w:rsid w:val="00E73E4B"/>
    <w:rsid w:val="00EC04E4"/>
    <w:rsid w:val="00EE0C1A"/>
    <w:rsid w:val="00F23713"/>
    <w:rsid w:val="00F57C2C"/>
    <w:rsid w:val="00FB1E4E"/>
    <w:rsid w:val="00FC7D87"/>
    <w:rsid w:val="00FE024A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4E06D-79DA-4317-A505-DFC864F2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Miran Šabić</cp:lastModifiedBy>
  <cp:revision>8</cp:revision>
  <dcterms:created xsi:type="dcterms:W3CDTF">2022-01-19T08:08:00Z</dcterms:created>
  <dcterms:modified xsi:type="dcterms:W3CDTF">2023-10-03T10:22:00Z</dcterms:modified>
</cp:coreProperties>
</file>