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DE" w:rsidRPr="00D1528F" w:rsidRDefault="00CC1DFA">
      <w:pPr>
        <w:rPr>
          <w:b/>
        </w:rPr>
      </w:pPr>
      <w:bookmarkStart w:id="0" w:name="_GoBack"/>
      <w:bookmarkEnd w:id="0"/>
      <w:r w:rsidRPr="00D1528F">
        <w:rPr>
          <w:b/>
        </w:rPr>
        <w:t>DOGAĐANJA OD 27. 2 DO 27</w:t>
      </w:r>
      <w:r w:rsidR="00563189">
        <w:rPr>
          <w:b/>
        </w:rPr>
        <w:t>.</w:t>
      </w:r>
      <w:r w:rsidRPr="00D1528F">
        <w:rPr>
          <w:b/>
        </w:rPr>
        <w:t>3.  NA ODSJEKU ZA KAZALIŠNU UMJETNOST</w:t>
      </w:r>
    </w:p>
    <w:p w:rsidR="000076BB" w:rsidRDefault="000076BB">
      <w:r>
        <w:t xml:space="preserve">    </w:t>
      </w:r>
    </w:p>
    <w:p w:rsidR="00CC1DFA" w:rsidRPr="00EE2FF6" w:rsidRDefault="000076BB" w:rsidP="000076BB">
      <w:pPr>
        <w:pStyle w:val="ListParagraph"/>
        <w:numPr>
          <w:ilvl w:val="0"/>
          <w:numId w:val="1"/>
        </w:numPr>
      </w:pPr>
      <w:r>
        <w:t xml:space="preserve">9.3. 2019. Premijera predstave </w:t>
      </w:r>
      <w:r w:rsidRPr="000076BB">
        <w:rPr>
          <w:i/>
        </w:rPr>
        <w:t>Jesenje sonate</w:t>
      </w:r>
      <w:r w:rsidR="00EE2FF6">
        <w:rPr>
          <w:i/>
        </w:rPr>
        <w:t xml:space="preserve">, </w:t>
      </w:r>
      <w:r w:rsidR="00EE2FF6" w:rsidRPr="00EE2FF6">
        <w:t xml:space="preserve">u režiji </w:t>
      </w:r>
      <w:r w:rsidR="00EE2FF6">
        <w:t>red.prof.dr.art.Roberta Raponje , kostimi i scenografija izv.prof.dr.art. Jasmina Pacek</w:t>
      </w:r>
    </w:p>
    <w:p w:rsidR="00CC1DFA" w:rsidRDefault="000076BB" w:rsidP="000076BB">
      <w:pPr>
        <w:ind w:left="360"/>
      </w:pPr>
      <w:r>
        <w:t>2.</w:t>
      </w:r>
      <w:r w:rsidR="00CC1DFA">
        <w:t xml:space="preserve">SUDJELOVANJE  U ITD-U  NA  1. SUSRETU AKADEMIJA </w:t>
      </w:r>
    </w:p>
    <w:p w:rsidR="00CC1DFA" w:rsidRDefault="00CC1DFA" w:rsidP="00CC1DFA">
      <w:pPr>
        <w:ind w:left="360"/>
      </w:pPr>
      <w:r>
        <w:t>14.3. 2019. Diplomska predstava</w:t>
      </w:r>
      <w:r w:rsidR="000076BB">
        <w:t xml:space="preserve"> </w:t>
      </w:r>
      <w:r w:rsidR="000076BB" w:rsidRPr="000076BB">
        <w:rPr>
          <w:i/>
        </w:rPr>
        <w:t xml:space="preserve">Kisik </w:t>
      </w:r>
      <w:r w:rsidRPr="000076BB">
        <w:rPr>
          <w:i/>
        </w:rPr>
        <w:t xml:space="preserve"> </w:t>
      </w:r>
      <w:r>
        <w:t>Ivane Vukućević , igra Nenad Pavlović , umj.sur. ( mentor red.prof.de.art. R.Raponja)</w:t>
      </w:r>
    </w:p>
    <w:p w:rsidR="00CC1DFA" w:rsidRDefault="00CC1DFA" w:rsidP="00CC1DFA">
      <w:pPr>
        <w:ind w:left="360"/>
      </w:pPr>
      <w:r>
        <w:t>15.3. 2019.  3. Godina ba sudjeluje s kolaž programom : lutkarstvo – gluma – pokret ( mentori : doc.art. T.Kučinović , M.Bublić ,ass, izv.prof.art. Maja Đurinović , Selma Mehić , ass, doc.art. J.Novljaković , Selena Andrić , umj.sur.)</w:t>
      </w:r>
    </w:p>
    <w:p w:rsidR="00CC1DFA" w:rsidRDefault="00CC1DFA" w:rsidP="00CC1DFA">
      <w:pPr>
        <w:ind w:left="360"/>
      </w:pPr>
      <w:r>
        <w:t xml:space="preserve">16.3. 2019.  </w:t>
      </w:r>
      <w:r w:rsidRPr="000076BB">
        <w:rPr>
          <w:i/>
        </w:rPr>
        <w:t>Hedda Gabler</w:t>
      </w:r>
      <w:r>
        <w:t xml:space="preserve"> , ispitna predstava 1. Godine diplomskog studija , ( mentor Anica Tomić , umj.sur, D.Mrkonjić , umj.sur)</w:t>
      </w:r>
    </w:p>
    <w:p w:rsidR="00CC1DFA" w:rsidRDefault="000076BB" w:rsidP="00CC1DFA">
      <w:pPr>
        <w:ind w:left="360"/>
      </w:pPr>
      <w:r>
        <w:t>3.</w:t>
      </w:r>
      <w:r w:rsidR="00CC1DFA">
        <w:t xml:space="preserve">  9. </w:t>
      </w:r>
      <w:r w:rsidR="00BC4975">
        <w:t>LUTKOKAZ (</w:t>
      </w:r>
      <w:r w:rsidR="00CC1DFA">
        <w:t>međunarodna revija lutkarstva) . 19. 3. – 22.3. 2019.</w:t>
      </w:r>
    </w:p>
    <w:p w:rsidR="00C36C96" w:rsidRDefault="00C36C96" w:rsidP="00CC1DFA">
      <w:pPr>
        <w:ind w:left="360"/>
      </w:pPr>
      <w:r>
        <w:t xml:space="preserve">18.3. na FOZOS-u igrala ispitna predstava </w:t>
      </w:r>
      <w:r w:rsidRPr="00C36C96">
        <w:rPr>
          <w:i/>
        </w:rPr>
        <w:t>Malci</w:t>
      </w:r>
      <w:r>
        <w:rPr>
          <w:i/>
        </w:rPr>
        <w:t xml:space="preserve"> , </w:t>
      </w:r>
      <w:r w:rsidRPr="00C36C96">
        <w:t xml:space="preserve">studenti 1. </w:t>
      </w:r>
      <w:r>
        <w:t>g</w:t>
      </w:r>
      <w:r w:rsidRPr="00C36C96">
        <w:t>odine preddiplomskog studija</w:t>
      </w:r>
      <w:r>
        <w:rPr>
          <w:i/>
        </w:rPr>
        <w:t xml:space="preserve"> , </w:t>
      </w:r>
      <w:r w:rsidRPr="00C36C96">
        <w:t>mentori: izv.prod.dr.art. Maja Lučić Vuković , Matea Bublić , ass</w:t>
      </w:r>
    </w:p>
    <w:p w:rsidR="00BF0DEB" w:rsidRPr="00BF0DEB" w:rsidRDefault="00BF0DEB" w:rsidP="00CC1DFA">
      <w:pPr>
        <w:ind w:left="360"/>
        <w:rPr>
          <w:i/>
        </w:rPr>
      </w:pPr>
      <w:r>
        <w:t xml:space="preserve">19.3. otvorila Lutkokaz diplomska </w:t>
      </w:r>
      <w:r w:rsidRPr="00BF0DEB">
        <w:t xml:space="preserve">predstava </w:t>
      </w:r>
      <w:r w:rsidRPr="00BF0DEB">
        <w:rPr>
          <w:i/>
        </w:rPr>
        <w:t>Smrt ili o životu</w:t>
      </w:r>
      <w:r>
        <w:rPr>
          <w:i/>
        </w:rPr>
        <w:t xml:space="preserve"> </w:t>
      </w:r>
      <w:r w:rsidRPr="00BF0DEB">
        <w:t>studenata: A.Mrkonjić,J.Oršolić</w:t>
      </w:r>
      <w:r>
        <w:rPr>
          <w:i/>
        </w:rPr>
        <w:t xml:space="preserve"> , </w:t>
      </w:r>
      <w:r>
        <w:t>K.Š</w:t>
      </w:r>
      <w:r w:rsidRPr="00BF0DEB">
        <w:t>estić, G.Perić , S.Gugić  pod mentorstvom: doc.art.Tamara Kučinović , izv.prof.dr.art. Maja</w:t>
      </w:r>
      <w:r>
        <w:rPr>
          <w:i/>
        </w:rPr>
        <w:t xml:space="preserve"> </w:t>
      </w:r>
      <w:r w:rsidRPr="00BF0DEB">
        <w:t>Lučić Vuković</w:t>
      </w:r>
    </w:p>
    <w:p w:rsidR="00ED7E62" w:rsidRDefault="00ED7E62" w:rsidP="00CC1DFA">
      <w:pPr>
        <w:ind w:left="360"/>
      </w:pPr>
    </w:p>
    <w:sectPr w:rsidR="00ED7E62" w:rsidSect="0072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125B"/>
    <w:multiLevelType w:val="hybridMultilevel"/>
    <w:tmpl w:val="BE901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FA"/>
    <w:rsid w:val="000076BB"/>
    <w:rsid w:val="000242A1"/>
    <w:rsid w:val="00242130"/>
    <w:rsid w:val="00563189"/>
    <w:rsid w:val="00664626"/>
    <w:rsid w:val="007247DE"/>
    <w:rsid w:val="00BC4975"/>
    <w:rsid w:val="00BF0DEB"/>
    <w:rsid w:val="00C36C96"/>
    <w:rsid w:val="00CC1DFA"/>
    <w:rsid w:val="00D1528F"/>
    <w:rsid w:val="00DF39A1"/>
    <w:rsid w:val="00ED7E62"/>
    <w:rsid w:val="00E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1E6C0-CDD3-44DD-BACD-CE275013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Snjeza</cp:lastModifiedBy>
  <cp:revision>2</cp:revision>
  <dcterms:created xsi:type="dcterms:W3CDTF">2019-07-12T21:15:00Z</dcterms:created>
  <dcterms:modified xsi:type="dcterms:W3CDTF">2019-07-12T21:15:00Z</dcterms:modified>
</cp:coreProperties>
</file>