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5" w:rsidRPr="00523E6D" w:rsidRDefault="000621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3E6D" w:rsidRPr="00523E6D">
        <w:rPr>
          <w:sz w:val="28"/>
          <w:szCs w:val="28"/>
        </w:rPr>
        <w:t>RASPORED SISTEMATSKIH PREGLEDA REDOVNIH STUDENATA PRVE GODINE</w:t>
      </w:r>
    </w:p>
    <w:p w:rsidR="00523E6D" w:rsidRPr="00523E6D" w:rsidRDefault="00523E6D">
      <w:pPr>
        <w:rPr>
          <w:sz w:val="24"/>
          <w:szCs w:val="24"/>
        </w:rPr>
      </w:pPr>
    </w:p>
    <w:p w:rsidR="00523E6D" w:rsidRDefault="00AF0D2A">
      <w:r>
        <w:rPr>
          <w:b/>
        </w:rPr>
        <w:t>Utorak, 12.11.</w:t>
      </w:r>
      <w:r w:rsidR="00523E6D" w:rsidRPr="00523E6D">
        <w:rPr>
          <w:b/>
        </w:rPr>
        <w:t>, 8 h</w:t>
      </w:r>
      <w:r w:rsidR="00523E6D">
        <w:tab/>
      </w:r>
      <w:r w:rsidR="00523E6D">
        <w:tab/>
      </w:r>
      <w:r>
        <w:t>Likovna kultura</w:t>
      </w:r>
    </w:p>
    <w:p w:rsidR="00AF0D2A" w:rsidRDefault="00AF0D2A"/>
    <w:p w:rsidR="00523E6D" w:rsidRDefault="00AF0D2A">
      <w:r>
        <w:rPr>
          <w:b/>
        </w:rPr>
        <w:t>Utorak, 19.11., 8</w:t>
      </w:r>
      <w:r w:rsidR="00523E6D" w:rsidRPr="00523E6D">
        <w:rPr>
          <w:b/>
        </w:rPr>
        <w:t xml:space="preserve"> h</w:t>
      </w:r>
      <w:r w:rsidR="00523E6D">
        <w:tab/>
      </w:r>
      <w:r w:rsidR="00523E6D">
        <w:tab/>
      </w:r>
      <w:r>
        <w:t xml:space="preserve">Gluma i </w:t>
      </w:r>
      <w:proofErr w:type="spellStart"/>
      <w:r>
        <w:t>lutkarstvo</w:t>
      </w:r>
      <w:proofErr w:type="spellEnd"/>
    </w:p>
    <w:p w:rsidR="00523E6D" w:rsidRDefault="00AF0D2A">
      <w:r>
        <w:rPr>
          <w:b/>
        </w:rPr>
        <w:t>Utorak, 19.11</w:t>
      </w:r>
      <w:r w:rsidR="00523E6D" w:rsidRPr="00523E6D">
        <w:rPr>
          <w:b/>
        </w:rPr>
        <w:t>., 11 h</w:t>
      </w:r>
      <w:r w:rsidR="00523E6D">
        <w:tab/>
      </w:r>
      <w:r w:rsidR="00523E6D">
        <w:tab/>
      </w:r>
      <w:r>
        <w:t>Nova glazba</w:t>
      </w:r>
    </w:p>
    <w:p w:rsidR="00523E6D" w:rsidRDefault="00523E6D"/>
    <w:p w:rsidR="00AF0D2A" w:rsidRDefault="00AF0D2A" w:rsidP="00AF0D2A">
      <w:pPr>
        <w:pStyle w:val="Bezproreda"/>
      </w:pPr>
      <w:r>
        <w:rPr>
          <w:b/>
        </w:rPr>
        <w:t>Petak, 22.11.</w:t>
      </w:r>
      <w:r w:rsidR="00523E6D" w:rsidRPr="00523E6D">
        <w:rPr>
          <w:b/>
        </w:rPr>
        <w:t>, 8 h</w:t>
      </w:r>
      <w:r w:rsidR="00523E6D">
        <w:tab/>
      </w:r>
      <w:r w:rsidR="00523E6D">
        <w:tab/>
      </w:r>
      <w:r>
        <w:t>Glazbena pedagogija</w:t>
      </w:r>
    </w:p>
    <w:p w:rsidR="00AF0D2A" w:rsidRDefault="00AF0D2A" w:rsidP="00AF0D2A">
      <w:pPr>
        <w:pStyle w:val="Bezproreda"/>
      </w:pPr>
      <w:r>
        <w:tab/>
      </w:r>
      <w:r>
        <w:tab/>
      </w:r>
      <w:r>
        <w:tab/>
      </w:r>
      <w:r>
        <w:tab/>
        <w:t>Pjevanje</w:t>
      </w:r>
    </w:p>
    <w:p w:rsidR="00AF0D2A" w:rsidRDefault="00AF0D2A" w:rsidP="00AF0D2A">
      <w:pPr>
        <w:pStyle w:val="Bezproreda"/>
      </w:pPr>
      <w:r>
        <w:tab/>
      </w:r>
      <w:r>
        <w:tab/>
      </w:r>
      <w:r>
        <w:tab/>
      </w:r>
      <w:r>
        <w:tab/>
        <w:t>Kazališno oblikovanje</w:t>
      </w:r>
    </w:p>
    <w:p w:rsidR="00523E6D" w:rsidRDefault="00523E6D"/>
    <w:p w:rsidR="00523E6D" w:rsidRDefault="00523E6D"/>
    <w:p w:rsidR="00523E6D" w:rsidRDefault="00523E6D">
      <w:r>
        <w:t xml:space="preserve">Sistematski pregledi se odvijaju u ambulanti školske medicine, ZZJZ OB županije, Osijek, Drinska 8, soba 39, </w:t>
      </w:r>
      <w:proofErr w:type="spellStart"/>
      <w:r>
        <w:t>tel</w:t>
      </w:r>
      <w:proofErr w:type="spellEnd"/>
      <w:r>
        <w:t xml:space="preserve"> 225 – 755.</w:t>
      </w:r>
    </w:p>
    <w:p w:rsidR="00523E6D" w:rsidRDefault="00523E6D" w:rsidP="00523E6D">
      <w:pPr>
        <w:pStyle w:val="Bezproreda"/>
      </w:pPr>
      <w:r>
        <w:t xml:space="preserve">Nadležni tim: dr. Dolores </w:t>
      </w:r>
      <w:proofErr w:type="spellStart"/>
      <w:r>
        <w:t>Juretić</w:t>
      </w:r>
      <w:proofErr w:type="spellEnd"/>
      <w:r>
        <w:t xml:space="preserve">-Kovač, </w:t>
      </w:r>
      <w:proofErr w:type="spellStart"/>
      <w:r>
        <w:t>spec</w:t>
      </w:r>
      <w:proofErr w:type="spellEnd"/>
      <w:r>
        <w:t xml:space="preserve"> školske i sveučilišne medicine</w:t>
      </w:r>
    </w:p>
    <w:p w:rsidR="00523E6D" w:rsidRDefault="00523E6D" w:rsidP="00523E6D">
      <w:pPr>
        <w:pStyle w:val="Bezproreda"/>
      </w:pPr>
      <w:r>
        <w:tab/>
        <w:t xml:space="preserve">          Bacc.med.tech. Gabrijela </w:t>
      </w:r>
      <w:proofErr w:type="spellStart"/>
      <w:r>
        <w:t>Kremer</w:t>
      </w:r>
      <w:proofErr w:type="spellEnd"/>
    </w:p>
    <w:p w:rsidR="00523E6D" w:rsidRDefault="00523E6D" w:rsidP="00523E6D">
      <w:pPr>
        <w:pStyle w:val="Bezproreda"/>
      </w:pPr>
    </w:p>
    <w:p w:rsidR="0035005D" w:rsidRDefault="0035005D" w:rsidP="00523E6D">
      <w:pPr>
        <w:pStyle w:val="Bezproreda"/>
      </w:pPr>
    </w:p>
    <w:p w:rsidR="00523E6D" w:rsidRDefault="00523E6D">
      <w:bookmarkStart w:id="0" w:name="_GoBack"/>
      <w:bookmarkEnd w:id="0"/>
    </w:p>
    <w:sectPr w:rsidR="0052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6D"/>
    <w:rsid w:val="0006211D"/>
    <w:rsid w:val="0035005D"/>
    <w:rsid w:val="00523E6D"/>
    <w:rsid w:val="007B6BDF"/>
    <w:rsid w:val="00985D41"/>
    <w:rsid w:val="00AF0D2A"/>
    <w:rsid w:val="00E8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E81B7-5942-4A74-B447-B6461C01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23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Anastazija</cp:lastModifiedBy>
  <cp:revision>3</cp:revision>
  <dcterms:created xsi:type="dcterms:W3CDTF">2019-11-05T11:43:00Z</dcterms:created>
  <dcterms:modified xsi:type="dcterms:W3CDTF">2019-11-06T07:01:00Z</dcterms:modified>
</cp:coreProperties>
</file>