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346"/>
        <w:gridCol w:w="1345"/>
        <w:gridCol w:w="1465"/>
        <w:gridCol w:w="1501"/>
        <w:gridCol w:w="1478"/>
        <w:gridCol w:w="1478"/>
      </w:tblGrid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FE488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6B5F0A">
              <w:rPr>
                <w:rFonts w:ascii="Arial" w:hAnsi="Arial" w:cs="Arial"/>
                <w:b/>
                <w:sz w:val="18"/>
                <w:szCs w:val="18"/>
              </w:rPr>
              <w:t>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2E3243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6B5F0A">
              <w:rPr>
                <w:rFonts w:ascii="Arial" w:hAnsi="Arial" w:cs="Arial"/>
                <w:b/>
                <w:sz w:val="18"/>
                <w:szCs w:val="18"/>
              </w:rPr>
              <w:t>.3.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402FD0" w:rsidRPr="00D6789E" w:rsidRDefault="002E324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1.4.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02FD0" w:rsidRPr="00D6789E" w:rsidRDefault="002E324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402FD0" w:rsidRPr="00D6789E" w:rsidRDefault="002E324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3.4.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402FD0" w:rsidRPr="001A7C86" w:rsidRDefault="00FE4885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4..4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402FD0" w:rsidRPr="002947B7" w:rsidRDefault="007B7DC8" w:rsidP="006B5F0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B7DC8" w:rsidRPr="002947B7" w:rsidRDefault="007B7DC8" w:rsidP="006B5F0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Transkulturalizam i izvedba</w:t>
            </w:r>
          </w:p>
          <w:p w:rsidR="007B7DC8" w:rsidRPr="002947B7" w:rsidRDefault="007B7DC8" w:rsidP="006B5F0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7B7DC8" w:rsidRPr="00D6789E" w:rsidRDefault="007B7DC8" w:rsidP="006B5F0A">
            <w:pPr>
              <w:rPr>
                <w:rFonts w:ascii="Arial" w:hAnsi="Arial" w:cs="Arial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7B7DC8" w:rsidRPr="002947B7" w:rsidRDefault="007B7DC8" w:rsidP="007B7D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B7DC8" w:rsidRPr="002947B7" w:rsidRDefault="007B7DC8" w:rsidP="007B7D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Transkulturalizam i izvedba</w:t>
            </w:r>
          </w:p>
          <w:p w:rsidR="007B7DC8" w:rsidRPr="002947B7" w:rsidRDefault="007B7DC8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D31058" w:rsidRDefault="007B7DC8" w:rsidP="00D31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Mail,</w:t>
            </w:r>
          </w:p>
          <w:p w:rsidR="00D31058" w:rsidRDefault="00D31058" w:rsidP="00D31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31058" w:rsidRDefault="00D31058" w:rsidP="00D31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31058" w:rsidRDefault="00D31058" w:rsidP="00D31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31058" w:rsidRPr="001242CF" w:rsidRDefault="007B7DC8" w:rsidP="00D31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D31058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D31058" w:rsidRPr="001242CF" w:rsidRDefault="00D31058" w:rsidP="00D31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D31058" w:rsidRDefault="004F4A4E" w:rsidP="00D3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T.Kučinović, mail,v</w:t>
            </w:r>
            <w:r w:rsidR="00D31058">
              <w:rPr>
                <w:rFonts w:ascii="Arial" w:hAnsi="Arial" w:cs="Arial"/>
                <w:sz w:val="18"/>
                <w:szCs w:val="18"/>
              </w:rPr>
              <w:t>iber</w:t>
            </w:r>
          </w:p>
          <w:p w:rsidR="00402FD0" w:rsidRPr="006973BC" w:rsidRDefault="00402FD0" w:rsidP="00D31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cs="Times New Roman"/>
                <w:sz w:val="20"/>
                <w:szCs w:val="20"/>
              </w:rPr>
            </w:pPr>
          </w:p>
          <w:p w:rsidR="007B7DC8" w:rsidRPr="002947B7" w:rsidRDefault="007B7DC8" w:rsidP="007B7D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B7DC8" w:rsidRPr="002947B7" w:rsidRDefault="007B7DC8" w:rsidP="007B7D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Transkulturalizam i izvedba</w:t>
            </w:r>
          </w:p>
          <w:p w:rsidR="007B7DC8" w:rsidRPr="002947B7" w:rsidRDefault="007B7DC8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402FD0" w:rsidRDefault="007B7DC8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Mail, </w:t>
            </w:r>
          </w:p>
          <w:p w:rsidR="00927BEC" w:rsidRDefault="00927BEC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27BEC" w:rsidRDefault="00927BEC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27BEC" w:rsidRPr="00927BEC" w:rsidRDefault="00927BEC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12-15(zoom od13)</w:t>
            </w:r>
          </w:p>
          <w:p w:rsidR="00927BEC" w:rsidRPr="00927BEC" w:rsidRDefault="00927BEC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Psihologija scenske ekspresije</w:t>
            </w:r>
          </w:p>
          <w:p w:rsidR="00927BEC" w:rsidRPr="00927BEC" w:rsidRDefault="00927BEC" w:rsidP="007B7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Pr="00927BEC">
              <w:rPr>
                <w:rFonts w:ascii="Arial" w:hAnsi="Arial" w:cs="Arial"/>
                <w:sz w:val="18"/>
                <w:szCs w:val="18"/>
              </w:rPr>
              <w:t>ristek,pred</w:t>
            </w:r>
          </w:p>
          <w:p w:rsidR="00927BEC" w:rsidRPr="00927BEC" w:rsidRDefault="00927BEC" w:rsidP="007B7DC8">
            <w:pPr>
              <w:rPr>
                <w:rFonts w:ascii="Arial" w:hAnsi="Arial" w:cs="Arial"/>
                <w:sz w:val="18"/>
                <w:szCs w:val="18"/>
              </w:rPr>
            </w:pPr>
            <w:r w:rsidRPr="00927BEC">
              <w:rPr>
                <w:rFonts w:ascii="Arial" w:hAnsi="Arial" w:cs="Arial"/>
                <w:sz w:val="18"/>
                <w:szCs w:val="18"/>
              </w:rPr>
              <w:t>Mail, merlin, zoom</w:t>
            </w:r>
          </w:p>
          <w:p w:rsidR="00927BEC" w:rsidRDefault="00927BEC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27BEC" w:rsidRDefault="00927BEC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27BEC" w:rsidRPr="006973BC" w:rsidRDefault="00927BEC" w:rsidP="007B7D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402FD0" w:rsidRPr="006973BC" w:rsidRDefault="00402FD0" w:rsidP="007F7A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F13697" w:rsidRPr="0054128A" w:rsidRDefault="0005491B" w:rsidP="00F13697">
            <w:pPr>
              <w:jc w:val="center"/>
              <w:rPr>
                <w:b/>
                <w:color w:val="C00000"/>
              </w:rPr>
            </w:pPr>
            <w:r w:rsidRPr="0054128A">
              <w:rPr>
                <w:b/>
                <w:color w:val="C00000"/>
              </w:rPr>
              <w:t>10-13</w:t>
            </w:r>
          </w:p>
          <w:p w:rsidR="00F13697" w:rsidRPr="0054128A" w:rsidRDefault="00F13697" w:rsidP="00F13697">
            <w:pPr>
              <w:jc w:val="center"/>
              <w:rPr>
                <w:b/>
                <w:color w:val="C00000"/>
              </w:rPr>
            </w:pPr>
            <w:r w:rsidRPr="0054128A">
              <w:rPr>
                <w:b/>
                <w:color w:val="C00000"/>
              </w:rPr>
              <w:t>Dramaturški praktikum 2</w:t>
            </w:r>
          </w:p>
          <w:p w:rsidR="00F13697" w:rsidRPr="0054128A" w:rsidRDefault="00F13697" w:rsidP="00F13697">
            <w:pPr>
              <w:jc w:val="center"/>
              <w:rPr>
                <w:color w:val="C00000"/>
              </w:rPr>
            </w:pPr>
            <w:r w:rsidRPr="0054128A">
              <w:rPr>
                <w:color w:val="C00000"/>
              </w:rPr>
              <w:t xml:space="preserve">Izv.prof.art.M.Nola </w:t>
            </w:r>
          </w:p>
          <w:p w:rsidR="00402FD0" w:rsidRPr="00B91B8E" w:rsidRDefault="00F13697" w:rsidP="00F13697">
            <w:pPr>
              <w:jc w:val="center"/>
            </w:pPr>
            <w:r w:rsidRPr="0054128A">
              <w:rPr>
                <w:color w:val="C00000"/>
              </w:rPr>
              <w:t>Google.classroom</w:t>
            </w:r>
          </w:p>
        </w:tc>
        <w:tc>
          <w:tcPr>
            <w:tcW w:w="2049" w:type="dxa"/>
          </w:tcPr>
          <w:p w:rsidR="00E55E73" w:rsidRPr="0054128A" w:rsidRDefault="00E55E73" w:rsidP="007F7ABA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12- 18</w:t>
            </w:r>
          </w:p>
          <w:p w:rsidR="00402FD0" w:rsidRPr="0054128A" w:rsidRDefault="00E55E73" w:rsidP="007F7A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Žanr: kabaret</w:t>
            </w:r>
          </w:p>
          <w:p w:rsidR="00E55E73" w:rsidRPr="0054128A" w:rsidRDefault="00E55E73" w:rsidP="007F7A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Doc.dr.sc.A.Biskupović , L.Periš , ass</w:t>
            </w:r>
          </w:p>
          <w:p w:rsidR="00F41D96" w:rsidRPr="0054128A" w:rsidRDefault="00F41D96" w:rsidP="007F7A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Loomen, canvas, dropbox</w:t>
            </w:r>
          </w:p>
          <w:p w:rsidR="00402FD0" w:rsidRPr="009F2BDB" w:rsidRDefault="00402FD0" w:rsidP="006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8189E" w:rsidRPr="0054128A" w:rsidRDefault="00C8189E" w:rsidP="00C8189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9- 13</w:t>
            </w:r>
          </w:p>
          <w:p w:rsidR="00C8189E" w:rsidRPr="0054128A" w:rsidRDefault="00C8189E" w:rsidP="00C8189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Žanr: kabaret</w:t>
            </w:r>
          </w:p>
          <w:p w:rsidR="00C8189E" w:rsidRPr="0054128A" w:rsidRDefault="00C8189E" w:rsidP="00C8189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Doc.dr.sc.A.Biskupović , L.Periš , ass</w:t>
            </w:r>
          </w:p>
          <w:p w:rsidR="00C8189E" w:rsidRPr="0054128A" w:rsidRDefault="00C8189E" w:rsidP="00C8189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Loomen, canvas, dropbox</w:t>
            </w:r>
          </w:p>
          <w:p w:rsidR="00402FD0" w:rsidRPr="00D6789E" w:rsidRDefault="00402FD0" w:rsidP="00872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0471CB" w:rsidRPr="00AA30BD" w:rsidRDefault="000471CB" w:rsidP="000471C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10</w:t>
            </w:r>
            <w:r w:rsidR="008731C7"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-13</w:t>
            </w:r>
          </w:p>
          <w:p w:rsidR="000471CB" w:rsidRPr="00AA30BD" w:rsidRDefault="000471CB" w:rsidP="000471C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Suvremene lutkarske tehnike </w:t>
            </w:r>
          </w:p>
          <w:p w:rsidR="001242CF" w:rsidRDefault="000471CB" w:rsidP="00047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Izv.prof.artD.M.Lučić</w:t>
            </w:r>
            <w:r w:rsidR="00E510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F4A4E" w:rsidRPr="004F4A4E" w:rsidRDefault="004F4A4E" w:rsidP="000471C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F4A4E">
              <w:rPr>
                <w:rFonts w:ascii="Arial" w:hAnsi="Arial" w:cs="Arial"/>
                <w:color w:val="0070C0"/>
                <w:sz w:val="18"/>
                <w:szCs w:val="18"/>
              </w:rPr>
              <w:t>Mail,whatsapp</w:t>
            </w:r>
          </w:p>
        </w:tc>
        <w:tc>
          <w:tcPr>
            <w:tcW w:w="2049" w:type="dxa"/>
          </w:tcPr>
          <w:p w:rsidR="00402FD0" w:rsidRPr="002947B7" w:rsidRDefault="00371B67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14- 16</w:t>
            </w:r>
          </w:p>
          <w:p w:rsidR="00371B67" w:rsidRPr="002947B7" w:rsidRDefault="00371B67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Ambijentalno kazalište</w:t>
            </w:r>
          </w:p>
          <w:p w:rsidR="00371B67" w:rsidRPr="002947B7" w:rsidRDefault="00371B67" w:rsidP="007F7AB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371B67" w:rsidRPr="00D6789E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402FD0" w:rsidRPr="002947B7" w:rsidRDefault="00371B67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14-16</w:t>
            </w:r>
          </w:p>
          <w:p w:rsidR="00371B67" w:rsidRPr="002947B7" w:rsidRDefault="00371B67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Čitanje prostora-scenografski praktikum</w:t>
            </w:r>
          </w:p>
          <w:p w:rsidR="00371B67" w:rsidRPr="002947B7" w:rsidRDefault="00371B67" w:rsidP="007F7AB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371B67" w:rsidRPr="00D6789E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 , </w:t>
            </w:r>
            <w:r w:rsidR="00D31058">
              <w:rPr>
                <w:rFonts w:ascii="Arial" w:hAnsi="Arial" w:cs="Arial"/>
                <w:color w:val="00B050"/>
                <w:sz w:val="18"/>
                <w:szCs w:val="18"/>
              </w:rPr>
              <w:t>mesinger</w:t>
            </w:r>
          </w:p>
        </w:tc>
        <w:tc>
          <w:tcPr>
            <w:tcW w:w="2048" w:type="dxa"/>
          </w:tcPr>
          <w:p w:rsidR="007E6992" w:rsidRPr="001242CF" w:rsidRDefault="007F3CC2" w:rsidP="007E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7F3CC2" w:rsidRPr="00927BEC" w:rsidRDefault="007F3CC2" w:rsidP="007F3C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Psihologija scenske ekspresije</w:t>
            </w:r>
          </w:p>
          <w:p w:rsidR="007F3CC2" w:rsidRPr="00927BEC" w:rsidRDefault="007F3CC2" w:rsidP="007F3C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Pr="00927BEC">
              <w:rPr>
                <w:rFonts w:ascii="Arial" w:hAnsi="Arial" w:cs="Arial"/>
                <w:sz w:val="18"/>
                <w:szCs w:val="18"/>
              </w:rPr>
              <w:t>ristek,pred</w:t>
            </w:r>
          </w:p>
          <w:p w:rsidR="007F3CC2" w:rsidRPr="00927BEC" w:rsidRDefault="007F3CC2" w:rsidP="007F3CC2">
            <w:pPr>
              <w:rPr>
                <w:rFonts w:ascii="Arial" w:hAnsi="Arial" w:cs="Arial"/>
                <w:sz w:val="18"/>
                <w:szCs w:val="18"/>
              </w:rPr>
            </w:pPr>
            <w:r w:rsidRPr="00927BEC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, merlin</w:t>
            </w:r>
          </w:p>
          <w:p w:rsidR="00402FD0" w:rsidRPr="00D6789E" w:rsidRDefault="00402FD0" w:rsidP="007E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8B1738" w:rsidRDefault="008B1738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10-12,15</w:t>
            </w:r>
          </w:p>
          <w:p w:rsidR="008B1738" w:rsidRPr="008B1738" w:rsidRDefault="008B1738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Teorija lutkarstva</w:t>
            </w:r>
          </w:p>
          <w:p w:rsidR="008B1738" w:rsidRDefault="008B1738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l.Kroflin, I.Tretinjak , ass</w:t>
            </w:r>
          </w:p>
          <w:p w:rsidR="008B1738" w:rsidRPr="00D6789E" w:rsidRDefault="0032421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,mail,</w:t>
            </w:r>
          </w:p>
        </w:tc>
        <w:tc>
          <w:tcPr>
            <w:tcW w:w="2049" w:type="dxa"/>
          </w:tcPr>
          <w:p w:rsidR="00402FD0" w:rsidRPr="002947B7" w:rsidRDefault="00C8189E" w:rsidP="007F7AB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13</w:t>
            </w:r>
            <w:r w:rsidR="003D7456"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-15</w:t>
            </w:r>
          </w:p>
          <w:p w:rsidR="00455BD2" w:rsidRPr="002947B7" w:rsidRDefault="00455BD2" w:rsidP="007F7AB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Ritual i ples 2</w:t>
            </w:r>
          </w:p>
          <w:p w:rsidR="00455BD2" w:rsidRPr="002947B7" w:rsidRDefault="00455BD2" w:rsidP="007F7AB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Izv.prof.art. M.Đurinović</w:t>
            </w:r>
          </w:p>
          <w:p w:rsidR="00455BD2" w:rsidRPr="00D6789E" w:rsidRDefault="00455BD2" w:rsidP="007F7ABA">
            <w:pPr>
              <w:rPr>
                <w:rFonts w:ascii="Arial" w:hAnsi="Arial" w:cs="Arial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mail</w:t>
            </w: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402FD0" w:rsidRPr="001242CF" w:rsidRDefault="00FB6CE6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1242CF" w:rsidRPr="001242CF" w:rsidRDefault="001242CF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1242CF" w:rsidRDefault="001242C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1242CF" w:rsidRPr="00D6789E" w:rsidRDefault="001242C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</w:t>
            </w:r>
            <w:r w:rsidR="00E5107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CE6">
              <w:rPr>
                <w:rFonts w:ascii="Arial" w:hAnsi="Arial" w:cs="Arial"/>
                <w:sz w:val="18"/>
                <w:szCs w:val="18"/>
              </w:rPr>
              <w:t>wiber</w:t>
            </w:r>
          </w:p>
        </w:tc>
        <w:tc>
          <w:tcPr>
            <w:tcW w:w="2049" w:type="dxa"/>
          </w:tcPr>
          <w:p w:rsidR="00402FD0" w:rsidRPr="005E06CF" w:rsidRDefault="004F4A4E" w:rsidP="008E5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14- 19</w:t>
            </w:r>
          </w:p>
          <w:p w:rsidR="004F4A4E" w:rsidRPr="005E06CF" w:rsidRDefault="004F4A4E" w:rsidP="008E5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4F4A4E" w:rsidRDefault="004F4A4E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F4A4E" w:rsidRPr="00D6789E" w:rsidRDefault="004F4A4E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402FD0" w:rsidRPr="0054128A" w:rsidRDefault="00EE7614" w:rsidP="007F7AB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15</w:t>
            </w:r>
            <w:r w:rsidR="00371B67"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- 18</w:t>
            </w:r>
          </w:p>
          <w:p w:rsidR="00371B67" w:rsidRPr="0054128A" w:rsidRDefault="00371B67" w:rsidP="007F7AB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Umijeće govora i glasa 2</w:t>
            </w:r>
          </w:p>
          <w:p w:rsidR="00371B67" w:rsidRPr="0054128A" w:rsidRDefault="00FB6CE6" w:rsidP="007F7AB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Izv.prof.art T.B</w:t>
            </w:r>
            <w:r w:rsidR="00371B67" w:rsidRPr="0054128A">
              <w:rPr>
                <w:rFonts w:ascii="Arial" w:hAnsi="Arial" w:cs="Arial"/>
                <w:color w:val="C00000"/>
                <w:sz w:val="18"/>
                <w:szCs w:val="18"/>
              </w:rPr>
              <w:t>ertok-Zupković , S.Andrić, umj.sur</w:t>
            </w:r>
          </w:p>
          <w:p w:rsidR="00371B67" w:rsidRPr="00D6789E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Mail,zoom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7E6992" w:rsidRPr="00872510" w:rsidRDefault="007F3CC2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15- 17</w:t>
            </w:r>
            <w:r w:rsidR="009D3A1F" w:rsidRPr="00872510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9D3A1F" w:rsidRPr="00872510" w:rsidRDefault="009D3A1F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Umjetnost lutkarske režije</w:t>
            </w:r>
          </w:p>
          <w:p w:rsidR="009D3A1F" w:rsidRDefault="009D3A1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</w:t>
            </w:r>
          </w:p>
          <w:p w:rsidR="009D3A1F" w:rsidRDefault="009D3A1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9D3A1F" w:rsidRPr="00D6789E" w:rsidRDefault="0032421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,mail,</w:t>
            </w:r>
            <w:r w:rsidR="009D3A1F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E82D36" w:rsidRPr="0061144A" w:rsidRDefault="00E82D36" w:rsidP="00E82D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12 -15</w:t>
            </w:r>
          </w:p>
          <w:p w:rsidR="007F3CC2" w:rsidRPr="00927BEC" w:rsidRDefault="007F3CC2" w:rsidP="007F3C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Psihologija scenske ekspresije</w:t>
            </w:r>
          </w:p>
          <w:p w:rsidR="007F3CC2" w:rsidRPr="00927BEC" w:rsidRDefault="007F3CC2" w:rsidP="007F3C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Pr="00927BEC">
              <w:rPr>
                <w:rFonts w:ascii="Arial" w:hAnsi="Arial" w:cs="Arial"/>
                <w:sz w:val="18"/>
                <w:szCs w:val="18"/>
              </w:rPr>
              <w:t>ristek,pred</w:t>
            </w:r>
          </w:p>
          <w:p w:rsidR="007F3CC2" w:rsidRPr="00927BEC" w:rsidRDefault="007F3CC2" w:rsidP="007F3CC2">
            <w:pPr>
              <w:rPr>
                <w:rFonts w:ascii="Arial" w:hAnsi="Arial" w:cs="Arial"/>
                <w:sz w:val="18"/>
                <w:szCs w:val="18"/>
              </w:rPr>
            </w:pPr>
            <w:r w:rsidRPr="00927BEC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, merlin</w:t>
            </w:r>
          </w:p>
          <w:p w:rsidR="008B1738" w:rsidRPr="00D6789E" w:rsidRDefault="008B1738" w:rsidP="00E82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AA30BD" w:rsidRDefault="00AD1B66" w:rsidP="007F7ABA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12-13</w:t>
            </w:r>
          </w:p>
          <w:p w:rsidR="009513EA" w:rsidRPr="00AA30BD" w:rsidRDefault="009513EA" w:rsidP="007F7ABA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Lutka pred kamerom</w:t>
            </w:r>
          </w:p>
          <w:p w:rsidR="009513EA" w:rsidRPr="00AA30BD" w:rsidRDefault="0061144A" w:rsidP="007F7AB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K.K</w:t>
            </w:r>
            <w:r w:rsidR="009513EA" w:rsidRPr="00AA30BD">
              <w:rPr>
                <w:rFonts w:ascii="Arial" w:hAnsi="Arial" w:cs="Arial"/>
                <w:color w:val="0070C0"/>
                <w:sz w:val="18"/>
                <w:szCs w:val="18"/>
              </w:rPr>
              <w:t>umrić , pred</w:t>
            </w:r>
          </w:p>
          <w:p w:rsidR="009513EA" w:rsidRPr="00AA30BD" w:rsidRDefault="0076053F" w:rsidP="007F7AB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</w:p>
          <w:p w:rsidR="0061144A" w:rsidRPr="00AA30BD" w:rsidRDefault="0061144A" w:rsidP="007F7AB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1144A" w:rsidRPr="00D6789E" w:rsidRDefault="0061144A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402FD0" w:rsidRPr="00AA30BD" w:rsidRDefault="00E51075" w:rsidP="007F7AB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14-</w:t>
            </w:r>
            <w:r w:rsidR="009C7E51"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18</w:t>
            </w:r>
          </w:p>
          <w:p w:rsidR="00E51075" w:rsidRPr="00AA30BD" w:rsidRDefault="00E51075" w:rsidP="007F7AB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Majstorska radionica lutkarstvo</w:t>
            </w:r>
          </w:p>
          <w:p w:rsidR="00E51075" w:rsidRPr="00AA30BD" w:rsidRDefault="00E51075" w:rsidP="007F7ABA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M.Keckesova, vrh.umj. , M.Bublić , ass</w:t>
            </w:r>
          </w:p>
          <w:p w:rsidR="00E51075" w:rsidRPr="00D6789E" w:rsidRDefault="00E51075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AA30BD" w:rsidRDefault="002E3243" w:rsidP="007F7AB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19- 21</w:t>
            </w:r>
          </w:p>
          <w:p w:rsidR="002E3243" w:rsidRPr="00AA30BD" w:rsidRDefault="002E3243" w:rsidP="007F7AB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Suvremene lutkarske tehnike </w:t>
            </w:r>
          </w:p>
          <w:p w:rsidR="002E3243" w:rsidRDefault="002E3243" w:rsidP="007F7ABA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Izv.prof.artD.M.Lučić</w:t>
            </w:r>
          </w:p>
          <w:p w:rsidR="000E1C93" w:rsidRPr="00D6789E" w:rsidRDefault="000E1C9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Mail, </w:t>
            </w:r>
            <w:r w:rsidR="004F4A4E">
              <w:rPr>
                <w:rFonts w:ascii="Arial" w:hAnsi="Arial" w:cs="Arial"/>
                <w:color w:val="0070C0"/>
                <w:sz w:val="18"/>
                <w:szCs w:val="18"/>
              </w:rPr>
              <w:t>whatsapp</w:t>
            </w:r>
          </w:p>
        </w:tc>
        <w:tc>
          <w:tcPr>
            <w:tcW w:w="2049" w:type="dxa"/>
          </w:tcPr>
          <w:p w:rsidR="008A3E87" w:rsidRPr="00AA30BD" w:rsidRDefault="008A3E87" w:rsidP="008A3E87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18</w:t>
            </w: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21</w:t>
            </w:r>
          </w:p>
          <w:p w:rsidR="008A3E87" w:rsidRPr="00AA30BD" w:rsidRDefault="008A3E87" w:rsidP="008A3E87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Majstorska radionica lutkarstvo</w:t>
            </w:r>
          </w:p>
          <w:p w:rsidR="008A3E87" w:rsidRPr="00AA30BD" w:rsidRDefault="008A3E87" w:rsidP="008A3E8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M.Keckesova, vrh.umj. , M.Bublić , ass</w:t>
            </w:r>
          </w:p>
          <w:p w:rsidR="00402FD0" w:rsidRPr="00D6789E" w:rsidRDefault="008A3E87" w:rsidP="008A3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</w:p>
        </w:tc>
        <w:tc>
          <w:tcPr>
            <w:tcW w:w="2048" w:type="dxa"/>
          </w:tcPr>
          <w:p w:rsidR="009D3A1F" w:rsidRPr="00872510" w:rsidRDefault="00492BCD" w:rsidP="009D3A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16,15- 17</w:t>
            </w:r>
            <w:r w:rsidR="009D3A1F" w:rsidRPr="00872510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9D3A1F" w:rsidRPr="00872510" w:rsidRDefault="009D3A1F" w:rsidP="009D3A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Dramaturgija kostimografije</w:t>
            </w:r>
          </w:p>
          <w:p w:rsidR="009D3A1F" w:rsidRDefault="009D3A1F" w:rsidP="009D3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Z.Lacina</w:t>
            </w:r>
          </w:p>
          <w:p w:rsidR="00402FD0" w:rsidRPr="00D6789E" w:rsidRDefault="009D3A1F" w:rsidP="009D3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402FD0" w:rsidRPr="00395D3B" w:rsidRDefault="00E82D36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95D3B" w:rsidRPr="00395D3B">
              <w:rPr>
                <w:rFonts w:ascii="Arial" w:hAnsi="Arial" w:cs="Arial"/>
                <w:b/>
                <w:sz w:val="18"/>
                <w:szCs w:val="18"/>
              </w:rPr>
              <w:t>- 16,30</w:t>
            </w:r>
          </w:p>
          <w:p w:rsidR="00395D3B" w:rsidRDefault="00395D3B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D3B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5D3B" w:rsidRDefault="00395D3B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</w:t>
            </w:r>
          </w:p>
          <w:p w:rsidR="00395D3B" w:rsidRPr="00D6789E" w:rsidRDefault="00395D3B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15- 21</w:t>
            </w:r>
          </w:p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5E06CF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9513EA" w:rsidRPr="00D6789E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402FD0" w:rsidRPr="002947B7" w:rsidRDefault="009C7E51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16- 17</w:t>
            </w:r>
          </w:p>
          <w:p w:rsidR="00E51075" w:rsidRPr="002947B7" w:rsidRDefault="00E51075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Majstorska r</w:t>
            </w:r>
            <w:r w:rsidR="004976F3"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a</w:t>
            </w: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dionica : ulični teatar</w:t>
            </w:r>
          </w:p>
          <w:p w:rsidR="00E51075" w:rsidRPr="002947B7" w:rsidRDefault="00E51075" w:rsidP="007F7AB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E51075" w:rsidRPr="002947B7" w:rsidRDefault="00E51075" w:rsidP="007F7AB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 </w:t>
            </w:r>
            <w:r w:rsidR="00023DA8" w:rsidRPr="002947B7">
              <w:rPr>
                <w:rFonts w:ascii="Arial" w:hAnsi="Arial" w:cs="Arial"/>
                <w:color w:val="00B050"/>
                <w:sz w:val="18"/>
                <w:szCs w:val="18"/>
              </w:rPr>
              <w:t>,</w:t>
            </w:r>
          </w:p>
          <w:p w:rsidR="00E51075" w:rsidRPr="00D6789E" w:rsidRDefault="00E51075" w:rsidP="00E51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17,15- 21</w:t>
            </w:r>
          </w:p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5E06CF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16,30- 18</w:t>
            </w:r>
          </w:p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5E06CF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13123A" w:rsidP="0013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lastRenderedPageBreak/>
              <w:t>Mail,zoom, googlemeet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13123A" w:rsidP="0013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lastRenderedPageBreak/>
              <w:t>Mail,googlemeet</w:t>
            </w:r>
            <w:r w:rsidR="003D71B6">
              <w:rPr>
                <w:rFonts w:ascii="Arial" w:hAnsi="Arial" w:cs="Arial"/>
                <w:color w:val="C00000"/>
                <w:sz w:val="18"/>
                <w:szCs w:val="18"/>
              </w:rPr>
              <w:t>,zoom</w:t>
            </w:r>
          </w:p>
        </w:tc>
        <w:tc>
          <w:tcPr>
            <w:tcW w:w="2048" w:type="dxa"/>
          </w:tcPr>
          <w:p w:rsidR="00402FD0" w:rsidRPr="00D6789E" w:rsidRDefault="00402FD0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13123A" w:rsidP="0013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lastRenderedPageBreak/>
              <w:t>Mail,googlemeet</w:t>
            </w:r>
            <w:r w:rsidR="003D71B6">
              <w:rPr>
                <w:rFonts w:ascii="Arial" w:hAnsi="Arial" w:cs="Arial"/>
                <w:color w:val="C00000"/>
                <w:sz w:val="18"/>
                <w:szCs w:val="18"/>
              </w:rPr>
              <w:t>,zoom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,30-21</w:t>
            </w:r>
          </w:p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5E06CF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,30-21</w:t>
            </w:r>
          </w:p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5E06CF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5E06CF" w:rsidP="005E0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8" w:type="dxa"/>
          </w:tcPr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CB" w:rsidRPr="00D6789E" w:rsidTr="005E06CF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42B" w:rsidRDefault="007A042B"/>
    <w:p w:rsidR="00402FD0" w:rsidRDefault="00402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465"/>
        <w:gridCol w:w="1465"/>
        <w:gridCol w:w="1315"/>
        <w:gridCol w:w="1738"/>
        <w:gridCol w:w="1612"/>
        <w:gridCol w:w="994"/>
      </w:tblGrid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FE4885">
              <w:rPr>
                <w:rFonts w:ascii="Arial" w:hAnsi="Arial" w:cs="Arial"/>
                <w:b/>
                <w:sz w:val="18"/>
                <w:szCs w:val="18"/>
              </w:rPr>
              <w:t>6.4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BB10ED">
              <w:rPr>
                <w:rFonts w:ascii="Arial" w:hAnsi="Arial" w:cs="Arial"/>
                <w:b/>
                <w:sz w:val="18"/>
                <w:szCs w:val="18"/>
              </w:rPr>
              <w:t>7.4.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402FD0" w:rsidRPr="00D6789E" w:rsidRDefault="00BB10ED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02FD0" w:rsidRPr="00D6789E" w:rsidRDefault="00BB10ED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402FD0" w:rsidRPr="00D6789E" w:rsidRDefault="00BB10ED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402FD0" w:rsidRPr="001A7C86" w:rsidRDefault="00FE4885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11.4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7A5E9C" w:rsidRPr="00CD4567" w:rsidRDefault="007A5E9C" w:rsidP="007A5E9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A5E9C" w:rsidRPr="00CD4567" w:rsidRDefault="007A5E9C" w:rsidP="007A5E9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Transkulturalizam i izvedba</w:t>
            </w:r>
          </w:p>
          <w:p w:rsidR="007A5E9C" w:rsidRPr="00CD4567" w:rsidRDefault="007A5E9C" w:rsidP="007A5E9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402FD0" w:rsidRPr="00D6789E" w:rsidRDefault="007A5E9C" w:rsidP="007A5E9C">
            <w:pPr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402FD0" w:rsidRPr="00CD4567" w:rsidRDefault="007A5E9C" w:rsidP="006B5F0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A5E9C" w:rsidRPr="00CD4567" w:rsidRDefault="007A5E9C" w:rsidP="006B5F0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Žanr:performans</w:t>
            </w:r>
          </w:p>
          <w:p w:rsidR="007A5E9C" w:rsidRPr="00CD4567" w:rsidRDefault="007A5E9C" w:rsidP="006B5F0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7A5E9C" w:rsidRPr="00CD4567" w:rsidRDefault="006B6F2C" w:rsidP="006B5F0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Mail , </w:t>
            </w:r>
          </w:p>
          <w:p w:rsidR="007A5E9C" w:rsidRDefault="007A5E9C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B6" w:rsidRDefault="003D71B6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B6" w:rsidRPr="001242CF" w:rsidRDefault="003D71B6" w:rsidP="003D71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3D71B6" w:rsidRPr="001242CF" w:rsidRDefault="003D71B6" w:rsidP="003D71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3D71B6" w:rsidRDefault="003D71B6" w:rsidP="003D7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T.Kučinović, mail,wiber</w:t>
            </w:r>
          </w:p>
          <w:p w:rsidR="003D71B6" w:rsidRPr="006973BC" w:rsidRDefault="003D71B6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7A5E9C" w:rsidRPr="00CD4567" w:rsidRDefault="007A5E9C" w:rsidP="007A5E9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A5E9C" w:rsidRPr="00CD4567" w:rsidRDefault="007A5E9C" w:rsidP="007A5E9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Žanr:performans</w:t>
            </w:r>
          </w:p>
          <w:p w:rsidR="007A5E9C" w:rsidRPr="00CD4567" w:rsidRDefault="007A5E9C" w:rsidP="007A5E9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7A5E9C" w:rsidRPr="00CD4567" w:rsidRDefault="006B6F2C" w:rsidP="007A5E9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Mail , </w:t>
            </w:r>
          </w:p>
          <w:p w:rsidR="00402FD0" w:rsidRDefault="00402FD0" w:rsidP="007F7ABA">
            <w:pPr>
              <w:rPr>
                <w:rFonts w:cs="Times New Roman"/>
                <w:sz w:val="20"/>
                <w:szCs w:val="20"/>
              </w:rPr>
            </w:pPr>
          </w:p>
          <w:p w:rsidR="003D71B6" w:rsidRPr="00927BEC" w:rsidRDefault="003D71B6" w:rsidP="003D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12-15(zoom od13)</w:t>
            </w:r>
          </w:p>
          <w:p w:rsidR="003D71B6" w:rsidRPr="00927BEC" w:rsidRDefault="003D71B6" w:rsidP="003D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Psihologija scenske ekspresije</w:t>
            </w:r>
          </w:p>
          <w:p w:rsidR="003D71B6" w:rsidRPr="00927BEC" w:rsidRDefault="003D71B6" w:rsidP="003D7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Pr="00927BEC">
              <w:rPr>
                <w:rFonts w:ascii="Arial" w:hAnsi="Arial" w:cs="Arial"/>
                <w:sz w:val="18"/>
                <w:szCs w:val="18"/>
              </w:rPr>
              <w:t>ristek,pred</w:t>
            </w:r>
          </w:p>
          <w:p w:rsidR="003D71B6" w:rsidRPr="00927BEC" w:rsidRDefault="003D71B6" w:rsidP="003D71B6">
            <w:pPr>
              <w:rPr>
                <w:rFonts w:ascii="Arial" w:hAnsi="Arial" w:cs="Arial"/>
                <w:sz w:val="18"/>
                <w:szCs w:val="18"/>
              </w:rPr>
            </w:pPr>
            <w:r w:rsidRPr="00927BEC">
              <w:rPr>
                <w:rFonts w:ascii="Arial" w:hAnsi="Arial" w:cs="Arial"/>
                <w:sz w:val="18"/>
                <w:szCs w:val="18"/>
              </w:rPr>
              <w:t>Mail, merlin, zoom</w:t>
            </w:r>
          </w:p>
          <w:p w:rsidR="003D71B6" w:rsidRDefault="003D71B6" w:rsidP="003D71B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402FD0" w:rsidRPr="006973BC" w:rsidRDefault="00402FD0" w:rsidP="007F7A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402FD0" w:rsidRPr="006973BC" w:rsidRDefault="00402FD0" w:rsidP="007F7A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402FD0" w:rsidRPr="00CD4567" w:rsidRDefault="00067C00" w:rsidP="006B5F0A">
            <w:pPr>
              <w:jc w:val="center"/>
              <w:rPr>
                <w:b/>
                <w:color w:val="C00000"/>
              </w:rPr>
            </w:pPr>
            <w:r w:rsidRPr="00CD4567">
              <w:rPr>
                <w:b/>
                <w:color w:val="C00000"/>
              </w:rPr>
              <w:t>12-14</w:t>
            </w:r>
          </w:p>
          <w:p w:rsidR="00067C00" w:rsidRPr="00CD4567" w:rsidRDefault="00067C00" w:rsidP="006B5F0A">
            <w:pPr>
              <w:jc w:val="center"/>
              <w:rPr>
                <w:b/>
                <w:color w:val="C00000"/>
              </w:rPr>
            </w:pPr>
            <w:r w:rsidRPr="00CD4567">
              <w:rPr>
                <w:b/>
                <w:color w:val="C00000"/>
              </w:rPr>
              <w:t>Dramaturški praktikum 2</w:t>
            </w:r>
          </w:p>
          <w:p w:rsidR="00067C00" w:rsidRPr="00CD4567" w:rsidRDefault="00067C00" w:rsidP="006B5F0A">
            <w:pPr>
              <w:jc w:val="center"/>
              <w:rPr>
                <w:b/>
                <w:color w:val="C00000"/>
              </w:rPr>
            </w:pPr>
            <w:r w:rsidRPr="00CD4567">
              <w:rPr>
                <w:b/>
                <w:color w:val="C00000"/>
              </w:rPr>
              <w:t xml:space="preserve">Izv.prof.art.M.Nola </w:t>
            </w:r>
          </w:p>
          <w:p w:rsidR="00067C00" w:rsidRPr="00B91B8E" w:rsidRDefault="00067C00" w:rsidP="006B5F0A">
            <w:pPr>
              <w:jc w:val="center"/>
            </w:pPr>
            <w:r w:rsidRPr="00CD4567">
              <w:rPr>
                <w:color w:val="C00000"/>
              </w:rPr>
              <w:t>Google.classroom</w:t>
            </w:r>
          </w:p>
        </w:tc>
        <w:tc>
          <w:tcPr>
            <w:tcW w:w="2049" w:type="dxa"/>
          </w:tcPr>
          <w:p w:rsidR="008018E3" w:rsidRPr="00CD4567" w:rsidRDefault="008018E3" w:rsidP="008018E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11-12 </w:t>
            </w:r>
          </w:p>
          <w:p w:rsidR="008018E3" w:rsidRPr="00CD4567" w:rsidRDefault="008018E3" w:rsidP="008018E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Žanr: kabaret</w:t>
            </w:r>
          </w:p>
          <w:p w:rsidR="008018E3" w:rsidRPr="00CD4567" w:rsidRDefault="008018E3" w:rsidP="008018E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C00000"/>
                <w:sz w:val="18"/>
                <w:szCs w:val="18"/>
              </w:rPr>
              <w:t>Doc.dr.sc.A.Biskupović , L.Periš , ass</w:t>
            </w:r>
          </w:p>
          <w:p w:rsidR="00402FD0" w:rsidRPr="00CD4567" w:rsidRDefault="008018E3" w:rsidP="007F7A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C00000"/>
                <w:sz w:val="18"/>
                <w:szCs w:val="18"/>
              </w:rPr>
              <w:t>zoom</w:t>
            </w:r>
          </w:p>
          <w:p w:rsidR="008018E3" w:rsidRPr="00CD4567" w:rsidRDefault="008018E3" w:rsidP="007F7A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56463E" w:rsidRPr="00CD4567" w:rsidRDefault="0056463E" w:rsidP="0056463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12- 18</w:t>
            </w:r>
          </w:p>
          <w:p w:rsidR="0056463E" w:rsidRPr="00CD4567" w:rsidRDefault="0056463E" w:rsidP="0056463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Žanr: kabaret</w:t>
            </w:r>
          </w:p>
          <w:p w:rsidR="0056463E" w:rsidRPr="00CD4567" w:rsidRDefault="0056463E" w:rsidP="0056463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C00000"/>
                <w:sz w:val="18"/>
                <w:szCs w:val="18"/>
              </w:rPr>
              <w:t>Doc.dr.sc.A.Biskupović , L.Periš , ass</w:t>
            </w:r>
          </w:p>
          <w:p w:rsidR="0056463E" w:rsidRPr="00CD4567" w:rsidRDefault="0056463E" w:rsidP="0056463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C00000"/>
                <w:sz w:val="18"/>
                <w:szCs w:val="18"/>
              </w:rPr>
              <w:t>Loomen, canvas, dropbox</w:t>
            </w:r>
          </w:p>
          <w:p w:rsidR="00402FD0" w:rsidRPr="009F2BDB" w:rsidRDefault="00402FD0" w:rsidP="006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65857" w:rsidRPr="003224CE" w:rsidRDefault="00165857" w:rsidP="00165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165857" w:rsidRPr="003224CE" w:rsidRDefault="00165857" w:rsidP="00165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4CE">
              <w:rPr>
                <w:rFonts w:ascii="Arial" w:hAnsi="Arial" w:cs="Arial"/>
                <w:b/>
                <w:sz w:val="18"/>
                <w:szCs w:val="18"/>
              </w:rPr>
              <w:t>Oblikovanje svjetla u kazalištu MA-1</w:t>
            </w:r>
          </w:p>
          <w:p w:rsidR="00165857" w:rsidRDefault="00165857" w:rsidP="0016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 umj.sur</w:t>
            </w:r>
          </w:p>
          <w:p w:rsidR="00402FD0" w:rsidRPr="00D6789E" w:rsidRDefault="00165857" w:rsidP="00165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BB10ED" w:rsidRPr="00AA30BD" w:rsidRDefault="00BB10ED" w:rsidP="00BB10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10-13</w:t>
            </w:r>
          </w:p>
          <w:p w:rsidR="00BB10ED" w:rsidRPr="00AA30BD" w:rsidRDefault="00BB10ED" w:rsidP="00BB10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Suvremene lutkarske tehnike </w:t>
            </w:r>
          </w:p>
          <w:p w:rsidR="00402FD0" w:rsidRDefault="00BB10ED" w:rsidP="00BB10E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Izv.prof.artD.M.Luči</w:t>
            </w:r>
            <w:r w:rsidR="006B6F2C">
              <w:rPr>
                <w:rFonts w:ascii="Arial" w:hAnsi="Arial" w:cs="Arial"/>
                <w:color w:val="0070C0"/>
                <w:sz w:val="18"/>
                <w:szCs w:val="18"/>
              </w:rPr>
              <w:t>ć</w:t>
            </w:r>
          </w:p>
          <w:p w:rsidR="006B6F2C" w:rsidRPr="00D6789E" w:rsidRDefault="006B6F2C" w:rsidP="00BB1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Mail,zoom</w:t>
            </w:r>
          </w:p>
        </w:tc>
        <w:tc>
          <w:tcPr>
            <w:tcW w:w="2049" w:type="dxa"/>
          </w:tcPr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14- 16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Ambijentalno kazalište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Mail, zoom</w:t>
            </w:r>
          </w:p>
        </w:tc>
        <w:tc>
          <w:tcPr>
            <w:tcW w:w="2049" w:type="dxa"/>
          </w:tcPr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14-16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Čitanje prostora-scenografski praktikum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Mail , zoom</w:t>
            </w:r>
          </w:p>
        </w:tc>
        <w:tc>
          <w:tcPr>
            <w:tcW w:w="2048" w:type="dxa"/>
          </w:tcPr>
          <w:p w:rsidR="003D71B6" w:rsidRPr="00927BEC" w:rsidRDefault="008A3E87" w:rsidP="003D71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3D71B6">
              <w:rPr>
                <w:rFonts w:ascii="Arial" w:hAnsi="Arial" w:cs="Arial"/>
                <w:b/>
                <w:sz w:val="18"/>
                <w:szCs w:val="18"/>
              </w:rPr>
              <w:t>-15</w:t>
            </w:r>
          </w:p>
          <w:p w:rsidR="003D71B6" w:rsidRPr="00927BEC" w:rsidRDefault="003D71B6" w:rsidP="003D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Psihologija scenske ekspresije</w:t>
            </w:r>
          </w:p>
          <w:p w:rsidR="003D71B6" w:rsidRPr="00927BEC" w:rsidRDefault="003D71B6" w:rsidP="003D7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Pr="00927BEC">
              <w:rPr>
                <w:rFonts w:ascii="Arial" w:hAnsi="Arial" w:cs="Arial"/>
                <w:sz w:val="18"/>
                <w:szCs w:val="18"/>
              </w:rPr>
              <w:t>ristek,pred</w:t>
            </w:r>
          </w:p>
          <w:p w:rsidR="003D71B6" w:rsidRPr="00927BEC" w:rsidRDefault="003D71B6" w:rsidP="003D71B6">
            <w:pPr>
              <w:rPr>
                <w:rFonts w:ascii="Arial" w:hAnsi="Arial" w:cs="Arial"/>
                <w:sz w:val="18"/>
                <w:szCs w:val="18"/>
              </w:rPr>
            </w:pPr>
            <w:r w:rsidRPr="00927BEC">
              <w:rPr>
                <w:rFonts w:ascii="Arial" w:hAnsi="Arial" w:cs="Arial"/>
                <w:sz w:val="18"/>
                <w:szCs w:val="18"/>
              </w:rPr>
              <w:t>Mail, merlin, zoom</w:t>
            </w:r>
          </w:p>
          <w:p w:rsidR="003D71B6" w:rsidRDefault="003D71B6" w:rsidP="003D71B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402FD0" w:rsidRPr="00D6789E" w:rsidRDefault="00402FD0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23938" w:rsidRPr="008B1738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10-12,15</w:t>
            </w:r>
          </w:p>
          <w:p w:rsidR="00F23938" w:rsidRPr="008B1738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Teorija lutkarstva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l.Kroflin, I.Tretinjak , ass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F23938" w:rsidRPr="00CD4567" w:rsidRDefault="00C80EE7" w:rsidP="00F2393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13-15</w:t>
            </w:r>
          </w:p>
          <w:p w:rsidR="00F23938" w:rsidRPr="00CD4567" w:rsidRDefault="00F23938" w:rsidP="00F2393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Ritual i ples 2</w:t>
            </w:r>
          </w:p>
          <w:p w:rsidR="00F23938" w:rsidRPr="00CD4567" w:rsidRDefault="00F23938" w:rsidP="00F2393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Izv.prof.art. M.Đurinović</w:t>
            </w:r>
          </w:p>
          <w:p w:rsidR="00402FD0" w:rsidRPr="00D6789E" w:rsidRDefault="00F23938" w:rsidP="00F23938">
            <w:pPr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mail</w:t>
            </w: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23938" w:rsidRPr="001242CF" w:rsidRDefault="00BB10ED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Mail ,  zoom</w:t>
            </w:r>
          </w:p>
        </w:tc>
        <w:tc>
          <w:tcPr>
            <w:tcW w:w="2049" w:type="dxa"/>
          </w:tcPr>
          <w:p w:rsidR="00402FD0" w:rsidRPr="003224CE" w:rsidRDefault="003224CE" w:rsidP="008E5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4CE">
              <w:rPr>
                <w:rFonts w:ascii="Arial" w:hAnsi="Arial" w:cs="Arial"/>
                <w:b/>
                <w:sz w:val="18"/>
                <w:szCs w:val="18"/>
              </w:rPr>
              <w:lastRenderedPageBreak/>
              <w:t>16- 19</w:t>
            </w:r>
          </w:p>
          <w:p w:rsidR="003224CE" w:rsidRPr="003224CE" w:rsidRDefault="003224CE" w:rsidP="008E5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4CE">
              <w:rPr>
                <w:rFonts w:ascii="Arial" w:hAnsi="Arial" w:cs="Arial"/>
                <w:b/>
                <w:sz w:val="18"/>
                <w:szCs w:val="18"/>
              </w:rPr>
              <w:t>Oblikovanje svjetla u kazalištu MA-1</w:t>
            </w:r>
          </w:p>
          <w:p w:rsidR="003224CE" w:rsidRDefault="003224CE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 umj.sur</w:t>
            </w:r>
          </w:p>
          <w:p w:rsidR="003224CE" w:rsidRPr="00D6789E" w:rsidRDefault="003224CE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F23938" w:rsidRPr="00CD4567" w:rsidRDefault="00684954" w:rsidP="00F2393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15</w:t>
            </w:r>
            <w:r w:rsidR="00F23938"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- 18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Umijeće govora i glasa 2</w:t>
            </w:r>
          </w:p>
          <w:p w:rsidR="00F23938" w:rsidRPr="00CD4567" w:rsidRDefault="0062214D" w:rsidP="00F2393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Izv.prof.art T.B</w:t>
            </w:r>
            <w:r w:rsidR="00F23938" w:rsidRPr="00CD4567">
              <w:rPr>
                <w:rFonts w:ascii="Arial" w:hAnsi="Arial" w:cs="Arial"/>
                <w:color w:val="C00000"/>
                <w:sz w:val="18"/>
                <w:szCs w:val="18"/>
              </w:rPr>
              <w:t xml:space="preserve">ertok-Zupković , </w:t>
            </w:r>
            <w:r w:rsidR="00F23938" w:rsidRPr="00CD4567">
              <w:rPr>
                <w:rFonts w:ascii="Arial" w:hAnsi="Arial" w:cs="Arial"/>
                <w:color w:val="C00000"/>
                <w:sz w:val="18"/>
                <w:szCs w:val="18"/>
              </w:rPr>
              <w:lastRenderedPageBreak/>
              <w:t>S.Andrić, umj.sur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C00000"/>
                <w:sz w:val="18"/>
                <w:szCs w:val="18"/>
              </w:rPr>
              <w:t>Mail,zoom</w:t>
            </w:r>
          </w:p>
        </w:tc>
        <w:tc>
          <w:tcPr>
            <w:tcW w:w="2048" w:type="dxa"/>
          </w:tcPr>
          <w:p w:rsidR="00F23938" w:rsidRPr="00872510" w:rsidRDefault="003D71B6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15- 17</w:t>
            </w:r>
            <w:r w:rsidR="00F23938" w:rsidRPr="00872510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F23938" w:rsidRPr="00872510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Umjetnost lutkarske režije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402FD0" w:rsidRPr="00D6789E" w:rsidRDefault="006B6F2C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F23938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3D71B6" w:rsidRPr="00927BEC" w:rsidRDefault="00E06D8A" w:rsidP="003D71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12 -15</w:t>
            </w:r>
          </w:p>
          <w:p w:rsidR="003D71B6" w:rsidRPr="00927BEC" w:rsidRDefault="003D71B6" w:rsidP="003D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Psihologija scenske ekspresije</w:t>
            </w:r>
          </w:p>
          <w:p w:rsidR="003D71B6" w:rsidRPr="00927BEC" w:rsidRDefault="003D71B6" w:rsidP="003D7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Pr="00927BEC">
              <w:rPr>
                <w:rFonts w:ascii="Arial" w:hAnsi="Arial" w:cs="Arial"/>
                <w:sz w:val="18"/>
                <w:szCs w:val="18"/>
              </w:rPr>
              <w:t>ristek,pred</w:t>
            </w:r>
          </w:p>
          <w:p w:rsidR="003D71B6" w:rsidRPr="00927BEC" w:rsidRDefault="003D71B6" w:rsidP="003D71B6">
            <w:pPr>
              <w:rPr>
                <w:rFonts w:ascii="Arial" w:hAnsi="Arial" w:cs="Arial"/>
                <w:sz w:val="18"/>
                <w:szCs w:val="18"/>
              </w:rPr>
            </w:pPr>
            <w:r w:rsidRPr="00927BEC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, merlin, </w:t>
            </w:r>
          </w:p>
          <w:p w:rsidR="003D71B6" w:rsidRDefault="003D71B6" w:rsidP="003D71B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402FD0" w:rsidRPr="00D6789E" w:rsidRDefault="00402FD0" w:rsidP="00E06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16C1" w:rsidRPr="00CD4567" w:rsidRDefault="00243708" w:rsidP="001116C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12-13</w:t>
            </w:r>
          </w:p>
          <w:p w:rsidR="001116C1" w:rsidRPr="00CD4567" w:rsidRDefault="001116C1" w:rsidP="001116C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Lutka pred kamerom</w:t>
            </w:r>
          </w:p>
          <w:p w:rsidR="001116C1" w:rsidRPr="00CD4567" w:rsidRDefault="001116C1" w:rsidP="001116C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K.Kumrić , pred</w:t>
            </w:r>
          </w:p>
          <w:p w:rsidR="001116C1" w:rsidRPr="00CD4567" w:rsidRDefault="001116C1" w:rsidP="001116C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Mail ,zoom</w:t>
            </w:r>
          </w:p>
          <w:p w:rsidR="001116C1" w:rsidRDefault="001116C1" w:rsidP="00111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111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23938" w:rsidRPr="00CD4567" w:rsidRDefault="00BB10ED" w:rsidP="00F2393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14- 18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Majstorska radionica lutkarstvo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M.Keckesova, vrh.umj. , M.Bublić , ass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</w:p>
        </w:tc>
        <w:tc>
          <w:tcPr>
            <w:tcW w:w="2049" w:type="dxa"/>
          </w:tcPr>
          <w:p w:rsidR="00BB10ED" w:rsidRPr="00AA30BD" w:rsidRDefault="00BB10ED" w:rsidP="00BB10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19-21</w:t>
            </w:r>
          </w:p>
          <w:p w:rsidR="00BB10ED" w:rsidRPr="00AA30BD" w:rsidRDefault="00BB10ED" w:rsidP="00BB10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Suvremene lutkarske tehnike </w:t>
            </w:r>
          </w:p>
          <w:p w:rsidR="00402FD0" w:rsidRDefault="00BB10ED" w:rsidP="00BB10E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Izv.prof.artD.M.Luči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ć</w:t>
            </w:r>
          </w:p>
          <w:p w:rsidR="006B6F2C" w:rsidRPr="00D6789E" w:rsidRDefault="006B6F2C" w:rsidP="00BB1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Mail,zoom</w:t>
            </w:r>
          </w:p>
        </w:tc>
        <w:tc>
          <w:tcPr>
            <w:tcW w:w="2049" w:type="dxa"/>
          </w:tcPr>
          <w:p w:rsidR="008F5E3C" w:rsidRPr="00CD4567" w:rsidRDefault="008F5E3C" w:rsidP="008F5E3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18- 21</w:t>
            </w:r>
          </w:p>
          <w:p w:rsidR="008F5E3C" w:rsidRPr="00CD4567" w:rsidRDefault="008F5E3C" w:rsidP="008F5E3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Majstorska radionica lutkarstvo</w:t>
            </w:r>
          </w:p>
          <w:p w:rsidR="008F5E3C" w:rsidRPr="00CD4567" w:rsidRDefault="008F5E3C" w:rsidP="008F5E3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M.Keckesova, vrh.umj. , M.Bublić , ass</w:t>
            </w:r>
          </w:p>
          <w:p w:rsidR="00402FD0" w:rsidRPr="00D6789E" w:rsidRDefault="008F5E3C" w:rsidP="008F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</w:p>
        </w:tc>
        <w:tc>
          <w:tcPr>
            <w:tcW w:w="2048" w:type="dxa"/>
          </w:tcPr>
          <w:p w:rsidR="00F23938" w:rsidRPr="00872510" w:rsidRDefault="008A3E87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16,15- 17</w:t>
            </w:r>
            <w:r w:rsidR="00F23938" w:rsidRPr="00872510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F23938" w:rsidRPr="00872510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Dramaturgija kostimografije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Z.Lacina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 zoom</w:t>
            </w:r>
          </w:p>
        </w:tc>
        <w:tc>
          <w:tcPr>
            <w:tcW w:w="2049" w:type="dxa"/>
          </w:tcPr>
          <w:p w:rsidR="00F23938" w:rsidRPr="00395D3B" w:rsidRDefault="00E06D8A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F23938" w:rsidRPr="00395D3B">
              <w:rPr>
                <w:rFonts w:ascii="Arial" w:hAnsi="Arial" w:cs="Arial"/>
                <w:b/>
                <w:sz w:val="18"/>
                <w:szCs w:val="18"/>
              </w:rPr>
              <w:t>- 16,30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D3B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243708" w:rsidRDefault="00243708" w:rsidP="002437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FD0" w:rsidRPr="00D6789E" w:rsidRDefault="00402FD0" w:rsidP="00322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23938" w:rsidRPr="00CD4567" w:rsidRDefault="00BB10ED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16- 17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Majstorska r</w:t>
            </w:r>
            <w:r w:rsidR="00BB10ED"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a</w:t>
            </w: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dionica : ulični teatar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Mail ,</w:t>
            </w: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6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224CE" w:rsidRPr="003224CE" w:rsidRDefault="003224CE" w:rsidP="00322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18-21</w:t>
            </w:r>
          </w:p>
          <w:p w:rsidR="003224CE" w:rsidRPr="003224CE" w:rsidRDefault="003224CE" w:rsidP="003224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4CE">
              <w:rPr>
                <w:rFonts w:ascii="Arial" w:hAnsi="Arial" w:cs="Arial"/>
                <w:b/>
                <w:sz w:val="18"/>
                <w:szCs w:val="18"/>
              </w:rPr>
              <w:t>Oblikovanje svjetla u kazalištu MA-1</w:t>
            </w:r>
          </w:p>
          <w:p w:rsidR="003224CE" w:rsidRDefault="003224CE" w:rsidP="00322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 umj.sur</w:t>
            </w:r>
          </w:p>
          <w:p w:rsidR="00402FD0" w:rsidRPr="00D6789E" w:rsidRDefault="003224CE" w:rsidP="00322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8B3063" w:rsidRPr="005E06CF" w:rsidRDefault="008B3063" w:rsidP="008B3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14- 19</w:t>
            </w:r>
          </w:p>
          <w:p w:rsidR="008B3063" w:rsidRPr="005E06CF" w:rsidRDefault="008B3063" w:rsidP="008B3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8B3063" w:rsidRDefault="008B3063" w:rsidP="008B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8B3063" w:rsidP="008B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8B3063" w:rsidRPr="005E06CF" w:rsidRDefault="008B3063" w:rsidP="008B3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15- 21</w:t>
            </w:r>
          </w:p>
          <w:p w:rsidR="008B3063" w:rsidRPr="005E06CF" w:rsidRDefault="008B3063" w:rsidP="008B3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8B3063" w:rsidRDefault="008B3063" w:rsidP="008B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8B3063" w:rsidP="008B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BB10ED" w:rsidP="00BB1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Mail,zoom, googlemeet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BB10ED" w:rsidP="00BB10ED">
            <w:pPr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Mail,zoom, googlemeet</w:t>
            </w:r>
          </w:p>
        </w:tc>
        <w:tc>
          <w:tcPr>
            <w:tcW w:w="2048" w:type="dxa"/>
          </w:tcPr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Default="00BB10ED" w:rsidP="00BB1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Mail,zoom, googlemeet</w:t>
            </w:r>
          </w:p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B3063" w:rsidRPr="005E06CF" w:rsidRDefault="008B3063" w:rsidP="008B3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 xml:space="preserve"> 19</w:t>
            </w:r>
            <w:r>
              <w:rPr>
                <w:rFonts w:ascii="Arial" w:hAnsi="Arial" w:cs="Arial"/>
                <w:b/>
                <w:sz w:val="18"/>
                <w:szCs w:val="18"/>
              </w:rPr>
              <w:t>,30-21</w:t>
            </w:r>
          </w:p>
          <w:p w:rsidR="008B3063" w:rsidRPr="005E06CF" w:rsidRDefault="008B3063" w:rsidP="008B3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8B3063" w:rsidRDefault="008B3063" w:rsidP="008B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8B3063" w:rsidP="008B30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B3063" w:rsidRPr="005E06CF" w:rsidRDefault="008B3063" w:rsidP="008B3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,30-21</w:t>
            </w:r>
          </w:p>
          <w:p w:rsidR="008B3063" w:rsidRPr="005E06CF" w:rsidRDefault="008B3063" w:rsidP="008B3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8B3063" w:rsidRDefault="008B3063" w:rsidP="008B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8B3063" w:rsidP="008B3063">
            <w:pPr>
              <w:tabs>
                <w:tab w:val="left" w:pos="1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165857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2FD0" w:rsidRDefault="00402FD0"/>
    <w:sectPr w:rsidR="00402FD0" w:rsidSect="007A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D0"/>
    <w:rsid w:val="00023DA8"/>
    <w:rsid w:val="000471CB"/>
    <w:rsid w:val="0005491B"/>
    <w:rsid w:val="00067C00"/>
    <w:rsid w:val="000E1C93"/>
    <w:rsid w:val="001116C1"/>
    <w:rsid w:val="001242CF"/>
    <w:rsid w:val="0013123A"/>
    <w:rsid w:val="00165857"/>
    <w:rsid w:val="001C69CB"/>
    <w:rsid w:val="00243708"/>
    <w:rsid w:val="002932FF"/>
    <w:rsid w:val="002947B7"/>
    <w:rsid w:val="002E3243"/>
    <w:rsid w:val="003224CE"/>
    <w:rsid w:val="00324213"/>
    <w:rsid w:val="00325F35"/>
    <w:rsid w:val="0034200B"/>
    <w:rsid w:val="00371B67"/>
    <w:rsid w:val="00395D3B"/>
    <w:rsid w:val="003D71B6"/>
    <w:rsid w:val="003D7456"/>
    <w:rsid w:val="003E2672"/>
    <w:rsid w:val="00402FD0"/>
    <w:rsid w:val="0040680F"/>
    <w:rsid w:val="00450C5B"/>
    <w:rsid w:val="00455BD2"/>
    <w:rsid w:val="00460365"/>
    <w:rsid w:val="00492BCD"/>
    <w:rsid w:val="004976F3"/>
    <w:rsid w:val="004F4A4E"/>
    <w:rsid w:val="0054128A"/>
    <w:rsid w:val="0056463E"/>
    <w:rsid w:val="005E06CF"/>
    <w:rsid w:val="0061144A"/>
    <w:rsid w:val="0062214D"/>
    <w:rsid w:val="00684954"/>
    <w:rsid w:val="006B5F0A"/>
    <w:rsid w:val="006B6F2C"/>
    <w:rsid w:val="006F3972"/>
    <w:rsid w:val="0076053F"/>
    <w:rsid w:val="00782362"/>
    <w:rsid w:val="007A042B"/>
    <w:rsid w:val="007A5E9C"/>
    <w:rsid w:val="007B7DC8"/>
    <w:rsid w:val="007E2171"/>
    <w:rsid w:val="007E6992"/>
    <w:rsid w:val="007F3CC2"/>
    <w:rsid w:val="00800222"/>
    <w:rsid w:val="008018E3"/>
    <w:rsid w:val="0083092C"/>
    <w:rsid w:val="00872510"/>
    <w:rsid w:val="008731C7"/>
    <w:rsid w:val="008A3E87"/>
    <w:rsid w:val="008A74B8"/>
    <w:rsid w:val="008B1738"/>
    <w:rsid w:val="008B3063"/>
    <w:rsid w:val="008E5740"/>
    <w:rsid w:val="008F5E3C"/>
    <w:rsid w:val="00927BEC"/>
    <w:rsid w:val="009513EA"/>
    <w:rsid w:val="00991F5B"/>
    <w:rsid w:val="009C7E51"/>
    <w:rsid w:val="009D3A1F"/>
    <w:rsid w:val="009F0D0E"/>
    <w:rsid w:val="00A710D6"/>
    <w:rsid w:val="00A80CFD"/>
    <w:rsid w:val="00AA30BD"/>
    <w:rsid w:val="00AD1B66"/>
    <w:rsid w:val="00AE7759"/>
    <w:rsid w:val="00BA34AF"/>
    <w:rsid w:val="00BB10ED"/>
    <w:rsid w:val="00C64D97"/>
    <w:rsid w:val="00C80EE7"/>
    <w:rsid w:val="00C8189E"/>
    <w:rsid w:val="00CD4567"/>
    <w:rsid w:val="00D17077"/>
    <w:rsid w:val="00D31058"/>
    <w:rsid w:val="00DD6B18"/>
    <w:rsid w:val="00E06D8A"/>
    <w:rsid w:val="00E07D33"/>
    <w:rsid w:val="00E35733"/>
    <w:rsid w:val="00E51075"/>
    <w:rsid w:val="00E55E73"/>
    <w:rsid w:val="00E82D36"/>
    <w:rsid w:val="00EE7614"/>
    <w:rsid w:val="00F13697"/>
    <w:rsid w:val="00F23938"/>
    <w:rsid w:val="00F26C41"/>
    <w:rsid w:val="00F41D96"/>
    <w:rsid w:val="00F60DD4"/>
    <w:rsid w:val="00FB6CE6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D4F33-5CF5-423F-8A21-51A8F11E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D0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D0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2020-03-30T08:47:00Z</dcterms:created>
  <dcterms:modified xsi:type="dcterms:W3CDTF">2020-03-30T08:47:00Z</dcterms:modified>
</cp:coreProperties>
</file>