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322D" w:rsidRPr="0058262A" w:rsidRDefault="003A322D" w:rsidP="003A322D">
      <w:pPr>
        <w:rPr>
          <w:rFonts w:ascii="Arial" w:eastAsia="Calibri" w:hAnsi="Arial" w:cs="Arial"/>
        </w:rPr>
      </w:pPr>
      <w:r w:rsidRPr="0058262A">
        <w:rPr>
          <w:rFonts w:ascii="Arial" w:eastAsia="Calibri" w:hAnsi="Arial" w:cs="Arial"/>
        </w:rPr>
        <w:t>RASPORED</w:t>
      </w:r>
      <w:r w:rsidRPr="0058262A">
        <w:rPr>
          <w:rFonts w:ascii="Arial" w:eastAsia="Calibri" w:hAnsi="Arial" w:cs="Arial"/>
          <w:b/>
        </w:rPr>
        <w:t xml:space="preserve"> 1. GODINA - DIPLOMSKI STUDIJ </w:t>
      </w:r>
      <w:r w:rsidRPr="0058262A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268"/>
        <w:gridCol w:w="2409"/>
        <w:gridCol w:w="2092"/>
      </w:tblGrid>
      <w:tr w:rsidR="003A322D" w:rsidRPr="0058262A" w:rsidTr="00F453E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3A322D" w:rsidRPr="0058262A" w:rsidTr="00F453E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A322D" w:rsidRPr="0058262A" w:rsidRDefault="003A322D" w:rsidP="00F453E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0" w:name="_Hlk2219194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16.3.2020.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A322D" w:rsidRPr="0058262A" w:rsidRDefault="003A322D" w:rsidP="00F453E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17.3.2020.</w:t>
            </w:r>
            <w:r w:rsidRPr="0058262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A322D" w:rsidRPr="0058262A" w:rsidRDefault="003A322D" w:rsidP="00F453E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18.3.2020.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A322D" w:rsidRPr="0058262A" w:rsidRDefault="003A322D" w:rsidP="00F453E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19.3.2020.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A322D" w:rsidRPr="0058262A" w:rsidRDefault="003A322D" w:rsidP="00F453E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20.3.2020.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A322D" w:rsidRPr="0058262A" w:rsidRDefault="003A322D" w:rsidP="00F453E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21.3.2020.</w:t>
            </w:r>
          </w:p>
        </w:tc>
      </w:tr>
      <w:bookmarkEnd w:id="0"/>
      <w:tr w:rsidR="003A322D" w:rsidRPr="0058262A" w:rsidTr="00F453E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3A322D" w:rsidRPr="0058262A" w:rsidRDefault="003A322D" w:rsidP="00F453E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A</w:t>
            </w:r>
          </w:p>
        </w:tc>
      </w:tr>
      <w:tr w:rsidR="003A322D" w:rsidRPr="0058262A" w:rsidTr="00F453E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00B050"/>
                <w:sz w:val="20"/>
                <w:szCs w:val="20"/>
              </w:rPr>
            </w:pP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II</w:t>
            </w:r>
          </w:p>
          <w:p w:rsidR="003A322D" w:rsidRPr="00A56726" w:rsidRDefault="003A322D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A567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A567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A567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:rsidR="003A322D" w:rsidRPr="00A56726" w:rsidRDefault="003A322D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A56726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Prostorija</w:t>
            </w:r>
            <w:r w:rsidRPr="00A567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36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5P</w:t>
            </w:r>
          </w:p>
          <w:p w:rsidR="003A322D" w:rsidRPr="00A56726" w:rsidRDefault="003A322D" w:rsidP="00F453E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2D" w:rsidRPr="00A62F15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62F1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3A322D" w:rsidRPr="00A62F15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62F15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:rsidR="003A322D" w:rsidRPr="00A62F15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62F15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62F15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:rsidR="003A322D" w:rsidRPr="00A62F15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F15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:rsidR="003A322D" w:rsidRPr="00A62F15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F15">
              <w:rPr>
                <w:rFonts w:ascii="Arial" w:eastAsia="Calibri" w:hAnsi="Arial" w:cs="Arial"/>
                <w:sz w:val="18"/>
                <w:szCs w:val="18"/>
              </w:rPr>
              <w:t xml:space="preserve">Prostorija 36  </w:t>
            </w:r>
          </w:p>
          <w:p w:rsidR="003A322D" w:rsidRPr="00A62F15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F15">
              <w:rPr>
                <w:rFonts w:ascii="Arial" w:eastAsia="Calibri" w:hAnsi="Arial" w:cs="Arial"/>
                <w:sz w:val="18"/>
                <w:szCs w:val="18"/>
              </w:rPr>
              <w:t>4V</w:t>
            </w:r>
          </w:p>
          <w:p w:rsidR="003A322D" w:rsidRPr="00A56726" w:rsidRDefault="003A322D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eastAsia="Calibri" w:hAnsi="Arial" w:cs="Arial"/>
                <w:sz w:val="18"/>
                <w:szCs w:val="18"/>
              </w:rPr>
              <w:t>. Stanislav Marijanović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  <w:r w:rsidRPr="00A56726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:rsidR="003A322D" w:rsidRPr="00A56726" w:rsidRDefault="003A322D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Default="003A322D" w:rsidP="00F453E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</w:pPr>
          </w:p>
          <w:p w:rsidR="003A322D" w:rsidRPr="00A56726" w:rsidRDefault="003A322D" w:rsidP="00F453E5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A322D" w:rsidRPr="00B838DA" w:rsidRDefault="003A322D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Default="003A322D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A322D" w:rsidRDefault="003A322D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A322D" w:rsidRDefault="003A322D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3A322D" w:rsidRPr="0070031C" w:rsidRDefault="003A322D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3A322D" w:rsidRPr="00031CB6" w:rsidRDefault="003A322D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031C">
              <w:rPr>
                <w:rFonts w:ascii="Arial" w:hAnsi="Arial" w:cs="Arial"/>
                <w:b/>
                <w:sz w:val="18"/>
                <w:szCs w:val="18"/>
              </w:rPr>
              <w:t xml:space="preserve">OSNOVE ANIMACIJE </w:t>
            </w:r>
            <w:r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  <w:p w:rsidR="003A322D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A322D" w:rsidRPr="0058262A" w:rsidRDefault="003A322D" w:rsidP="00F453E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A322D" w:rsidRPr="0058262A" w:rsidTr="00F453E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ILUSTRACIJA I DIZAJN II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A56726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Pr="00A56726" w:rsidRDefault="003A322D" w:rsidP="00F453E5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3A322D" w:rsidRPr="00A56726" w:rsidRDefault="003A322D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A56726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5P</w:t>
            </w:r>
          </w:p>
          <w:p w:rsidR="003A322D" w:rsidRPr="00A56726" w:rsidRDefault="003A322D" w:rsidP="00F453E5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Default="003A322D" w:rsidP="00F453E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:rsidR="003A322D" w:rsidRPr="00383B1B" w:rsidRDefault="003A322D" w:rsidP="00F453E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</w:pPr>
            <w:r w:rsidRPr="00383B1B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 xml:space="preserve">12.20 – 14.40 </w:t>
            </w:r>
          </w:p>
          <w:p w:rsidR="003A322D" w:rsidRPr="00383B1B" w:rsidRDefault="003A322D" w:rsidP="00F453E5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383B1B">
              <w:rPr>
                <w:rFonts w:ascii="Arial" w:eastAsia="Cambria" w:hAnsi="Arial" w:cs="Arial"/>
                <w:b/>
                <w:sz w:val="18"/>
                <w:szCs w:val="18"/>
              </w:rPr>
              <w:t>GRAFIČKO PRIPOVIJEDANJE I</w:t>
            </w:r>
          </w:p>
          <w:p w:rsidR="003A322D" w:rsidRPr="00383B1B" w:rsidRDefault="003A322D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:rsidR="003A322D" w:rsidRPr="00383B1B" w:rsidRDefault="003A322D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Marko </w:t>
            </w:r>
            <w:proofErr w:type="spellStart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Dješka</w:t>
            </w:r>
            <w:proofErr w:type="spellEnd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, asistent</w:t>
            </w:r>
          </w:p>
          <w:p w:rsidR="003A322D" w:rsidRPr="00383B1B" w:rsidRDefault="003A322D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383B1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Prostorija</w:t>
            </w:r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20</w:t>
            </w:r>
          </w:p>
          <w:p w:rsidR="003A322D" w:rsidRPr="00383B1B" w:rsidRDefault="003A322D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3V</w:t>
            </w:r>
          </w:p>
          <w:p w:rsidR="003A322D" w:rsidRPr="00A56726" w:rsidRDefault="003A322D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Pr="0058262A" w:rsidRDefault="003A322D" w:rsidP="00F453E5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NAKNADNO KUMULATIVNO</w:t>
            </w:r>
          </w:p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A322D" w:rsidRPr="0058262A" w:rsidTr="00F453E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Pr="00A56726" w:rsidRDefault="003A322D" w:rsidP="00F453E5">
            <w:p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2D" w:rsidRPr="00A56726" w:rsidRDefault="003A322D" w:rsidP="00F453E5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3A322D" w:rsidRPr="00A56726" w:rsidRDefault="003A322D" w:rsidP="00F453E5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3A322D" w:rsidRPr="009925A8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25A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3A322D" w:rsidRPr="009925A8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25A8"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:rsidR="003A322D" w:rsidRPr="009925A8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25A8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9925A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:rsidR="003A322D" w:rsidRPr="009925A8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25A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25A8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  <w:p w:rsidR="003A322D" w:rsidRPr="00A56726" w:rsidRDefault="003A322D" w:rsidP="00F453E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A322D" w:rsidRPr="00A56726" w:rsidRDefault="003A322D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 xml:space="preserve">Miran </w:t>
            </w: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Blažek</w:t>
            </w:r>
            <w:proofErr w:type="spellEnd"/>
            <w:r w:rsidRPr="00A56726">
              <w:rPr>
                <w:rFonts w:ascii="Arial" w:eastAsia="Calibri" w:hAnsi="Arial" w:cs="Arial"/>
                <w:sz w:val="18"/>
                <w:szCs w:val="18"/>
              </w:rPr>
              <w:t>, asistent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 xml:space="preserve">Prostorija 36 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A322D" w:rsidRPr="00A56726" w:rsidRDefault="003A322D" w:rsidP="00F453E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2D" w:rsidRPr="00A56726" w:rsidRDefault="003A322D" w:rsidP="00F453E5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3A322D" w:rsidRPr="00A56726" w:rsidRDefault="003A322D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</w:p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NAKNADNO KUMULATIVNO</w:t>
            </w:r>
          </w:p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3A322D" w:rsidRDefault="003A322D" w:rsidP="003A322D"/>
    <w:p w:rsidR="003A322D" w:rsidRDefault="003A322D" w:rsidP="003A322D"/>
    <w:p w:rsidR="003A322D" w:rsidRDefault="003A322D" w:rsidP="003A322D"/>
    <w:p w:rsidR="003A322D" w:rsidRDefault="003A322D" w:rsidP="003A322D"/>
    <w:p w:rsidR="003A322D" w:rsidRDefault="003A322D" w:rsidP="003A322D">
      <w:pPr>
        <w:rPr>
          <w:rFonts w:ascii="Arial" w:eastAsia="Calibri" w:hAnsi="Arial" w:cs="Arial"/>
          <w:highlight w:val="green"/>
        </w:rPr>
      </w:pPr>
    </w:p>
    <w:p w:rsidR="003A322D" w:rsidRDefault="003A322D" w:rsidP="003A322D">
      <w:pPr>
        <w:rPr>
          <w:rFonts w:ascii="Arial" w:eastAsia="Calibri" w:hAnsi="Arial" w:cs="Arial"/>
          <w:highlight w:val="green"/>
        </w:rPr>
      </w:pPr>
    </w:p>
    <w:p w:rsidR="003A322D" w:rsidRPr="0058262A" w:rsidRDefault="003A322D" w:rsidP="003A322D">
      <w:pPr>
        <w:rPr>
          <w:rFonts w:ascii="Arial" w:eastAsia="Calibri" w:hAnsi="Arial" w:cs="Arial"/>
        </w:rPr>
      </w:pPr>
      <w:r w:rsidRPr="009925A8">
        <w:rPr>
          <w:rFonts w:ascii="Arial" w:eastAsia="Calibri" w:hAnsi="Arial" w:cs="Arial"/>
        </w:rPr>
        <w:t>RASPORED</w:t>
      </w:r>
      <w:r w:rsidRPr="009925A8">
        <w:rPr>
          <w:rFonts w:ascii="Arial" w:eastAsia="Calibri" w:hAnsi="Arial" w:cs="Arial"/>
          <w:b/>
        </w:rPr>
        <w:t xml:space="preserve"> 1. GODINA - DIPLOMSKI STUDIJ </w:t>
      </w:r>
      <w:r w:rsidRPr="009925A8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236"/>
        <w:gridCol w:w="2360"/>
        <w:gridCol w:w="2332"/>
        <w:gridCol w:w="2251"/>
      </w:tblGrid>
      <w:tr w:rsidR="003A322D" w:rsidRPr="0058262A" w:rsidTr="00F453E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3A322D" w:rsidRPr="0058262A" w:rsidTr="00F453E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A322D" w:rsidRPr="0058262A" w:rsidRDefault="003A322D" w:rsidP="00F453E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23.3.2020.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A322D" w:rsidRPr="0058262A" w:rsidRDefault="003A322D" w:rsidP="00F453E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24.3.2020.</w:t>
            </w:r>
            <w:r w:rsidRPr="0058262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A322D" w:rsidRPr="0058262A" w:rsidRDefault="003A322D" w:rsidP="00F453E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25.3.2020.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A322D" w:rsidRPr="0058262A" w:rsidRDefault="003A322D" w:rsidP="00F453E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26.3.2020.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A322D" w:rsidRPr="0058262A" w:rsidRDefault="003A322D" w:rsidP="00F453E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27.3.2020.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A322D" w:rsidRPr="0058262A" w:rsidRDefault="003A322D" w:rsidP="00F453E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28.3.2020.</w:t>
            </w:r>
          </w:p>
        </w:tc>
      </w:tr>
      <w:tr w:rsidR="003A322D" w:rsidRPr="0058262A" w:rsidTr="00F453E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3A322D" w:rsidRPr="0058262A" w:rsidRDefault="003A322D" w:rsidP="00F453E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58262A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B</w:t>
            </w:r>
          </w:p>
        </w:tc>
      </w:tr>
      <w:tr w:rsidR="003A322D" w:rsidRPr="0058262A" w:rsidTr="00F453E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00B050"/>
                <w:sz w:val="20"/>
                <w:szCs w:val="20"/>
              </w:rPr>
            </w:pP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GRAFIČKO PRIPOVIJEDANJE II</w:t>
            </w:r>
          </w:p>
          <w:p w:rsidR="003A322D" w:rsidRPr="00A56726" w:rsidRDefault="003A322D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A567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A567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A567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:rsidR="003A322D" w:rsidRPr="00A56726" w:rsidRDefault="003A322D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A56726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Prostorija</w:t>
            </w:r>
            <w:r w:rsidRPr="00A56726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36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5P</w:t>
            </w:r>
          </w:p>
          <w:p w:rsidR="003A322D" w:rsidRPr="00A56726" w:rsidRDefault="003A322D" w:rsidP="00F453E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2D" w:rsidRPr="00A62F15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62F15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3A322D" w:rsidRPr="00A62F15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62F15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:rsidR="003A322D" w:rsidRPr="00A62F15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62F15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62F15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:rsidR="003A322D" w:rsidRPr="00A62F15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F15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:rsidR="003A322D" w:rsidRPr="00A62F15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F15">
              <w:rPr>
                <w:rFonts w:ascii="Arial" w:eastAsia="Calibri" w:hAnsi="Arial" w:cs="Arial"/>
                <w:sz w:val="18"/>
                <w:szCs w:val="18"/>
              </w:rPr>
              <w:t xml:space="preserve">Prostorija 36  </w:t>
            </w:r>
          </w:p>
          <w:p w:rsidR="003A322D" w:rsidRPr="00A62F15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62F15">
              <w:rPr>
                <w:rFonts w:ascii="Arial" w:eastAsia="Calibri" w:hAnsi="Arial" w:cs="Arial"/>
                <w:sz w:val="18"/>
                <w:szCs w:val="18"/>
              </w:rPr>
              <w:t>4V</w:t>
            </w:r>
          </w:p>
          <w:p w:rsidR="003A322D" w:rsidRPr="00A56726" w:rsidRDefault="003A322D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eastAsia="Calibri" w:hAnsi="Arial" w:cs="Arial"/>
                <w:sz w:val="18"/>
                <w:szCs w:val="18"/>
              </w:rPr>
              <w:t>. Stanislav Marijanović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  <w:r w:rsidRPr="00A56726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 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:rsidR="003A322D" w:rsidRPr="00A56726" w:rsidRDefault="003A322D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3A322D" w:rsidRPr="00A56726" w:rsidRDefault="003A322D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14.00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 xml:space="preserve">SUVREMENE GRAFIČKE TEHNIKE II </w:t>
            </w:r>
          </w:p>
          <w:p w:rsidR="003A322D" w:rsidRPr="00A56726" w:rsidRDefault="003A322D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</w:t>
            </w:r>
            <w:proofErr w:type="spellEnd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Ana </w:t>
            </w: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Sladetić</w:t>
            </w:r>
            <w:proofErr w:type="spellEnd"/>
          </w:p>
          <w:p w:rsidR="003A322D" w:rsidRPr="00A56726" w:rsidRDefault="003A322D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:rsidR="003A322D" w:rsidRPr="00A56726" w:rsidRDefault="003A322D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sz w:val="18"/>
                <w:szCs w:val="18"/>
                <w:lang w:val="hr-HR"/>
              </w:rPr>
              <w:t>Prostorija 36</w:t>
            </w:r>
          </w:p>
          <w:p w:rsidR="003A322D" w:rsidRPr="00A56726" w:rsidRDefault="003A322D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5P, 3V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Pr="0070031C" w:rsidRDefault="003A322D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NAKNADNO </w:t>
            </w:r>
            <w:r w:rsidRPr="0070031C">
              <w:rPr>
                <w:rFonts w:ascii="Arial" w:hAnsi="Arial" w:cs="Arial"/>
                <w:b/>
                <w:color w:val="FF0000"/>
                <w:sz w:val="18"/>
                <w:szCs w:val="18"/>
              </w:rPr>
              <w:t>KUMULATIVNO</w:t>
            </w:r>
          </w:p>
          <w:p w:rsidR="003A322D" w:rsidRPr="00031CB6" w:rsidRDefault="003A322D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031C">
              <w:rPr>
                <w:rFonts w:ascii="Arial" w:hAnsi="Arial" w:cs="Arial"/>
                <w:b/>
                <w:sz w:val="18"/>
                <w:szCs w:val="18"/>
              </w:rPr>
              <w:t xml:space="preserve">OSNOVE ANIMACIJE </w:t>
            </w:r>
            <w:r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A322D" w:rsidRPr="0058262A" w:rsidTr="00F453E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ILUSTRACIJA I DIZAJN II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A56726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Pr="00A56726" w:rsidRDefault="003A322D" w:rsidP="00F453E5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3A322D" w:rsidRPr="00A56726" w:rsidRDefault="003A322D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A56726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5P</w:t>
            </w:r>
          </w:p>
          <w:p w:rsidR="003A322D" w:rsidRPr="00A56726" w:rsidRDefault="003A322D" w:rsidP="00F453E5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Pr="00A56726" w:rsidRDefault="003A322D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18.00</w:t>
            </w:r>
          </w:p>
          <w:p w:rsidR="003A322D" w:rsidRPr="00A56726" w:rsidRDefault="003A322D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hr-HR"/>
              </w:rPr>
              <w:t>OBLIKOVANJE KNJIGE I SLIKOVNICE</w:t>
            </w:r>
          </w:p>
          <w:p w:rsidR="003A322D" w:rsidRPr="00A56726" w:rsidRDefault="003A322D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</w:t>
            </w:r>
            <w:proofErr w:type="spellEnd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Ana </w:t>
            </w: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Sladetić</w:t>
            </w:r>
            <w:proofErr w:type="spellEnd"/>
          </w:p>
          <w:p w:rsidR="003A322D" w:rsidRPr="00A56726" w:rsidRDefault="003A322D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:rsidR="003A322D" w:rsidRPr="00A56726" w:rsidRDefault="003A322D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36</w:t>
            </w:r>
          </w:p>
          <w:p w:rsidR="003A322D" w:rsidRPr="00A56726" w:rsidRDefault="003A322D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5P, 3V</w:t>
            </w:r>
          </w:p>
          <w:p w:rsidR="003A322D" w:rsidRPr="00A56726" w:rsidRDefault="003A322D" w:rsidP="00F453E5">
            <w:pPr>
              <w:spacing w:after="0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Pr="0058262A" w:rsidRDefault="003A322D" w:rsidP="00F453E5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NAKNADNO KUMULATIVNO</w:t>
            </w:r>
          </w:p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A322D" w:rsidRPr="0058262A" w:rsidTr="00F453E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Pr="00A56726" w:rsidRDefault="003A322D" w:rsidP="00F453E5">
            <w:pPr>
              <w:spacing w:after="0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2D" w:rsidRPr="00A56726" w:rsidRDefault="003A322D" w:rsidP="00F453E5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3A322D" w:rsidRPr="00A56726" w:rsidRDefault="003A322D" w:rsidP="00F453E5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:rsidR="003A322D" w:rsidRPr="009925A8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925A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3A322D" w:rsidRPr="009925A8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925A8">
              <w:rPr>
                <w:rFonts w:ascii="Arial" w:eastAsia="Calibri" w:hAnsi="Arial" w:cs="Arial"/>
                <w:b/>
                <w:sz w:val="18"/>
                <w:szCs w:val="18"/>
              </w:rPr>
              <w:t>TEORIJA MEDIJA II</w:t>
            </w:r>
          </w:p>
          <w:p w:rsidR="003A322D" w:rsidRPr="009925A8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25A8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9925A8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:rsidR="003A322D" w:rsidRPr="009925A8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25A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25A8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  <w:p w:rsidR="003A322D" w:rsidRPr="00A56726" w:rsidRDefault="003A322D" w:rsidP="00F453E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A322D" w:rsidRPr="00A56726" w:rsidRDefault="003A322D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sz w:val="18"/>
                <w:szCs w:val="18"/>
              </w:rPr>
              <w:t>SLIKARSKE TEHNIKE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 xml:space="preserve">Miran </w:t>
            </w:r>
            <w:proofErr w:type="spellStart"/>
            <w:r w:rsidRPr="00A56726">
              <w:rPr>
                <w:rFonts w:ascii="Arial" w:eastAsia="Calibri" w:hAnsi="Arial" w:cs="Arial"/>
                <w:sz w:val="18"/>
                <w:szCs w:val="18"/>
              </w:rPr>
              <w:t>Blažek</w:t>
            </w:r>
            <w:proofErr w:type="spellEnd"/>
            <w:r w:rsidRPr="00A56726">
              <w:rPr>
                <w:rFonts w:ascii="Arial" w:eastAsia="Calibri" w:hAnsi="Arial" w:cs="Arial"/>
                <w:sz w:val="18"/>
                <w:szCs w:val="18"/>
              </w:rPr>
              <w:t>, asistent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 xml:space="preserve">Prostorija 36 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A322D" w:rsidRPr="00A56726" w:rsidRDefault="003A322D" w:rsidP="00F453E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2D" w:rsidRPr="00A56726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2D" w:rsidRPr="00A56726" w:rsidRDefault="003A322D" w:rsidP="00F453E5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:rsidR="003A322D" w:rsidRPr="00A56726" w:rsidRDefault="003A322D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</w:p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color w:val="FF0000"/>
                <w:sz w:val="18"/>
                <w:szCs w:val="18"/>
              </w:rPr>
              <w:t>NAKNADNO KUMULATIVNO</w:t>
            </w:r>
          </w:p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58262A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I</w:t>
            </w:r>
          </w:p>
          <w:p w:rsidR="003A322D" w:rsidRPr="0058262A" w:rsidRDefault="003A322D" w:rsidP="00F453E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3A322D" w:rsidRDefault="003A322D" w:rsidP="003A322D">
      <w:pPr>
        <w:rPr>
          <w:rFonts w:ascii="Arial" w:hAnsi="Arial" w:cs="Arial"/>
        </w:rPr>
      </w:pPr>
    </w:p>
    <w:p w:rsidR="003A322D" w:rsidRDefault="003A322D" w:rsidP="003A322D">
      <w:pPr>
        <w:rPr>
          <w:rFonts w:ascii="Arial" w:hAnsi="Arial" w:cs="Arial"/>
        </w:rPr>
      </w:pPr>
    </w:p>
    <w:p w:rsidR="003A322D" w:rsidRDefault="003A322D" w:rsidP="003A322D">
      <w:pPr>
        <w:rPr>
          <w:rFonts w:ascii="Arial" w:hAnsi="Arial" w:cs="Arial"/>
        </w:rPr>
      </w:pPr>
    </w:p>
    <w:p w:rsidR="003A322D" w:rsidRPr="008B1C64" w:rsidRDefault="003A322D" w:rsidP="003A322D">
      <w:pPr>
        <w:rPr>
          <w:rFonts w:ascii="Arial" w:hAnsi="Arial" w:cs="Arial"/>
          <w:b/>
          <w:u w:val="single"/>
        </w:rPr>
      </w:pPr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2.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693"/>
        <w:gridCol w:w="2126"/>
        <w:gridCol w:w="1950"/>
      </w:tblGrid>
      <w:tr w:rsidR="003A322D" w:rsidRPr="00AC09E2" w:rsidTr="00F453E5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3A322D" w:rsidRPr="00AC09E2" w:rsidTr="00F453E5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A322D" w:rsidRPr="0058262A" w:rsidRDefault="003A322D" w:rsidP="003A322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16.3.2020.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A322D" w:rsidRPr="0058262A" w:rsidRDefault="003A322D" w:rsidP="003A322D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17.3.2020.</w:t>
            </w:r>
            <w:r w:rsidRPr="0058262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A322D" w:rsidRPr="0058262A" w:rsidRDefault="003A322D" w:rsidP="003A322D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18.3.2020.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A322D" w:rsidRPr="0058262A" w:rsidRDefault="003A322D" w:rsidP="003A322D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19.3.2020.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A322D" w:rsidRPr="0058262A" w:rsidRDefault="003A322D" w:rsidP="003A322D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20.3.2020.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A322D" w:rsidRPr="0058262A" w:rsidRDefault="003A322D" w:rsidP="003A322D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21.3.2020.</w:t>
            </w:r>
          </w:p>
        </w:tc>
      </w:tr>
      <w:tr w:rsidR="003A322D" w:rsidRPr="00AC09E2" w:rsidTr="00F453E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3A322D" w:rsidRPr="00AC09E2" w:rsidRDefault="003A322D" w:rsidP="003A322D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 w:rsidRPr="003001EF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A</w:t>
            </w:r>
          </w:p>
        </w:tc>
      </w:tr>
      <w:tr w:rsidR="003A322D" w:rsidRPr="009734DC" w:rsidTr="00F453E5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2D" w:rsidRDefault="003A322D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A322D" w:rsidRPr="00A56726" w:rsidRDefault="003A322D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:rsidR="003A322D" w:rsidRPr="00A56726" w:rsidRDefault="003A322D" w:rsidP="003A322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GRAFIČKO PRIPOVIJEDANJE IV</w:t>
            </w:r>
          </w:p>
          <w:p w:rsidR="003A322D" w:rsidRPr="00A56726" w:rsidRDefault="003A322D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3A322D" w:rsidRPr="00A56726" w:rsidRDefault="003A322D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20</w:t>
            </w:r>
          </w:p>
          <w:p w:rsidR="003A322D" w:rsidRPr="00B837AE" w:rsidRDefault="003A322D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5P</w:t>
            </w:r>
          </w:p>
          <w:p w:rsidR="003A322D" w:rsidRPr="00215535" w:rsidRDefault="003A322D" w:rsidP="003A322D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3A322D" w:rsidRPr="00215535" w:rsidRDefault="003A322D" w:rsidP="003A32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2D" w:rsidRDefault="003A322D" w:rsidP="003A32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A322D" w:rsidRPr="00215535" w:rsidRDefault="003A322D" w:rsidP="003A32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2D" w:rsidRPr="00215535" w:rsidRDefault="003A322D" w:rsidP="003A322D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A322D" w:rsidRPr="00215535" w:rsidRDefault="003A322D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3A322D" w:rsidRPr="00215535" w:rsidRDefault="003A322D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Pr="00215535" w:rsidRDefault="003A322D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322D" w:rsidRPr="00A56726" w:rsidRDefault="003A322D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3A322D" w:rsidRPr="00A56726" w:rsidRDefault="003A322D" w:rsidP="003A322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RAČUNALNO OBLIKOVANJE ILUSTRACIJE II</w:t>
            </w:r>
          </w:p>
          <w:p w:rsidR="003A322D" w:rsidRPr="00A56726" w:rsidRDefault="003A322D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hAnsi="Arial" w:cs="Arial"/>
                <w:sz w:val="18"/>
                <w:szCs w:val="18"/>
              </w:rPr>
              <w:t>. D. Sušac</w:t>
            </w:r>
          </w:p>
          <w:p w:rsidR="003A322D" w:rsidRPr="00A56726" w:rsidRDefault="003A322D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Nikola Kovač, asistent</w:t>
            </w:r>
          </w:p>
          <w:p w:rsidR="003A322D" w:rsidRPr="00A56726" w:rsidRDefault="003A322D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Prostorija 20</w:t>
            </w:r>
          </w:p>
          <w:p w:rsidR="003A322D" w:rsidRPr="00153FC9" w:rsidRDefault="003A322D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3P, 1V</w:t>
            </w:r>
          </w:p>
          <w:p w:rsidR="003A322D" w:rsidRPr="00215535" w:rsidRDefault="003A322D" w:rsidP="003A322D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Pr="008D09E9" w:rsidRDefault="003A322D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Pr="00AC09E2" w:rsidRDefault="003A322D" w:rsidP="003A32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A322D" w:rsidRPr="00AC09E2" w:rsidTr="00F453E5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Pr="00215535" w:rsidRDefault="003A322D" w:rsidP="003A322D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3A322D" w:rsidRPr="00215535" w:rsidRDefault="003A322D" w:rsidP="003A322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2D" w:rsidRPr="00A56726" w:rsidRDefault="003A322D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.00</w:t>
            </w:r>
          </w:p>
          <w:p w:rsidR="003A322D" w:rsidRPr="00A56726" w:rsidRDefault="003A322D" w:rsidP="003A322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ILUSTRACIJA U PRIMJENI IV</w:t>
            </w:r>
          </w:p>
          <w:p w:rsidR="003A322D" w:rsidRPr="00A56726" w:rsidRDefault="003A322D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3A322D" w:rsidRPr="00A56726" w:rsidRDefault="003A322D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Prostorija</w:t>
            </w:r>
            <w:r w:rsidRPr="00A56726">
              <w:rPr>
                <w:rFonts w:ascii="Arial" w:hAnsi="Arial" w:cs="Arial"/>
                <w:sz w:val="18"/>
                <w:szCs w:val="18"/>
                <w:lang w:eastAsia="hr-HR"/>
              </w:rPr>
              <w:t xml:space="preserve"> 20</w:t>
            </w:r>
          </w:p>
          <w:p w:rsidR="003A322D" w:rsidRPr="00215535" w:rsidRDefault="003A322D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4</w:t>
            </w:r>
            <w:r w:rsidRPr="00A56726">
              <w:rPr>
                <w:rFonts w:ascii="Arial" w:hAnsi="Arial" w:cs="Arial"/>
                <w:sz w:val="18"/>
                <w:szCs w:val="18"/>
                <w:lang w:val="hr-HR"/>
              </w:rPr>
              <w:t>P</w:t>
            </w:r>
          </w:p>
          <w:p w:rsidR="003A322D" w:rsidRPr="00215535" w:rsidRDefault="003A322D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2D" w:rsidRPr="00A56726" w:rsidRDefault="003A322D" w:rsidP="003A322D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highlight w:val="lightGray"/>
                <w:lang w:val="de-DE"/>
              </w:rPr>
            </w:pPr>
            <w:r w:rsidRPr="00A56726">
              <w:rPr>
                <w:rFonts w:ascii="Arial" w:eastAsia="Cambria" w:hAnsi="Arial" w:cs="Arial"/>
                <w:b/>
                <w:bCs/>
                <w:sz w:val="20"/>
                <w:szCs w:val="20"/>
                <w:highlight w:val="lightGray"/>
                <w:lang w:val="de-DE"/>
              </w:rPr>
              <w:t>11:00 – 14:00</w:t>
            </w:r>
          </w:p>
          <w:p w:rsidR="003A322D" w:rsidRPr="00A56726" w:rsidRDefault="003A322D" w:rsidP="003A322D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highlight w:val="lightGray"/>
                <w:lang w:val="de-DE"/>
              </w:rPr>
            </w:pPr>
            <w:r w:rsidRPr="00A56726">
              <w:rPr>
                <w:rFonts w:ascii="Arial" w:eastAsia="Cambria" w:hAnsi="Arial" w:cs="Arial"/>
                <w:b/>
                <w:sz w:val="18"/>
                <w:szCs w:val="18"/>
                <w:highlight w:val="lightGray"/>
                <w:lang w:val="de-DE"/>
              </w:rPr>
              <w:t>FOTOGRAFIJA II</w:t>
            </w:r>
          </w:p>
          <w:p w:rsidR="003A322D" w:rsidRPr="00A56726" w:rsidRDefault="003A322D" w:rsidP="003A322D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highlight w:val="lightGray"/>
                <w:lang w:val="de-DE"/>
              </w:rPr>
            </w:pPr>
            <w:proofErr w:type="spellStart"/>
            <w:r w:rsidRPr="00A56726">
              <w:rPr>
                <w:rFonts w:ascii="Arial" w:eastAsia="Cambria" w:hAnsi="Arial" w:cs="Arial"/>
                <w:sz w:val="18"/>
                <w:szCs w:val="18"/>
                <w:highlight w:val="lightGray"/>
                <w:lang w:val="de-DE"/>
              </w:rPr>
              <w:t>izv.prof.art</w:t>
            </w:r>
            <w:proofErr w:type="spellEnd"/>
            <w:r w:rsidRPr="00A56726">
              <w:rPr>
                <w:rFonts w:ascii="Arial" w:eastAsia="Cambria" w:hAnsi="Arial" w:cs="Arial"/>
                <w:sz w:val="18"/>
                <w:szCs w:val="18"/>
                <w:highlight w:val="lightGray"/>
                <w:lang w:val="de-DE"/>
              </w:rPr>
              <w:t xml:space="preserve">. Vladimir </w:t>
            </w:r>
            <w:proofErr w:type="spellStart"/>
            <w:r w:rsidRPr="00A56726">
              <w:rPr>
                <w:rFonts w:ascii="Arial" w:eastAsia="Cambria" w:hAnsi="Arial" w:cs="Arial"/>
                <w:sz w:val="18"/>
                <w:szCs w:val="18"/>
                <w:highlight w:val="lightGray"/>
                <w:lang w:val="de-DE"/>
              </w:rPr>
              <w:t>Frelih</w:t>
            </w:r>
            <w:proofErr w:type="spellEnd"/>
          </w:p>
          <w:p w:rsidR="003A322D" w:rsidRPr="00A56726" w:rsidRDefault="003A322D" w:rsidP="003A322D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highlight w:val="lightGray"/>
                <w:lang w:val="pt-BR"/>
              </w:rPr>
            </w:pPr>
            <w:r w:rsidRPr="00A56726">
              <w:rPr>
                <w:rFonts w:ascii="Arial" w:eastAsia="Cambria" w:hAnsi="Arial" w:cs="Arial"/>
                <w:sz w:val="18"/>
                <w:szCs w:val="18"/>
                <w:highlight w:val="lightGray"/>
                <w:lang w:val="pt-BR"/>
              </w:rPr>
              <w:t>Ana Petrović, ass.</w:t>
            </w:r>
          </w:p>
          <w:p w:rsidR="003A322D" w:rsidRPr="00A56726" w:rsidRDefault="003A322D" w:rsidP="003A322D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highlight w:val="lightGray"/>
                <w:lang w:val="pt-BR" w:eastAsia="hr-HR"/>
              </w:rPr>
            </w:pPr>
            <w:r w:rsidRPr="00A56726">
              <w:rPr>
                <w:rFonts w:ascii="Arial" w:eastAsia="Cambria" w:hAnsi="Arial" w:cs="Arial"/>
                <w:sz w:val="18"/>
                <w:szCs w:val="18"/>
                <w:highlight w:val="lightGray"/>
                <w:lang w:val="pt-BR" w:eastAsia="hr-HR"/>
              </w:rPr>
              <w:t>pred. 31 i pr. multimedije</w:t>
            </w:r>
          </w:p>
          <w:p w:rsidR="003A322D" w:rsidRPr="00A56726" w:rsidRDefault="003A322D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A56726">
              <w:rPr>
                <w:rFonts w:ascii="Arial" w:eastAsia="Cambria" w:hAnsi="Arial" w:cs="Arial"/>
                <w:sz w:val="18"/>
                <w:szCs w:val="18"/>
                <w:highlight w:val="lightGray"/>
              </w:rPr>
              <w:t>3P, 1V</w:t>
            </w:r>
          </w:p>
          <w:p w:rsidR="003A322D" w:rsidRPr="004F388A" w:rsidRDefault="003A322D" w:rsidP="003A322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2D" w:rsidRDefault="003A322D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A322D" w:rsidRPr="00A56726" w:rsidRDefault="003A322D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14.00</w:t>
            </w:r>
          </w:p>
          <w:p w:rsidR="003A322D" w:rsidRPr="00A56726" w:rsidRDefault="003A322D" w:rsidP="003A322D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CRTANJE II</w:t>
            </w:r>
          </w:p>
          <w:p w:rsidR="003A322D" w:rsidRPr="00A56726" w:rsidRDefault="003A322D" w:rsidP="003A322D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5672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D. Sušac</w:t>
            </w:r>
          </w:p>
          <w:p w:rsidR="003A322D" w:rsidRPr="00A56726" w:rsidRDefault="003A322D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Miran </w:t>
            </w:r>
            <w:proofErr w:type="spellStart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Blažek</w:t>
            </w:r>
            <w:proofErr w:type="spellEnd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ass</w:t>
            </w:r>
            <w:proofErr w:type="spellEnd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.</w:t>
            </w:r>
          </w:p>
          <w:p w:rsidR="003A322D" w:rsidRPr="00A56726" w:rsidRDefault="003A322D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1. kat likovne zgrade</w:t>
            </w:r>
          </w:p>
          <w:p w:rsidR="003A322D" w:rsidRDefault="003A322D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3P, 1V</w:t>
            </w:r>
          </w:p>
          <w:p w:rsidR="003A322D" w:rsidRPr="00471E7B" w:rsidRDefault="003A322D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  <w:p w:rsidR="003A322D" w:rsidRPr="00215535" w:rsidRDefault="003A322D" w:rsidP="003A322D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2D" w:rsidRPr="00AC09E2" w:rsidRDefault="003A322D" w:rsidP="003A32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3A322D" w:rsidRPr="00AC09E2" w:rsidRDefault="003A322D" w:rsidP="003A32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Pr="00AC09E2" w:rsidRDefault="003A322D" w:rsidP="003A322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3A322D" w:rsidRPr="00AC09E2" w:rsidRDefault="003A322D" w:rsidP="003A32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A322D" w:rsidRPr="00AC09E2" w:rsidTr="00F453E5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Default="003A322D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A322D" w:rsidRDefault="003A322D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/>
                <w:color w:val="00B050"/>
                <w:sz w:val="20"/>
                <w:lang w:val="it-IT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3A322D" w:rsidRPr="00215535" w:rsidRDefault="003A322D" w:rsidP="003A32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2D" w:rsidRDefault="003A322D" w:rsidP="003A32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A322D" w:rsidRPr="00215535" w:rsidRDefault="003A322D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3A322D" w:rsidRPr="00215535" w:rsidRDefault="003A322D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22D" w:rsidRPr="00215535" w:rsidRDefault="003A322D" w:rsidP="003A322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Pr="004F388A" w:rsidRDefault="003A322D" w:rsidP="003A322D">
            <w:pPr>
              <w:spacing w:after="0"/>
              <w:jc w:val="center"/>
              <w:rPr>
                <w:rFonts w:ascii="Arial" w:hAnsi="Arial" w:cs="Arial"/>
                <w:color w:val="0070C0"/>
                <w:sz w:val="20"/>
                <w:szCs w:val="20"/>
                <w:highlight w:val="cyan"/>
              </w:rPr>
            </w:pPr>
            <w:r w:rsidRPr="004F388A">
              <w:rPr>
                <w:rFonts w:ascii="Arial" w:hAnsi="Arial" w:cs="Arial"/>
                <w:color w:val="0070C0"/>
                <w:sz w:val="20"/>
                <w:szCs w:val="20"/>
                <w:highlight w:val="cyan"/>
              </w:rPr>
              <w:t xml:space="preserve"> </w:t>
            </w:r>
          </w:p>
          <w:p w:rsidR="003A322D" w:rsidRPr="00A56726" w:rsidRDefault="003A322D" w:rsidP="003A322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val="it-IT"/>
              </w:rPr>
            </w:pPr>
            <w:r w:rsidRPr="00A56726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val="it-IT"/>
              </w:rPr>
              <w:t>16:30 – 19:30</w:t>
            </w:r>
          </w:p>
          <w:p w:rsidR="003A322D" w:rsidRPr="00A56726" w:rsidRDefault="003A322D" w:rsidP="003A322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it-IT"/>
              </w:rPr>
            </w:pPr>
            <w:r w:rsidRPr="00A56726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it-IT"/>
              </w:rPr>
              <w:t>ALTERNATIVNI FOTO. PROCESI II</w:t>
            </w:r>
          </w:p>
          <w:p w:rsidR="003A322D" w:rsidRPr="00A56726" w:rsidRDefault="003A322D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</w:pPr>
            <w:proofErr w:type="spellStart"/>
            <w:r w:rsidRPr="00A56726"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  <w:t>Doc.art</w:t>
            </w:r>
            <w:proofErr w:type="spellEnd"/>
            <w:r w:rsidRPr="00A56726"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  <w:t xml:space="preserve">. </w:t>
            </w:r>
            <w:proofErr w:type="spellStart"/>
            <w:r w:rsidRPr="00A56726"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  <w:t>Vjeran</w:t>
            </w:r>
            <w:proofErr w:type="spellEnd"/>
            <w:r w:rsidRPr="00A56726"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  <w:t xml:space="preserve"> </w:t>
            </w:r>
            <w:proofErr w:type="spellStart"/>
            <w:r w:rsidRPr="00A56726"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  <w:t>Hrpka</w:t>
            </w:r>
            <w:proofErr w:type="spellEnd"/>
            <w:r w:rsidRPr="00A56726"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  <w:t>,</w:t>
            </w:r>
          </w:p>
          <w:p w:rsidR="003A322D" w:rsidRPr="00A56726" w:rsidRDefault="003A322D" w:rsidP="003A322D">
            <w:pPr>
              <w:spacing w:after="0"/>
              <w:jc w:val="center"/>
              <w:rPr>
                <w:rFonts w:ascii="Arial" w:hAnsi="Arial" w:cs="Arial"/>
                <w:color w:val="0070C0"/>
                <w:sz w:val="18"/>
                <w:szCs w:val="18"/>
                <w:highlight w:val="lightGray"/>
              </w:rPr>
            </w:pPr>
            <w:proofErr w:type="spellStart"/>
            <w:r w:rsidRPr="00A56726">
              <w:rPr>
                <w:rFonts w:ascii="Arial" w:eastAsia="Calibri" w:hAnsi="Arial"/>
                <w:sz w:val="18"/>
                <w:szCs w:val="18"/>
                <w:highlight w:val="lightGray"/>
                <w:lang w:val="it-IT"/>
              </w:rPr>
              <w:t>Pred</w:t>
            </w:r>
            <w:proofErr w:type="spellEnd"/>
            <w:r w:rsidRPr="00A56726">
              <w:rPr>
                <w:rFonts w:ascii="Arial" w:eastAsia="Calibri" w:hAnsi="Arial"/>
                <w:sz w:val="18"/>
                <w:szCs w:val="18"/>
                <w:highlight w:val="lightGray"/>
                <w:lang w:val="it-IT"/>
              </w:rPr>
              <w:t xml:space="preserve">. 32, 26A i </w:t>
            </w:r>
            <w:proofErr w:type="spellStart"/>
            <w:r w:rsidRPr="00A56726">
              <w:rPr>
                <w:rFonts w:ascii="Arial" w:eastAsia="Calibri" w:hAnsi="Arial"/>
                <w:sz w:val="18"/>
                <w:szCs w:val="18"/>
                <w:highlight w:val="lightGray"/>
                <w:lang w:val="it-IT"/>
              </w:rPr>
              <w:t>fotolab</w:t>
            </w:r>
            <w:proofErr w:type="spellEnd"/>
          </w:p>
          <w:p w:rsidR="003A322D" w:rsidRPr="00A56726" w:rsidRDefault="003A322D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A56726">
              <w:rPr>
                <w:rFonts w:ascii="Arial" w:hAnsi="Arial" w:cs="Arial"/>
                <w:sz w:val="18"/>
                <w:szCs w:val="18"/>
                <w:highlight w:val="lightGray"/>
              </w:rPr>
              <w:t>2P, 2V</w:t>
            </w:r>
          </w:p>
          <w:p w:rsidR="003A322D" w:rsidRPr="004F388A" w:rsidRDefault="003A322D" w:rsidP="003A322D">
            <w:pPr>
              <w:spacing w:after="0"/>
              <w:jc w:val="center"/>
              <w:rPr>
                <w:rFonts w:ascii="Arial" w:hAnsi="Arial" w:cs="Arial"/>
                <w:color w:val="0070C0"/>
                <w:sz w:val="18"/>
                <w:szCs w:val="18"/>
                <w:highlight w:val="cy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2D" w:rsidRDefault="003A322D" w:rsidP="003A322D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:rsidR="003A322D" w:rsidRPr="00383B1B" w:rsidRDefault="003A322D" w:rsidP="003A322D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</w:pPr>
            <w:r w:rsidRPr="00383B1B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1</w:t>
            </w:r>
            <w:r w:rsidRPr="001849EA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5</w:t>
            </w:r>
            <w:r w:rsidRPr="00383B1B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.</w:t>
            </w:r>
            <w:r w:rsidRPr="001849EA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0</w:t>
            </w:r>
            <w:r w:rsidRPr="00383B1B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0 – 1</w:t>
            </w:r>
            <w:r w:rsidRPr="001849EA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8</w:t>
            </w:r>
            <w:r w:rsidRPr="00383B1B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.</w:t>
            </w:r>
            <w:r w:rsidRPr="001849EA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>0</w:t>
            </w:r>
            <w:r w:rsidRPr="00383B1B">
              <w:rPr>
                <w:rFonts w:ascii="Arial" w:eastAsia="Cambria" w:hAnsi="Arial" w:cs="Arial"/>
                <w:b/>
                <w:color w:val="FF0000"/>
                <w:sz w:val="20"/>
                <w:szCs w:val="20"/>
              </w:rPr>
              <w:t xml:space="preserve">0 </w:t>
            </w:r>
          </w:p>
          <w:p w:rsidR="003A322D" w:rsidRPr="00383B1B" w:rsidRDefault="003A322D" w:rsidP="003A322D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  <w:r w:rsidRPr="00383B1B">
              <w:rPr>
                <w:rFonts w:ascii="Arial" w:eastAsia="Cambria" w:hAnsi="Arial" w:cs="Arial"/>
                <w:b/>
                <w:sz w:val="18"/>
                <w:szCs w:val="18"/>
              </w:rPr>
              <w:t>GRAFIČKO PRIPOVIJEDANJE I</w:t>
            </w:r>
            <w:r w:rsidRPr="001849EA">
              <w:rPr>
                <w:rFonts w:ascii="Arial" w:eastAsia="Cambria" w:hAnsi="Arial" w:cs="Arial"/>
                <w:b/>
                <w:sz w:val="18"/>
                <w:szCs w:val="18"/>
              </w:rPr>
              <w:t>II</w:t>
            </w:r>
          </w:p>
          <w:p w:rsidR="003A322D" w:rsidRPr="00383B1B" w:rsidRDefault="003A322D" w:rsidP="003A3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:rsidR="003A322D" w:rsidRPr="00383B1B" w:rsidRDefault="003A322D" w:rsidP="003A3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Marko </w:t>
            </w:r>
            <w:proofErr w:type="spellStart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Dješka</w:t>
            </w:r>
            <w:proofErr w:type="spellEnd"/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, asistent</w:t>
            </w:r>
          </w:p>
          <w:p w:rsidR="003A322D" w:rsidRPr="00383B1B" w:rsidRDefault="003A322D" w:rsidP="003A3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383B1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Prostorija</w:t>
            </w:r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20</w:t>
            </w:r>
          </w:p>
          <w:p w:rsidR="003A322D" w:rsidRPr="00383B1B" w:rsidRDefault="003A322D" w:rsidP="003A3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1849EA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383B1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V</w:t>
            </w:r>
          </w:p>
          <w:p w:rsidR="003A322D" w:rsidRPr="00215535" w:rsidRDefault="003A322D" w:rsidP="003A322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322D" w:rsidRPr="00215535" w:rsidRDefault="003A322D" w:rsidP="003A322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2D" w:rsidRPr="00AC09E2" w:rsidRDefault="003A322D" w:rsidP="003A322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Pr="00AC09E2" w:rsidRDefault="003A322D" w:rsidP="003A32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A322D" w:rsidRPr="00AC09E2" w:rsidRDefault="003A322D" w:rsidP="003A32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A322D" w:rsidRPr="00AC09E2" w:rsidRDefault="003A322D" w:rsidP="003A32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A322D" w:rsidRPr="00AC09E2" w:rsidRDefault="003A322D" w:rsidP="003A32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A322D" w:rsidRPr="00AC09E2" w:rsidRDefault="003A322D" w:rsidP="003A32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A322D" w:rsidRPr="00AC09E2" w:rsidRDefault="003A322D" w:rsidP="003A32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A322D" w:rsidRPr="00AC09E2" w:rsidRDefault="003A322D" w:rsidP="003A32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A322D" w:rsidRPr="00AC09E2" w:rsidRDefault="003A322D" w:rsidP="003A32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3A322D" w:rsidRDefault="003A322D" w:rsidP="003A322D"/>
    <w:p w:rsidR="003A322D" w:rsidRDefault="003A322D" w:rsidP="003A322D"/>
    <w:p w:rsidR="003A322D" w:rsidRDefault="003A322D" w:rsidP="003A322D">
      <w:pPr>
        <w:rPr>
          <w:rFonts w:ascii="Arial" w:hAnsi="Arial" w:cs="Arial"/>
          <w:highlight w:val="green"/>
        </w:rPr>
      </w:pPr>
    </w:p>
    <w:p w:rsidR="003A322D" w:rsidRDefault="003A322D" w:rsidP="003A322D">
      <w:pPr>
        <w:rPr>
          <w:rFonts w:ascii="Arial" w:hAnsi="Arial" w:cs="Arial"/>
          <w:highlight w:val="green"/>
        </w:rPr>
      </w:pPr>
    </w:p>
    <w:p w:rsidR="003A322D" w:rsidRPr="008B1C64" w:rsidRDefault="003A322D" w:rsidP="003A322D">
      <w:pPr>
        <w:rPr>
          <w:rFonts w:ascii="Arial" w:hAnsi="Arial" w:cs="Arial"/>
          <w:b/>
          <w:u w:val="single"/>
        </w:rPr>
      </w:pPr>
      <w:r w:rsidRPr="009925A8">
        <w:rPr>
          <w:rFonts w:ascii="Arial" w:hAnsi="Arial" w:cs="Arial"/>
        </w:rPr>
        <w:t>RASPORED</w:t>
      </w:r>
      <w:r w:rsidRPr="009925A8">
        <w:rPr>
          <w:rFonts w:ascii="Arial" w:hAnsi="Arial" w:cs="Arial"/>
          <w:b/>
        </w:rPr>
        <w:t xml:space="preserve"> 2. GODINA - DIPLOMSKI STUDIJ </w:t>
      </w:r>
      <w:r w:rsidRPr="009925A8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492"/>
        <w:gridCol w:w="2693"/>
        <w:gridCol w:w="2126"/>
        <w:gridCol w:w="1950"/>
      </w:tblGrid>
      <w:tr w:rsidR="003A322D" w:rsidRPr="00AC09E2" w:rsidTr="00F453E5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:rsidR="003A322D" w:rsidRPr="00AC09E2" w:rsidRDefault="003A322D" w:rsidP="00F453E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C09E2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3A322D" w:rsidRPr="00AC09E2" w:rsidTr="00F453E5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A322D" w:rsidRPr="0058262A" w:rsidRDefault="003A322D" w:rsidP="003A322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23.3.2020.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A322D" w:rsidRPr="0058262A" w:rsidRDefault="003A322D" w:rsidP="003A322D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24.3.2020.</w:t>
            </w:r>
            <w:r w:rsidRPr="0058262A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A322D" w:rsidRPr="0058262A" w:rsidRDefault="003A322D" w:rsidP="003A322D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25.3.2020.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A322D" w:rsidRPr="0058262A" w:rsidRDefault="003A322D" w:rsidP="003A322D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26.3.2020.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A322D" w:rsidRPr="0058262A" w:rsidRDefault="003A322D" w:rsidP="003A322D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27.3.2020.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:rsidR="003A322D" w:rsidRPr="0058262A" w:rsidRDefault="003A322D" w:rsidP="003A322D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28.3.2020.</w:t>
            </w:r>
          </w:p>
        </w:tc>
      </w:tr>
      <w:tr w:rsidR="003A322D" w:rsidRPr="00AC09E2" w:rsidTr="00F453E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:rsidR="003A322D" w:rsidRPr="00AC09E2" w:rsidRDefault="003A322D" w:rsidP="003A322D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 w:rsidRPr="003001EF"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  <w:t>B</w:t>
            </w:r>
          </w:p>
        </w:tc>
      </w:tr>
      <w:tr w:rsidR="003A322D" w:rsidRPr="009734DC" w:rsidTr="00F453E5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2D" w:rsidRDefault="003A322D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A322D" w:rsidRPr="00A56726" w:rsidRDefault="003A322D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:rsidR="003A322D" w:rsidRPr="00A56726" w:rsidRDefault="003A322D" w:rsidP="003A322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GRAFIČKO PRIPOVIJEDANJE IV</w:t>
            </w:r>
          </w:p>
          <w:p w:rsidR="003A322D" w:rsidRPr="00A56726" w:rsidRDefault="003A322D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</w:t>
            </w:r>
            <w:proofErr w:type="spellEnd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. D. </w:t>
            </w:r>
            <w:proofErr w:type="spellStart"/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Mataković</w:t>
            </w:r>
            <w:proofErr w:type="spellEnd"/>
          </w:p>
          <w:p w:rsidR="003A322D" w:rsidRPr="00A56726" w:rsidRDefault="003A322D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sz w:val="18"/>
                <w:szCs w:val="18"/>
                <w:lang w:val="hr-HR"/>
              </w:rPr>
              <w:t>Prostorija</w:t>
            </w: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 xml:space="preserve"> 20</w:t>
            </w:r>
          </w:p>
          <w:p w:rsidR="003A322D" w:rsidRPr="00B837AE" w:rsidRDefault="003A322D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5P</w:t>
            </w:r>
          </w:p>
          <w:p w:rsidR="003A322D" w:rsidRPr="00215535" w:rsidRDefault="003A322D" w:rsidP="003A322D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3A322D" w:rsidRPr="00215535" w:rsidRDefault="003A322D" w:rsidP="003A32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2D" w:rsidRDefault="003A322D" w:rsidP="003A32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A62F15" w:rsidRPr="00A56726" w:rsidRDefault="00A62F15" w:rsidP="00A62F1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A62F15" w:rsidRPr="00A56726" w:rsidRDefault="00A62F15" w:rsidP="00A62F1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RAČUNALNO OBLIKOVANJE ILUSTRACIJE II</w:t>
            </w:r>
          </w:p>
          <w:p w:rsidR="00A62F15" w:rsidRPr="00A56726" w:rsidRDefault="00A62F15" w:rsidP="00A62F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hAnsi="Arial" w:cs="Arial"/>
                <w:sz w:val="18"/>
                <w:szCs w:val="18"/>
              </w:rPr>
              <w:t>. D. Sušac</w:t>
            </w:r>
          </w:p>
          <w:p w:rsidR="00A62F15" w:rsidRPr="00A56726" w:rsidRDefault="00A62F15" w:rsidP="00A62F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Nikola Kovač, asistent</w:t>
            </w:r>
          </w:p>
          <w:p w:rsidR="00A62F15" w:rsidRPr="00A56726" w:rsidRDefault="00A62F15" w:rsidP="00A62F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Prostorija 20</w:t>
            </w:r>
          </w:p>
          <w:p w:rsidR="00A62F15" w:rsidRDefault="00A62F15" w:rsidP="00A62F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3P, 1V</w:t>
            </w:r>
          </w:p>
          <w:p w:rsidR="0053390C" w:rsidRPr="00153FC9" w:rsidRDefault="0053390C" w:rsidP="00A62F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GoBack"/>
            <w:bookmarkEnd w:id="1"/>
          </w:p>
          <w:p w:rsidR="003A322D" w:rsidRPr="00215535" w:rsidRDefault="003A322D" w:rsidP="003A32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2D" w:rsidRPr="00215535" w:rsidRDefault="003A322D" w:rsidP="003A322D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A322D" w:rsidRPr="00215535" w:rsidRDefault="003A322D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3A322D" w:rsidRPr="00215535" w:rsidRDefault="003A322D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Pr="00215535" w:rsidRDefault="003A322D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A322D" w:rsidRPr="00215535" w:rsidRDefault="00A62F15" w:rsidP="00A62F1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Pr="008D09E9" w:rsidRDefault="003A322D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Pr="00AC09E2" w:rsidRDefault="003A322D" w:rsidP="003A32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A322D" w:rsidRPr="00AC09E2" w:rsidTr="00F453E5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Pr="00215535" w:rsidRDefault="003A322D" w:rsidP="003A322D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3A322D" w:rsidRPr="00215535" w:rsidRDefault="003A322D" w:rsidP="003A322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2D" w:rsidRPr="00A56726" w:rsidRDefault="003A322D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3A322D" w:rsidRPr="00A56726" w:rsidRDefault="003A322D" w:rsidP="003A322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ILUSTRACIJA U PRIMJENI IV</w:t>
            </w:r>
          </w:p>
          <w:p w:rsidR="003A322D" w:rsidRPr="00A56726" w:rsidRDefault="003A322D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6726">
              <w:rPr>
                <w:rFonts w:ascii="Arial" w:hAnsi="Arial" w:cs="Arial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hAnsi="Arial" w:cs="Arial"/>
                <w:sz w:val="18"/>
                <w:szCs w:val="18"/>
              </w:rPr>
              <w:t>. S. Marijanović</w:t>
            </w:r>
          </w:p>
          <w:p w:rsidR="003A322D" w:rsidRPr="00A56726" w:rsidRDefault="003A322D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Prostorija</w:t>
            </w:r>
            <w:r w:rsidRPr="00A56726">
              <w:rPr>
                <w:rFonts w:ascii="Arial" w:hAnsi="Arial" w:cs="Arial"/>
                <w:sz w:val="18"/>
                <w:szCs w:val="18"/>
                <w:lang w:eastAsia="hr-HR"/>
              </w:rPr>
              <w:t xml:space="preserve"> 20</w:t>
            </w:r>
          </w:p>
          <w:p w:rsidR="003A322D" w:rsidRPr="00215535" w:rsidRDefault="003A322D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4</w:t>
            </w:r>
            <w:r w:rsidRPr="00A56726">
              <w:rPr>
                <w:rFonts w:ascii="Arial" w:hAnsi="Arial" w:cs="Arial"/>
                <w:sz w:val="18"/>
                <w:szCs w:val="18"/>
                <w:lang w:val="hr-HR"/>
              </w:rPr>
              <w:t>P</w:t>
            </w:r>
          </w:p>
          <w:p w:rsidR="003A322D" w:rsidRPr="00215535" w:rsidRDefault="003A322D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2D" w:rsidRPr="00A56726" w:rsidRDefault="003A322D" w:rsidP="003A322D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color w:val="FF0000"/>
                <w:sz w:val="20"/>
                <w:szCs w:val="20"/>
                <w:highlight w:val="lightGray"/>
                <w:lang w:val="de-DE"/>
              </w:rPr>
            </w:pPr>
            <w:r w:rsidRPr="00A56726">
              <w:rPr>
                <w:rFonts w:ascii="Arial" w:eastAsia="Cambria" w:hAnsi="Arial" w:cs="Arial"/>
                <w:b/>
                <w:bCs/>
                <w:sz w:val="20"/>
                <w:szCs w:val="20"/>
                <w:highlight w:val="lightGray"/>
                <w:lang w:val="de-DE"/>
              </w:rPr>
              <w:t>11:00 – 14:00</w:t>
            </w:r>
          </w:p>
          <w:p w:rsidR="003A322D" w:rsidRPr="00A56726" w:rsidRDefault="003A322D" w:rsidP="003A322D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sz w:val="18"/>
                <w:szCs w:val="18"/>
                <w:highlight w:val="lightGray"/>
                <w:lang w:val="de-DE"/>
              </w:rPr>
            </w:pPr>
            <w:r w:rsidRPr="00A56726">
              <w:rPr>
                <w:rFonts w:ascii="Arial" w:eastAsia="Cambria" w:hAnsi="Arial" w:cs="Arial"/>
                <w:b/>
                <w:sz w:val="18"/>
                <w:szCs w:val="18"/>
                <w:highlight w:val="lightGray"/>
                <w:lang w:val="de-DE"/>
              </w:rPr>
              <w:t>FOTOGRAFIJA II</w:t>
            </w:r>
          </w:p>
          <w:p w:rsidR="003A322D" w:rsidRPr="00A56726" w:rsidRDefault="003A322D" w:rsidP="003A322D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highlight w:val="lightGray"/>
                <w:lang w:val="de-DE"/>
              </w:rPr>
            </w:pPr>
            <w:proofErr w:type="spellStart"/>
            <w:r w:rsidRPr="00A56726">
              <w:rPr>
                <w:rFonts w:ascii="Arial" w:eastAsia="Cambria" w:hAnsi="Arial" w:cs="Arial"/>
                <w:sz w:val="18"/>
                <w:szCs w:val="18"/>
                <w:highlight w:val="lightGray"/>
                <w:lang w:val="de-DE"/>
              </w:rPr>
              <w:t>izv.prof.art</w:t>
            </w:r>
            <w:proofErr w:type="spellEnd"/>
            <w:r w:rsidRPr="00A56726">
              <w:rPr>
                <w:rFonts w:ascii="Arial" w:eastAsia="Cambria" w:hAnsi="Arial" w:cs="Arial"/>
                <w:sz w:val="18"/>
                <w:szCs w:val="18"/>
                <w:highlight w:val="lightGray"/>
                <w:lang w:val="de-DE"/>
              </w:rPr>
              <w:t xml:space="preserve">. Vladimir </w:t>
            </w:r>
            <w:proofErr w:type="spellStart"/>
            <w:r w:rsidRPr="00A56726">
              <w:rPr>
                <w:rFonts w:ascii="Arial" w:eastAsia="Cambria" w:hAnsi="Arial" w:cs="Arial"/>
                <w:sz w:val="18"/>
                <w:szCs w:val="18"/>
                <w:highlight w:val="lightGray"/>
                <w:lang w:val="de-DE"/>
              </w:rPr>
              <w:t>Frelih</w:t>
            </w:r>
            <w:proofErr w:type="spellEnd"/>
          </w:p>
          <w:p w:rsidR="003A322D" w:rsidRPr="00A56726" w:rsidRDefault="003A322D" w:rsidP="003A322D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highlight w:val="lightGray"/>
                <w:lang w:val="pt-BR"/>
              </w:rPr>
            </w:pPr>
            <w:r w:rsidRPr="00A56726">
              <w:rPr>
                <w:rFonts w:ascii="Arial" w:eastAsia="Cambria" w:hAnsi="Arial" w:cs="Arial"/>
                <w:sz w:val="18"/>
                <w:szCs w:val="18"/>
                <w:highlight w:val="lightGray"/>
                <w:lang w:val="pt-BR"/>
              </w:rPr>
              <w:t>Ana Petrović, ass.</w:t>
            </w:r>
          </w:p>
          <w:p w:rsidR="003A322D" w:rsidRPr="00A56726" w:rsidRDefault="003A322D" w:rsidP="003A322D">
            <w:pPr>
              <w:spacing w:after="0" w:line="240" w:lineRule="auto"/>
              <w:jc w:val="center"/>
              <w:rPr>
                <w:rFonts w:ascii="Arial" w:eastAsia="Cambria" w:hAnsi="Arial" w:cs="Arial"/>
                <w:sz w:val="18"/>
                <w:szCs w:val="18"/>
                <w:highlight w:val="lightGray"/>
                <w:lang w:val="pt-BR" w:eastAsia="hr-HR"/>
              </w:rPr>
            </w:pPr>
            <w:r w:rsidRPr="00A56726">
              <w:rPr>
                <w:rFonts w:ascii="Arial" w:eastAsia="Cambria" w:hAnsi="Arial" w:cs="Arial"/>
                <w:sz w:val="18"/>
                <w:szCs w:val="18"/>
                <w:highlight w:val="lightGray"/>
                <w:lang w:val="pt-BR" w:eastAsia="hr-HR"/>
              </w:rPr>
              <w:t>pred. 31 i pr. multimedije</w:t>
            </w:r>
          </w:p>
          <w:p w:rsidR="003A322D" w:rsidRPr="00A56726" w:rsidRDefault="003A322D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 w:rsidRPr="00A56726">
              <w:rPr>
                <w:rFonts w:ascii="Arial" w:eastAsia="Cambria" w:hAnsi="Arial" w:cs="Arial"/>
                <w:sz w:val="18"/>
                <w:szCs w:val="18"/>
                <w:highlight w:val="lightGray"/>
              </w:rPr>
              <w:t>3P, 1V</w:t>
            </w:r>
          </w:p>
          <w:p w:rsidR="003A322D" w:rsidRPr="004F388A" w:rsidRDefault="003A322D" w:rsidP="003A322D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2D" w:rsidRDefault="003A322D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A322D" w:rsidRPr="00A56726" w:rsidRDefault="003A322D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14.00</w:t>
            </w:r>
          </w:p>
          <w:p w:rsidR="003A322D" w:rsidRPr="00A56726" w:rsidRDefault="003A322D" w:rsidP="003A322D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A5672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CRTANJE II</w:t>
            </w:r>
          </w:p>
          <w:p w:rsidR="003A322D" w:rsidRPr="00A56726" w:rsidRDefault="003A322D" w:rsidP="003A322D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5672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Izv.prof.art</w:t>
            </w:r>
            <w:proofErr w:type="spellEnd"/>
            <w:r w:rsidRPr="00A56726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D. Sušac</w:t>
            </w:r>
          </w:p>
          <w:p w:rsidR="003A322D" w:rsidRPr="00A56726" w:rsidRDefault="003A322D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Miran </w:t>
            </w:r>
            <w:proofErr w:type="spellStart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Blažek</w:t>
            </w:r>
            <w:proofErr w:type="spellEnd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 xml:space="preserve">, </w:t>
            </w:r>
            <w:proofErr w:type="spellStart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ass</w:t>
            </w:r>
            <w:proofErr w:type="spellEnd"/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.</w:t>
            </w:r>
          </w:p>
          <w:p w:rsidR="003A322D" w:rsidRPr="00A56726" w:rsidRDefault="003A322D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1. kat likovne zgrade</w:t>
            </w:r>
          </w:p>
          <w:p w:rsidR="003A322D" w:rsidRDefault="003A322D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  <w:t>3P, 1V</w:t>
            </w:r>
          </w:p>
          <w:p w:rsidR="003A322D" w:rsidRPr="00471E7B" w:rsidRDefault="003A322D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hr-HR"/>
              </w:rPr>
            </w:pPr>
          </w:p>
          <w:p w:rsidR="003A322D" w:rsidRPr="00215535" w:rsidRDefault="003A322D" w:rsidP="003A322D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2D" w:rsidRPr="00AC09E2" w:rsidRDefault="003A322D" w:rsidP="003A322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3A322D" w:rsidRPr="00AC09E2" w:rsidRDefault="003A322D" w:rsidP="003A32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Pr="00AC09E2" w:rsidRDefault="003A322D" w:rsidP="003A322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3A322D" w:rsidRPr="00AC09E2" w:rsidRDefault="003A322D" w:rsidP="003A32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A322D" w:rsidRPr="00AC09E2" w:rsidTr="00F453E5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Default="003A322D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A322D" w:rsidRDefault="003A322D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/>
                <w:color w:val="00B050"/>
                <w:sz w:val="20"/>
                <w:lang w:val="it-IT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3A322D" w:rsidRPr="00215535" w:rsidRDefault="003A322D" w:rsidP="003A32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2D" w:rsidRDefault="003A322D" w:rsidP="003A32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A322D" w:rsidRPr="00215535" w:rsidRDefault="003A322D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3A322D" w:rsidRPr="00215535" w:rsidRDefault="003A322D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A322D" w:rsidRPr="00215535" w:rsidRDefault="003A322D" w:rsidP="003A322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Pr="004F388A" w:rsidRDefault="003A322D" w:rsidP="003A322D">
            <w:pPr>
              <w:spacing w:after="0"/>
              <w:jc w:val="center"/>
              <w:rPr>
                <w:rFonts w:ascii="Arial" w:hAnsi="Arial" w:cs="Arial"/>
                <w:color w:val="0070C0"/>
                <w:sz w:val="20"/>
                <w:szCs w:val="20"/>
                <w:highlight w:val="cyan"/>
              </w:rPr>
            </w:pPr>
            <w:r w:rsidRPr="004F388A">
              <w:rPr>
                <w:rFonts w:ascii="Arial" w:hAnsi="Arial" w:cs="Arial"/>
                <w:color w:val="0070C0"/>
                <w:sz w:val="20"/>
                <w:szCs w:val="20"/>
                <w:highlight w:val="cyan"/>
              </w:rPr>
              <w:t xml:space="preserve"> </w:t>
            </w:r>
          </w:p>
          <w:p w:rsidR="003A322D" w:rsidRPr="00A56726" w:rsidRDefault="003A322D" w:rsidP="003A322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val="it-IT"/>
              </w:rPr>
            </w:pPr>
            <w:r w:rsidRPr="00A56726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  <w:lang w:val="it-IT"/>
              </w:rPr>
              <w:t>16:30 – 19:30</w:t>
            </w:r>
          </w:p>
          <w:p w:rsidR="003A322D" w:rsidRPr="00A56726" w:rsidRDefault="003A322D" w:rsidP="003A322D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it-IT"/>
              </w:rPr>
            </w:pPr>
            <w:r w:rsidRPr="00A56726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  <w:lang w:val="it-IT"/>
              </w:rPr>
              <w:t>ALTERNATIVNI FOTO. PROCESI II</w:t>
            </w:r>
          </w:p>
          <w:p w:rsidR="003A322D" w:rsidRPr="00A56726" w:rsidRDefault="003A322D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</w:pPr>
            <w:proofErr w:type="spellStart"/>
            <w:r w:rsidRPr="00A56726"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  <w:t>Doc.art</w:t>
            </w:r>
            <w:proofErr w:type="spellEnd"/>
            <w:r w:rsidRPr="00A56726"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  <w:t xml:space="preserve">. </w:t>
            </w:r>
            <w:proofErr w:type="spellStart"/>
            <w:r w:rsidRPr="00A56726"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  <w:t>Vjeran</w:t>
            </w:r>
            <w:proofErr w:type="spellEnd"/>
            <w:r w:rsidRPr="00A56726"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  <w:t xml:space="preserve"> </w:t>
            </w:r>
            <w:proofErr w:type="spellStart"/>
            <w:r w:rsidRPr="00A56726"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  <w:t>Hrpka</w:t>
            </w:r>
            <w:proofErr w:type="spellEnd"/>
            <w:r w:rsidRPr="00A56726">
              <w:rPr>
                <w:rFonts w:ascii="Arial" w:hAnsi="Arial" w:cs="Arial"/>
                <w:sz w:val="18"/>
                <w:szCs w:val="18"/>
                <w:highlight w:val="lightGray"/>
                <w:lang w:val="it-IT"/>
              </w:rPr>
              <w:t>,</w:t>
            </w:r>
          </w:p>
          <w:p w:rsidR="003A322D" w:rsidRPr="00A56726" w:rsidRDefault="003A322D" w:rsidP="003A322D">
            <w:pPr>
              <w:spacing w:after="0"/>
              <w:jc w:val="center"/>
              <w:rPr>
                <w:rFonts w:ascii="Arial" w:hAnsi="Arial" w:cs="Arial"/>
                <w:color w:val="0070C0"/>
                <w:sz w:val="18"/>
                <w:szCs w:val="18"/>
                <w:highlight w:val="lightGray"/>
              </w:rPr>
            </w:pPr>
            <w:proofErr w:type="spellStart"/>
            <w:r w:rsidRPr="00A56726">
              <w:rPr>
                <w:rFonts w:ascii="Arial" w:eastAsia="Calibri" w:hAnsi="Arial"/>
                <w:sz w:val="18"/>
                <w:szCs w:val="18"/>
                <w:highlight w:val="lightGray"/>
                <w:lang w:val="it-IT"/>
              </w:rPr>
              <w:t>Pred</w:t>
            </w:r>
            <w:proofErr w:type="spellEnd"/>
            <w:r w:rsidRPr="00A56726">
              <w:rPr>
                <w:rFonts w:ascii="Arial" w:eastAsia="Calibri" w:hAnsi="Arial"/>
                <w:sz w:val="18"/>
                <w:szCs w:val="18"/>
                <w:highlight w:val="lightGray"/>
                <w:lang w:val="it-IT"/>
              </w:rPr>
              <w:t xml:space="preserve">. 32, 26A i </w:t>
            </w:r>
            <w:proofErr w:type="spellStart"/>
            <w:r w:rsidRPr="00A56726">
              <w:rPr>
                <w:rFonts w:ascii="Arial" w:eastAsia="Calibri" w:hAnsi="Arial"/>
                <w:sz w:val="18"/>
                <w:szCs w:val="18"/>
                <w:highlight w:val="lightGray"/>
                <w:lang w:val="it-IT"/>
              </w:rPr>
              <w:t>fotolab</w:t>
            </w:r>
            <w:proofErr w:type="spellEnd"/>
          </w:p>
          <w:p w:rsidR="003A322D" w:rsidRPr="00A56726" w:rsidRDefault="003A322D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 w:rsidRPr="00A56726">
              <w:rPr>
                <w:rFonts w:ascii="Arial" w:hAnsi="Arial" w:cs="Arial"/>
                <w:sz w:val="18"/>
                <w:szCs w:val="18"/>
                <w:highlight w:val="lightGray"/>
              </w:rPr>
              <w:t>2P, 2V</w:t>
            </w:r>
          </w:p>
          <w:p w:rsidR="003A322D" w:rsidRPr="004F388A" w:rsidRDefault="003A322D" w:rsidP="003A322D">
            <w:pPr>
              <w:spacing w:after="0"/>
              <w:jc w:val="center"/>
              <w:rPr>
                <w:rFonts w:ascii="Arial" w:hAnsi="Arial" w:cs="Arial"/>
                <w:color w:val="0070C0"/>
                <w:sz w:val="18"/>
                <w:szCs w:val="18"/>
                <w:highlight w:val="cy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2D" w:rsidRDefault="003A322D" w:rsidP="003A32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:rsidR="003A322D" w:rsidRDefault="003A322D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  <w:p w:rsidR="003A322D" w:rsidRPr="00215535" w:rsidRDefault="003A322D" w:rsidP="003A322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322D" w:rsidRPr="00215535" w:rsidRDefault="003A322D" w:rsidP="003A322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322D" w:rsidRPr="00AC09E2" w:rsidRDefault="003A322D" w:rsidP="003A322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DIPLOMSKI RAD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322D" w:rsidRPr="00AC09E2" w:rsidRDefault="003A322D" w:rsidP="003A32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A322D" w:rsidRPr="00AC09E2" w:rsidRDefault="003A322D" w:rsidP="003A32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A322D" w:rsidRPr="00AC09E2" w:rsidRDefault="003A322D" w:rsidP="003A32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A322D" w:rsidRPr="00AC09E2" w:rsidRDefault="003A322D" w:rsidP="003A32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A322D" w:rsidRPr="00AC09E2" w:rsidRDefault="003A322D" w:rsidP="003A32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A322D" w:rsidRPr="00AC09E2" w:rsidRDefault="003A322D" w:rsidP="003A32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A322D" w:rsidRPr="00AC09E2" w:rsidRDefault="003A322D" w:rsidP="003A32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A322D" w:rsidRPr="00AC09E2" w:rsidRDefault="003A322D" w:rsidP="003A32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3A322D" w:rsidRDefault="003A322D" w:rsidP="003A322D"/>
    <w:p w:rsidR="00865784" w:rsidRDefault="00865784"/>
    <w:sectPr w:rsidR="00865784" w:rsidSect="009935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22D"/>
    <w:rsid w:val="001E03E4"/>
    <w:rsid w:val="003A322D"/>
    <w:rsid w:val="0053390C"/>
    <w:rsid w:val="00865784"/>
    <w:rsid w:val="00952DDA"/>
    <w:rsid w:val="00A6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5423"/>
  <w15:chartTrackingRefBased/>
  <w15:docId w15:val="{4CD9D4E6-7EA0-45D9-A355-F0FFEC13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22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3A322D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Stanislav Marijanović</cp:lastModifiedBy>
  <cp:revision>2</cp:revision>
  <dcterms:created xsi:type="dcterms:W3CDTF">2020-03-13T05:05:00Z</dcterms:created>
  <dcterms:modified xsi:type="dcterms:W3CDTF">2020-03-13T05:31:00Z</dcterms:modified>
</cp:coreProperties>
</file>