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51720" w14:textId="77777777" w:rsidR="00634B15" w:rsidRDefault="00634B15">
      <w:bookmarkStart w:id="0" w:name="_GoBack"/>
      <w:bookmarkEnd w:id="0"/>
    </w:p>
    <w:p w14:paraId="7534FAC4" w14:textId="77777777" w:rsidR="00634B15" w:rsidRDefault="00634B15"/>
    <w:p w14:paraId="0C8530BC" w14:textId="77777777" w:rsidR="00634B15" w:rsidRDefault="00634B15"/>
    <w:p w14:paraId="6CAB559D" w14:textId="77777777" w:rsidR="00634B15" w:rsidRDefault="00634B15"/>
    <w:p w14:paraId="04006685" w14:textId="77777777" w:rsidR="00634B15" w:rsidRDefault="00634B15"/>
    <w:p w14:paraId="1E69A0CF" w14:textId="77777777" w:rsidR="00634B15" w:rsidRDefault="00634B15"/>
    <w:p w14:paraId="554AEA48" w14:textId="77777777" w:rsidR="00634B15" w:rsidRPr="00CB2E8B" w:rsidRDefault="00634B15">
      <w:pPr>
        <w:rPr>
          <w:rFonts w:ascii="HdM Frutiger Next Pro Light" w:hAnsi="HdM Frutiger Next Pro Light"/>
        </w:rPr>
      </w:pPr>
    </w:p>
    <w:p w14:paraId="360AB821" w14:textId="77777777" w:rsidR="00634B15" w:rsidRPr="00CB2E8B" w:rsidRDefault="00634B15" w:rsidP="00CB2E8B">
      <w:pPr>
        <w:pStyle w:val="Flietextsnapshot"/>
      </w:pPr>
      <w:r w:rsidRPr="00CB2E8B">
        <w:t>_________________________________</w:t>
      </w:r>
      <w:r w:rsidR="001873A5" w:rsidRPr="00CB2E8B">
        <w:t>____________</w:t>
      </w:r>
    </w:p>
    <w:p w14:paraId="54469A03" w14:textId="77777777" w:rsidR="00634B15" w:rsidRPr="00CB2E8B" w:rsidRDefault="001873A5" w:rsidP="00CB2E8B">
      <w:pPr>
        <w:pStyle w:val="Flietextsnapshot"/>
      </w:pPr>
      <w:r w:rsidRPr="00CB2E8B">
        <w:t>(</w:t>
      </w:r>
      <w:r w:rsidR="007D0061" w:rsidRPr="00CB2E8B">
        <w:t>Name of the scholarship nominee</w:t>
      </w:r>
      <w:r w:rsidRPr="00CB2E8B">
        <w:t>)</w:t>
      </w:r>
    </w:p>
    <w:p w14:paraId="338F3EA1" w14:textId="77777777" w:rsidR="00634B15" w:rsidRPr="00CB2E8B" w:rsidRDefault="00634B15" w:rsidP="00CB2E8B">
      <w:pPr>
        <w:pStyle w:val="Flietextsnapshot"/>
      </w:pPr>
    </w:p>
    <w:p w14:paraId="196282A7" w14:textId="4F70CE2F" w:rsidR="00634B15" w:rsidRPr="00CB2E8B" w:rsidRDefault="001873A5" w:rsidP="00CB2E8B">
      <w:pPr>
        <w:pStyle w:val="Flietextsnapshot"/>
      </w:pPr>
      <w:proofErr w:type="gramStart"/>
      <w:r w:rsidRPr="00CB2E8B">
        <w:t>i</w:t>
      </w:r>
      <w:r w:rsidR="007D0061" w:rsidRPr="00CB2E8B">
        <w:t>s</w:t>
      </w:r>
      <w:proofErr w:type="gramEnd"/>
      <w:r w:rsidR="007D0061" w:rsidRPr="00CB2E8B">
        <w:t xml:space="preserve"> </w:t>
      </w:r>
      <w:r w:rsidRPr="00CB2E8B">
        <w:t xml:space="preserve">hereby </w:t>
      </w:r>
      <w:r w:rsidR="007D0061" w:rsidRPr="00CB2E8B">
        <w:t xml:space="preserve">nominated for the </w:t>
      </w:r>
      <w:r w:rsidR="00B07E04" w:rsidRPr="00CB2E8B">
        <w:t xml:space="preserve">Baden-Württemberg </w:t>
      </w:r>
      <w:r w:rsidR="00634B15" w:rsidRPr="00CB2E8B">
        <w:t>S</w:t>
      </w:r>
      <w:r w:rsidR="007D0061" w:rsidRPr="00CB2E8B">
        <w:t xml:space="preserve">cholarship </w:t>
      </w:r>
      <w:r w:rsidRPr="00CB2E8B">
        <w:t xml:space="preserve">in </w:t>
      </w:r>
      <w:r w:rsidR="00CB2E8B">
        <w:t>the academic year</w:t>
      </w:r>
      <w:r w:rsidR="005251DE" w:rsidRPr="00CB2E8B">
        <w:t xml:space="preserve"> </w:t>
      </w:r>
      <w:r w:rsidR="00343FDD" w:rsidRPr="00CB2E8B">
        <w:t>2020/2021</w:t>
      </w:r>
      <w:r w:rsidR="005251DE" w:rsidRPr="00CB2E8B">
        <w:t xml:space="preserve"> based on </w:t>
      </w:r>
      <w:r w:rsidR="007D0061" w:rsidRPr="00CB2E8B">
        <w:t xml:space="preserve">the following </w:t>
      </w:r>
      <w:r w:rsidRPr="00CB2E8B">
        <w:t xml:space="preserve">merits and </w:t>
      </w:r>
      <w:r w:rsidR="007D0061" w:rsidRPr="00CB2E8B">
        <w:t>reasons</w:t>
      </w:r>
      <w:r w:rsidR="00634B15" w:rsidRPr="00CB2E8B">
        <w:t>:</w:t>
      </w:r>
    </w:p>
    <w:p w14:paraId="733B042D" w14:textId="77777777" w:rsidR="00634B15" w:rsidRPr="00CB2E8B" w:rsidRDefault="00634B15" w:rsidP="00CB2E8B">
      <w:pPr>
        <w:pStyle w:val="Flietextsnapshot"/>
      </w:pPr>
    </w:p>
    <w:p w14:paraId="3A1C2570" w14:textId="77777777" w:rsidR="00634B15" w:rsidRPr="00CB2E8B" w:rsidRDefault="00634B15" w:rsidP="00CB2E8B">
      <w:pPr>
        <w:pStyle w:val="Flietextsnapshot"/>
      </w:pPr>
    </w:p>
    <w:p w14:paraId="31DD153D" w14:textId="77777777" w:rsidR="00634B15" w:rsidRPr="00CB2E8B" w:rsidRDefault="00634B15" w:rsidP="00CB2E8B">
      <w:pPr>
        <w:pStyle w:val="Flietextsnapshot"/>
      </w:pPr>
    </w:p>
    <w:p w14:paraId="098490EB" w14:textId="77777777" w:rsidR="00805435" w:rsidRPr="00CB2E8B" w:rsidRDefault="00805435" w:rsidP="00CB2E8B">
      <w:pPr>
        <w:pStyle w:val="Flietextsnapshot"/>
      </w:pPr>
    </w:p>
    <w:p w14:paraId="3DB82CFC" w14:textId="77777777" w:rsidR="00634B15" w:rsidRPr="00CB2E8B" w:rsidRDefault="00634B15" w:rsidP="00CB2E8B">
      <w:pPr>
        <w:pStyle w:val="Flietextsnapshot"/>
      </w:pPr>
    </w:p>
    <w:p w14:paraId="5DA2A06D" w14:textId="77777777" w:rsidR="00634B15" w:rsidRPr="00CB2E8B" w:rsidRDefault="007D0061" w:rsidP="00CB2E8B">
      <w:pPr>
        <w:pStyle w:val="Flietextsnapshot"/>
      </w:pPr>
      <w:r w:rsidRPr="00CB2E8B">
        <w:t>University</w:t>
      </w:r>
      <w:r w:rsidR="00634B15" w:rsidRPr="00CB2E8B">
        <w:t>:</w:t>
      </w:r>
    </w:p>
    <w:p w14:paraId="42F1707B" w14:textId="77777777" w:rsidR="001873A5" w:rsidRPr="00CB2E8B" w:rsidRDefault="001873A5" w:rsidP="00CB2E8B">
      <w:pPr>
        <w:pStyle w:val="Flietextsnapshot"/>
      </w:pPr>
      <w:r w:rsidRPr="00CB2E8B">
        <w:t>Coordinator Name:</w:t>
      </w:r>
    </w:p>
    <w:p w14:paraId="4374F454" w14:textId="3D65AE1B" w:rsidR="001873A5" w:rsidRPr="00CB2E8B" w:rsidRDefault="00CB2E8B" w:rsidP="00CB2E8B">
      <w:pPr>
        <w:pStyle w:val="Flietextsnapshot"/>
      </w:pPr>
      <w:r>
        <w:t xml:space="preserve">Date and </w:t>
      </w:r>
      <w:r w:rsidR="001873A5" w:rsidRPr="00CB2E8B">
        <w:t>Signature:</w:t>
      </w:r>
    </w:p>
    <w:p w14:paraId="78CE0597" w14:textId="77777777" w:rsidR="001873A5" w:rsidRPr="00CB2E8B" w:rsidRDefault="001873A5" w:rsidP="00CB2E8B">
      <w:pPr>
        <w:pStyle w:val="Flietextsnapshot"/>
      </w:pPr>
    </w:p>
    <w:p w14:paraId="3364E14E" w14:textId="3D632F51" w:rsidR="001873A5" w:rsidRPr="00CB2E8B" w:rsidRDefault="00087F5F" w:rsidP="00CB2E8B">
      <w:pPr>
        <w:pStyle w:val="Flietextsnapshot"/>
      </w:pPr>
      <w:r>
        <w:object w:dxaOrig="1440" w:dyaOrig="1440" w14:anchorId="488C7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6pt;margin-top:8.5pt;width:595.55pt;height:158.9pt;z-index:-251658752;visibility:visible;mso-wrap-edited:f;mso-position-vertical-relative:page" wrapcoords="-27 0 -27 21498 21600 21498 21600 0 -27 0">
            <v:imagedata r:id="rId4" o:title=""/>
            <w10:wrap anchory="page"/>
            <w10:anchorlock/>
          </v:shape>
          <o:OLEObject Type="Embed" ProgID="Word.Picture.8" ShapeID="_x0000_s1026" DrawAspect="Content" ObjectID="_1649672108" r:id="rId5"/>
        </w:object>
      </w:r>
      <w:proofErr w:type="spellStart"/>
      <w:r w:rsidR="00805435" w:rsidRPr="00CB2E8B">
        <w:t>HdM</w:t>
      </w:r>
      <w:proofErr w:type="spellEnd"/>
      <w:r w:rsidR="00805435" w:rsidRPr="00CB2E8B">
        <w:t xml:space="preserve"> International Office will review all nominations in the beginning of </w:t>
      </w:r>
      <w:r w:rsidR="00CB2E8B">
        <w:t>June</w:t>
      </w:r>
      <w:r w:rsidR="00805435" w:rsidRPr="00CB2E8B">
        <w:t xml:space="preserve"> and will contact the chosen students individually for the next steps.</w:t>
      </w:r>
    </w:p>
    <w:p w14:paraId="40243831" w14:textId="2AA38E40" w:rsidR="00805435" w:rsidRPr="00CB2E8B" w:rsidRDefault="00343FDD" w:rsidP="00CB2E8B">
      <w:pPr>
        <w:pStyle w:val="Flietextsnapshot"/>
      </w:pPr>
      <w:r w:rsidRPr="00CB2E8B">
        <w:t>The s</w:t>
      </w:r>
      <w:r w:rsidR="00805435" w:rsidRPr="00CB2E8B">
        <w:t xml:space="preserve">tipendium </w:t>
      </w:r>
      <w:proofErr w:type="gramStart"/>
      <w:r w:rsidR="00805435" w:rsidRPr="00CB2E8B">
        <w:t>will be awarded</w:t>
      </w:r>
      <w:proofErr w:type="gramEnd"/>
      <w:r w:rsidR="00805435" w:rsidRPr="00CB2E8B">
        <w:t xml:space="preserve"> </w:t>
      </w:r>
      <w:r w:rsidR="00CB2E8B">
        <w:t>for one semester during the academic year</w:t>
      </w:r>
      <w:r w:rsidRPr="00CB2E8B">
        <w:t xml:space="preserve"> 20</w:t>
      </w:r>
      <w:r w:rsidR="00805435" w:rsidRPr="00CB2E8B">
        <w:t>20</w:t>
      </w:r>
      <w:r w:rsidRPr="00CB2E8B">
        <w:t>/21</w:t>
      </w:r>
      <w:r w:rsidR="00805435" w:rsidRPr="00CB2E8B">
        <w:t xml:space="preserve">. The scholarship is for </w:t>
      </w:r>
      <w:r w:rsidR="00743CD3" w:rsidRPr="00CB2E8B">
        <w:t xml:space="preserve">a </w:t>
      </w:r>
      <w:r w:rsidR="00805435" w:rsidRPr="00CB2E8B">
        <w:t>minimum of EUR 2100</w:t>
      </w:r>
      <w:r w:rsidR="001873A5" w:rsidRPr="00CB2E8B">
        <w:t xml:space="preserve"> </w:t>
      </w:r>
      <w:r w:rsidR="00805435" w:rsidRPr="00CB2E8B">
        <w:t>in total</w:t>
      </w:r>
      <w:r w:rsidR="001873A5" w:rsidRPr="00CB2E8B">
        <w:t>,</w:t>
      </w:r>
      <w:r w:rsidR="00805435" w:rsidRPr="00CB2E8B">
        <w:t xml:space="preserve"> and </w:t>
      </w:r>
      <w:proofErr w:type="gramStart"/>
      <w:r w:rsidR="00805435" w:rsidRPr="00CB2E8B">
        <w:t>will be paid out</w:t>
      </w:r>
      <w:proofErr w:type="gramEnd"/>
      <w:r w:rsidR="00805435" w:rsidRPr="00CB2E8B">
        <w:t xml:space="preserve"> in several monthly installments</w:t>
      </w:r>
      <w:r w:rsidR="001873A5" w:rsidRPr="00CB2E8B">
        <w:t xml:space="preserve"> after student’s </w:t>
      </w:r>
      <w:r w:rsidRPr="00CB2E8B">
        <w:t xml:space="preserve">face-to-face </w:t>
      </w:r>
      <w:r w:rsidR="001873A5" w:rsidRPr="00CB2E8B">
        <w:t>enrolment in Stuttgart</w:t>
      </w:r>
      <w:r w:rsidR="00805435" w:rsidRPr="00CB2E8B">
        <w:t>.</w:t>
      </w:r>
      <w:r w:rsidR="00CB2E8B">
        <w:br/>
      </w:r>
      <w:r w:rsidR="003F7B9D" w:rsidRPr="00CB2E8B">
        <w:br/>
      </w:r>
      <w:r w:rsidR="003F7B9D" w:rsidRPr="00CB2E8B">
        <w:rPr>
          <w:b/>
        </w:rPr>
        <w:t>Please send your nomination</w:t>
      </w:r>
      <w:r w:rsidR="001873A5" w:rsidRPr="00CB2E8B">
        <w:rPr>
          <w:b/>
        </w:rPr>
        <w:t xml:space="preserve"> (one nomination per institution)</w:t>
      </w:r>
      <w:r w:rsidR="00805435" w:rsidRPr="00CB2E8B">
        <w:rPr>
          <w:b/>
        </w:rPr>
        <w:t xml:space="preserve"> to </w:t>
      </w:r>
      <w:hyperlink r:id="rId6" w:history="1">
        <w:r w:rsidR="00CB2E8B" w:rsidRPr="0095029D">
          <w:rPr>
            <w:rStyle w:val="Hyperlink"/>
            <w:rFonts w:cs="Arial"/>
            <w:b/>
            <w:bCs/>
          </w:rPr>
          <w:t>international@hdm-stuttgart.de</w:t>
        </w:r>
      </w:hyperlink>
      <w:r w:rsidR="00805435" w:rsidRPr="00CB2E8B">
        <w:rPr>
          <w:b/>
        </w:rPr>
        <w:t xml:space="preserve"> </w:t>
      </w:r>
      <w:r w:rsidR="003F7B9D" w:rsidRPr="00CB2E8B">
        <w:rPr>
          <w:b/>
        </w:rPr>
        <w:t>by</w:t>
      </w:r>
      <w:r w:rsidR="001873A5" w:rsidRPr="00CB2E8B">
        <w:rPr>
          <w:b/>
        </w:rPr>
        <w:t xml:space="preserve"> </w:t>
      </w:r>
      <w:r w:rsidR="00CB2E8B">
        <w:rPr>
          <w:b/>
        </w:rPr>
        <w:t>31 May 2020.</w:t>
      </w:r>
    </w:p>
    <w:sectPr w:rsidR="00805435" w:rsidRPr="00CB2E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dM Frutiger Next Pro Light">
    <w:altName w:val="Corbel Light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5"/>
    <w:rsid w:val="00087F5F"/>
    <w:rsid w:val="001873A5"/>
    <w:rsid w:val="002E614E"/>
    <w:rsid w:val="00343FDD"/>
    <w:rsid w:val="003F7B9D"/>
    <w:rsid w:val="005251DE"/>
    <w:rsid w:val="0053710F"/>
    <w:rsid w:val="00634B15"/>
    <w:rsid w:val="00743CD3"/>
    <w:rsid w:val="007D0061"/>
    <w:rsid w:val="00805435"/>
    <w:rsid w:val="008D3DA6"/>
    <w:rsid w:val="00B07E04"/>
    <w:rsid w:val="00C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21CE79"/>
  <w15:docId w15:val="{29A4D7E1-1998-44D6-819B-E21F8745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ietextsnapshot">
    <w:name w:val="Fließtext snapshot"/>
    <w:basedOn w:val="Normal"/>
    <w:autoRedefine/>
    <w:rsid w:val="00CB2E8B"/>
    <w:pPr>
      <w:spacing w:after="240" w:line="240" w:lineRule="atLeast"/>
      <w:ind w:right="-142"/>
    </w:pPr>
    <w:rPr>
      <w:rFonts w:ascii="HdM Frutiger Next Pro Light" w:eastAsia="Times New Roman" w:hAnsi="HdM Frutiger Next Pro Light" w:cs="Times New Roman"/>
      <w:sz w:val="24"/>
      <w:szCs w:val="24"/>
      <w:lang w:val="en-US" w:eastAsia="de-DE"/>
    </w:rPr>
  </w:style>
  <w:style w:type="character" w:styleId="Hyperlink">
    <w:name w:val="Hyperlink"/>
    <w:basedOn w:val="DefaultParagraphFont"/>
    <w:uiPriority w:val="99"/>
    <w:unhideWhenUsed/>
    <w:rsid w:val="00805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hdm-stuttgart.d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HdM Stuttgart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Schumacher</dc:creator>
  <cp:lastModifiedBy>Snjeza</cp:lastModifiedBy>
  <cp:revision>2</cp:revision>
  <cp:lastPrinted>2019-04-11T09:42:00Z</cp:lastPrinted>
  <dcterms:created xsi:type="dcterms:W3CDTF">2020-04-29T11:29:00Z</dcterms:created>
  <dcterms:modified xsi:type="dcterms:W3CDTF">2020-04-29T11:29:00Z</dcterms:modified>
</cp:coreProperties>
</file>