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621"/>
        <w:gridCol w:w="2268"/>
        <w:gridCol w:w="1176"/>
        <w:gridCol w:w="1769"/>
        <w:gridCol w:w="809"/>
        <w:gridCol w:w="1173"/>
      </w:tblGrid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621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4E116B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86D32">
              <w:rPr>
                <w:rFonts w:ascii="Arial" w:hAnsi="Arial" w:cs="Arial"/>
                <w:b/>
                <w:sz w:val="18"/>
                <w:szCs w:val="18"/>
              </w:rPr>
              <w:t>.4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1C0F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DC2B6D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76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8E5EA1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E5EA1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1C0FA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621" w:type="dxa"/>
          </w:tcPr>
          <w:p w:rsidR="001A7026" w:rsidRPr="00B62F0F" w:rsidRDefault="00B62F0F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9-10</w:t>
            </w:r>
          </w:p>
          <w:p w:rsidR="00B62F0F" w:rsidRPr="00B62F0F" w:rsidRDefault="00B62F0F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Animacija . marionete</w:t>
            </w:r>
          </w:p>
          <w:p w:rsidR="00B62F0F" w:rsidRDefault="00B62F0F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color w:val="0070C0"/>
                <w:sz w:val="18"/>
                <w:szCs w:val="18"/>
              </w:rPr>
              <w:t>Lj.Fedorova , vrh. umj. ; doc.art. N.Pavlović ; g.Marijanović , ass</w:t>
            </w:r>
          </w:p>
          <w:p w:rsidR="00B62F0F" w:rsidRPr="00D6789E" w:rsidRDefault="00B62F0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 zoom</w:t>
            </w: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9</w:t>
            </w:r>
            <w:r w:rsidR="00A22E34">
              <w:rPr>
                <w:rFonts w:ascii="Arial" w:hAnsi="Arial" w:cs="Arial"/>
                <w:b/>
                <w:color w:val="0070C0"/>
                <w:sz w:val="18"/>
                <w:szCs w:val="18"/>
              </w:rPr>
              <w:t>,30</w:t>
            </w: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-10</w:t>
            </w:r>
            <w:r w:rsidR="00A22E34">
              <w:rPr>
                <w:rFonts w:ascii="Arial" w:hAnsi="Arial" w:cs="Arial"/>
                <w:b/>
                <w:color w:val="0070C0"/>
                <w:sz w:val="18"/>
                <w:szCs w:val="18"/>
              </w:rPr>
              <w:t>,30</w:t>
            </w:r>
          </w:p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Animacija . marionete</w:t>
            </w:r>
          </w:p>
          <w:p w:rsidR="008B7CEB" w:rsidRDefault="008B7CEB" w:rsidP="008B7CE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color w:val="0070C0"/>
                <w:sz w:val="18"/>
                <w:szCs w:val="18"/>
              </w:rPr>
              <w:t>Lj.Fedorova , vrh. umj. ; doc.art. N.Pavlović ; g.Marijanović , ass</w:t>
            </w:r>
          </w:p>
          <w:p w:rsidR="001A7026" w:rsidRPr="00D6789E" w:rsidRDefault="008B7CEB" w:rsidP="008B7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 zoom</w:t>
            </w: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621" w:type="dxa"/>
          </w:tcPr>
          <w:p w:rsidR="00955241" w:rsidRPr="00784C1A" w:rsidRDefault="00955241" w:rsidP="0095524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10-12</w:t>
            </w:r>
          </w:p>
          <w:p w:rsidR="00955241" w:rsidRPr="00784C1A" w:rsidRDefault="00955241" w:rsidP="0095524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Gluma :glumac i uloga</w:t>
            </w:r>
          </w:p>
          <w:p w:rsidR="00955241" w:rsidRPr="00784C1A" w:rsidRDefault="00955241" w:rsidP="0095524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955241" w:rsidRPr="00784C1A" w:rsidRDefault="00955241" w:rsidP="0095524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955241" w:rsidRPr="00784C1A" w:rsidRDefault="00955241" w:rsidP="0095524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as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</w:p>
          <w:p w:rsidR="00955241" w:rsidRDefault="00955241" w:rsidP="00955241">
            <w:pPr>
              <w:rPr>
                <w:rFonts w:cs="Times New Roman"/>
                <w:sz w:val="20"/>
                <w:szCs w:val="20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,zoom(drugi kanal)</w:t>
            </w:r>
          </w:p>
          <w:p w:rsidR="0032564C" w:rsidRPr="009D1472" w:rsidRDefault="0032564C" w:rsidP="009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784C1A" w:rsidRDefault="005E2C4F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10- 14</w:t>
            </w: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Govor 6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Izv,prof.art T.Bertok-Zupković, S.Andrić , umj.sur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Zoom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Gluma : rad glumca s partnerom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Doc.art. K.šubarić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Red.prof.dr.art. R.Raponja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</w:t>
            </w:r>
            <w:r w:rsidR="0001333C" w:rsidRPr="00784C1A">
              <w:rPr>
                <w:rFonts w:ascii="Arial" w:hAnsi="Arial" w:cs="Arial"/>
                <w:color w:val="00B050"/>
                <w:sz w:val="18"/>
                <w:szCs w:val="18"/>
              </w:rPr>
              <w:t>ail</w:t>
            </w: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,</w:t>
            </w:r>
            <w:r w:rsidR="00476B84">
              <w:rPr>
                <w:rFonts w:ascii="Arial" w:hAnsi="Arial" w:cs="Arial"/>
                <w:color w:val="00B050"/>
                <w:sz w:val="18"/>
                <w:szCs w:val="18"/>
              </w:rPr>
              <w:t>mesinger,whatsapp</w:t>
            </w:r>
            <w:r w:rsidR="00B62F0F">
              <w:rPr>
                <w:rFonts w:ascii="Arial" w:hAnsi="Arial" w:cs="Arial"/>
                <w:color w:val="00B050"/>
                <w:sz w:val="18"/>
                <w:szCs w:val="18"/>
              </w:rPr>
              <w:t>,zoom(drugi kanal)</w:t>
            </w:r>
          </w:p>
          <w:p w:rsidR="0032564C" w:rsidRDefault="0032564C" w:rsidP="00325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  <w:r w:rsidR="003B7BD8"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,30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32564C" w:rsidRPr="00784C1A" w:rsidRDefault="003B7BD8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</w:t>
            </w:r>
            <w:r w:rsidR="0032564C" w:rsidRPr="00784C1A">
              <w:rPr>
                <w:rFonts w:ascii="Arial" w:hAnsi="Arial" w:cs="Arial"/>
                <w:color w:val="00B050"/>
                <w:sz w:val="18"/>
                <w:szCs w:val="18"/>
              </w:rPr>
              <w:t>.Lučić , M.Bublić , ass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 w:rsidR="00B62F0F">
              <w:rPr>
                <w:rFonts w:ascii="Arial" w:hAnsi="Arial" w:cs="Arial"/>
                <w:color w:val="00B050"/>
                <w:sz w:val="18"/>
                <w:szCs w:val="18"/>
              </w:rPr>
              <w:t>zoom</w:t>
            </w:r>
          </w:p>
          <w:p w:rsidR="0001333C" w:rsidRP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7026" w:rsidRPr="00784C1A" w:rsidRDefault="00314AA0" w:rsidP="009E1AC6">
            <w:pPr>
              <w:jc w:val="center"/>
              <w:rPr>
                <w:b/>
                <w:color w:val="C00000"/>
              </w:rPr>
            </w:pPr>
            <w:r w:rsidRPr="00C1522D">
              <w:rPr>
                <w:b/>
              </w:rPr>
              <w:t xml:space="preserve"> </w:t>
            </w:r>
            <w:r w:rsidR="00D343A0">
              <w:rPr>
                <w:b/>
                <w:color w:val="C00000"/>
              </w:rPr>
              <w:t>9 – 11,1</w:t>
            </w:r>
            <w:r w:rsidR="00717818">
              <w:rPr>
                <w:b/>
                <w:color w:val="C00000"/>
              </w:rPr>
              <w:t>5</w:t>
            </w:r>
          </w:p>
          <w:p w:rsidR="00314AA0" w:rsidRPr="00784C1A" w:rsidRDefault="00314AA0" w:rsidP="009E1AC6">
            <w:pPr>
              <w:jc w:val="center"/>
              <w:rPr>
                <w:b/>
                <w:color w:val="C00000"/>
              </w:rPr>
            </w:pPr>
            <w:r w:rsidRPr="00784C1A">
              <w:rPr>
                <w:b/>
                <w:color w:val="C00000"/>
              </w:rPr>
              <w:t>Estetika 6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Izv.prof.dr.sc. l.Kroflin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i.Tretinjak , ss</w:t>
            </w:r>
          </w:p>
          <w:p w:rsidR="00314AA0" w:rsidRPr="00784C1A" w:rsidRDefault="00E66B4E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mail,</w:t>
            </w:r>
            <w:r w:rsidR="00314AA0" w:rsidRPr="00784C1A">
              <w:rPr>
                <w:color w:val="C00000"/>
              </w:rPr>
              <w:t>zoom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</w:p>
          <w:p w:rsidR="00314AA0" w:rsidRDefault="00314AA0" w:rsidP="00C1522D"/>
          <w:p w:rsidR="00314AA0" w:rsidRPr="00784C1A" w:rsidRDefault="00314AA0" w:rsidP="009E1AC6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10- 12,15</w:t>
            </w:r>
          </w:p>
          <w:p w:rsidR="00C1522D" w:rsidRPr="00784C1A" w:rsidRDefault="00C1522D" w:rsidP="009E1AC6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Estetika 4</w:t>
            </w: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314AA0" w:rsidRPr="00B91B8E" w:rsidRDefault="007107E9" w:rsidP="009E1AC6">
            <w:pPr>
              <w:jc w:val="center"/>
            </w:pPr>
            <w:r>
              <w:rPr>
                <w:color w:val="0070C0"/>
              </w:rPr>
              <w:t>M</w:t>
            </w:r>
            <w:r w:rsidR="00FA4778">
              <w:rPr>
                <w:color w:val="0070C0"/>
              </w:rPr>
              <w:t>ail</w:t>
            </w:r>
            <w:r>
              <w:rPr>
                <w:color w:val="0070C0"/>
              </w:rPr>
              <w:t>,zoom</w:t>
            </w:r>
            <w:r w:rsidR="00781B10">
              <w:rPr>
                <w:color w:val="0070C0"/>
              </w:rPr>
              <w:t>(drugi kanal)</w:t>
            </w:r>
          </w:p>
        </w:tc>
        <w:tc>
          <w:tcPr>
            <w:tcW w:w="80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66539" w:rsidRDefault="00466539" w:rsidP="00314AA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0339" w:rsidRDefault="006B05E0" w:rsidP="006B0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PRAZNIK </w:t>
            </w:r>
          </w:p>
          <w:p w:rsidR="006B05E0" w:rsidRPr="009F2BDB" w:rsidRDefault="006B05E0" w:rsidP="006B0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</w:t>
            </w:r>
          </w:p>
        </w:tc>
        <w:tc>
          <w:tcPr>
            <w:tcW w:w="1173" w:type="dxa"/>
          </w:tcPr>
          <w:p w:rsidR="001A7026" w:rsidRPr="00784C1A" w:rsidRDefault="00A22E34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15-16</w:t>
            </w:r>
          </w:p>
          <w:p w:rsidR="00FC540A" w:rsidRPr="00784C1A" w:rsidRDefault="008823CA" w:rsidP="00FC54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Pokret 2,</w:t>
            </w:r>
            <w:r w:rsidR="00FC540A"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Izv.prof.art. M.Đurinović , S.Mehić , ass</w:t>
            </w:r>
          </w:p>
          <w:p w:rsidR="00FC540A" w:rsidRPr="00784C1A" w:rsidRDefault="00AF3542" w:rsidP="00FC54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Mail, viber</w:t>
            </w:r>
            <w:r w:rsidR="005E2C4F">
              <w:rPr>
                <w:rFonts w:ascii="Arial" w:hAnsi="Arial" w:cs="Arial"/>
                <w:color w:val="00B050"/>
                <w:sz w:val="18"/>
                <w:szCs w:val="18"/>
              </w:rPr>
              <w:t xml:space="preserve"> , whats</w:t>
            </w:r>
            <w:r w:rsidR="00FC540A" w:rsidRPr="00784C1A">
              <w:rPr>
                <w:rFonts w:ascii="Arial" w:hAnsi="Arial" w:cs="Arial"/>
                <w:color w:val="00B050"/>
                <w:sz w:val="18"/>
                <w:szCs w:val="18"/>
              </w:rPr>
              <w:t>app</w:t>
            </w:r>
            <w:r w:rsidR="005E2C4F">
              <w:rPr>
                <w:rFonts w:ascii="Arial" w:hAnsi="Arial" w:cs="Arial"/>
                <w:color w:val="00B050"/>
                <w:sz w:val="18"/>
                <w:szCs w:val="18"/>
              </w:rPr>
              <w:t>,zoom</w:t>
            </w:r>
          </w:p>
          <w:p w:rsidR="00FC540A" w:rsidRDefault="00FC540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40A" w:rsidRDefault="00FC540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40A" w:rsidRPr="00784C1A" w:rsidRDefault="00A22E34" w:rsidP="009E1AC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10,30-11,30</w:t>
            </w:r>
          </w:p>
          <w:p w:rsidR="008823CA" w:rsidRPr="00784C1A" w:rsidRDefault="008823CA" w:rsidP="009E1AC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Pokret 4</w:t>
            </w:r>
          </w:p>
          <w:p w:rsidR="008823CA" w:rsidRPr="00784C1A" w:rsidRDefault="008823CA" w:rsidP="009E1A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</w:t>
            </w:r>
            <w:r w:rsidR="0075086F" w:rsidRPr="00784C1A">
              <w:rPr>
                <w:rFonts w:ascii="Arial" w:hAnsi="Arial" w:cs="Arial"/>
                <w:color w:val="0070C0"/>
                <w:sz w:val="18"/>
                <w:szCs w:val="18"/>
              </w:rPr>
              <w:t>prof.art. M.Đurinović , S.M</w:t>
            </w: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ehić , ass</w:t>
            </w:r>
          </w:p>
          <w:p w:rsidR="008823CA" w:rsidRPr="00784C1A" w:rsidRDefault="00F37E76" w:rsidP="009E1A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 w:rsidR="008823CA" w:rsidRPr="00784C1A">
              <w:rPr>
                <w:rFonts w:ascii="Arial" w:hAnsi="Arial" w:cs="Arial"/>
                <w:color w:val="0070C0"/>
                <w:sz w:val="18"/>
                <w:szCs w:val="18"/>
              </w:rPr>
              <w:t>ail</w:t>
            </w:r>
            <w:r w:rsidR="00AF3542">
              <w:rPr>
                <w:rFonts w:ascii="Arial" w:hAnsi="Arial" w:cs="Arial"/>
                <w:color w:val="0070C0"/>
                <w:sz w:val="18"/>
                <w:szCs w:val="18"/>
              </w:rPr>
              <w:t>, viber</w:t>
            </w:r>
            <w:r w:rsidR="00FC540A" w:rsidRPr="00784C1A">
              <w:rPr>
                <w:rFonts w:ascii="Arial" w:hAnsi="Arial" w:cs="Arial"/>
                <w:color w:val="0070C0"/>
                <w:sz w:val="18"/>
                <w:szCs w:val="18"/>
              </w:rPr>
              <w:t xml:space="preserve"> whatsapp</w:t>
            </w:r>
            <w:r w:rsidR="005E2C4F">
              <w:rPr>
                <w:rFonts w:ascii="Arial" w:hAnsi="Arial" w:cs="Arial"/>
                <w:color w:val="0070C0"/>
                <w:sz w:val="18"/>
                <w:szCs w:val="18"/>
              </w:rPr>
              <w:t>,zoom</w:t>
            </w:r>
          </w:p>
          <w:p w:rsidR="00F37E76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E76" w:rsidRPr="00D6789E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621" w:type="dxa"/>
          </w:tcPr>
          <w:p w:rsidR="00C8624B" w:rsidRPr="00784C1A" w:rsidRDefault="00F733B2" w:rsidP="00C8624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10</w:t>
            </w:r>
            <w:r w:rsidR="00526411">
              <w:rPr>
                <w:rFonts w:ascii="Arial" w:hAnsi="Arial" w:cs="Arial"/>
                <w:b/>
                <w:color w:val="00B050"/>
                <w:sz w:val="18"/>
                <w:szCs w:val="18"/>
              </w:rPr>
              <w:t>- 13</w:t>
            </w:r>
          </w:p>
          <w:p w:rsidR="00C8624B" w:rsidRPr="00784C1A" w:rsidRDefault="00C8624B" w:rsidP="00C8624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C8624B" w:rsidRPr="00784C1A" w:rsidRDefault="00C8624B" w:rsidP="00C8624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C8624B" w:rsidRPr="00784C1A" w:rsidRDefault="00C8624B" w:rsidP="00C8624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, zoom</w:t>
            </w:r>
          </w:p>
          <w:p w:rsidR="00EC7FDC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784C1A" w:rsidRDefault="00955241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15-17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Gluma :glumac i uloga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 ass</w:t>
            </w:r>
          </w:p>
          <w:p w:rsidR="0001333C" w:rsidRPr="00D6789E" w:rsidRDefault="0081134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 w:rsidR="0001333C" w:rsidRPr="00784C1A">
              <w:rPr>
                <w:rFonts w:ascii="Arial" w:hAnsi="Arial" w:cs="Arial"/>
                <w:color w:val="0070C0"/>
                <w:sz w:val="18"/>
                <w:szCs w:val="18"/>
              </w:rPr>
              <w:t>ail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,zoom</w:t>
            </w:r>
            <w:r w:rsidR="00396FFD">
              <w:rPr>
                <w:rFonts w:ascii="Arial" w:hAnsi="Arial" w:cs="Arial"/>
                <w:color w:val="0070C0"/>
                <w:sz w:val="18"/>
                <w:szCs w:val="18"/>
              </w:rPr>
              <w:t>(drugi kanal)</w:t>
            </w:r>
          </w:p>
        </w:tc>
        <w:tc>
          <w:tcPr>
            <w:tcW w:w="1176" w:type="dxa"/>
          </w:tcPr>
          <w:p w:rsidR="001A7026" w:rsidRPr="00784C1A" w:rsidRDefault="00314AA0" w:rsidP="0098450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13- 15,15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Estetika 2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Izv.prof.dr.sc. L.Kroflin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I.Tretinjak,ass </w:t>
            </w:r>
          </w:p>
          <w:p w:rsidR="00314AA0" w:rsidRPr="00D6789E" w:rsidRDefault="00314AA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zoom</w:t>
            </w:r>
          </w:p>
        </w:tc>
        <w:tc>
          <w:tcPr>
            <w:tcW w:w="1769" w:type="dxa"/>
          </w:tcPr>
          <w:p w:rsidR="001A7026" w:rsidRPr="00784C1A" w:rsidRDefault="00305EDE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12,15 – 16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305EDE" w:rsidRPr="00784C1A" w:rsidRDefault="00305EDE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Govor 4</w:t>
            </w:r>
          </w:p>
          <w:p w:rsidR="00305EDE" w:rsidRPr="00784C1A" w:rsidRDefault="00305EDE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S.Andrić, umj.sur.</w:t>
            </w:r>
          </w:p>
          <w:p w:rsidR="00305EDE" w:rsidRPr="00D6789E" w:rsidRDefault="007D20AD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,whatsapp</w:t>
            </w:r>
          </w:p>
        </w:tc>
        <w:tc>
          <w:tcPr>
            <w:tcW w:w="809" w:type="dxa"/>
          </w:tcPr>
          <w:p w:rsidR="001A7026" w:rsidRPr="00D6789E" w:rsidRDefault="001A7026" w:rsidP="00590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784C1A" w:rsidRDefault="00E43F7F" w:rsidP="0098450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12-15</w:t>
            </w:r>
          </w:p>
          <w:p w:rsidR="00E43F7F" w:rsidRPr="00784C1A" w:rsidRDefault="00E43F7F" w:rsidP="0098450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Govor 2</w:t>
            </w:r>
          </w:p>
          <w:p w:rsidR="00E43F7F" w:rsidRPr="00784C1A" w:rsidRDefault="00E43F7F" w:rsidP="009845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Red.prof.art. V.Ramljak</w:t>
            </w:r>
          </w:p>
          <w:p w:rsidR="00E43F7F" w:rsidRPr="00784C1A" w:rsidRDefault="00E43F7F" w:rsidP="009845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I.Ćaćić, ass</w:t>
            </w:r>
          </w:p>
          <w:p w:rsidR="00E43F7F" w:rsidRPr="00D6789E" w:rsidRDefault="00E43F7F" w:rsidP="00984501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zoom</w:t>
            </w: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621" w:type="dxa"/>
          </w:tcPr>
          <w:p w:rsidR="00C2405B" w:rsidRPr="00784C1A" w:rsidRDefault="00C2405B" w:rsidP="00C2405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12-13</w:t>
            </w:r>
          </w:p>
          <w:p w:rsidR="00C2405B" w:rsidRPr="00784C1A" w:rsidRDefault="00C2405B" w:rsidP="00C2405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Animacija 6 </w:t>
            </w:r>
          </w:p>
          <w:p w:rsidR="00C2405B" w:rsidRPr="00784C1A" w:rsidRDefault="00C2405B" w:rsidP="00C2405B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Izv.prof.artDM.lučić , izv.prof.artd.H.Seršić , doc.art. N.Pavlović</w:t>
            </w:r>
          </w:p>
          <w:p w:rsidR="00BC02E6" w:rsidRPr="00D6789E" w:rsidRDefault="00C2405B" w:rsidP="00C2405B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 xml:space="preserve">Mail , 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hatsapp</w:t>
            </w:r>
          </w:p>
        </w:tc>
        <w:tc>
          <w:tcPr>
            <w:tcW w:w="2268" w:type="dxa"/>
          </w:tcPr>
          <w:p w:rsidR="001A7026" w:rsidRPr="00784C1A" w:rsidRDefault="00476B84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18- 20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036EF1" w:rsidRPr="00D6789E" w:rsidRDefault="00E30339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</w:t>
            </w:r>
            <w:r w:rsidR="00036EF1" w:rsidRPr="00784C1A">
              <w:rPr>
                <w:rFonts w:ascii="Arial" w:hAnsi="Arial" w:cs="Arial"/>
                <w:color w:val="C00000"/>
                <w:sz w:val="18"/>
                <w:szCs w:val="18"/>
              </w:rPr>
              <w:t>ail</w:t>
            </w: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, zoom</w:t>
            </w:r>
          </w:p>
        </w:tc>
        <w:tc>
          <w:tcPr>
            <w:tcW w:w="1176" w:type="dxa"/>
          </w:tcPr>
          <w:p w:rsidR="001A7026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 w:rsidR="00D75A07"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BB513F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BB513F" w:rsidRPr="00D6789E" w:rsidRDefault="00D75A07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1A16E1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1769" w:type="dxa"/>
          </w:tcPr>
          <w:p w:rsidR="00694556" w:rsidRPr="00784C1A" w:rsidRDefault="00694556" w:rsidP="00694556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16,15- 18,15</w:t>
            </w:r>
          </w:p>
          <w:p w:rsidR="00694556" w:rsidRPr="00784C1A" w:rsidRDefault="00694556" w:rsidP="00694556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Dramaturgija karaktera</w:t>
            </w:r>
          </w:p>
          <w:p w:rsidR="00694556" w:rsidRPr="00784C1A" w:rsidRDefault="00694556" w:rsidP="00694556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Izv.prof.art.M.Nola</w:t>
            </w:r>
          </w:p>
          <w:p w:rsidR="00BB513F" w:rsidRPr="00D6789E" w:rsidRDefault="00694556" w:rsidP="0069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Google.classroom</w:t>
            </w: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621" w:type="dxa"/>
          </w:tcPr>
          <w:p w:rsidR="00C2405B" w:rsidRPr="00FB2733" w:rsidRDefault="00C2405B" w:rsidP="00C2405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B2733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12- 15</w:t>
            </w:r>
          </w:p>
          <w:p w:rsidR="00C2405B" w:rsidRPr="00FB2733" w:rsidRDefault="00C2405B" w:rsidP="00C2405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B2733">
              <w:rPr>
                <w:rFonts w:ascii="Arial" w:hAnsi="Arial" w:cs="Arial"/>
                <w:b/>
                <w:color w:val="C00000"/>
                <w:sz w:val="18"/>
                <w:szCs w:val="18"/>
              </w:rPr>
              <w:t>Lutkarska tehnologija 2</w:t>
            </w:r>
          </w:p>
          <w:p w:rsidR="001A7026" w:rsidRPr="00D6789E" w:rsidRDefault="00C2405B" w:rsidP="00C24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B4">
              <w:rPr>
                <w:rFonts w:ascii="Arial" w:hAnsi="Arial" w:cs="Arial"/>
                <w:color w:val="C00000"/>
                <w:sz w:val="18"/>
                <w:szCs w:val="18"/>
              </w:rPr>
              <w:t>Izv.prof.ArtD.R.Trdin, M.Livović , ass</w:t>
            </w:r>
          </w:p>
        </w:tc>
        <w:tc>
          <w:tcPr>
            <w:tcW w:w="2268" w:type="dxa"/>
          </w:tcPr>
          <w:p w:rsidR="00036EF1" w:rsidRDefault="00036EF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EF1" w:rsidRPr="00D6789E" w:rsidRDefault="00036EF1" w:rsidP="00517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621" w:type="dxa"/>
          </w:tcPr>
          <w:p w:rsidR="00C2405B" w:rsidRPr="00EC7FDC" w:rsidRDefault="00C2405B" w:rsidP="00C24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C2405B" w:rsidRPr="00EC7FDC" w:rsidRDefault="00C2405B" w:rsidP="00C24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C2405B" w:rsidRDefault="00C2405B" w:rsidP="00C24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1A7026" w:rsidRPr="00D6789E" w:rsidRDefault="00C2405B" w:rsidP="00C24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Mail ,</w:t>
            </w: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EC7F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8B7CEB">
        <w:tc>
          <w:tcPr>
            <w:tcW w:w="472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1621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A79" w:rsidRDefault="00F31A79"/>
    <w:p w:rsidR="001A7026" w:rsidRDefault="001A7026"/>
    <w:p w:rsidR="001A7026" w:rsidRDefault="001A7026"/>
    <w:p w:rsidR="001A7026" w:rsidRDefault="001A7026"/>
    <w:p w:rsidR="001A7026" w:rsidRDefault="001A7026"/>
    <w:p w:rsidR="001A7026" w:rsidRDefault="001A7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297"/>
        <w:gridCol w:w="2079"/>
        <w:gridCol w:w="1033"/>
        <w:gridCol w:w="1658"/>
        <w:gridCol w:w="1658"/>
        <w:gridCol w:w="902"/>
      </w:tblGrid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1C0FAC">
              <w:rPr>
                <w:rFonts w:ascii="Arial" w:hAnsi="Arial" w:cs="Arial"/>
                <w:b/>
                <w:sz w:val="18"/>
                <w:szCs w:val="18"/>
              </w:rPr>
              <w:t>4.5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1C0FAC">
              <w:rPr>
                <w:rFonts w:ascii="Arial" w:hAnsi="Arial" w:cs="Arial"/>
                <w:b/>
                <w:sz w:val="18"/>
                <w:szCs w:val="18"/>
              </w:rPr>
              <w:t>5.5</w:t>
            </w:r>
            <w:r w:rsidR="006C63B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="006C63B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</w:t>
            </w:r>
            <w:r w:rsidR="006C63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1C0FA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</w:t>
            </w:r>
            <w:r w:rsidR="006C63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1C0FA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9.5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9-10</w:t>
            </w:r>
          </w:p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Animacija . marionete</w:t>
            </w:r>
          </w:p>
          <w:p w:rsidR="008B7CEB" w:rsidRDefault="008B7CEB" w:rsidP="008B7CE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color w:val="0070C0"/>
                <w:sz w:val="18"/>
                <w:szCs w:val="18"/>
              </w:rPr>
              <w:t>Lj.Fedorova , vrh. umj. ; doc.art. N.Pavlović ; g.Marijanović , ass</w:t>
            </w:r>
          </w:p>
          <w:p w:rsidR="001A7026" w:rsidRPr="00D6789E" w:rsidRDefault="008B7CEB" w:rsidP="008B7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9</w:t>
            </w:r>
            <w:r w:rsidR="00A22E34">
              <w:rPr>
                <w:rFonts w:ascii="Arial" w:hAnsi="Arial" w:cs="Arial"/>
                <w:b/>
                <w:color w:val="0070C0"/>
                <w:sz w:val="18"/>
                <w:szCs w:val="18"/>
              </w:rPr>
              <w:t>,30</w:t>
            </w: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-10</w:t>
            </w:r>
            <w:r w:rsidR="00A22E34">
              <w:rPr>
                <w:rFonts w:ascii="Arial" w:hAnsi="Arial" w:cs="Arial"/>
                <w:b/>
                <w:color w:val="0070C0"/>
                <w:sz w:val="18"/>
                <w:szCs w:val="18"/>
              </w:rPr>
              <w:t>,30</w:t>
            </w:r>
          </w:p>
          <w:p w:rsidR="008B7CEB" w:rsidRPr="00B62F0F" w:rsidRDefault="008B7CEB" w:rsidP="008B7CE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b/>
                <w:color w:val="0070C0"/>
                <w:sz w:val="18"/>
                <w:szCs w:val="18"/>
              </w:rPr>
              <w:t>Animacija . marionete</w:t>
            </w:r>
          </w:p>
          <w:p w:rsidR="008B7CEB" w:rsidRDefault="008B7CEB" w:rsidP="008B7CE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62F0F">
              <w:rPr>
                <w:rFonts w:ascii="Arial" w:hAnsi="Arial" w:cs="Arial"/>
                <w:color w:val="0070C0"/>
                <w:sz w:val="18"/>
                <w:szCs w:val="18"/>
              </w:rPr>
              <w:t>Lj.Fedorova , vrh. umj. ; doc.art. N.Pavlović ; g.Marijanović , ass</w:t>
            </w:r>
          </w:p>
          <w:p w:rsidR="001A7026" w:rsidRPr="00D6789E" w:rsidRDefault="008B7CEB" w:rsidP="008B7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 zoom</w:t>
            </w: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B396E" w:rsidRDefault="006B396E" w:rsidP="007A0E4D">
            <w:pPr>
              <w:rPr>
                <w:rFonts w:cs="Times New Roman"/>
                <w:sz w:val="20"/>
                <w:szCs w:val="20"/>
              </w:rPr>
            </w:pPr>
          </w:p>
          <w:p w:rsidR="005E2C4F" w:rsidRPr="00784C1A" w:rsidRDefault="00B24406" w:rsidP="005E2C4F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10-12</w:t>
            </w:r>
          </w:p>
          <w:p w:rsidR="005E2C4F" w:rsidRPr="00784C1A" w:rsidRDefault="005E2C4F" w:rsidP="005E2C4F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Gluma :glumac i uloga</w:t>
            </w:r>
          </w:p>
          <w:p w:rsidR="005E2C4F" w:rsidRPr="00784C1A" w:rsidRDefault="005E2C4F" w:rsidP="005E2C4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5E2C4F" w:rsidRPr="00784C1A" w:rsidRDefault="005E2C4F" w:rsidP="005E2C4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5E2C4F" w:rsidRPr="00784C1A" w:rsidRDefault="005E2C4F" w:rsidP="005E2C4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as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</w:p>
          <w:p w:rsidR="005E2C4F" w:rsidRDefault="005E2C4F" w:rsidP="005E2C4F">
            <w:pPr>
              <w:rPr>
                <w:rFonts w:cs="Times New Roman"/>
                <w:sz w:val="20"/>
                <w:szCs w:val="20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,zoom</w:t>
            </w:r>
            <w:r w:rsidR="00B24406">
              <w:rPr>
                <w:rFonts w:ascii="Arial" w:hAnsi="Arial" w:cs="Arial"/>
                <w:color w:val="0070C0"/>
                <w:sz w:val="18"/>
                <w:szCs w:val="18"/>
              </w:rPr>
              <w:t>(drugi kanal)</w:t>
            </w:r>
          </w:p>
          <w:p w:rsidR="005E2C4F" w:rsidRDefault="005E2C4F" w:rsidP="007A0E4D">
            <w:pPr>
              <w:rPr>
                <w:rFonts w:cs="Times New Roman"/>
                <w:sz w:val="20"/>
                <w:szCs w:val="20"/>
              </w:rPr>
            </w:pPr>
          </w:p>
          <w:p w:rsidR="006B396E" w:rsidRPr="00784C1A" w:rsidRDefault="00CB1B35" w:rsidP="006B396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10- 13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lastRenderedPageBreak/>
              <w:t>Animacija : ručne i mimične lutke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  <w:r w:rsidR="00B24406">
              <w:rPr>
                <w:rFonts w:ascii="Arial" w:hAnsi="Arial" w:cs="Arial"/>
                <w:color w:val="00B050"/>
                <w:sz w:val="18"/>
                <w:szCs w:val="18"/>
              </w:rPr>
              <w:t>, zoom</w:t>
            </w: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2EE1" w:rsidRPr="00784C1A" w:rsidRDefault="005E2C4F" w:rsidP="00952EE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lastRenderedPageBreak/>
              <w:t>10- 14</w:t>
            </w:r>
          </w:p>
          <w:p w:rsidR="00952EE1" w:rsidRPr="00784C1A" w:rsidRDefault="00952EE1" w:rsidP="00952EE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Govor 6</w:t>
            </w:r>
          </w:p>
          <w:p w:rsidR="00952EE1" w:rsidRPr="00784C1A" w:rsidRDefault="00952EE1" w:rsidP="00952E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Izv,prof.art T.Bertok-Zupković, S.Andrić , umj.sur</w:t>
            </w:r>
          </w:p>
          <w:p w:rsidR="00AB02F3" w:rsidRDefault="00952EE1" w:rsidP="00AB02F3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Zoom</w:t>
            </w:r>
          </w:p>
          <w:p w:rsidR="00AB02F3" w:rsidRDefault="00AB02F3" w:rsidP="00AB02F3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B02F3" w:rsidRPr="00784C1A" w:rsidRDefault="00AB02F3" w:rsidP="00AB02F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10- 14</w:t>
            </w:r>
          </w:p>
          <w:p w:rsidR="00AB02F3" w:rsidRPr="00784C1A" w:rsidRDefault="00AB02F3" w:rsidP="00AB02F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AB02F3" w:rsidRPr="00784C1A" w:rsidRDefault="00AB02F3" w:rsidP="00AB02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1A7026" w:rsidRPr="00AB02F3" w:rsidRDefault="00AB02F3" w:rsidP="00AB02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5D6CB0" w:rsidRPr="00784C1A" w:rsidRDefault="005D6CB0" w:rsidP="005D6CB0">
            <w:pPr>
              <w:jc w:val="center"/>
              <w:rPr>
                <w:b/>
                <w:color w:val="C00000"/>
              </w:rPr>
            </w:pPr>
            <w:r w:rsidRPr="00C1522D">
              <w:rPr>
                <w:b/>
              </w:rPr>
              <w:t xml:space="preserve"> </w:t>
            </w:r>
            <w:r w:rsidR="00D343A0">
              <w:rPr>
                <w:b/>
                <w:color w:val="C00000"/>
              </w:rPr>
              <w:t>9-11,1</w:t>
            </w:r>
            <w:r w:rsidR="00F70D27">
              <w:rPr>
                <w:b/>
                <w:color w:val="C00000"/>
              </w:rPr>
              <w:t>5</w:t>
            </w:r>
          </w:p>
          <w:p w:rsidR="005D6CB0" w:rsidRPr="00784C1A" w:rsidRDefault="005D6CB0" w:rsidP="005D6CB0">
            <w:pPr>
              <w:jc w:val="center"/>
              <w:rPr>
                <w:b/>
                <w:color w:val="C00000"/>
              </w:rPr>
            </w:pPr>
            <w:r w:rsidRPr="00784C1A">
              <w:rPr>
                <w:b/>
                <w:color w:val="C00000"/>
              </w:rPr>
              <w:t>Estetika 6</w:t>
            </w:r>
          </w:p>
          <w:p w:rsidR="005D6CB0" w:rsidRPr="00784C1A" w:rsidRDefault="005D6CB0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Izv.prof.dr.sc. l.Kroflin</w:t>
            </w:r>
          </w:p>
          <w:p w:rsidR="005D6CB0" w:rsidRPr="00784C1A" w:rsidRDefault="005D6CB0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i.Tretinjak , ss</w:t>
            </w:r>
          </w:p>
          <w:p w:rsidR="005D6CB0" w:rsidRPr="00784C1A" w:rsidRDefault="00E66B4E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mail,</w:t>
            </w:r>
            <w:r w:rsidR="005D6CB0" w:rsidRPr="00784C1A">
              <w:rPr>
                <w:color w:val="C00000"/>
              </w:rPr>
              <w:t>zoom</w:t>
            </w:r>
          </w:p>
          <w:p w:rsidR="005D6CB0" w:rsidRDefault="005D6CB0" w:rsidP="005D6CB0">
            <w:pPr>
              <w:jc w:val="center"/>
            </w:pPr>
          </w:p>
          <w:p w:rsidR="005D6CB0" w:rsidRDefault="005D6CB0" w:rsidP="005D6CB0"/>
          <w:p w:rsidR="005D6CB0" w:rsidRPr="00784C1A" w:rsidRDefault="005D6CB0" w:rsidP="005D6CB0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10- 12,15</w:t>
            </w:r>
          </w:p>
          <w:p w:rsidR="002A359E" w:rsidRPr="00784C1A" w:rsidRDefault="002A359E" w:rsidP="002A35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Estetika 4</w:t>
            </w: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lastRenderedPageBreak/>
              <w:t>Izv.prof.dr.sc.L.Kroflin</w:t>
            </w: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1A7026" w:rsidRPr="00B91B8E" w:rsidRDefault="00FA4778" w:rsidP="005D6CB0">
            <w:pPr>
              <w:jc w:val="center"/>
            </w:pPr>
            <w:r>
              <w:rPr>
                <w:color w:val="0070C0"/>
              </w:rPr>
              <w:t>Mail,</w:t>
            </w:r>
            <w:r w:rsidR="00CD6BF2">
              <w:rPr>
                <w:color w:val="0070C0"/>
              </w:rPr>
              <w:t>zoom</w:t>
            </w:r>
            <w:r w:rsidR="00A36CA1">
              <w:rPr>
                <w:color w:val="0070C0"/>
              </w:rPr>
              <w:t>(drugi kanal)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DE8" w:rsidRPr="00784C1A" w:rsidRDefault="004F4DE8" w:rsidP="004F4DE8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12-14,15</w:t>
            </w:r>
          </w:p>
          <w:p w:rsidR="004F4DE8" w:rsidRPr="00784C1A" w:rsidRDefault="004F4DE8" w:rsidP="004F4DE8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Hrvatski jezik</w:t>
            </w:r>
          </w:p>
          <w:p w:rsidR="004F4DE8" w:rsidRPr="00784C1A" w:rsidRDefault="004F4DE8" w:rsidP="004F4DE8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Doc.dr.sc.B.Baraban</w:t>
            </w:r>
          </w:p>
          <w:p w:rsidR="00C654DC" w:rsidRPr="00784C1A" w:rsidRDefault="00C654DC" w:rsidP="00C654D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L</w:t>
            </w:r>
            <w:r w:rsidR="004F4DE8" w:rsidRPr="00784C1A">
              <w:rPr>
                <w:rFonts w:cs="Times New Roman"/>
                <w:color w:val="00B050"/>
                <w:sz w:val="20"/>
                <w:szCs w:val="20"/>
              </w:rPr>
              <w:t>oomen</w:t>
            </w:r>
          </w:p>
          <w:p w:rsidR="00C654DC" w:rsidRPr="00784C1A" w:rsidRDefault="001A3895" w:rsidP="00C654D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9</w:t>
            </w:r>
            <w:r w:rsidR="00C654DC" w:rsidRPr="00784C1A">
              <w:rPr>
                <w:rFonts w:cs="Times New Roman"/>
                <w:b/>
                <w:color w:val="C00000"/>
                <w:sz w:val="20"/>
                <w:szCs w:val="20"/>
              </w:rPr>
              <w:t>- 1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2</w:t>
            </w:r>
            <w:r w:rsidR="00C654DC"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C654DC" w:rsidRPr="00784C1A" w:rsidRDefault="00C654DC" w:rsidP="00C654DC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Mail, zoom</w:t>
            </w:r>
          </w:p>
          <w:p w:rsidR="001A7026" w:rsidRPr="009F2BDB" w:rsidRDefault="001A7026" w:rsidP="004F4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5086F" w:rsidRPr="00784C1A" w:rsidRDefault="00A22E34" w:rsidP="0075086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15-16</w:t>
            </w:r>
          </w:p>
          <w:p w:rsidR="003D7A7E" w:rsidRPr="00784C1A" w:rsidRDefault="0075086F" w:rsidP="003D7A7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Pokret 2,</w:t>
            </w:r>
            <w:r w:rsidR="003D7A7E"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Izv.prof.art. M.Đurinović , S.Mehić , ass</w:t>
            </w:r>
          </w:p>
          <w:p w:rsidR="003D7A7E" w:rsidRPr="00784C1A" w:rsidRDefault="00AF3542" w:rsidP="003D7A7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Mail, viber</w:t>
            </w:r>
            <w:r w:rsidR="003D7A7E" w:rsidRPr="00784C1A">
              <w:rPr>
                <w:rFonts w:ascii="Arial" w:hAnsi="Arial" w:cs="Arial"/>
                <w:color w:val="00B050"/>
                <w:sz w:val="18"/>
                <w:szCs w:val="18"/>
              </w:rPr>
              <w:t>, whatsapp</w:t>
            </w:r>
          </w:p>
          <w:p w:rsidR="003D7A7E" w:rsidRDefault="003D7A7E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A7E" w:rsidRDefault="003D7A7E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A7E" w:rsidRPr="00784C1A" w:rsidRDefault="00A22E34" w:rsidP="007508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10,30-11,30</w:t>
            </w:r>
          </w:p>
          <w:p w:rsidR="0075086F" w:rsidRPr="00784C1A" w:rsidRDefault="0075086F" w:rsidP="007508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Pokret 4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 M.Đurinović , S.Mehić , ass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AF3542">
              <w:rPr>
                <w:rFonts w:ascii="Arial" w:hAnsi="Arial" w:cs="Arial"/>
                <w:color w:val="0070C0"/>
                <w:sz w:val="18"/>
                <w:szCs w:val="18"/>
              </w:rPr>
              <w:t>, viber</w:t>
            </w:r>
            <w:r w:rsidR="003D7A7E" w:rsidRPr="00784C1A">
              <w:rPr>
                <w:rFonts w:ascii="Arial" w:hAnsi="Arial" w:cs="Arial"/>
                <w:color w:val="0070C0"/>
                <w:sz w:val="18"/>
                <w:szCs w:val="18"/>
              </w:rPr>
              <w:t>, whatsapp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75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048" w:type="dxa"/>
          </w:tcPr>
          <w:p w:rsidR="00C23714" w:rsidRPr="006B396E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714" w:rsidRPr="00784C1A" w:rsidRDefault="006B396E" w:rsidP="00C2371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12-13</w:t>
            </w:r>
          </w:p>
          <w:p w:rsidR="00C23714" w:rsidRPr="00784C1A" w:rsidRDefault="00C23714" w:rsidP="00C2371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Animacija 6 </w:t>
            </w:r>
          </w:p>
          <w:p w:rsidR="00C23714" w:rsidRPr="00784C1A" w:rsidRDefault="00C23714" w:rsidP="00C2371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Izv.prof.artDM.lučić , izv.prof.artd.H.Seršić , doc.art. N.Pavlović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 xml:space="preserve">Mail , </w:t>
            </w:r>
            <w:r w:rsidR="006B396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B396E" w:rsidRPr="00784C1A">
              <w:rPr>
                <w:rFonts w:ascii="Arial" w:hAnsi="Arial" w:cs="Arial"/>
                <w:color w:val="C00000"/>
                <w:sz w:val="18"/>
                <w:szCs w:val="18"/>
              </w:rPr>
              <w:t>hatsapp</w:t>
            </w:r>
          </w:p>
        </w:tc>
        <w:tc>
          <w:tcPr>
            <w:tcW w:w="2049" w:type="dxa"/>
          </w:tcPr>
          <w:p w:rsidR="00AB02F3" w:rsidRPr="00784C1A" w:rsidRDefault="00AB02F3" w:rsidP="00AB02F3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- 18</w:t>
            </w:r>
          </w:p>
          <w:p w:rsidR="00AB02F3" w:rsidRPr="00784C1A" w:rsidRDefault="00AB02F3" w:rsidP="00AB02F3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Gluma : rad glumca s partnerom</w:t>
            </w:r>
          </w:p>
          <w:p w:rsidR="00AB02F3" w:rsidRPr="00784C1A" w:rsidRDefault="00AB02F3" w:rsidP="00AB02F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Doc.art. K.Š</w:t>
            </w: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ubarić</w:t>
            </w:r>
          </w:p>
          <w:p w:rsidR="00AB02F3" w:rsidRPr="00784C1A" w:rsidRDefault="00AB02F3" w:rsidP="00AB02F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Red.prof.dr.art. R.Raponja</w:t>
            </w:r>
          </w:p>
          <w:p w:rsidR="001A7026" w:rsidRPr="00D6789E" w:rsidRDefault="00AB02F3" w:rsidP="00AB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,mesinger,whatsapp,zoom(drugi kanal)</w:t>
            </w:r>
          </w:p>
        </w:tc>
        <w:tc>
          <w:tcPr>
            <w:tcW w:w="2049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13- 15,15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Estetika 2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Izv.prof.dr.sc. L.Kroflin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I.Tretinjak,ass </w:t>
            </w:r>
          </w:p>
          <w:p w:rsidR="001A7026" w:rsidRPr="00D6789E" w:rsidRDefault="00E66B4E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Mail,</w:t>
            </w:r>
            <w:r w:rsidR="005D6CB0" w:rsidRPr="00784C1A">
              <w:rPr>
                <w:rFonts w:ascii="Arial" w:hAnsi="Arial" w:cs="Arial"/>
                <w:color w:val="00B050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12,15 – 16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Govor 4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S.Andrić, umj.sur.</w:t>
            </w:r>
          </w:p>
          <w:p w:rsidR="001A7026" w:rsidRPr="00D6789E" w:rsidRDefault="00F81E94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Z</w:t>
            </w:r>
            <w:r w:rsidR="005D6CB0" w:rsidRPr="00784C1A">
              <w:rPr>
                <w:rFonts w:ascii="Arial" w:hAnsi="Arial" w:cs="Arial"/>
                <w:color w:val="0070C0"/>
                <w:sz w:val="18"/>
                <w:szCs w:val="18"/>
              </w:rPr>
              <w:t>oom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 whatsapp</w:t>
            </w:r>
          </w:p>
        </w:tc>
        <w:tc>
          <w:tcPr>
            <w:tcW w:w="2049" w:type="dxa"/>
          </w:tcPr>
          <w:p w:rsidR="00664613" w:rsidRPr="00784C1A" w:rsidRDefault="0034121A" w:rsidP="00664613">
            <w:pPr>
              <w:jc w:val="center"/>
              <w:rPr>
                <w:b/>
                <w:color w:val="0070C0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12 – 14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  <w:r w:rsidR="00664613" w:rsidRPr="00784C1A">
              <w:rPr>
                <w:b/>
                <w:color w:val="0070C0"/>
              </w:rPr>
              <w:t xml:space="preserve"> Estetika 4</w:t>
            </w: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5D6CB0" w:rsidRPr="00784C1A" w:rsidRDefault="00C743E7" w:rsidP="00664613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color w:val="0070C0"/>
              </w:rPr>
              <w:t>Mail,</w:t>
            </w:r>
            <w:r w:rsidR="0029010F">
              <w:rPr>
                <w:color w:val="0070C0"/>
              </w:rPr>
              <w:t>zoom(drugi kanal)</w:t>
            </w:r>
          </w:p>
          <w:p w:rsidR="001A7026" w:rsidRPr="00D6789E" w:rsidRDefault="001A7026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D151D" w:rsidRPr="00784C1A" w:rsidRDefault="007D151D" w:rsidP="007D151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12-15</w:t>
            </w:r>
          </w:p>
          <w:p w:rsidR="007D151D" w:rsidRPr="00784C1A" w:rsidRDefault="007D151D" w:rsidP="007D151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Govor 2</w:t>
            </w:r>
          </w:p>
          <w:p w:rsidR="007D151D" w:rsidRPr="00784C1A" w:rsidRDefault="007D151D" w:rsidP="007D151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Red.prof.art. V.Ramljak</w:t>
            </w:r>
          </w:p>
          <w:p w:rsidR="007D151D" w:rsidRPr="00784C1A" w:rsidRDefault="007D151D" w:rsidP="007D151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I.Ćaćić, ass</w:t>
            </w:r>
          </w:p>
          <w:p w:rsidR="001A7026" w:rsidRPr="00D6789E" w:rsidRDefault="007D151D" w:rsidP="007D151D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zoom</w:t>
            </w: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A7026" w:rsidRPr="00FB2733" w:rsidRDefault="009269D9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B2733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12- 15</w:t>
            </w:r>
          </w:p>
          <w:p w:rsidR="009269D9" w:rsidRPr="00FB2733" w:rsidRDefault="009269D9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B2733">
              <w:rPr>
                <w:rFonts w:ascii="Arial" w:hAnsi="Arial" w:cs="Arial"/>
                <w:b/>
                <w:color w:val="C00000"/>
                <w:sz w:val="18"/>
                <w:szCs w:val="18"/>
              </w:rPr>
              <w:t>Lutkarska tehnologija 2</w:t>
            </w:r>
          </w:p>
          <w:p w:rsidR="009269D9" w:rsidRPr="00C040B4" w:rsidRDefault="009269D9" w:rsidP="0098450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040B4">
              <w:rPr>
                <w:rFonts w:ascii="Arial" w:hAnsi="Arial" w:cs="Arial"/>
                <w:color w:val="C00000"/>
                <w:sz w:val="18"/>
                <w:szCs w:val="18"/>
              </w:rPr>
              <w:t>Izv.prof.ArtD.R.Trdin, M.Livović , ass</w:t>
            </w: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AB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C23714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</w:tc>
        <w:tc>
          <w:tcPr>
            <w:tcW w:w="2049" w:type="dxa"/>
          </w:tcPr>
          <w:p w:rsidR="00952EE1" w:rsidRPr="00784C1A" w:rsidRDefault="00C743E7" w:rsidP="00952EE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18-20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1A7026" w:rsidRPr="00D6789E" w:rsidRDefault="00C743E7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</w:t>
            </w:r>
            <w:r w:rsidR="00952EE1" w:rsidRPr="00784C1A">
              <w:rPr>
                <w:rFonts w:ascii="Arial" w:hAnsi="Arial" w:cs="Arial"/>
                <w:color w:val="C00000"/>
                <w:sz w:val="18"/>
                <w:szCs w:val="18"/>
              </w:rPr>
              <w:t>ail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1E53E7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2048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16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- 18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Dramaturgija karaktera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Izv.prof.art.M.Nola</w:t>
            </w:r>
          </w:p>
          <w:p w:rsidR="001A7026" w:rsidRPr="00D6789E" w:rsidRDefault="00694556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1A7026" w:rsidRPr="00D6789E" w:rsidRDefault="001A7026" w:rsidP="005E2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22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F3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</w:t>
            </w: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-21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026" w:rsidRDefault="001A7026"/>
    <w:p w:rsidR="001A7026" w:rsidRDefault="001A7026"/>
    <w:p w:rsidR="001A7026" w:rsidRDefault="001A7026"/>
    <w:p w:rsidR="001A7026" w:rsidRDefault="001A7026"/>
    <w:sectPr w:rsidR="001A7026" w:rsidSect="00F3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6"/>
    <w:rsid w:val="0001333C"/>
    <w:rsid w:val="00022D24"/>
    <w:rsid w:val="00036EF1"/>
    <w:rsid w:val="00055C69"/>
    <w:rsid w:val="000963FA"/>
    <w:rsid w:val="000B515B"/>
    <w:rsid w:val="000F3D09"/>
    <w:rsid w:val="001230AB"/>
    <w:rsid w:val="001606F4"/>
    <w:rsid w:val="001A16E1"/>
    <w:rsid w:val="001A3895"/>
    <w:rsid w:val="001A7026"/>
    <w:rsid w:val="001C0FAC"/>
    <w:rsid w:val="001E53E7"/>
    <w:rsid w:val="002229B3"/>
    <w:rsid w:val="0029010F"/>
    <w:rsid w:val="002A359E"/>
    <w:rsid w:val="00305EDE"/>
    <w:rsid w:val="00314AA0"/>
    <w:rsid w:val="0032564C"/>
    <w:rsid w:val="0033125D"/>
    <w:rsid w:val="0034121A"/>
    <w:rsid w:val="00386D32"/>
    <w:rsid w:val="00396FFD"/>
    <w:rsid w:val="003B7BD8"/>
    <w:rsid w:val="003D7A7E"/>
    <w:rsid w:val="004018B3"/>
    <w:rsid w:val="00432F76"/>
    <w:rsid w:val="00466539"/>
    <w:rsid w:val="00476B84"/>
    <w:rsid w:val="004C0846"/>
    <w:rsid w:val="004E116B"/>
    <w:rsid w:val="004F4DE8"/>
    <w:rsid w:val="00517BAD"/>
    <w:rsid w:val="00526411"/>
    <w:rsid w:val="00556885"/>
    <w:rsid w:val="00561912"/>
    <w:rsid w:val="00580C04"/>
    <w:rsid w:val="00590A78"/>
    <w:rsid w:val="005D6CB0"/>
    <w:rsid w:val="005E2C4F"/>
    <w:rsid w:val="00664613"/>
    <w:rsid w:val="006724C8"/>
    <w:rsid w:val="0068357E"/>
    <w:rsid w:val="00694556"/>
    <w:rsid w:val="006A67F9"/>
    <w:rsid w:val="006B027B"/>
    <w:rsid w:val="006B05E0"/>
    <w:rsid w:val="006B396E"/>
    <w:rsid w:val="006C63B1"/>
    <w:rsid w:val="006D755D"/>
    <w:rsid w:val="007107E9"/>
    <w:rsid w:val="00717818"/>
    <w:rsid w:val="00731F48"/>
    <w:rsid w:val="0075086F"/>
    <w:rsid w:val="00781B10"/>
    <w:rsid w:val="00784C1A"/>
    <w:rsid w:val="007A0E4D"/>
    <w:rsid w:val="007B075A"/>
    <w:rsid w:val="007D151D"/>
    <w:rsid w:val="007D20AD"/>
    <w:rsid w:val="00811346"/>
    <w:rsid w:val="008411A2"/>
    <w:rsid w:val="00843AE0"/>
    <w:rsid w:val="0087492E"/>
    <w:rsid w:val="00875152"/>
    <w:rsid w:val="008823CA"/>
    <w:rsid w:val="008B7CEB"/>
    <w:rsid w:val="008E1BED"/>
    <w:rsid w:val="008E5EA1"/>
    <w:rsid w:val="009067ED"/>
    <w:rsid w:val="009269D9"/>
    <w:rsid w:val="00944A49"/>
    <w:rsid w:val="00952EE1"/>
    <w:rsid w:val="00955241"/>
    <w:rsid w:val="00965A63"/>
    <w:rsid w:val="009D1472"/>
    <w:rsid w:val="009E1AC6"/>
    <w:rsid w:val="00A142F1"/>
    <w:rsid w:val="00A22E34"/>
    <w:rsid w:val="00A36CA1"/>
    <w:rsid w:val="00AB02F3"/>
    <w:rsid w:val="00AD5F27"/>
    <w:rsid w:val="00AE4CF7"/>
    <w:rsid w:val="00AF3542"/>
    <w:rsid w:val="00B24406"/>
    <w:rsid w:val="00B4407C"/>
    <w:rsid w:val="00B62F0F"/>
    <w:rsid w:val="00BB513F"/>
    <w:rsid w:val="00BC02E6"/>
    <w:rsid w:val="00C040B4"/>
    <w:rsid w:val="00C1522D"/>
    <w:rsid w:val="00C23714"/>
    <w:rsid w:val="00C2405B"/>
    <w:rsid w:val="00C654DC"/>
    <w:rsid w:val="00C743E7"/>
    <w:rsid w:val="00C8624B"/>
    <w:rsid w:val="00C918A8"/>
    <w:rsid w:val="00CB1B35"/>
    <w:rsid w:val="00CC6DE5"/>
    <w:rsid w:val="00CD6BF2"/>
    <w:rsid w:val="00D343A0"/>
    <w:rsid w:val="00D62CF7"/>
    <w:rsid w:val="00D74ED2"/>
    <w:rsid w:val="00D75A07"/>
    <w:rsid w:val="00DC2B6D"/>
    <w:rsid w:val="00DC4EDC"/>
    <w:rsid w:val="00E21DA6"/>
    <w:rsid w:val="00E30339"/>
    <w:rsid w:val="00E43F7F"/>
    <w:rsid w:val="00E54123"/>
    <w:rsid w:val="00E66B4E"/>
    <w:rsid w:val="00EC7FDC"/>
    <w:rsid w:val="00EF6F06"/>
    <w:rsid w:val="00F31A79"/>
    <w:rsid w:val="00F37E76"/>
    <w:rsid w:val="00F70D27"/>
    <w:rsid w:val="00F733B2"/>
    <w:rsid w:val="00F81E94"/>
    <w:rsid w:val="00FA4778"/>
    <w:rsid w:val="00FB2733"/>
    <w:rsid w:val="00FC0116"/>
    <w:rsid w:val="00FC466D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EF99-6E15-4642-BB50-909D521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2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26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2020-04-23T16:16:00Z</dcterms:created>
  <dcterms:modified xsi:type="dcterms:W3CDTF">2020-04-23T16:16:00Z</dcterms:modified>
</cp:coreProperties>
</file>