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22D" w:rsidRPr="0058262A" w:rsidRDefault="003A322D" w:rsidP="003A322D">
      <w:pPr>
        <w:rPr>
          <w:rFonts w:ascii="Arial" w:eastAsia="Calibri" w:hAnsi="Arial" w:cs="Arial"/>
        </w:rPr>
      </w:pPr>
      <w:r w:rsidRPr="0058262A">
        <w:rPr>
          <w:rFonts w:ascii="Arial" w:eastAsia="Calibri" w:hAnsi="Arial" w:cs="Arial"/>
        </w:rPr>
        <w:t>RASPORED</w:t>
      </w:r>
      <w:r w:rsidRPr="0058262A">
        <w:rPr>
          <w:rFonts w:ascii="Arial" w:eastAsia="Calibri" w:hAnsi="Arial" w:cs="Arial"/>
          <w:b/>
        </w:rPr>
        <w:t xml:space="preserve"> 1. GODINA - DIPLOMSKI STUDIJ </w:t>
      </w:r>
      <w:r w:rsidRPr="0058262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3A322D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D6FF2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312670" w:rsidP="000D6FF2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2219194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 4. 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</w:t>
            </w:r>
            <w:r w:rsidR="00312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 4. 2020.</w:t>
            </w:r>
            <w:r w:rsidRPr="0058262A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312670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 4. 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312670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 4. 2020.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1. </w:t>
            </w:r>
            <w:r w:rsidR="00312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5.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312670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 2020.</w:t>
            </w:r>
          </w:p>
        </w:tc>
      </w:tr>
      <w:bookmarkEnd w:id="0"/>
      <w:tr w:rsidR="000D6FF2" w:rsidRPr="0058262A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0D6FF2" w:rsidRPr="0058262A" w:rsidRDefault="000D6FF2" w:rsidP="000D6F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0D6FF2" w:rsidRPr="0058262A" w:rsidTr="00F453E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0D6FF2" w:rsidRPr="00312670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1267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0D6FF2" w:rsidRPr="00312670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:rsidR="000D6FF2" w:rsidRPr="00312670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1267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0D6FF2" w:rsidRPr="00312670" w:rsidRDefault="00CD4DF6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12670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312670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Petra Balekić</w:t>
            </w:r>
          </w:p>
          <w:p w:rsidR="00BB7811" w:rsidRPr="00B714E9" w:rsidRDefault="00BB7811" w:rsidP="00BB7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BB7811" w:rsidRPr="00B714E9" w:rsidRDefault="00DB4FB0" w:rsidP="00BB78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2P, 2V </w:t>
            </w:r>
          </w:p>
          <w:p w:rsidR="000D6FF2" w:rsidRPr="00B714E9" w:rsidRDefault="000D6FF2" w:rsidP="00BB781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Izv.prof.art. Stanislav Marijanović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DF" w:rsidRPr="00B714E9" w:rsidRDefault="009C3EDF" w:rsidP="009C3ED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hAnsi="Arial" w:cs="Arial"/>
                <w:b/>
                <w:color w:val="FF0000"/>
                <w:sz w:val="20"/>
                <w:szCs w:val="20"/>
              </w:rPr>
              <w:t>9.30–12.00</w:t>
            </w:r>
          </w:p>
          <w:p w:rsidR="009C3EDF" w:rsidRPr="00B714E9" w:rsidRDefault="009C3EDF" w:rsidP="009C3E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14E9">
              <w:rPr>
                <w:rFonts w:ascii="Arial" w:hAnsi="Arial" w:cs="Arial"/>
                <w:b/>
                <w:sz w:val="18"/>
                <w:szCs w:val="18"/>
              </w:rPr>
              <w:t>3D ILUSTRACIJA II</w:t>
            </w:r>
          </w:p>
          <w:p w:rsidR="009C3EDF" w:rsidRPr="00B714E9" w:rsidRDefault="009C3EDF" w:rsidP="009C3E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hAnsi="Arial" w:cs="Arial"/>
                <w:sz w:val="18"/>
                <w:szCs w:val="18"/>
                <w:lang w:eastAsia="hr-HR"/>
              </w:rPr>
              <w:t>Doc.art. S. Tomić</w:t>
            </w:r>
          </w:p>
          <w:p w:rsidR="009C3EDF" w:rsidRPr="00B714E9" w:rsidRDefault="009C3EDF" w:rsidP="009C3E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4E9">
              <w:rPr>
                <w:rFonts w:ascii="Arial" w:hAnsi="Arial" w:cs="Arial"/>
                <w:sz w:val="18"/>
                <w:szCs w:val="18"/>
              </w:rPr>
              <w:t>2P,1V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811" w:rsidRPr="00B714E9" w:rsidRDefault="00DB4FB0" w:rsidP="00BB781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="00BB7811"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="00BB7811"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Petra Balekić</w:t>
            </w:r>
          </w:p>
          <w:p w:rsidR="00BB7811" w:rsidRPr="00B714E9" w:rsidRDefault="00BB7811" w:rsidP="00BB7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BB7811" w:rsidRPr="00B714E9" w:rsidRDefault="00DB4FB0" w:rsidP="00BB78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3P, 2V</w:t>
            </w:r>
          </w:p>
          <w:p w:rsidR="000D6FF2" w:rsidRPr="00B714E9" w:rsidRDefault="000D6FF2" w:rsidP="00BB781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  <w:p w:rsidR="000D6FF2" w:rsidRPr="000D6FF2" w:rsidRDefault="000D6FF2" w:rsidP="000D6FF2">
            <w:pPr>
              <w:spacing w:after="0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0D6FF2" w:rsidRPr="0058262A" w:rsidTr="00F453E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312670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1267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0D6FF2" w:rsidRPr="00312670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0D6FF2" w:rsidRPr="00312670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 xml:space="preserve">Marin Balaić, </w:t>
            </w:r>
            <w:r w:rsidR="00CD4DF6" w:rsidRPr="00312670">
              <w:rPr>
                <w:rFonts w:ascii="Arial" w:eastAsia="Calibri" w:hAnsi="Arial" w:cs="Arial"/>
                <w:sz w:val="18"/>
                <w:szCs w:val="18"/>
              </w:rPr>
              <w:t>docent</w:t>
            </w:r>
          </w:p>
          <w:p w:rsidR="00CD4DF6" w:rsidRPr="00312670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12670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B714E9" w:rsidRDefault="000D6FF2" w:rsidP="000D6FF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</w:p>
          <w:p w:rsidR="000D6FF2" w:rsidRPr="00B714E9" w:rsidRDefault="000D6FF2" w:rsidP="000D6FF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12.20 – 14.40 </w:t>
            </w:r>
          </w:p>
          <w:p w:rsidR="000D6FF2" w:rsidRPr="00B714E9" w:rsidRDefault="000D6FF2" w:rsidP="000D6FF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Marko Dješka, asistent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3V</w:t>
            </w:r>
          </w:p>
          <w:p w:rsidR="000D6FF2" w:rsidRPr="00B714E9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0D6FF2" w:rsidRPr="000D6FF2" w:rsidRDefault="000D6FF2" w:rsidP="009C3ED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0D6FF2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DF" w:rsidRPr="00312670" w:rsidRDefault="009C3EDF" w:rsidP="009C3ED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1267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16.30–18.00</w:t>
            </w:r>
          </w:p>
          <w:p w:rsidR="009C3EDF" w:rsidRPr="00312670" w:rsidRDefault="009C3EDF" w:rsidP="009C3ED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9C3EDF" w:rsidRPr="00312670" w:rsidRDefault="009C3EDF" w:rsidP="009C3E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Doc.art. S. Tomić</w:t>
            </w:r>
          </w:p>
          <w:p w:rsidR="009C3EDF" w:rsidRPr="00312670" w:rsidRDefault="009C3EDF" w:rsidP="009C3ED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>1P,1V</w:t>
            </w:r>
          </w:p>
          <w:p w:rsidR="00CD4DF6" w:rsidRPr="00312670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12670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1E5CE5" w:rsidRDefault="000D6FF2" w:rsidP="000D6FF2">
            <w:pPr>
              <w:spacing w:after="0"/>
              <w:rPr>
                <w:rFonts w:ascii="Arial" w:eastAsia="Calibri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Miran Blažek, asistent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16.30 – 19.30</w:t>
            </w:r>
          </w:p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UVOD U DIGITALNE MATERIJALE II</w:t>
            </w:r>
          </w:p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Dino Čokljat</w:t>
            </w:r>
          </w:p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Online</w:t>
            </w:r>
          </w:p>
          <w:p w:rsidR="00DB4FB0" w:rsidRPr="00B714E9" w:rsidRDefault="00DB4FB0" w:rsidP="00DB4FB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2P, 2V </w:t>
            </w:r>
          </w:p>
          <w:p w:rsidR="000D6FF2" w:rsidRPr="00B714E9" w:rsidRDefault="000D6FF2" w:rsidP="00BB781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16.30 – </w:t>
            </w:r>
            <w:r w:rsidR="00DB4FB0"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20</w:t>
            </w: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="00DB4FB0"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UVOD U DIGITALNE MATERIJALE II</w:t>
            </w:r>
          </w:p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Dino Čokljat</w:t>
            </w:r>
          </w:p>
          <w:p w:rsidR="00BB7811" w:rsidRPr="00B714E9" w:rsidRDefault="00BB7811" w:rsidP="00BB78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Online</w:t>
            </w:r>
          </w:p>
          <w:p w:rsidR="00DB4FB0" w:rsidRPr="00B714E9" w:rsidRDefault="00DB4FB0" w:rsidP="00DB4FB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3P, 2V</w:t>
            </w: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BB781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</w:tbl>
    <w:p w:rsidR="003A322D" w:rsidRDefault="003A322D" w:rsidP="003A322D"/>
    <w:p w:rsidR="003A322D" w:rsidRDefault="003A322D" w:rsidP="003A322D"/>
    <w:p w:rsidR="003A322D" w:rsidRDefault="003A322D" w:rsidP="003A322D"/>
    <w:p w:rsidR="003A322D" w:rsidRDefault="003A322D" w:rsidP="003A322D"/>
    <w:p w:rsidR="003A322D" w:rsidRDefault="003A322D" w:rsidP="003A322D">
      <w:pPr>
        <w:rPr>
          <w:rFonts w:ascii="Arial" w:eastAsia="Calibri" w:hAnsi="Arial" w:cs="Arial"/>
          <w:highlight w:val="green"/>
        </w:rPr>
      </w:pPr>
    </w:p>
    <w:p w:rsidR="003A322D" w:rsidRDefault="003A322D" w:rsidP="003A322D">
      <w:pPr>
        <w:rPr>
          <w:rFonts w:ascii="Arial" w:eastAsia="Calibri" w:hAnsi="Arial" w:cs="Arial"/>
          <w:highlight w:val="green"/>
        </w:rPr>
      </w:pPr>
    </w:p>
    <w:p w:rsidR="003A322D" w:rsidRPr="0058262A" w:rsidRDefault="003A322D" w:rsidP="003A322D">
      <w:pPr>
        <w:rPr>
          <w:rFonts w:ascii="Arial" w:eastAsia="Calibri" w:hAnsi="Arial" w:cs="Arial"/>
        </w:rPr>
      </w:pPr>
      <w:r w:rsidRPr="009925A8">
        <w:rPr>
          <w:rFonts w:ascii="Arial" w:eastAsia="Calibri" w:hAnsi="Arial" w:cs="Arial"/>
        </w:rPr>
        <w:t>RASPORED</w:t>
      </w:r>
      <w:r w:rsidRPr="009925A8">
        <w:rPr>
          <w:rFonts w:ascii="Arial" w:eastAsia="Calibri" w:hAnsi="Arial" w:cs="Arial"/>
          <w:b/>
        </w:rPr>
        <w:t xml:space="preserve"> 1. GODINA - DIPLOMSKI STUDIJ </w:t>
      </w:r>
      <w:r w:rsidRPr="009925A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250"/>
        <w:gridCol w:w="2251"/>
      </w:tblGrid>
      <w:tr w:rsidR="003A322D" w:rsidRPr="0058262A" w:rsidTr="003B7BB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D6FF2" w:rsidRPr="0058262A" w:rsidTr="003B7BB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312670" w:rsidP="000D6FF2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 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</w:t>
            </w:r>
            <w:r w:rsidR="00312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312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5.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2020.</w:t>
            </w:r>
            <w:r w:rsidRPr="0058262A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312670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6.5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312670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7.5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312670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8.5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312670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0D6F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</w:tr>
      <w:tr w:rsidR="000D6FF2" w:rsidRPr="0058262A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0D6FF2" w:rsidRPr="0058262A" w:rsidRDefault="000D6FF2" w:rsidP="000D6F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0D6FF2" w:rsidRPr="0058262A" w:rsidTr="003B7BB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0D6FF2" w:rsidRPr="00B714E9" w:rsidRDefault="00DB451D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OSNOVE ANIMACIJE</w:t>
            </w:r>
            <w:r w:rsidR="000D6FF2" w:rsidRPr="00B714E9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</w:t>
            </w:r>
          </w:p>
          <w:p w:rsidR="000D6FF2" w:rsidRPr="00B714E9" w:rsidRDefault="00DB451D" w:rsidP="00DB451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Petra Balekić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DB4FB0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fr-FR"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Izv.prof.art. Stanislav Marijanović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AB" w:rsidRPr="00B714E9" w:rsidRDefault="00B922AB" w:rsidP="00B922A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9.00–11.30</w:t>
            </w:r>
          </w:p>
          <w:p w:rsidR="00B922AB" w:rsidRPr="00B714E9" w:rsidRDefault="00B922AB" w:rsidP="00B922A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B922AB" w:rsidRPr="00B714E9" w:rsidRDefault="00B922AB" w:rsidP="00B922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Doc.art. S. Tomić</w:t>
            </w:r>
          </w:p>
          <w:p w:rsidR="00B922AB" w:rsidRPr="00B714E9" w:rsidRDefault="00B922AB" w:rsidP="00B922A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BB7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FB0" w:rsidRPr="00B714E9" w:rsidRDefault="00DB4FB0" w:rsidP="00DB4FB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DB4FB0" w:rsidRPr="00B714E9" w:rsidRDefault="00DB4FB0" w:rsidP="00DB4FB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:rsidR="00DB4FB0" w:rsidRPr="00B714E9" w:rsidRDefault="00DB4FB0" w:rsidP="00DB4FB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Petra Balekić</w:t>
            </w:r>
          </w:p>
          <w:p w:rsidR="00DB4FB0" w:rsidRPr="00B714E9" w:rsidRDefault="00DB4FB0" w:rsidP="00DB4F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DB4FB0" w:rsidRPr="00B714E9" w:rsidRDefault="00DB4FB0" w:rsidP="00DB4FB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 3V</w:t>
            </w:r>
          </w:p>
          <w:p w:rsidR="000D6FF2" w:rsidRPr="00B714E9" w:rsidRDefault="000D6FF2" w:rsidP="00DB4FB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DB451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0D6FF2" w:rsidRPr="0058262A" w:rsidTr="003B7BB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Marin Balaić, </w:t>
            </w:r>
            <w:r w:rsidR="00CD4DF6">
              <w:rPr>
                <w:rFonts w:ascii="Arial" w:eastAsia="Calibri" w:hAnsi="Arial" w:cs="Arial"/>
                <w:sz w:val="18"/>
                <w:szCs w:val="18"/>
              </w:rPr>
              <w:t>docent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BB3" w:rsidRPr="00B714E9" w:rsidRDefault="003B7BB3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D6FF2" w:rsidRPr="00B714E9" w:rsidRDefault="000D6FF2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B714E9" w:rsidRDefault="000D6FF2" w:rsidP="00DB4FB0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9C3ED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0D6FF2" w:rsidRPr="0058262A" w:rsidTr="003B7BB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DF" w:rsidRPr="009C3EDF" w:rsidRDefault="009C3EDF" w:rsidP="009C3ED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C3ED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16.30–18.00</w:t>
            </w:r>
          </w:p>
          <w:p w:rsidR="009C3EDF" w:rsidRPr="009C3EDF" w:rsidRDefault="009C3EDF" w:rsidP="009C3ED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C3EDF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9C3EDF" w:rsidRPr="009C3EDF" w:rsidRDefault="009C3EDF" w:rsidP="009C3E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C3EDF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Doc.art. S. Tomić</w:t>
            </w:r>
          </w:p>
          <w:p w:rsidR="009C3EDF" w:rsidRPr="009C3EDF" w:rsidRDefault="009C3EDF" w:rsidP="009C3ED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C3EDF">
              <w:rPr>
                <w:rFonts w:ascii="Arial" w:eastAsia="Calibri" w:hAnsi="Arial" w:cs="Arial"/>
                <w:sz w:val="18"/>
                <w:szCs w:val="18"/>
              </w:rPr>
              <w:t>1P,1V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Miran Blažek, asistent</w:t>
            </w:r>
          </w:p>
          <w:p w:rsidR="00CD4DF6" w:rsidRPr="00B714E9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B714E9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0D6FF2" w:rsidRPr="00B714E9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B714E9" w:rsidRDefault="000D6FF2" w:rsidP="000D6F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6A4" w:rsidRPr="00B714E9" w:rsidRDefault="000766A4" w:rsidP="000D6FF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462597"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.30 – </w:t>
            </w:r>
            <w:r w:rsidR="00462597"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19</w:t>
            </w: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="00462597"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:rsidR="000D6FF2" w:rsidRPr="00B714E9" w:rsidRDefault="000766A4" w:rsidP="000D6FF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UVOD U DIGITALNE MATERIJALE II</w:t>
            </w:r>
          </w:p>
          <w:p w:rsidR="000766A4" w:rsidRPr="00B714E9" w:rsidRDefault="000766A4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Dino Čokljat</w:t>
            </w:r>
          </w:p>
          <w:p w:rsidR="000766A4" w:rsidRPr="00B714E9" w:rsidRDefault="000766A4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Online</w:t>
            </w:r>
          </w:p>
          <w:p w:rsidR="00DB4FB0" w:rsidRPr="00B714E9" w:rsidRDefault="00DB4FB0" w:rsidP="00DB4FB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 xml:space="preserve">2P, 2V </w:t>
            </w:r>
          </w:p>
          <w:p w:rsidR="000766A4" w:rsidRPr="00B714E9" w:rsidRDefault="000766A4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6A4" w:rsidRPr="00B714E9" w:rsidRDefault="000766A4" w:rsidP="000766A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462597"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.30 – </w:t>
            </w:r>
            <w:r w:rsidR="00462597"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19</w:t>
            </w: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="00462597"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B714E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:rsidR="000766A4" w:rsidRPr="00B714E9" w:rsidRDefault="000766A4" w:rsidP="000766A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UVOD U DIGITALNE MATERIJALE II</w:t>
            </w:r>
          </w:p>
          <w:p w:rsidR="000766A4" w:rsidRPr="00B714E9" w:rsidRDefault="000766A4" w:rsidP="000766A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Dino Čokljat</w:t>
            </w:r>
          </w:p>
          <w:p w:rsidR="000766A4" w:rsidRPr="00B714E9" w:rsidRDefault="000766A4" w:rsidP="000766A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sz w:val="18"/>
                <w:szCs w:val="18"/>
              </w:rPr>
              <w:t>Online</w:t>
            </w:r>
          </w:p>
          <w:p w:rsidR="000D6FF2" w:rsidRPr="00B714E9" w:rsidRDefault="00DB4FB0" w:rsidP="000766A4">
            <w:pPr>
              <w:spacing w:after="0"/>
              <w:jc w:val="center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B714E9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2P, 3V</w:t>
            </w:r>
          </w:p>
          <w:p w:rsidR="000D6FF2" w:rsidRPr="00B714E9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0D6FF2" w:rsidRPr="000D6FF2" w:rsidRDefault="000D6FF2" w:rsidP="000766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</w:tbl>
    <w:p w:rsidR="003A322D" w:rsidRDefault="003A322D" w:rsidP="003A322D">
      <w:pPr>
        <w:rPr>
          <w:rFonts w:ascii="Arial" w:hAnsi="Arial" w:cs="Arial"/>
        </w:rPr>
      </w:pPr>
    </w:p>
    <w:p w:rsidR="003A322D" w:rsidRDefault="003A322D" w:rsidP="003A322D">
      <w:pPr>
        <w:rPr>
          <w:rFonts w:ascii="Arial" w:hAnsi="Arial" w:cs="Arial"/>
        </w:rPr>
      </w:pPr>
    </w:p>
    <w:p w:rsidR="003A322D" w:rsidRDefault="003A322D" w:rsidP="003A322D">
      <w:pPr>
        <w:rPr>
          <w:rFonts w:ascii="Arial" w:hAnsi="Arial" w:cs="Arial"/>
        </w:rPr>
      </w:pPr>
    </w:p>
    <w:p w:rsidR="001601D9" w:rsidRDefault="001601D9" w:rsidP="003A322D">
      <w:pPr>
        <w:rPr>
          <w:rFonts w:ascii="Arial" w:hAnsi="Arial" w:cs="Arial"/>
        </w:rPr>
      </w:pPr>
    </w:p>
    <w:p w:rsidR="001601D9" w:rsidRDefault="001601D9" w:rsidP="003A322D">
      <w:pPr>
        <w:rPr>
          <w:rFonts w:ascii="Arial" w:hAnsi="Arial" w:cs="Arial"/>
        </w:rPr>
      </w:pPr>
    </w:p>
    <w:p w:rsidR="001601D9" w:rsidRDefault="001601D9" w:rsidP="003A322D">
      <w:pPr>
        <w:rPr>
          <w:rFonts w:ascii="Arial" w:hAnsi="Arial" w:cs="Arial"/>
        </w:rPr>
      </w:pPr>
    </w:p>
    <w:p w:rsidR="001601D9" w:rsidRDefault="001601D9" w:rsidP="003A322D">
      <w:pPr>
        <w:rPr>
          <w:rFonts w:ascii="Arial" w:hAnsi="Arial" w:cs="Arial"/>
        </w:rPr>
      </w:pPr>
    </w:p>
    <w:p w:rsidR="003A322D" w:rsidRPr="008B1C64" w:rsidRDefault="003A322D" w:rsidP="003A322D">
      <w:pPr>
        <w:rPr>
          <w:rFonts w:ascii="Arial" w:hAnsi="Arial" w:cs="Arial"/>
          <w:b/>
          <w:u w:val="single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3A322D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12670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27. 4. 2020.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28. 4. 2020.</w:t>
            </w:r>
            <w:r w:rsidRPr="0058262A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29. 4. 2020.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30. 4. 2020.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1. 5. 2020.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2. 5. 2020.</w:t>
            </w:r>
          </w:p>
        </w:tc>
      </w:tr>
      <w:tr w:rsidR="00312670" w:rsidRPr="00AC09E2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312670" w:rsidRPr="00AC09E2" w:rsidRDefault="00312670" w:rsidP="0031267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312670" w:rsidRPr="009734DC" w:rsidTr="00F453E5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Pr="00312670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12670" w:rsidRPr="00312670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12670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312670" w:rsidRPr="00312670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2670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312670" w:rsidRPr="00312670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312670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312670" w:rsidRPr="00312670" w:rsidRDefault="00312670" w:rsidP="00312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12670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312670" w:rsidRPr="00312670" w:rsidRDefault="00312670" w:rsidP="003126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670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312670" w:rsidRPr="00312670" w:rsidRDefault="00312670" w:rsidP="0031267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312670" w:rsidRPr="00312670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E9" w:rsidRPr="00B714E9" w:rsidRDefault="00B714E9" w:rsidP="00B714E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9D7" w:rsidRPr="00DC5A18" w:rsidRDefault="008429D7" w:rsidP="008429D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</w:pPr>
            <w:r w:rsidRPr="00DC5A18"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  <w:t>8.00 – 11.00</w:t>
            </w:r>
          </w:p>
          <w:p w:rsidR="008429D7" w:rsidRPr="00DC5A18" w:rsidRDefault="008429D7" w:rsidP="008429D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DC5A18">
              <w:rPr>
                <w:rFonts w:ascii="Arial" w:hAnsi="Arial" w:cs="Arial"/>
                <w:b/>
                <w:sz w:val="18"/>
                <w:szCs w:val="18"/>
                <w:highlight w:val="cyan"/>
              </w:rPr>
              <w:t>ILUSTRACIJA U PRIMJENI IV</w:t>
            </w:r>
          </w:p>
          <w:p w:rsidR="008429D7" w:rsidRPr="00DC5A18" w:rsidRDefault="008429D7" w:rsidP="008429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C5A18">
              <w:rPr>
                <w:rFonts w:ascii="Arial" w:hAnsi="Arial" w:cs="Arial"/>
                <w:sz w:val="18"/>
                <w:szCs w:val="18"/>
                <w:highlight w:val="cyan"/>
              </w:rPr>
              <w:t>Izv.prof.art. S. Marijanović</w:t>
            </w:r>
          </w:p>
          <w:p w:rsidR="008429D7" w:rsidRPr="00DC5A18" w:rsidRDefault="008429D7" w:rsidP="008429D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cyan"/>
                <w:lang w:eastAsia="hr-HR"/>
              </w:rPr>
            </w:pPr>
            <w:r w:rsidRPr="00DC5A18">
              <w:rPr>
                <w:rFonts w:ascii="Arial" w:eastAsia="ヒラギノ角ゴ Pro W3" w:hAnsi="Arial" w:cs="Arial"/>
                <w:color w:val="000000"/>
                <w:sz w:val="18"/>
                <w:szCs w:val="18"/>
                <w:highlight w:val="cyan"/>
                <w:lang w:eastAsia="hr-HR"/>
              </w:rPr>
              <w:t>Online</w:t>
            </w:r>
          </w:p>
          <w:p w:rsidR="008429D7" w:rsidRPr="00215535" w:rsidRDefault="008429D7" w:rsidP="008429D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C5A18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4P</w:t>
            </w:r>
          </w:p>
          <w:p w:rsidR="00312670" w:rsidRPr="00215535" w:rsidRDefault="00312670" w:rsidP="008429D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215535" w:rsidRDefault="00312670" w:rsidP="0031267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14E9" w:rsidRPr="00B714E9" w:rsidRDefault="00B714E9" w:rsidP="00B714E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8D09E9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12670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312670" w:rsidRDefault="00312670" w:rsidP="003126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12670" w:rsidRPr="00312670" w:rsidRDefault="00312670" w:rsidP="003126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Pr="00DC5A18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</w:pPr>
            <w:r w:rsidRPr="00DC5A18"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  <w:t>12.00 – 1</w:t>
            </w:r>
            <w:r w:rsidR="00B714E9" w:rsidRPr="00DC5A18"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  <w:t>6</w:t>
            </w:r>
            <w:r w:rsidRPr="00DC5A18"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  <w:t>.00</w:t>
            </w:r>
          </w:p>
          <w:p w:rsidR="00312670" w:rsidRPr="00DC5A18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DC5A18">
              <w:rPr>
                <w:rFonts w:ascii="Arial" w:hAnsi="Arial" w:cs="Arial"/>
                <w:b/>
                <w:sz w:val="18"/>
                <w:szCs w:val="18"/>
                <w:highlight w:val="cyan"/>
              </w:rPr>
              <w:t>ILUSTRACIJA U PRIMJENI IV</w:t>
            </w:r>
          </w:p>
          <w:p w:rsidR="00312670" w:rsidRPr="00DC5A18" w:rsidRDefault="00312670" w:rsidP="003126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C5A18">
              <w:rPr>
                <w:rFonts w:ascii="Arial" w:hAnsi="Arial" w:cs="Arial"/>
                <w:sz w:val="18"/>
                <w:szCs w:val="18"/>
                <w:highlight w:val="cyan"/>
              </w:rPr>
              <w:t>Izv.prof.art. S. Marijanović</w:t>
            </w:r>
          </w:p>
          <w:p w:rsidR="00312670" w:rsidRPr="00DC5A18" w:rsidRDefault="00312670" w:rsidP="00312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cyan"/>
                <w:lang w:eastAsia="hr-HR"/>
              </w:rPr>
            </w:pPr>
            <w:r w:rsidRPr="00DC5A18">
              <w:rPr>
                <w:rFonts w:ascii="Arial" w:eastAsia="ヒラギノ角ゴ Pro W3" w:hAnsi="Arial" w:cs="Arial"/>
                <w:color w:val="000000"/>
                <w:sz w:val="18"/>
                <w:szCs w:val="18"/>
                <w:highlight w:val="cyan"/>
                <w:lang w:eastAsia="hr-HR"/>
              </w:rPr>
              <w:t>Online</w:t>
            </w:r>
          </w:p>
          <w:p w:rsidR="00312670" w:rsidRPr="00DC5A18" w:rsidRDefault="00B714E9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</w:pPr>
            <w:r w:rsidRPr="00DC5A18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5</w:t>
            </w:r>
            <w:r w:rsidR="008429D7" w:rsidRPr="00DC5A18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V</w:t>
            </w:r>
          </w:p>
          <w:p w:rsidR="00312670" w:rsidRPr="00DC5A18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cyan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E9" w:rsidRPr="00B714E9" w:rsidRDefault="00B714E9" w:rsidP="00B714E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312670" w:rsidRPr="004F388A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12670" w:rsidRPr="00A56726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312670" w:rsidRPr="00A56726" w:rsidRDefault="00312670" w:rsidP="003126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312670" w:rsidRPr="00A56726" w:rsidRDefault="00312670" w:rsidP="00312670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Izv.prof.art. D. Sušac</w:t>
            </w:r>
          </w:p>
          <w:p w:rsidR="00312670" w:rsidRPr="00A56726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Miran Blažek, ass.</w:t>
            </w:r>
          </w:p>
          <w:p w:rsidR="00312670" w:rsidRPr="00A56726" w:rsidRDefault="00312670" w:rsidP="00312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312670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312670" w:rsidRPr="00471E7B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312670" w:rsidRPr="00215535" w:rsidRDefault="00312670" w:rsidP="0031267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Pr="00AC09E2" w:rsidRDefault="00312670" w:rsidP="003126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AC09E2" w:rsidRDefault="00312670" w:rsidP="0031267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12670" w:rsidRPr="00AC09E2" w:rsidTr="00F453E5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312670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670" w:rsidRPr="00312670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  <w:r w:rsidRPr="00312670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12670" w:rsidRPr="00312670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E9" w:rsidRDefault="00B714E9" w:rsidP="00B714E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670" w:rsidRPr="00B714E9" w:rsidRDefault="00B714E9" w:rsidP="00B714E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="00312670"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312670" w:rsidRPr="004F388A" w:rsidRDefault="00312670" w:rsidP="00312670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Default="00312670" w:rsidP="0031267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312670" w:rsidRPr="00383B1B" w:rsidRDefault="00312670" w:rsidP="0031267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5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 – 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8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0 </w:t>
            </w:r>
          </w:p>
          <w:p w:rsidR="00312670" w:rsidRPr="00383B1B" w:rsidRDefault="00312670" w:rsidP="0031267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383B1B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  <w:r w:rsidRPr="001849EA">
              <w:rPr>
                <w:rFonts w:ascii="Arial" w:eastAsia="Cambria" w:hAnsi="Arial" w:cs="Arial"/>
                <w:b/>
                <w:sz w:val="18"/>
                <w:szCs w:val="18"/>
              </w:rPr>
              <w:t>II</w:t>
            </w:r>
          </w:p>
          <w:p w:rsidR="00312670" w:rsidRPr="00383B1B" w:rsidRDefault="00312670" w:rsidP="00312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312670" w:rsidRPr="00383B1B" w:rsidRDefault="00312670" w:rsidP="00312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Marko Dješka, asistent</w:t>
            </w:r>
          </w:p>
          <w:p w:rsidR="00312670" w:rsidRPr="00A56726" w:rsidRDefault="00312670" w:rsidP="00312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312670" w:rsidRPr="00383B1B" w:rsidRDefault="00312670" w:rsidP="00312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1849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Pr="00AC09E2" w:rsidRDefault="00312670" w:rsidP="0031267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3A322D" w:rsidRDefault="003A322D" w:rsidP="003A322D"/>
    <w:p w:rsidR="003A322D" w:rsidRDefault="003A322D" w:rsidP="003A322D"/>
    <w:p w:rsidR="003A322D" w:rsidRDefault="003A322D" w:rsidP="003A322D">
      <w:pPr>
        <w:rPr>
          <w:rFonts w:ascii="Arial" w:hAnsi="Arial" w:cs="Arial"/>
          <w:highlight w:val="green"/>
        </w:rPr>
      </w:pPr>
    </w:p>
    <w:p w:rsidR="003A322D" w:rsidRDefault="003A322D" w:rsidP="003A322D">
      <w:pPr>
        <w:rPr>
          <w:rFonts w:ascii="Arial" w:hAnsi="Arial" w:cs="Arial"/>
          <w:highlight w:val="green"/>
        </w:rPr>
      </w:pPr>
    </w:p>
    <w:p w:rsidR="001601D9" w:rsidRDefault="001601D9" w:rsidP="003A322D">
      <w:pPr>
        <w:rPr>
          <w:rFonts w:ascii="Arial" w:hAnsi="Arial" w:cs="Arial"/>
        </w:rPr>
      </w:pPr>
    </w:p>
    <w:p w:rsidR="001601D9" w:rsidRDefault="001601D9" w:rsidP="003A322D">
      <w:pPr>
        <w:rPr>
          <w:rFonts w:ascii="Arial" w:hAnsi="Arial" w:cs="Arial"/>
        </w:rPr>
      </w:pPr>
    </w:p>
    <w:p w:rsidR="003A322D" w:rsidRPr="008B1C64" w:rsidRDefault="003A322D" w:rsidP="003A322D">
      <w:pPr>
        <w:rPr>
          <w:rFonts w:ascii="Arial" w:hAnsi="Arial" w:cs="Arial"/>
          <w:b/>
          <w:u w:val="single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2.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3A322D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12670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4. 5. 2020.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5. 5. 2020.</w:t>
            </w:r>
            <w:r w:rsidRPr="0058262A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6.5.2020.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7.5.2020.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8.5.2020.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12670" w:rsidRPr="0058262A" w:rsidRDefault="00312670" w:rsidP="00312670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9. 5.2020.</w:t>
            </w:r>
          </w:p>
        </w:tc>
      </w:tr>
      <w:tr w:rsidR="00312670" w:rsidRPr="00AC09E2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312670" w:rsidRPr="00AC09E2" w:rsidRDefault="00312670" w:rsidP="0031267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312670" w:rsidRPr="009734DC" w:rsidTr="00F453E5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12670" w:rsidRPr="00A56726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312670" w:rsidRPr="00A56726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312670" w:rsidRPr="00A56726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312670" w:rsidRPr="00A56726" w:rsidRDefault="00312670" w:rsidP="00312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312670" w:rsidRPr="00B837AE" w:rsidRDefault="00312670" w:rsidP="003126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312670" w:rsidRPr="00215535" w:rsidRDefault="00312670" w:rsidP="0031267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714E9" w:rsidRPr="00B714E9" w:rsidRDefault="00B714E9" w:rsidP="00B714E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312670" w:rsidRPr="00153FC9" w:rsidRDefault="00312670" w:rsidP="003126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9D7" w:rsidRPr="00DC5A18" w:rsidRDefault="008429D7" w:rsidP="008429D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</w:pPr>
            <w:r w:rsidRPr="00DC5A18"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  <w:t>8.00 – 11.00</w:t>
            </w:r>
          </w:p>
          <w:p w:rsidR="008429D7" w:rsidRPr="00DC5A18" w:rsidRDefault="008429D7" w:rsidP="008429D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DC5A18">
              <w:rPr>
                <w:rFonts w:ascii="Arial" w:hAnsi="Arial" w:cs="Arial"/>
                <w:b/>
                <w:sz w:val="18"/>
                <w:szCs w:val="18"/>
                <w:highlight w:val="cyan"/>
              </w:rPr>
              <w:t>ILUSTRACIJA U PRIMJENI IV</w:t>
            </w:r>
          </w:p>
          <w:p w:rsidR="008429D7" w:rsidRPr="00DC5A18" w:rsidRDefault="008429D7" w:rsidP="008429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C5A18">
              <w:rPr>
                <w:rFonts w:ascii="Arial" w:hAnsi="Arial" w:cs="Arial"/>
                <w:sz w:val="18"/>
                <w:szCs w:val="18"/>
                <w:highlight w:val="cyan"/>
              </w:rPr>
              <w:t>Izv.prof.art. S. Marijanović</w:t>
            </w:r>
          </w:p>
          <w:p w:rsidR="008429D7" w:rsidRPr="00DC5A18" w:rsidRDefault="008429D7" w:rsidP="008429D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cyan"/>
                <w:lang w:eastAsia="hr-HR"/>
              </w:rPr>
            </w:pPr>
            <w:r w:rsidRPr="00DC5A18">
              <w:rPr>
                <w:rFonts w:ascii="Arial" w:eastAsia="ヒラギノ角ゴ Pro W3" w:hAnsi="Arial" w:cs="Arial"/>
                <w:color w:val="000000"/>
                <w:sz w:val="18"/>
                <w:szCs w:val="18"/>
                <w:highlight w:val="cyan"/>
                <w:lang w:eastAsia="hr-HR"/>
              </w:rPr>
              <w:t>Online</w:t>
            </w:r>
          </w:p>
          <w:p w:rsidR="008429D7" w:rsidRPr="00215535" w:rsidRDefault="008429D7" w:rsidP="008429D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C5A18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4P</w:t>
            </w:r>
          </w:p>
          <w:p w:rsidR="00312670" w:rsidRPr="00215535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714E9" w:rsidRPr="00B714E9" w:rsidRDefault="00B714E9" w:rsidP="00B714E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312670" w:rsidRPr="00215535" w:rsidRDefault="00312670" w:rsidP="001601D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8D09E9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12670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215535" w:rsidRDefault="00312670" w:rsidP="0031267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DIPLOMSKI </w:t>
            </w:r>
            <w:r w:rsidR="009B1BCB">
              <w:rPr>
                <w:rFonts w:ascii="Arial" w:eastAsia="Calibri" w:hAnsi="Arial" w:cs="Arial"/>
                <w:sz w:val="18"/>
                <w:szCs w:val="18"/>
              </w:rPr>
              <w:t>RAD</w:t>
            </w: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Pr="00DC5A18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</w:pPr>
            <w:r w:rsidRPr="00DC5A18"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</w:rPr>
              <w:t>12.00 – 16.00</w:t>
            </w:r>
          </w:p>
          <w:p w:rsidR="00312670" w:rsidRPr="00DC5A18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DC5A18">
              <w:rPr>
                <w:rFonts w:ascii="Arial" w:hAnsi="Arial" w:cs="Arial"/>
                <w:b/>
                <w:sz w:val="18"/>
                <w:szCs w:val="18"/>
                <w:highlight w:val="cyan"/>
              </w:rPr>
              <w:t>ILUSTRACIJA U PRIMJENI IV</w:t>
            </w:r>
          </w:p>
          <w:p w:rsidR="00312670" w:rsidRPr="00DC5A18" w:rsidRDefault="00312670" w:rsidP="003126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C5A18">
              <w:rPr>
                <w:rFonts w:ascii="Arial" w:hAnsi="Arial" w:cs="Arial"/>
                <w:sz w:val="18"/>
                <w:szCs w:val="18"/>
                <w:highlight w:val="cyan"/>
              </w:rPr>
              <w:t>Izv.prof.art. S. Marijanović</w:t>
            </w:r>
          </w:p>
          <w:p w:rsidR="00312670" w:rsidRPr="00DC5A18" w:rsidRDefault="00312670" w:rsidP="00312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cyan"/>
                <w:lang w:eastAsia="hr-HR"/>
              </w:rPr>
            </w:pPr>
            <w:r w:rsidRPr="00DC5A18">
              <w:rPr>
                <w:rFonts w:ascii="Arial" w:eastAsia="ヒラギノ角ゴ Pro W3" w:hAnsi="Arial" w:cs="Arial"/>
                <w:color w:val="000000"/>
                <w:sz w:val="18"/>
                <w:szCs w:val="18"/>
                <w:highlight w:val="cyan"/>
                <w:lang w:eastAsia="hr-HR"/>
              </w:rPr>
              <w:t>Online</w:t>
            </w:r>
          </w:p>
          <w:p w:rsidR="00312670" w:rsidRPr="00215535" w:rsidRDefault="008429D7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C5A18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5V</w:t>
            </w:r>
          </w:p>
          <w:p w:rsidR="00312670" w:rsidRPr="00215535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12670" w:rsidRPr="004F388A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12670" w:rsidRPr="00A56726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312670" w:rsidRPr="00A56726" w:rsidRDefault="00312670" w:rsidP="003126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312670" w:rsidRPr="00A56726" w:rsidRDefault="00312670" w:rsidP="00312670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Izv.prof.art. D. Sušac</w:t>
            </w:r>
          </w:p>
          <w:p w:rsidR="00312670" w:rsidRPr="00A56726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Miran Blažek, ass.</w:t>
            </w:r>
          </w:p>
          <w:p w:rsidR="00312670" w:rsidRPr="00A56726" w:rsidRDefault="00312670" w:rsidP="00312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312670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312670" w:rsidRPr="00471E7B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312670" w:rsidRPr="00215535" w:rsidRDefault="00312670" w:rsidP="0031267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Pr="00AC09E2" w:rsidRDefault="00312670" w:rsidP="003126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AC09E2" w:rsidRDefault="00312670" w:rsidP="0031267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12670" w:rsidRPr="00AC09E2" w:rsidTr="00F453E5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670" w:rsidRDefault="00312670" w:rsidP="003126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670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670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12670" w:rsidRDefault="00312670" w:rsidP="00312670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  <w:p w:rsidR="00312670" w:rsidRPr="004F388A" w:rsidRDefault="00312670" w:rsidP="00312670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12670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2670" w:rsidRPr="00215535" w:rsidRDefault="00312670" w:rsidP="0031267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670" w:rsidRPr="00AC09E2" w:rsidRDefault="00312670" w:rsidP="0031267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70" w:rsidRPr="00AC09E2" w:rsidRDefault="00312670" w:rsidP="0031267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3A322D" w:rsidRDefault="003A322D" w:rsidP="003A322D"/>
    <w:p w:rsidR="00865784" w:rsidRDefault="00865784"/>
    <w:sectPr w:rsidR="00865784" w:rsidSect="00993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2D"/>
    <w:rsid w:val="000766A4"/>
    <w:rsid w:val="000D6FF2"/>
    <w:rsid w:val="001601D9"/>
    <w:rsid w:val="001E03E4"/>
    <w:rsid w:val="001E5CE5"/>
    <w:rsid w:val="00312670"/>
    <w:rsid w:val="003A322D"/>
    <w:rsid w:val="003B7BB3"/>
    <w:rsid w:val="00462597"/>
    <w:rsid w:val="0053390C"/>
    <w:rsid w:val="006C4CF1"/>
    <w:rsid w:val="008429D7"/>
    <w:rsid w:val="00865784"/>
    <w:rsid w:val="00952DDA"/>
    <w:rsid w:val="009946B7"/>
    <w:rsid w:val="009B1BCB"/>
    <w:rsid w:val="009C3EDF"/>
    <w:rsid w:val="00A00F8D"/>
    <w:rsid w:val="00A62F15"/>
    <w:rsid w:val="00B714E9"/>
    <w:rsid w:val="00B922AB"/>
    <w:rsid w:val="00BB7811"/>
    <w:rsid w:val="00CD4DF6"/>
    <w:rsid w:val="00DB451D"/>
    <w:rsid w:val="00DB4FB0"/>
    <w:rsid w:val="00D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4F2C"/>
  <w15:chartTrackingRefBased/>
  <w15:docId w15:val="{4CD9D4E6-7EA0-45D9-A355-F0FFEC13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3A322D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12</cp:revision>
  <dcterms:created xsi:type="dcterms:W3CDTF">2020-03-13T05:05:00Z</dcterms:created>
  <dcterms:modified xsi:type="dcterms:W3CDTF">2020-04-26T19:21:00Z</dcterms:modified>
</cp:coreProperties>
</file>