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2" w:rsidRDefault="00B72872" w:rsidP="00C06BF4">
      <w:pPr>
        <w:pStyle w:val="Standard"/>
        <w:tabs>
          <w:tab w:val="left" w:pos="1134"/>
        </w:tabs>
      </w:pPr>
      <w:bookmarkStart w:id="0" w:name="_Hlk485365840"/>
      <w:r>
        <w:rPr>
          <w:rFonts w:ascii="Arial" w:hAnsi="Arial"/>
          <w:b/>
          <w:sz w:val="20"/>
          <w:szCs w:val="20"/>
          <w:shd w:val="clear" w:color="auto" w:fill="FFFF00"/>
        </w:rPr>
        <w:t>Raspored provedbe postupka razredbenog ispita za upis na Preddiplomski studij likovne kulture, srpanj 2020.</w:t>
      </w:r>
    </w:p>
    <w:p w:rsidR="00B72872" w:rsidRDefault="00B72872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</w:rPr>
      </w:pPr>
    </w:p>
    <w:tbl>
      <w:tblPr>
        <w:tblW w:w="10173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9"/>
        <w:gridCol w:w="8364"/>
      </w:tblGrid>
      <w:tr w:rsidR="00B72872" w:rsidTr="00A17D11">
        <w:trPr>
          <w:trHeight w:val="227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Ponedjeljak, 6.7.2020.</w:t>
            </w:r>
          </w:p>
        </w:tc>
      </w:tr>
      <w:tr w:rsidR="00B72872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9:00-13:00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72872" w:rsidRPr="003F0A43" w:rsidRDefault="003F0A43" w:rsidP="00A17D11">
            <w:pPr>
              <w:pStyle w:val="Bezproreda"/>
            </w:pPr>
            <w:r>
              <w:rPr>
                <w:rFonts w:ascii="Arial" w:hAnsi="Arial" w:cs="Arial"/>
                <w:sz w:val="20"/>
                <w:szCs w:val="20"/>
              </w:rPr>
              <w:t xml:space="preserve">  PROVJERA I OCJENJIVANJE MAPA – pristupnici ne sudjeluju u provjeri mapa, rezultati će biti objavljeni na mrežnoj stranici AUKOS i portalu Postani student</w:t>
            </w:r>
          </w:p>
          <w:p w:rsidR="00B72872" w:rsidRDefault="00B72872" w:rsidP="00E1073A">
            <w:pPr>
              <w:pStyle w:val="Bezproreda"/>
            </w:pPr>
          </w:p>
        </w:tc>
      </w:tr>
      <w:tr w:rsidR="00B72872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15:00-18:00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</w:pPr>
            <w:r>
              <w:rPr>
                <w:rFonts w:ascii="Arial" w:hAnsi="Arial"/>
                <w:sz w:val="20"/>
                <w:szCs w:val="20"/>
              </w:rPr>
              <w:t xml:space="preserve">PISMENA PROVJERA ZNANJA IZ POVIJESTI UMJETNOSTI </w:t>
            </w:r>
            <w:r>
              <w:rPr>
                <w:rFonts w:ascii="Arial" w:hAnsi="Arial"/>
                <w:b/>
                <w:sz w:val="20"/>
                <w:szCs w:val="20"/>
              </w:rPr>
              <w:t>za studente iznad 25</w:t>
            </w:r>
          </w:p>
          <w:p w:rsidR="00B72872" w:rsidRDefault="00B72872" w:rsidP="00916B91">
            <w:pPr>
              <w:autoSpaceDE w:val="0"/>
              <w:textAlignment w:val="auto"/>
              <w:rPr>
                <w:rFonts w:ascii="Arial" w:hAnsi="Arial"/>
                <w:sz w:val="20"/>
                <w:szCs w:val="20"/>
              </w:rPr>
            </w:pPr>
          </w:p>
        </w:tc>
      </w:tr>
      <w:tr w:rsidR="00B72872" w:rsidTr="00A17D11">
        <w:trPr>
          <w:trHeight w:val="227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3F0A43">
            <w:pPr>
              <w:pStyle w:val="Standard"/>
              <w:tabs>
                <w:tab w:val="left" w:pos="1134"/>
              </w:tabs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Utorak, 7.7.2020.</w:t>
            </w:r>
            <w:r w:rsidR="003F0A43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-  </w:t>
            </w:r>
            <w:r w:rsidR="003F0A43" w:rsidRPr="003F0A43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molimo pristupnike da </w:t>
            </w:r>
            <w:r w:rsidR="003F0A43">
              <w:rPr>
                <w:rFonts w:ascii="Arial" w:hAnsi="Arial"/>
                <w:b/>
                <w:sz w:val="20"/>
                <w:szCs w:val="20"/>
                <w:u w:val="single"/>
              </w:rPr>
              <w:t>nose</w:t>
            </w:r>
            <w:r w:rsidR="003F0A43" w:rsidRPr="003F0A43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zaštitnu masku</w:t>
            </w:r>
            <w:bookmarkStart w:id="1" w:name="_GoBack"/>
            <w:bookmarkEnd w:id="1"/>
          </w:p>
        </w:tc>
      </w:tr>
      <w:tr w:rsidR="00B72872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CRTANJE GLAVE</w:t>
            </w:r>
          </w:p>
        </w:tc>
      </w:tr>
      <w:tr w:rsidR="00B72872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CRTANJE AKTA</w:t>
            </w:r>
          </w:p>
        </w:tc>
      </w:tr>
      <w:tr w:rsidR="00B72872" w:rsidTr="00A17D11">
        <w:trPr>
          <w:trHeight w:val="227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Srijeda, 8.7.2020.</w:t>
            </w:r>
          </w:p>
        </w:tc>
      </w:tr>
      <w:tr w:rsidR="00B72872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CRTANJE GLAVE</w:t>
            </w:r>
          </w:p>
        </w:tc>
      </w:tr>
      <w:tr w:rsidR="00B72872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CRTANJE AKTA</w:t>
            </w:r>
          </w:p>
        </w:tc>
      </w:tr>
      <w:tr w:rsidR="00B72872" w:rsidTr="00A17D11">
        <w:trPr>
          <w:trHeight w:val="227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Četvrtak, 9.7.2020.</w:t>
            </w:r>
          </w:p>
        </w:tc>
      </w:tr>
      <w:tr w:rsidR="00B72872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SLIKANJE-SLOBODNA INTERPRETACIJA ZADANOG PROBLEMA(TEHNIKA PO IZBORU)</w:t>
            </w:r>
          </w:p>
        </w:tc>
      </w:tr>
      <w:tr w:rsidR="00B72872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MODELIRANJE PO PROMATRANJU(KROKI)</w:t>
            </w:r>
          </w:p>
        </w:tc>
      </w:tr>
      <w:tr w:rsidR="00B72872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16:00- 19:00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autoSpaceDE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OCJENJIVANJE RADOVA PRISTUPNIKA</w:t>
            </w:r>
          </w:p>
          <w:p w:rsidR="00B72872" w:rsidRDefault="00B72872" w:rsidP="00916B91">
            <w:pPr>
              <w:pStyle w:val="Bezproreda"/>
              <w:rPr>
                <w:rFonts w:ascii="Arial" w:hAnsi="Arial"/>
                <w:sz w:val="20"/>
                <w:szCs w:val="20"/>
              </w:rPr>
            </w:pPr>
          </w:p>
        </w:tc>
      </w:tr>
      <w:tr w:rsidR="00B72872" w:rsidTr="00A17D11">
        <w:trPr>
          <w:trHeight w:val="227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Petak 10.7.2020.</w:t>
            </w:r>
          </w:p>
        </w:tc>
      </w:tr>
      <w:tr w:rsidR="00B72872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9:00-12.00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72872" w:rsidRDefault="00B72872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RAZGOVOR PRISTUPNIKA S PROSUDBENOM KOMISIJOM</w:t>
            </w:r>
            <w:r w:rsidR="003F0A43">
              <w:rPr>
                <w:rFonts w:ascii="Arial" w:hAnsi="Arial"/>
                <w:sz w:val="20"/>
                <w:szCs w:val="20"/>
              </w:rPr>
              <w:t xml:space="preserve"> - </w:t>
            </w:r>
            <w:r w:rsidR="003F0A43">
              <w:rPr>
                <w:rFonts w:ascii="Arial" w:hAnsi="Arial"/>
                <w:b/>
                <w:sz w:val="20"/>
                <w:szCs w:val="20"/>
                <w:u w:val="single"/>
              </w:rPr>
              <w:t>molimo pristupnike da nose</w:t>
            </w:r>
            <w:r w:rsidR="003F0A43" w:rsidRPr="003F0A43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zaštitnu masku</w:t>
            </w:r>
          </w:p>
          <w:p w:rsidR="00B72872" w:rsidRDefault="00B72872" w:rsidP="00973C3D">
            <w:pPr>
              <w:pStyle w:val="Standard"/>
              <w:tabs>
                <w:tab w:val="left" w:pos="25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</w:tbl>
    <w:bookmarkEnd w:id="0"/>
    <w:p w:rsidR="00B72872" w:rsidRDefault="00B72872" w:rsidP="00B3147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Pr="00A207A8">
        <w:rPr>
          <w:sz w:val="20"/>
          <w:szCs w:val="20"/>
        </w:rPr>
        <w:t>doc.art.Zlatko</w:t>
      </w:r>
      <w:proofErr w:type="spellEnd"/>
      <w:r w:rsidRPr="00A207A8">
        <w:rPr>
          <w:sz w:val="20"/>
          <w:szCs w:val="20"/>
        </w:rPr>
        <w:t xml:space="preserve"> Kozina  </w:t>
      </w:r>
    </w:p>
    <w:sectPr w:rsidR="00B72872" w:rsidSect="00AC34E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F4"/>
    <w:rsid w:val="00000EC0"/>
    <w:rsid w:val="00082B1C"/>
    <w:rsid w:val="000E64A0"/>
    <w:rsid w:val="00127E4B"/>
    <w:rsid w:val="001303EC"/>
    <w:rsid w:val="00131555"/>
    <w:rsid w:val="00131D47"/>
    <w:rsid w:val="00153E5C"/>
    <w:rsid w:val="001718EF"/>
    <w:rsid w:val="001C0496"/>
    <w:rsid w:val="002C53D1"/>
    <w:rsid w:val="003148C4"/>
    <w:rsid w:val="00336CD4"/>
    <w:rsid w:val="003C4B3D"/>
    <w:rsid w:val="003C4EEA"/>
    <w:rsid w:val="003D7359"/>
    <w:rsid w:val="003F0A43"/>
    <w:rsid w:val="004153F1"/>
    <w:rsid w:val="00415C97"/>
    <w:rsid w:val="00420596"/>
    <w:rsid w:val="00463D6F"/>
    <w:rsid w:val="00471F2C"/>
    <w:rsid w:val="0063626F"/>
    <w:rsid w:val="006645D4"/>
    <w:rsid w:val="006A22F0"/>
    <w:rsid w:val="006A5305"/>
    <w:rsid w:val="006D745B"/>
    <w:rsid w:val="007052E9"/>
    <w:rsid w:val="00737C3C"/>
    <w:rsid w:val="0078133D"/>
    <w:rsid w:val="007B1FDC"/>
    <w:rsid w:val="007E0A21"/>
    <w:rsid w:val="007F7454"/>
    <w:rsid w:val="00865784"/>
    <w:rsid w:val="00875CF0"/>
    <w:rsid w:val="008851A5"/>
    <w:rsid w:val="008A06DA"/>
    <w:rsid w:val="008F61FF"/>
    <w:rsid w:val="00916B91"/>
    <w:rsid w:val="00931CB2"/>
    <w:rsid w:val="00973C3D"/>
    <w:rsid w:val="009D6EDF"/>
    <w:rsid w:val="009F2751"/>
    <w:rsid w:val="00A01AB1"/>
    <w:rsid w:val="00A11A2D"/>
    <w:rsid w:val="00A17D11"/>
    <w:rsid w:val="00A207A8"/>
    <w:rsid w:val="00A226C9"/>
    <w:rsid w:val="00A305DC"/>
    <w:rsid w:val="00A97C32"/>
    <w:rsid w:val="00AA166F"/>
    <w:rsid w:val="00AA3EEB"/>
    <w:rsid w:val="00AB15CF"/>
    <w:rsid w:val="00AC34E2"/>
    <w:rsid w:val="00AE046B"/>
    <w:rsid w:val="00B2534A"/>
    <w:rsid w:val="00B25E12"/>
    <w:rsid w:val="00B31473"/>
    <w:rsid w:val="00B46492"/>
    <w:rsid w:val="00B63294"/>
    <w:rsid w:val="00B72872"/>
    <w:rsid w:val="00B90DF5"/>
    <w:rsid w:val="00B94B86"/>
    <w:rsid w:val="00BC19D6"/>
    <w:rsid w:val="00C06BF4"/>
    <w:rsid w:val="00D567C9"/>
    <w:rsid w:val="00D60969"/>
    <w:rsid w:val="00D8412D"/>
    <w:rsid w:val="00D9056F"/>
    <w:rsid w:val="00DA5732"/>
    <w:rsid w:val="00E07B70"/>
    <w:rsid w:val="00E1073A"/>
    <w:rsid w:val="00E43285"/>
    <w:rsid w:val="00E51947"/>
    <w:rsid w:val="00EF343E"/>
    <w:rsid w:val="00F31635"/>
    <w:rsid w:val="00F526E3"/>
    <w:rsid w:val="00F5429E"/>
    <w:rsid w:val="00F76A96"/>
    <w:rsid w:val="00FF083E"/>
    <w:rsid w:val="00FF1541"/>
    <w:rsid w:val="00FF28F8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30FAA"/>
  <w15:docId w15:val="{30787194-48DD-48D7-B09B-E8D529C2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uiPriority w:val="99"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proreda">
    <w:name w:val="No Spacing"/>
    <w:uiPriority w:val="99"/>
    <w:qFormat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ANASTAZIJA</cp:lastModifiedBy>
  <cp:revision>2</cp:revision>
  <dcterms:created xsi:type="dcterms:W3CDTF">2020-07-04T06:35:00Z</dcterms:created>
  <dcterms:modified xsi:type="dcterms:W3CDTF">2020-07-04T06:35:00Z</dcterms:modified>
</cp:coreProperties>
</file>