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5C" w:rsidRDefault="002D5881">
      <w:bookmarkStart w:id="0" w:name="_GoBack"/>
      <w:bookmarkEnd w:id="0"/>
      <w:r w:rsidRPr="002D5881">
        <w:rPr>
          <w:b/>
        </w:rPr>
        <w:t>POVIJEST HRVATSKE KULTURE 1,</w:t>
      </w:r>
      <w:r>
        <w:t xml:space="preserve"> 2019-20.</w:t>
      </w:r>
    </w:p>
    <w:p w:rsidR="00AF2FAD" w:rsidRDefault="00AF2FAD">
      <w:r>
        <w:t>Prof. dr. sc. Krešimir Nemec</w:t>
      </w:r>
    </w:p>
    <w:p w:rsidR="002D5881" w:rsidRDefault="002D5881">
      <w:r>
        <w:t>/pismeni ispit 17. 6. 2020. – REZULTATI/</w:t>
      </w:r>
    </w:p>
    <w:p w:rsidR="002D5881" w:rsidRDefault="002D5881"/>
    <w:p w:rsidR="002D5881" w:rsidRDefault="002D5881"/>
    <w:p w:rsidR="002D5881" w:rsidRDefault="002D5881">
      <w:r>
        <w:t>STELLA KOLAR</w:t>
      </w:r>
      <w:r>
        <w:tab/>
      </w:r>
      <w:r>
        <w:tab/>
      </w:r>
      <w:r>
        <w:tab/>
        <w:t>32/35</w:t>
      </w:r>
      <w:r w:rsidR="00AF2FAD">
        <w:tab/>
      </w:r>
      <w:r w:rsidR="00AF2FAD">
        <w:tab/>
        <w:t>5</w:t>
      </w:r>
    </w:p>
    <w:p w:rsidR="002D5881" w:rsidRDefault="002D5881">
      <w:r>
        <w:t>ANA-MARIJA GERIĆ</w:t>
      </w:r>
      <w:r>
        <w:tab/>
      </w:r>
      <w:r>
        <w:tab/>
        <w:t>25/35</w:t>
      </w:r>
      <w:r w:rsidR="00AF2FAD">
        <w:tab/>
      </w:r>
      <w:r w:rsidR="00AF2FAD">
        <w:tab/>
        <w:t>3</w:t>
      </w:r>
    </w:p>
    <w:p w:rsidR="002D5881" w:rsidRDefault="002D5881">
      <w:r>
        <w:t>IVEN JURIĆ</w:t>
      </w:r>
      <w:r>
        <w:tab/>
      </w:r>
      <w:r>
        <w:tab/>
      </w:r>
      <w:r>
        <w:tab/>
        <w:t>15/35</w:t>
      </w:r>
      <w:r w:rsidR="00AF2FAD">
        <w:tab/>
      </w:r>
      <w:r w:rsidR="00AF2FAD">
        <w:tab/>
        <w:t>1</w:t>
      </w:r>
    </w:p>
    <w:p w:rsidR="002D5881" w:rsidRDefault="002D5881">
      <w:r>
        <w:t>PETRA IVKOVIĆ</w:t>
      </w:r>
      <w:r>
        <w:tab/>
      </w:r>
      <w:r>
        <w:tab/>
      </w:r>
      <w:r>
        <w:tab/>
        <w:t>19/35</w:t>
      </w:r>
      <w:r w:rsidR="00AF2FAD">
        <w:tab/>
      </w:r>
      <w:r w:rsidR="00AF2FAD">
        <w:tab/>
        <w:t>2</w:t>
      </w:r>
    </w:p>
    <w:p w:rsidR="002D5881" w:rsidRDefault="002D5881">
      <w:r>
        <w:t>ANICA IVANČIĆ</w:t>
      </w:r>
      <w:r>
        <w:tab/>
      </w:r>
      <w:r>
        <w:tab/>
      </w:r>
      <w:r>
        <w:tab/>
        <w:t>11/35</w:t>
      </w:r>
      <w:r w:rsidR="00AF2FAD">
        <w:tab/>
      </w:r>
      <w:r w:rsidR="00AF2FAD">
        <w:tab/>
        <w:t>1</w:t>
      </w:r>
    </w:p>
    <w:p w:rsidR="002D5881" w:rsidRDefault="002D5881">
      <w:r>
        <w:t>DAVID ĆORIĆ</w:t>
      </w:r>
      <w:r>
        <w:tab/>
      </w:r>
      <w:r>
        <w:tab/>
      </w:r>
      <w:r>
        <w:tab/>
        <w:t>20/35</w:t>
      </w:r>
      <w:r w:rsidR="00AF2FAD">
        <w:tab/>
      </w:r>
      <w:r w:rsidR="00AF2FAD">
        <w:tab/>
        <w:t>2</w:t>
      </w:r>
    </w:p>
    <w:p w:rsidR="002D5881" w:rsidRDefault="002D5881"/>
    <w:p w:rsidR="002D5881" w:rsidRDefault="002D5881"/>
    <w:sectPr w:rsidR="002D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81"/>
    <w:rsid w:val="002D5881"/>
    <w:rsid w:val="004F395C"/>
    <w:rsid w:val="00AF2FAD"/>
    <w:rsid w:val="00B2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AEA15-14F6-42BE-8264-BFFEC981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Snjeza</cp:lastModifiedBy>
  <cp:revision>2</cp:revision>
  <dcterms:created xsi:type="dcterms:W3CDTF">2020-06-26T08:40:00Z</dcterms:created>
  <dcterms:modified xsi:type="dcterms:W3CDTF">2020-06-26T08:40:00Z</dcterms:modified>
</cp:coreProperties>
</file>