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804" w:rsidRDefault="00EE5804" w:rsidP="00446C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eastAsia="hr-HR"/>
        </w:rPr>
        <w:t>JURY MEMBERS</w:t>
      </w:r>
      <w:r w:rsidRPr="00AE594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2020.</w:t>
      </w:r>
    </w:p>
    <w:p w:rsidR="00EE5804" w:rsidRDefault="00EE5804" w:rsidP="00446C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EE5804" w:rsidRPr="00266360" w:rsidRDefault="00EE5804" w:rsidP="00266360">
      <w:pPr>
        <w:spacing w:after="0" w:line="240" w:lineRule="auto"/>
        <w:rPr>
          <w:rFonts w:ascii="Times New Roman" w:hAnsi="Times New Roman" w:cs="Times New Roman"/>
          <w:b/>
          <w:bCs/>
          <w:lang w:eastAsia="hr-HR"/>
        </w:rPr>
      </w:pPr>
      <w:r w:rsidRPr="00446C6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Berislav Jerković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(HR)</w:t>
      </w:r>
    </w:p>
    <w:p w:rsidR="00EE5804" w:rsidRDefault="004F1A81" w:rsidP="00446C6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1714500" cy="26574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804" w:rsidRDefault="00EE5804" w:rsidP="005A479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4794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Maria </w:t>
      </w:r>
      <w:r w:rsidRPr="00AE594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Temesi (HUN)</w:t>
      </w:r>
    </w:p>
    <w:p w:rsidR="00EE5804" w:rsidRPr="00446C6D" w:rsidRDefault="004F1A81" w:rsidP="005A479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noProof/>
          <w:lang w:val="en-GB" w:eastAsia="en-GB"/>
        </w:rPr>
        <w:drawing>
          <wp:inline distT="0" distB="0" distL="0" distR="0">
            <wp:extent cx="2171700" cy="1504950"/>
            <wp:effectExtent l="0" t="0" r="0" b="0"/>
            <wp:docPr id="2" name="Picture 8" descr="Soprano, pianist on campus for masterclasses | Y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prano, pianist on campus for masterclasses | YS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804" w:rsidRDefault="00EE5804" w:rsidP="005A479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4794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Violeta Radaković Pančetović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AE594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(SRB)</w:t>
      </w:r>
    </w:p>
    <w:p w:rsidR="00EE5804" w:rsidRPr="00266360" w:rsidRDefault="004F1A81" w:rsidP="005A479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noProof/>
          <w:lang w:val="en-GB" w:eastAsia="en-GB"/>
        </w:rPr>
        <w:drawing>
          <wp:inline distT="0" distB="0" distL="0" distR="0">
            <wp:extent cx="1828800" cy="2343150"/>
            <wp:effectExtent l="0" t="0" r="0" b="0"/>
            <wp:docPr id="3" name="Picture 9" descr="Violeta Pančetović Radaković - M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ioleta Pančetović Radaković - M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804" w:rsidRDefault="00EE5804" w:rsidP="005A479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4794">
        <w:rPr>
          <w:rFonts w:ascii="Times New Roman" w:hAnsi="Times New Roman" w:cs="Times New Roman"/>
          <w:b/>
          <w:bCs/>
          <w:sz w:val="24"/>
          <w:szCs w:val="24"/>
          <w:lang w:eastAsia="hr-HR"/>
        </w:rPr>
        <w:lastRenderedPageBreak/>
        <w:t>Davor Mikulić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AE594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(SLO) </w:t>
      </w:r>
      <w:r w:rsidR="004F1A81">
        <w:rPr>
          <w:b/>
          <w:bCs/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4" name="Picture 13" descr="Slika može sadržavati: Davor Mikul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ika može sadržavati: Davor Mikuli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18F">
        <w:rPr>
          <w:noProof/>
          <w:lang w:eastAsia="hr-HR"/>
        </w:rPr>
        <w:t xml:space="preserve"> </w:t>
      </w:r>
    </w:p>
    <w:p w:rsidR="00EE5804" w:rsidRDefault="004F1A81" w:rsidP="005A479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009775" cy="2009775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804" w:rsidRPr="00AE5946" w:rsidRDefault="00EE5804" w:rsidP="00AE5946">
      <w:pPr>
        <w:spacing w:before="100" w:beforeAutospacing="1" w:after="100" w:afterAutospacing="1" w:line="360" w:lineRule="auto"/>
        <w:jc w:val="both"/>
        <w:rPr>
          <w:noProof/>
          <w:lang w:eastAsia="hr-HR"/>
        </w:rPr>
      </w:pPr>
      <w:r w:rsidRPr="00C0318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Martina Zadro (HR)</w:t>
      </w:r>
    </w:p>
    <w:p w:rsidR="00EE5804" w:rsidRPr="00446C6D" w:rsidRDefault="00EE5804" w:rsidP="00446C6D">
      <w:pPr>
        <w:spacing w:after="0" w:line="240" w:lineRule="auto"/>
        <w:jc w:val="both"/>
        <w:rPr>
          <w:sz w:val="24"/>
          <w:szCs w:val="24"/>
          <w:lang w:val="sl-SI" w:eastAsia="sl-SI"/>
        </w:rPr>
      </w:pPr>
    </w:p>
    <w:p w:rsidR="00EE5804" w:rsidRDefault="004F1A81" w:rsidP="00446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1692275" cy="2539365"/>
            <wp:effectExtent l="0" t="0" r="0" b="0"/>
            <wp:wrapSquare wrapText="bothSides"/>
            <wp:docPr id="8" name="Picture 5" descr="SetRatioSize900900-03Martina-Za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tRatioSize900900-03Martina-Zadr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2539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804" w:rsidRPr="00446C6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EE5804" w:rsidRDefault="00EE5804" w:rsidP="00446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E5804" w:rsidRDefault="00EE5804" w:rsidP="00446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E5804" w:rsidRDefault="00EE5804" w:rsidP="00446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E5804" w:rsidRDefault="00EE5804" w:rsidP="00446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E5804" w:rsidRDefault="00EE5804" w:rsidP="00446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E5804" w:rsidRDefault="00EE5804" w:rsidP="00446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E5804" w:rsidRDefault="00EE5804" w:rsidP="00446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E5804" w:rsidRDefault="00EE5804" w:rsidP="00446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E5804" w:rsidRPr="00446C6D" w:rsidRDefault="00EE5804" w:rsidP="00446C6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EE5804" w:rsidRPr="00446C6D" w:rsidRDefault="00EE5804" w:rsidP="00446C6D">
      <w:pPr>
        <w:spacing w:after="0" w:line="240" w:lineRule="auto"/>
        <w:jc w:val="both"/>
        <w:rPr>
          <w:sz w:val="24"/>
          <w:szCs w:val="24"/>
          <w:lang w:val="sl-SI" w:eastAsia="sl-SI"/>
        </w:rPr>
      </w:pPr>
    </w:p>
    <w:p w:rsidR="00EE5804" w:rsidRPr="00446C6D" w:rsidRDefault="00EE5804" w:rsidP="00446C6D">
      <w:pPr>
        <w:spacing w:after="0" w:line="240" w:lineRule="auto"/>
        <w:jc w:val="both"/>
        <w:rPr>
          <w:sz w:val="24"/>
          <w:szCs w:val="24"/>
          <w:lang w:val="sl-SI" w:eastAsia="sl-SI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Filip Pavišić (HR)</w:t>
      </w:r>
    </w:p>
    <w:p w:rsidR="00EE5804" w:rsidRPr="00446C6D" w:rsidRDefault="00EE5804" w:rsidP="00446C6D">
      <w:pPr>
        <w:autoSpaceDE w:val="0"/>
        <w:autoSpaceDN w:val="0"/>
        <w:adjustRightInd w:val="0"/>
        <w:spacing w:before="57" w:after="57"/>
        <w:jc w:val="both"/>
        <w:textAlignment w:val="center"/>
        <w:rPr>
          <w:color w:val="000000"/>
          <w:sz w:val="24"/>
          <w:szCs w:val="24"/>
        </w:rPr>
      </w:pPr>
    </w:p>
    <w:p w:rsidR="00EE5804" w:rsidRPr="00446C6D" w:rsidRDefault="004F1A81" w:rsidP="00446C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anchor distT="0" distB="180340" distL="114300" distR="18034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58925" cy="2341880"/>
            <wp:effectExtent l="0" t="0" r="0" b="0"/>
            <wp:wrapSquare wrapText="bothSides"/>
            <wp:docPr id="7" name="Slika 15" descr="filip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 descr="filip B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234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804" w:rsidRDefault="004F1A81">
      <w:bookmarkStart w:id="1" w:name="_PictureBullets"/>
      <w:r>
        <w:rPr>
          <w:rFonts w:ascii="Times New Roman" w:eastAsia="Times New Roman" w:hAnsi="Times New Roman"/>
          <w:noProof/>
          <w:vanish/>
          <w:sz w:val="24"/>
          <w:szCs w:val="24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6" name="Picture 6" descr="Slika može sadržavati: Davor Mikul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a može sadržavati: Davor Mikuli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EE5804" w:rsidSect="00615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968EF"/>
    <w:multiLevelType w:val="hybridMultilevel"/>
    <w:tmpl w:val="D47AC43A"/>
    <w:lvl w:ilvl="0" w:tplc="6E144D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F22AF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B2E77E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736A0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156830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4648B65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E3DE57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1BA8A9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90C39A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6D"/>
    <w:rsid w:val="00266360"/>
    <w:rsid w:val="002C5FEE"/>
    <w:rsid w:val="00367007"/>
    <w:rsid w:val="00446C6D"/>
    <w:rsid w:val="004F1A81"/>
    <w:rsid w:val="005A4794"/>
    <w:rsid w:val="006158CB"/>
    <w:rsid w:val="00696CAD"/>
    <w:rsid w:val="006B70B8"/>
    <w:rsid w:val="007959AA"/>
    <w:rsid w:val="00934FA1"/>
    <w:rsid w:val="00AE5946"/>
    <w:rsid w:val="00C0200D"/>
    <w:rsid w:val="00C0318F"/>
    <w:rsid w:val="00C174B8"/>
    <w:rsid w:val="00ED187B"/>
    <w:rsid w:val="00EE5804"/>
    <w:rsid w:val="00F4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11E25E-DDE3-4845-A925-4E6B5BA5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8C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C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C5F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JURY MEMBERS 2020</vt:lpstr>
    </vt:vector>
  </TitlesOfParts>
  <Company>RH-TDU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JURY MEMBERS 2020</dc:title>
  <dc:subject/>
  <dc:creator>Neta</dc:creator>
  <cp:keywords/>
  <dc:description/>
  <cp:lastModifiedBy>Snjeza</cp:lastModifiedBy>
  <cp:revision>2</cp:revision>
  <dcterms:created xsi:type="dcterms:W3CDTF">2020-08-26T09:22:00Z</dcterms:created>
  <dcterms:modified xsi:type="dcterms:W3CDTF">2020-08-26T09:22:00Z</dcterms:modified>
</cp:coreProperties>
</file>