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0C" w:rsidRPr="00654B0C" w:rsidRDefault="00654B0C" w:rsidP="00654B0C">
      <w:pPr>
        <w:spacing w:line="240" w:lineRule="auto"/>
        <w:rPr>
          <w:rFonts w:ascii="Open Sans" w:eastAsia="Times New Roman" w:hAnsi="Open Sans" w:cs="Helvetica"/>
          <w:i/>
          <w:iCs/>
          <w:color w:val="323232"/>
          <w:sz w:val="30"/>
          <w:szCs w:val="30"/>
          <w:lang w:eastAsia="hr-HR"/>
        </w:rPr>
      </w:pPr>
      <w:bookmarkStart w:id="0" w:name="_GoBack"/>
      <w:bookmarkEnd w:id="0"/>
      <w:r w:rsidRPr="00654B0C">
        <w:rPr>
          <w:rFonts w:ascii="Open Sans" w:eastAsia="Times New Roman" w:hAnsi="Open Sans" w:cs="Helvetica"/>
          <w:i/>
          <w:iCs/>
          <w:color w:val="323232"/>
          <w:sz w:val="30"/>
          <w:szCs w:val="30"/>
          <w:lang w:eastAsia="hr-HR"/>
        </w:rPr>
        <w:t xml:space="preserve">Natječaj </w:t>
      </w:r>
      <w:r w:rsidR="009E47EC">
        <w:rPr>
          <w:rFonts w:ascii="Open Sans" w:eastAsia="Times New Roman" w:hAnsi="Open Sans" w:cs="Helvetica"/>
          <w:i/>
          <w:iCs/>
          <w:color w:val="323232"/>
          <w:sz w:val="30"/>
          <w:szCs w:val="30"/>
          <w:lang w:eastAsia="hr-HR"/>
        </w:rPr>
        <w:t xml:space="preserve">Akademije za umjetnost i kulturu u </w:t>
      </w:r>
      <w:r w:rsidRPr="00654B0C">
        <w:rPr>
          <w:rFonts w:ascii="Open Sans" w:eastAsia="Times New Roman" w:hAnsi="Open Sans" w:cs="Helvetica"/>
          <w:i/>
          <w:iCs/>
          <w:color w:val="323232"/>
          <w:sz w:val="30"/>
          <w:szCs w:val="30"/>
          <w:lang w:eastAsia="hr-HR"/>
        </w:rPr>
        <w:t>Osijek</w:t>
      </w:r>
      <w:r w:rsidR="009E47EC">
        <w:rPr>
          <w:rFonts w:ascii="Open Sans" w:eastAsia="Times New Roman" w:hAnsi="Open Sans" w:cs="Helvetica"/>
          <w:i/>
          <w:iCs/>
          <w:color w:val="323232"/>
          <w:sz w:val="30"/>
          <w:szCs w:val="30"/>
          <w:lang w:eastAsia="hr-HR"/>
        </w:rPr>
        <w:t>u (31</w:t>
      </w:r>
      <w:r w:rsidRPr="00654B0C">
        <w:rPr>
          <w:rFonts w:ascii="Open Sans" w:eastAsia="Times New Roman" w:hAnsi="Open Sans" w:cs="Helvetica"/>
          <w:i/>
          <w:iCs/>
          <w:color w:val="323232"/>
          <w:sz w:val="30"/>
          <w:szCs w:val="30"/>
          <w:lang w:eastAsia="hr-HR"/>
        </w:rPr>
        <w:t>. srpnja 2020.): nove obavijesti</w:t>
      </w:r>
    </w:p>
    <w:p w:rsidR="00654B0C" w:rsidRPr="00654B0C" w:rsidRDefault="00654B0C" w:rsidP="00654B0C">
      <w:pPr>
        <w:spacing w:after="150" w:line="240" w:lineRule="auto"/>
        <w:jc w:val="center"/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</w:pPr>
      <w:r w:rsidRPr="00654B0C"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hr-HR"/>
        </w:rPr>
        <w:t>Obavijest pristupnicima na</w:t>
      </w:r>
      <w:r w:rsidR="009E47EC"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hr-HR"/>
        </w:rPr>
        <w:t>tječaja – asistent/ica (anglistika</w:t>
      </w:r>
      <w:r w:rsidRPr="00654B0C"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hr-HR"/>
        </w:rPr>
        <w:t>)</w:t>
      </w:r>
    </w:p>
    <w:p w:rsidR="00654B0C" w:rsidRPr="00654B0C" w:rsidRDefault="00654B0C" w:rsidP="00654B0C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</w:pPr>
      <w:r w:rsidRPr="00654B0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>Obavještavaju se pristupnici natječaja za jednog zaposlenika/zaposlenicu na radno mjesto I. vrste u suradničkom zvanju asistenta i suradničkom radnom mjestu asistenta iz znanstvenog područja Humanističkih znanost</w:t>
      </w:r>
      <w:r w:rsidR="009E47E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i, znanstvenog polja filologija, znanstvena grana anglistika </w:t>
      </w:r>
      <w:r w:rsidRPr="00654B0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>na određeno vrijeme s punim radnim vremenom da je po zavr</w:t>
      </w:r>
      <w:r w:rsidR="009E47E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šetku natječaja objavljenog 31. srpnja </w:t>
      </w:r>
      <w:r w:rsidRPr="00654B0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>2020. godine izabrana sljedeća pristupnica:</w:t>
      </w:r>
    </w:p>
    <w:p w:rsidR="00654B0C" w:rsidRDefault="009E47EC" w:rsidP="00654B0C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</w:pPr>
      <w:r w:rsidRPr="00EC666D">
        <w:rPr>
          <w:rFonts w:ascii="Open Sans" w:eastAsia="Times New Roman" w:hAnsi="Open Sans" w:cs="Helvetica"/>
          <w:b/>
          <w:color w:val="333333"/>
          <w:sz w:val="21"/>
          <w:szCs w:val="21"/>
          <w:lang w:eastAsia="hr-HR"/>
        </w:rPr>
        <w:t>Lucija Periš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, mag. philol. angl. et. mag. educ. philol. croat., </w:t>
      </w:r>
      <w:r w:rsidR="00654B0C" w:rsidRPr="00654B0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>izabire se na radno mjesto I. vrste u suradničkom zvanju i na sur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>adničkom radnom mjestu asistentice</w:t>
      </w:r>
      <w:r w:rsidR="00654B0C" w:rsidRPr="00654B0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 iz znanstvenog područja Humanističkih znanosti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, znanstvenog polja filologija, znanstvene grane anglistika </w:t>
      </w:r>
      <w:r w:rsidR="00654B0C" w:rsidRPr="00654B0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na određeno vrijeme u punom radnom vremenu na </w:t>
      </w:r>
      <w:r w:rsidR="00EC666D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Akademiji za umjetnost i kulturu u sastavu </w:t>
      </w:r>
      <w:r w:rsidR="00654B0C" w:rsidRPr="00654B0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>Sveučilišta Josipa Jurja Strossmayera u Osijeku.</w:t>
      </w:r>
    </w:p>
    <w:p w:rsidR="00EC666D" w:rsidRDefault="00EC666D" w:rsidP="00654B0C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</w:pPr>
    </w:p>
    <w:p w:rsidR="00EC666D" w:rsidRDefault="00EC666D" w:rsidP="00654B0C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</w:pPr>
    </w:p>
    <w:p w:rsidR="00EC666D" w:rsidRDefault="00EC666D" w:rsidP="00654B0C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</w:pPr>
    </w:p>
    <w:p w:rsidR="00EC666D" w:rsidRDefault="00EC666D" w:rsidP="00654B0C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</w:pPr>
    </w:p>
    <w:p w:rsidR="00EC666D" w:rsidRPr="00654B0C" w:rsidRDefault="00EC666D" w:rsidP="00EC666D">
      <w:pPr>
        <w:spacing w:line="240" w:lineRule="auto"/>
        <w:rPr>
          <w:rFonts w:ascii="Open Sans" w:eastAsia="Times New Roman" w:hAnsi="Open Sans" w:cs="Helvetica"/>
          <w:i/>
          <w:iCs/>
          <w:color w:val="323232"/>
          <w:sz w:val="30"/>
          <w:szCs w:val="30"/>
          <w:lang w:eastAsia="hr-HR"/>
        </w:rPr>
      </w:pPr>
      <w:r w:rsidRPr="00654B0C">
        <w:rPr>
          <w:rFonts w:ascii="Open Sans" w:eastAsia="Times New Roman" w:hAnsi="Open Sans" w:cs="Helvetica"/>
          <w:i/>
          <w:iCs/>
          <w:color w:val="323232"/>
          <w:sz w:val="30"/>
          <w:szCs w:val="30"/>
          <w:lang w:eastAsia="hr-HR"/>
        </w:rPr>
        <w:t xml:space="preserve">Natječaj </w:t>
      </w:r>
      <w:r>
        <w:rPr>
          <w:rFonts w:ascii="Open Sans" w:eastAsia="Times New Roman" w:hAnsi="Open Sans" w:cs="Helvetica"/>
          <w:i/>
          <w:iCs/>
          <w:color w:val="323232"/>
          <w:sz w:val="30"/>
          <w:szCs w:val="30"/>
          <w:lang w:eastAsia="hr-HR"/>
        </w:rPr>
        <w:t xml:space="preserve">Akademije za umjetnost i kulturu u </w:t>
      </w:r>
      <w:r w:rsidRPr="00654B0C">
        <w:rPr>
          <w:rFonts w:ascii="Open Sans" w:eastAsia="Times New Roman" w:hAnsi="Open Sans" w:cs="Helvetica"/>
          <w:i/>
          <w:iCs/>
          <w:color w:val="323232"/>
          <w:sz w:val="30"/>
          <w:szCs w:val="30"/>
          <w:lang w:eastAsia="hr-HR"/>
        </w:rPr>
        <w:t>Osijek</w:t>
      </w:r>
      <w:r>
        <w:rPr>
          <w:rFonts w:ascii="Open Sans" w:eastAsia="Times New Roman" w:hAnsi="Open Sans" w:cs="Helvetica"/>
          <w:i/>
          <w:iCs/>
          <w:color w:val="323232"/>
          <w:sz w:val="30"/>
          <w:szCs w:val="30"/>
          <w:lang w:eastAsia="hr-HR"/>
        </w:rPr>
        <w:t>u (31</w:t>
      </w:r>
      <w:r w:rsidRPr="00654B0C">
        <w:rPr>
          <w:rFonts w:ascii="Open Sans" w:eastAsia="Times New Roman" w:hAnsi="Open Sans" w:cs="Helvetica"/>
          <w:i/>
          <w:iCs/>
          <w:color w:val="323232"/>
          <w:sz w:val="30"/>
          <w:szCs w:val="30"/>
          <w:lang w:eastAsia="hr-HR"/>
        </w:rPr>
        <w:t>. srpnja 2020.): nove obavijesti</w:t>
      </w:r>
    </w:p>
    <w:p w:rsidR="00EC666D" w:rsidRPr="00654B0C" w:rsidRDefault="00EC666D" w:rsidP="00EC666D">
      <w:pPr>
        <w:spacing w:after="150" w:line="240" w:lineRule="auto"/>
        <w:jc w:val="center"/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</w:pPr>
      <w:r w:rsidRPr="00654B0C"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hr-HR"/>
        </w:rPr>
        <w:t>Obavijest pristupnicima na</w:t>
      </w:r>
      <w:r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hr-HR"/>
        </w:rPr>
        <w:t>tječaja – docent/ica (kazališna režija)</w:t>
      </w:r>
    </w:p>
    <w:p w:rsidR="00EC666D" w:rsidRPr="00654B0C" w:rsidRDefault="00EC666D" w:rsidP="00EC666D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</w:pPr>
      <w:r w:rsidRPr="00654B0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Obavještavaju se pristupnici natječaja za jednog zaposlenika/zaposlenicu na radno mjesto I. vrste u 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umjetničko-nastavno zvanje docenta i umjetničko-nastavno radno mjesto docenta iz Umjetničkog područja, umjetničkog polja kazališne umjetnosti (scenske i medijske umjetnosti), umjetnička grana kazališna režija, </w:t>
      </w:r>
      <w:r w:rsidRPr="00654B0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na 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>ne</w:t>
      </w:r>
      <w:r w:rsidRPr="00654B0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>određeno vrijeme s punim radnim vremenom da je po zavr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šetku natječaja objavljenog 31. srpnja </w:t>
      </w:r>
      <w:r w:rsidRPr="00654B0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>2020. godine izabrana sljedeća pristupnica:</w:t>
      </w:r>
    </w:p>
    <w:p w:rsidR="00EC666D" w:rsidRPr="00654B0C" w:rsidRDefault="00EC666D" w:rsidP="00EC666D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</w:pPr>
      <w:r>
        <w:rPr>
          <w:rFonts w:ascii="Open Sans" w:eastAsia="Times New Roman" w:hAnsi="Open Sans" w:cs="Helvetica"/>
          <w:b/>
          <w:color w:val="333333"/>
          <w:sz w:val="21"/>
          <w:szCs w:val="21"/>
          <w:lang w:eastAsia="hr-HR"/>
        </w:rPr>
        <w:t>D</w:t>
      </w:r>
      <w:r w:rsidRPr="00EC666D">
        <w:rPr>
          <w:rFonts w:ascii="Open Sans" w:eastAsia="Times New Roman" w:hAnsi="Open Sans" w:cs="Helvetica"/>
          <w:b/>
          <w:color w:val="333333"/>
          <w:sz w:val="21"/>
          <w:szCs w:val="21"/>
          <w:lang w:eastAsia="hr-HR"/>
        </w:rPr>
        <w:t>oc. art. Anica Tomić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 </w:t>
      </w:r>
      <w:r w:rsidRPr="00654B0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izabire se na radno mjesto I. vrste u 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umjetničko-nastavno zvanje docenta i umjetničko-nastavno radno mjesto docenta iz Umjetničkog područja, umjetničkog polja kazališne umjetnosti (scenske i medijske umjetnosti), umjetnička grana kazališna režija, </w:t>
      </w:r>
      <w:r w:rsidRPr="00654B0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na 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>ne</w:t>
      </w:r>
      <w:r w:rsidRPr="00654B0C"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>određeno vrijeme s punim radnim vremenom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  <w:t xml:space="preserve"> na Akademiji za umjetnost i kulturu u sastavu Sveučilišta Josipa Jurja Strossmayera u Osijeku.</w:t>
      </w:r>
    </w:p>
    <w:p w:rsidR="00EC666D" w:rsidRPr="00654B0C" w:rsidRDefault="00EC666D" w:rsidP="00654B0C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hr-HR"/>
        </w:rPr>
      </w:pPr>
    </w:p>
    <w:p w:rsidR="007248D6" w:rsidRDefault="007248D6"/>
    <w:sectPr w:rsidR="0072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0C"/>
    <w:rsid w:val="00100CDD"/>
    <w:rsid w:val="00654B0C"/>
    <w:rsid w:val="006B238D"/>
    <w:rsid w:val="006F6044"/>
    <w:rsid w:val="007248D6"/>
    <w:rsid w:val="009E47EC"/>
    <w:rsid w:val="00E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9491E-FC37-40FD-9CC2-8249022C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36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Nelica</dc:creator>
  <cp:keywords/>
  <dc:description/>
  <cp:lastModifiedBy>Snjeza</cp:lastModifiedBy>
  <cp:revision>2</cp:revision>
  <cp:lastPrinted>2020-09-17T12:09:00Z</cp:lastPrinted>
  <dcterms:created xsi:type="dcterms:W3CDTF">2020-09-18T11:30:00Z</dcterms:created>
  <dcterms:modified xsi:type="dcterms:W3CDTF">2020-09-18T11:30:00Z</dcterms:modified>
</cp:coreProperties>
</file>