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5C" w:rsidRPr="00D222A2" w:rsidRDefault="00D222A2">
      <w:pPr>
        <w:rPr>
          <w:b/>
        </w:rPr>
      </w:pPr>
      <w:r w:rsidRPr="00D222A2">
        <w:rPr>
          <w:b/>
        </w:rPr>
        <w:t xml:space="preserve">UVOD U KULTURALNE STUDIJE </w:t>
      </w:r>
    </w:p>
    <w:p w:rsidR="00D222A2" w:rsidRDefault="00D222A2">
      <w:r>
        <w:t>/REZULTATI ISPITA OD 8. 7. 2020./</w:t>
      </w:r>
    </w:p>
    <w:p w:rsidR="00D222A2" w:rsidRDefault="00D222A2"/>
    <w:p w:rsidR="00D222A2" w:rsidRDefault="00D222A2"/>
    <w:p w:rsidR="00D222A2" w:rsidRDefault="006829A4">
      <w:r>
        <w:t xml:space="preserve">MATEJ </w:t>
      </w:r>
      <w:proofErr w:type="spellStart"/>
      <w:r>
        <w:t>SMOLJKO</w:t>
      </w:r>
      <w:proofErr w:type="spellEnd"/>
      <w:r>
        <w:t xml:space="preserve"> </w:t>
      </w:r>
      <w:r>
        <w:tab/>
      </w:r>
      <w:r w:rsidR="00D222A2">
        <w:t>22/30</w:t>
      </w:r>
      <w:r>
        <w:tab/>
      </w:r>
      <w:r>
        <w:tab/>
        <w:t>3</w:t>
      </w:r>
      <w:bookmarkStart w:id="0" w:name="_GoBack"/>
      <w:bookmarkEnd w:id="0"/>
    </w:p>
    <w:sectPr w:rsidR="00D2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2"/>
    <w:rsid w:val="004F395C"/>
    <w:rsid w:val="006829A4"/>
    <w:rsid w:val="00D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1D6DD-6E00-4347-B1C4-DA237A0B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Dubravka Djuric Nemec</cp:lastModifiedBy>
  <cp:revision>2</cp:revision>
  <dcterms:created xsi:type="dcterms:W3CDTF">2020-07-12T07:56:00Z</dcterms:created>
  <dcterms:modified xsi:type="dcterms:W3CDTF">2020-07-12T07:56:00Z</dcterms:modified>
</cp:coreProperties>
</file>