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4B" w:rsidRPr="00835FA9" w:rsidRDefault="0087384B" w:rsidP="00474AFB">
      <w:pPr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35FA9">
        <w:rPr>
          <w:rStyle w:val="tlid-translation"/>
          <w:rFonts w:ascii="Times New Roman" w:hAnsi="Times New Roman" w:cs="Times New Roman"/>
          <w:b/>
          <w:bCs/>
          <w:sz w:val="32"/>
          <w:szCs w:val="32"/>
        </w:rPr>
        <w:t>International singing competition Lav Mirski, OSIJEK</w:t>
      </w:r>
    </w:p>
    <w:p w:rsidR="0087384B" w:rsidRDefault="0087384B" w:rsidP="00474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F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5FA9">
        <w:rPr>
          <w:rStyle w:val="tlid-translation"/>
          <w:rFonts w:ascii="Times New Roman" w:hAnsi="Times New Roman" w:cs="Times New Roman"/>
          <w:b/>
          <w:bCs/>
          <w:sz w:val="28"/>
          <w:szCs w:val="28"/>
        </w:rPr>
        <w:t>ONLINE (virtual) edition of the competition; October 16-18, 2020</w:t>
      </w:r>
    </w:p>
    <w:p w:rsidR="0087384B" w:rsidRDefault="0087384B" w:rsidP="00474AFB">
      <w:pPr>
        <w:spacing w:after="0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Applications should be sent by September 27, 2020. </w:t>
      </w:r>
      <w:r w:rsidRPr="001419AE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EXCLUSIVELY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 electronically, by sending the following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documents to the e-mail 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C5395" w:rsidRPr="00700B84">
          <w:rPr>
            <w:rStyle w:val="Hyperlink"/>
            <w:rFonts w:ascii="Times New Roman" w:hAnsi="Times New Roman" w:cs="Times New Roman"/>
            <w:sz w:val="24"/>
            <w:szCs w:val="24"/>
          </w:rPr>
          <w:t>lavmirski@gmail.com</w:t>
        </w:r>
      </w:hyperlink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-competitive video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recording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application form with 1 photo,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-copy of birth certificate or identity card / passport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>
        <w:rPr>
          <w:rStyle w:val="tlid-translation"/>
          <w:rFonts w:ascii="Times New Roman" w:hAnsi="Times New Roman" w:cs="Times New Roman"/>
          <w:sz w:val="24"/>
          <w:szCs w:val="24"/>
        </w:rPr>
        <w:t>-proof of payment of the R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fee  (300,00 HRK)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1419AE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Competition video - technical instructions: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Fonts w:ascii="Times New Roman" w:hAnsi="Times New Roman" w:cs="Times New Roman"/>
          <w:sz w:val="24"/>
          <w:szCs w:val="24"/>
        </w:rPr>
        <w:br/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- video 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recording must be sent in Mp4 format</w:t>
      </w:r>
      <w:r w:rsidR="001C5395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C5395">
        <w:rPr>
          <w:rFonts w:ascii="Times New Roman" w:hAnsi="Times New Roman" w:cs="Times New Roman"/>
          <w:sz w:val="24"/>
          <w:szCs w:val="24"/>
          <w:lang w:eastAsia="hr-HR"/>
        </w:rPr>
        <w:t>(stereo audio, HD video);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-singer / singers must be clearly seen and heard;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-at the beginning of the re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cording, 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singer must say his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/her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 name and surname, year of birth and the number of the category in which he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/she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 is competing;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 w:rsidR="00A85E10">
        <w:rPr>
          <w:rStyle w:val="tlid-translation"/>
          <w:rFonts w:ascii="Times New Roman" w:hAnsi="Times New Roman" w:cs="Times New Roman"/>
          <w:sz w:val="24"/>
          <w:szCs w:val="24"/>
        </w:rPr>
        <w:t>*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- the recording must be recorded in its entirety, without stopping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, pausing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 xml:space="preserve"> and without any subsequent audio-video editing;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-video 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recording must represent a real, direct performance, the same as in a live competition;</w:t>
      </w:r>
      <w:r w:rsidRPr="00835FA9">
        <w:rPr>
          <w:rFonts w:ascii="Times New Roman" w:hAnsi="Times New Roman" w:cs="Times New Roman"/>
          <w:sz w:val="24"/>
          <w:szCs w:val="24"/>
        </w:rPr>
        <w:br/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-video </w:t>
      </w:r>
      <w:r w:rsidRPr="00835FA9">
        <w:rPr>
          <w:rStyle w:val="tlid-translation"/>
          <w:rFonts w:ascii="Times New Roman" w:hAnsi="Times New Roman" w:cs="Times New Roman"/>
          <w:sz w:val="24"/>
          <w:szCs w:val="24"/>
        </w:rPr>
        <w:t>recording must correspond to the propositions of the competition in terms of selection of the category, age of the performer as well as the selection of the program.</w:t>
      </w:r>
    </w:p>
    <w:p w:rsidR="0087384B" w:rsidRDefault="0087384B" w:rsidP="00474AFB">
      <w:pPr>
        <w:spacing w:after="0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87384B" w:rsidRDefault="0087384B" w:rsidP="00474AF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87384B" w:rsidRPr="003D34B6" w:rsidRDefault="0087384B" w:rsidP="00474AFB">
      <w:pPr>
        <w:pStyle w:val="HTMLPreformatted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3D34B6">
        <w:rPr>
          <w:rStyle w:val="tlid-translation"/>
          <w:rFonts w:ascii="Times New Roman" w:hAnsi="Times New Roman" w:cs="Times New Roman"/>
          <w:sz w:val="24"/>
          <w:szCs w:val="24"/>
        </w:rPr>
        <w:t>Due to the size of the video file, the recording must be sent as follows:</w:t>
      </w:r>
    </w:p>
    <w:p w:rsidR="0087384B" w:rsidRPr="003D34B6" w:rsidRDefault="0087384B" w:rsidP="00474AFB">
      <w:pPr>
        <w:pStyle w:val="HTMLPreformatted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3D34B6">
        <w:rPr>
          <w:rStyle w:val="tlid-translation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by </w:t>
      </w:r>
      <w:r w:rsidRPr="003D34B6">
        <w:rPr>
          <w:rStyle w:val="tlid-translation"/>
          <w:rFonts w:ascii="Times New Roman" w:hAnsi="Times New Roman" w:cs="Times New Roman"/>
          <w:sz w:val="24"/>
          <w:szCs w:val="24"/>
        </w:rPr>
        <w:t>cloud transfer (Google Drive, Dropbox, OneDrive, etc.);</w:t>
      </w:r>
    </w:p>
    <w:p w:rsidR="0087384B" w:rsidRPr="003D34B6" w:rsidRDefault="0087384B" w:rsidP="00474AFB">
      <w:pPr>
        <w:pStyle w:val="HTMLPreformatted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• </w:t>
      </w:r>
      <w:r w:rsidRPr="003D34B6">
        <w:rPr>
          <w:rStyle w:val="tlid-translation"/>
          <w:rFonts w:ascii="Times New Roman" w:hAnsi="Times New Roman" w:cs="Times New Roman"/>
          <w:sz w:val="24"/>
          <w:szCs w:val="24"/>
        </w:rPr>
        <w:t>via free internet services (WeTransfer, Jumbomail, etc.).</w:t>
      </w:r>
    </w:p>
    <w:p w:rsidR="0087384B" w:rsidRPr="00A85E10" w:rsidRDefault="00A85E10" w:rsidP="00A85E1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5E1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*</w:t>
      </w:r>
      <w:r w:rsidRPr="00A85E10">
        <w:t xml:space="preserve"> </w:t>
      </w:r>
      <w:r w:rsidRPr="00A85E1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EXCEPTIONALLY </w:t>
      </w:r>
      <w:r w:rsidRPr="00A85E10">
        <w:rPr>
          <w:rFonts w:ascii="Times New Roman" w:hAnsi="Times New Roman" w:cs="Times New Roman"/>
          <w:bCs/>
          <w:sz w:val="24"/>
          <w:szCs w:val="24"/>
          <w:lang w:eastAsia="hr-HR"/>
        </w:rPr>
        <w:t>in the 5th category, the program can be recorded in two videos (two arias per recording)</w:t>
      </w:r>
    </w:p>
    <w:p w:rsidR="0087384B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:rsidR="0087384B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:rsidR="0087384B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:rsidR="0087384B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:rsidR="0087384B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:rsidR="0087384B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:rsidR="0087384B" w:rsidRPr="00DE492A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DE492A">
        <w:rPr>
          <w:rFonts w:ascii="Times New Roman" w:hAnsi="Times New Roman" w:cs="Times New Roman"/>
          <w:b/>
          <w:bCs/>
          <w:sz w:val="32"/>
          <w:szCs w:val="32"/>
          <w:lang w:eastAsia="hr-HR"/>
        </w:rPr>
        <w:lastRenderedPageBreak/>
        <w:t xml:space="preserve">Međunarodno pjevačko natjecanje </w:t>
      </w:r>
      <w:r w:rsidRPr="00940B79">
        <w:rPr>
          <w:rFonts w:ascii="Times New Roman" w:hAnsi="Times New Roman" w:cs="Times New Roman"/>
          <w:b/>
          <w:bCs/>
          <w:i/>
          <w:iCs/>
          <w:sz w:val="32"/>
          <w:szCs w:val="32"/>
          <w:lang w:eastAsia="hr-HR"/>
        </w:rPr>
        <w:t>Lav Mirski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hr-HR"/>
        </w:rPr>
        <w:t xml:space="preserve">, </w:t>
      </w:r>
      <w:r w:rsidRPr="00940B79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OSIJEK</w:t>
      </w:r>
    </w:p>
    <w:p w:rsidR="0087384B" w:rsidRPr="00940B79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940B7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ONLINE (virtualno) izdanje natjecanja; 16.- 18. listopada 2020.</w:t>
      </w:r>
    </w:p>
    <w:p w:rsidR="0087384B" w:rsidRPr="00A97D96" w:rsidRDefault="0087384B" w:rsidP="00DE49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7384B" w:rsidRDefault="0087384B" w:rsidP="00DE492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Prijave za natjecanje podnose se do 27. rujna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2020.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40B7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ISKLJUČIVO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elektronskim putem, slanjem slijedećih dokumenata na e-mail adresu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hyperlink r:id="rId6" w:history="1">
        <w:r w:rsidR="001C5395" w:rsidRPr="00700B84">
          <w:rPr>
            <w:rStyle w:val="Hyperlink"/>
            <w:rFonts w:ascii="Times New Roman" w:hAnsi="Times New Roman" w:cs="Times New Roman"/>
            <w:sz w:val="24"/>
            <w:szCs w:val="24"/>
          </w:rPr>
          <w:t>lavmirski@gmail.com</w:t>
        </w:r>
      </w:hyperlink>
      <w:r w:rsidRPr="00940B7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87384B" w:rsidRDefault="0087384B" w:rsidP="00DE492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-natjecateljska video snimka,</w:t>
      </w: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-ispunjena prijavnica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s 1 fotografijom</w:t>
      </w:r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>preslika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rodnog lista ili osobne iskaznice/putovnice</w:t>
      </w: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-dokaz o uplati kotizacije u iznosu od 300,00 kuna.</w:t>
      </w:r>
    </w:p>
    <w:p w:rsidR="0087384B" w:rsidRDefault="0087384B" w:rsidP="00A97D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87384B" w:rsidRDefault="0087384B" w:rsidP="00A97D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Natjecateljska video snimka – tehničke upute:</w:t>
      </w:r>
    </w:p>
    <w:p w:rsidR="0087384B" w:rsidRDefault="0087384B" w:rsidP="00A97D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-snimka mora biti poslana u Mp4 formatu</w:t>
      </w:r>
      <w:r w:rsidR="001C5395">
        <w:rPr>
          <w:rFonts w:ascii="Times New Roman" w:hAnsi="Times New Roman" w:cs="Times New Roman"/>
          <w:sz w:val="24"/>
          <w:szCs w:val="24"/>
          <w:lang w:eastAsia="hr-HR"/>
        </w:rPr>
        <w:t xml:space="preserve"> (stereo audio, HD video)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-pjevač/pjevači se moraju jasno vidjeti i čuti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-na početku snimke pjevač mora reći svoje ime i prezime, godinu rođenja i broj kategorije u kojoj se natječe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7384B" w:rsidRPr="00A97D96" w:rsidRDefault="00A85E10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="0087384B"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-snimka mora biti snimljena u cjelini, bez zaustavljanja i </w:t>
      </w:r>
      <w:r w:rsidR="0087384B">
        <w:rPr>
          <w:rFonts w:ascii="Times New Roman" w:hAnsi="Times New Roman" w:cs="Times New Roman"/>
          <w:sz w:val="24"/>
          <w:szCs w:val="24"/>
          <w:lang w:eastAsia="hr-HR"/>
        </w:rPr>
        <w:t xml:space="preserve">bez ikakvog </w:t>
      </w:r>
      <w:r w:rsidR="0087384B" w:rsidRPr="00A97D96">
        <w:rPr>
          <w:rFonts w:ascii="Times New Roman" w:hAnsi="Times New Roman" w:cs="Times New Roman"/>
          <w:sz w:val="24"/>
          <w:szCs w:val="24"/>
          <w:lang w:eastAsia="hr-HR"/>
        </w:rPr>
        <w:t>naknadnog audio-video uređivanja</w:t>
      </w:r>
      <w:r w:rsidR="0087384B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7384B" w:rsidRPr="00A97D96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-snimka mora predstavljati stvarnu,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direktnu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izvedbu</w:t>
      </w:r>
      <w:r>
        <w:rPr>
          <w:rFonts w:ascii="Times New Roman" w:hAnsi="Times New Roman" w:cs="Times New Roman"/>
          <w:sz w:val="24"/>
          <w:szCs w:val="24"/>
          <w:lang w:eastAsia="hr-HR"/>
        </w:rPr>
        <w:t>, isto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 xml:space="preserve"> kao i kod natjecanja uživo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7384B" w:rsidRDefault="0087384B" w:rsidP="000754A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7D96">
        <w:rPr>
          <w:rFonts w:ascii="Times New Roman" w:hAnsi="Times New Roman" w:cs="Times New Roman"/>
          <w:sz w:val="24"/>
          <w:szCs w:val="24"/>
          <w:lang w:eastAsia="hr-HR"/>
        </w:rPr>
        <w:t>-snimka mora odgovarati propozicijama natjecanja u smislu odabira kategorije, starosti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izvođača kao i odabira programa</w:t>
      </w:r>
      <w:r w:rsidRPr="00A97D9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87384B" w:rsidRDefault="0087384B" w:rsidP="00A97D9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7384B" w:rsidRPr="003D34B6" w:rsidRDefault="0087384B" w:rsidP="00A97D9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3D34B6">
        <w:rPr>
          <w:rFonts w:ascii="Times New Roman" w:hAnsi="Times New Roman" w:cs="Times New Roman"/>
          <w:sz w:val="24"/>
          <w:szCs w:val="24"/>
          <w:lang w:eastAsia="hr-HR"/>
        </w:rPr>
        <w:t>Zbog veličine video filea, snimke obavezno slati na način:</w:t>
      </w:r>
    </w:p>
    <w:p w:rsidR="0087384B" w:rsidRPr="002F3925" w:rsidRDefault="0087384B" w:rsidP="002F3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2F3925">
        <w:rPr>
          <w:rFonts w:ascii="Times New Roman" w:eastAsia="Times New Roman" w:hAnsi="Symbol" w:cs="Symbol"/>
          <w:sz w:val="24"/>
          <w:szCs w:val="24"/>
          <w:lang w:eastAsia="hr-HR"/>
        </w:rPr>
        <w:t></w:t>
      </w:r>
      <w:r w:rsidRPr="002F3925">
        <w:rPr>
          <w:rFonts w:ascii="Times New Roman" w:hAnsi="Times New Roman" w:cs="Times New Roman"/>
          <w:sz w:val="24"/>
          <w:szCs w:val="24"/>
          <w:lang w:eastAsia="hr-HR"/>
        </w:rPr>
        <w:t xml:space="preserve">  Upload</w:t>
      </w:r>
      <w:r>
        <w:rPr>
          <w:rFonts w:ascii="Times New Roman" w:hAnsi="Times New Roman" w:cs="Times New Roman"/>
          <w:sz w:val="24"/>
          <w:szCs w:val="24"/>
          <w:lang w:eastAsia="hr-HR"/>
        </w:rPr>
        <w:t>anja na cloud (Google Drive, Dropbox, OneDrive i slično);</w:t>
      </w:r>
    </w:p>
    <w:p w:rsidR="0087384B" w:rsidRDefault="0087384B" w:rsidP="002F3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2F3925">
        <w:rPr>
          <w:rFonts w:ascii="Times New Roman" w:eastAsia="Times New Roman" w:hAnsi="Symbol" w:cs="Symbol"/>
          <w:sz w:val="24"/>
          <w:szCs w:val="24"/>
          <w:lang w:eastAsia="hr-HR"/>
        </w:rPr>
        <w:t></w:t>
      </w:r>
      <w:r w:rsidRPr="002F3925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hr-HR"/>
        </w:rPr>
        <w:t>Slanjem putem besplatnih online servisa (WeTransfer, Jumbomail  i slično).</w:t>
      </w:r>
    </w:p>
    <w:p w:rsidR="0087384B" w:rsidRDefault="0087384B" w:rsidP="002F39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7384B" w:rsidRPr="00A85E10" w:rsidRDefault="00A85E10" w:rsidP="00A85E10">
      <w:pPr>
        <w:spacing w:after="0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*IZNIMNO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u 5. kategoriji program je moguće snimiti u dva video zapisa (dvije arije po snimci)</w:t>
      </w:r>
    </w:p>
    <w:p w:rsidR="0087384B" w:rsidRDefault="0087384B">
      <w:pPr>
        <w:rPr>
          <w:rStyle w:val="tlid-translation"/>
        </w:rPr>
      </w:pPr>
    </w:p>
    <w:p w:rsidR="0087384B" w:rsidRDefault="0087384B">
      <w:pPr>
        <w:rPr>
          <w:rStyle w:val="tlid-translation"/>
        </w:rPr>
      </w:pPr>
    </w:p>
    <w:p w:rsidR="0087384B" w:rsidRDefault="0087384B">
      <w:pPr>
        <w:rPr>
          <w:rStyle w:val="tlid-translation"/>
        </w:rPr>
      </w:pPr>
    </w:p>
    <w:p w:rsidR="0087384B" w:rsidRDefault="0087384B">
      <w:pPr>
        <w:rPr>
          <w:rStyle w:val="tlid-translation"/>
        </w:rPr>
      </w:pPr>
    </w:p>
    <w:p w:rsidR="0087384B" w:rsidRDefault="0087384B">
      <w:pPr>
        <w:rPr>
          <w:rStyle w:val="tlid-translation"/>
        </w:rPr>
      </w:pPr>
    </w:p>
    <w:p w:rsidR="0087384B" w:rsidRDefault="0087384B">
      <w:pPr>
        <w:rPr>
          <w:rStyle w:val="tlid-translation"/>
        </w:rPr>
      </w:pPr>
    </w:p>
    <w:p w:rsidR="0087384B" w:rsidRDefault="0087384B">
      <w:pPr>
        <w:rPr>
          <w:rStyle w:val="tlid-translation"/>
        </w:rPr>
      </w:pPr>
    </w:p>
    <w:p w:rsidR="0087384B" w:rsidRDefault="0087384B"/>
    <w:sectPr w:rsidR="0087384B" w:rsidSect="0000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302"/>
    <w:multiLevelType w:val="multilevel"/>
    <w:tmpl w:val="7EB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FF462F1"/>
    <w:multiLevelType w:val="hybridMultilevel"/>
    <w:tmpl w:val="24E6CCDE"/>
    <w:lvl w:ilvl="0" w:tplc="BB10D4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2C00"/>
    <w:multiLevelType w:val="hybridMultilevel"/>
    <w:tmpl w:val="7706B498"/>
    <w:lvl w:ilvl="0" w:tplc="4E6E54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64E75"/>
    <w:multiLevelType w:val="multilevel"/>
    <w:tmpl w:val="3522B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22414"/>
    <w:multiLevelType w:val="multilevel"/>
    <w:tmpl w:val="AE8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53A1362"/>
    <w:multiLevelType w:val="multilevel"/>
    <w:tmpl w:val="98EE5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FC"/>
    <w:rsid w:val="00004EBD"/>
    <w:rsid w:val="000754A0"/>
    <w:rsid w:val="001419AE"/>
    <w:rsid w:val="00174967"/>
    <w:rsid w:val="00181978"/>
    <w:rsid w:val="00192F96"/>
    <w:rsid w:val="001C5395"/>
    <w:rsid w:val="002F3925"/>
    <w:rsid w:val="003751FC"/>
    <w:rsid w:val="003D34B6"/>
    <w:rsid w:val="00412FEF"/>
    <w:rsid w:val="00474AFB"/>
    <w:rsid w:val="004D1125"/>
    <w:rsid w:val="00533C23"/>
    <w:rsid w:val="006D0FEB"/>
    <w:rsid w:val="00835FA9"/>
    <w:rsid w:val="0087384B"/>
    <w:rsid w:val="00940B79"/>
    <w:rsid w:val="00A85E10"/>
    <w:rsid w:val="00A97D96"/>
    <w:rsid w:val="00C40203"/>
    <w:rsid w:val="00D36D4D"/>
    <w:rsid w:val="00DE492A"/>
    <w:rsid w:val="00F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1E25E-DDE3-4845-A925-4E6B5BA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3751FC"/>
    <w:rPr>
      <w:b/>
      <w:bCs/>
    </w:rPr>
  </w:style>
  <w:style w:type="paragraph" w:styleId="NormalWeb">
    <w:name w:val="Normal (Web)"/>
    <w:basedOn w:val="Normal"/>
    <w:uiPriority w:val="99"/>
    <w:semiHidden/>
    <w:rsid w:val="003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rsid w:val="00C40203"/>
    <w:rPr>
      <w:color w:val="0000FF"/>
      <w:u w:val="single"/>
    </w:rPr>
  </w:style>
  <w:style w:type="character" w:customStyle="1" w:styleId="tlid-translation">
    <w:name w:val="tlid-translation"/>
    <w:basedOn w:val="DefaultParagraphFont"/>
    <w:uiPriority w:val="99"/>
    <w:rsid w:val="00835FA9"/>
  </w:style>
  <w:style w:type="paragraph" w:styleId="HTMLPreformatted">
    <w:name w:val="HTML Preformatted"/>
    <w:basedOn w:val="Normal"/>
    <w:link w:val="HTMLPreformattedChar"/>
    <w:uiPriority w:val="99"/>
    <w:rsid w:val="003D3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link w:val="HTMLPreformatted"/>
    <w:uiPriority w:val="99"/>
    <w:semiHidden/>
    <w:rsid w:val="00BA61E8"/>
    <w:rPr>
      <w:rFonts w:ascii="Courier New" w:hAnsi="Courier New" w:cs="Courier New"/>
      <w:sz w:val="20"/>
      <w:szCs w:val="2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1C53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mirski@gmail.com" TargetMode="External"/><Relationship Id="rId5" Type="http://schemas.openxmlformats.org/officeDocument/2006/relationships/hyperlink" Target="mailto:lavmir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Međunarodno pjevačko natjecanje Lav Mirski, OSIJEK</vt:lpstr>
      <vt:lpstr>Međunarodno pjevačko natjecanje Lav Mirski, OSIJEK</vt:lpstr>
    </vt:vector>
  </TitlesOfParts>
  <Company>RH-TDU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Međunarodno pjevačko natjecanje Lav Mirski, OSIJEK</dc:title>
  <dc:subject/>
  <dc:creator>Neta</dc:creator>
  <cp:keywords/>
  <dc:description/>
  <cp:lastModifiedBy>Snjeza</cp:lastModifiedBy>
  <cp:revision>2</cp:revision>
  <dcterms:created xsi:type="dcterms:W3CDTF">2020-09-01T09:58:00Z</dcterms:created>
  <dcterms:modified xsi:type="dcterms:W3CDTF">2020-09-01T09:58:00Z</dcterms:modified>
</cp:coreProperties>
</file>