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BC067" w14:textId="3147C2A0" w:rsidR="00CF5B66" w:rsidRPr="00047762" w:rsidRDefault="00CF5B66" w:rsidP="002823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7762">
        <w:rPr>
          <w:rFonts w:ascii="Times New Roman" w:hAnsi="Times New Roman" w:cs="Times New Roman"/>
          <w:b/>
        </w:rPr>
        <w:t xml:space="preserve">Hodogram za realizaciju odlazne mobilnosti studenata na Akademiji </w:t>
      </w:r>
      <w:r w:rsidR="00C16425" w:rsidRPr="00047762">
        <w:rPr>
          <w:rFonts w:ascii="Times New Roman" w:hAnsi="Times New Roman" w:cs="Times New Roman"/>
          <w:b/>
        </w:rPr>
        <w:t xml:space="preserve">za umjetnost i kulturu u Osijeku </w:t>
      </w:r>
      <w:r w:rsidRPr="00047762">
        <w:rPr>
          <w:rFonts w:ascii="Times New Roman" w:hAnsi="Times New Roman" w:cs="Times New Roman"/>
          <w:b/>
        </w:rPr>
        <w:t>(i za studiranje i za stručnu praksu)</w:t>
      </w:r>
    </w:p>
    <w:p w14:paraId="6F40E7FC" w14:textId="77777777" w:rsidR="00CF5B66" w:rsidRDefault="00CF5B66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75D88F" w14:textId="77777777" w:rsidR="00047762" w:rsidRPr="007D4BF9" w:rsidRDefault="00047762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2C312B" w14:textId="77777777" w:rsidR="00282364" w:rsidRPr="00047762" w:rsidRDefault="00CF5B66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1:</w:t>
      </w:r>
      <w:r w:rsidRPr="00047762">
        <w:rPr>
          <w:rFonts w:ascii="Times New Roman" w:hAnsi="Times New Roman" w:cs="Times New Roman"/>
          <w:sz w:val="20"/>
          <w:szCs w:val="20"/>
        </w:rPr>
        <w:t xml:space="preserve"> Student traži stranu instituciju na koju želi otići</w:t>
      </w:r>
      <w:r w:rsidR="007D4BF9" w:rsidRPr="00047762">
        <w:rPr>
          <w:rFonts w:ascii="Times New Roman" w:hAnsi="Times New Roman" w:cs="Times New Roman"/>
          <w:sz w:val="20"/>
          <w:szCs w:val="20"/>
        </w:rPr>
        <w:t xml:space="preserve"> s</w:t>
      </w:r>
      <w:r w:rsidRPr="00047762">
        <w:rPr>
          <w:rFonts w:ascii="Times New Roman" w:hAnsi="Times New Roman" w:cs="Times New Roman"/>
          <w:sz w:val="20"/>
          <w:szCs w:val="20"/>
        </w:rPr>
        <w:t xml:space="preserve"> liste institucija</w:t>
      </w:r>
      <w:r w:rsidR="007D4BF9" w:rsidRPr="00047762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7D4BF9" w:rsidRPr="005C09D0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</w:rPr>
          <w:t>http://www.unios.hr/wp-content/uploads/2015/11/UNIOS-ERASMUS-Interinstitutional-agreements-List-1.pdf</w:t>
        </w:r>
      </w:hyperlink>
      <w:r w:rsidR="00FF7747" w:rsidRPr="00047762">
        <w:rPr>
          <w:rFonts w:ascii="Times New Roman" w:hAnsi="Times New Roman" w:cs="Times New Roman"/>
          <w:sz w:val="20"/>
          <w:szCs w:val="20"/>
        </w:rPr>
        <w:t xml:space="preserve">, </w:t>
      </w:r>
      <w:r w:rsidRPr="00047762">
        <w:rPr>
          <w:rFonts w:ascii="Times New Roman" w:hAnsi="Times New Roman" w:cs="Times New Roman"/>
          <w:sz w:val="20"/>
          <w:szCs w:val="20"/>
        </w:rPr>
        <w:t>s kojima Akademija ima potpisan ugovor o suradnji ili s institucijom s kojom</w:t>
      </w:r>
      <w:r w:rsidR="00282364" w:rsidRPr="00047762">
        <w:rPr>
          <w:rFonts w:ascii="Times New Roman" w:hAnsi="Times New Roman" w:cs="Times New Roman"/>
          <w:sz w:val="20"/>
          <w:szCs w:val="20"/>
        </w:rPr>
        <w:t xml:space="preserve"> Akademija nema potpisan ugovor. Procedura potpisivanja ugovora</w:t>
      </w:r>
      <w:r w:rsidRPr="00047762">
        <w:rPr>
          <w:rFonts w:ascii="Times New Roman" w:hAnsi="Times New Roman" w:cs="Times New Roman"/>
          <w:sz w:val="20"/>
          <w:szCs w:val="20"/>
        </w:rPr>
        <w:t xml:space="preserve">: student se javlja glavnoj </w:t>
      </w:r>
      <w:proofErr w:type="spellStart"/>
      <w:r w:rsidRPr="00047762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047762">
        <w:rPr>
          <w:rFonts w:ascii="Times New Roman" w:hAnsi="Times New Roman" w:cs="Times New Roman"/>
          <w:sz w:val="20"/>
          <w:szCs w:val="20"/>
        </w:rPr>
        <w:t xml:space="preserve"> koordinatorici kako bi stupila u kontakt s traženom in</w:t>
      </w:r>
      <w:r w:rsidR="00282364" w:rsidRPr="00047762">
        <w:rPr>
          <w:rFonts w:ascii="Times New Roman" w:hAnsi="Times New Roman" w:cs="Times New Roman"/>
          <w:sz w:val="20"/>
          <w:szCs w:val="20"/>
        </w:rPr>
        <w:t xml:space="preserve">stitucijom. </w:t>
      </w:r>
    </w:p>
    <w:p w14:paraId="54738BF2" w14:textId="2BD59741" w:rsidR="00CF5B66" w:rsidRPr="00047762" w:rsidRDefault="00CF5B66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sz w:val="20"/>
          <w:szCs w:val="20"/>
        </w:rPr>
        <w:t>Ukoliko je studentu potrebna komunikacija sa stranim sveučilištem s ciljem uspoređivanja i/ili usklađivanja studijskih programa, javlja se Erazmus koordinatorima unutar odsjeka</w:t>
      </w:r>
      <w:r w:rsidRPr="005C09D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:  </w:t>
      </w:r>
      <w:hyperlink r:id="rId6" w:history="1">
        <w:r w:rsidR="00282364" w:rsidRPr="005C09D0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</w:rPr>
          <w:t>http://www.uaos.unios.hr/erasmus-2/</w:t>
        </w:r>
      </w:hyperlink>
      <w:r w:rsidR="00DA2896" w:rsidRPr="00047762">
        <w:rPr>
          <w:rFonts w:ascii="Times New Roman" w:hAnsi="Times New Roman" w:cs="Times New Roman"/>
          <w:sz w:val="20"/>
          <w:szCs w:val="20"/>
        </w:rPr>
        <w:t>.</w:t>
      </w:r>
    </w:p>
    <w:p w14:paraId="53C15FC2" w14:textId="77777777" w:rsidR="00282364" w:rsidRPr="00047762" w:rsidRDefault="00282364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CC96E8" w14:textId="38CCA1F1" w:rsidR="00CF5B66" w:rsidRPr="005C09D0" w:rsidRDefault="00CF5B66" w:rsidP="0028236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2:</w:t>
      </w:r>
      <w:r w:rsidRPr="00047762">
        <w:rPr>
          <w:rFonts w:ascii="Times New Roman" w:hAnsi="Times New Roman" w:cs="Times New Roman"/>
          <w:sz w:val="20"/>
          <w:szCs w:val="20"/>
        </w:rPr>
        <w:t xml:space="preserve"> Student se prijavljuje na natječaj koji</w:t>
      </w:r>
      <w:r w:rsidR="00C16425" w:rsidRPr="00047762">
        <w:rPr>
          <w:rFonts w:ascii="Times New Roman" w:hAnsi="Times New Roman" w:cs="Times New Roman"/>
          <w:sz w:val="20"/>
          <w:szCs w:val="20"/>
        </w:rPr>
        <w:t xml:space="preserve"> je</w:t>
      </w:r>
      <w:r w:rsidR="00FF7747" w:rsidRPr="00047762">
        <w:rPr>
          <w:rFonts w:ascii="Times New Roman" w:hAnsi="Times New Roman" w:cs="Times New Roman"/>
          <w:sz w:val="20"/>
          <w:szCs w:val="20"/>
        </w:rPr>
        <w:t xml:space="preserve"> </w:t>
      </w:r>
      <w:r w:rsidRPr="00047762">
        <w:rPr>
          <w:rFonts w:ascii="Times New Roman" w:hAnsi="Times New Roman" w:cs="Times New Roman"/>
          <w:sz w:val="20"/>
          <w:szCs w:val="20"/>
        </w:rPr>
        <w:t xml:space="preserve">objavljen </w:t>
      </w:r>
      <w:r w:rsidR="00C16425" w:rsidRPr="00047762">
        <w:rPr>
          <w:rFonts w:ascii="Times New Roman" w:hAnsi="Times New Roman" w:cs="Times New Roman"/>
          <w:sz w:val="20"/>
          <w:szCs w:val="20"/>
        </w:rPr>
        <w:t xml:space="preserve">na </w:t>
      </w:r>
      <w:r w:rsidRPr="00047762">
        <w:rPr>
          <w:rFonts w:ascii="Times New Roman" w:hAnsi="Times New Roman" w:cs="Times New Roman"/>
          <w:sz w:val="20"/>
          <w:szCs w:val="20"/>
        </w:rPr>
        <w:t>službenoj web stranici Sveučilišta</w:t>
      </w:r>
      <w:r w:rsidR="007D4BF9" w:rsidRPr="00047762">
        <w:rPr>
          <w:rFonts w:ascii="Times New Roman" w:hAnsi="Times New Roman" w:cs="Times New Roman"/>
          <w:sz w:val="20"/>
          <w:szCs w:val="20"/>
        </w:rPr>
        <w:t xml:space="preserve">: </w:t>
      </w:r>
      <w:r w:rsidRPr="0004776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7D4BF9" w:rsidRPr="005C09D0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</w:rPr>
          <w:t>http://www.unios.hr/</w:t>
        </w:r>
      </w:hyperlink>
      <w:r w:rsidR="007D4BF9" w:rsidRPr="005C09D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047762">
        <w:rPr>
          <w:rFonts w:ascii="Times New Roman" w:hAnsi="Times New Roman" w:cs="Times New Roman"/>
          <w:sz w:val="20"/>
          <w:szCs w:val="20"/>
        </w:rPr>
        <w:t>i na službenoj stranici Akademije</w:t>
      </w:r>
      <w:r w:rsidR="007D4BF9" w:rsidRPr="00047762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7D4BF9" w:rsidRPr="005C09D0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</w:rPr>
          <w:t>http://www.uaos.unios.hr/</w:t>
        </w:r>
      </w:hyperlink>
      <w:r w:rsidR="007D4BF9" w:rsidRPr="005C09D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14:paraId="3C186A83" w14:textId="77777777" w:rsidR="00282364" w:rsidRPr="005C09D0" w:rsidRDefault="00282364" w:rsidP="0028236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72E7E59" w14:textId="729615A1" w:rsidR="007D4BF9" w:rsidRPr="005C09D0" w:rsidRDefault="00CF5B66" w:rsidP="0028236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3:</w:t>
      </w:r>
      <w:r w:rsidRPr="00047762">
        <w:rPr>
          <w:rFonts w:ascii="Times New Roman" w:hAnsi="Times New Roman" w:cs="Times New Roman"/>
          <w:sz w:val="20"/>
          <w:szCs w:val="20"/>
        </w:rPr>
        <w:t xml:space="preserve"> Objava rezultata </w:t>
      </w:r>
      <w:r w:rsidR="00914BC7" w:rsidRPr="00047762">
        <w:rPr>
          <w:rFonts w:ascii="Times New Roman" w:hAnsi="Times New Roman" w:cs="Times New Roman"/>
          <w:sz w:val="20"/>
          <w:szCs w:val="20"/>
        </w:rPr>
        <w:t xml:space="preserve">natječaja je </w:t>
      </w:r>
      <w:r w:rsidRPr="00047762">
        <w:rPr>
          <w:rFonts w:ascii="Times New Roman" w:hAnsi="Times New Roman" w:cs="Times New Roman"/>
          <w:sz w:val="20"/>
          <w:szCs w:val="20"/>
        </w:rPr>
        <w:t>na</w:t>
      </w:r>
      <w:r w:rsidR="00914BC7" w:rsidRPr="00047762">
        <w:rPr>
          <w:rFonts w:ascii="Times New Roman" w:hAnsi="Times New Roman" w:cs="Times New Roman"/>
          <w:sz w:val="20"/>
          <w:szCs w:val="20"/>
        </w:rPr>
        <w:t xml:space="preserve"> web</w:t>
      </w:r>
      <w:r w:rsidRPr="00047762">
        <w:rPr>
          <w:rFonts w:ascii="Times New Roman" w:hAnsi="Times New Roman" w:cs="Times New Roman"/>
          <w:sz w:val="20"/>
          <w:szCs w:val="20"/>
        </w:rPr>
        <w:t xml:space="preserve"> stranici R</w:t>
      </w:r>
      <w:r w:rsidR="007D4BF9" w:rsidRPr="00047762">
        <w:rPr>
          <w:rFonts w:ascii="Times New Roman" w:hAnsi="Times New Roman" w:cs="Times New Roman"/>
          <w:sz w:val="20"/>
          <w:szCs w:val="20"/>
        </w:rPr>
        <w:t xml:space="preserve">ektorata pod kategorijom Natječaji međunarodne suradnje: </w:t>
      </w:r>
      <w:hyperlink r:id="rId9" w:history="1">
        <w:r w:rsidR="007D4BF9" w:rsidRPr="005C09D0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</w:rPr>
          <w:t>http://www.unios.hr/category/natjecaji/natjecaji-medunarodna-suradnja/</w:t>
        </w:r>
      </w:hyperlink>
      <w:r w:rsidR="007D4BF9" w:rsidRPr="00047762">
        <w:rPr>
          <w:rFonts w:ascii="Times New Roman" w:hAnsi="Times New Roman" w:cs="Times New Roman"/>
          <w:sz w:val="20"/>
          <w:szCs w:val="20"/>
        </w:rPr>
        <w:t xml:space="preserve"> i na web stranici Akademije pod kategorijom </w:t>
      </w:r>
      <w:proofErr w:type="spellStart"/>
      <w:r w:rsidR="007D4BF9" w:rsidRPr="00047762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="007D4BF9" w:rsidRPr="00047762">
        <w:rPr>
          <w:rFonts w:ascii="Times New Roman" w:hAnsi="Times New Roman" w:cs="Times New Roman"/>
          <w:sz w:val="20"/>
          <w:szCs w:val="20"/>
        </w:rPr>
        <w:t xml:space="preserve"> / obavijesti: </w:t>
      </w:r>
      <w:hyperlink r:id="rId10" w:history="1">
        <w:r w:rsidR="007D4BF9" w:rsidRPr="005C09D0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</w:rPr>
          <w:t>http://www.uaos.unios.hr/erasmus-2/</w:t>
        </w:r>
      </w:hyperlink>
      <w:r w:rsidR="007D4BF9" w:rsidRPr="005C09D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14:paraId="0FBAEB86" w14:textId="77777777" w:rsidR="00282364" w:rsidRPr="005C09D0" w:rsidRDefault="00282364" w:rsidP="0028236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CC0D9F0" w14:textId="0F62B07D" w:rsidR="00CF5B66" w:rsidRPr="00047762" w:rsidRDefault="00CF5B66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4:</w:t>
      </w:r>
      <w:r w:rsidRPr="00047762">
        <w:rPr>
          <w:rFonts w:ascii="Times New Roman" w:hAnsi="Times New Roman" w:cs="Times New Roman"/>
          <w:sz w:val="20"/>
          <w:szCs w:val="20"/>
        </w:rPr>
        <w:t xml:space="preserve"> Sveučilište šalje nominaciju (informacija stranome</w:t>
      </w:r>
      <w:r w:rsidR="007D412A">
        <w:rPr>
          <w:rFonts w:ascii="Times New Roman" w:hAnsi="Times New Roman" w:cs="Times New Roman"/>
          <w:sz w:val="20"/>
          <w:szCs w:val="20"/>
        </w:rPr>
        <w:t xml:space="preserve"> sveučilištu o tome da student A</w:t>
      </w:r>
      <w:r w:rsidRPr="00047762">
        <w:rPr>
          <w:rFonts w:ascii="Times New Roman" w:hAnsi="Times New Roman" w:cs="Times New Roman"/>
          <w:sz w:val="20"/>
          <w:szCs w:val="20"/>
        </w:rPr>
        <w:t xml:space="preserve">kademije </w:t>
      </w:r>
      <w:r w:rsidR="00C65DAC" w:rsidRPr="00047762">
        <w:rPr>
          <w:rFonts w:ascii="Times New Roman" w:hAnsi="Times New Roman" w:cs="Times New Roman"/>
          <w:sz w:val="20"/>
          <w:szCs w:val="20"/>
        </w:rPr>
        <w:t>dolazi na njihovu instituciju)</w:t>
      </w:r>
      <w:r w:rsidR="00DA2896" w:rsidRPr="00047762">
        <w:rPr>
          <w:rFonts w:ascii="Times New Roman" w:hAnsi="Times New Roman" w:cs="Times New Roman"/>
          <w:sz w:val="20"/>
          <w:szCs w:val="20"/>
        </w:rPr>
        <w:t>.</w:t>
      </w:r>
    </w:p>
    <w:p w14:paraId="10EA358B" w14:textId="77777777" w:rsidR="00282364" w:rsidRPr="00047762" w:rsidRDefault="00282364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75A38E" w14:textId="5AA25CAC" w:rsidR="00CF5B66" w:rsidRPr="00047762" w:rsidRDefault="00CF5B66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5:</w:t>
      </w:r>
      <w:r w:rsidRPr="00047762">
        <w:rPr>
          <w:rFonts w:ascii="Times New Roman" w:hAnsi="Times New Roman" w:cs="Times New Roman"/>
          <w:sz w:val="20"/>
          <w:szCs w:val="20"/>
        </w:rPr>
        <w:t xml:space="preserve"> Student putem </w:t>
      </w:r>
      <w:r w:rsidR="007D4BF9" w:rsidRPr="00047762">
        <w:rPr>
          <w:rFonts w:ascii="Times New Roman" w:hAnsi="Times New Roman" w:cs="Times New Roman"/>
          <w:sz w:val="20"/>
          <w:szCs w:val="20"/>
        </w:rPr>
        <w:t xml:space="preserve">elektroničke pošte </w:t>
      </w:r>
      <w:r w:rsidR="00C16425" w:rsidRPr="00047762">
        <w:rPr>
          <w:rFonts w:ascii="Times New Roman" w:hAnsi="Times New Roman" w:cs="Times New Roman"/>
          <w:sz w:val="20"/>
          <w:szCs w:val="20"/>
        </w:rPr>
        <w:t xml:space="preserve">prima </w:t>
      </w:r>
      <w:r w:rsidRPr="00047762">
        <w:rPr>
          <w:rFonts w:ascii="Times New Roman" w:hAnsi="Times New Roman" w:cs="Times New Roman"/>
          <w:sz w:val="20"/>
          <w:szCs w:val="20"/>
        </w:rPr>
        <w:t>potv</w:t>
      </w:r>
      <w:r w:rsidR="00FF7747" w:rsidRPr="00047762">
        <w:rPr>
          <w:rFonts w:ascii="Times New Roman" w:hAnsi="Times New Roman" w:cs="Times New Roman"/>
          <w:sz w:val="20"/>
          <w:szCs w:val="20"/>
        </w:rPr>
        <w:t xml:space="preserve">rdu </w:t>
      </w:r>
      <w:r w:rsidR="007D4BF9" w:rsidRPr="00047762">
        <w:rPr>
          <w:rFonts w:ascii="Times New Roman" w:hAnsi="Times New Roman" w:cs="Times New Roman"/>
          <w:sz w:val="20"/>
          <w:szCs w:val="20"/>
        </w:rPr>
        <w:t>stranog</w:t>
      </w:r>
      <w:r w:rsidRPr="00047762">
        <w:rPr>
          <w:rFonts w:ascii="Times New Roman" w:hAnsi="Times New Roman" w:cs="Times New Roman"/>
          <w:sz w:val="20"/>
          <w:szCs w:val="20"/>
        </w:rPr>
        <w:t xml:space="preserve"> sveučilišta</w:t>
      </w:r>
      <w:r w:rsidR="00C16425" w:rsidRPr="00047762">
        <w:rPr>
          <w:rFonts w:ascii="Times New Roman" w:hAnsi="Times New Roman" w:cs="Times New Roman"/>
          <w:sz w:val="20"/>
          <w:szCs w:val="20"/>
        </w:rPr>
        <w:t xml:space="preserve"> o statusu nominacije</w:t>
      </w:r>
      <w:r w:rsidRPr="00047762">
        <w:rPr>
          <w:rFonts w:ascii="Times New Roman" w:hAnsi="Times New Roman" w:cs="Times New Roman"/>
          <w:sz w:val="20"/>
          <w:szCs w:val="20"/>
        </w:rPr>
        <w:t xml:space="preserve"> i dokumentaciju koju treba dodatno ispuniti za prijavu na stranom sveučilištu</w:t>
      </w:r>
      <w:r w:rsidR="00DA2896" w:rsidRPr="00047762">
        <w:rPr>
          <w:rFonts w:ascii="Times New Roman" w:hAnsi="Times New Roman" w:cs="Times New Roman"/>
          <w:sz w:val="20"/>
          <w:szCs w:val="20"/>
        </w:rPr>
        <w:t>.</w:t>
      </w:r>
    </w:p>
    <w:p w14:paraId="4510507C" w14:textId="3B4ED732" w:rsidR="00CF5B66" w:rsidRPr="00047762" w:rsidRDefault="00FF7747" w:rsidP="007A64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sz w:val="20"/>
          <w:szCs w:val="20"/>
        </w:rPr>
        <w:t>5.1.</w:t>
      </w:r>
      <w:r w:rsidRPr="00047762">
        <w:rPr>
          <w:rFonts w:ascii="Times New Roman" w:hAnsi="Times New Roman" w:cs="Times New Roman"/>
          <w:sz w:val="20"/>
          <w:szCs w:val="20"/>
        </w:rPr>
        <w:tab/>
        <w:t>Ako A</w:t>
      </w:r>
      <w:r w:rsidR="00CF5B66" w:rsidRPr="00047762">
        <w:rPr>
          <w:rFonts w:ascii="Times New Roman" w:hAnsi="Times New Roman" w:cs="Times New Roman"/>
          <w:sz w:val="20"/>
          <w:szCs w:val="20"/>
        </w:rPr>
        <w:t>kademija ima potpisan bilateralni ugovor s</w:t>
      </w:r>
      <w:r w:rsidR="007A64C7">
        <w:rPr>
          <w:rFonts w:ascii="Times New Roman" w:hAnsi="Times New Roman" w:cs="Times New Roman"/>
          <w:sz w:val="20"/>
          <w:szCs w:val="20"/>
        </w:rPr>
        <w:t>a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stranim sveučilištem, onda student nastavlja na</w:t>
      </w:r>
      <w:r w:rsidR="007A64C7">
        <w:rPr>
          <w:rFonts w:ascii="Times New Roman" w:hAnsi="Times New Roman" w:cs="Times New Roman"/>
          <w:sz w:val="20"/>
          <w:szCs w:val="20"/>
        </w:rPr>
        <w:t xml:space="preserve"> </w:t>
      </w:r>
      <w:r w:rsidR="00CF5B66" w:rsidRPr="00047762">
        <w:rPr>
          <w:rFonts w:ascii="Times New Roman" w:hAnsi="Times New Roman" w:cs="Times New Roman"/>
          <w:sz w:val="20"/>
          <w:szCs w:val="20"/>
        </w:rPr>
        <w:t>korak broj 6</w:t>
      </w:r>
      <w:r w:rsidR="00863C9B" w:rsidRPr="00047762">
        <w:rPr>
          <w:rFonts w:ascii="Times New Roman" w:hAnsi="Times New Roman" w:cs="Times New Roman"/>
          <w:sz w:val="20"/>
          <w:szCs w:val="20"/>
        </w:rPr>
        <w:t>.</w:t>
      </w:r>
    </w:p>
    <w:p w14:paraId="121D9B0C" w14:textId="3E61B68D" w:rsidR="00C65DAC" w:rsidRPr="00047762" w:rsidRDefault="00FF7747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sz w:val="20"/>
          <w:szCs w:val="20"/>
        </w:rPr>
        <w:t>5.2.</w:t>
      </w:r>
      <w:r w:rsidR="007A64C7">
        <w:rPr>
          <w:rFonts w:ascii="Times New Roman" w:hAnsi="Times New Roman" w:cs="Times New Roman"/>
          <w:sz w:val="20"/>
          <w:szCs w:val="20"/>
        </w:rPr>
        <w:t xml:space="preserve">   </w:t>
      </w:r>
      <w:r w:rsidRPr="00047762">
        <w:rPr>
          <w:rFonts w:ascii="Times New Roman" w:hAnsi="Times New Roman" w:cs="Times New Roman"/>
          <w:sz w:val="20"/>
          <w:szCs w:val="20"/>
        </w:rPr>
        <w:t>Ako A</w:t>
      </w:r>
      <w:r w:rsidR="00CF5B66" w:rsidRPr="00047762">
        <w:rPr>
          <w:rFonts w:ascii="Times New Roman" w:hAnsi="Times New Roman" w:cs="Times New Roman"/>
          <w:sz w:val="20"/>
          <w:szCs w:val="20"/>
        </w:rPr>
        <w:t>kademija nema potpisan ugovor</w:t>
      </w:r>
      <w:r w:rsidR="008F1C60" w:rsidRPr="00047762">
        <w:rPr>
          <w:rFonts w:ascii="Times New Roman" w:hAnsi="Times New Roman" w:cs="Times New Roman"/>
          <w:sz w:val="20"/>
          <w:szCs w:val="20"/>
        </w:rPr>
        <w:t>, student se vraća na korak 1</w:t>
      </w:r>
      <w:r w:rsidR="00863C9B" w:rsidRPr="00047762">
        <w:rPr>
          <w:rFonts w:ascii="Times New Roman" w:hAnsi="Times New Roman" w:cs="Times New Roman"/>
          <w:sz w:val="20"/>
          <w:szCs w:val="20"/>
        </w:rPr>
        <w:t>.</w:t>
      </w:r>
    </w:p>
    <w:p w14:paraId="0414E260" w14:textId="77777777" w:rsidR="00282364" w:rsidRPr="00047762" w:rsidRDefault="00282364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1E83D" w14:textId="40CB7A17" w:rsidR="00CF5B66" w:rsidRPr="00047762" w:rsidRDefault="009913DB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6</w:t>
      </w:r>
      <w:r w:rsidR="00CF5B66" w:rsidRPr="00047762">
        <w:rPr>
          <w:rFonts w:ascii="Times New Roman" w:hAnsi="Times New Roman" w:cs="Times New Roman"/>
          <w:b/>
          <w:sz w:val="20"/>
          <w:szCs w:val="20"/>
        </w:rPr>
        <w:t>: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Student ispunjava traženu dokumentaciju stranog sveučilišta u zadanome roku</w:t>
      </w:r>
      <w:r w:rsidR="00DA2896" w:rsidRPr="00047762">
        <w:rPr>
          <w:rFonts w:ascii="Times New Roman" w:hAnsi="Times New Roman" w:cs="Times New Roman"/>
          <w:sz w:val="20"/>
          <w:szCs w:val="20"/>
        </w:rPr>
        <w:t>.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3D3E4A" w14:textId="77777777" w:rsidR="00282364" w:rsidRPr="00047762" w:rsidRDefault="00282364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C72D92" w14:textId="487E6551" w:rsidR="00CF5B66" w:rsidRPr="00047762" w:rsidRDefault="009913DB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7</w:t>
      </w:r>
      <w:r w:rsidR="00CF5B66" w:rsidRPr="00047762">
        <w:rPr>
          <w:rFonts w:ascii="Times New Roman" w:hAnsi="Times New Roman" w:cs="Times New Roman"/>
          <w:b/>
          <w:sz w:val="20"/>
          <w:szCs w:val="20"/>
        </w:rPr>
        <w:t>:</w:t>
      </w:r>
      <w:r w:rsidR="007D4BF9" w:rsidRPr="00047762">
        <w:rPr>
          <w:rFonts w:ascii="Times New Roman" w:hAnsi="Times New Roman" w:cs="Times New Roman"/>
          <w:sz w:val="20"/>
          <w:szCs w:val="20"/>
        </w:rPr>
        <w:t xml:space="preserve"> Student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</w:t>
      </w:r>
      <w:r w:rsidR="00C16425" w:rsidRPr="00047762">
        <w:rPr>
          <w:rFonts w:ascii="Times New Roman" w:hAnsi="Times New Roman" w:cs="Times New Roman"/>
          <w:sz w:val="20"/>
          <w:szCs w:val="20"/>
        </w:rPr>
        <w:t xml:space="preserve">prima 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pozivno pismo stranog sveučilišta ili ustanove </w:t>
      </w:r>
      <w:r w:rsidR="00C16425" w:rsidRPr="00047762">
        <w:rPr>
          <w:rFonts w:ascii="Times New Roman" w:hAnsi="Times New Roman" w:cs="Times New Roman"/>
          <w:sz w:val="20"/>
          <w:szCs w:val="20"/>
        </w:rPr>
        <w:t xml:space="preserve">u kojoj će obavljati </w:t>
      </w:r>
      <w:r w:rsidR="00CF5B66" w:rsidRPr="00047762">
        <w:rPr>
          <w:rFonts w:ascii="Times New Roman" w:hAnsi="Times New Roman" w:cs="Times New Roman"/>
          <w:sz w:val="20"/>
          <w:szCs w:val="20"/>
        </w:rPr>
        <w:t>stručnu praksu. Ako je student primljen, ide dalje na korak broj 8</w:t>
      </w:r>
      <w:r w:rsidR="00DA2896" w:rsidRPr="00047762">
        <w:rPr>
          <w:rFonts w:ascii="Times New Roman" w:hAnsi="Times New Roman" w:cs="Times New Roman"/>
          <w:sz w:val="20"/>
          <w:szCs w:val="20"/>
        </w:rPr>
        <w:t>.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, ako ne vraća se na </w:t>
      </w:r>
      <w:r w:rsidR="007A64C7">
        <w:rPr>
          <w:rFonts w:ascii="Times New Roman" w:hAnsi="Times New Roman" w:cs="Times New Roman"/>
          <w:sz w:val="20"/>
          <w:szCs w:val="20"/>
        </w:rPr>
        <w:t>korak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broj 1</w:t>
      </w:r>
      <w:r w:rsidR="00DA2896" w:rsidRPr="00047762">
        <w:rPr>
          <w:rFonts w:ascii="Times New Roman" w:hAnsi="Times New Roman" w:cs="Times New Roman"/>
          <w:sz w:val="20"/>
          <w:szCs w:val="20"/>
        </w:rPr>
        <w:t>.</w:t>
      </w:r>
    </w:p>
    <w:p w14:paraId="1B2C29D6" w14:textId="421FF23B" w:rsidR="00CF5B66" w:rsidRDefault="00CF5B66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D895AC" w14:textId="4A9CBC0F" w:rsidR="007A64C7" w:rsidRPr="00047762" w:rsidRDefault="007A64C7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445">
        <w:rPr>
          <w:rFonts w:ascii="Times New Roman" w:hAnsi="Times New Roman" w:cs="Times New Roman"/>
          <w:b/>
          <w:sz w:val="20"/>
          <w:szCs w:val="20"/>
        </w:rPr>
        <w:t xml:space="preserve">KORAK </w:t>
      </w:r>
      <w:r w:rsidR="00037445" w:rsidRPr="00037445">
        <w:rPr>
          <w:rFonts w:ascii="Times New Roman" w:hAnsi="Times New Roman" w:cs="Times New Roman"/>
          <w:b/>
          <w:sz w:val="20"/>
          <w:szCs w:val="20"/>
        </w:rPr>
        <w:t xml:space="preserve">BROJ </w:t>
      </w:r>
      <w:r w:rsidRPr="00037445">
        <w:rPr>
          <w:rFonts w:ascii="Times New Roman" w:hAnsi="Times New Roman" w:cs="Times New Roman"/>
          <w:b/>
          <w:sz w:val="20"/>
          <w:szCs w:val="20"/>
        </w:rPr>
        <w:t>8</w:t>
      </w:r>
      <w:r w:rsidRPr="00037445">
        <w:rPr>
          <w:rFonts w:ascii="Times New Roman" w:hAnsi="Times New Roman" w:cs="Times New Roman"/>
          <w:sz w:val="20"/>
          <w:szCs w:val="20"/>
        </w:rPr>
        <w:t xml:space="preserve">: Student ispunjava dokument pod nazivom </w:t>
      </w:r>
      <w:proofErr w:type="spellStart"/>
      <w:r w:rsidRPr="00037445">
        <w:rPr>
          <w:rFonts w:ascii="Times New Roman" w:hAnsi="Times New Roman" w:cs="Times New Roman"/>
          <w:i/>
          <w:iCs/>
          <w:sz w:val="20"/>
          <w:szCs w:val="20"/>
        </w:rPr>
        <w:t>Learning</w:t>
      </w:r>
      <w:proofErr w:type="spellEnd"/>
      <w:r w:rsidRPr="000374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37445">
        <w:rPr>
          <w:rFonts w:ascii="Times New Roman" w:hAnsi="Times New Roman" w:cs="Times New Roman"/>
          <w:i/>
          <w:iCs/>
          <w:sz w:val="20"/>
          <w:szCs w:val="20"/>
        </w:rPr>
        <w:t>Agreement</w:t>
      </w:r>
      <w:proofErr w:type="spellEnd"/>
      <w:r w:rsidRPr="00037445">
        <w:rPr>
          <w:rFonts w:ascii="Times New Roman" w:hAnsi="Times New Roman" w:cs="Times New Roman"/>
          <w:i/>
          <w:iCs/>
          <w:sz w:val="20"/>
          <w:szCs w:val="20"/>
        </w:rPr>
        <w:t xml:space="preserve"> for </w:t>
      </w:r>
      <w:proofErr w:type="spellStart"/>
      <w:r w:rsidRPr="00037445">
        <w:rPr>
          <w:rFonts w:ascii="Times New Roman" w:hAnsi="Times New Roman" w:cs="Times New Roman"/>
          <w:i/>
          <w:iCs/>
          <w:sz w:val="20"/>
          <w:szCs w:val="20"/>
        </w:rPr>
        <w:t>Studies</w:t>
      </w:r>
      <w:proofErr w:type="spellEnd"/>
      <w:r w:rsidRPr="00037445">
        <w:rPr>
          <w:rFonts w:ascii="Times New Roman" w:hAnsi="Times New Roman" w:cs="Times New Roman"/>
          <w:sz w:val="20"/>
          <w:szCs w:val="20"/>
        </w:rPr>
        <w:t xml:space="preserve"> ili </w:t>
      </w:r>
      <w:proofErr w:type="spellStart"/>
      <w:r w:rsidRPr="00037445">
        <w:rPr>
          <w:rFonts w:ascii="Times New Roman" w:hAnsi="Times New Roman" w:cs="Times New Roman"/>
          <w:i/>
          <w:iCs/>
          <w:sz w:val="20"/>
          <w:szCs w:val="20"/>
        </w:rPr>
        <w:t>Transcript</w:t>
      </w:r>
      <w:proofErr w:type="spellEnd"/>
      <w:r w:rsidRPr="000374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37445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0374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37445">
        <w:rPr>
          <w:rFonts w:ascii="Times New Roman" w:hAnsi="Times New Roman" w:cs="Times New Roman"/>
          <w:i/>
          <w:iCs/>
          <w:sz w:val="20"/>
          <w:szCs w:val="20"/>
        </w:rPr>
        <w:t>Work</w:t>
      </w:r>
      <w:proofErr w:type="spellEnd"/>
      <w:r w:rsidRPr="00037445">
        <w:rPr>
          <w:rFonts w:ascii="Times New Roman" w:hAnsi="Times New Roman" w:cs="Times New Roman"/>
          <w:sz w:val="20"/>
          <w:szCs w:val="20"/>
        </w:rPr>
        <w:t xml:space="preserve"> s </w:t>
      </w:r>
      <w:proofErr w:type="spellStart"/>
      <w:r w:rsidRPr="00037445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037445">
        <w:rPr>
          <w:rFonts w:ascii="Times New Roman" w:hAnsi="Times New Roman" w:cs="Times New Roman"/>
          <w:sz w:val="20"/>
          <w:szCs w:val="20"/>
        </w:rPr>
        <w:t xml:space="preserve"> koordinatorom svog odsjeka koji provodi daljnje korake procedure. Nakon potrebitih postupaka, glavna koordinatorica vraća studentu ovjereni dokument za daljnju proceduru.</w:t>
      </w:r>
      <w:bookmarkStart w:id="0" w:name="_GoBack"/>
      <w:bookmarkEnd w:id="0"/>
    </w:p>
    <w:p w14:paraId="56E0E533" w14:textId="77777777" w:rsidR="00282364" w:rsidRPr="00047762" w:rsidRDefault="00282364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4DAA85" w14:textId="36C18FDF" w:rsidR="00CF5B66" w:rsidRPr="00047762" w:rsidRDefault="009913DB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9</w:t>
      </w:r>
      <w:r w:rsidR="00CF5B66" w:rsidRPr="00047762">
        <w:rPr>
          <w:rFonts w:ascii="Times New Roman" w:hAnsi="Times New Roman" w:cs="Times New Roman"/>
          <w:b/>
          <w:sz w:val="20"/>
          <w:szCs w:val="20"/>
        </w:rPr>
        <w:t>: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Student dostavlja međunarodnom uredu na Sveučilištu potrebne dokumente koj</w:t>
      </w:r>
      <w:r w:rsidR="00DA2896" w:rsidRPr="00047762">
        <w:rPr>
          <w:rFonts w:ascii="Times New Roman" w:hAnsi="Times New Roman" w:cs="Times New Roman"/>
          <w:sz w:val="20"/>
          <w:szCs w:val="20"/>
        </w:rPr>
        <w:t>i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su naveden</w:t>
      </w:r>
      <w:r w:rsidR="00DA2896" w:rsidRPr="00047762">
        <w:rPr>
          <w:rFonts w:ascii="Times New Roman" w:hAnsi="Times New Roman" w:cs="Times New Roman"/>
          <w:sz w:val="20"/>
          <w:szCs w:val="20"/>
        </w:rPr>
        <w:t>i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u natječaju (pozivno pismo, potpisan </w:t>
      </w:r>
      <w:proofErr w:type="spellStart"/>
      <w:r w:rsidR="00CF5B66" w:rsidRPr="00047762">
        <w:rPr>
          <w:rFonts w:ascii="Times New Roman" w:hAnsi="Times New Roman" w:cs="Times New Roman"/>
          <w:sz w:val="20"/>
          <w:szCs w:val="20"/>
        </w:rPr>
        <w:t>L</w:t>
      </w:r>
      <w:r w:rsidR="007A64C7">
        <w:rPr>
          <w:rFonts w:ascii="Times New Roman" w:hAnsi="Times New Roman" w:cs="Times New Roman"/>
          <w:sz w:val="20"/>
          <w:szCs w:val="20"/>
        </w:rPr>
        <w:t>earning</w:t>
      </w:r>
      <w:proofErr w:type="spellEnd"/>
      <w:r w:rsidR="007A64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64C7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="00CF5B66" w:rsidRPr="00047762">
        <w:rPr>
          <w:rFonts w:ascii="Times New Roman" w:hAnsi="Times New Roman" w:cs="Times New Roman"/>
          <w:sz w:val="20"/>
          <w:szCs w:val="20"/>
        </w:rPr>
        <w:t>, IBAN, EKZO, itd.)</w:t>
      </w:r>
      <w:r w:rsidR="00DA2896" w:rsidRPr="00047762">
        <w:rPr>
          <w:rFonts w:ascii="Times New Roman" w:hAnsi="Times New Roman" w:cs="Times New Roman"/>
          <w:sz w:val="20"/>
          <w:szCs w:val="20"/>
        </w:rPr>
        <w:t>.</w:t>
      </w:r>
    </w:p>
    <w:p w14:paraId="0CC5C313" w14:textId="77777777" w:rsidR="00282364" w:rsidRPr="00047762" w:rsidRDefault="00282364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937780" w14:textId="3470774D" w:rsidR="00CF5B66" w:rsidRPr="00047762" w:rsidRDefault="009913DB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10</w:t>
      </w:r>
      <w:r w:rsidR="00CF5B66" w:rsidRPr="00047762">
        <w:rPr>
          <w:rFonts w:ascii="Times New Roman" w:hAnsi="Times New Roman" w:cs="Times New Roman"/>
          <w:b/>
          <w:sz w:val="20"/>
          <w:szCs w:val="20"/>
        </w:rPr>
        <w:t>: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Sveučilište kreira ugovor o dodjeli financijskih sredstava te studenta</w:t>
      </w:r>
      <w:r w:rsidR="0052517C" w:rsidRPr="00047762">
        <w:rPr>
          <w:rFonts w:ascii="Times New Roman" w:hAnsi="Times New Roman" w:cs="Times New Roman"/>
          <w:sz w:val="20"/>
          <w:szCs w:val="20"/>
        </w:rPr>
        <w:t xml:space="preserve"> poziva na potpisivanje</w:t>
      </w:r>
      <w:r w:rsidR="00CF5B66" w:rsidRPr="00047762">
        <w:rPr>
          <w:rFonts w:ascii="Times New Roman" w:hAnsi="Times New Roman" w:cs="Times New Roman"/>
          <w:sz w:val="20"/>
          <w:szCs w:val="20"/>
        </w:rPr>
        <w:t>.</w:t>
      </w:r>
      <w:r w:rsidR="0052517C" w:rsidRPr="00047762">
        <w:rPr>
          <w:rFonts w:ascii="Times New Roman" w:hAnsi="Times New Roman" w:cs="Times New Roman"/>
          <w:sz w:val="20"/>
          <w:szCs w:val="20"/>
        </w:rPr>
        <w:t xml:space="preserve"> Novac se isplaćuje u dvije rate – 80% prije početka mobilnosti (nakon potpisivanja ugovora s Sveučilištem) i 20% nakon povratka s mobilnosti. 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Student sam organizira smještaj, način putovanja, termin odlaska, </w:t>
      </w:r>
      <w:r w:rsidR="00914BC7" w:rsidRPr="00047762">
        <w:rPr>
          <w:rFonts w:ascii="Times New Roman" w:hAnsi="Times New Roman" w:cs="Times New Roman"/>
          <w:sz w:val="20"/>
          <w:szCs w:val="20"/>
        </w:rPr>
        <w:t xml:space="preserve">način </w:t>
      </w:r>
      <w:r w:rsidR="00CF5B66" w:rsidRPr="00047762">
        <w:rPr>
          <w:rFonts w:ascii="Times New Roman" w:hAnsi="Times New Roman" w:cs="Times New Roman"/>
          <w:sz w:val="20"/>
          <w:szCs w:val="20"/>
        </w:rPr>
        <w:t>sudjelovanja na stranom sveučilištu i cjelokupni boravak iz odobrenih sredstava.</w:t>
      </w:r>
    </w:p>
    <w:p w14:paraId="19D978CF" w14:textId="77777777" w:rsidR="00282364" w:rsidRPr="00047762" w:rsidRDefault="00282364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4F10B" w14:textId="416038E5" w:rsidR="00282364" w:rsidRPr="00047762" w:rsidRDefault="009913DB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11</w:t>
      </w:r>
      <w:r w:rsidR="00CF5B66" w:rsidRPr="00047762">
        <w:rPr>
          <w:rFonts w:ascii="Times New Roman" w:hAnsi="Times New Roman" w:cs="Times New Roman"/>
          <w:b/>
          <w:sz w:val="20"/>
          <w:szCs w:val="20"/>
        </w:rPr>
        <w:t>: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Student po završetku </w:t>
      </w:r>
      <w:proofErr w:type="spellStart"/>
      <w:r w:rsidR="00CF5B66" w:rsidRPr="00047762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="00CF5B66" w:rsidRPr="00047762">
        <w:rPr>
          <w:rFonts w:ascii="Times New Roman" w:hAnsi="Times New Roman" w:cs="Times New Roman"/>
          <w:sz w:val="20"/>
          <w:szCs w:val="20"/>
        </w:rPr>
        <w:t xml:space="preserve"> mobilnosti </w:t>
      </w:r>
      <w:r w:rsidR="0052517C" w:rsidRPr="00047762">
        <w:rPr>
          <w:rFonts w:ascii="Times New Roman" w:hAnsi="Times New Roman" w:cs="Times New Roman"/>
          <w:sz w:val="20"/>
          <w:szCs w:val="20"/>
        </w:rPr>
        <w:t xml:space="preserve">predaje 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dokumentaciju </w:t>
      </w:r>
      <w:r w:rsidR="0052517C" w:rsidRPr="00047762">
        <w:rPr>
          <w:rFonts w:ascii="Times New Roman" w:hAnsi="Times New Roman" w:cs="Times New Roman"/>
          <w:sz w:val="20"/>
          <w:szCs w:val="20"/>
        </w:rPr>
        <w:t xml:space="preserve">stranog sveučilišta 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međunarodnom uredu na Sveučilištu i glavnoj </w:t>
      </w:r>
      <w:proofErr w:type="spellStart"/>
      <w:r w:rsidR="00CF5B66" w:rsidRPr="00047762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="00CF5B66" w:rsidRPr="00047762">
        <w:rPr>
          <w:rFonts w:ascii="Times New Roman" w:hAnsi="Times New Roman" w:cs="Times New Roman"/>
          <w:sz w:val="20"/>
          <w:szCs w:val="20"/>
        </w:rPr>
        <w:t xml:space="preserve"> koordinatorici na Akademiji te </w:t>
      </w:r>
      <w:r w:rsidR="0052517C" w:rsidRPr="00047762">
        <w:rPr>
          <w:rFonts w:ascii="Times New Roman" w:hAnsi="Times New Roman" w:cs="Times New Roman"/>
          <w:sz w:val="20"/>
          <w:szCs w:val="20"/>
        </w:rPr>
        <w:t>prilaže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fotografije s mobilnosti i kratak sadržaj</w:t>
      </w:r>
      <w:r w:rsidR="0052517C" w:rsidRPr="00047762">
        <w:rPr>
          <w:rFonts w:ascii="Times New Roman" w:hAnsi="Times New Roman" w:cs="Times New Roman"/>
          <w:sz w:val="20"/>
          <w:szCs w:val="20"/>
        </w:rPr>
        <w:t xml:space="preserve"> u svrhu promocije na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web stranici Akademije</w:t>
      </w:r>
      <w:r w:rsidR="00FF7747" w:rsidRPr="00047762">
        <w:rPr>
          <w:rFonts w:ascii="Times New Roman" w:hAnsi="Times New Roman" w:cs="Times New Roman"/>
          <w:sz w:val="20"/>
          <w:szCs w:val="20"/>
        </w:rPr>
        <w:t xml:space="preserve"> pod kategorijom </w:t>
      </w:r>
      <w:proofErr w:type="spellStart"/>
      <w:r w:rsidR="00FF7747" w:rsidRPr="00047762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="00FF7747" w:rsidRPr="00047762">
        <w:rPr>
          <w:rFonts w:ascii="Times New Roman" w:hAnsi="Times New Roman" w:cs="Times New Roman"/>
          <w:sz w:val="20"/>
          <w:szCs w:val="20"/>
        </w:rPr>
        <w:t xml:space="preserve"> / Galerija / Impresije.</w:t>
      </w:r>
    </w:p>
    <w:p w14:paraId="6E18FCA3" w14:textId="77777777" w:rsidR="00047762" w:rsidRPr="00047762" w:rsidRDefault="00047762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068F82" w14:textId="7484601C" w:rsidR="00A913BD" w:rsidRPr="00047762" w:rsidRDefault="009913DB" w:rsidP="00282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762">
        <w:rPr>
          <w:rFonts w:ascii="Times New Roman" w:hAnsi="Times New Roman" w:cs="Times New Roman"/>
          <w:b/>
          <w:sz w:val="20"/>
          <w:szCs w:val="20"/>
        </w:rPr>
        <w:t>KORAK BROJ 12</w:t>
      </w:r>
      <w:r w:rsidR="00CF5B66" w:rsidRPr="00047762">
        <w:rPr>
          <w:rFonts w:ascii="Times New Roman" w:hAnsi="Times New Roman" w:cs="Times New Roman"/>
          <w:b/>
          <w:sz w:val="20"/>
          <w:szCs w:val="20"/>
        </w:rPr>
        <w:t>: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Student </w:t>
      </w:r>
      <w:r w:rsidR="0052517C" w:rsidRPr="00047762">
        <w:rPr>
          <w:rFonts w:ascii="Times New Roman" w:hAnsi="Times New Roman" w:cs="Times New Roman"/>
          <w:sz w:val="20"/>
          <w:szCs w:val="20"/>
        </w:rPr>
        <w:t xml:space="preserve">prima </w:t>
      </w:r>
      <w:r w:rsidR="00CF5B66" w:rsidRPr="00047762">
        <w:rPr>
          <w:rFonts w:ascii="Times New Roman" w:hAnsi="Times New Roman" w:cs="Times New Roman"/>
          <w:sz w:val="20"/>
          <w:szCs w:val="20"/>
        </w:rPr>
        <w:t>odluku povjeren</w:t>
      </w:r>
      <w:r w:rsidR="00914BC7" w:rsidRPr="00047762">
        <w:rPr>
          <w:rFonts w:ascii="Times New Roman" w:hAnsi="Times New Roman" w:cs="Times New Roman"/>
          <w:sz w:val="20"/>
          <w:szCs w:val="20"/>
        </w:rPr>
        <w:t xml:space="preserve">stva o razlikovnim i priznatim </w:t>
      </w:r>
      <w:r w:rsidR="00CF5B66" w:rsidRPr="00047762">
        <w:rPr>
          <w:rFonts w:ascii="Times New Roman" w:hAnsi="Times New Roman" w:cs="Times New Roman"/>
          <w:sz w:val="20"/>
          <w:szCs w:val="20"/>
        </w:rPr>
        <w:t>ispitima</w:t>
      </w:r>
      <w:r w:rsidR="00DA2896" w:rsidRPr="00047762">
        <w:rPr>
          <w:rFonts w:ascii="Times New Roman" w:hAnsi="Times New Roman" w:cs="Times New Roman"/>
          <w:sz w:val="20"/>
          <w:szCs w:val="20"/>
        </w:rPr>
        <w:t>.</w:t>
      </w:r>
      <w:r w:rsidR="00CF5B66" w:rsidRPr="00047762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A913BD" w:rsidRPr="000477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2CA"/>
    <w:multiLevelType w:val="multilevel"/>
    <w:tmpl w:val="DE4206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61628E"/>
    <w:multiLevelType w:val="multilevel"/>
    <w:tmpl w:val="470AA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D"/>
    <w:rsid w:val="00037445"/>
    <w:rsid w:val="00047762"/>
    <w:rsid w:val="00282364"/>
    <w:rsid w:val="0052517C"/>
    <w:rsid w:val="005C09D0"/>
    <w:rsid w:val="007A64C7"/>
    <w:rsid w:val="007D412A"/>
    <w:rsid w:val="007D4BF9"/>
    <w:rsid w:val="00863C9B"/>
    <w:rsid w:val="008F1C60"/>
    <w:rsid w:val="00914BC7"/>
    <w:rsid w:val="009913DB"/>
    <w:rsid w:val="009F002D"/>
    <w:rsid w:val="00A913BD"/>
    <w:rsid w:val="00C16425"/>
    <w:rsid w:val="00C23D9A"/>
    <w:rsid w:val="00C65DAC"/>
    <w:rsid w:val="00CF5B66"/>
    <w:rsid w:val="00DA2896"/>
    <w:rsid w:val="00E43218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CD7B"/>
  <w15:chartTrackingRefBased/>
  <w15:docId w15:val="{66B9AD1F-985A-49B5-A257-F02DF91F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os.unios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os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os.unios.hr/erasmus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ios.hr/wp-content/uploads/2015/11/UNIOS-ERASMUS-Interinstitutional-agreements-List-1.pdf" TargetMode="External"/><Relationship Id="rId10" Type="http://schemas.openxmlformats.org/officeDocument/2006/relationships/hyperlink" Target="http://www.uaos.unios.hr/erasmu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os.hr/category/natjecaji/natjecaji-medunarodna-suradn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2021-03-25T09:05:00Z</cp:lastPrinted>
  <dcterms:created xsi:type="dcterms:W3CDTF">2021-03-18T10:44:00Z</dcterms:created>
  <dcterms:modified xsi:type="dcterms:W3CDTF">2021-03-29T07:24:00Z</dcterms:modified>
</cp:coreProperties>
</file>