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CAE" w:rsidRPr="00152CAE" w:rsidRDefault="00152CAE" w:rsidP="00152C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 xml:space="preserve">Povodom obilježavanja </w:t>
      </w:r>
      <w:r w:rsidR="00DD4AB2">
        <w:rPr>
          <w:rFonts w:ascii="Times New Roman" w:hAnsi="Times New Roman" w:cs="Times New Roman"/>
          <w:b/>
          <w:sz w:val="24"/>
          <w:szCs w:val="24"/>
        </w:rPr>
        <w:t>200</w:t>
      </w:r>
      <w:r w:rsidRPr="00152CAE">
        <w:rPr>
          <w:rFonts w:ascii="Times New Roman" w:hAnsi="Times New Roman" w:cs="Times New Roman"/>
          <w:b/>
          <w:sz w:val="24"/>
          <w:szCs w:val="24"/>
        </w:rPr>
        <w:t>-te godišnjice rođenja Paje Kolarića Akademija za umjetnost i kulturu i Hrvatsko društvo skladatelja raspisuju</w:t>
      </w:r>
    </w:p>
    <w:p w:rsidR="00152CAE" w:rsidRPr="00152CAE" w:rsidRDefault="00152CAE" w:rsidP="00152CA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CAE">
        <w:rPr>
          <w:rFonts w:ascii="Times New Roman" w:hAnsi="Times New Roman" w:cs="Times New Roman"/>
          <w:b/>
          <w:sz w:val="32"/>
          <w:szCs w:val="32"/>
        </w:rPr>
        <w:t>NATJEČAJ</w:t>
      </w:r>
    </w:p>
    <w:p w:rsidR="00152CAE" w:rsidRPr="00152CAE" w:rsidRDefault="00152CAE" w:rsidP="00152CA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za novu kompoziciju namijenjenu tamburaškom orkestru</w:t>
      </w:r>
    </w:p>
    <w:p w:rsidR="00152CAE" w:rsidRPr="00152CAE" w:rsidRDefault="00152CAE" w:rsidP="00152C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CILJ NATJEČAJA:</w:t>
      </w:r>
    </w:p>
    <w:p w:rsidR="00152CAE" w:rsidRPr="00152CAE" w:rsidRDefault="00152CAE" w:rsidP="00152C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Cilj ovoga Natječaja </w:t>
      </w:r>
      <w:r w:rsidR="00DD4AB2">
        <w:rPr>
          <w:rFonts w:ascii="Times New Roman" w:hAnsi="Times New Roman" w:cs="Times New Roman"/>
          <w:sz w:val="24"/>
          <w:szCs w:val="24"/>
        </w:rPr>
        <w:t xml:space="preserve">je </w:t>
      </w:r>
      <w:r w:rsidRPr="00152CAE">
        <w:rPr>
          <w:rFonts w:ascii="Times New Roman" w:hAnsi="Times New Roman" w:cs="Times New Roman"/>
          <w:sz w:val="24"/>
          <w:szCs w:val="24"/>
        </w:rPr>
        <w:t xml:space="preserve">prvenstveno doprinijeti stvaranju nove umjetničke glazbe koja je namijenjena tamburaškim orkestrima. Kompozicija treba biti skladana u čast Paji Kolariću te će ista biti praizvedena na </w:t>
      </w:r>
      <w:r w:rsidRPr="00DD4AB2">
        <w:rPr>
          <w:rFonts w:ascii="Times New Roman" w:hAnsi="Times New Roman" w:cs="Times New Roman"/>
          <w:i/>
          <w:sz w:val="24"/>
          <w:szCs w:val="24"/>
        </w:rPr>
        <w:t>Danima Paje Kolarića</w:t>
      </w:r>
      <w:r w:rsidRPr="00152CAE">
        <w:rPr>
          <w:rFonts w:ascii="Times New Roman" w:hAnsi="Times New Roman" w:cs="Times New Roman"/>
          <w:sz w:val="24"/>
          <w:szCs w:val="24"/>
        </w:rPr>
        <w:t xml:space="preserve"> koji će biti upriličeni u tjednu od  22. do 29. svibnja 2021. godine u Osijeku.</w:t>
      </w:r>
    </w:p>
    <w:p w:rsidR="00152CAE" w:rsidRPr="00152CAE" w:rsidRDefault="00152CAE" w:rsidP="00152C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NAGRADNI FOND:</w:t>
      </w:r>
    </w:p>
    <w:p w:rsidR="00152CAE" w:rsidRPr="00152CAE" w:rsidRDefault="00152CAE" w:rsidP="00152CAE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Odabrana kompozicija bit će nagrađena s 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>3.750,00 kuna</w:t>
      </w:r>
      <w:r w:rsidRPr="00152CAE">
        <w:rPr>
          <w:rFonts w:ascii="Times New Roman" w:hAnsi="Times New Roman" w:cs="Times New Roman"/>
          <w:sz w:val="24"/>
          <w:szCs w:val="24"/>
        </w:rPr>
        <w:t xml:space="preserve"> </w:t>
      </w:r>
      <w:r w:rsidRPr="00152CAE">
        <w:rPr>
          <w:rFonts w:ascii="Times New Roman" w:hAnsi="Times New Roman" w:cs="Times New Roman"/>
          <w:color w:val="FF0000"/>
          <w:sz w:val="24"/>
          <w:szCs w:val="24"/>
        </w:rPr>
        <w:t>(slovima: tri tisuće sedamsto pedeset kuna) bruto.</w:t>
      </w:r>
    </w:p>
    <w:p w:rsidR="00152CAE" w:rsidRPr="00152CAE" w:rsidRDefault="00152CAE" w:rsidP="00152C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Akademija za umjetnost i kulturu</w:t>
      </w:r>
      <w:r w:rsidRPr="00152CAE">
        <w:rPr>
          <w:rFonts w:ascii="Times New Roman" w:hAnsi="Times New Roman" w:cs="Times New Roman"/>
          <w:sz w:val="24"/>
          <w:szCs w:val="24"/>
        </w:rPr>
        <w:t xml:space="preserve"> (u daljnjem tekstu </w:t>
      </w:r>
      <w:r w:rsidRPr="00152CAE">
        <w:rPr>
          <w:rFonts w:ascii="Times New Roman" w:hAnsi="Times New Roman" w:cs="Times New Roman"/>
          <w:b/>
          <w:sz w:val="24"/>
          <w:szCs w:val="24"/>
        </w:rPr>
        <w:t>AUK</w:t>
      </w:r>
      <w:r w:rsidRPr="00152CAE">
        <w:rPr>
          <w:rFonts w:ascii="Times New Roman" w:hAnsi="Times New Roman" w:cs="Times New Roman"/>
          <w:sz w:val="24"/>
          <w:szCs w:val="24"/>
        </w:rPr>
        <w:t xml:space="preserve">) i </w:t>
      </w:r>
      <w:r w:rsidRPr="00152CAE">
        <w:rPr>
          <w:rFonts w:ascii="Times New Roman" w:hAnsi="Times New Roman" w:cs="Times New Roman"/>
          <w:b/>
          <w:sz w:val="24"/>
          <w:szCs w:val="24"/>
        </w:rPr>
        <w:t xml:space="preserve">Hrvatsko društvo skladatelja </w:t>
      </w:r>
      <w:r w:rsidRPr="00152CAE">
        <w:rPr>
          <w:rFonts w:ascii="Times New Roman" w:hAnsi="Times New Roman" w:cs="Times New Roman"/>
          <w:sz w:val="24"/>
          <w:szCs w:val="24"/>
        </w:rPr>
        <w:t xml:space="preserve">(u daljnjem tekstu </w:t>
      </w:r>
      <w:r w:rsidRPr="00152CAE">
        <w:rPr>
          <w:rFonts w:ascii="Times New Roman" w:hAnsi="Times New Roman" w:cs="Times New Roman"/>
          <w:b/>
          <w:sz w:val="24"/>
          <w:szCs w:val="24"/>
        </w:rPr>
        <w:t>HDS</w:t>
      </w:r>
      <w:r w:rsidRPr="00152CAE">
        <w:rPr>
          <w:rFonts w:ascii="Times New Roman" w:hAnsi="Times New Roman" w:cs="Times New Roman"/>
          <w:sz w:val="24"/>
          <w:szCs w:val="24"/>
        </w:rPr>
        <w:t>) stječu pravo tiska i objavljivanja kompozicije na svojim mrežnim stranicama bez dodatne naknade autoru.</w:t>
      </w:r>
    </w:p>
    <w:p w:rsidR="00152CAE" w:rsidRPr="00152CAE" w:rsidRDefault="00152CAE" w:rsidP="00152CA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UVJETI NATJEČAJA: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kompozicija treba biti trajanja od 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>4,00</w:t>
      </w:r>
      <w:r w:rsidRPr="00152CAE">
        <w:rPr>
          <w:rFonts w:ascii="Times New Roman" w:hAnsi="Times New Roman" w:cs="Times New Roman"/>
          <w:color w:val="FF0000"/>
          <w:sz w:val="24"/>
          <w:szCs w:val="24"/>
        </w:rPr>
        <w:t xml:space="preserve"> do 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>6,00 minuta,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kompozicija ne smije biti prethodno objavljena, nagrađivana ili javno izvedena,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kompozicija treba biti na visokoj umjetničkoj razini koja će u potpunosti prikazati zvukovne mogućnosti velikoga tamburaškog orkestra,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partitura treba sadržavati 10 dionica i to:</w:t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bisernicu 1 (</w:t>
      </w:r>
      <w:r w:rsidRPr="00152CAE">
        <w:rPr>
          <w:rFonts w:ascii="Times New Roman" w:hAnsi="Times New Roman" w:cs="Times New Roman"/>
        </w:rPr>
        <w:t>raspon tonova e1-a3/zvuči oktavu više od zapisanoga),</w:t>
      </w:r>
      <w:r w:rsidRPr="00152CAE">
        <w:rPr>
          <w:rFonts w:ascii="Times New Roman" w:hAnsi="Times New Roman" w:cs="Times New Roman"/>
          <w:sz w:val="24"/>
          <w:szCs w:val="24"/>
        </w:rPr>
        <w:tab/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bisernicu 2 (</w:t>
      </w:r>
      <w:r w:rsidRPr="00152CAE">
        <w:rPr>
          <w:rFonts w:ascii="Times New Roman" w:hAnsi="Times New Roman" w:cs="Times New Roman"/>
        </w:rPr>
        <w:t>raspon tonova e1-a3/zvuči oktavu više od zapisanoga),</w:t>
      </w:r>
      <w:r w:rsidRPr="00152CAE">
        <w:rPr>
          <w:rFonts w:ascii="Times New Roman" w:hAnsi="Times New Roman" w:cs="Times New Roman"/>
          <w:sz w:val="24"/>
          <w:szCs w:val="24"/>
        </w:rPr>
        <w:tab/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bisernicu 3 (</w:t>
      </w:r>
      <w:r w:rsidRPr="00152CAE">
        <w:rPr>
          <w:rFonts w:ascii="Times New Roman" w:hAnsi="Times New Roman" w:cs="Times New Roman"/>
        </w:rPr>
        <w:t>raspon tonova e1-a3/zvuči oktavu više od zapisanoga),</w:t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brač 1</w:t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</w:rPr>
        <w:t>(raspon tonova fis-a2)</w:t>
      </w:r>
      <w:r w:rsidRPr="00152CAE">
        <w:rPr>
          <w:rFonts w:ascii="Times New Roman" w:hAnsi="Times New Roman" w:cs="Times New Roman"/>
          <w:sz w:val="24"/>
          <w:szCs w:val="24"/>
        </w:rPr>
        <w:t>,</w:t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brač 2</w:t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</w:rPr>
        <w:t>(raspon tonova fis-a2),</w:t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brač 3</w:t>
      </w:r>
      <w:r w:rsidRPr="00152CAE">
        <w:rPr>
          <w:rFonts w:ascii="Times New Roman" w:hAnsi="Times New Roman" w:cs="Times New Roman"/>
        </w:rPr>
        <w:t xml:space="preserve"> (raspon tonova fis-a2),</w:t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E brač (</w:t>
      </w:r>
      <w:r w:rsidRPr="00152CAE">
        <w:rPr>
          <w:rFonts w:ascii="Times New Roman" w:hAnsi="Times New Roman" w:cs="Times New Roman"/>
        </w:rPr>
        <w:t>raspon tonova cis-e2),</w:t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čelo </w:t>
      </w:r>
      <w:r w:rsidRPr="00152CAE">
        <w:rPr>
          <w:rFonts w:ascii="Times New Roman" w:hAnsi="Times New Roman" w:cs="Times New Roman"/>
        </w:rPr>
        <w:t>(raspon tonova FIS-a1),</w:t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bugariju </w:t>
      </w:r>
      <w:r w:rsidRPr="00152CAE">
        <w:rPr>
          <w:rFonts w:ascii="Times New Roman" w:hAnsi="Times New Roman" w:cs="Times New Roman"/>
        </w:rPr>
        <w:t>(raspon tonova e-e2),</w:t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lastRenderedPageBreak/>
        <w:t xml:space="preserve">berde </w:t>
      </w:r>
      <w:r w:rsidRPr="00152CAE">
        <w:rPr>
          <w:rFonts w:ascii="Times New Roman" w:hAnsi="Times New Roman" w:cs="Times New Roman"/>
        </w:rPr>
        <w:t>(raspon tonova FIS1-g/zvuči oktavu dublje od zapisanoga),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partitura može sadržavati dionice za soliste na instrumentima ili pjevače,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skladatelj može prijaviti maksimalno </w:t>
      </w:r>
      <w:r w:rsidRPr="00152CAE">
        <w:rPr>
          <w:rFonts w:ascii="Times New Roman" w:hAnsi="Times New Roman" w:cs="Times New Roman"/>
          <w:b/>
          <w:sz w:val="24"/>
          <w:szCs w:val="24"/>
        </w:rPr>
        <w:t>jednu skladbu</w:t>
      </w:r>
      <w:r w:rsidRPr="00152CAE">
        <w:rPr>
          <w:rFonts w:ascii="Times New Roman" w:hAnsi="Times New Roman" w:cs="Times New Roman"/>
          <w:sz w:val="24"/>
          <w:szCs w:val="24"/>
        </w:rPr>
        <w:t xml:space="preserve"> na ovaj natječaj.</w:t>
      </w:r>
    </w:p>
    <w:p w:rsidR="00152CAE" w:rsidRPr="00152CAE" w:rsidRDefault="00152CAE" w:rsidP="00152CA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2CAE" w:rsidRPr="00152CAE" w:rsidRDefault="00152CAE" w:rsidP="00152CA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PRIJAVA NA NATJEČAJ: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kompozicije trebaju sadržavati samo vlastiti naziv bez navedenoga imena autora,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kompozicije se šalju u PDF formatu,</w:t>
      </w:r>
    </w:p>
    <w:p w:rsidR="00152CAE" w:rsidRPr="00152CAE" w:rsidRDefault="00152CAE" w:rsidP="00152C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uz kompoziciju treba poslati i informativni snimak u MP3/MIDI formatu i to iz softvera u kojem je kompozicija pisana,</w:t>
      </w:r>
    </w:p>
    <w:p w:rsidR="00152CAE" w:rsidRPr="00152CAE" w:rsidRDefault="00152CAE" w:rsidP="00152CAE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kompozicije se šalju isključivo elektroničkom poštom na </w:t>
      </w:r>
      <w:r w:rsidRPr="00690EE4">
        <w:rPr>
          <w:rFonts w:ascii="Times New Roman" w:hAnsi="Times New Roman" w:cs="Times New Roman"/>
          <w:sz w:val="24"/>
          <w:szCs w:val="24"/>
        </w:rPr>
        <w:t xml:space="preserve">adresu </w:t>
      </w:r>
      <w:r w:rsidR="00690EE4">
        <w:rPr>
          <w:rFonts w:ascii="Times New Roman" w:hAnsi="Times New Roman" w:cs="Times New Roman"/>
          <w:color w:val="FF0000"/>
        </w:rPr>
        <w:t>pajokolaric2021@aukos.hr</w:t>
      </w:r>
    </w:p>
    <w:p w:rsidR="00152CAE" w:rsidRPr="00152CAE" w:rsidRDefault="00152CAE" w:rsidP="00152CAE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pristup navedenoj adresi ima samo </w:t>
      </w:r>
      <w:r w:rsidR="0059778A">
        <w:rPr>
          <w:rFonts w:ascii="Times New Roman" w:hAnsi="Times New Roman" w:cs="Times New Roman"/>
          <w:sz w:val="24"/>
          <w:szCs w:val="24"/>
        </w:rPr>
        <w:t>administrator,</w:t>
      </w:r>
      <w:r w:rsidR="00690EE4">
        <w:rPr>
          <w:rFonts w:ascii="Times New Roman" w:hAnsi="Times New Roman" w:cs="Times New Roman"/>
          <w:sz w:val="24"/>
          <w:szCs w:val="24"/>
        </w:rPr>
        <w:t xml:space="preserve"> Marko Sesar mag.mus.</w:t>
      </w:r>
      <w:r w:rsidR="00690E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2CAE">
        <w:rPr>
          <w:rFonts w:ascii="Times New Roman" w:hAnsi="Times New Roman" w:cs="Times New Roman"/>
          <w:sz w:val="24"/>
          <w:szCs w:val="24"/>
        </w:rPr>
        <w:t xml:space="preserve"> koji se obvezuje pripremiti pristigle kompozicije u PD</w:t>
      </w:r>
      <w:r w:rsidR="0059778A">
        <w:rPr>
          <w:rFonts w:ascii="Times New Roman" w:hAnsi="Times New Roman" w:cs="Times New Roman"/>
          <w:sz w:val="24"/>
          <w:szCs w:val="24"/>
        </w:rPr>
        <w:t>F i MP3/MIDI formatu prosudbenom povjerenstvu</w:t>
      </w:r>
      <w:r w:rsidRPr="00152CAE">
        <w:rPr>
          <w:rFonts w:ascii="Times New Roman" w:hAnsi="Times New Roman" w:cs="Times New Roman"/>
          <w:sz w:val="24"/>
          <w:szCs w:val="24"/>
        </w:rPr>
        <w:t xml:space="preserve"> na način da zadrži anonimnost autora/pošiljatelja.</w:t>
      </w:r>
    </w:p>
    <w:p w:rsidR="00152CAE" w:rsidRPr="00152CAE" w:rsidRDefault="00152CAE" w:rsidP="00152CA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2CAE" w:rsidRPr="00152CAE" w:rsidRDefault="00152CAE" w:rsidP="00152CA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PROSUDBENO POVJERENSTVO:</w:t>
      </w:r>
    </w:p>
    <w:p w:rsidR="00152CAE" w:rsidRPr="00152CAE" w:rsidRDefault="00152CAE" w:rsidP="00152C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CAE">
        <w:rPr>
          <w:rFonts w:ascii="Times New Roman" w:eastAsia="Times New Roman" w:hAnsi="Times New Roman" w:cs="Times New Roman"/>
          <w:sz w:val="24"/>
          <w:szCs w:val="24"/>
        </w:rPr>
        <w:t xml:space="preserve">Organizator natječaja imenovati će peteročlano prosudbeno povjerenstvo koje će biti sastavljeno </w:t>
      </w:r>
      <w:r w:rsidR="00C317E9">
        <w:rPr>
          <w:rFonts w:ascii="Times New Roman" w:eastAsia="Times New Roman" w:hAnsi="Times New Roman" w:cs="Times New Roman"/>
          <w:sz w:val="24"/>
          <w:szCs w:val="24"/>
        </w:rPr>
        <w:t xml:space="preserve"> od eminentnih domaćih</w:t>
      </w:r>
      <w:r w:rsidRPr="00152CAE">
        <w:rPr>
          <w:rFonts w:ascii="Times New Roman" w:eastAsia="Times New Roman" w:hAnsi="Times New Roman" w:cs="Times New Roman"/>
          <w:sz w:val="24"/>
          <w:szCs w:val="24"/>
        </w:rPr>
        <w:t xml:space="preserve"> kompozitora i pedagoga te predsjednika prosudbenog povjerenstva,</w:t>
      </w:r>
    </w:p>
    <w:p w:rsidR="00152CAE" w:rsidRPr="00152CAE" w:rsidRDefault="00DD4AB2" w:rsidP="00152CAE">
      <w:pPr>
        <w:pStyle w:val="Odlomakpopis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152CAE" w:rsidRPr="00152CAE">
        <w:rPr>
          <w:rFonts w:ascii="Times New Roman" w:eastAsia="Times New Roman" w:hAnsi="Times New Roman" w:cs="Times New Roman"/>
          <w:sz w:val="24"/>
          <w:szCs w:val="24"/>
        </w:rPr>
        <w:t>slučaju odustajanja pojedinog člana suda, Organizator ima pravo zamjene istog novim članom,</w:t>
      </w:r>
    </w:p>
    <w:p w:rsidR="00152CAE" w:rsidRPr="00152CAE" w:rsidRDefault="00152CAE" w:rsidP="00152C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CAE">
        <w:rPr>
          <w:rFonts w:ascii="Times New Roman" w:eastAsia="Times New Roman" w:hAnsi="Times New Roman" w:cs="Times New Roman"/>
          <w:sz w:val="24"/>
          <w:szCs w:val="24"/>
        </w:rPr>
        <w:t>Odluke Ocjenjivačkog suda su konačne i neopozive,</w:t>
      </w:r>
    </w:p>
    <w:p w:rsidR="00152CAE" w:rsidRDefault="00DD4AB2" w:rsidP="00152CAE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52CAE" w:rsidRPr="00152CAE">
        <w:rPr>
          <w:rFonts w:ascii="Times New Roman" w:hAnsi="Times New Roman" w:cs="Times New Roman"/>
          <w:sz w:val="24"/>
          <w:szCs w:val="24"/>
        </w:rPr>
        <w:t>rosudbeno povjerenstvo neće imati uvid u imena autora / pošiljatelja kompozicije.</w:t>
      </w:r>
    </w:p>
    <w:p w:rsidR="00C317E9" w:rsidRPr="00152CAE" w:rsidRDefault="00C317E9" w:rsidP="00C317E9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AE" w:rsidRPr="00152CAE" w:rsidRDefault="00152CAE" w:rsidP="00152CA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ROK PODNOŠENJA PRIJAVE:</w:t>
      </w:r>
    </w:p>
    <w:p w:rsidR="00152CAE" w:rsidRPr="00152CAE" w:rsidRDefault="00152CAE" w:rsidP="00152CAE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u obzir će se uzimati kompozicije koje pristignu najkasnije do 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074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>. veljače 2021. godine do 12 sati</w:t>
      </w:r>
      <w:r w:rsidRPr="00152CA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CAE" w:rsidRPr="00152CAE" w:rsidRDefault="00152CAE" w:rsidP="00152CA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REZULTATI NATJEČAJA:</w:t>
      </w:r>
    </w:p>
    <w:p w:rsidR="00152CAE" w:rsidRPr="00152CAE" w:rsidRDefault="00152CAE" w:rsidP="00152CAE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 xml:space="preserve">rezultati će Natječaja biti objavljeni najkasnije 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0074BB">
        <w:rPr>
          <w:rFonts w:ascii="Times New Roman" w:hAnsi="Times New Roman" w:cs="Times New Roman"/>
          <w:b/>
          <w:color w:val="FF0000"/>
          <w:sz w:val="24"/>
          <w:szCs w:val="24"/>
        </w:rPr>
        <w:t>ožujka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2021. godine </w:t>
      </w:r>
      <w:r w:rsidRPr="00152CAE">
        <w:rPr>
          <w:rFonts w:ascii="Times New Roman" w:hAnsi="Times New Roman" w:cs="Times New Roman"/>
          <w:color w:val="FF0000"/>
          <w:sz w:val="24"/>
          <w:szCs w:val="24"/>
        </w:rPr>
        <w:t>na mrežnim stranicama AUK-a i HDS-a,</w:t>
      </w:r>
    </w:p>
    <w:p w:rsidR="00C317E9" w:rsidRDefault="00152CAE" w:rsidP="00152CAE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nakon objave rezultata autor  nagrađene kompozicije</w:t>
      </w:r>
      <w:r w:rsidR="00DD4AB2">
        <w:rPr>
          <w:rFonts w:ascii="Times New Roman" w:hAnsi="Times New Roman" w:cs="Times New Roman"/>
          <w:sz w:val="24"/>
          <w:szCs w:val="24"/>
        </w:rPr>
        <w:t xml:space="preserve"> je</w:t>
      </w:r>
      <w:r w:rsidRPr="00152CAE">
        <w:rPr>
          <w:rFonts w:ascii="Times New Roman" w:hAnsi="Times New Roman" w:cs="Times New Roman"/>
          <w:sz w:val="24"/>
          <w:szCs w:val="24"/>
        </w:rPr>
        <w:t xml:space="preserve"> dužan dostaviti partituru i dionice u PDF formatu i formatu softvera u kojem je kompozicija pisana najkasnije do</w:t>
      </w:r>
    </w:p>
    <w:p w:rsidR="00152CAE" w:rsidRPr="00152CAE" w:rsidRDefault="00152CAE" w:rsidP="00C317E9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74BB" w:rsidRPr="000074B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0074BB">
        <w:rPr>
          <w:rFonts w:ascii="Times New Roman" w:hAnsi="Times New Roman" w:cs="Times New Roman"/>
          <w:b/>
          <w:color w:val="FF0000"/>
          <w:sz w:val="24"/>
          <w:szCs w:val="24"/>
        </w:rPr>
        <w:t>ožujka</w:t>
      </w:r>
      <w:r w:rsidRPr="00152C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2021. godine</w:t>
      </w:r>
      <w:r w:rsidRPr="00152C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AE" w:rsidRPr="00152CAE" w:rsidRDefault="00152CAE" w:rsidP="00152CA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AE">
        <w:rPr>
          <w:rFonts w:ascii="Times New Roman" w:hAnsi="Times New Roman" w:cs="Times New Roman"/>
          <w:b/>
          <w:sz w:val="24"/>
          <w:szCs w:val="24"/>
        </w:rPr>
        <w:t>DODATNE INFORMACIJE:</w:t>
      </w:r>
    </w:p>
    <w:p w:rsidR="00152CAE" w:rsidRPr="006C0E04" w:rsidRDefault="00152CAE" w:rsidP="006C0E04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>više informacija o Natječaju moguće je dobiti na adresi elektroničke pošte</w:t>
      </w:r>
      <w:r w:rsidR="006C0E04">
        <w:rPr>
          <w:rFonts w:ascii="Times New Roman" w:hAnsi="Times New Roman" w:cs="Times New Roman"/>
          <w:sz w:val="24"/>
          <w:szCs w:val="24"/>
        </w:rPr>
        <w:t xml:space="preserve"> v</w:t>
      </w:r>
      <w:r w:rsidR="006C0E04" w:rsidRPr="00152CAE">
        <w:rPr>
          <w:rFonts w:ascii="Times New Roman" w:hAnsi="Times New Roman" w:cs="Times New Roman"/>
          <w:sz w:val="24"/>
          <w:szCs w:val="24"/>
        </w:rPr>
        <w:t>oditeljic</w:t>
      </w:r>
      <w:r w:rsidR="006C0E04">
        <w:rPr>
          <w:rFonts w:ascii="Times New Roman" w:hAnsi="Times New Roman" w:cs="Times New Roman"/>
          <w:sz w:val="24"/>
          <w:szCs w:val="24"/>
        </w:rPr>
        <w:t>e</w:t>
      </w:r>
      <w:r w:rsidR="006C0E04" w:rsidRPr="00152CAE">
        <w:rPr>
          <w:rFonts w:ascii="Times New Roman" w:hAnsi="Times New Roman" w:cs="Times New Roman"/>
          <w:sz w:val="24"/>
          <w:szCs w:val="24"/>
        </w:rPr>
        <w:t xml:space="preserve"> projekta </w:t>
      </w:r>
      <w:r w:rsidR="006C0E04" w:rsidRPr="00DD4AB2">
        <w:rPr>
          <w:rFonts w:ascii="Times New Roman" w:hAnsi="Times New Roman" w:cs="Times New Roman"/>
          <w:i/>
          <w:sz w:val="24"/>
          <w:szCs w:val="24"/>
        </w:rPr>
        <w:t>Dani Paje Kolarića</w:t>
      </w:r>
      <w:r w:rsidR="006C0E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0E04" w:rsidRPr="006C0E04">
        <w:rPr>
          <w:rFonts w:ascii="Times New Roman" w:hAnsi="Times New Roman" w:cs="Times New Roman"/>
          <w:sz w:val="24"/>
          <w:szCs w:val="24"/>
        </w:rPr>
        <w:t>dr.sc. Blanka Gigić Karl</w:t>
      </w:r>
      <w:r w:rsidR="006C0E0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C0E04" w:rsidRPr="00D77536">
          <w:rPr>
            <w:rStyle w:val="Hiperveza"/>
            <w:rFonts w:ascii="Times New Roman" w:hAnsi="Times New Roman" w:cs="Times New Roman"/>
            <w:sz w:val="24"/>
            <w:szCs w:val="24"/>
          </w:rPr>
          <w:t>bgigickarl@aukos.hr</w:t>
        </w:r>
      </w:hyperlink>
      <w:r w:rsidR="00690EE4" w:rsidRPr="006C0E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0E04">
        <w:rPr>
          <w:rFonts w:ascii="Times New Roman" w:hAnsi="Times New Roman" w:cs="Times New Roman"/>
          <w:sz w:val="24"/>
          <w:szCs w:val="24"/>
        </w:rPr>
        <w:t xml:space="preserve">ili na broj telefona </w:t>
      </w:r>
      <w:r w:rsidR="00690EE4" w:rsidRPr="006C0E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0EE4" w:rsidRPr="006C0E04">
        <w:rPr>
          <w:rFonts w:ascii="Times New Roman" w:hAnsi="Times New Roman" w:cs="Times New Roman"/>
          <w:b/>
          <w:color w:val="FF0000"/>
          <w:sz w:val="24"/>
          <w:szCs w:val="24"/>
        </w:rPr>
        <w:t>098 64 74 84</w:t>
      </w:r>
      <w:r w:rsidR="0059778A" w:rsidRPr="006C0E04">
        <w:rPr>
          <w:rFonts w:ascii="Times New Roman" w:hAnsi="Times New Roman" w:cs="Times New Roman"/>
          <w:sz w:val="24"/>
          <w:szCs w:val="24"/>
        </w:rPr>
        <w:t>,</w:t>
      </w:r>
      <w:r w:rsidR="006C0E04">
        <w:rPr>
          <w:rFonts w:ascii="Times New Roman" w:hAnsi="Times New Roman" w:cs="Times New Roman"/>
          <w:sz w:val="24"/>
          <w:szCs w:val="24"/>
        </w:rPr>
        <w:t xml:space="preserve"> te administratora</w:t>
      </w:r>
      <w:r w:rsidR="0059778A" w:rsidRPr="006C0E04">
        <w:rPr>
          <w:rFonts w:ascii="Times New Roman" w:hAnsi="Times New Roman" w:cs="Times New Roman"/>
          <w:sz w:val="24"/>
          <w:szCs w:val="24"/>
        </w:rPr>
        <w:t xml:space="preserve"> Mark</w:t>
      </w:r>
      <w:r w:rsidR="006C0E04">
        <w:rPr>
          <w:rFonts w:ascii="Times New Roman" w:hAnsi="Times New Roman" w:cs="Times New Roman"/>
          <w:sz w:val="24"/>
          <w:szCs w:val="24"/>
        </w:rPr>
        <w:t>a</w:t>
      </w:r>
      <w:r w:rsidR="0059778A" w:rsidRPr="006C0E04">
        <w:rPr>
          <w:rFonts w:ascii="Times New Roman" w:hAnsi="Times New Roman" w:cs="Times New Roman"/>
          <w:sz w:val="24"/>
          <w:szCs w:val="24"/>
        </w:rPr>
        <w:t xml:space="preserve"> Sesar </w:t>
      </w:r>
      <w:r w:rsidR="0059778A" w:rsidRPr="006C0E04">
        <w:rPr>
          <w:rFonts w:ascii="Times New Roman" w:hAnsi="Times New Roman" w:cs="Times New Roman"/>
          <w:b/>
          <w:color w:val="FF0000"/>
          <w:sz w:val="24"/>
          <w:szCs w:val="24"/>
        </w:rPr>
        <w:t>098 85 66 78</w:t>
      </w:r>
      <w:r w:rsidR="0059778A" w:rsidRPr="006C0E04">
        <w:rPr>
          <w:rFonts w:ascii="Times New Roman" w:hAnsi="Times New Roman" w:cs="Times New Roman"/>
          <w:b/>
          <w:sz w:val="24"/>
          <w:szCs w:val="24"/>
        </w:rPr>
        <w:t>.</w:t>
      </w:r>
    </w:p>
    <w:p w:rsidR="00152CAE" w:rsidRPr="00152CAE" w:rsidRDefault="00152CAE" w:rsidP="00152CA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AE" w:rsidRPr="00152CAE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36B" w:rsidRDefault="00152CAE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  <w:r w:rsidRPr="00152CAE">
        <w:rPr>
          <w:rFonts w:ascii="Times New Roman" w:hAnsi="Times New Roman" w:cs="Times New Roman"/>
          <w:sz w:val="24"/>
          <w:szCs w:val="24"/>
        </w:rPr>
        <w:tab/>
      </w:r>
    </w:p>
    <w:p w:rsidR="00C1536B" w:rsidRDefault="00C1536B" w:rsidP="00152CAE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CAE" w:rsidRPr="00152CAE" w:rsidRDefault="00152CAE" w:rsidP="00152C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95995" w:rsidRPr="00152CAE" w:rsidRDefault="00895995" w:rsidP="00152CAE">
      <w:pPr>
        <w:spacing w:line="276" w:lineRule="auto"/>
        <w:rPr>
          <w:rFonts w:ascii="Times New Roman" w:hAnsi="Times New Roman" w:cs="Times New Roman"/>
        </w:rPr>
      </w:pPr>
    </w:p>
    <w:sectPr w:rsidR="00895995" w:rsidRPr="00152CAE" w:rsidSect="00152CAE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CC" w:rsidRDefault="00A811CC" w:rsidP="00152CAE">
      <w:pPr>
        <w:spacing w:after="0" w:line="240" w:lineRule="auto"/>
      </w:pPr>
      <w:r>
        <w:separator/>
      </w:r>
    </w:p>
  </w:endnote>
  <w:endnote w:type="continuationSeparator" w:id="0">
    <w:p w:rsidR="00A811CC" w:rsidRDefault="00A811CC" w:rsidP="0015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CC" w:rsidRDefault="00A811CC" w:rsidP="00152CAE">
      <w:pPr>
        <w:spacing w:after="0" w:line="240" w:lineRule="auto"/>
      </w:pPr>
      <w:r>
        <w:separator/>
      </w:r>
    </w:p>
  </w:footnote>
  <w:footnote w:type="continuationSeparator" w:id="0">
    <w:p w:rsidR="00A811CC" w:rsidRDefault="00A811CC" w:rsidP="0015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AE" w:rsidRDefault="00152CAE" w:rsidP="00152CAE">
    <w:pPr>
      <w:jc w:val="center"/>
    </w:pPr>
    <w:r>
      <w:rPr>
        <w:noProof/>
        <w:lang w:val="en-GB" w:eastAsia="en-GB"/>
      </w:rPr>
      <w:drawing>
        <wp:inline distT="0" distB="0" distL="0" distR="0">
          <wp:extent cx="2560320" cy="1170432"/>
          <wp:effectExtent l="0" t="0" r="0" b="0"/>
          <wp:docPr id="8" name="Slika 1" descr="KulenDay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lenDay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170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1177748" cy="760781"/>
          <wp:effectExtent l="0" t="0" r="0" b="0"/>
          <wp:docPr id="9" name="Slika 4" descr="HDS | Hrvatsko Društvo Skladatelj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S | Hrvatsko Društvo Skladatelja 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85" cy="76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2CAE" w:rsidRPr="00B55D75" w:rsidRDefault="00152CAE" w:rsidP="00152CAE">
    <w:pPr>
      <w:jc w:val="center"/>
    </w:pPr>
  </w:p>
  <w:p w:rsidR="00152CAE" w:rsidRDefault="00152C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6F9"/>
    <w:multiLevelType w:val="hybridMultilevel"/>
    <w:tmpl w:val="64105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FA5"/>
    <w:multiLevelType w:val="hybridMultilevel"/>
    <w:tmpl w:val="7D6AD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BAE"/>
    <w:multiLevelType w:val="multilevel"/>
    <w:tmpl w:val="C864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85A5C"/>
    <w:multiLevelType w:val="hybridMultilevel"/>
    <w:tmpl w:val="B602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E5"/>
    <w:rsid w:val="0000103E"/>
    <w:rsid w:val="00002E00"/>
    <w:rsid w:val="000074BB"/>
    <w:rsid w:val="000110AF"/>
    <w:rsid w:val="00016DFB"/>
    <w:rsid w:val="00025FD2"/>
    <w:rsid w:val="00040C6A"/>
    <w:rsid w:val="00041CAC"/>
    <w:rsid w:val="00047C87"/>
    <w:rsid w:val="00060E98"/>
    <w:rsid w:val="000624EE"/>
    <w:rsid w:val="00062FC4"/>
    <w:rsid w:val="00063099"/>
    <w:rsid w:val="0006518B"/>
    <w:rsid w:val="00065E56"/>
    <w:rsid w:val="000679E0"/>
    <w:rsid w:val="00072257"/>
    <w:rsid w:val="00090A75"/>
    <w:rsid w:val="000A184D"/>
    <w:rsid w:val="000A4715"/>
    <w:rsid w:val="000A6C6F"/>
    <w:rsid w:val="000C778E"/>
    <w:rsid w:val="000D63AE"/>
    <w:rsid w:val="000E1995"/>
    <w:rsid w:val="000E2F2E"/>
    <w:rsid w:val="000E531B"/>
    <w:rsid w:val="000E7A41"/>
    <w:rsid w:val="000E7BA3"/>
    <w:rsid w:val="000F05C8"/>
    <w:rsid w:val="000F2AE1"/>
    <w:rsid w:val="000F6907"/>
    <w:rsid w:val="000F7E6B"/>
    <w:rsid w:val="00102ECA"/>
    <w:rsid w:val="00103070"/>
    <w:rsid w:val="00103DE8"/>
    <w:rsid w:val="00107F98"/>
    <w:rsid w:val="0011272A"/>
    <w:rsid w:val="0011477E"/>
    <w:rsid w:val="00114BC6"/>
    <w:rsid w:val="001219CB"/>
    <w:rsid w:val="0012468E"/>
    <w:rsid w:val="00131398"/>
    <w:rsid w:val="001330B4"/>
    <w:rsid w:val="00141C0A"/>
    <w:rsid w:val="00142EAB"/>
    <w:rsid w:val="00143D9B"/>
    <w:rsid w:val="001451B5"/>
    <w:rsid w:val="00152192"/>
    <w:rsid w:val="00152CAE"/>
    <w:rsid w:val="00160E41"/>
    <w:rsid w:val="0017777F"/>
    <w:rsid w:val="001810E8"/>
    <w:rsid w:val="0018590B"/>
    <w:rsid w:val="00196EC7"/>
    <w:rsid w:val="001C03E4"/>
    <w:rsid w:val="001C1074"/>
    <w:rsid w:val="001C13D5"/>
    <w:rsid w:val="001D130D"/>
    <w:rsid w:val="001D34A4"/>
    <w:rsid w:val="001D53FE"/>
    <w:rsid w:val="001F4E61"/>
    <w:rsid w:val="001F7E52"/>
    <w:rsid w:val="002213C1"/>
    <w:rsid w:val="0022145C"/>
    <w:rsid w:val="00224334"/>
    <w:rsid w:val="00234325"/>
    <w:rsid w:val="00252BE9"/>
    <w:rsid w:val="00254063"/>
    <w:rsid w:val="00260D6C"/>
    <w:rsid w:val="00263782"/>
    <w:rsid w:val="00263868"/>
    <w:rsid w:val="0026472B"/>
    <w:rsid w:val="002652EF"/>
    <w:rsid w:val="002760F1"/>
    <w:rsid w:val="002808C7"/>
    <w:rsid w:val="00281929"/>
    <w:rsid w:val="0028254E"/>
    <w:rsid w:val="002854E2"/>
    <w:rsid w:val="002870E6"/>
    <w:rsid w:val="002871AE"/>
    <w:rsid w:val="00295BF1"/>
    <w:rsid w:val="002A798D"/>
    <w:rsid w:val="002B09CF"/>
    <w:rsid w:val="002B0ABD"/>
    <w:rsid w:val="002B1AB5"/>
    <w:rsid w:val="002B4188"/>
    <w:rsid w:val="002B60ED"/>
    <w:rsid w:val="002C0603"/>
    <w:rsid w:val="002C3AF8"/>
    <w:rsid w:val="002D71B5"/>
    <w:rsid w:val="002E6266"/>
    <w:rsid w:val="002F2975"/>
    <w:rsid w:val="002F32C2"/>
    <w:rsid w:val="002F36C7"/>
    <w:rsid w:val="002F5BA7"/>
    <w:rsid w:val="00306565"/>
    <w:rsid w:val="0031024D"/>
    <w:rsid w:val="00311CA6"/>
    <w:rsid w:val="00315EFC"/>
    <w:rsid w:val="00320071"/>
    <w:rsid w:val="0033068E"/>
    <w:rsid w:val="00333CE5"/>
    <w:rsid w:val="00343211"/>
    <w:rsid w:val="0035275F"/>
    <w:rsid w:val="00353665"/>
    <w:rsid w:val="003551FD"/>
    <w:rsid w:val="003671C0"/>
    <w:rsid w:val="00367EBB"/>
    <w:rsid w:val="003730A1"/>
    <w:rsid w:val="00381C0C"/>
    <w:rsid w:val="00387CFB"/>
    <w:rsid w:val="00396FAC"/>
    <w:rsid w:val="003A061A"/>
    <w:rsid w:val="003A20E3"/>
    <w:rsid w:val="003A39B3"/>
    <w:rsid w:val="003B195B"/>
    <w:rsid w:val="003B5235"/>
    <w:rsid w:val="003C17EF"/>
    <w:rsid w:val="003C2DB0"/>
    <w:rsid w:val="003C4085"/>
    <w:rsid w:val="003C704E"/>
    <w:rsid w:val="003C7702"/>
    <w:rsid w:val="003E3A35"/>
    <w:rsid w:val="003E3AD3"/>
    <w:rsid w:val="003F0D0C"/>
    <w:rsid w:val="003F49D7"/>
    <w:rsid w:val="00403F56"/>
    <w:rsid w:val="0040684F"/>
    <w:rsid w:val="00407959"/>
    <w:rsid w:val="0041745C"/>
    <w:rsid w:val="004208CB"/>
    <w:rsid w:val="00440821"/>
    <w:rsid w:val="00444EBB"/>
    <w:rsid w:val="00447A6A"/>
    <w:rsid w:val="0045336B"/>
    <w:rsid w:val="00462D8C"/>
    <w:rsid w:val="0046743F"/>
    <w:rsid w:val="004728E3"/>
    <w:rsid w:val="004776C0"/>
    <w:rsid w:val="00486A90"/>
    <w:rsid w:val="00490F2A"/>
    <w:rsid w:val="004A796B"/>
    <w:rsid w:val="004D1ACA"/>
    <w:rsid w:val="004D5B2C"/>
    <w:rsid w:val="004F3E85"/>
    <w:rsid w:val="005069B5"/>
    <w:rsid w:val="00517771"/>
    <w:rsid w:val="00530722"/>
    <w:rsid w:val="00531542"/>
    <w:rsid w:val="00556A4B"/>
    <w:rsid w:val="00567DD8"/>
    <w:rsid w:val="00572659"/>
    <w:rsid w:val="00572863"/>
    <w:rsid w:val="00572BC1"/>
    <w:rsid w:val="005739AB"/>
    <w:rsid w:val="0057559C"/>
    <w:rsid w:val="00577DA0"/>
    <w:rsid w:val="00583773"/>
    <w:rsid w:val="005869A6"/>
    <w:rsid w:val="0059778A"/>
    <w:rsid w:val="005A1A43"/>
    <w:rsid w:val="005A22D3"/>
    <w:rsid w:val="005A300A"/>
    <w:rsid w:val="005B68CB"/>
    <w:rsid w:val="005B7B9C"/>
    <w:rsid w:val="005C10EA"/>
    <w:rsid w:val="005C17D3"/>
    <w:rsid w:val="005C2FFF"/>
    <w:rsid w:val="005E08A8"/>
    <w:rsid w:val="005E0D8D"/>
    <w:rsid w:val="005F7891"/>
    <w:rsid w:val="00617ADA"/>
    <w:rsid w:val="0062377A"/>
    <w:rsid w:val="0062529F"/>
    <w:rsid w:val="00641ABA"/>
    <w:rsid w:val="00643394"/>
    <w:rsid w:val="00653E3D"/>
    <w:rsid w:val="00657634"/>
    <w:rsid w:val="00661B64"/>
    <w:rsid w:val="0066318A"/>
    <w:rsid w:val="006672E3"/>
    <w:rsid w:val="00671608"/>
    <w:rsid w:val="00677AED"/>
    <w:rsid w:val="00677C73"/>
    <w:rsid w:val="00690C9E"/>
    <w:rsid w:val="00690EE4"/>
    <w:rsid w:val="00691845"/>
    <w:rsid w:val="00696AA4"/>
    <w:rsid w:val="00697FDE"/>
    <w:rsid w:val="006A5754"/>
    <w:rsid w:val="006B6258"/>
    <w:rsid w:val="006C0E04"/>
    <w:rsid w:val="006C5DD6"/>
    <w:rsid w:val="006D6794"/>
    <w:rsid w:val="006E0024"/>
    <w:rsid w:val="006E1EF5"/>
    <w:rsid w:val="006E4F04"/>
    <w:rsid w:val="007048C9"/>
    <w:rsid w:val="00711DC1"/>
    <w:rsid w:val="00724DA1"/>
    <w:rsid w:val="00731DC6"/>
    <w:rsid w:val="00736CBD"/>
    <w:rsid w:val="00740CBC"/>
    <w:rsid w:val="00744045"/>
    <w:rsid w:val="00757B34"/>
    <w:rsid w:val="007610F2"/>
    <w:rsid w:val="00765632"/>
    <w:rsid w:val="007743D3"/>
    <w:rsid w:val="0077528A"/>
    <w:rsid w:val="00775728"/>
    <w:rsid w:val="007B142E"/>
    <w:rsid w:val="007B36FC"/>
    <w:rsid w:val="007C4937"/>
    <w:rsid w:val="007C676D"/>
    <w:rsid w:val="007C7556"/>
    <w:rsid w:val="007D5778"/>
    <w:rsid w:val="007D7CD1"/>
    <w:rsid w:val="007E4638"/>
    <w:rsid w:val="00802626"/>
    <w:rsid w:val="0081127B"/>
    <w:rsid w:val="008275C1"/>
    <w:rsid w:val="008352E4"/>
    <w:rsid w:val="00836F81"/>
    <w:rsid w:val="008510D9"/>
    <w:rsid w:val="00851C4A"/>
    <w:rsid w:val="008671EB"/>
    <w:rsid w:val="00874C82"/>
    <w:rsid w:val="0088181B"/>
    <w:rsid w:val="00882CE8"/>
    <w:rsid w:val="00885AE5"/>
    <w:rsid w:val="00895995"/>
    <w:rsid w:val="00897EF0"/>
    <w:rsid w:val="00897F18"/>
    <w:rsid w:val="008A2905"/>
    <w:rsid w:val="008B3405"/>
    <w:rsid w:val="008C077F"/>
    <w:rsid w:val="008C4741"/>
    <w:rsid w:val="008C5BEB"/>
    <w:rsid w:val="008C77D0"/>
    <w:rsid w:val="008D08A4"/>
    <w:rsid w:val="008D4C14"/>
    <w:rsid w:val="008E11D7"/>
    <w:rsid w:val="008E3526"/>
    <w:rsid w:val="008E73D0"/>
    <w:rsid w:val="009203AA"/>
    <w:rsid w:val="00920857"/>
    <w:rsid w:val="009224EC"/>
    <w:rsid w:val="00926E99"/>
    <w:rsid w:val="00932B96"/>
    <w:rsid w:val="009435D3"/>
    <w:rsid w:val="0097478E"/>
    <w:rsid w:val="00975185"/>
    <w:rsid w:val="00977566"/>
    <w:rsid w:val="00977A1D"/>
    <w:rsid w:val="00994120"/>
    <w:rsid w:val="009A0087"/>
    <w:rsid w:val="009A360F"/>
    <w:rsid w:val="009A40CA"/>
    <w:rsid w:val="009A41E6"/>
    <w:rsid w:val="009A6DE1"/>
    <w:rsid w:val="009B0B11"/>
    <w:rsid w:val="009B280C"/>
    <w:rsid w:val="009C2F3A"/>
    <w:rsid w:val="009C39D2"/>
    <w:rsid w:val="009C5012"/>
    <w:rsid w:val="009C7E7C"/>
    <w:rsid w:val="009D26D4"/>
    <w:rsid w:val="009F23EC"/>
    <w:rsid w:val="009F5230"/>
    <w:rsid w:val="00A047F7"/>
    <w:rsid w:val="00A122A9"/>
    <w:rsid w:val="00A13786"/>
    <w:rsid w:val="00A14073"/>
    <w:rsid w:val="00A1444E"/>
    <w:rsid w:val="00A15BAD"/>
    <w:rsid w:val="00A16F55"/>
    <w:rsid w:val="00A20D27"/>
    <w:rsid w:val="00A33126"/>
    <w:rsid w:val="00A40252"/>
    <w:rsid w:val="00A4122C"/>
    <w:rsid w:val="00A46A9C"/>
    <w:rsid w:val="00A5045F"/>
    <w:rsid w:val="00A508F8"/>
    <w:rsid w:val="00A53469"/>
    <w:rsid w:val="00A55F86"/>
    <w:rsid w:val="00A6794F"/>
    <w:rsid w:val="00A75A89"/>
    <w:rsid w:val="00A811CC"/>
    <w:rsid w:val="00A91F0C"/>
    <w:rsid w:val="00A94F6D"/>
    <w:rsid w:val="00AA35A1"/>
    <w:rsid w:val="00AB1C1A"/>
    <w:rsid w:val="00AB2026"/>
    <w:rsid w:val="00AB4894"/>
    <w:rsid w:val="00AB4AC2"/>
    <w:rsid w:val="00AD6586"/>
    <w:rsid w:val="00AF0BD4"/>
    <w:rsid w:val="00AF34B3"/>
    <w:rsid w:val="00B03F4D"/>
    <w:rsid w:val="00B07D12"/>
    <w:rsid w:val="00B24DAE"/>
    <w:rsid w:val="00B40FC4"/>
    <w:rsid w:val="00B55A48"/>
    <w:rsid w:val="00B55D75"/>
    <w:rsid w:val="00B563C6"/>
    <w:rsid w:val="00B574A5"/>
    <w:rsid w:val="00B6220E"/>
    <w:rsid w:val="00B724DA"/>
    <w:rsid w:val="00B74106"/>
    <w:rsid w:val="00B7507A"/>
    <w:rsid w:val="00B87F1C"/>
    <w:rsid w:val="00B93E4F"/>
    <w:rsid w:val="00B97F5D"/>
    <w:rsid w:val="00BA26FD"/>
    <w:rsid w:val="00BB049D"/>
    <w:rsid w:val="00BC77F9"/>
    <w:rsid w:val="00BD76F9"/>
    <w:rsid w:val="00BE1078"/>
    <w:rsid w:val="00BE3725"/>
    <w:rsid w:val="00BE4997"/>
    <w:rsid w:val="00BE77FF"/>
    <w:rsid w:val="00BF20EC"/>
    <w:rsid w:val="00BF598F"/>
    <w:rsid w:val="00BF7456"/>
    <w:rsid w:val="00C1536B"/>
    <w:rsid w:val="00C2034F"/>
    <w:rsid w:val="00C231C4"/>
    <w:rsid w:val="00C317E9"/>
    <w:rsid w:val="00C374E3"/>
    <w:rsid w:val="00C43FD7"/>
    <w:rsid w:val="00C545C4"/>
    <w:rsid w:val="00C56906"/>
    <w:rsid w:val="00C73E21"/>
    <w:rsid w:val="00C83E5B"/>
    <w:rsid w:val="00C84859"/>
    <w:rsid w:val="00C91DEC"/>
    <w:rsid w:val="00C96822"/>
    <w:rsid w:val="00CB6AEA"/>
    <w:rsid w:val="00CC7202"/>
    <w:rsid w:val="00CD1853"/>
    <w:rsid w:val="00CD67B5"/>
    <w:rsid w:val="00CE1831"/>
    <w:rsid w:val="00CE69A1"/>
    <w:rsid w:val="00CF0605"/>
    <w:rsid w:val="00D0050F"/>
    <w:rsid w:val="00D165A7"/>
    <w:rsid w:val="00D16D6C"/>
    <w:rsid w:val="00D177D4"/>
    <w:rsid w:val="00D1786B"/>
    <w:rsid w:val="00D2752F"/>
    <w:rsid w:val="00D43585"/>
    <w:rsid w:val="00D44CA1"/>
    <w:rsid w:val="00D45B1F"/>
    <w:rsid w:val="00D518FB"/>
    <w:rsid w:val="00D62EE8"/>
    <w:rsid w:val="00D63640"/>
    <w:rsid w:val="00D65402"/>
    <w:rsid w:val="00D65C49"/>
    <w:rsid w:val="00D778D3"/>
    <w:rsid w:val="00D80D9E"/>
    <w:rsid w:val="00D829EB"/>
    <w:rsid w:val="00D873F9"/>
    <w:rsid w:val="00D9038F"/>
    <w:rsid w:val="00D97D12"/>
    <w:rsid w:val="00DA2824"/>
    <w:rsid w:val="00DA5C95"/>
    <w:rsid w:val="00DA79A9"/>
    <w:rsid w:val="00DA7B9B"/>
    <w:rsid w:val="00DB78B8"/>
    <w:rsid w:val="00DC3CF9"/>
    <w:rsid w:val="00DD2498"/>
    <w:rsid w:val="00DD4AB2"/>
    <w:rsid w:val="00DD4E12"/>
    <w:rsid w:val="00DD6EB7"/>
    <w:rsid w:val="00DE570B"/>
    <w:rsid w:val="00DE71DA"/>
    <w:rsid w:val="00DE74CB"/>
    <w:rsid w:val="00E01107"/>
    <w:rsid w:val="00E10F4E"/>
    <w:rsid w:val="00E169B0"/>
    <w:rsid w:val="00E17BA5"/>
    <w:rsid w:val="00E219D4"/>
    <w:rsid w:val="00E22C84"/>
    <w:rsid w:val="00E31CA0"/>
    <w:rsid w:val="00E3249D"/>
    <w:rsid w:val="00E34EDE"/>
    <w:rsid w:val="00E377FC"/>
    <w:rsid w:val="00E37B99"/>
    <w:rsid w:val="00E400CD"/>
    <w:rsid w:val="00E4067D"/>
    <w:rsid w:val="00E41338"/>
    <w:rsid w:val="00E43247"/>
    <w:rsid w:val="00E51088"/>
    <w:rsid w:val="00E65E6B"/>
    <w:rsid w:val="00E70125"/>
    <w:rsid w:val="00E70F20"/>
    <w:rsid w:val="00E733AC"/>
    <w:rsid w:val="00E7429B"/>
    <w:rsid w:val="00E74445"/>
    <w:rsid w:val="00E84D93"/>
    <w:rsid w:val="00E87910"/>
    <w:rsid w:val="00E93782"/>
    <w:rsid w:val="00E94D6F"/>
    <w:rsid w:val="00E9625D"/>
    <w:rsid w:val="00E97C03"/>
    <w:rsid w:val="00EA222F"/>
    <w:rsid w:val="00EA55C4"/>
    <w:rsid w:val="00EB5E65"/>
    <w:rsid w:val="00EC6FAA"/>
    <w:rsid w:val="00EE1A43"/>
    <w:rsid w:val="00EF3D12"/>
    <w:rsid w:val="00F117CA"/>
    <w:rsid w:val="00F222DB"/>
    <w:rsid w:val="00F23E42"/>
    <w:rsid w:val="00F2524C"/>
    <w:rsid w:val="00F2572D"/>
    <w:rsid w:val="00F41F08"/>
    <w:rsid w:val="00F52C0F"/>
    <w:rsid w:val="00F54DBF"/>
    <w:rsid w:val="00F76FC7"/>
    <w:rsid w:val="00F93CF1"/>
    <w:rsid w:val="00F96E38"/>
    <w:rsid w:val="00F97B1E"/>
    <w:rsid w:val="00FA10C3"/>
    <w:rsid w:val="00FB00AC"/>
    <w:rsid w:val="00FB1EAF"/>
    <w:rsid w:val="00FC567E"/>
    <w:rsid w:val="00FD1259"/>
    <w:rsid w:val="00FD56C0"/>
    <w:rsid w:val="00FD7F7F"/>
    <w:rsid w:val="00FE0BC0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0A4A4"/>
  <w15:docId w15:val="{C24125BF-4609-4400-8784-6F90979D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CAE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3">
    <w:name w:val="heading 3"/>
    <w:basedOn w:val="Normal"/>
    <w:link w:val="Naslov3Char"/>
    <w:uiPriority w:val="9"/>
    <w:qFormat/>
    <w:rsid w:val="00333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33C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Zadanifontodlomka"/>
    <w:rsid w:val="00333CE5"/>
  </w:style>
  <w:style w:type="character" w:customStyle="1" w:styleId="gd">
    <w:name w:val="gd"/>
    <w:basedOn w:val="Zadanifontodlomka"/>
    <w:rsid w:val="00333CE5"/>
  </w:style>
  <w:style w:type="character" w:customStyle="1" w:styleId="g3">
    <w:name w:val="g3"/>
    <w:basedOn w:val="Zadanifontodlomka"/>
    <w:rsid w:val="00333CE5"/>
  </w:style>
  <w:style w:type="character" w:customStyle="1" w:styleId="hb">
    <w:name w:val="hb"/>
    <w:basedOn w:val="Zadanifontodlomka"/>
    <w:rsid w:val="00333CE5"/>
  </w:style>
  <w:style w:type="character" w:customStyle="1" w:styleId="g2">
    <w:name w:val="g2"/>
    <w:basedOn w:val="Zadanifontodlomka"/>
    <w:rsid w:val="00333CE5"/>
  </w:style>
  <w:style w:type="character" w:customStyle="1" w:styleId="m-8163673618894890269m7142792522797226190gmail-m3122528260375370702gmail-il">
    <w:name w:val="m_-8163673618894890269m_7142792522797226190gmail-m_3122528260375370702gmail-il"/>
    <w:basedOn w:val="Zadanifontodlomka"/>
    <w:rsid w:val="00333CE5"/>
  </w:style>
  <w:style w:type="character" w:customStyle="1" w:styleId="m-8163673618894890269m7142792522797226190gmail-m-3569638490973830819size">
    <w:name w:val="m_-8163673618894890269m_7142792522797226190gmail-m_-3569638490973830819size"/>
    <w:basedOn w:val="Zadanifontodlomka"/>
    <w:rsid w:val="00333CE5"/>
  </w:style>
  <w:style w:type="paragraph" w:styleId="Tekstbalonia">
    <w:name w:val="Balloon Text"/>
    <w:basedOn w:val="Normal"/>
    <w:link w:val="TekstbaloniaChar"/>
    <w:uiPriority w:val="99"/>
    <w:semiHidden/>
    <w:unhideWhenUsed/>
    <w:rsid w:val="0033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CE5"/>
    <w:rPr>
      <w:rFonts w:ascii="Tahoma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15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52CAE"/>
    <w:rPr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15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52CAE"/>
    <w:rPr>
      <w:lang w:val="hr-HR"/>
    </w:rPr>
  </w:style>
  <w:style w:type="paragraph" w:styleId="Odlomakpopisa">
    <w:name w:val="List Paragraph"/>
    <w:basedOn w:val="Normal"/>
    <w:uiPriority w:val="34"/>
    <w:qFormat/>
    <w:rsid w:val="00152C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52CAE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90EE4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6C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99852">
                                          <w:marLeft w:val="0"/>
                                          <w:marRight w:val="0"/>
                                          <w:marTop w:val="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0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77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9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2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87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9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232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14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61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5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597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32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69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70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32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3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4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gigickarl@auk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Bacic</dc:creator>
  <cp:lastModifiedBy>Korisnik</cp:lastModifiedBy>
  <cp:revision>3</cp:revision>
  <cp:lastPrinted>2019-11-27T06:16:00Z</cp:lastPrinted>
  <dcterms:created xsi:type="dcterms:W3CDTF">2020-12-09T12:02:00Z</dcterms:created>
  <dcterms:modified xsi:type="dcterms:W3CDTF">2021-01-27T13:02:00Z</dcterms:modified>
</cp:coreProperties>
</file>