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BC" w:rsidRPr="0008145A" w:rsidRDefault="00216DBC" w:rsidP="00216DB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Hlk525029888"/>
      <w:r w:rsidRPr="0008145A">
        <w:rPr>
          <w:rFonts w:ascii="Arial" w:hAnsi="Arial" w:cs="Arial"/>
          <w:b/>
          <w:sz w:val="28"/>
          <w:szCs w:val="28"/>
        </w:rPr>
        <w:t>Odsjek</w:t>
      </w:r>
      <w:r w:rsidR="008D0395">
        <w:rPr>
          <w:rFonts w:ascii="Arial" w:hAnsi="Arial" w:cs="Arial"/>
          <w:b/>
          <w:sz w:val="28"/>
          <w:szCs w:val="28"/>
        </w:rPr>
        <w:t xml:space="preserve"> za  kazališnu umjetnost – diplomski </w:t>
      </w:r>
      <w:r w:rsidR="00A351BA">
        <w:rPr>
          <w:rFonts w:ascii="Arial" w:hAnsi="Arial" w:cs="Arial"/>
          <w:b/>
          <w:sz w:val="28"/>
          <w:szCs w:val="28"/>
        </w:rPr>
        <w:t xml:space="preserve"> studij LUTKARSKA </w:t>
      </w:r>
      <w:r w:rsidR="00C87AAA">
        <w:rPr>
          <w:rFonts w:ascii="Arial" w:hAnsi="Arial" w:cs="Arial"/>
          <w:b/>
          <w:sz w:val="28"/>
          <w:szCs w:val="28"/>
        </w:rPr>
        <w:t xml:space="preserve"> REŽIJA</w:t>
      </w:r>
    </w:p>
    <w:p w:rsidR="00216DBC" w:rsidRPr="0008145A" w:rsidRDefault="00DB5C5B" w:rsidP="00216DB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</w:t>
      </w:r>
      <w:r w:rsidR="00842B05">
        <w:rPr>
          <w:rFonts w:ascii="Arial" w:hAnsi="Arial" w:cs="Arial"/>
          <w:b/>
          <w:sz w:val="28"/>
          <w:szCs w:val="28"/>
        </w:rPr>
        <w:t>I. GOD.STUDIJA - 3</w:t>
      </w:r>
      <w:r>
        <w:rPr>
          <w:rFonts w:ascii="Arial" w:hAnsi="Arial" w:cs="Arial"/>
          <w:b/>
          <w:sz w:val="28"/>
          <w:szCs w:val="28"/>
        </w:rPr>
        <w:t>. sem.</w:t>
      </w:r>
      <w:r w:rsidR="00216DBC" w:rsidRPr="0008145A">
        <w:rPr>
          <w:rFonts w:ascii="Arial" w:hAnsi="Arial" w:cs="Arial"/>
          <w:b/>
          <w:sz w:val="28"/>
          <w:szCs w:val="28"/>
        </w:rPr>
        <w:t xml:space="preserve"> (</w:t>
      </w:r>
      <w:r w:rsidR="00842B05">
        <w:rPr>
          <w:rFonts w:ascii="Arial" w:hAnsi="Arial" w:cs="Arial"/>
          <w:b/>
          <w:sz w:val="28"/>
          <w:szCs w:val="28"/>
        </w:rPr>
        <w:t>zimski) - akademska godina 2020./2021</w:t>
      </w:r>
      <w:r w:rsidR="00216DBC" w:rsidRPr="0008145A">
        <w:rPr>
          <w:rFonts w:ascii="Arial" w:hAnsi="Arial" w:cs="Arial"/>
          <w:b/>
          <w:sz w:val="28"/>
          <w:szCs w:val="28"/>
        </w:rPr>
        <w:t>.</w:t>
      </w:r>
    </w:p>
    <w:p w:rsidR="00216DBC" w:rsidRPr="0008145A" w:rsidRDefault="00216DBC" w:rsidP="00C94DFA">
      <w:pPr>
        <w:rPr>
          <w:rFonts w:ascii="Arial" w:hAnsi="Arial" w:cs="Arial"/>
          <w:b/>
          <w:sz w:val="28"/>
          <w:szCs w:val="28"/>
        </w:rPr>
      </w:pPr>
    </w:p>
    <w:p w:rsidR="00216DBC" w:rsidRPr="00D6789E" w:rsidRDefault="00216DBC" w:rsidP="00216DB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704"/>
        <w:gridCol w:w="2048"/>
        <w:gridCol w:w="2049"/>
        <w:gridCol w:w="2049"/>
        <w:gridCol w:w="2183"/>
        <w:gridCol w:w="2049"/>
        <w:gridCol w:w="2049"/>
      </w:tblGrid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216DBC" w:rsidRPr="006177BC" w:rsidRDefault="00216DBC" w:rsidP="003A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77BC">
              <w:rPr>
                <w:rFonts w:ascii="Arial" w:hAnsi="Arial" w:cs="Arial"/>
                <w:b/>
                <w:sz w:val="18"/>
                <w:szCs w:val="18"/>
              </w:rPr>
              <w:t>PONEDJELJAK</w:t>
            </w:r>
            <w:r w:rsidR="00594B12" w:rsidRPr="006177BC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6D5785">
              <w:rPr>
                <w:rFonts w:ascii="Arial" w:hAnsi="Arial" w:cs="Arial"/>
                <w:b/>
                <w:sz w:val="18"/>
                <w:szCs w:val="18"/>
              </w:rPr>
              <w:t>7.12.</w:t>
            </w:r>
            <w:r w:rsidR="006177BC" w:rsidRPr="006177B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:rsidR="00216DBC" w:rsidRPr="006177BC" w:rsidRDefault="00216DBC" w:rsidP="003A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77BC">
              <w:rPr>
                <w:rFonts w:ascii="Arial" w:hAnsi="Arial" w:cs="Arial"/>
                <w:b/>
                <w:sz w:val="18"/>
                <w:szCs w:val="18"/>
              </w:rPr>
              <w:t>UTORAK</w:t>
            </w:r>
            <w:r w:rsidR="008D0395" w:rsidRPr="006177BC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6177BC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6D5785">
              <w:rPr>
                <w:rFonts w:ascii="Arial" w:hAnsi="Arial" w:cs="Arial"/>
                <w:b/>
                <w:sz w:val="18"/>
                <w:szCs w:val="18"/>
              </w:rPr>
              <w:t>8.12.</w:t>
            </w:r>
          </w:p>
        </w:tc>
        <w:tc>
          <w:tcPr>
            <w:tcW w:w="2049" w:type="dxa"/>
          </w:tcPr>
          <w:p w:rsidR="00216DBC" w:rsidRPr="006177BC" w:rsidRDefault="00216DBC" w:rsidP="003A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77BC">
              <w:rPr>
                <w:rFonts w:ascii="Arial" w:hAnsi="Arial" w:cs="Arial"/>
                <w:b/>
                <w:sz w:val="18"/>
                <w:szCs w:val="18"/>
              </w:rPr>
              <w:t>SRIJEDA</w:t>
            </w:r>
            <w:r w:rsidR="00594B12" w:rsidRPr="006177BC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6D5785">
              <w:rPr>
                <w:rFonts w:ascii="Arial" w:hAnsi="Arial" w:cs="Arial"/>
                <w:b/>
                <w:sz w:val="18"/>
                <w:szCs w:val="18"/>
              </w:rPr>
              <w:t>9.12.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7BC">
              <w:rPr>
                <w:rFonts w:ascii="Arial" w:hAnsi="Arial" w:cs="Arial"/>
                <w:b/>
                <w:sz w:val="18"/>
                <w:szCs w:val="18"/>
              </w:rPr>
              <w:t>ČETVRTAK</w:t>
            </w:r>
            <w:r w:rsidR="004F42B8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6D5785">
              <w:rPr>
                <w:rFonts w:ascii="Arial" w:hAnsi="Arial" w:cs="Arial"/>
                <w:b/>
                <w:sz w:val="18"/>
                <w:szCs w:val="18"/>
              </w:rPr>
              <w:t>10.12.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:rsidR="00216DBC" w:rsidRPr="006177BC" w:rsidRDefault="00216DBC" w:rsidP="003A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77BC">
              <w:rPr>
                <w:rFonts w:ascii="Arial" w:hAnsi="Arial" w:cs="Arial"/>
                <w:b/>
                <w:sz w:val="18"/>
                <w:szCs w:val="18"/>
              </w:rPr>
              <w:t>PETAK</w:t>
            </w:r>
            <w:r w:rsidR="006D5785">
              <w:rPr>
                <w:rFonts w:ascii="Arial" w:hAnsi="Arial" w:cs="Arial"/>
                <w:b/>
                <w:sz w:val="18"/>
                <w:szCs w:val="18"/>
              </w:rPr>
              <w:t>, 11.12.</w:t>
            </w:r>
            <w:r w:rsidRPr="006177B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:rsidR="00216DBC" w:rsidRPr="006177BC" w:rsidRDefault="00216DBC" w:rsidP="003A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77BC">
              <w:rPr>
                <w:rFonts w:ascii="Arial" w:hAnsi="Arial" w:cs="Arial"/>
                <w:b/>
                <w:sz w:val="18"/>
                <w:szCs w:val="18"/>
              </w:rPr>
              <w:t xml:space="preserve">SUBOTA, </w:t>
            </w:r>
            <w:r w:rsidR="006D5785">
              <w:rPr>
                <w:rFonts w:ascii="Arial" w:hAnsi="Arial" w:cs="Arial"/>
                <w:b/>
                <w:sz w:val="18"/>
                <w:szCs w:val="18"/>
              </w:rPr>
              <w:t>12.12</w:t>
            </w:r>
            <w:r w:rsidR="006177BC" w:rsidRPr="006177B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7600C3" w:rsidRPr="007600C3" w:rsidRDefault="004F42B8" w:rsidP="007600C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00C3" w:rsidRPr="007600C3">
              <w:rPr>
                <w:rFonts w:ascii="Arial" w:hAnsi="Arial" w:cs="Arial"/>
                <w:b/>
                <w:sz w:val="18"/>
                <w:szCs w:val="18"/>
              </w:rPr>
              <w:t>9-14</w:t>
            </w:r>
          </w:p>
          <w:p w:rsidR="007600C3" w:rsidRPr="00176764" w:rsidRDefault="007600C3" w:rsidP="007600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6764">
              <w:rPr>
                <w:rFonts w:ascii="Arial" w:hAnsi="Arial" w:cs="Arial"/>
                <w:b/>
                <w:sz w:val="18"/>
                <w:szCs w:val="18"/>
              </w:rPr>
              <w:t>Majstorska radionica : režija cjelovečernje forme u ansamblu</w:t>
            </w:r>
          </w:p>
          <w:p w:rsidR="007600C3" w:rsidRDefault="007600C3" w:rsidP="007600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Doc.art. T.Kučinović </w:t>
            </w:r>
          </w:p>
          <w:p w:rsidR="00B70ABF" w:rsidRPr="00D6789E" w:rsidRDefault="007600C3" w:rsidP="007600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Pred.8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049" w:type="dxa"/>
          </w:tcPr>
          <w:p w:rsidR="009963B2" w:rsidRDefault="004F42B8" w:rsidP="009963B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963B2" w:rsidRPr="008B4CD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963B2">
              <w:rPr>
                <w:rFonts w:ascii="Arial" w:hAnsi="Arial" w:cs="Arial"/>
                <w:b/>
                <w:sz w:val="18"/>
                <w:szCs w:val="18"/>
              </w:rPr>
              <w:t>9-14</w:t>
            </w:r>
          </w:p>
          <w:p w:rsidR="009963B2" w:rsidRPr="008B4CD3" w:rsidRDefault="009963B2" w:rsidP="009963B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4CD3">
              <w:rPr>
                <w:rFonts w:ascii="Arial" w:hAnsi="Arial" w:cs="Arial"/>
                <w:b/>
                <w:sz w:val="18"/>
                <w:szCs w:val="18"/>
              </w:rPr>
              <w:t>Samostalni projekt 3B Vizualni identitet predstave</w:t>
            </w:r>
          </w:p>
          <w:p w:rsidR="009963B2" w:rsidRDefault="009963B2" w:rsidP="009963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A.Pavlović, vrh. umj</w:t>
            </w:r>
            <w:r w:rsidRPr="004F42B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70ABF" w:rsidRPr="00D6789E" w:rsidRDefault="00881931" w:rsidP="009963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</w:t>
            </w:r>
          </w:p>
        </w:tc>
        <w:tc>
          <w:tcPr>
            <w:tcW w:w="2049" w:type="dxa"/>
          </w:tcPr>
          <w:p w:rsidR="007600C3" w:rsidRDefault="007600C3" w:rsidP="007600C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10-20</w:t>
            </w:r>
          </w:p>
          <w:p w:rsidR="007600C3" w:rsidRPr="00176764" w:rsidRDefault="007600C3" w:rsidP="007600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6764">
              <w:rPr>
                <w:rFonts w:ascii="Arial" w:hAnsi="Arial" w:cs="Arial"/>
                <w:b/>
                <w:sz w:val="18"/>
                <w:szCs w:val="18"/>
              </w:rPr>
              <w:t>Majstorska radionica : režija cjelovečernje forme u ansamblu</w:t>
            </w:r>
          </w:p>
          <w:p w:rsidR="007600C3" w:rsidRDefault="007600C3" w:rsidP="007600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Doc.art. T.Kučinović </w:t>
            </w:r>
          </w:p>
          <w:p w:rsidR="004F42B8" w:rsidRPr="00BF6A60" w:rsidRDefault="007600C3" w:rsidP="007600C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Pred.8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048" w:type="dxa"/>
          </w:tcPr>
          <w:p w:rsidR="007600C3" w:rsidRDefault="007600C3" w:rsidP="007600C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9-14</w:t>
            </w:r>
          </w:p>
          <w:p w:rsidR="007600C3" w:rsidRPr="007600C3" w:rsidRDefault="007600C3" w:rsidP="007600C3">
            <w:pPr>
              <w:rPr>
                <w:rFonts w:ascii="Arial" w:hAnsi="Arial" w:cs="Arial"/>
                <w:sz w:val="18"/>
                <w:szCs w:val="18"/>
              </w:rPr>
            </w:pPr>
            <w:r w:rsidRPr="00176764">
              <w:rPr>
                <w:rFonts w:ascii="Arial" w:hAnsi="Arial" w:cs="Arial"/>
                <w:b/>
                <w:sz w:val="18"/>
                <w:szCs w:val="18"/>
              </w:rPr>
              <w:t>Majstorska radionica : režija cjelovečernje forme u ansamblu</w:t>
            </w:r>
          </w:p>
          <w:p w:rsidR="007600C3" w:rsidRDefault="007600C3" w:rsidP="007600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Doc.art. T.Kučinović </w:t>
            </w:r>
          </w:p>
          <w:p w:rsidR="00216DBC" w:rsidRPr="00B91B8E" w:rsidRDefault="007600C3" w:rsidP="007600C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Pred.8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049" w:type="dxa"/>
          </w:tcPr>
          <w:p w:rsidR="00881931" w:rsidRPr="004F42B8" w:rsidRDefault="000A4153" w:rsidP="008819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81931" w:rsidRDefault="00881931" w:rsidP="0088193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10-20</w:t>
            </w:r>
          </w:p>
          <w:p w:rsidR="00881931" w:rsidRPr="007600C3" w:rsidRDefault="00881931" w:rsidP="00881931">
            <w:pPr>
              <w:rPr>
                <w:rFonts w:ascii="Arial" w:hAnsi="Arial" w:cs="Arial"/>
                <w:sz w:val="18"/>
                <w:szCs w:val="18"/>
              </w:rPr>
            </w:pPr>
            <w:r w:rsidRPr="00176764">
              <w:rPr>
                <w:rFonts w:ascii="Arial" w:hAnsi="Arial" w:cs="Arial"/>
                <w:b/>
                <w:sz w:val="18"/>
                <w:szCs w:val="18"/>
              </w:rPr>
              <w:t>Majstorska radionica : režija cjelovečernje forme u ansamblu</w:t>
            </w:r>
          </w:p>
          <w:p w:rsidR="00881931" w:rsidRDefault="00881931" w:rsidP="008819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Doc.art. T.Kučinović </w:t>
            </w:r>
          </w:p>
          <w:p w:rsidR="000B42D8" w:rsidRPr="004F42B8" w:rsidRDefault="00881931" w:rsidP="008819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Pred.8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049" w:type="dxa"/>
          </w:tcPr>
          <w:p w:rsidR="007600C3" w:rsidRPr="007600C3" w:rsidRDefault="000A4153" w:rsidP="007600C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00C3" w:rsidRPr="007600C3">
              <w:rPr>
                <w:rFonts w:ascii="Arial" w:hAnsi="Arial" w:cs="Arial"/>
                <w:b/>
                <w:sz w:val="18"/>
                <w:szCs w:val="18"/>
              </w:rPr>
              <w:t>10-20</w:t>
            </w:r>
          </w:p>
          <w:p w:rsidR="007600C3" w:rsidRPr="00176764" w:rsidRDefault="007600C3" w:rsidP="007600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6764">
              <w:rPr>
                <w:rFonts w:ascii="Arial" w:hAnsi="Arial" w:cs="Arial"/>
                <w:b/>
                <w:sz w:val="18"/>
                <w:szCs w:val="18"/>
              </w:rPr>
              <w:t xml:space="preserve"> Majstorska radionica : režija cjelovečernje forme u ansamblu</w:t>
            </w:r>
          </w:p>
          <w:p w:rsidR="007600C3" w:rsidRDefault="007600C3" w:rsidP="007600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Doc.art. T.Kučinović </w:t>
            </w:r>
          </w:p>
          <w:p w:rsidR="000A4153" w:rsidRPr="00D6789E" w:rsidRDefault="007600C3" w:rsidP="007600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Pred.8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216DBC" w:rsidRPr="00D6789E" w:rsidRDefault="006D5785" w:rsidP="006D57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</w:tcPr>
          <w:p w:rsidR="00216DBC" w:rsidRPr="00D6789E" w:rsidRDefault="006D5785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E64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DD7DE3" w:rsidRPr="00D6789E" w:rsidRDefault="00DD7DE3" w:rsidP="007600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0B42D8" w:rsidRDefault="00216DBC" w:rsidP="000B42D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E64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48" w:type="dxa"/>
          </w:tcPr>
          <w:p w:rsidR="003349F2" w:rsidRDefault="003349F2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49F2" w:rsidRPr="009963B2" w:rsidRDefault="009963B2" w:rsidP="003A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63B2">
              <w:rPr>
                <w:rFonts w:ascii="Arial" w:hAnsi="Arial" w:cs="Arial"/>
                <w:b/>
                <w:sz w:val="18"/>
                <w:szCs w:val="18"/>
              </w:rPr>
              <w:t>15- 20</w:t>
            </w:r>
          </w:p>
          <w:p w:rsidR="009963B2" w:rsidRPr="008B4CD3" w:rsidRDefault="009963B2" w:rsidP="009963B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4CD3">
              <w:rPr>
                <w:rFonts w:ascii="Arial" w:hAnsi="Arial" w:cs="Arial"/>
                <w:b/>
                <w:sz w:val="18"/>
                <w:szCs w:val="18"/>
              </w:rPr>
              <w:t>Samostalni projekt 3B Vizualni identitet predstave</w:t>
            </w:r>
          </w:p>
          <w:p w:rsidR="009963B2" w:rsidRDefault="009963B2" w:rsidP="009963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A.Pavlović, vrh. umj</w:t>
            </w:r>
            <w:r w:rsidRPr="004F42B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349F2" w:rsidRDefault="00881931" w:rsidP="009963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</w:t>
            </w:r>
          </w:p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7600C3" w:rsidRDefault="007600C3" w:rsidP="007600C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15-20</w:t>
            </w:r>
          </w:p>
          <w:p w:rsidR="007600C3" w:rsidRPr="00176764" w:rsidRDefault="007600C3" w:rsidP="007600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6764">
              <w:rPr>
                <w:rFonts w:ascii="Arial" w:hAnsi="Arial" w:cs="Arial"/>
                <w:b/>
                <w:sz w:val="18"/>
                <w:szCs w:val="18"/>
              </w:rPr>
              <w:t>Majstorska radionica : režija cjelovečernje forme u ansamblu</w:t>
            </w:r>
          </w:p>
          <w:p w:rsidR="007600C3" w:rsidRDefault="007600C3" w:rsidP="007600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Doc.art. T.Kučinović </w:t>
            </w:r>
          </w:p>
          <w:p w:rsidR="00216DBC" w:rsidRPr="00D6789E" w:rsidRDefault="007600C3" w:rsidP="007600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Pred.8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0B42D8" w:rsidRDefault="000B42D8" w:rsidP="000B42D8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15-20</w:t>
            </w:r>
          </w:p>
          <w:p w:rsidR="000B42D8" w:rsidRPr="008B4CD3" w:rsidRDefault="000B42D8" w:rsidP="000B42D8">
            <w:pPr>
              <w:rPr>
                <w:rFonts w:cs="Times New Roman"/>
                <w:b/>
                <w:sz w:val="20"/>
                <w:szCs w:val="20"/>
              </w:rPr>
            </w:pPr>
            <w:r w:rsidRPr="008B4CD3">
              <w:rPr>
                <w:rFonts w:cs="Times New Roman"/>
                <w:b/>
                <w:sz w:val="20"/>
                <w:szCs w:val="20"/>
              </w:rPr>
              <w:t>Samostalni projekt 3A: Suvremeni cirkus</w:t>
            </w:r>
          </w:p>
          <w:p w:rsidR="000B42D8" w:rsidRDefault="000B42D8" w:rsidP="000B42D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Doc.dr.sc.A.Biskupović;</w:t>
            </w:r>
          </w:p>
          <w:p w:rsidR="000B42D8" w:rsidRDefault="000B42D8" w:rsidP="000B42D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Doc.art. T.Kučinović</w:t>
            </w:r>
          </w:p>
          <w:p w:rsidR="00216DBC" w:rsidRPr="00D6789E" w:rsidRDefault="000B42D8" w:rsidP="000B42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>Pred.8</w:t>
            </w: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4F42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4F42B8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95588" w:rsidRPr="00D6789E" w:rsidRDefault="00F95588" w:rsidP="000D4F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55C07" w:rsidRPr="00D6789E" w:rsidRDefault="00455C07" w:rsidP="004F42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2048" w:type="dxa"/>
          </w:tcPr>
          <w:p w:rsidR="000D4FB3" w:rsidRPr="00D6789E" w:rsidRDefault="000D4FB3" w:rsidP="000D4F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Default="00216DBC" w:rsidP="00E64F06">
            <w:pPr>
              <w:rPr>
                <w:rFonts w:ascii="Arial" w:hAnsi="Arial" w:cs="Arial"/>
                <w:sz w:val="18"/>
                <w:szCs w:val="18"/>
              </w:rPr>
            </w:pPr>
          </w:p>
          <w:p w:rsidR="000D4FB3" w:rsidRPr="00D6789E" w:rsidRDefault="000D4FB3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B91B8E" w:rsidRPr="00D6789E" w:rsidRDefault="00B91B8E" w:rsidP="00E64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20-21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:rsidR="00216DBC" w:rsidRDefault="00216DBC" w:rsidP="006177BC">
      <w:pPr>
        <w:rPr>
          <w:rFonts w:ascii="Arial" w:hAnsi="Arial" w:cs="Arial"/>
        </w:rPr>
      </w:pPr>
    </w:p>
    <w:p w:rsidR="00B70ABF" w:rsidRDefault="00B70ABF" w:rsidP="006177BC">
      <w:pPr>
        <w:rPr>
          <w:rFonts w:ascii="Arial" w:hAnsi="Arial" w:cs="Arial"/>
        </w:rPr>
      </w:pPr>
    </w:p>
    <w:p w:rsidR="00B70ABF" w:rsidRDefault="00B70ABF" w:rsidP="006177BC">
      <w:pPr>
        <w:rPr>
          <w:rFonts w:ascii="Arial" w:hAnsi="Arial" w:cs="Arial"/>
        </w:rPr>
      </w:pPr>
    </w:p>
    <w:p w:rsidR="00B70ABF" w:rsidRDefault="00B70ABF" w:rsidP="006177BC">
      <w:pPr>
        <w:rPr>
          <w:rFonts w:ascii="Arial" w:hAnsi="Arial" w:cs="Arial"/>
        </w:rPr>
      </w:pPr>
    </w:p>
    <w:p w:rsidR="00B70ABF" w:rsidRDefault="00B70ABF" w:rsidP="006177BC">
      <w:pPr>
        <w:rPr>
          <w:rFonts w:ascii="Arial" w:hAnsi="Arial" w:cs="Arial"/>
        </w:rPr>
      </w:pPr>
    </w:p>
    <w:p w:rsidR="004F42B8" w:rsidRDefault="004F42B8" w:rsidP="006177BC">
      <w:pPr>
        <w:rPr>
          <w:rFonts w:ascii="Arial" w:hAnsi="Arial" w:cs="Arial"/>
        </w:rPr>
      </w:pPr>
    </w:p>
    <w:p w:rsidR="004F42B8" w:rsidRDefault="004F42B8" w:rsidP="006177BC">
      <w:pPr>
        <w:rPr>
          <w:rFonts w:ascii="Arial" w:hAnsi="Arial" w:cs="Arial"/>
        </w:rPr>
      </w:pPr>
    </w:p>
    <w:p w:rsidR="004F42B8" w:rsidRDefault="004F42B8" w:rsidP="006177BC">
      <w:pPr>
        <w:rPr>
          <w:rFonts w:ascii="Arial" w:hAnsi="Arial" w:cs="Arial"/>
        </w:rPr>
      </w:pPr>
    </w:p>
    <w:p w:rsidR="004F42B8" w:rsidRDefault="004F42B8" w:rsidP="006177BC">
      <w:pPr>
        <w:rPr>
          <w:rFonts w:ascii="Arial" w:hAnsi="Arial" w:cs="Arial"/>
        </w:rPr>
      </w:pPr>
    </w:p>
    <w:p w:rsidR="004F42B8" w:rsidRDefault="004F42B8" w:rsidP="006177BC">
      <w:pPr>
        <w:rPr>
          <w:rFonts w:ascii="Arial" w:hAnsi="Arial" w:cs="Arial"/>
        </w:rPr>
      </w:pPr>
    </w:p>
    <w:p w:rsidR="004F42B8" w:rsidRDefault="004F42B8" w:rsidP="006177BC">
      <w:pPr>
        <w:rPr>
          <w:rFonts w:ascii="Arial" w:hAnsi="Arial" w:cs="Arial"/>
        </w:rPr>
      </w:pPr>
    </w:p>
    <w:p w:rsidR="00216DBC" w:rsidRPr="00D6789E" w:rsidRDefault="00216DBC" w:rsidP="00216DBC">
      <w:pPr>
        <w:jc w:val="both"/>
        <w:rPr>
          <w:rFonts w:ascii="Arial" w:hAnsi="Arial" w:cs="Arial"/>
        </w:rPr>
      </w:pPr>
    </w:p>
    <w:p w:rsidR="00216DBC" w:rsidRDefault="00216DBC" w:rsidP="00216DBC"/>
    <w:p w:rsidR="00CC2B56" w:rsidRDefault="00CC2B56"/>
    <w:p w:rsidR="003635E0" w:rsidRDefault="003635E0"/>
    <w:p w:rsidR="003635E0" w:rsidRDefault="003635E0"/>
    <w:p w:rsidR="003635E0" w:rsidRDefault="003635E0"/>
    <w:p w:rsidR="003635E0" w:rsidRDefault="003635E0"/>
    <w:p w:rsidR="00DA7513" w:rsidRDefault="00DA7513"/>
    <w:p w:rsidR="00DA7513" w:rsidRDefault="00DA7513"/>
    <w:p w:rsidR="003635E0" w:rsidRDefault="003635E0"/>
    <w:p w:rsidR="008D0395" w:rsidRDefault="008D0395"/>
    <w:p w:rsidR="00826BD0" w:rsidRDefault="00826BD0"/>
    <w:p w:rsidR="00826BD0" w:rsidRDefault="00826BD0"/>
    <w:p w:rsidR="009073FD" w:rsidRDefault="009073FD"/>
    <w:p w:rsidR="006663C8" w:rsidRDefault="006663C8"/>
    <w:p w:rsidR="006663C8" w:rsidRDefault="006663C8"/>
    <w:p w:rsidR="006663C8" w:rsidRDefault="006663C8"/>
    <w:p w:rsidR="00960392" w:rsidRDefault="00960392"/>
    <w:p w:rsidR="008D0395" w:rsidRDefault="008D0395"/>
    <w:p w:rsidR="008D0395" w:rsidRDefault="008D0395"/>
    <w:p w:rsidR="006176DB" w:rsidRDefault="006176DB"/>
    <w:p w:rsidR="00DA7513" w:rsidRDefault="00DA7513"/>
    <w:p w:rsidR="006176DB" w:rsidRDefault="006176DB"/>
    <w:p w:rsidR="00BA2C12" w:rsidRDefault="00BA2C12"/>
    <w:p w:rsidR="001B1CA0" w:rsidRDefault="001B1CA0"/>
    <w:p w:rsidR="007B1D09" w:rsidRDefault="007B1D09"/>
    <w:p w:rsidR="007B1D09" w:rsidRDefault="007B1D09"/>
    <w:p w:rsidR="006176DB" w:rsidRDefault="006176DB"/>
    <w:p w:rsidR="006176DB" w:rsidRDefault="006176DB"/>
    <w:p w:rsidR="00276C2B" w:rsidRDefault="00276C2B"/>
    <w:p w:rsidR="00276C2B" w:rsidRDefault="00276C2B"/>
    <w:p w:rsidR="00276C2B" w:rsidRDefault="00276C2B"/>
    <w:p w:rsidR="00276C2B" w:rsidRDefault="00276C2B"/>
    <w:p w:rsidR="00276C2B" w:rsidRDefault="00276C2B"/>
    <w:p w:rsidR="008D0395" w:rsidRDefault="008D0395"/>
    <w:p w:rsidR="00EC041F" w:rsidRDefault="00EC041F"/>
    <w:p w:rsidR="00EC041F" w:rsidRDefault="00EC041F"/>
    <w:p w:rsidR="00EC041F" w:rsidRDefault="00EC041F"/>
    <w:p w:rsidR="00EC041F" w:rsidRDefault="00EC041F"/>
    <w:p w:rsidR="00EC041F" w:rsidRDefault="00EC041F"/>
    <w:p w:rsidR="00964C79" w:rsidRDefault="00964C79"/>
    <w:p w:rsidR="00EC041F" w:rsidRDefault="00EC041F"/>
    <w:p w:rsidR="00EC041F" w:rsidRDefault="00EC041F"/>
    <w:p w:rsidR="00EC041F" w:rsidRDefault="00EC041F"/>
    <w:sectPr w:rsidR="00EC041F" w:rsidSect="00D6789E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20E" w:rsidRDefault="0049520E" w:rsidP="00DC7C0E">
      <w:pPr>
        <w:spacing w:line="240" w:lineRule="auto"/>
      </w:pPr>
      <w:r>
        <w:separator/>
      </w:r>
    </w:p>
  </w:endnote>
  <w:endnote w:type="continuationSeparator" w:id="1">
    <w:p w:rsidR="0049520E" w:rsidRDefault="0049520E" w:rsidP="00DC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20E" w:rsidRDefault="0049520E" w:rsidP="00DC7C0E">
      <w:pPr>
        <w:spacing w:line="240" w:lineRule="auto"/>
      </w:pPr>
      <w:r>
        <w:separator/>
      </w:r>
    </w:p>
  </w:footnote>
  <w:footnote w:type="continuationSeparator" w:id="1">
    <w:p w:rsidR="0049520E" w:rsidRDefault="0049520E" w:rsidP="00DC7C0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DBC"/>
    <w:rsid w:val="00002A14"/>
    <w:rsid w:val="00010C66"/>
    <w:rsid w:val="0001431C"/>
    <w:rsid w:val="000243C4"/>
    <w:rsid w:val="000375C5"/>
    <w:rsid w:val="000478B0"/>
    <w:rsid w:val="0005276E"/>
    <w:rsid w:val="00055931"/>
    <w:rsid w:val="00057B50"/>
    <w:rsid w:val="00062A8E"/>
    <w:rsid w:val="00065B1C"/>
    <w:rsid w:val="00086A7C"/>
    <w:rsid w:val="000928D1"/>
    <w:rsid w:val="000936E5"/>
    <w:rsid w:val="000A4153"/>
    <w:rsid w:val="000B2A53"/>
    <w:rsid w:val="000B42D8"/>
    <w:rsid w:val="000C2817"/>
    <w:rsid w:val="000C73B3"/>
    <w:rsid w:val="000D1067"/>
    <w:rsid w:val="000D4FB3"/>
    <w:rsid w:val="000F0B61"/>
    <w:rsid w:val="00122DCF"/>
    <w:rsid w:val="001238E0"/>
    <w:rsid w:val="00126C77"/>
    <w:rsid w:val="001329CE"/>
    <w:rsid w:val="00183695"/>
    <w:rsid w:val="00183CF4"/>
    <w:rsid w:val="001849F6"/>
    <w:rsid w:val="001B1CA0"/>
    <w:rsid w:val="001B27B1"/>
    <w:rsid w:val="001B325F"/>
    <w:rsid w:val="001E2C2A"/>
    <w:rsid w:val="001E5973"/>
    <w:rsid w:val="001F0678"/>
    <w:rsid w:val="0020192E"/>
    <w:rsid w:val="00204170"/>
    <w:rsid w:val="00206850"/>
    <w:rsid w:val="00216DBC"/>
    <w:rsid w:val="00223175"/>
    <w:rsid w:val="00254861"/>
    <w:rsid w:val="00276C2B"/>
    <w:rsid w:val="00277EEE"/>
    <w:rsid w:val="002803E0"/>
    <w:rsid w:val="00280DB7"/>
    <w:rsid w:val="002C7BB5"/>
    <w:rsid w:val="002D440B"/>
    <w:rsid w:val="002D7740"/>
    <w:rsid w:val="00300BCF"/>
    <w:rsid w:val="003041A9"/>
    <w:rsid w:val="003349F2"/>
    <w:rsid w:val="00334F06"/>
    <w:rsid w:val="003635E0"/>
    <w:rsid w:val="003701AD"/>
    <w:rsid w:val="00377521"/>
    <w:rsid w:val="00380E67"/>
    <w:rsid w:val="003C5269"/>
    <w:rsid w:val="003D3689"/>
    <w:rsid w:val="003D65CC"/>
    <w:rsid w:val="00416510"/>
    <w:rsid w:val="0042060E"/>
    <w:rsid w:val="004227AD"/>
    <w:rsid w:val="00452AF1"/>
    <w:rsid w:val="00455C07"/>
    <w:rsid w:val="00460505"/>
    <w:rsid w:val="004645F3"/>
    <w:rsid w:val="00467516"/>
    <w:rsid w:val="0048342F"/>
    <w:rsid w:val="0048672A"/>
    <w:rsid w:val="004916ED"/>
    <w:rsid w:val="0049520E"/>
    <w:rsid w:val="004A34E4"/>
    <w:rsid w:val="004A773E"/>
    <w:rsid w:val="004C4E90"/>
    <w:rsid w:val="004E7DF2"/>
    <w:rsid w:val="004F42B8"/>
    <w:rsid w:val="00502731"/>
    <w:rsid w:val="00507FBA"/>
    <w:rsid w:val="00511241"/>
    <w:rsid w:val="00543DC8"/>
    <w:rsid w:val="00547C6E"/>
    <w:rsid w:val="00561FCD"/>
    <w:rsid w:val="00594B12"/>
    <w:rsid w:val="005A647F"/>
    <w:rsid w:val="005C777E"/>
    <w:rsid w:val="005D16EB"/>
    <w:rsid w:val="005D33CB"/>
    <w:rsid w:val="006176DB"/>
    <w:rsid w:val="006177BC"/>
    <w:rsid w:val="00634205"/>
    <w:rsid w:val="0064284D"/>
    <w:rsid w:val="006622E3"/>
    <w:rsid w:val="00662B48"/>
    <w:rsid w:val="006663C8"/>
    <w:rsid w:val="00671010"/>
    <w:rsid w:val="006710D2"/>
    <w:rsid w:val="00682681"/>
    <w:rsid w:val="0068359A"/>
    <w:rsid w:val="006876CC"/>
    <w:rsid w:val="00697E6D"/>
    <w:rsid w:val="006A1E77"/>
    <w:rsid w:val="006B0CE8"/>
    <w:rsid w:val="006D5785"/>
    <w:rsid w:val="006E4894"/>
    <w:rsid w:val="00707D0D"/>
    <w:rsid w:val="007248F2"/>
    <w:rsid w:val="0073331D"/>
    <w:rsid w:val="007455F4"/>
    <w:rsid w:val="00752D51"/>
    <w:rsid w:val="00754D15"/>
    <w:rsid w:val="007600C3"/>
    <w:rsid w:val="007769DE"/>
    <w:rsid w:val="00781C66"/>
    <w:rsid w:val="007B1D09"/>
    <w:rsid w:val="007B2722"/>
    <w:rsid w:val="007B29AB"/>
    <w:rsid w:val="007B68E7"/>
    <w:rsid w:val="007E31C1"/>
    <w:rsid w:val="007F2B6F"/>
    <w:rsid w:val="008067EF"/>
    <w:rsid w:val="00826BD0"/>
    <w:rsid w:val="00832097"/>
    <w:rsid w:val="00842B05"/>
    <w:rsid w:val="00842EEC"/>
    <w:rsid w:val="00855B4D"/>
    <w:rsid w:val="00864DC5"/>
    <w:rsid w:val="00866D93"/>
    <w:rsid w:val="008772EB"/>
    <w:rsid w:val="00881931"/>
    <w:rsid w:val="008A4D71"/>
    <w:rsid w:val="008B0E70"/>
    <w:rsid w:val="008C06C9"/>
    <w:rsid w:val="008C2C15"/>
    <w:rsid w:val="008D0395"/>
    <w:rsid w:val="008F09BC"/>
    <w:rsid w:val="008F1A79"/>
    <w:rsid w:val="009073FD"/>
    <w:rsid w:val="00920AF8"/>
    <w:rsid w:val="009320CE"/>
    <w:rsid w:val="0094417C"/>
    <w:rsid w:val="009545D3"/>
    <w:rsid w:val="00960392"/>
    <w:rsid w:val="00964C79"/>
    <w:rsid w:val="00966F30"/>
    <w:rsid w:val="00972551"/>
    <w:rsid w:val="00991BDC"/>
    <w:rsid w:val="009963B2"/>
    <w:rsid w:val="009A5894"/>
    <w:rsid w:val="009B0BF5"/>
    <w:rsid w:val="009B24DA"/>
    <w:rsid w:val="009B5989"/>
    <w:rsid w:val="009B6017"/>
    <w:rsid w:val="009C0F63"/>
    <w:rsid w:val="009C7264"/>
    <w:rsid w:val="009F350A"/>
    <w:rsid w:val="00A00D07"/>
    <w:rsid w:val="00A033E9"/>
    <w:rsid w:val="00A351BA"/>
    <w:rsid w:val="00A43644"/>
    <w:rsid w:val="00A45C74"/>
    <w:rsid w:val="00A472EC"/>
    <w:rsid w:val="00A50B27"/>
    <w:rsid w:val="00A609F4"/>
    <w:rsid w:val="00A74262"/>
    <w:rsid w:val="00A87501"/>
    <w:rsid w:val="00A90181"/>
    <w:rsid w:val="00AB4CD1"/>
    <w:rsid w:val="00AF3EC5"/>
    <w:rsid w:val="00AF4671"/>
    <w:rsid w:val="00AF7D83"/>
    <w:rsid w:val="00B12A8A"/>
    <w:rsid w:val="00B147B5"/>
    <w:rsid w:val="00B230F0"/>
    <w:rsid w:val="00B25DDE"/>
    <w:rsid w:val="00B544CE"/>
    <w:rsid w:val="00B57A6B"/>
    <w:rsid w:val="00B61CA3"/>
    <w:rsid w:val="00B70ABF"/>
    <w:rsid w:val="00B8146B"/>
    <w:rsid w:val="00B91B8E"/>
    <w:rsid w:val="00BA2C12"/>
    <w:rsid w:val="00BD5A67"/>
    <w:rsid w:val="00BE4BAC"/>
    <w:rsid w:val="00BE7135"/>
    <w:rsid w:val="00BF3B9E"/>
    <w:rsid w:val="00BF6A60"/>
    <w:rsid w:val="00C31782"/>
    <w:rsid w:val="00C3604C"/>
    <w:rsid w:val="00C46679"/>
    <w:rsid w:val="00C52625"/>
    <w:rsid w:val="00C62ECE"/>
    <w:rsid w:val="00C7406B"/>
    <w:rsid w:val="00C87AAA"/>
    <w:rsid w:val="00C94DFA"/>
    <w:rsid w:val="00C96DC3"/>
    <w:rsid w:val="00C97447"/>
    <w:rsid w:val="00CA767E"/>
    <w:rsid w:val="00CB5A2C"/>
    <w:rsid w:val="00CC2B56"/>
    <w:rsid w:val="00D255B1"/>
    <w:rsid w:val="00D41E6F"/>
    <w:rsid w:val="00D610F0"/>
    <w:rsid w:val="00D64BF8"/>
    <w:rsid w:val="00D65FEE"/>
    <w:rsid w:val="00D73EB6"/>
    <w:rsid w:val="00D873F2"/>
    <w:rsid w:val="00DA7513"/>
    <w:rsid w:val="00DB2AC0"/>
    <w:rsid w:val="00DB5C5B"/>
    <w:rsid w:val="00DB7B62"/>
    <w:rsid w:val="00DC382F"/>
    <w:rsid w:val="00DC7C0E"/>
    <w:rsid w:val="00DD7DE3"/>
    <w:rsid w:val="00DF2400"/>
    <w:rsid w:val="00DF6C29"/>
    <w:rsid w:val="00E11166"/>
    <w:rsid w:val="00E433B1"/>
    <w:rsid w:val="00E45912"/>
    <w:rsid w:val="00E56E3F"/>
    <w:rsid w:val="00E64F06"/>
    <w:rsid w:val="00EB3BEA"/>
    <w:rsid w:val="00EC041F"/>
    <w:rsid w:val="00EC128D"/>
    <w:rsid w:val="00ED3734"/>
    <w:rsid w:val="00EE3D43"/>
    <w:rsid w:val="00EF7074"/>
    <w:rsid w:val="00F11E41"/>
    <w:rsid w:val="00F4349C"/>
    <w:rsid w:val="00F444EF"/>
    <w:rsid w:val="00F57907"/>
    <w:rsid w:val="00F95588"/>
    <w:rsid w:val="00FA39E9"/>
    <w:rsid w:val="00FA49B4"/>
    <w:rsid w:val="00FB1130"/>
    <w:rsid w:val="00FB2078"/>
    <w:rsid w:val="00FB34F4"/>
    <w:rsid w:val="00FB574E"/>
    <w:rsid w:val="00FD0220"/>
    <w:rsid w:val="00FD2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DBC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DBC"/>
    <w:pPr>
      <w:spacing w:after="0" w:line="240" w:lineRule="auto"/>
    </w:pPr>
    <w:rPr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C7C0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7C0E"/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DC7C0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7C0E"/>
    <w:rPr>
      <w:rFonts w:ascii="Times New Roman" w:eastAsia="Times New Roman" w:hAnsi="Times New Roman" w:cs="Calibri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DBC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DBC"/>
    <w:pPr>
      <w:spacing w:after="0" w:line="240" w:lineRule="auto"/>
    </w:pPr>
    <w:rPr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itreti@gmail.com</dc:creator>
  <cp:lastModifiedBy>Tatjana</cp:lastModifiedBy>
  <cp:revision>14</cp:revision>
  <dcterms:created xsi:type="dcterms:W3CDTF">2020-09-13T10:13:00Z</dcterms:created>
  <dcterms:modified xsi:type="dcterms:W3CDTF">2020-11-26T13:38:00Z</dcterms:modified>
</cp:coreProperties>
</file>