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65" w:rsidRDefault="00353165" w:rsidP="003531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Odsjek za  kazališnu umjetnost – PREDDIPLOMSKI studij GLUME I LUTKARSTVA</w:t>
      </w:r>
    </w:p>
    <w:p w:rsidR="00353165" w:rsidRDefault="00C434E1" w:rsidP="003531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 GODINA STUDIJA - 1</w:t>
      </w:r>
      <w:r w:rsidR="00353165">
        <w:rPr>
          <w:rFonts w:ascii="Arial" w:hAnsi="Arial" w:cs="Arial"/>
          <w:b/>
          <w:sz w:val="28"/>
          <w:szCs w:val="28"/>
        </w:rPr>
        <w:t xml:space="preserve">. semestar </w:t>
      </w:r>
      <w:r>
        <w:rPr>
          <w:rFonts w:ascii="Arial" w:hAnsi="Arial" w:cs="Arial"/>
          <w:b/>
          <w:sz w:val="28"/>
          <w:szCs w:val="28"/>
        </w:rPr>
        <w:t>(zimski) - akademska godina 2020./2021</w:t>
      </w:r>
      <w:r w:rsidR="00353165">
        <w:rPr>
          <w:rFonts w:ascii="Arial" w:hAnsi="Arial" w:cs="Arial"/>
          <w:b/>
          <w:sz w:val="28"/>
          <w:szCs w:val="28"/>
        </w:rPr>
        <w:t>.</w:t>
      </w:r>
    </w:p>
    <w:p w:rsidR="0044666A" w:rsidRPr="007116AA" w:rsidRDefault="003531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</w:t>
      </w:r>
    </w:p>
    <w:p w:rsidR="0044666A" w:rsidRDefault="0044666A"/>
    <w:p w:rsidR="00457A63" w:rsidRDefault="00457A63"/>
    <w:tbl>
      <w:tblPr>
        <w:tblStyle w:val="TableGrid"/>
        <w:tblW w:w="0" w:type="auto"/>
        <w:tblLook w:val="04A0"/>
      </w:tblPr>
      <w:tblGrid>
        <w:gridCol w:w="519"/>
        <w:gridCol w:w="1733"/>
        <w:gridCol w:w="1733"/>
        <w:gridCol w:w="1203"/>
        <w:gridCol w:w="1251"/>
        <w:gridCol w:w="1116"/>
        <w:gridCol w:w="1733"/>
      </w:tblGrid>
      <w:tr w:rsidR="00922FF5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F7341E" w:rsidRPr="00FE7323" w:rsidRDefault="00FE3248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>PONEDJELJA</w:t>
            </w:r>
            <w:r w:rsidR="00F7341E" w:rsidRPr="00FE7323">
              <w:rPr>
                <w:rFonts w:ascii="Arial" w:hAnsi="Arial" w:cs="Arial"/>
                <w:b/>
                <w:sz w:val="18"/>
                <w:szCs w:val="18"/>
              </w:rPr>
              <w:t xml:space="preserve">K, </w:t>
            </w:r>
          </w:p>
          <w:p w:rsidR="004966D3" w:rsidRPr="00D6789E" w:rsidRDefault="007116AA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75669B">
              <w:rPr>
                <w:rFonts w:ascii="Arial" w:hAnsi="Arial" w:cs="Arial"/>
                <w:sz w:val="18"/>
                <w:szCs w:val="18"/>
              </w:rPr>
              <w:t>.</w:t>
            </w:r>
            <w:r w:rsidR="001A6BAE">
              <w:rPr>
                <w:rFonts w:ascii="Arial" w:hAnsi="Arial" w:cs="Arial"/>
                <w:sz w:val="18"/>
                <w:szCs w:val="18"/>
              </w:rPr>
              <w:t>1.</w:t>
            </w:r>
            <w:r w:rsidR="007566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6BAE">
              <w:rPr>
                <w:rFonts w:ascii="Arial" w:hAnsi="Arial" w:cs="Arial"/>
                <w:sz w:val="18"/>
                <w:szCs w:val="18"/>
              </w:rPr>
              <w:t>2021.</w:t>
            </w:r>
          </w:p>
        </w:tc>
        <w:tc>
          <w:tcPr>
            <w:tcW w:w="2049" w:type="dxa"/>
          </w:tcPr>
          <w:p w:rsidR="00F7341E" w:rsidRPr="00FE7323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</w:p>
          <w:p w:rsidR="004966D3" w:rsidRPr="00D6789E" w:rsidRDefault="00641806" w:rsidP="001A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</w:t>
            </w:r>
            <w:r w:rsidR="0075669B">
              <w:rPr>
                <w:rFonts w:ascii="Arial" w:hAnsi="Arial" w:cs="Arial"/>
                <w:sz w:val="18"/>
                <w:szCs w:val="18"/>
              </w:rPr>
              <w:t>.</w:t>
            </w:r>
            <w:r w:rsidR="001A6BAE">
              <w:rPr>
                <w:rFonts w:ascii="Arial" w:hAnsi="Arial" w:cs="Arial"/>
                <w:sz w:val="18"/>
                <w:szCs w:val="18"/>
              </w:rPr>
              <w:t>1.2021.</w:t>
            </w:r>
          </w:p>
        </w:tc>
        <w:tc>
          <w:tcPr>
            <w:tcW w:w="2049" w:type="dxa"/>
          </w:tcPr>
          <w:p w:rsidR="00F7341E" w:rsidRPr="00FE7323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4966D3" w:rsidRPr="00D6789E" w:rsidRDefault="001A6BA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13.1.</w:t>
            </w:r>
          </w:p>
        </w:tc>
        <w:tc>
          <w:tcPr>
            <w:tcW w:w="2048" w:type="dxa"/>
          </w:tcPr>
          <w:p w:rsidR="00F7341E" w:rsidRPr="00FE7323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4966D3" w:rsidRPr="00D6789E" w:rsidRDefault="001A6BA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14.1.</w:t>
            </w:r>
          </w:p>
        </w:tc>
        <w:tc>
          <w:tcPr>
            <w:tcW w:w="2049" w:type="dxa"/>
          </w:tcPr>
          <w:p w:rsidR="00F7341E" w:rsidRPr="00FE7323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</w:p>
          <w:p w:rsidR="004966D3" w:rsidRPr="00D6789E" w:rsidRDefault="001A6BAE" w:rsidP="002643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15.1.</w:t>
            </w:r>
          </w:p>
        </w:tc>
        <w:tc>
          <w:tcPr>
            <w:tcW w:w="2049" w:type="dxa"/>
          </w:tcPr>
          <w:p w:rsidR="00F7341E" w:rsidRPr="00FE7323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</w:p>
          <w:p w:rsidR="004966D3" w:rsidRPr="00D6789E" w:rsidRDefault="001A6BA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16.1.</w:t>
            </w:r>
          </w:p>
        </w:tc>
      </w:tr>
      <w:tr w:rsidR="00922FF5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FF5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B23A4C" w:rsidRPr="006E3E6F" w:rsidRDefault="00B23A4C" w:rsidP="00B23A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E6F"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F7341E" w:rsidRPr="006E3E6F" w:rsidRDefault="00B23A4C" w:rsidP="00B23A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E6F">
              <w:rPr>
                <w:rFonts w:ascii="Arial" w:hAnsi="Arial" w:cs="Arial"/>
                <w:b/>
                <w:sz w:val="18"/>
                <w:szCs w:val="18"/>
              </w:rPr>
              <w:t>Lutkarska tehnologija</w:t>
            </w:r>
            <w:r w:rsidR="006E3E6F" w:rsidRPr="006E3E6F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</w:p>
          <w:p w:rsidR="006E3E6F" w:rsidRDefault="006E3E6F" w:rsidP="00B23A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Doc.dr.art. R.Trdin</w:t>
            </w:r>
          </w:p>
          <w:p w:rsidR="006E3E6F" w:rsidRDefault="006E3E6F" w:rsidP="00B23A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M.Livović , ass</w:t>
            </w:r>
          </w:p>
          <w:p w:rsidR="006E3E6F" w:rsidRPr="00D6789E" w:rsidRDefault="006E3E6F" w:rsidP="00B23A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Odsjek za kreativne tehnologije </w:t>
            </w:r>
          </w:p>
        </w:tc>
        <w:tc>
          <w:tcPr>
            <w:tcW w:w="2049" w:type="dxa"/>
          </w:tcPr>
          <w:p w:rsidR="00F7341E" w:rsidRDefault="00F7341E" w:rsidP="001D2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3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327F2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B23A4C">
              <w:rPr>
                <w:rFonts w:ascii="Arial" w:hAnsi="Arial" w:cs="Arial"/>
                <w:b/>
                <w:sz w:val="18"/>
                <w:szCs w:val="18"/>
              </w:rPr>
              <w:t xml:space="preserve">-12 </w:t>
            </w:r>
          </w:p>
          <w:p w:rsidR="00B23A4C" w:rsidRDefault="00B23A4C" w:rsidP="001D2E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Govor 1</w:t>
            </w:r>
            <w:r w:rsidR="00AB0D5B">
              <w:rPr>
                <w:rFonts w:ascii="Arial" w:hAnsi="Arial" w:cs="Arial"/>
                <w:b/>
                <w:sz w:val="18"/>
                <w:szCs w:val="18"/>
              </w:rPr>
              <w:t xml:space="preserve">:impostacija glasa </w:t>
            </w:r>
          </w:p>
          <w:p w:rsidR="00AB0D5B" w:rsidRPr="00AB0D5B" w:rsidRDefault="00AB0D5B" w:rsidP="001D2E88">
            <w:pPr>
              <w:rPr>
                <w:rFonts w:ascii="Arial" w:hAnsi="Arial" w:cs="Arial"/>
                <w:sz w:val="18"/>
                <w:szCs w:val="18"/>
              </w:rPr>
            </w:pPr>
            <w:r w:rsidRPr="00AB0D5B">
              <w:rPr>
                <w:rFonts w:ascii="Arial" w:hAnsi="Arial" w:cs="Arial"/>
                <w:sz w:val="18"/>
                <w:szCs w:val="18"/>
              </w:rPr>
              <w:t>Doc.art. V.Hardy; S.Andrić , umj.sur</w:t>
            </w:r>
          </w:p>
          <w:p w:rsidR="00AB0D5B" w:rsidRPr="006973BC" w:rsidRDefault="00AB0D5B" w:rsidP="001D2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D5B"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049" w:type="dxa"/>
          </w:tcPr>
          <w:p w:rsidR="00F7341E" w:rsidRDefault="00F7341E" w:rsidP="001D2E88">
            <w:pPr>
              <w:rPr>
                <w:rFonts w:cs="Times New Roman"/>
                <w:sz w:val="20"/>
                <w:szCs w:val="20"/>
              </w:rPr>
            </w:pPr>
          </w:p>
          <w:p w:rsidR="00A771AE" w:rsidRPr="00ED1604" w:rsidRDefault="00A771AE" w:rsidP="00A77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10 - 14</w:t>
            </w:r>
          </w:p>
          <w:p w:rsidR="00A771AE" w:rsidRPr="00ED1604" w:rsidRDefault="00A771AE" w:rsidP="00A77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604">
              <w:rPr>
                <w:rFonts w:ascii="Arial" w:hAnsi="Arial" w:cs="Arial"/>
                <w:b/>
                <w:sz w:val="18"/>
                <w:szCs w:val="18"/>
              </w:rPr>
              <w:t xml:space="preserve">Gluma : rad glumca na sebi </w:t>
            </w:r>
          </w:p>
          <w:p w:rsidR="00A771AE" w:rsidRDefault="00A771AE" w:rsidP="00A77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 T.Bertok-Zupković ; doc.art. K.Šubarić ; G.Vučko , ass</w:t>
            </w:r>
          </w:p>
          <w:p w:rsidR="00F7341E" w:rsidRPr="006973BC" w:rsidRDefault="00A771AE" w:rsidP="00A771A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48" w:type="dxa"/>
          </w:tcPr>
          <w:p w:rsidR="002A322F" w:rsidRDefault="002A322F" w:rsidP="002A322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9-11</w:t>
            </w:r>
          </w:p>
          <w:p w:rsidR="002A322F" w:rsidRDefault="002A322F" w:rsidP="002A322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glas Glas: scensko u glasu</w:t>
            </w:r>
          </w:p>
          <w:p w:rsidR="002A322F" w:rsidRPr="00B91B8E" w:rsidRDefault="002A322F" w:rsidP="002A322F">
            <w:pPr>
              <w:rPr>
                <w:rFonts w:cs="Times New Roman"/>
                <w:sz w:val="20"/>
                <w:szCs w:val="20"/>
              </w:rPr>
            </w:pPr>
            <w:r w:rsidRPr="00520220">
              <w:rPr>
                <w:rFonts w:cs="Times New Roman"/>
                <w:sz w:val="20"/>
                <w:szCs w:val="20"/>
              </w:rPr>
              <w:t>Doc.art. V.Hardy</w:t>
            </w:r>
          </w:p>
          <w:p w:rsidR="002A322F" w:rsidRDefault="002A322F" w:rsidP="002A322F">
            <w:pPr>
              <w:rPr>
                <w:rFonts w:cs="Times New Roman"/>
                <w:sz w:val="20"/>
                <w:szCs w:val="20"/>
              </w:rPr>
            </w:pPr>
          </w:p>
          <w:p w:rsidR="002A322F" w:rsidRPr="00AB0D5B" w:rsidRDefault="002A322F" w:rsidP="002A322F">
            <w:pPr>
              <w:rPr>
                <w:rFonts w:cs="Times New Roman"/>
                <w:b/>
                <w:sz w:val="20"/>
                <w:szCs w:val="20"/>
              </w:rPr>
            </w:pPr>
            <w:r w:rsidRPr="00AB0D5B">
              <w:rPr>
                <w:rFonts w:cs="Times New Roman"/>
                <w:b/>
                <w:sz w:val="20"/>
                <w:szCs w:val="20"/>
              </w:rPr>
              <w:t>11-12</w:t>
            </w:r>
          </w:p>
          <w:p w:rsidR="002A322F" w:rsidRDefault="002A322F" w:rsidP="002A32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Govor 1:impostacija glasa </w:t>
            </w:r>
          </w:p>
          <w:p w:rsidR="002A322F" w:rsidRPr="00AB0D5B" w:rsidRDefault="002A322F" w:rsidP="002A322F">
            <w:pPr>
              <w:rPr>
                <w:rFonts w:ascii="Arial" w:hAnsi="Arial" w:cs="Arial"/>
                <w:sz w:val="18"/>
                <w:szCs w:val="18"/>
              </w:rPr>
            </w:pPr>
            <w:r w:rsidRPr="00AB0D5B">
              <w:rPr>
                <w:rFonts w:ascii="Arial" w:hAnsi="Arial" w:cs="Arial"/>
                <w:sz w:val="18"/>
                <w:szCs w:val="18"/>
              </w:rPr>
              <w:t>Doc.art. V.Hardy; S.Andrić , umj.sur</w:t>
            </w:r>
          </w:p>
          <w:p w:rsidR="008327F2" w:rsidRPr="00B91B8E" w:rsidRDefault="002A322F" w:rsidP="002A322F">
            <w:pPr>
              <w:rPr>
                <w:rFonts w:cs="Times New Roman"/>
                <w:sz w:val="20"/>
                <w:szCs w:val="20"/>
              </w:rPr>
            </w:pPr>
            <w:r w:rsidRPr="00AB0D5B"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049" w:type="dxa"/>
          </w:tcPr>
          <w:p w:rsidR="00F7341E" w:rsidRDefault="00F7341E" w:rsidP="001D2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FBC" w:rsidRPr="00600B2C" w:rsidRDefault="00A339DE" w:rsidP="004D1F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9 -11</w:t>
            </w:r>
          </w:p>
          <w:p w:rsidR="004D1FBC" w:rsidRPr="00600B2C" w:rsidRDefault="00B23A4C" w:rsidP="004D1F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Pjevanje I</w:t>
            </w:r>
          </w:p>
          <w:p w:rsidR="004D1FBC" w:rsidRDefault="004D1FBC" w:rsidP="004D1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Doc.art. V.Hardy</w:t>
            </w:r>
          </w:p>
          <w:p w:rsidR="00F7341E" w:rsidRPr="009F2BDB" w:rsidRDefault="004D1FBC" w:rsidP="004D1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49" w:type="dxa"/>
          </w:tcPr>
          <w:p w:rsidR="00134731" w:rsidRPr="00D6789E" w:rsidRDefault="00B47395" w:rsidP="00134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771AE" w:rsidRPr="00ED1604" w:rsidRDefault="00A771AE" w:rsidP="00A77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10- 14</w:t>
            </w:r>
          </w:p>
          <w:p w:rsidR="00A771AE" w:rsidRPr="00ED1604" w:rsidRDefault="00A771AE" w:rsidP="00A77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04">
              <w:rPr>
                <w:rFonts w:ascii="Arial" w:hAnsi="Arial" w:cs="Arial"/>
                <w:b/>
                <w:sz w:val="18"/>
                <w:szCs w:val="18"/>
              </w:rPr>
              <w:t xml:space="preserve">Gluma : rad glumca na sebi </w:t>
            </w:r>
          </w:p>
          <w:p w:rsidR="00A771AE" w:rsidRDefault="00A771AE" w:rsidP="00A77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 T.Bertok-Zupković ; doc.art. K.Šubarić ; G.Vučko , ass</w:t>
            </w:r>
          </w:p>
          <w:p w:rsidR="00F7341E" w:rsidRPr="00D6789E" w:rsidRDefault="00A771AE" w:rsidP="00A771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</w:tr>
      <w:tr w:rsidR="00922FF5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B67DCF" w:rsidRDefault="00B67DCF" w:rsidP="00B67D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12-14</w:t>
            </w:r>
          </w:p>
          <w:p w:rsidR="00B67DCF" w:rsidRDefault="00B67DCF" w:rsidP="00B67D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Animacija </w:t>
            </w:r>
            <w:r>
              <w:rPr>
                <w:rFonts w:ascii="Arial" w:hAnsi="Arial" w:cs="Arial"/>
                <w:b/>
                <w:sz w:val="18"/>
                <w:szCs w:val="18"/>
              </w:rPr>
              <w:t>: dijelovi tijela i predmeti</w:t>
            </w:r>
          </w:p>
          <w:p w:rsidR="00B67DCF" w:rsidRDefault="00B67DCF" w:rsidP="00B67DCF">
            <w:pPr>
              <w:rPr>
                <w:rFonts w:ascii="Arial" w:hAnsi="Arial" w:cs="Arial"/>
                <w:sz w:val="18"/>
                <w:szCs w:val="18"/>
              </w:rPr>
            </w:pPr>
            <w:r w:rsidRPr="006E3E6F">
              <w:rPr>
                <w:rFonts w:ascii="Arial" w:hAnsi="Arial" w:cs="Arial"/>
                <w:sz w:val="18"/>
                <w:szCs w:val="18"/>
              </w:rPr>
              <w:t>Izv.prof.artD.M.Lučić</w:t>
            </w:r>
            <w:r>
              <w:rPr>
                <w:rFonts w:ascii="Arial" w:hAnsi="Arial" w:cs="Arial"/>
                <w:sz w:val="18"/>
                <w:szCs w:val="18"/>
              </w:rPr>
              <w:t>; doc.art. N.Pavlović</w:t>
            </w:r>
          </w:p>
          <w:p w:rsidR="00F7341E" w:rsidRPr="00D6789E" w:rsidRDefault="00B67DCF" w:rsidP="00B67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049" w:type="dxa"/>
          </w:tcPr>
          <w:p w:rsidR="00B23A4C" w:rsidRPr="006E3E6F" w:rsidRDefault="00632140" w:rsidP="00B23A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E6F">
              <w:rPr>
                <w:rFonts w:ascii="Arial" w:hAnsi="Arial" w:cs="Arial"/>
                <w:b/>
                <w:sz w:val="18"/>
                <w:szCs w:val="18"/>
              </w:rPr>
              <w:t>14-15</w:t>
            </w:r>
            <w:r w:rsidR="00B23A4C" w:rsidRPr="006E3E6F">
              <w:rPr>
                <w:rFonts w:ascii="Arial" w:hAnsi="Arial" w:cs="Arial"/>
                <w:b/>
                <w:sz w:val="18"/>
                <w:szCs w:val="18"/>
              </w:rPr>
              <w:t>,30</w:t>
            </w:r>
          </w:p>
          <w:p w:rsidR="00F7341E" w:rsidRPr="006E3E6F" w:rsidRDefault="00B23A4C" w:rsidP="00B23A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E6F">
              <w:rPr>
                <w:rFonts w:ascii="Arial" w:hAnsi="Arial" w:cs="Arial"/>
                <w:b/>
                <w:sz w:val="18"/>
                <w:szCs w:val="18"/>
              </w:rPr>
              <w:t>Tjelesni odgoj: akrobatika</w:t>
            </w:r>
          </w:p>
          <w:p w:rsidR="006E3E6F" w:rsidRDefault="006E3E6F" w:rsidP="00B23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Z.Pupovac,</w:t>
            </w:r>
            <w:r w:rsidR="000D043F">
              <w:rPr>
                <w:rFonts w:ascii="Arial" w:hAnsi="Arial" w:cs="Arial"/>
                <w:sz w:val="18"/>
                <w:szCs w:val="18"/>
              </w:rPr>
              <w:t xml:space="preserve"> viši </w:t>
            </w:r>
            <w:r>
              <w:rPr>
                <w:rFonts w:ascii="Arial" w:hAnsi="Arial" w:cs="Arial"/>
                <w:sz w:val="18"/>
                <w:szCs w:val="18"/>
              </w:rPr>
              <w:t>pred.</w:t>
            </w:r>
          </w:p>
          <w:p w:rsidR="006E3E6F" w:rsidRPr="00D6789E" w:rsidRDefault="006E3E6F" w:rsidP="00B23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1D2E88" w:rsidRPr="00D6789E" w:rsidRDefault="001D2E88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A322F" w:rsidRPr="00ED1604" w:rsidRDefault="002A322F" w:rsidP="002A3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604">
              <w:rPr>
                <w:rFonts w:ascii="Arial" w:hAnsi="Arial" w:cs="Arial"/>
                <w:b/>
                <w:sz w:val="18"/>
                <w:szCs w:val="18"/>
              </w:rPr>
              <w:t>12-15</w:t>
            </w:r>
          </w:p>
          <w:p w:rsidR="002A322F" w:rsidRPr="00ED1604" w:rsidRDefault="002A322F" w:rsidP="002A3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604">
              <w:rPr>
                <w:rFonts w:ascii="Arial" w:hAnsi="Arial" w:cs="Arial"/>
                <w:b/>
                <w:sz w:val="18"/>
                <w:szCs w:val="18"/>
              </w:rPr>
              <w:t xml:space="preserve"> Gluma : rad glumca na sebi </w:t>
            </w:r>
          </w:p>
          <w:p w:rsidR="002A322F" w:rsidRDefault="002A322F" w:rsidP="002A3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Red.prof.art. T.Bertok-Zupković ; doc.art. K.Šubarić ; G.Vučko , ass </w:t>
            </w:r>
          </w:p>
          <w:p w:rsidR="001D2E88" w:rsidRPr="00D6789E" w:rsidRDefault="002A322F" w:rsidP="002A3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49" w:type="dxa"/>
          </w:tcPr>
          <w:p w:rsidR="00F7341E" w:rsidRPr="00ED1604" w:rsidRDefault="00ED1604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11- 16</w:t>
            </w:r>
          </w:p>
          <w:p w:rsidR="00ED1604" w:rsidRPr="00ED1604" w:rsidRDefault="00B23A4C" w:rsidP="00ED16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1604" w:rsidRPr="00ED1604">
              <w:rPr>
                <w:rFonts w:ascii="Arial" w:hAnsi="Arial" w:cs="Arial"/>
                <w:b/>
                <w:sz w:val="18"/>
                <w:szCs w:val="18"/>
              </w:rPr>
              <w:t xml:space="preserve">Gluma : rad glumca na sebi </w:t>
            </w:r>
          </w:p>
          <w:p w:rsidR="00B23A4C" w:rsidRDefault="00ED1604" w:rsidP="00ED1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 T.Bertok-Zupković ; doc.art. K.Šubarić ; G.Vučko , ass</w:t>
            </w:r>
          </w:p>
          <w:p w:rsidR="001D2E88" w:rsidRPr="00D6789E" w:rsidRDefault="001D2E88" w:rsidP="00ED1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049" w:type="dxa"/>
          </w:tcPr>
          <w:p w:rsidR="006C0B83" w:rsidRPr="006277A8" w:rsidRDefault="006C0B83" w:rsidP="006C0B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15-17</w:t>
            </w:r>
          </w:p>
          <w:p w:rsidR="006C0B83" w:rsidRPr="006277A8" w:rsidRDefault="006C0B83" w:rsidP="006C0B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77A8">
              <w:rPr>
                <w:rFonts w:ascii="Arial" w:hAnsi="Arial" w:cs="Arial"/>
                <w:b/>
                <w:sz w:val="18"/>
                <w:szCs w:val="18"/>
              </w:rPr>
              <w:t>Pokret 1: rad na tijelu</w:t>
            </w:r>
          </w:p>
          <w:p w:rsidR="006C0B83" w:rsidRDefault="006C0B83" w:rsidP="006C0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M.Đurinović; S.Mehić , ass</w:t>
            </w:r>
          </w:p>
          <w:p w:rsidR="00F7341E" w:rsidRPr="00D6789E" w:rsidRDefault="008C05F0" w:rsidP="006C0B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</w:t>
            </w:r>
          </w:p>
        </w:tc>
      </w:tr>
      <w:tr w:rsidR="00922FF5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420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D1604" w:rsidRPr="00ED1604" w:rsidRDefault="00ED1604" w:rsidP="00ED16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ED1604">
              <w:rPr>
                <w:rFonts w:ascii="Arial" w:hAnsi="Arial" w:cs="Arial"/>
                <w:b/>
                <w:sz w:val="18"/>
                <w:szCs w:val="18"/>
              </w:rPr>
              <w:t>15-17</w:t>
            </w:r>
          </w:p>
          <w:p w:rsidR="006277A8" w:rsidRPr="00ED1604" w:rsidRDefault="006277A8" w:rsidP="00ED1604">
            <w:pPr>
              <w:rPr>
                <w:rFonts w:ascii="Arial" w:hAnsi="Arial" w:cs="Arial"/>
                <w:sz w:val="18"/>
                <w:szCs w:val="18"/>
              </w:rPr>
            </w:pPr>
            <w:r w:rsidRPr="006277A8">
              <w:rPr>
                <w:rFonts w:ascii="Arial" w:hAnsi="Arial" w:cs="Arial"/>
                <w:b/>
                <w:sz w:val="18"/>
                <w:szCs w:val="18"/>
              </w:rPr>
              <w:t xml:space="preserve"> Pokret 1: rad na tijelu</w:t>
            </w:r>
          </w:p>
          <w:p w:rsidR="006277A8" w:rsidRDefault="006277A8" w:rsidP="00627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</w:t>
            </w:r>
            <w:r w:rsidR="000D043F">
              <w:rPr>
                <w:rFonts w:ascii="Arial" w:hAnsi="Arial" w:cs="Arial"/>
                <w:sz w:val="18"/>
                <w:szCs w:val="18"/>
              </w:rPr>
              <w:t xml:space="preserve"> M.Đurinović; S.M</w:t>
            </w:r>
            <w:r>
              <w:rPr>
                <w:rFonts w:ascii="Arial" w:hAnsi="Arial" w:cs="Arial"/>
                <w:sz w:val="18"/>
                <w:szCs w:val="18"/>
              </w:rPr>
              <w:t>ehić , ass</w:t>
            </w:r>
          </w:p>
          <w:p w:rsidR="005276FE" w:rsidRPr="00D6789E" w:rsidRDefault="008C05F0" w:rsidP="006277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Baletna </w:t>
            </w:r>
          </w:p>
        </w:tc>
        <w:tc>
          <w:tcPr>
            <w:tcW w:w="2048" w:type="dxa"/>
          </w:tcPr>
          <w:p w:rsidR="002A322F" w:rsidRPr="006277A8" w:rsidRDefault="002A322F" w:rsidP="002A3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77A8">
              <w:rPr>
                <w:rFonts w:ascii="Arial" w:hAnsi="Arial" w:cs="Arial"/>
                <w:b/>
                <w:sz w:val="18"/>
                <w:szCs w:val="18"/>
              </w:rPr>
              <w:t>15,30-17,30</w:t>
            </w:r>
          </w:p>
          <w:p w:rsidR="002A322F" w:rsidRPr="006277A8" w:rsidRDefault="002A322F" w:rsidP="002A3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77A8">
              <w:rPr>
                <w:rFonts w:ascii="Arial" w:hAnsi="Arial" w:cs="Arial"/>
                <w:b/>
                <w:sz w:val="18"/>
                <w:szCs w:val="18"/>
              </w:rPr>
              <w:t>Pokret 1: rad na tijelu</w:t>
            </w:r>
          </w:p>
          <w:p w:rsidR="002A322F" w:rsidRDefault="002A322F" w:rsidP="002A3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M.Đurinović; S.Mehić , ass</w:t>
            </w:r>
          </w:p>
          <w:p w:rsidR="00B23A4C" w:rsidRPr="00D6789E" w:rsidRDefault="002A322F" w:rsidP="002A3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049" w:type="dxa"/>
          </w:tcPr>
          <w:p w:rsidR="00A771AE" w:rsidRPr="006277A8" w:rsidRDefault="00A771AE" w:rsidP="00A77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17-19</w:t>
            </w:r>
          </w:p>
          <w:p w:rsidR="00A771AE" w:rsidRPr="006277A8" w:rsidRDefault="00A771AE" w:rsidP="00A77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77A8">
              <w:rPr>
                <w:rFonts w:ascii="Arial" w:hAnsi="Arial" w:cs="Arial"/>
                <w:b/>
                <w:sz w:val="18"/>
                <w:szCs w:val="18"/>
              </w:rPr>
              <w:t>Pokret 1: rad na tijelu</w:t>
            </w:r>
          </w:p>
          <w:p w:rsidR="00A771AE" w:rsidRDefault="00A771AE" w:rsidP="00A77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M.Đurinović; S.Mehić , ass</w:t>
            </w:r>
          </w:p>
          <w:p w:rsidR="00F7341E" w:rsidRPr="00D6789E" w:rsidRDefault="00A771AE" w:rsidP="00A771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049" w:type="dxa"/>
          </w:tcPr>
          <w:p w:rsidR="00B67DCF" w:rsidRDefault="00B67DCF" w:rsidP="00B67D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 – 20</w:t>
            </w:r>
          </w:p>
          <w:p w:rsidR="00B67DCF" w:rsidRDefault="00B67DCF" w:rsidP="00B67D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Animacija </w:t>
            </w:r>
            <w:r>
              <w:rPr>
                <w:rFonts w:ascii="Arial" w:hAnsi="Arial" w:cs="Arial"/>
                <w:b/>
                <w:sz w:val="18"/>
                <w:szCs w:val="18"/>
              </w:rPr>
              <w:t>: dijelovi tijela i predmeti</w:t>
            </w:r>
          </w:p>
          <w:p w:rsidR="00B67DCF" w:rsidRDefault="00B67DCF" w:rsidP="00B67DCF">
            <w:pPr>
              <w:rPr>
                <w:rFonts w:ascii="Arial" w:hAnsi="Arial" w:cs="Arial"/>
                <w:sz w:val="18"/>
                <w:szCs w:val="18"/>
              </w:rPr>
            </w:pPr>
            <w:r w:rsidRPr="006E3E6F">
              <w:rPr>
                <w:rFonts w:ascii="Arial" w:hAnsi="Arial" w:cs="Arial"/>
                <w:sz w:val="18"/>
                <w:szCs w:val="18"/>
              </w:rPr>
              <w:t>Izv.prof.artD.M.Lučić</w:t>
            </w:r>
            <w:r>
              <w:rPr>
                <w:rFonts w:ascii="Arial" w:hAnsi="Arial" w:cs="Arial"/>
                <w:sz w:val="18"/>
                <w:szCs w:val="18"/>
              </w:rPr>
              <w:t>; doc.art. N.Pavlović</w:t>
            </w:r>
          </w:p>
          <w:p w:rsidR="00F7341E" w:rsidRPr="00D6789E" w:rsidRDefault="00B67DCF" w:rsidP="00B67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</w:tr>
      <w:tr w:rsidR="00922FF5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F3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FF5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7111F1" w:rsidRPr="00600B2C" w:rsidRDefault="007111F1" w:rsidP="00711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14- 15,30 </w:t>
            </w:r>
          </w:p>
          <w:p w:rsidR="007111F1" w:rsidRPr="00E306E1" w:rsidRDefault="007111F1" w:rsidP="007111F1">
            <w:pPr>
              <w:rPr>
                <w:rFonts w:cs="Times New Roman"/>
                <w:sz w:val="20"/>
                <w:szCs w:val="20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Engleski jezik </w:t>
            </w:r>
            <w:r w:rsidR="00B23A4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J.Novaković , 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A12723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341E" w:rsidRPr="00D6789E" w:rsidRDefault="007111F1" w:rsidP="00711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0361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9" w:type="dxa"/>
          </w:tcPr>
          <w:p w:rsidR="00F7341E" w:rsidRDefault="00CF0F0C" w:rsidP="002643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B77E15">
              <w:rPr>
                <w:rFonts w:ascii="Arial" w:hAnsi="Arial" w:cs="Arial"/>
                <w:b/>
                <w:sz w:val="18"/>
                <w:szCs w:val="18"/>
              </w:rPr>
              <w:t xml:space="preserve"> – 20</w:t>
            </w:r>
          </w:p>
          <w:p w:rsidR="006E3E6F" w:rsidRDefault="006E3E6F" w:rsidP="006E3E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Animacija </w:t>
            </w:r>
            <w:r>
              <w:rPr>
                <w:rFonts w:ascii="Arial" w:hAnsi="Arial" w:cs="Arial"/>
                <w:b/>
                <w:sz w:val="18"/>
                <w:szCs w:val="18"/>
              </w:rPr>
              <w:t>: dijelovi tijela i predmeti</w:t>
            </w:r>
          </w:p>
          <w:p w:rsidR="006E3E6F" w:rsidRDefault="006E3E6F" w:rsidP="006E3E6F">
            <w:pPr>
              <w:rPr>
                <w:rFonts w:ascii="Arial" w:hAnsi="Arial" w:cs="Arial"/>
                <w:sz w:val="18"/>
                <w:szCs w:val="18"/>
              </w:rPr>
            </w:pPr>
            <w:r w:rsidRPr="006E3E6F">
              <w:rPr>
                <w:rFonts w:ascii="Arial" w:hAnsi="Arial" w:cs="Arial"/>
                <w:sz w:val="18"/>
                <w:szCs w:val="18"/>
              </w:rPr>
              <w:t>Izv.prof.artD.M.Lučić</w:t>
            </w:r>
            <w:r>
              <w:rPr>
                <w:rFonts w:ascii="Arial" w:hAnsi="Arial" w:cs="Arial"/>
                <w:sz w:val="18"/>
                <w:szCs w:val="18"/>
              </w:rPr>
              <w:t>; doc.art. N.Pavlović</w:t>
            </w:r>
          </w:p>
          <w:p w:rsidR="00B23A4C" w:rsidRPr="002643FC" w:rsidRDefault="006E3E6F" w:rsidP="006E3E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049" w:type="dxa"/>
          </w:tcPr>
          <w:p w:rsidR="00F7341E" w:rsidRDefault="00F7341E" w:rsidP="001D4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1D454F" w:rsidRDefault="001D454F" w:rsidP="001D454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AB17BD">
              <w:rPr>
                <w:rFonts w:cs="Times New Roman"/>
                <w:b/>
                <w:sz w:val="20"/>
                <w:szCs w:val="20"/>
              </w:rPr>
              <w:t>18</w:t>
            </w:r>
            <w:r w:rsidR="000155C7">
              <w:rPr>
                <w:rFonts w:cs="Times New Roman"/>
                <w:b/>
                <w:sz w:val="20"/>
                <w:szCs w:val="20"/>
              </w:rPr>
              <w:t>-20</w:t>
            </w:r>
          </w:p>
          <w:p w:rsidR="00922FF5" w:rsidRDefault="00922FF5" w:rsidP="001D454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Estetika lutkarstva1</w:t>
            </w:r>
          </w:p>
          <w:p w:rsidR="001D454F" w:rsidRPr="00A12723" w:rsidRDefault="001D454F" w:rsidP="001D454F">
            <w:pPr>
              <w:rPr>
                <w:rFonts w:cs="Times New Roman"/>
                <w:sz w:val="20"/>
                <w:szCs w:val="20"/>
              </w:rPr>
            </w:pPr>
            <w:r w:rsidRPr="00A12723">
              <w:rPr>
                <w:rFonts w:cs="Times New Roman"/>
                <w:sz w:val="20"/>
                <w:szCs w:val="20"/>
              </w:rPr>
              <w:t>Izv.prof.dr.sc. L.Kroflin</w:t>
            </w:r>
          </w:p>
          <w:p w:rsidR="001D454F" w:rsidRDefault="00692F31" w:rsidP="001D454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I.Tretinjak, pred.</w:t>
            </w:r>
          </w:p>
          <w:p w:rsidR="00B23A4C" w:rsidRPr="00D6789E" w:rsidRDefault="001D454F" w:rsidP="001D4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50361">
              <w:rPr>
                <w:rFonts w:cs="Times New Roman"/>
                <w:sz w:val="20"/>
                <w:szCs w:val="20"/>
              </w:rPr>
              <w:t>online</w:t>
            </w:r>
          </w:p>
        </w:tc>
        <w:tc>
          <w:tcPr>
            <w:tcW w:w="2048" w:type="dxa"/>
          </w:tcPr>
          <w:p w:rsidR="0063104B" w:rsidRDefault="0063104B" w:rsidP="0063104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18-20</w:t>
            </w:r>
          </w:p>
          <w:p w:rsidR="0063104B" w:rsidRDefault="0063104B" w:rsidP="0063104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Estetika lutkarstva1</w:t>
            </w:r>
          </w:p>
          <w:p w:rsidR="0063104B" w:rsidRPr="00A12723" w:rsidRDefault="0063104B" w:rsidP="0063104B">
            <w:pPr>
              <w:rPr>
                <w:rFonts w:cs="Times New Roman"/>
                <w:sz w:val="20"/>
                <w:szCs w:val="20"/>
              </w:rPr>
            </w:pPr>
            <w:r w:rsidRPr="00A12723">
              <w:rPr>
                <w:rFonts w:cs="Times New Roman"/>
                <w:sz w:val="20"/>
                <w:szCs w:val="20"/>
              </w:rPr>
              <w:t>Izv.prof.dr.sc. L.Kroflin</w:t>
            </w:r>
          </w:p>
          <w:p w:rsidR="0063104B" w:rsidRDefault="0063104B" w:rsidP="006310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I.Tretinjak, pred</w:t>
            </w:r>
          </w:p>
          <w:p w:rsidR="00F7341E" w:rsidRPr="002643FC" w:rsidRDefault="00D50361" w:rsidP="006310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online</w:t>
            </w:r>
          </w:p>
        </w:tc>
        <w:tc>
          <w:tcPr>
            <w:tcW w:w="2049" w:type="dxa"/>
          </w:tcPr>
          <w:p w:rsidR="00F7341E" w:rsidRPr="002643FC" w:rsidRDefault="00F7341E" w:rsidP="002643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FF5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FF5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FF5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956329" w:rsidRPr="00600B2C" w:rsidRDefault="00FC642E" w:rsidP="009563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F7341E" w:rsidRDefault="00956329" w:rsidP="002643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Animacija </w:t>
            </w:r>
            <w:r w:rsidR="006E3E6F">
              <w:rPr>
                <w:rFonts w:ascii="Arial" w:hAnsi="Arial" w:cs="Arial"/>
                <w:b/>
                <w:sz w:val="18"/>
                <w:szCs w:val="18"/>
              </w:rPr>
              <w:t>: dijelovi tijela i predmeti</w:t>
            </w:r>
          </w:p>
          <w:p w:rsidR="006E3E6F" w:rsidRDefault="006E3E6F" w:rsidP="002643FC">
            <w:pPr>
              <w:rPr>
                <w:rFonts w:ascii="Arial" w:hAnsi="Arial" w:cs="Arial"/>
                <w:sz w:val="18"/>
                <w:szCs w:val="18"/>
              </w:rPr>
            </w:pPr>
            <w:r w:rsidRPr="006E3E6F">
              <w:rPr>
                <w:rFonts w:ascii="Arial" w:hAnsi="Arial" w:cs="Arial"/>
                <w:sz w:val="18"/>
                <w:szCs w:val="18"/>
              </w:rPr>
              <w:t>Izv.prof.artD.M.Lučić</w:t>
            </w:r>
            <w:r>
              <w:rPr>
                <w:rFonts w:ascii="Arial" w:hAnsi="Arial" w:cs="Arial"/>
                <w:sz w:val="18"/>
                <w:szCs w:val="18"/>
              </w:rPr>
              <w:t>; doc.art. N.Pavlović</w:t>
            </w:r>
          </w:p>
          <w:p w:rsidR="006E3E6F" w:rsidRPr="006E3E6F" w:rsidRDefault="006E3E6F" w:rsidP="002643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049" w:type="dxa"/>
          </w:tcPr>
          <w:p w:rsidR="00F7341E" w:rsidRPr="00D6789E" w:rsidRDefault="00F7341E" w:rsidP="001D2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2643FC" w:rsidRDefault="00F7341E" w:rsidP="002643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70225D" w:rsidRPr="002643FC" w:rsidRDefault="0070225D" w:rsidP="007022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FF5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F7341E" w:rsidP="001D2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744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FF5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264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264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FF5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2643FC" w:rsidRDefault="00F7341E" w:rsidP="002643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FF5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41E" w:rsidRDefault="00F7341E"/>
    <w:p w:rsidR="00457A63" w:rsidRDefault="00457A63"/>
    <w:p w:rsidR="00457A63" w:rsidRDefault="00457A63"/>
    <w:p w:rsidR="00B31575" w:rsidRDefault="00B31575"/>
    <w:p w:rsidR="00B31575" w:rsidRDefault="00B31575"/>
    <w:p w:rsidR="00B31575" w:rsidRDefault="00B31575"/>
    <w:p w:rsidR="00B31575" w:rsidRDefault="00B31575"/>
    <w:p w:rsidR="00457A63" w:rsidRDefault="00457A63"/>
    <w:p w:rsidR="00F7341E" w:rsidRDefault="00F7341E"/>
    <w:tbl>
      <w:tblPr>
        <w:tblStyle w:val="TableGrid"/>
        <w:tblW w:w="0" w:type="auto"/>
        <w:tblLook w:val="04A0"/>
      </w:tblPr>
      <w:tblGrid>
        <w:gridCol w:w="519"/>
        <w:gridCol w:w="1733"/>
        <w:gridCol w:w="1733"/>
        <w:gridCol w:w="1203"/>
        <w:gridCol w:w="1251"/>
        <w:gridCol w:w="1116"/>
        <w:gridCol w:w="1733"/>
      </w:tblGrid>
      <w:tr w:rsidR="00E068BF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F7341E" w:rsidRPr="00ED4429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</w:p>
          <w:p w:rsidR="000A1EEB" w:rsidRPr="00D6789E" w:rsidRDefault="001A6BA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18.1.2021.</w:t>
            </w:r>
          </w:p>
        </w:tc>
        <w:tc>
          <w:tcPr>
            <w:tcW w:w="2049" w:type="dxa"/>
          </w:tcPr>
          <w:p w:rsidR="00F7341E" w:rsidRPr="00ED4429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UTORAK</w:t>
            </w:r>
            <w:r w:rsidR="000A1EEB" w:rsidRPr="00ED442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ED442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0A1EEB" w:rsidRPr="00D6789E" w:rsidRDefault="001A6BAE" w:rsidP="00173E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19.1.</w:t>
            </w:r>
          </w:p>
        </w:tc>
        <w:tc>
          <w:tcPr>
            <w:tcW w:w="2049" w:type="dxa"/>
          </w:tcPr>
          <w:p w:rsidR="000A1EEB" w:rsidRPr="00ED4429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SRIJEDA,</w:t>
            </w:r>
          </w:p>
          <w:p w:rsidR="00F7341E" w:rsidRPr="00D6789E" w:rsidRDefault="001A6BA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</w:tcPr>
          <w:p w:rsidR="000A1EEB" w:rsidRPr="00ED4429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ČETVRTAK,</w:t>
            </w:r>
          </w:p>
          <w:p w:rsidR="00F7341E" w:rsidRPr="00D6789E" w:rsidRDefault="001A6BA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21.1.</w:t>
            </w:r>
          </w:p>
        </w:tc>
        <w:tc>
          <w:tcPr>
            <w:tcW w:w="2049" w:type="dxa"/>
          </w:tcPr>
          <w:p w:rsidR="00F7341E" w:rsidRPr="00ED4429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</w:p>
          <w:p w:rsidR="000A1EEB" w:rsidRPr="00D6789E" w:rsidRDefault="001A6BA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22.1.</w:t>
            </w:r>
          </w:p>
        </w:tc>
        <w:tc>
          <w:tcPr>
            <w:tcW w:w="2049" w:type="dxa"/>
          </w:tcPr>
          <w:p w:rsidR="000A1EEB" w:rsidRPr="00ED4429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F7341E" w:rsidRPr="00D6789E" w:rsidRDefault="001A6BA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23.1.</w:t>
            </w:r>
          </w:p>
        </w:tc>
      </w:tr>
      <w:tr w:rsidR="00E068BF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F7341E" w:rsidRPr="006C0B83" w:rsidRDefault="00BB60FE" w:rsidP="001D2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0B83"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AB0D5B" w:rsidRPr="006E3E6F" w:rsidRDefault="00AB0D5B" w:rsidP="00AB0D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E6F">
              <w:rPr>
                <w:rFonts w:ascii="Arial" w:hAnsi="Arial" w:cs="Arial"/>
                <w:b/>
                <w:sz w:val="18"/>
                <w:szCs w:val="18"/>
              </w:rPr>
              <w:t>Lutkarska tehnologija 1</w:t>
            </w:r>
          </w:p>
          <w:p w:rsidR="00AB0D5B" w:rsidRDefault="00AB0D5B" w:rsidP="00AB0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Doc.dr.art. R.Trdin</w:t>
            </w:r>
          </w:p>
          <w:p w:rsidR="00AB0D5B" w:rsidRDefault="00AB0D5B" w:rsidP="00AB0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M.Livović , ass</w:t>
            </w:r>
          </w:p>
          <w:p w:rsidR="00BB60FE" w:rsidRPr="00D6789E" w:rsidRDefault="00AB0D5B" w:rsidP="00AB0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Odsjek za kreativne tehnologije</w:t>
            </w:r>
          </w:p>
        </w:tc>
        <w:tc>
          <w:tcPr>
            <w:tcW w:w="2049" w:type="dxa"/>
          </w:tcPr>
          <w:p w:rsidR="00F7341E" w:rsidRDefault="00F7341E" w:rsidP="001D2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3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327F2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BB60FE">
              <w:rPr>
                <w:rFonts w:ascii="Arial" w:hAnsi="Arial" w:cs="Arial"/>
                <w:b/>
                <w:sz w:val="18"/>
                <w:szCs w:val="18"/>
              </w:rPr>
              <w:t xml:space="preserve">-12 </w:t>
            </w:r>
          </w:p>
          <w:p w:rsidR="00AB0D5B" w:rsidRDefault="00BB60FE" w:rsidP="00AB0D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Govor 1</w:t>
            </w:r>
            <w:r w:rsidR="00AB0D5B">
              <w:rPr>
                <w:rFonts w:ascii="Arial" w:hAnsi="Arial" w:cs="Arial"/>
                <w:b/>
                <w:sz w:val="18"/>
                <w:szCs w:val="18"/>
              </w:rPr>
              <w:t xml:space="preserve"> Govor 1:impostacija glasa </w:t>
            </w:r>
          </w:p>
          <w:p w:rsidR="00AB0D5B" w:rsidRPr="00AB0D5B" w:rsidRDefault="00AB0D5B" w:rsidP="00AB0D5B">
            <w:pPr>
              <w:rPr>
                <w:rFonts w:ascii="Arial" w:hAnsi="Arial" w:cs="Arial"/>
                <w:sz w:val="18"/>
                <w:szCs w:val="18"/>
              </w:rPr>
            </w:pPr>
            <w:r w:rsidRPr="00AB0D5B">
              <w:rPr>
                <w:rFonts w:ascii="Arial" w:hAnsi="Arial" w:cs="Arial"/>
                <w:sz w:val="18"/>
                <w:szCs w:val="18"/>
              </w:rPr>
              <w:t>Doc.art. V.Hardy; S.Andrić , umj.sur</w:t>
            </w:r>
          </w:p>
          <w:p w:rsidR="00BB60FE" w:rsidRPr="006973BC" w:rsidRDefault="00AB0D5B" w:rsidP="00AB0D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D5B"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049" w:type="dxa"/>
          </w:tcPr>
          <w:p w:rsidR="006C0B83" w:rsidRDefault="006C0B83" w:rsidP="006C0B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6C0B83" w:rsidRPr="00ED1604" w:rsidRDefault="006C0B83" w:rsidP="006C0B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604">
              <w:rPr>
                <w:rFonts w:ascii="Arial" w:hAnsi="Arial" w:cs="Arial"/>
                <w:b/>
                <w:sz w:val="18"/>
                <w:szCs w:val="18"/>
              </w:rPr>
              <w:t xml:space="preserve">Gluma : rad glumca na sebi </w:t>
            </w:r>
          </w:p>
          <w:p w:rsidR="006C0B83" w:rsidRDefault="006C0B83" w:rsidP="006C0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Red.prof.art. T.Bertok-Zupković ; doc.art. K.Šubarić ; G.Vučko , ass </w:t>
            </w:r>
          </w:p>
          <w:p w:rsidR="00F7341E" w:rsidRPr="006973BC" w:rsidRDefault="006C0B83" w:rsidP="006C0B8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48" w:type="dxa"/>
          </w:tcPr>
          <w:p w:rsidR="00F7341E" w:rsidRPr="006973BC" w:rsidRDefault="00F7341E" w:rsidP="001D2E88">
            <w:pPr>
              <w:rPr>
                <w:rFonts w:cs="Times New Roman"/>
                <w:b/>
                <w:sz w:val="20"/>
                <w:szCs w:val="20"/>
              </w:rPr>
            </w:pPr>
          </w:p>
          <w:p w:rsidR="00BB60FE" w:rsidRDefault="00F7341E" w:rsidP="00BB60FE">
            <w:pPr>
              <w:rPr>
                <w:rFonts w:cs="Times New Roman"/>
                <w:b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6494A">
              <w:rPr>
                <w:rFonts w:cs="Times New Roman"/>
                <w:b/>
                <w:sz w:val="20"/>
                <w:szCs w:val="20"/>
              </w:rPr>
              <w:t>9-11</w:t>
            </w:r>
          </w:p>
          <w:p w:rsidR="00520220" w:rsidRDefault="0056494A" w:rsidP="0052022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glas</w:t>
            </w:r>
            <w:r w:rsidR="00520220">
              <w:rPr>
                <w:rFonts w:cs="Times New Roman"/>
                <w:b/>
                <w:sz w:val="20"/>
                <w:szCs w:val="20"/>
              </w:rPr>
              <w:t xml:space="preserve"> Glas: scensko u glasu</w:t>
            </w:r>
          </w:p>
          <w:p w:rsidR="0056494A" w:rsidRPr="00B91B8E" w:rsidRDefault="00520220" w:rsidP="00520220">
            <w:pPr>
              <w:rPr>
                <w:rFonts w:cs="Times New Roman"/>
                <w:sz w:val="20"/>
                <w:szCs w:val="20"/>
              </w:rPr>
            </w:pPr>
            <w:r w:rsidRPr="00520220">
              <w:rPr>
                <w:rFonts w:cs="Times New Roman"/>
                <w:sz w:val="20"/>
                <w:szCs w:val="20"/>
              </w:rPr>
              <w:t>Doc.art. V.Hardy</w:t>
            </w:r>
          </w:p>
          <w:p w:rsidR="00F7341E" w:rsidRDefault="00F7341E" w:rsidP="00EE56CB">
            <w:pPr>
              <w:rPr>
                <w:rFonts w:cs="Times New Roman"/>
                <w:sz w:val="20"/>
                <w:szCs w:val="20"/>
              </w:rPr>
            </w:pPr>
          </w:p>
          <w:p w:rsidR="008327F2" w:rsidRPr="00AB0D5B" w:rsidRDefault="008327F2" w:rsidP="00EE56CB">
            <w:pPr>
              <w:rPr>
                <w:rFonts w:cs="Times New Roman"/>
                <w:b/>
                <w:sz w:val="20"/>
                <w:szCs w:val="20"/>
              </w:rPr>
            </w:pPr>
            <w:r w:rsidRPr="00AB0D5B">
              <w:rPr>
                <w:rFonts w:cs="Times New Roman"/>
                <w:b/>
                <w:sz w:val="20"/>
                <w:szCs w:val="20"/>
              </w:rPr>
              <w:t>11-12</w:t>
            </w:r>
          </w:p>
          <w:p w:rsidR="00AB0D5B" w:rsidRDefault="00AB0D5B" w:rsidP="00AB0D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Govor 1:impostacija glasa </w:t>
            </w:r>
          </w:p>
          <w:p w:rsidR="00AB0D5B" w:rsidRPr="00AB0D5B" w:rsidRDefault="00AB0D5B" w:rsidP="00AB0D5B">
            <w:pPr>
              <w:rPr>
                <w:rFonts w:ascii="Arial" w:hAnsi="Arial" w:cs="Arial"/>
                <w:sz w:val="18"/>
                <w:szCs w:val="18"/>
              </w:rPr>
            </w:pPr>
            <w:r w:rsidRPr="00AB0D5B">
              <w:rPr>
                <w:rFonts w:ascii="Arial" w:hAnsi="Arial" w:cs="Arial"/>
                <w:sz w:val="18"/>
                <w:szCs w:val="18"/>
              </w:rPr>
              <w:t>Doc.art. V.Hardy; S.Andrić , umj.sur</w:t>
            </w:r>
          </w:p>
          <w:p w:rsidR="008327F2" w:rsidRPr="00B91B8E" w:rsidRDefault="00AB0D5B" w:rsidP="00AB0D5B">
            <w:pPr>
              <w:rPr>
                <w:rFonts w:cs="Times New Roman"/>
                <w:sz w:val="20"/>
                <w:szCs w:val="20"/>
              </w:rPr>
            </w:pPr>
            <w:r w:rsidRPr="00AB0D5B"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049" w:type="dxa"/>
          </w:tcPr>
          <w:p w:rsidR="00F7341E" w:rsidRDefault="00F7341E" w:rsidP="001D2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233167" w:rsidRDefault="0056494A" w:rsidP="001D2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3167">
              <w:rPr>
                <w:rFonts w:ascii="Arial" w:hAnsi="Arial" w:cs="Arial"/>
                <w:b/>
                <w:sz w:val="18"/>
                <w:szCs w:val="18"/>
              </w:rPr>
              <w:t>9-11</w:t>
            </w:r>
          </w:p>
          <w:p w:rsidR="0056494A" w:rsidRPr="00233167" w:rsidRDefault="0056494A" w:rsidP="001D2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3167">
              <w:rPr>
                <w:rFonts w:ascii="Arial" w:hAnsi="Arial" w:cs="Arial"/>
                <w:b/>
                <w:sz w:val="18"/>
                <w:szCs w:val="18"/>
              </w:rPr>
              <w:t>Pjevanje 1</w:t>
            </w:r>
          </w:p>
          <w:p w:rsidR="00233167" w:rsidRDefault="00233167" w:rsidP="001D2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V.Hardy</w:t>
            </w:r>
          </w:p>
          <w:p w:rsidR="00233167" w:rsidRPr="009F2BDB" w:rsidRDefault="00233167" w:rsidP="001D2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049" w:type="dxa"/>
          </w:tcPr>
          <w:p w:rsidR="006C0B83" w:rsidRDefault="006C0B83" w:rsidP="006C0B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6C0B83" w:rsidRPr="00ED1604" w:rsidRDefault="006C0B83" w:rsidP="006C0B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604">
              <w:rPr>
                <w:rFonts w:ascii="Arial" w:hAnsi="Arial" w:cs="Arial"/>
                <w:b/>
                <w:sz w:val="18"/>
                <w:szCs w:val="18"/>
              </w:rPr>
              <w:t xml:space="preserve">Gluma : rad glumca na sebi </w:t>
            </w:r>
          </w:p>
          <w:p w:rsidR="006C0B83" w:rsidRDefault="006C0B83" w:rsidP="006C0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Red.prof.art. T.Bertok-Zupković ; doc.art. K.Šubarić ; G.Vučko , ass </w:t>
            </w:r>
          </w:p>
          <w:p w:rsidR="00F24719" w:rsidRPr="00D6789E" w:rsidRDefault="006C0B83" w:rsidP="006C0B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</w:tr>
      <w:tr w:rsidR="00E068BF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B67DCF" w:rsidRDefault="00B67DCF" w:rsidP="00B67D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 – 14</w:t>
            </w:r>
          </w:p>
          <w:p w:rsidR="00B67DCF" w:rsidRDefault="00B67DCF" w:rsidP="00B67D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Animacija </w:t>
            </w:r>
            <w:r>
              <w:rPr>
                <w:rFonts w:ascii="Arial" w:hAnsi="Arial" w:cs="Arial"/>
                <w:b/>
                <w:sz w:val="18"/>
                <w:szCs w:val="18"/>
              </w:rPr>
              <w:t>: dijelovi tijela i predmeti</w:t>
            </w:r>
          </w:p>
          <w:p w:rsidR="00B67DCF" w:rsidRDefault="00B67DCF" w:rsidP="00B67DCF">
            <w:pPr>
              <w:rPr>
                <w:rFonts w:ascii="Arial" w:hAnsi="Arial" w:cs="Arial"/>
                <w:sz w:val="18"/>
                <w:szCs w:val="18"/>
              </w:rPr>
            </w:pPr>
            <w:r w:rsidRPr="006E3E6F">
              <w:rPr>
                <w:rFonts w:ascii="Arial" w:hAnsi="Arial" w:cs="Arial"/>
                <w:sz w:val="18"/>
                <w:szCs w:val="18"/>
              </w:rPr>
              <w:t>Izv.prof.artD.M.Lučić</w:t>
            </w:r>
            <w:r>
              <w:rPr>
                <w:rFonts w:ascii="Arial" w:hAnsi="Arial" w:cs="Arial"/>
                <w:sz w:val="18"/>
                <w:szCs w:val="18"/>
              </w:rPr>
              <w:t>; doc.art. N.Pavlović</w:t>
            </w:r>
          </w:p>
          <w:p w:rsidR="00F7341E" w:rsidRPr="00D6789E" w:rsidRDefault="00B67DCF" w:rsidP="00B67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049" w:type="dxa"/>
          </w:tcPr>
          <w:p w:rsidR="00ED1604" w:rsidRPr="006E3E6F" w:rsidRDefault="00ED1604" w:rsidP="00ED16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E6F">
              <w:rPr>
                <w:rFonts w:ascii="Arial" w:hAnsi="Arial" w:cs="Arial"/>
                <w:b/>
                <w:sz w:val="18"/>
                <w:szCs w:val="18"/>
              </w:rPr>
              <w:t>14-15,30</w:t>
            </w:r>
          </w:p>
          <w:p w:rsidR="00ED1604" w:rsidRPr="006E3E6F" w:rsidRDefault="00ED1604" w:rsidP="00ED16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E6F">
              <w:rPr>
                <w:rFonts w:ascii="Arial" w:hAnsi="Arial" w:cs="Arial"/>
                <w:b/>
                <w:sz w:val="18"/>
                <w:szCs w:val="18"/>
              </w:rPr>
              <w:t>Tjelesni odgoj: akrobatika</w:t>
            </w:r>
          </w:p>
          <w:p w:rsidR="00ED1604" w:rsidRDefault="00ED1604" w:rsidP="00ED1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Z.Pupovac</w:t>
            </w:r>
            <w:r w:rsidR="00692F31">
              <w:rPr>
                <w:rFonts w:ascii="Arial" w:hAnsi="Arial" w:cs="Arial"/>
                <w:sz w:val="18"/>
                <w:szCs w:val="18"/>
              </w:rPr>
              <w:t xml:space="preserve">, viši </w:t>
            </w:r>
            <w:r>
              <w:rPr>
                <w:rFonts w:ascii="Arial" w:hAnsi="Arial" w:cs="Arial"/>
                <w:sz w:val="18"/>
                <w:szCs w:val="18"/>
              </w:rPr>
              <w:t>pred.</w:t>
            </w:r>
          </w:p>
          <w:p w:rsidR="00F7341E" w:rsidRPr="00ED1604" w:rsidRDefault="00ED1604" w:rsidP="00ED16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  <w:p w:rsidR="00BB60FE" w:rsidRPr="00D6789E" w:rsidRDefault="00BB60F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D2E88" w:rsidRPr="00D6789E" w:rsidRDefault="001D2E88" w:rsidP="00ED1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ED1604" w:rsidRDefault="008327F2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604">
              <w:rPr>
                <w:rFonts w:ascii="Arial" w:hAnsi="Arial" w:cs="Arial"/>
                <w:b/>
                <w:sz w:val="18"/>
                <w:szCs w:val="18"/>
              </w:rPr>
              <w:t>12-15</w:t>
            </w:r>
          </w:p>
          <w:p w:rsidR="00ED1604" w:rsidRPr="00ED1604" w:rsidRDefault="00ED1604" w:rsidP="00ED16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604">
              <w:rPr>
                <w:rFonts w:ascii="Arial" w:hAnsi="Arial" w:cs="Arial"/>
                <w:b/>
                <w:sz w:val="18"/>
                <w:szCs w:val="18"/>
              </w:rPr>
              <w:t xml:space="preserve"> Gluma : rad glumca na sebi </w:t>
            </w:r>
          </w:p>
          <w:p w:rsidR="0056494A" w:rsidRDefault="00ED1604" w:rsidP="00ED1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 T.Bertok-Zupković ; doc.art. K.Šubarić ; G.Vučko , ass</w:t>
            </w:r>
            <w:r w:rsidR="005649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2E88" w:rsidRPr="00D6789E" w:rsidRDefault="001D2E88" w:rsidP="00ED1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49" w:type="dxa"/>
          </w:tcPr>
          <w:p w:rsidR="00F7341E" w:rsidRPr="00ED1604" w:rsidRDefault="00ED1604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604">
              <w:rPr>
                <w:rFonts w:ascii="Arial" w:hAnsi="Arial" w:cs="Arial"/>
                <w:b/>
                <w:sz w:val="18"/>
                <w:szCs w:val="18"/>
              </w:rPr>
              <w:t>11-16</w:t>
            </w:r>
          </w:p>
          <w:p w:rsidR="00ED1604" w:rsidRPr="00ED1604" w:rsidRDefault="0056494A" w:rsidP="00ED16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1604" w:rsidRPr="00ED1604">
              <w:rPr>
                <w:rFonts w:ascii="Arial" w:hAnsi="Arial" w:cs="Arial"/>
                <w:b/>
                <w:sz w:val="18"/>
                <w:szCs w:val="18"/>
              </w:rPr>
              <w:t xml:space="preserve">Gluma : rad glumca na sebi </w:t>
            </w:r>
          </w:p>
          <w:p w:rsidR="0056494A" w:rsidRDefault="00ED1604" w:rsidP="00ED1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 T.Bertok-Zupković ; doc.art. K.Šubarić ; G.Vučko , ass</w:t>
            </w:r>
          </w:p>
          <w:p w:rsidR="001D2E88" w:rsidRPr="00D6789E" w:rsidRDefault="001D2E88" w:rsidP="00ED1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49" w:type="dxa"/>
          </w:tcPr>
          <w:p w:rsidR="006C0B83" w:rsidRPr="006277A8" w:rsidRDefault="006C0B83" w:rsidP="006C0B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15-17</w:t>
            </w:r>
          </w:p>
          <w:p w:rsidR="006C0B83" w:rsidRPr="006277A8" w:rsidRDefault="006C0B83" w:rsidP="006C0B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77A8">
              <w:rPr>
                <w:rFonts w:ascii="Arial" w:hAnsi="Arial" w:cs="Arial"/>
                <w:b/>
                <w:sz w:val="18"/>
                <w:szCs w:val="18"/>
              </w:rPr>
              <w:t>Pokret 1: rad na tijelu</w:t>
            </w:r>
          </w:p>
          <w:p w:rsidR="006C0B83" w:rsidRDefault="006C0B83" w:rsidP="006C0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M.Đurinović; S.Mehić , ass</w:t>
            </w:r>
          </w:p>
          <w:p w:rsidR="00F7341E" w:rsidRPr="00D6789E" w:rsidRDefault="00B75D6A" w:rsidP="006C0B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</w:t>
            </w:r>
          </w:p>
        </w:tc>
      </w:tr>
      <w:tr w:rsidR="00E068BF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420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20B8B" w:rsidRDefault="00420B8B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0B8B" w:rsidRDefault="00420B8B" w:rsidP="00420B8B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420B8B" w:rsidRDefault="00F7341E" w:rsidP="00420B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F3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7111F1" w:rsidRPr="00600B2C" w:rsidRDefault="007111F1" w:rsidP="00711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14- 15,30 </w:t>
            </w:r>
          </w:p>
          <w:p w:rsidR="007111F1" w:rsidRPr="00E306E1" w:rsidRDefault="007111F1" w:rsidP="007111F1">
            <w:pPr>
              <w:rPr>
                <w:rFonts w:cs="Times New Roman"/>
                <w:sz w:val="20"/>
                <w:szCs w:val="20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Engleski jezik </w:t>
            </w:r>
            <w:r w:rsidR="00BB60F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J.Novaković , 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A12723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341E" w:rsidRPr="00D6789E" w:rsidRDefault="007111F1" w:rsidP="00711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0361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9" w:type="dxa"/>
          </w:tcPr>
          <w:p w:rsidR="00B77E15" w:rsidRDefault="007F0EE4" w:rsidP="006E3E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637ABB">
              <w:rPr>
                <w:rFonts w:ascii="Arial" w:hAnsi="Arial" w:cs="Arial"/>
                <w:b/>
                <w:sz w:val="18"/>
                <w:szCs w:val="18"/>
              </w:rPr>
              <w:t xml:space="preserve"> – 20</w:t>
            </w:r>
          </w:p>
          <w:p w:rsidR="006E3E6F" w:rsidRDefault="00956329" w:rsidP="006E3E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3E6F" w:rsidRPr="00600B2C">
              <w:rPr>
                <w:rFonts w:ascii="Arial" w:hAnsi="Arial" w:cs="Arial"/>
                <w:b/>
                <w:sz w:val="18"/>
                <w:szCs w:val="18"/>
              </w:rPr>
              <w:t xml:space="preserve"> Animacija </w:t>
            </w:r>
            <w:r w:rsidR="006E3E6F">
              <w:rPr>
                <w:rFonts w:ascii="Arial" w:hAnsi="Arial" w:cs="Arial"/>
                <w:b/>
                <w:sz w:val="18"/>
                <w:szCs w:val="18"/>
              </w:rPr>
              <w:t>: dijelovi tijela i predmeti</w:t>
            </w:r>
          </w:p>
          <w:p w:rsidR="006E3E6F" w:rsidRDefault="006E3E6F" w:rsidP="006E3E6F">
            <w:pPr>
              <w:rPr>
                <w:rFonts w:ascii="Arial" w:hAnsi="Arial" w:cs="Arial"/>
                <w:sz w:val="18"/>
                <w:szCs w:val="18"/>
              </w:rPr>
            </w:pPr>
            <w:r w:rsidRPr="006E3E6F">
              <w:rPr>
                <w:rFonts w:ascii="Arial" w:hAnsi="Arial" w:cs="Arial"/>
                <w:sz w:val="18"/>
                <w:szCs w:val="18"/>
              </w:rPr>
              <w:t>Izv.prof.artD.M.Lučić</w:t>
            </w:r>
            <w:r>
              <w:rPr>
                <w:rFonts w:ascii="Arial" w:hAnsi="Arial" w:cs="Arial"/>
                <w:sz w:val="18"/>
                <w:szCs w:val="18"/>
              </w:rPr>
              <w:t>; doc.art. N.Pavlović</w:t>
            </w:r>
          </w:p>
          <w:p w:rsidR="00F7341E" w:rsidRPr="00D6789E" w:rsidRDefault="006E3E6F" w:rsidP="006E3E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049" w:type="dxa"/>
          </w:tcPr>
          <w:p w:rsidR="00F7341E" w:rsidRPr="006277A8" w:rsidRDefault="006277A8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77A8">
              <w:rPr>
                <w:rFonts w:ascii="Arial" w:hAnsi="Arial" w:cs="Arial"/>
                <w:b/>
                <w:sz w:val="18"/>
                <w:szCs w:val="18"/>
              </w:rPr>
              <w:t>15-17</w:t>
            </w:r>
          </w:p>
          <w:p w:rsidR="006277A8" w:rsidRPr="006277A8" w:rsidRDefault="006277A8" w:rsidP="00627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77A8">
              <w:rPr>
                <w:rFonts w:ascii="Arial" w:hAnsi="Arial" w:cs="Arial"/>
                <w:b/>
                <w:sz w:val="18"/>
                <w:szCs w:val="18"/>
              </w:rPr>
              <w:t xml:space="preserve"> Pokret 1: rad na tijelu</w:t>
            </w:r>
          </w:p>
          <w:p w:rsidR="006277A8" w:rsidRDefault="006277A8" w:rsidP="00627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M.Đurinović; S.Mehić , ass</w:t>
            </w:r>
          </w:p>
          <w:p w:rsidR="0056494A" w:rsidRPr="00D6789E" w:rsidRDefault="006277A8" w:rsidP="00627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8" w:type="dxa"/>
          </w:tcPr>
          <w:p w:rsidR="00F7341E" w:rsidRPr="006277A8" w:rsidRDefault="008327F2" w:rsidP="00952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77A8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6277A8" w:rsidRPr="006277A8">
              <w:rPr>
                <w:rFonts w:ascii="Arial" w:hAnsi="Arial" w:cs="Arial"/>
                <w:b/>
                <w:sz w:val="18"/>
                <w:szCs w:val="18"/>
              </w:rPr>
              <w:t>,30</w:t>
            </w:r>
            <w:r w:rsidRPr="006277A8">
              <w:rPr>
                <w:rFonts w:ascii="Arial" w:hAnsi="Arial" w:cs="Arial"/>
                <w:b/>
                <w:sz w:val="18"/>
                <w:szCs w:val="18"/>
              </w:rPr>
              <w:t>-17</w:t>
            </w:r>
            <w:r w:rsidR="006277A8" w:rsidRPr="006277A8">
              <w:rPr>
                <w:rFonts w:ascii="Arial" w:hAnsi="Arial" w:cs="Arial"/>
                <w:b/>
                <w:sz w:val="18"/>
                <w:szCs w:val="18"/>
              </w:rPr>
              <w:t>,30</w:t>
            </w:r>
          </w:p>
          <w:p w:rsidR="006277A8" w:rsidRPr="006277A8" w:rsidRDefault="008327F2" w:rsidP="0062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77A8" w:rsidRPr="006277A8">
              <w:rPr>
                <w:rFonts w:ascii="Arial" w:hAnsi="Arial" w:cs="Arial"/>
                <w:b/>
                <w:sz w:val="18"/>
                <w:szCs w:val="18"/>
              </w:rPr>
              <w:t>Pokret 1: rad na tijelu</w:t>
            </w:r>
          </w:p>
          <w:p w:rsidR="006277A8" w:rsidRDefault="006277A8" w:rsidP="00627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M.Đurinović; S.Mehić , ass</w:t>
            </w:r>
          </w:p>
          <w:p w:rsidR="008327F2" w:rsidRPr="00D6789E" w:rsidRDefault="00B75D6A" w:rsidP="00627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Baletna </w:t>
            </w:r>
          </w:p>
        </w:tc>
        <w:tc>
          <w:tcPr>
            <w:tcW w:w="2049" w:type="dxa"/>
          </w:tcPr>
          <w:p w:rsidR="00F4725B" w:rsidRPr="006277A8" w:rsidRDefault="00F4725B" w:rsidP="00F472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17-19</w:t>
            </w:r>
          </w:p>
          <w:p w:rsidR="00F4725B" w:rsidRPr="006277A8" w:rsidRDefault="00F4725B" w:rsidP="00F472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77A8">
              <w:rPr>
                <w:rFonts w:ascii="Arial" w:hAnsi="Arial" w:cs="Arial"/>
                <w:b/>
                <w:sz w:val="18"/>
                <w:szCs w:val="18"/>
              </w:rPr>
              <w:t>Pokret 1: rad na tijelu</w:t>
            </w:r>
          </w:p>
          <w:p w:rsidR="00F4725B" w:rsidRDefault="00F4725B" w:rsidP="00F47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M.Đurinović; S.Mehić , ass</w:t>
            </w:r>
          </w:p>
          <w:p w:rsidR="00F7341E" w:rsidRPr="00D6789E" w:rsidRDefault="00F4725B" w:rsidP="00F47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</w:t>
            </w:r>
          </w:p>
        </w:tc>
        <w:tc>
          <w:tcPr>
            <w:tcW w:w="2049" w:type="dxa"/>
          </w:tcPr>
          <w:p w:rsidR="00B67DCF" w:rsidRDefault="00B67DCF" w:rsidP="00B67D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17– 20</w:t>
            </w:r>
          </w:p>
          <w:p w:rsidR="00B67DCF" w:rsidRDefault="00B67DCF" w:rsidP="00B67D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Animacija </w:t>
            </w:r>
            <w:r>
              <w:rPr>
                <w:rFonts w:ascii="Arial" w:hAnsi="Arial" w:cs="Arial"/>
                <w:b/>
                <w:sz w:val="18"/>
                <w:szCs w:val="18"/>
              </w:rPr>
              <w:t>: dijelovi tijela i predmeti</w:t>
            </w:r>
          </w:p>
          <w:p w:rsidR="00B67DCF" w:rsidRDefault="00B67DCF" w:rsidP="00B67DCF">
            <w:pPr>
              <w:rPr>
                <w:rFonts w:ascii="Arial" w:hAnsi="Arial" w:cs="Arial"/>
                <w:sz w:val="18"/>
                <w:szCs w:val="18"/>
              </w:rPr>
            </w:pPr>
            <w:r w:rsidRPr="006E3E6F">
              <w:rPr>
                <w:rFonts w:ascii="Arial" w:hAnsi="Arial" w:cs="Arial"/>
                <w:sz w:val="18"/>
                <w:szCs w:val="18"/>
              </w:rPr>
              <w:t>Izv.prof.artD.M.Lučić</w:t>
            </w:r>
            <w:r>
              <w:rPr>
                <w:rFonts w:ascii="Arial" w:hAnsi="Arial" w:cs="Arial"/>
                <w:sz w:val="18"/>
                <w:szCs w:val="18"/>
              </w:rPr>
              <w:t>; doc.art. N.Pavlović</w:t>
            </w:r>
          </w:p>
          <w:p w:rsidR="00F7341E" w:rsidRPr="00D6789E" w:rsidRDefault="00B67DCF" w:rsidP="00B67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</w:tr>
      <w:tr w:rsidR="00E068BF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956329" w:rsidRPr="00600B2C" w:rsidRDefault="00637ABB" w:rsidP="009563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6E3E6F" w:rsidRDefault="00956329" w:rsidP="006E3E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3E6F" w:rsidRPr="00600B2C">
              <w:rPr>
                <w:rFonts w:ascii="Arial" w:hAnsi="Arial" w:cs="Arial"/>
                <w:b/>
                <w:sz w:val="18"/>
                <w:szCs w:val="18"/>
              </w:rPr>
              <w:t xml:space="preserve">Animacija </w:t>
            </w:r>
            <w:r w:rsidR="006E3E6F">
              <w:rPr>
                <w:rFonts w:ascii="Arial" w:hAnsi="Arial" w:cs="Arial"/>
                <w:b/>
                <w:sz w:val="18"/>
                <w:szCs w:val="18"/>
              </w:rPr>
              <w:t>: dijelovi tijela i predmeti</w:t>
            </w:r>
          </w:p>
          <w:p w:rsidR="006E3E6F" w:rsidRDefault="006E3E6F" w:rsidP="006E3E6F">
            <w:pPr>
              <w:rPr>
                <w:rFonts w:ascii="Arial" w:hAnsi="Arial" w:cs="Arial"/>
                <w:sz w:val="18"/>
                <w:szCs w:val="18"/>
              </w:rPr>
            </w:pPr>
            <w:r w:rsidRPr="006E3E6F">
              <w:rPr>
                <w:rFonts w:ascii="Arial" w:hAnsi="Arial" w:cs="Arial"/>
                <w:sz w:val="18"/>
                <w:szCs w:val="18"/>
              </w:rPr>
              <w:t>Izv.prof.artD.M.Lučić</w:t>
            </w:r>
            <w:r>
              <w:rPr>
                <w:rFonts w:ascii="Arial" w:hAnsi="Arial" w:cs="Arial"/>
                <w:sz w:val="18"/>
                <w:szCs w:val="18"/>
              </w:rPr>
              <w:t>; doc.art. N.Pavlović</w:t>
            </w:r>
          </w:p>
          <w:p w:rsidR="00F7341E" w:rsidRPr="00D6789E" w:rsidRDefault="006E3E6F" w:rsidP="006E3E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6494A" w:rsidRDefault="0056494A" w:rsidP="00BB60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59AD" w:rsidRDefault="00AB17BD" w:rsidP="009859A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</w:t>
            </w:r>
            <w:r w:rsidR="000155C7">
              <w:rPr>
                <w:rFonts w:cs="Times New Roman"/>
                <w:b/>
                <w:sz w:val="20"/>
                <w:szCs w:val="20"/>
              </w:rPr>
              <w:t>-20</w:t>
            </w:r>
          </w:p>
          <w:p w:rsidR="00E068BF" w:rsidRDefault="00E068BF" w:rsidP="009859A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Estetika lutkarstva1</w:t>
            </w:r>
          </w:p>
          <w:p w:rsidR="009859AD" w:rsidRPr="00A12723" w:rsidRDefault="009859AD" w:rsidP="009859AD">
            <w:pPr>
              <w:rPr>
                <w:rFonts w:cs="Times New Roman"/>
                <w:sz w:val="20"/>
                <w:szCs w:val="20"/>
              </w:rPr>
            </w:pPr>
            <w:r w:rsidRPr="00A12723">
              <w:rPr>
                <w:rFonts w:cs="Times New Roman"/>
                <w:sz w:val="20"/>
                <w:szCs w:val="20"/>
              </w:rPr>
              <w:t>Izv.prof.dr.sc. L.Kroflin</w:t>
            </w:r>
          </w:p>
          <w:p w:rsidR="009859AD" w:rsidRDefault="00692F31" w:rsidP="009859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I.Tretinjak, pred</w:t>
            </w:r>
          </w:p>
          <w:p w:rsidR="0056494A" w:rsidRPr="00BB60FE" w:rsidRDefault="00D50361" w:rsidP="009859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online</w:t>
            </w:r>
          </w:p>
        </w:tc>
        <w:tc>
          <w:tcPr>
            <w:tcW w:w="2048" w:type="dxa"/>
          </w:tcPr>
          <w:p w:rsidR="006C0B83" w:rsidRDefault="006C0B83" w:rsidP="006C0B8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18-20</w:t>
            </w:r>
          </w:p>
          <w:p w:rsidR="006C0B83" w:rsidRDefault="006C0B83" w:rsidP="006C0B8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Estetika lutkarstva1</w:t>
            </w:r>
          </w:p>
          <w:p w:rsidR="006C0B83" w:rsidRPr="00A12723" w:rsidRDefault="006C0B83" w:rsidP="006C0B83">
            <w:pPr>
              <w:rPr>
                <w:rFonts w:cs="Times New Roman"/>
                <w:sz w:val="20"/>
                <w:szCs w:val="20"/>
              </w:rPr>
            </w:pPr>
            <w:r w:rsidRPr="00A12723">
              <w:rPr>
                <w:rFonts w:cs="Times New Roman"/>
                <w:sz w:val="20"/>
                <w:szCs w:val="20"/>
              </w:rPr>
              <w:t>Izv.prof.dr.sc. L.Kroflin</w:t>
            </w:r>
          </w:p>
          <w:p w:rsidR="006C0B83" w:rsidRDefault="006C0B83" w:rsidP="006C0B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I.Tretinjak, pred</w:t>
            </w:r>
          </w:p>
          <w:p w:rsidR="00F7341E" w:rsidRPr="00BB60FE" w:rsidRDefault="006C0B83" w:rsidP="006C0B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online</w:t>
            </w:r>
          </w:p>
        </w:tc>
        <w:tc>
          <w:tcPr>
            <w:tcW w:w="2049" w:type="dxa"/>
          </w:tcPr>
          <w:p w:rsidR="00F7341E" w:rsidRPr="00D6789E" w:rsidRDefault="00F7341E" w:rsidP="00BB6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F7341E" w:rsidP="001D2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41E" w:rsidRDefault="00F7341E"/>
    <w:p w:rsidR="00134221" w:rsidRDefault="00134221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tbl>
      <w:tblPr>
        <w:tblStyle w:val="TableGrid"/>
        <w:tblW w:w="0" w:type="auto"/>
        <w:tblLook w:val="04A0"/>
      </w:tblPr>
      <w:tblGrid>
        <w:gridCol w:w="485"/>
        <w:gridCol w:w="1559"/>
        <w:gridCol w:w="1558"/>
        <w:gridCol w:w="1558"/>
        <w:gridCol w:w="1558"/>
        <w:gridCol w:w="1012"/>
        <w:gridCol w:w="1558"/>
      </w:tblGrid>
      <w:tr w:rsidR="00E068BF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8C7475" w:rsidRPr="00E702DD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PONEDJELJAK,</w:t>
            </w:r>
          </w:p>
          <w:p w:rsidR="00F7341E" w:rsidRPr="00D6789E" w:rsidRDefault="001A6BA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25.1.2021.</w:t>
            </w:r>
          </w:p>
        </w:tc>
        <w:tc>
          <w:tcPr>
            <w:tcW w:w="2049" w:type="dxa"/>
          </w:tcPr>
          <w:p w:rsidR="008C7475" w:rsidRPr="00E702DD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UTORAK,</w:t>
            </w:r>
          </w:p>
          <w:p w:rsidR="00F7341E" w:rsidRPr="00D6789E" w:rsidRDefault="001A6BA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26.1.</w:t>
            </w:r>
          </w:p>
        </w:tc>
        <w:tc>
          <w:tcPr>
            <w:tcW w:w="2049" w:type="dxa"/>
          </w:tcPr>
          <w:p w:rsidR="00F7341E" w:rsidRPr="00E702DD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8C7475" w:rsidRPr="00D6789E" w:rsidRDefault="001A6BA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27.1.</w:t>
            </w:r>
          </w:p>
        </w:tc>
        <w:tc>
          <w:tcPr>
            <w:tcW w:w="2048" w:type="dxa"/>
          </w:tcPr>
          <w:p w:rsidR="00F7341E" w:rsidRPr="00E702DD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8C7475" w:rsidRPr="00D6789E" w:rsidRDefault="001A6BA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28.1.</w:t>
            </w:r>
          </w:p>
        </w:tc>
        <w:tc>
          <w:tcPr>
            <w:tcW w:w="2049" w:type="dxa"/>
          </w:tcPr>
          <w:p w:rsidR="008C7475" w:rsidRPr="00E702DD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PETAK,</w:t>
            </w:r>
          </w:p>
          <w:p w:rsidR="00F7341E" w:rsidRPr="00E702DD" w:rsidRDefault="001A6BA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29.1.</w:t>
            </w:r>
          </w:p>
        </w:tc>
        <w:tc>
          <w:tcPr>
            <w:tcW w:w="2049" w:type="dxa"/>
          </w:tcPr>
          <w:p w:rsidR="008C7475" w:rsidRPr="00E702DD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F7341E" w:rsidRPr="00D6789E" w:rsidRDefault="001A6BA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30.1.</w:t>
            </w:r>
          </w:p>
        </w:tc>
      </w:tr>
      <w:tr w:rsidR="00E068BF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E702DD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F7341E" w:rsidRDefault="00C425E4" w:rsidP="001D2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9-12 </w:t>
            </w:r>
          </w:p>
          <w:p w:rsidR="00AB0D5B" w:rsidRPr="006E3E6F" w:rsidRDefault="00AB0D5B" w:rsidP="00AB0D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E6F">
              <w:rPr>
                <w:rFonts w:ascii="Arial" w:hAnsi="Arial" w:cs="Arial"/>
                <w:b/>
                <w:sz w:val="18"/>
                <w:szCs w:val="18"/>
              </w:rPr>
              <w:t xml:space="preserve"> Lutkarska tehnologija 1</w:t>
            </w:r>
          </w:p>
          <w:p w:rsidR="00AB0D5B" w:rsidRDefault="00AB0D5B" w:rsidP="00AB0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Doc.dr.art. R.Trdin</w:t>
            </w:r>
          </w:p>
          <w:p w:rsidR="00AB0D5B" w:rsidRDefault="00AB0D5B" w:rsidP="00AB0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M.Livović , ass</w:t>
            </w:r>
          </w:p>
          <w:p w:rsidR="00C425E4" w:rsidRPr="00D6789E" w:rsidRDefault="00AB0D5B" w:rsidP="00AB0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Odsjek za kreativne tehnologije</w:t>
            </w:r>
          </w:p>
        </w:tc>
        <w:tc>
          <w:tcPr>
            <w:tcW w:w="2049" w:type="dxa"/>
          </w:tcPr>
          <w:p w:rsidR="00F7341E" w:rsidRDefault="008327F2" w:rsidP="001D2E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C425E4">
              <w:rPr>
                <w:rFonts w:ascii="Arial" w:hAnsi="Arial" w:cs="Arial"/>
                <w:b/>
                <w:sz w:val="18"/>
                <w:szCs w:val="18"/>
              </w:rPr>
              <w:t>-12</w:t>
            </w:r>
          </w:p>
          <w:p w:rsidR="00AB0D5B" w:rsidRDefault="00C425E4" w:rsidP="00AB0D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Govor 1</w:t>
            </w:r>
            <w:r w:rsidR="00AB0D5B">
              <w:rPr>
                <w:rFonts w:ascii="Arial" w:hAnsi="Arial" w:cs="Arial"/>
                <w:b/>
                <w:sz w:val="18"/>
                <w:szCs w:val="18"/>
              </w:rPr>
              <w:t xml:space="preserve"> Govor 1:impostacija glasa </w:t>
            </w:r>
          </w:p>
          <w:p w:rsidR="00AB0D5B" w:rsidRPr="00AB0D5B" w:rsidRDefault="00AB0D5B" w:rsidP="00AB0D5B">
            <w:pPr>
              <w:rPr>
                <w:rFonts w:ascii="Arial" w:hAnsi="Arial" w:cs="Arial"/>
                <w:sz w:val="18"/>
                <w:szCs w:val="18"/>
              </w:rPr>
            </w:pPr>
            <w:r w:rsidRPr="00AB0D5B">
              <w:rPr>
                <w:rFonts w:ascii="Arial" w:hAnsi="Arial" w:cs="Arial"/>
                <w:sz w:val="18"/>
                <w:szCs w:val="18"/>
              </w:rPr>
              <w:t>Doc.art. V.Hardy; S.Andrić , umj.sur</w:t>
            </w:r>
          </w:p>
          <w:p w:rsidR="00C425E4" w:rsidRPr="006973BC" w:rsidRDefault="00AB0D5B" w:rsidP="00AB0D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D5B"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049" w:type="dxa"/>
          </w:tcPr>
          <w:p w:rsidR="00F7341E" w:rsidRDefault="00F7341E" w:rsidP="001D2E88">
            <w:pPr>
              <w:rPr>
                <w:rFonts w:cs="Times New Roman"/>
                <w:sz w:val="20"/>
                <w:szCs w:val="20"/>
              </w:rPr>
            </w:pPr>
          </w:p>
          <w:p w:rsidR="00242F04" w:rsidRDefault="00242F04" w:rsidP="00242F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242F04" w:rsidRPr="00ED1604" w:rsidRDefault="00242F04" w:rsidP="00242F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604">
              <w:rPr>
                <w:rFonts w:ascii="Arial" w:hAnsi="Arial" w:cs="Arial"/>
                <w:b/>
                <w:sz w:val="18"/>
                <w:szCs w:val="18"/>
              </w:rPr>
              <w:t xml:space="preserve">Gluma : rad glumca na sebi </w:t>
            </w:r>
          </w:p>
          <w:p w:rsidR="00242F04" w:rsidRDefault="00242F04" w:rsidP="00242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Red.prof.art. T.Bertok-Zupković ; doc.art. K.Šubarić ; G.Vučko , ass </w:t>
            </w:r>
          </w:p>
          <w:p w:rsidR="00F7341E" w:rsidRPr="006973BC" w:rsidRDefault="00242F04" w:rsidP="00242F0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48" w:type="dxa"/>
          </w:tcPr>
          <w:p w:rsidR="00F7341E" w:rsidRPr="006973BC" w:rsidRDefault="00F7341E" w:rsidP="001D2E88">
            <w:pPr>
              <w:rPr>
                <w:rFonts w:cs="Times New Roman"/>
                <w:b/>
                <w:sz w:val="20"/>
                <w:szCs w:val="20"/>
              </w:rPr>
            </w:pPr>
          </w:p>
          <w:p w:rsidR="00C425E4" w:rsidRPr="00B91B8E" w:rsidRDefault="00F7341E" w:rsidP="00C425E4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F7341E" w:rsidRPr="00520220" w:rsidRDefault="00C425E4" w:rsidP="00EE56CB">
            <w:pPr>
              <w:rPr>
                <w:rFonts w:cs="Times New Roman"/>
                <w:b/>
                <w:sz w:val="20"/>
                <w:szCs w:val="20"/>
              </w:rPr>
            </w:pPr>
            <w:r w:rsidRPr="00520220">
              <w:rPr>
                <w:rFonts w:cs="Times New Roman"/>
                <w:b/>
                <w:sz w:val="20"/>
                <w:szCs w:val="20"/>
              </w:rPr>
              <w:t>9-11</w:t>
            </w:r>
          </w:p>
          <w:p w:rsidR="00520220" w:rsidRDefault="00520220" w:rsidP="0052022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Glas: scensko u glasu</w:t>
            </w:r>
          </w:p>
          <w:p w:rsidR="00C425E4" w:rsidRDefault="00520220" w:rsidP="00520220">
            <w:pPr>
              <w:rPr>
                <w:rFonts w:cs="Times New Roman"/>
                <w:sz w:val="20"/>
                <w:szCs w:val="20"/>
              </w:rPr>
            </w:pPr>
            <w:r w:rsidRPr="00520220">
              <w:rPr>
                <w:rFonts w:cs="Times New Roman"/>
                <w:sz w:val="20"/>
                <w:szCs w:val="20"/>
              </w:rPr>
              <w:t>Doc.art. V.Hardy</w:t>
            </w:r>
          </w:p>
          <w:p w:rsidR="008327F2" w:rsidRDefault="008327F2" w:rsidP="00EE56CB">
            <w:pPr>
              <w:rPr>
                <w:rFonts w:cs="Times New Roman"/>
                <w:sz w:val="20"/>
                <w:szCs w:val="20"/>
              </w:rPr>
            </w:pPr>
          </w:p>
          <w:p w:rsidR="008327F2" w:rsidRPr="00AB0D5B" w:rsidRDefault="008327F2" w:rsidP="00EE56CB">
            <w:pPr>
              <w:rPr>
                <w:rFonts w:cs="Times New Roman"/>
                <w:b/>
                <w:sz w:val="20"/>
                <w:szCs w:val="20"/>
              </w:rPr>
            </w:pPr>
            <w:r w:rsidRPr="00AB0D5B">
              <w:rPr>
                <w:rFonts w:cs="Times New Roman"/>
                <w:b/>
                <w:sz w:val="20"/>
                <w:szCs w:val="20"/>
              </w:rPr>
              <w:t>11-12</w:t>
            </w:r>
          </w:p>
          <w:p w:rsidR="00AB0D5B" w:rsidRDefault="00AB0D5B" w:rsidP="00AB0D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Govor 1:impostacija glasa </w:t>
            </w:r>
          </w:p>
          <w:p w:rsidR="00AB0D5B" w:rsidRPr="00AB0D5B" w:rsidRDefault="00AB0D5B" w:rsidP="00AB0D5B">
            <w:pPr>
              <w:rPr>
                <w:rFonts w:ascii="Arial" w:hAnsi="Arial" w:cs="Arial"/>
                <w:sz w:val="18"/>
                <w:szCs w:val="18"/>
              </w:rPr>
            </w:pPr>
            <w:r w:rsidRPr="00AB0D5B">
              <w:rPr>
                <w:rFonts w:ascii="Arial" w:hAnsi="Arial" w:cs="Arial"/>
                <w:sz w:val="18"/>
                <w:szCs w:val="18"/>
              </w:rPr>
              <w:t>Doc.art. V.Hardy; S.Andrić , umj.sur</w:t>
            </w:r>
          </w:p>
          <w:p w:rsidR="008327F2" w:rsidRPr="00B91B8E" w:rsidRDefault="00AB0D5B" w:rsidP="00AB0D5B">
            <w:pPr>
              <w:rPr>
                <w:rFonts w:cs="Times New Roman"/>
                <w:sz w:val="20"/>
                <w:szCs w:val="20"/>
              </w:rPr>
            </w:pPr>
            <w:r w:rsidRPr="00AB0D5B"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049" w:type="dxa"/>
          </w:tcPr>
          <w:p w:rsidR="00F7341E" w:rsidRDefault="00F7341E" w:rsidP="001D2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233167" w:rsidRDefault="00C425E4" w:rsidP="001D2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3167">
              <w:rPr>
                <w:rFonts w:ascii="Arial" w:hAnsi="Arial" w:cs="Arial"/>
                <w:b/>
                <w:sz w:val="18"/>
                <w:szCs w:val="18"/>
              </w:rPr>
              <w:t>9-11</w:t>
            </w:r>
          </w:p>
          <w:p w:rsidR="00C425E4" w:rsidRDefault="00C425E4" w:rsidP="001D2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3167">
              <w:rPr>
                <w:rFonts w:ascii="Arial" w:hAnsi="Arial" w:cs="Arial"/>
                <w:b/>
                <w:sz w:val="18"/>
                <w:szCs w:val="18"/>
              </w:rPr>
              <w:t>Pjevanje 1</w:t>
            </w:r>
          </w:p>
          <w:p w:rsidR="00233167" w:rsidRPr="00233167" w:rsidRDefault="00233167" w:rsidP="001D2E88">
            <w:pPr>
              <w:rPr>
                <w:rFonts w:ascii="Arial" w:hAnsi="Arial" w:cs="Arial"/>
                <w:sz w:val="18"/>
                <w:szCs w:val="18"/>
              </w:rPr>
            </w:pPr>
            <w:r w:rsidRPr="00233167">
              <w:rPr>
                <w:rFonts w:ascii="Arial" w:hAnsi="Arial" w:cs="Arial"/>
                <w:sz w:val="18"/>
                <w:szCs w:val="18"/>
              </w:rPr>
              <w:t>Doc.art. V.Hardy</w:t>
            </w:r>
          </w:p>
          <w:p w:rsidR="00233167" w:rsidRPr="009F2BDB" w:rsidRDefault="00233167" w:rsidP="001D2E88">
            <w:pPr>
              <w:rPr>
                <w:rFonts w:ascii="Arial" w:hAnsi="Arial" w:cs="Arial"/>
                <w:sz w:val="18"/>
                <w:szCs w:val="18"/>
              </w:rPr>
            </w:pPr>
            <w:r w:rsidRPr="00233167"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049" w:type="dxa"/>
          </w:tcPr>
          <w:p w:rsidR="00242F04" w:rsidRDefault="00242F04" w:rsidP="00242F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242F04" w:rsidRPr="00ED1604" w:rsidRDefault="00242F04" w:rsidP="00242F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604">
              <w:rPr>
                <w:rFonts w:ascii="Arial" w:hAnsi="Arial" w:cs="Arial"/>
                <w:b/>
                <w:sz w:val="18"/>
                <w:szCs w:val="18"/>
              </w:rPr>
              <w:t xml:space="preserve">Gluma : rad glumca na sebi </w:t>
            </w:r>
          </w:p>
          <w:p w:rsidR="00242F04" w:rsidRDefault="00242F04" w:rsidP="00242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Red.prof.art. T.Bertok-Zupković ; doc.art. K.Šubarić ; G.Vučko , ass </w:t>
            </w:r>
          </w:p>
          <w:p w:rsidR="00F7341E" w:rsidRPr="00D6789E" w:rsidRDefault="00242F04" w:rsidP="00242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</w:tr>
      <w:tr w:rsidR="00E068BF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B67DCF" w:rsidRDefault="00B67DCF" w:rsidP="00B67D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 – 14</w:t>
            </w:r>
          </w:p>
          <w:p w:rsidR="00B67DCF" w:rsidRDefault="00B67DCF" w:rsidP="00B67D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Animacija </w:t>
            </w:r>
            <w:r>
              <w:rPr>
                <w:rFonts w:ascii="Arial" w:hAnsi="Arial" w:cs="Arial"/>
                <w:b/>
                <w:sz w:val="18"/>
                <w:szCs w:val="18"/>
              </w:rPr>
              <w:t>: dijelovi tijela i predmeti</w:t>
            </w:r>
          </w:p>
          <w:p w:rsidR="00B67DCF" w:rsidRDefault="00B67DCF" w:rsidP="00B67DCF">
            <w:pPr>
              <w:rPr>
                <w:rFonts w:ascii="Arial" w:hAnsi="Arial" w:cs="Arial"/>
                <w:sz w:val="18"/>
                <w:szCs w:val="18"/>
              </w:rPr>
            </w:pPr>
            <w:r w:rsidRPr="006E3E6F">
              <w:rPr>
                <w:rFonts w:ascii="Arial" w:hAnsi="Arial" w:cs="Arial"/>
                <w:sz w:val="18"/>
                <w:szCs w:val="18"/>
              </w:rPr>
              <w:t>Izv.prof.artD.M.Lučić</w:t>
            </w:r>
            <w:r>
              <w:rPr>
                <w:rFonts w:ascii="Arial" w:hAnsi="Arial" w:cs="Arial"/>
                <w:sz w:val="18"/>
                <w:szCs w:val="18"/>
              </w:rPr>
              <w:t>; doc.art. N.Pavlović</w:t>
            </w:r>
          </w:p>
          <w:p w:rsidR="00F7341E" w:rsidRPr="00D6789E" w:rsidRDefault="00B67DCF" w:rsidP="00B67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049" w:type="dxa"/>
          </w:tcPr>
          <w:p w:rsidR="00ED1604" w:rsidRPr="00ED1604" w:rsidRDefault="00C425E4" w:rsidP="00ED1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1604" w:rsidRPr="006E3E6F">
              <w:rPr>
                <w:rFonts w:ascii="Arial" w:hAnsi="Arial" w:cs="Arial"/>
                <w:b/>
                <w:sz w:val="18"/>
                <w:szCs w:val="18"/>
              </w:rPr>
              <w:t>14-15,30</w:t>
            </w:r>
          </w:p>
          <w:p w:rsidR="00ED1604" w:rsidRPr="006E3E6F" w:rsidRDefault="00ED1604" w:rsidP="00ED16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E6F">
              <w:rPr>
                <w:rFonts w:ascii="Arial" w:hAnsi="Arial" w:cs="Arial"/>
                <w:b/>
                <w:sz w:val="18"/>
                <w:szCs w:val="18"/>
              </w:rPr>
              <w:t>Tjelesni odgoj: akrobatika</w:t>
            </w:r>
          </w:p>
          <w:p w:rsidR="00ED1604" w:rsidRDefault="00ED1604" w:rsidP="00ED1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Z.Pupovac,</w:t>
            </w:r>
            <w:r w:rsidR="00692F31">
              <w:rPr>
                <w:rFonts w:ascii="Arial" w:hAnsi="Arial" w:cs="Arial"/>
                <w:sz w:val="18"/>
                <w:szCs w:val="18"/>
              </w:rPr>
              <w:t xml:space="preserve"> viši </w:t>
            </w:r>
            <w:r>
              <w:rPr>
                <w:rFonts w:ascii="Arial" w:hAnsi="Arial" w:cs="Arial"/>
                <w:sz w:val="18"/>
                <w:szCs w:val="18"/>
              </w:rPr>
              <w:t>pred.</w:t>
            </w:r>
          </w:p>
          <w:p w:rsidR="00C425E4" w:rsidRPr="00D6789E" w:rsidRDefault="00ED1604" w:rsidP="00ED1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Baletna dvorana </w:t>
            </w:r>
          </w:p>
        </w:tc>
        <w:tc>
          <w:tcPr>
            <w:tcW w:w="2049" w:type="dxa"/>
          </w:tcPr>
          <w:p w:rsidR="001D2E88" w:rsidRPr="00D6789E" w:rsidRDefault="001D2E88" w:rsidP="00B13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ED1604" w:rsidRDefault="008327F2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604">
              <w:rPr>
                <w:rFonts w:ascii="Arial" w:hAnsi="Arial" w:cs="Arial"/>
                <w:b/>
                <w:sz w:val="18"/>
                <w:szCs w:val="18"/>
              </w:rPr>
              <w:t>12-15</w:t>
            </w:r>
          </w:p>
          <w:p w:rsidR="00ED1604" w:rsidRPr="00ED1604" w:rsidRDefault="00ED1604" w:rsidP="00ED16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604">
              <w:rPr>
                <w:rFonts w:ascii="Arial" w:hAnsi="Arial" w:cs="Arial"/>
                <w:b/>
                <w:sz w:val="18"/>
                <w:szCs w:val="18"/>
              </w:rPr>
              <w:t xml:space="preserve">Gluma : rad glumca na sebi </w:t>
            </w:r>
          </w:p>
          <w:p w:rsidR="00C425E4" w:rsidRDefault="00ED1604" w:rsidP="00ED1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 T.Bertok-Zupković ; doc.art. K.Šubarić ; G.Vučko , ass</w:t>
            </w:r>
          </w:p>
          <w:p w:rsidR="001D2E88" w:rsidRPr="00D6789E" w:rsidRDefault="001D2E88" w:rsidP="00ED1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49" w:type="dxa"/>
          </w:tcPr>
          <w:p w:rsidR="00F7341E" w:rsidRPr="00ED1604" w:rsidRDefault="00ED1604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604">
              <w:rPr>
                <w:rFonts w:ascii="Arial" w:hAnsi="Arial" w:cs="Arial"/>
                <w:b/>
                <w:sz w:val="18"/>
                <w:szCs w:val="18"/>
              </w:rPr>
              <w:t>11-16</w:t>
            </w:r>
          </w:p>
          <w:p w:rsidR="00ED1604" w:rsidRPr="00ED1604" w:rsidRDefault="00C425E4" w:rsidP="00ED16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1604" w:rsidRPr="00ED1604">
              <w:rPr>
                <w:rFonts w:ascii="Arial" w:hAnsi="Arial" w:cs="Arial"/>
                <w:b/>
                <w:sz w:val="18"/>
                <w:szCs w:val="18"/>
              </w:rPr>
              <w:t xml:space="preserve">Gluma : rad glumca na sebi </w:t>
            </w:r>
          </w:p>
          <w:p w:rsidR="00C425E4" w:rsidRDefault="00ED1604" w:rsidP="00ED1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 T.Bertok-Zupković ; doc.art. K.Šubarić ; G.Vučko , ass</w:t>
            </w:r>
          </w:p>
          <w:p w:rsidR="001D2E88" w:rsidRPr="00D6789E" w:rsidRDefault="001D2E88" w:rsidP="00ED1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49" w:type="dxa"/>
          </w:tcPr>
          <w:p w:rsidR="00242F04" w:rsidRDefault="00242F04" w:rsidP="00B77E1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F04" w:rsidRPr="00242F04" w:rsidRDefault="00242F04" w:rsidP="00242F04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F04" w:rsidRPr="006277A8" w:rsidRDefault="00242F04" w:rsidP="00242F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77A8">
              <w:rPr>
                <w:rFonts w:ascii="Arial" w:hAnsi="Arial" w:cs="Arial"/>
                <w:b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</w:rPr>
              <w:t>-17</w:t>
            </w:r>
          </w:p>
          <w:p w:rsidR="00242F04" w:rsidRPr="006277A8" w:rsidRDefault="00242F04" w:rsidP="00242F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77A8">
              <w:rPr>
                <w:rFonts w:ascii="Arial" w:hAnsi="Arial" w:cs="Arial"/>
                <w:b/>
                <w:sz w:val="18"/>
                <w:szCs w:val="18"/>
              </w:rPr>
              <w:t>Pokret 1: rad na tijelu</w:t>
            </w:r>
          </w:p>
          <w:p w:rsidR="00242F04" w:rsidRDefault="00242F04" w:rsidP="00242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M.Đurinović; S.Mehić , ass</w:t>
            </w:r>
          </w:p>
          <w:p w:rsidR="00F7341E" w:rsidRPr="00242F04" w:rsidRDefault="00242F04" w:rsidP="00242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</w:tr>
      <w:tr w:rsidR="00E068BF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420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420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F3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7111F1" w:rsidRPr="00600B2C" w:rsidRDefault="007111F1" w:rsidP="00711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14- 15,30 </w:t>
            </w:r>
          </w:p>
          <w:p w:rsidR="007111F1" w:rsidRPr="00E306E1" w:rsidRDefault="007111F1" w:rsidP="007111F1">
            <w:pPr>
              <w:rPr>
                <w:rFonts w:cs="Times New Roman"/>
                <w:sz w:val="20"/>
                <w:szCs w:val="20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Engleski jezik </w:t>
            </w:r>
            <w:r w:rsidR="00C425E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J.Novaković , 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A12723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341E" w:rsidRPr="00D6789E" w:rsidRDefault="007111F1" w:rsidP="00711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0361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9" w:type="dxa"/>
          </w:tcPr>
          <w:p w:rsidR="00956329" w:rsidRPr="00600B2C" w:rsidRDefault="007F0EE4" w:rsidP="009563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242F04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  <w:p w:rsidR="006E3E6F" w:rsidRDefault="006E3E6F" w:rsidP="006E3E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Animacija </w:t>
            </w:r>
            <w:r>
              <w:rPr>
                <w:rFonts w:ascii="Arial" w:hAnsi="Arial" w:cs="Arial"/>
                <w:b/>
                <w:sz w:val="18"/>
                <w:szCs w:val="18"/>
              </w:rPr>
              <w:t>: dijelovi tijela i predmeti</w:t>
            </w:r>
          </w:p>
          <w:p w:rsidR="006E3E6F" w:rsidRDefault="006E3E6F" w:rsidP="006E3E6F">
            <w:pPr>
              <w:rPr>
                <w:rFonts w:ascii="Arial" w:hAnsi="Arial" w:cs="Arial"/>
                <w:sz w:val="18"/>
                <w:szCs w:val="18"/>
              </w:rPr>
            </w:pPr>
            <w:r w:rsidRPr="006E3E6F">
              <w:rPr>
                <w:rFonts w:ascii="Arial" w:hAnsi="Arial" w:cs="Arial"/>
                <w:sz w:val="18"/>
                <w:szCs w:val="18"/>
              </w:rPr>
              <w:t>Izv.prof.artD.M.Lučić</w:t>
            </w:r>
            <w:r>
              <w:rPr>
                <w:rFonts w:ascii="Arial" w:hAnsi="Arial" w:cs="Arial"/>
                <w:sz w:val="18"/>
                <w:szCs w:val="18"/>
              </w:rPr>
              <w:t>; doc.art. N.Pavlović</w:t>
            </w:r>
          </w:p>
          <w:p w:rsidR="00F7341E" w:rsidRPr="00D6789E" w:rsidRDefault="006E3E6F" w:rsidP="006E3E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049" w:type="dxa"/>
          </w:tcPr>
          <w:p w:rsidR="00B13204" w:rsidRPr="006277A8" w:rsidRDefault="00B13204" w:rsidP="00B13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77A8">
              <w:rPr>
                <w:rFonts w:ascii="Arial" w:hAnsi="Arial" w:cs="Arial"/>
                <w:b/>
                <w:sz w:val="18"/>
                <w:szCs w:val="18"/>
              </w:rPr>
              <w:t>15-17</w:t>
            </w:r>
          </w:p>
          <w:p w:rsidR="00B13204" w:rsidRPr="006277A8" w:rsidRDefault="00B13204" w:rsidP="00B132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77A8">
              <w:rPr>
                <w:rFonts w:ascii="Arial" w:hAnsi="Arial" w:cs="Arial"/>
                <w:b/>
                <w:sz w:val="18"/>
                <w:szCs w:val="18"/>
              </w:rPr>
              <w:t xml:space="preserve"> Pokret 1: rad na tijelu</w:t>
            </w:r>
          </w:p>
          <w:p w:rsidR="00B13204" w:rsidRDefault="00B13204" w:rsidP="00B13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M.Đurinović; S.Mehić , ass</w:t>
            </w:r>
          </w:p>
          <w:p w:rsidR="0056494A" w:rsidRPr="00D6789E" w:rsidRDefault="00B13204" w:rsidP="00B13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8" w:type="dxa"/>
          </w:tcPr>
          <w:p w:rsidR="00F7341E" w:rsidRPr="006277A8" w:rsidRDefault="008327F2" w:rsidP="007A07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77A8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6277A8" w:rsidRPr="006277A8">
              <w:rPr>
                <w:rFonts w:ascii="Arial" w:hAnsi="Arial" w:cs="Arial"/>
                <w:b/>
                <w:sz w:val="18"/>
                <w:szCs w:val="18"/>
              </w:rPr>
              <w:t>,30</w:t>
            </w:r>
            <w:r w:rsidRPr="006277A8">
              <w:rPr>
                <w:rFonts w:ascii="Arial" w:hAnsi="Arial" w:cs="Arial"/>
                <w:b/>
                <w:sz w:val="18"/>
                <w:szCs w:val="18"/>
              </w:rPr>
              <w:t>-17</w:t>
            </w:r>
            <w:r w:rsidR="006277A8" w:rsidRPr="006277A8">
              <w:rPr>
                <w:rFonts w:ascii="Arial" w:hAnsi="Arial" w:cs="Arial"/>
                <w:b/>
                <w:sz w:val="18"/>
                <w:szCs w:val="18"/>
              </w:rPr>
              <w:t>,30</w:t>
            </w:r>
          </w:p>
          <w:p w:rsidR="006277A8" w:rsidRPr="006277A8" w:rsidRDefault="008327F2" w:rsidP="0062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77A8" w:rsidRPr="006277A8">
              <w:rPr>
                <w:rFonts w:ascii="Arial" w:hAnsi="Arial" w:cs="Arial"/>
                <w:b/>
                <w:sz w:val="18"/>
                <w:szCs w:val="18"/>
              </w:rPr>
              <w:t>Pokret 1: rad na tijelu</w:t>
            </w:r>
          </w:p>
          <w:p w:rsidR="006277A8" w:rsidRDefault="006277A8" w:rsidP="00627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M.Đurinović; S.Mehić , ass</w:t>
            </w:r>
          </w:p>
          <w:p w:rsidR="008327F2" w:rsidRPr="00D6789E" w:rsidRDefault="006277A8" w:rsidP="00627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242F04" w:rsidRPr="006277A8" w:rsidRDefault="00242F04" w:rsidP="00242F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77A8">
              <w:rPr>
                <w:rFonts w:ascii="Arial" w:hAnsi="Arial" w:cs="Arial"/>
                <w:b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</w:rPr>
              <w:t>-19</w:t>
            </w:r>
          </w:p>
          <w:p w:rsidR="00242F04" w:rsidRPr="006277A8" w:rsidRDefault="00242F04" w:rsidP="00242F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77A8">
              <w:rPr>
                <w:rFonts w:ascii="Arial" w:hAnsi="Arial" w:cs="Arial"/>
                <w:b/>
                <w:sz w:val="18"/>
                <w:szCs w:val="18"/>
              </w:rPr>
              <w:t>Pokret 1: rad na tijelu</w:t>
            </w:r>
          </w:p>
          <w:p w:rsidR="00242F04" w:rsidRDefault="00242F04" w:rsidP="00242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M.Đurinović; S.Mehić , ass</w:t>
            </w:r>
          </w:p>
          <w:p w:rsidR="00F7341E" w:rsidRPr="00D6789E" w:rsidRDefault="00242F04" w:rsidP="00242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B67DCF" w:rsidRDefault="00B67DCF" w:rsidP="00B67D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17– 20</w:t>
            </w:r>
          </w:p>
          <w:p w:rsidR="00B67DCF" w:rsidRDefault="00B67DCF" w:rsidP="00B67D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Animacija </w:t>
            </w:r>
            <w:r>
              <w:rPr>
                <w:rFonts w:ascii="Arial" w:hAnsi="Arial" w:cs="Arial"/>
                <w:b/>
                <w:sz w:val="18"/>
                <w:szCs w:val="18"/>
              </w:rPr>
              <w:t>: dijelovi tijela i predmeti</w:t>
            </w:r>
          </w:p>
          <w:p w:rsidR="00B67DCF" w:rsidRDefault="00B67DCF" w:rsidP="00B67DCF">
            <w:pPr>
              <w:rPr>
                <w:rFonts w:ascii="Arial" w:hAnsi="Arial" w:cs="Arial"/>
                <w:sz w:val="18"/>
                <w:szCs w:val="18"/>
              </w:rPr>
            </w:pPr>
            <w:r w:rsidRPr="006E3E6F">
              <w:rPr>
                <w:rFonts w:ascii="Arial" w:hAnsi="Arial" w:cs="Arial"/>
                <w:sz w:val="18"/>
                <w:szCs w:val="18"/>
              </w:rPr>
              <w:t>Izv.prof.artD.M.Lučić</w:t>
            </w:r>
            <w:r>
              <w:rPr>
                <w:rFonts w:ascii="Arial" w:hAnsi="Arial" w:cs="Arial"/>
                <w:sz w:val="18"/>
                <w:szCs w:val="18"/>
              </w:rPr>
              <w:t>; doc.art. N.Pavlović</w:t>
            </w:r>
          </w:p>
          <w:p w:rsidR="00F7341E" w:rsidRPr="00D6789E" w:rsidRDefault="00B67DCF" w:rsidP="00B67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</w:tr>
      <w:tr w:rsidR="00E068BF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956329" w:rsidRPr="00600B2C" w:rsidRDefault="00242F04" w:rsidP="009563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  <w:r w:rsidR="00956329" w:rsidRPr="00600B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E3E6F" w:rsidRDefault="00956329" w:rsidP="006E3E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3E6F" w:rsidRPr="00600B2C">
              <w:rPr>
                <w:rFonts w:ascii="Arial" w:hAnsi="Arial" w:cs="Arial"/>
                <w:b/>
                <w:sz w:val="18"/>
                <w:szCs w:val="18"/>
              </w:rPr>
              <w:t xml:space="preserve">Animacija </w:t>
            </w:r>
            <w:r w:rsidR="006E3E6F">
              <w:rPr>
                <w:rFonts w:ascii="Arial" w:hAnsi="Arial" w:cs="Arial"/>
                <w:b/>
                <w:sz w:val="18"/>
                <w:szCs w:val="18"/>
              </w:rPr>
              <w:t>: dijelovi tijela i predmeti</w:t>
            </w:r>
          </w:p>
          <w:p w:rsidR="006E3E6F" w:rsidRDefault="006E3E6F" w:rsidP="006E3E6F">
            <w:pPr>
              <w:rPr>
                <w:rFonts w:ascii="Arial" w:hAnsi="Arial" w:cs="Arial"/>
                <w:sz w:val="18"/>
                <w:szCs w:val="18"/>
              </w:rPr>
            </w:pPr>
            <w:r w:rsidRPr="006E3E6F">
              <w:rPr>
                <w:rFonts w:ascii="Arial" w:hAnsi="Arial" w:cs="Arial"/>
                <w:sz w:val="18"/>
                <w:szCs w:val="18"/>
              </w:rPr>
              <w:t>Izv.prof.artD.M.Lučić</w:t>
            </w:r>
            <w:r>
              <w:rPr>
                <w:rFonts w:ascii="Arial" w:hAnsi="Arial" w:cs="Arial"/>
                <w:sz w:val="18"/>
                <w:szCs w:val="18"/>
              </w:rPr>
              <w:t>; doc.art. N.Pavlović</w:t>
            </w:r>
          </w:p>
          <w:p w:rsidR="00F7341E" w:rsidRPr="00D6789E" w:rsidRDefault="006E3E6F" w:rsidP="006E3E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049" w:type="dxa"/>
          </w:tcPr>
          <w:p w:rsidR="00F7341E" w:rsidRPr="00D6789E" w:rsidRDefault="00F7341E" w:rsidP="001D2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B67DCF" w:rsidRDefault="00B67DCF" w:rsidP="00B13204">
            <w:pPr>
              <w:rPr>
                <w:rFonts w:ascii="Arial" w:hAnsi="Arial" w:cs="Arial"/>
                <w:sz w:val="18"/>
                <w:szCs w:val="18"/>
              </w:rPr>
            </w:pPr>
          </w:p>
          <w:p w:rsidR="00B67DCF" w:rsidRPr="00B67DCF" w:rsidRDefault="00B67DCF" w:rsidP="00B67DCF">
            <w:pPr>
              <w:rPr>
                <w:rFonts w:ascii="Arial" w:hAnsi="Arial" w:cs="Arial"/>
                <w:sz w:val="18"/>
                <w:szCs w:val="18"/>
              </w:rPr>
            </w:pPr>
          </w:p>
          <w:p w:rsidR="00B67DCF" w:rsidRDefault="00B67DCF" w:rsidP="00B67DCF">
            <w:pPr>
              <w:rPr>
                <w:rFonts w:ascii="Arial" w:hAnsi="Arial" w:cs="Arial"/>
                <w:sz w:val="18"/>
                <w:szCs w:val="18"/>
              </w:rPr>
            </w:pPr>
          </w:p>
          <w:p w:rsidR="00B67DCF" w:rsidRDefault="00B67DCF" w:rsidP="00B67D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17,30 – 20</w:t>
            </w:r>
          </w:p>
          <w:p w:rsidR="00B67DCF" w:rsidRDefault="00B67DCF" w:rsidP="00B67D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Animacija </w:t>
            </w:r>
            <w:r>
              <w:rPr>
                <w:rFonts w:ascii="Arial" w:hAnsi="Arial" w:cs="Arial"/>
                <w:b/>
                <w:sz w:val="18"/>
                <w:szCs w:val="18"/>
              </w:rPr>
              <w:t>: dijelovi tijela i predmeti</w:t>
            </w:r>
          </w:p>
          <w:p w:rsidR="00B67DCF" w:rsidRDefault="00B67DCF" w:rsidP="00B67DCF">
            <w:pPr>
              <w:rPr>
                <w:rFonts w:ascii="Arial" w:hAnsi="Arial" w:cs="Arial"/>
                <w:sz w:val="18"/>
                <w:szCs w:val="18"/>
              </w:rPr>
            </w:pPr>
            <w:r w:rsidRPr="006E3E6F">
              <w:rPr>
                <w:rFonts w:ascii="Arial" w:hAnsi="Arial" w:cs="Arial"/>
                <w:sz w:val="18"/>
                <w:szCs w:val="18"/>
              </w:rPr>
              <w:t>Izv.prof.artD.M.Lučić</w:t>
            </w:r>
            <w:r>
              <w:rPr>
                <w:rFonts w:ascii="Arial" w:hAnsi="Arial" w:cs="Arial"/>
                <w:sz w:val="18"/>
                <w:szCs w:val="18"/>
              </w:rPr>
              <w:t>; doc.art. N.Pavlović</w:t>
            </w:r>
          </w:p>
          <w:p w:rsidR="0056494A" w:rsidRPr="00B67DCF" w:rsidRDefault="00B67DCF" w:rsidP="00B67DCF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048" w:type="dxa"/>
          </w:tcPr>
          <w:p w:rsidR="00B67DCF" w:rsidRDefault="00B67DCF" w:rsidP="00B67D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 – 20</w:t>
            </w:r>
          </w:p>
          <w:p w:rsidR="00B67DCF" w:rsidRDefault="00B67DCF" w:rsidP="00B67D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Animacija </w:t>
            </w:r>
            <w:r>
              <w:rPr>
                <w:rFonts w:ascii="Arial" w:hAnsi="Arial" w:cs="Arial"/>
                <w:b/>
                <w:sz w:val="18"/>
                <w:szCs w:val="18"/>
              </w:rPr>
              <w:t>: dijelovi tijela i predmeti</w:t>
            </w:r>
          </w:p>
          <w:p w:rsidR="00B67DCF" w:rsidRDefault="00B67DCF" w:rsidP="00B67DCF">
            <w:pPr>
              <w:rPr>
                <w:rFonts w:ascii="Arial" w:hAnsi="Arial" w:cs="Arial"/>
                <w:sz w:val="18"/>
                <w:szCs w:val="18"/>
              </w:rPr>
            </w:pPr>
            <w:r w:rsidRPr="006E3E6F">
              <w:rPr>
                <w:rFonts w:ascii="Arial" w:hAnsi="Arial" w:cs="Arial"/>
                <w:sz w:val="18"/>
                <w:szCs w:val="18"/>
              </w:rPr>
              <w:t>Izv.prof.artD.M.Lučić</w:t>
            </w:r>
            <w:r>
              <w:rPr>
                <w:rFonts w:ascii="Arial" w:hAnsi="Arial" w:cs="Arial"/>
                <w:sz w:val="18"/>
                <w:szCs w:val="18"/>
              </w:rPr>
              <w:t>; doc.art. N.Pavlović</w:t>
            </w:r>
          </w:p>
          <w:p w:rsidR="00F7341E" w:rsidRPr="00D6789E" w:rsidRDefault="00B67DCF" w:rsidP="00B67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049" w:type="dxa"/>
          </w:tcPr>
          <w:p w:rsidR="00F7341E" w:rsidRPr="00D6789E" w:rsidRDefault="00F7341E" w:rsidP="00C425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F7341E" w:rsidP="001D2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8BF" w:rsidRPr="00D6789E" w:rsidTr="00B67DCF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41E" w:rsidRDefault="00F7341E"/>
    <w:p w:rsidR="00173ECB" w:rsidRDefault="00173ECB"/>
    <w:p w:rsidR="00173ECB" w:rsidRDefault="00173ECB"/>
    <w:p w:rsidR="00173ECB" w:rsidRDefault="00173ECB"/>
    <w:p w:rsidR="00173ECB" w:rsidRDefault="00173ECB"/>
    <w:p w:rsidR="00173ECB" w:rsidRDefault="00173ECB"/>
    <w:p w:rsidR="00173ECB" w:rsidRDefault="00173ECB"/>
    <w:sectPr w:rsidR="00173ECB" w:rsidSect="00F6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F7341E"/>
    <w:rsid w:val="00006D15"/>
    <w:rsid w:val="000155C7"/>
    <w:rsid w:val="00020977"/>
    <w:rsid w:val="0002582E"/>
    <w:rsid w:val="0003231C"/>
    <w:rsid w:val="000727D1"/>
    <w:rsid w:val="000A062E"/>
    <w:rsid w:val="000A1EEB"/>
    <w:rsid w:val="000D0097"/>
    <w:rsid w:val="000D043F"/>
    <w:rsid w:val="000D3481"/>
    <w:rsid w:val="000E3D0D"/>
    <w:rsid w:val="000F45AD"/>
    <w:rsid w:val="00102523"/>
    <w:rsid w:val="00115438"/>
    <w:rsid w:val="00115C08"/>
    <w:rsid w:val="00130D6C"/>
    <w:rsid w:val="00134221"/>
    <w:rsid w:val="00134731"/>
    <w:rsid w:val="00142BC4"/>
    <w:rsid w:val="00170293"/>
    <w:rsid w:val="00173ECB"/>
    <w:rsid w:val="00175EED"/>
    <w:rsid w:val="0017787F"/>
    <w:rsid w:val="001A6BAE"/>
    <w:rsid w:val="001D2E88"/>
    <w:rsid w:val="001D454F"/>
    <w:rsid w:val="002025C5"/>
    <w:rsid w:val="00217F3D"/>
    <w:rsid w:val="00226082"/>
    <w:rsid w:val="00233167"/>
    <w:rsid w:val="00242F04"/>
    <w:rsid w:val="00260CF0"/>
    <w:rsid w:val="002626C0"/>
    <w:rsid w:val="002643FC"/>
    <w:rsid w:val="0028613F"/>
    <w:rsid w:val="002A322F"/>
    <w:rsid w:val="002E798E"/>
    <w:rsid w:val="002F373E"/>
    <w:rsid w:val="00330A9E"/>
    <w:rsid w:val="00332CF0"/>
    <w:rsid w:val="0034459D"/>
    <w:rsid w:val="00353165"/>
    <w:rsid w:val="0036741F"/>
    <w:rsid w:val="00377365"/>
    <w:rsid w:val="003C148C"/>
    <w:rsid w:val="003F09EF"/>
    <w:rsid w:val="004128A9"/>
    <w:rsid w:val="00420B8B"/>
    <w:rsid w:val="004306A9"/>
    <w:rsid w:val="00443C11"/>
    <w:rsid w:val="0044666A"/>
    <w:rsid w:val="00453B06"/>
    <w:rsid w:val="00457A63"/>
    <w:rsid w:val="00461A4F"/>
    <w:rsid w:val="00482FDA"/>
    <w:rsid w:val="004966D3"/>
    <w:rsid w:val="004A0626"/>
    <w:rsid w:val="004D1FBC"/>
    <w:rsid w:val="004E3A6E"/>
    <w:rsid w:val="00520220"/>
    <w:rsid w:val="00520635"/>
    <w:rsid w:val="005276FE"/>
    <w:rsid w:val="0053315A"/>
    <w:rsid w:val="005342FB"/>
    <w:rsid w:val="005349D2"/>
    <w:rsid w:val="0056494A"/>
    <w:rsid w:val="00582994"/>
    <w:rsid w:val="005915DC"/>
    <w:rsid w:val="005C05ED"/>
    <w:rsid w:val="005C2455"/>
    <w:rsid w:val="005D0A0C"/>
    <w:rsid w:val="005E3C34"/>
    <w:rsid w:val="00602102"/>
    <w:rsid w:val="00602E8D"/>
    <w:rsid w:val="006277A8"/>
    <w:rsid w:val="0063104B"/>
    <w:rsid w:val="00632140"/>
    <w:rsid w:val="00633383"/>
    <w:rsid w:val="00637ABB"/>
    <w:rsid w:val="00641806"/>
    <w:rsid w:val="00655D81"/>
    <w:rsid w:val="00692F31"/>
    <w:rsid w:val="006B1043"/>
    <w:rsid w:val="006C0B83"/>
    <w:rsid w:val="006E3E6F"/>
    <w:rsid w:val="0070225D"/>
    <w:rsid w:val="00710021"/>
    <w:rsid w:val="007111F1"/>
    <w:rsid w:val="007116AA"/>
    <w:rsid w:val="00714149"/>
    <w:rsid w:val="00744137"/>
    <w:rsid w:val="0075669B"/>
    <w:rsid w:val="007678DF"/>
    <w:rsid w:val="00791E30"/>
    <w:rsid w:val="007A07A2"/>
    <w:rsid w:val="007B7FC1"/>
    <w:rsid w:val="007C2D1A"/>
    <w:rsid w:val="007D37DF"/>
    <w:rsid w:val="007D3F3F"/>
    <w:rsid w:val="007F0EE4"/>
    <w:rsid w:val="008327F2"/>
    <w:rsid w:val="00861868"/>
    <w:rsid w:val="00865ECA"/>
    <w:rsid w:val="00865FE5"/>
    <w:rsid w:val="008843E3"/>
    <w:rsid w:val="008907CE"/>
    <w:rsid w:val="00892C4C"/>
    <w:rsid w:val="008B2EED"/>
    <w:rsid w:val="008B7D8F"/>
    <w:rsid w:val="008C05F0"/>
    <w:rsid w:val="008C7475"/>
    <w:rsid w:val="008F1778"/>
    <w:rsid w:val="00922901"/>
    <w:rsid w:val="00922FF5"/>
    <w:rsid w:val="0092712E"/>
    <w:rsid w:val="00932C86"/>
    <w:rsid w:val="009407C0"/>
    <w:rsid w:val="00940E28"/>
    <w:rsid w:val="009450A3"/>
    <w:rsid w:val="00952847"/>
    <w:rsid w:val="00956329"/>
    <w:rsid w:val="00976F1A"/>
    <w:rsid w:val="009859AD"/>
    <w:rsid w:val="009C1022"/>
    <w:rsid w:val="009D20AB"/>
    <w:rsid w:val="009E0323"/>
    <w:rsid w:val="009F3562"/>
    <w:rsid w:val="00A12D61"/>
    <w:rsid w:val="00A2567A"/>
    <w:rsid w:val="00A2623B"/>
    <w:rsid w:val="00A27D7E"/>
    <w:rsid w:val="00A339DE"/>
    <w:rsid w:val="00A47C6F"/>
    <w:rsid w:val="00A714EF"/>
    <w:rsid w:val="00A771AE"/>
    <w:rsid w:val="00A91D5B"/>
    <w:rsid w:val="00AB0D5B"/>
    <w:rsid w:val="00AB17BD"/>
    <w:rsid w:val="00AC4B6E"/>
    <w:rsid w:val="00B13204"/>
    <w:rsid w:val="00B23A4C"/>
    <w:rsid w:val="00B31575"/>
    <w:rsid w:val="00B4094C"/>
    <w:rsid w:val="00B47395"/>
    <w:rsid w:val="00B535D7"/>
    <w:rsid w:val="00B67DCF"/>
    <w:rsid w:val="00B74053"/>
    <w:rsid w:val="00B75D6A"/>
    <w:rsid w:val="00B77E15"/>
    <w:rsid w:val="00B8093C"/>
    <w:rsid w:val="00B81036"/>
    <w:rsid w:val="00B874FF"/>
    <w:rsid w:val="00BB60FE"/>
    <w:rsid w:val="00C07D19"/>
    <w:rsid w:val="00C40850"/>
    <w:rsid w:val="00C425E4"/>
    <w:rsid w:val="00C434E1"/>
    <w:rsid w:val="00C611A1"/>
    <w:rsid w:val="00C61F26"/>
    <w:rsid w:val="00C637F7"/>
    <w:rsid w:val="00C80643"/>
    <w:rsid w:val="00CA10F3"/>
    <w:rsid w:val="00CA4B6E"/>
    <w:rsid w:val="00CC6EC3"/>
    <w:rsid w:val="00CF0F0C"/>
    <w:rsid w:val="00CF210C"/>
    <w:rsid w:val="00CF6ACE"/>
    <w:rsid w:val="00D03152"/>
    <w:rsid w:val="00D07D31"/>
    <w:rsid w:val="00D27BE4"/>
    <w:rsid w:val="00D4588B"/>
    <w:rsid w:val="00D50361"/>
    <w:rsid w:val="00DA2A62"/>
    <w:rsid w:val="00DE039F"/>
    <w:rsid w:val="00DF2980"/>
    <w:rsid w:val="00E068BF"/>
    <w:rsid w:val="00E15EBE"/>
    <w:rsid w:val="00E3169C"/>
    <w:rsid w:val="00E36E27"/>
    <w:rsid w:val="00E702DD"/>
    <w:rsid w:val="00E73E75"/>
    <w:rsid w:val="00E81D5B"/>
    <w:rsid w:val="00EC3D5D"/>
    <w:rsid w:val="00ED1604"/>
    <w:rsid w:val="00ED4429"/>
    <w:rsid w:val="00EE56CB"/>
    <w:rsid w:val="00EF0D42"/>
    <w:rsid w:val="00F12051"/>
    <w:rsid w:val="00F24719"/>
    <w:rsid w:val="00F27BB6"/>
    <w:rsid w:val="00F4725B"/>
    <w:rsid w:val="00F54B1D"/>
    <w:rsid w:val="00F601E0"/>
    <w:rsid w:val="00F62772"/>
    <w:rsid w:val="00F7341E"/>
    <w:rsid w:val="00F91489"/>
    <w:rsid w:val="00F958C0"/>
    <w:rsid w:val="00FC05FA"/>
    <w:rsid w:val="00FC642E"/>
    <w:rsid w:val="00FC700F"/>
    <w:rsid w:val="00FD48A9"/>
    <w:rsid w:val="00FE3248"/>
    <w:rsid w:val="00FE7323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1E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41E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18</cp:revision>
  <cp:lastPrinted>2020-09-16T09:34:00Z</cp:lastPrinted>
  <dcterms:created xsi:type="dcterms:W3CDTF">2020-12-20T12:23:00Z</dcterms:created>
  <dcterms:modified xsi:type="dcterms:W3CDTF">2021-01-05T11:22:00Z</dcterms:modified>
</cp:coreProperties>
</file>