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65" w:rsidRDefault="00353165" w:rsidP="003531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Odsjek za  kazališnu umjetnost – PREDDIPLOMSKI studij GLUME I LUTKARSTVA</w:t>
      </w:r>
    </w:p>
    <w:p w:rsidR="00353165" w:rsidRDefault="00B50E24" w:rsidP="003531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GODINA STUDIJA - 6</w:t>
      </w:r>
      <w:r w:rsidR="00353165">
        <w:rPr>
          <w:rFonts w:ascii="Arial" w:hAnsi="Arial" w:cs="Arial"/>
          <w:b/>
          <w:sz w:val="28"/>
          <w:szCs w:val="28"/>
        </w:rPr>
        <w:t xml:space="preserve">. semestar </w:t>
      </w:r>
      <w:r>
        <w:rPr>
          <w:rFonts w:ascii="Arial" w:hAnsi="Arial" w:cs="Arial"/>
          <w:b/>
          <w:sz w:val="28"/>
          <w:szCs w:val="28"/>
        </w:rPr>
        <w:t>(ljetni</w:t>
      </w:r>
      <w:r w:rsidR="00C434E1">
        <w:rPr>
          <w:rFonts w:ascii="Arial" w:hAnsi="Arial" w:cs="Arial"/>
          <w:b/>
          <w:sz w:val="28"/>
          <w:szCs w:val="28"/>
        </w:rPr>
        <w:t>) - akademska godina 2020./2021</w:t>
      </w:r>
      <w:r w:rsidR="00353165">
        <w:rPr>
          <w:rFonts w:ascii="Arial" w:hAnsi="Arial" w:cs="Arial"/>
          <w:b/>
          <w:sz w:val="28"/>
          <w:szCs w:val="28"/>
        </w:rPr>
        <w:t>.</w:t>
      </w:r>
    </w:p>
    <w:p w:rsidR="00B31575" w:rsidRPr="00C6399E" w:rsidRDefault="003531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</w:p>
    <w:p w:rsidR="00457A63" w:rsidRDefault="00457A63"/>
    <w:p w:rsidR="00F7341E" w:rsidRDefault="00F7341E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60"/>
        <w:gridCol w:w="1718"/>
        <w:gridCol w:w="1697"/>
        <w:gridCol w:w="1697"/>
        <w:gridCol w:w="1458"/>
        <w:gridCol w:w="1129"/>
        <w:gridCol w:w="1129"/>
      </w:tblGrid>
      <w:tr w:rsidR="00C6399E" w:rsidRPr="00D6789E" w:rsidTr="005F131E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F7341E" w:rsidRPr="00ED4429" w:rsidRDefault="00F7341E" w:rsidP="00995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</w:p>
          <w:p w:rsidR="000A1EEB" w:rsidRPr="00D6789E" w:rsidRDefault="00C6399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3.5.</w:t>
            </w:r>
            <w:r w:rsidR="002307F2">
              <w:rPr>
                <w:rFonts w:ascii="Arial" w:hAnsi="Arial" w:cs="Arial"/>
                <w:b/>
                <w:sz w:val="18"/>
                <w:szCs w:val="18"/>
              </w:rPr>
              <w:t>2021.</w:t>
            </w:r>
          </w:p>
        </w:tc>
        <w:tc>
          <w:tcPr>
            <w:tcW w:w="2049" w:type="dxa"/>
          </w:tcPr>
          <w:p w:rsidR="00F7341E" w:rsidRPr="00ED4429" w:rsidRDefault="00F7341E" w:rsidP="00995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UTORAK</w:t>
            </w:r>
            <w:r w:rsidR="000A1EEB" w:rsidRPr="00ED442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ED442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0A1EEB" w:rsidRPr="00D6789E" w:rsidRDefault="00C6399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4.5.</w:t>
            </w:r>
          </w:p>
        </w:tc>
        <w:tc>
          <w:tcPr>
            <w:tcW w:w="2049" w:type="dxa"/>
          </w:tcPr>
          <w:p w:rsidR="000A1EEB" w:rsidRPr="00ED4429" w:rsidRDefault="00F7341E" w:rsidP="00995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F7341E" w:rsidRPr="00D6789E" w:rsidRDefault="00C6399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5.5.</w:t>
            </w:r>
          </w:p>
        </w:tc>
        <w:tc>
          <w:tcPr>
            <w:tcW w:w="2048" w:type="dxa"/>
          </w:tcPr>
          <w:p w:rsidR="000A1EEB" w:rsidRPr="00ED4429" w:rsidRDefault="00F7341E" w:rsidP="00995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ČETVRTAK,</w:t>
            </w:r>
          </w:p>
          <w:p w:rsidR="00F7341E" w:rsidRPr="00D6789E" w:rsidRDefault="00C6399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6.5.</w:t>
            </w:r>
          </w:p>
        </w:tc>
        <w:tc>
          <w:tcPr>
            <w:tcW w:w="2049" w:type="dxa"/>
          </w:tcPr>
          <w:p w:rsidR="00F7341E" w:rsidRPr="00ED4429" w:rsidRDefault="00F7341E" w:rsidP="00995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</w:p>
          <w:p w:rsidR="000A1EEB" w:rsidRPr="00D6789E" w:rsidRDefault="00C6399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7.5.</w:t>
            </w:r>
          </w:p>
        </w:tc>
        <w:tc>
          <w:tcPr>
            <w:tcW w:w="2049" w:type="dxa"/>
          </w:tcPr>
          <w:p w:rsidR="000A1EEB" w:rsidRPr="00ED4429" w:rsidRDefault="00F7341E" w:rsidP="009955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F7341E" w:rsidRPr="00D6789E" w:rsidRDefault="00C6399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8.5.</w:t>
            </w:r>
          </w:p>
        </w:tc>
      </w:tr>
      <w:tr w:rsidR="00C6399E" w:rsidRPr="00D6789E" w:rsidTr="005F131E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7341E" w:rsidRPr="00D6789E" w:rsidRDefault="00F7341E" w:rsidP="00F2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D35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4D1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622A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725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AD5D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99E" w:rsidRPr="00D6789E" w:rsidTr="005F131E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C6399E" w:rsidRPr="001722D7" w:rsidRDefault="00C6399E" w:rsidP="00C639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D7"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C6399E" w:rsidRPr="001722D7" w:rsidRDefault="00C6399E" w:rsidP="00C639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D7">
              <w:rPr>
                <w:rFonts w:ascii="Arial" w:hAnsi="Arial" w:cs="Arial"/>
                <w:b/>
                <w:sz w:val="18"/>
                <w:szCs w:val="18"/>
              </w:rPr>
              <w:t>Lutkarska tehnologija 2</w:t>
            </w:r>
          </w:p>
          <w:p w:rsidR="00C6399E" w:rsidRDefault="00C6399E" w:rsidP="00C63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Izv.prof.dr.art. R.Trdin; S.Pimpi-Steiner, ass</w:t>
            </w:r>
          </w:p>
          <w:p w:rsidR="00513CD8" w:rsidRDefault="00C6399E" w:rsidP="00513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Kreativne tehnologije</w:t>
            </w:r>
          </w:p>
          <w:p w:rsidR="00513CD8" w:rsidRPr="001722D7" w:rsidRDefault="00513CD8" w:rsidP="00513CD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9 - 12</w:t>
            </w:r>
            <w:r w:rsidRPr="001722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13CD8" w:rsidRPr="001722D7" w:rsidRDefault="00513CD8" w:rsidP="00513C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D7">
              <w:rPr>
                <w:rFonts w:ascii="Arial" w:hAnsi="Arial" w:cs="Arial"/>
                <w:b/>
                <w:sz w:val="18"/>
                <w:szCs w:val="18"/>
              </w:rPr>
              <w:t>Govor 6: govorenje umjetničke proze</w:t>
            </w:r>
          </w:p>
          <w:p w:rsidR="00513CD8" w:rsidRDefault="00513CD8" w:rsidP="00513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Red.prof.art.T.Bertok-Zupković ; S.Andrić , umj.sur</w:t>
            </w:r>
          </w:p>
          <w:p w:rsidR="001722D7" w:rsidRDefault="00513CD8" w:rsidP="00513C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513CD8" w:rsidRPr="00D6789E" w:rsidRDefault="00513CD8" w:rsidP="00C639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C6399E" w:rsidRPr="006973BC" w:rsidRDefault="00F7341E" w:rsidP="00C639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3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6399E" w:rsidRDefault="00C6399E" w:rsidP="00C639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9-15</w:t>
            </w:r>
          </w:p>
          <w:p w:rsidR="00C6399E" w:rsidRDefault="00C6399E" w:rsidP="00C639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Animacija 6: kombinirane tehnike</w:t>
            </w:r>
          </w:p>
          <w:p w:rsidR="00C6399E" w:rsidRPr="00615B1E" w:rsidRDefault="00C6399E" w:rsidP="00C6399E">
            <w:pPr>
              <w:rPr>
                <w:rFonts w:ascii="Arial" w:hAnsi="Arial" w:cs="Arial"/>
                <w:sz w:val="18"/>
                <w:szCs w:val="18"/>
              </w:rPr>
            </w:pPr>
            <w:r w:rsidRPr="00615B1E">
              <w:rPr>
                <w:rFonts w:ascii="Arial" w:hAnsi="Arial" w:cs="Arial"/>
                <w:sz w:val="18"/>
                <w:szCs w:val="18"/>
              </w:rPr>
              <w:t>Izv.prof.art. M.Lučić; doc.art. T.Kučinović</w:t>
            </w:r>
          </w:p>
          <w:p w:rsidR="00C6399E" w:rsidRPr="00615B1E" w:rsidRDefault="00C6399E" w:rsidP="00C6399E">
            <w:pPr>
              <w:rPr>
                <w:rFonts w:ascii="Arial" w:hAnsi="Arial" w:cs="Arial"/>
                <w:sz w:val="18"/>
                <w:szCs w:val="18"/>
              </w:rPr>
            </w:pPr>
            <w:r w:rsidRPr="00615B1E"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CB4C48" w:rsidRPr="006973BC" w:rsidRDefault="00CB4C48" w:rsidP="00165D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C6399E" w:rsidRPr="001722D7" w:rsidRDefault="00C17EB0" w:rsidP="00C639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="00C6399E">
              <w:rPr>
                <w:rFonts w:ascii="Arial" w:hAnsi="Arial" w:cs="Arial"/>
                <w:b/>
                <w:sz w:val="18"/>
                <w:szCs w:val="18"/>
              </w:rPr>
              <w:t>- 12</w:t>
            </w:r>
            <w:r w:rsidR="00C6399E" w:rsidRPr="001722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6399E" w:rsidRPr="001722D7" w:rsidRDefault="00C6399E" w:rsidP="00C639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D7">
              <w:rPr>
                <w:rFonts w:ascii="Arial" w:hAnsi="Arial" w:cs="Arial"/>
                <w:b/>
                <w:sz w:val="18"/>
                <w:szCs w:val="18"/>
              </w:rPr>
              <w:t>Govor 6: govorenje umjetničke proze</w:t>
            </w:r>
          </w:p>
          <w:p w:rsidR="00C6399E" w:rsidRDefault="00C6399E" w:rsidP="00C63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Red.prof.art.T.Bertok-Zupković ; S.Andrić , umj.sur</w:t>
            </w:r>
          </w:p>
          <w:p w:rsidR="00DD2E50" w:rsidRPr="006973BC" w:rsidRDefault="00C6399E" w:rsidP="00C6399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8" w:type="dxa"/>
          </w:tcPr>
          <w:p w:rsidR="00C6399E" w:rsidRDefault="00C6399E" w:rsidP="00C639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9-15</w:t>
            </w:r>
          </w:p>
          <w:p w:rsidR="00C6399E" w:rsidRDefault="00C6399E" w:rsidP="00C639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Animacija 6: kombinirane tehnike</w:t>
            </w:r>
          </w:p>
          <w:p w:rsidR="00C6399E" w:rsidRPr="00615B1E" w:rsidRDefault="00C6399E" w:rsidP="00C6399E">
            <w:pPr>
              <w:rPr>
                <w:rFonts w:ascii="Arial" w:hAnsi="Arial" w:cs="Arial"/>
                <w:sz w:val="18"/>
                <w:szCs w:val="18"/>
              </w:rPr>
            </w:pPr>
            <w:r w:rsidRPr="00615B1E">
              <w:rPr>
                <w:rFonts w:ascii="Arial" w:hAnsi="Arial" w:cs="Arial"/>
                <w:sz w:val="18"/>
                <w:szCs w:val="18"/>
              </w:rPr>
              <w:t>Izv.prof.art. M.Lučić; doc.art. T.Kučinović</w:t>
            </w:r>
          </w:p>
          <w:p w:rsidR="00C6399E" w:rsidRPr="00615B1E" w:rsidRDefault="00C6399E" w:rsidP="00C6399E">
            <w:pPr>
              <w:rPr>
                <w:rFonts w:ascii="Arial" w:hAnsi="Arial" w:cs="Arial"/>
                <w:sz w:val="18"/>
                <w:szCs w:val="18"/>
              </w:rPr>
            </w:pPr>
            <w:r w:rsidRPr="00615B1E"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DD2E50" w:rsidRPr="00165DD3" w:rsidRDefault="00DD2E50" w:rsidP="00165DD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9" w:type="dxa"/>
          </w:tcPr>
          <w:p w:rsidR="00AA1199" w:rsidRDefault="00AA1199" w:rsidP="00AA11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AA1199" w:rsidRDefault="00AA1199" w:rsidP="00AA11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Pokret 6: forma , stil , žanr</w:t>
            </w:r>
          </w:p>
          <w:p w:rsidR="00AA1199" w:rsidRDefault="00AA1199" w:rsidP="00AA1199">
            <w:pPr>
              <w:rPr>
                <w:rFonts w:ascii="Arial" w:hAnsi="Arial" w:cs="Arial"/>
                <w:sz w:val="18"/>
                <w:szCs w:val="18"/>
              </w:rPr>
            </w:pPr>
            <w:r w:rsidRPr="000D096E">
              <w:rPr>
                <w:rFonts w:ascii="Arial" w:hAnsi="Arial" w:cs="Arial"/>
                <w:sz w:val="18"/>
                <w:szCs w:val="18"/>
              </w:rPr>
              <w:t>Izv.prof.art. A.Čelić ; doc.art. N.Pavlović</w:t>
            </w:r>
          </w:p>
          <w:p w:rsidR="00AA1199" w:rsidRPr="000D096E" w:rsidRDefault="00AA1199" w:rsidP="00AA1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F37154" w:rsidRPr="009F2BDB" w:rsidRDefault="00F37154" w:rsidP="00F371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F131E" w:rsidRPr="00E13A55" w:rsidRDefault="005F131E" w:rsidP="005F13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10-12</w:t>
            </w:r>
          </w:p>
          <w:p w:rsidR="005F131E" w:rsidRPr="00E13A55" w:rsidRDefault="005F131E" w:rsidP="005F13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A55">
              <w:rPr>
                <w:rFonts w:ascii="Arial" w:hAnsi="Arial" w:cs="Arial"/>
                <w:b/>
                <w:sz w:val="18"/>
                <w:szCs w:val="18"/>
              </w:rPr>
              <w:t>Glas: dugo izvođenje</w:t>
            </w:r>
          </w:p>
          <w:p w:rsidR="005F131E" w:rsidRDefault="005F131E" w:rsidP="005F1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Doc.art.V.Hardy Činčurak</w:t>
            </w:r>
          </w:p>
          <w:p w:rsidR="00796EA0" w:rsidRPr="00796EA0" w:rsidRDefault="005F131E" w:rsidP="005F13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</w:tr>
      <w:tr w:rsidR="00C6399E" w:rsidRPr="00D6789E" w:rsidTr="005F131E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C6399E" w:rsidRPr="00796EA0" w:rsidRDefault="00C6399E" w:rsidP="00C639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EA0">
              <w:rPr>
                <w:rFonts w:ascii="Arial" w:hAnsi="Arial" w:cs="Arial"/>
                <w:b/>
                <w:sz w:val="18"/>
                <w:szCs w:val="18"/>
              </w:rPr>
              <w:t>12,30-15,30</w:t>
            </w:r>
          </w:p>
          <w:p w:rsidR="00C6399E" w:rsidRDefault="00C6399E" w:rsidP="00C639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2E50">
              <w:rPr>
                <w:rFonts w:ascii="Arial" w:hAnsi="Arial" w:cs="Arial"/>
                <w:b/>
                <w:sz w:val="18"/>
                <w:szCs w:val="18"/>
              </w:rPr>
              <w:t xml:space="preserve"> Povijest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096E">
              <w:rPr>
                <w:rFonts w:ascii="Arial" w:hAnsi="Arial" w:cs="Arial"/>
                <w:b/>
                <w:sz w:val="18"/>
                <w:szCs w:val="18"/>
              </w:rPr>
              <w:t>6: moderna i postmoderna</w:t>
            </w:r>
          </w:p>
          <w:p w:rsidR="00C6399E" w:rsidRDefault="00C6399E" w:rsidP="00C63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96E">
              <w:rPr>
                <w:rFonts w:ascii="Arial" w:hAnsi="Arial" w:cs="Arial"/>
                <w:sz w:val="18"/>
                <w:szCs w:val="18"/>
              </w:rPr>
              <w:t>Doc.dr.sc. A.Biskupović ; L.Periš , ass</w:t>
            </w:r>
          </w:p>
          <w:p w:rsidR="00F7341E" w:rsidRPr="00D6789E" w:rsidRDefault="00C6399E" w:rsidP="00C63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</w:t>
            </w:r>
          </w:p>
        </w:tc>
        <w:tc>
          <w:tcPr>
            <w:tcW w:w="2049" w:type="dxa"/>
          </w:tcPr>
          <w:p w:rsidR="00F7341E" w:rsidRPr="00D6789E" w:rsidRDefault="00F7341E" w:rsidP="00691F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C6399E" w:rsidRPr="00DD2E50" w:rsidRDefault="00C6399E" w:rsidP="00C639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E50">
              <w:rPr>
                <w:rFonts w:ascii="Arial" w:hAnsi="Arial" w:cs="Arial"/>
                <w:b/>
                <w:sz w:val="18"/>
                <w:szCs w:val="18"/>
              </w:rPr>
              <w:t>13-16</w:t>
            </w:r>
          </w:p>
          <w:p w:rsidR="00C6399E" w:rsidRDefault="00C6399E" w:rsidP="00C639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E50">
              <w:rPr>
                <w:rFonts w:ascii="Arial" w:hAnsi="Arial" w:cs="Arial"/>
                <w:b/>
                <w:sz w:val="18"/>
                <w:szCs w:val="18"/>
              </w:rPr>
              <w:t>Estetika lutkarstva 6:hrvatsko lutkarstvo</w:t>
            </w:r>
          </w:p>
          <w:p w:rsidR="00C6399E" w:rsidRDefault="00C6399E" w:rsidP="00C63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Izv.prof.dr.sc. L.Kroflin; I.Tretinjak , pred</w:t>
            </w:r>
          </w:p>
          <w:p w:rsidR="00F7341E" w:rsidRPr="00D6789E" w:rsidRDefault="00C6399E" w:rsidP="00C63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</w:t>
            </w:r>
          </w:p>
        </w:tc>
        <w:tc>
          <w:tcPr>
            <w:tcW w:w="2048" w:type="dxa"/>
          </w:tcPr>
          <w:p w:rsidR="00C6399E" w:rsidRPr="001722D7" w:rsidRDefault="00C6399E" w:rsidP="00C639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  <w:r w:rsidRPr="001722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6399E" w:rsidRPr="001722D7" w:rsidRDefault="00C6399E" w:rsidP="00C639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D7">
              <w:rPr>
                <w:rFonts w:ascii="Arial" w:hAnsi="Arial" w:cs="Arial"/>
                <w:b/>
                <w:sz w:val="18"/>
                <w:szCs w:val="18"/>
              </w:rPr>
              <w:t>Govor 6: govorenje umjetničke proze</w:t>
            </w:r>
          </w:p>
          <w:p w:rsidR="00C6399E" w:rsidRDefault="00C6399E" w:rsidP="00C639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Red.prof.art.T.Bertok-Zupković ; S.Andrić , umj.sur</w:t>
            </w:r>
          </w:p>
          <w:p w:rsidR="00F7341E" w:rsidRPr="00D6789E" w:rsidRDefault="00C6399E" w:rsidP="00C63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AA1199" w:rsidRPr="00E13A55" w:rsidRDefault="00AA1199" w:rsidP="00AA11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A55">
              <w:rPr>
                <w:rFonts w:ascii="Arial" w:hAnsi="Arial" w:cs="Arial"/>
                <w:b/>
                <w:sz w:val="18"/>
                <w:szCs w:val="18"/>
              </w:rPr>
              <w:t>15-18</w:t>
            </w:r>
          </w:p>
          <w:p w:rsidR="00AA1199" w:rsidRPr="00E13A55" w:rsidRDefault="00AA1199" w:rsidP="00AA11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A55">
              <w:rPr>
                <w:rFonts w:ascii="Arial" w:hAnsi="Arial" w:cs="Arial"/>
                <w:b/>
                <w:sz w:val="18"/>
                <w:szCs w:val="18"/>
              </w:rPr>
              <w:t>Glas: dugo izvođenje</w:t>
            </w:r>
          </w:p>
          <w:p w:rsidR="00AA1199" w:rsidRDefault="00AA1199" w:rsidP="00AA1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Doc.art.V.Hardy Činčurak</w:t>
            </w:r>
          </w:p>
          <w:p w:rsidR="00F7341E" w:rsidRPr="00D6789E" w:rsidRDefault="00AA1199" w:rsidP="00AA1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5F131E" w:rsidRPr="00957618" w:rsidRDefault="005F131E" w:rsidP="005F13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12-14</w:t>
            </w:r>
          </w:p>
          <w:p w:rsidR="005F131E" w:rsidRPr="00957618" w:rsidRDefault="005F131E" w:rsidP="005F13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618">
              <w:rPr>
                <w:rFonts w:ascii="Arial" w:hAnsi="Arial" w:cs="Arial"/>
                <w:b/>
                <w:sz w:val="18"/>
                <w:szCs w:val="18"/>
              </w:rPr>
              <w:t>Pjevanje II</w:t>
            </w:r>
          </w:p>
          <w:p w:rsidR="005F131E" w:rsidRDefault="005F131E" w:rsidP="005F1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 Činčurak</w:t>
            </w:r>
          </w:p>
          <w:p w:rsidR="00F7341E" w:rsidRPr="00D6789E" w:rsidRDefault="005F131E" w:rsidP="005F13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</w:tr>
      <w:tr w:rsidR="00C6399E" w:rsidRPr="00D6789E" w:rsidTr="005F131E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C6399E" w:rsidRPr="006E4856" w:rsidRDefault="00C6399E" w:rsidP="00C639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16,30-20</w:t>
            </w:r>
          </w:p>
          <w:p w:rsidR="00C6399E" w:rsidRDefault="00C6399E" w:rsidP="00C63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856">
              <w:rPr>
                <w:rFonts w:ascii="Arial" w:hAnsi="Arial" w:cs="Arial"/>
                <w:b/>
                <w:sz w:val="18"/>
                <w:szCs w:val="18"/>
              </w:rPr>
              <w:t xml:space="preserve">Gluma : </w:t>
            </w:r>
            <w:r>
              <w:rPr>
                <w:rFonts w:ascii="Arial" w:hAnsi="Arial" w:cs="Arial"/>
                <w:b/>
                <w:sz w:val="18"/>
                <w:szCs w:val="18"/>
              </w:rPr>
              <w:t>igra u žanru</w:t>
            </w:r>
          </w:p>
          <w:p w:rsidR="00C6399E" w:rsidRDefault="00C6399E" w:rsidP="00C63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Doc.art.K.Šubarić;red.prof dr.art. R.Raponja; doc.art. D.Mrkonjić</w:t>
            </w:r>
          </w:p>
          <w:p w:rsidR="00796EA0" w:rsidRPr="00D6789E" w:rsidRDefault="00C6399E" w:rsidP="00C63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165DD3" w:rsidRPr="006E4856" w:rsidRDefault="00C6399E" w:rsidP="00165D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AA1199">
              <w:rPr>
                <w:rFonts w:ascii="Arial" w:hAnsi="Arial" w:cs="Arial"/>
                <w:b/>
                <w:sz w:val="18"/>
                <w:szCs w:val="18"/>
              </w:rPr>
              <w:t>,30</w:t>
            </w:r>
            <w:r w:rsidR="00165DD3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  <w:p w:rsidR="00165DD3" w:rsidRDefault="00165DD3" w:rsidP="00165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856">
              <w:rPr>
                <w:rFonts w:ascii="Arial" w:hAnsi="Arial" w:cs="Arial"/>
                <w:b/>
                <w:sz w:val="18"/>
                <w:szCs w:val="18"/>
              </w:rPr>
              <w:t xml:space="preserve">Gluma : </w:t>
            </w:r>
            <w:r>
              <w:rPr>
                <w:rFonts w:ascii="Arial" w:hAnsi="Arial" w:cs="Arial"/>
                <w:b/>
                <w:sz w:val="18"/>
                <w:szCs w:val="18"/>
              </w:rPr>
              <w:t>igra u žanru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65DD3" w:rsidRDefault="00165DD3" w:rsidP="00165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doc.art.K.Šubarić;red.prof dr.art. R.Raponja; doc.art. D.Mrkonjić</w:t>
            </w:r>
          </w:p>
          <w:p w:rsidR="00B16CB5" w:rsidRPr="00B16CB5" w:rsidRDefault="00B16CB5" w:rsidP="00165D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6C0A39">
            <w:pPr>
              <w:rPr>
                <w:rFonts w:ascii="Arial" w:hAnsi="Arial" w:cs="Arial"/>
                <w:sz w:val="18"/>
                <w:szCs w:val="18"/>
              </w:rPr>
            </w:pPr>
          </w:p>
          <w:p w:rsidR="00C6399E" w:rsidRPr="000D096E" w:rsidRDefault="00C6399E" w:rsidP="00C639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96E">
              <w:rPr>
                <w:rFonts w:ascii="Arial" w:hAnsi="Arial" w:cs="Arial"/>
                <w:b/>
                <w:sz w:val="18"/>
                <w:szCs w:val="18"/>
              </w:rPr>
              <w:t>17-20</w:t>
            </w:r>
          </w:p>
          <w:p w:rsidR="00C6399E" w:rsidRDefault="00C6399E" w:rsidP="00C63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856">
              <w:rPr>
                <w:rFonts w:ascii="Arial" w:hAnsi="Arial" w:cs="Arial"/>
                <w:b/>
                <w:sz w:val="18"/>
                <w:szCs w:val="18"/>
              </w:rPr>
              <w:t xml:space="preserve">Gluma : </w:t>
            </w:r>
            <w:r>
              <w:rPr>
                <w:rFonts w:ascii="Arial" w:hAnsi="Arial" w:cs="Arial"/>
                <w:b/>
                <w:sz w:val="18"/>
                <w:szCs w:val="18"/>
              </w:rPr>
              <w:t>igra u žanru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6399E" w:rsidRDefault="00C6399E" w:rsidP="00C63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doc.art.K.Šubarić;red.prof dr.art. R.Raponja; doc.art. D.Mrkonjić</w:t>
            </w:r>
          </w:p>
          <w:p w:rsidR="00C6399E" w:rsidRDefault="00C6399E" w:rsidP="00C63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796EA0" w:rsidRPr="00D6789E" w:rsidRDefault="00796EA0" w:rsidP="006C0A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20B8B" w:rsidRDefault="00420B8B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1199" w:rsidRPr="00957618" w:rsidRDefault="00AA1199" w:rsidP="00AA11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618">
              <w:rPr>
                <w:rFonts w:ascii="Arial" w:hAnsi="Arial" w:cs="Arial"/>
                <w:b/>
                <w:sz w:val="18"/>
                <w:szCs w:val="18"/>
              </w:rPr>
              <w:t>18-20</w:t>
            </w:r>
          </w:p>
          <w:p w:rsidR="00AA1199" w:rsidRPr="00957618" w:rsidRDefault="00AA1199" w:rsidP="00AA11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618">
              <w:rPr>
                <w:rFonts w:ascii="Arial" w:hAnsi="Arial" w:cs="Arial"/>
                <w:b/>
                <w:sz w:val="18"/>
                <w:szCs w:val="18"/>
              </w:rPr>
              <w:t>Pjevanje II</w:t>
            </w:r>
          </w:p>
          <w:p w:rsidR="00AA1199" w:rsidRDefault="00AA1199" w:rsidP="00AA11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 Činčurak</w:t>
            </w:r>
          </w:p>
          <w:p w:rsidR="00F7341E" w:rsidRPr="00420B8B" w:rsidRDefault="00AA1199" w:rsidP="00AA1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F7341E" w:rsidRPr="00D6789E" w:rsidRDefault="00F7341E" w:rsidP="00130C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99E" w:rsidRPr="00D6789E" w:rsidTr="005F131E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B16CB5" w:rsidRPr="00D6789E" w:rsidRDefault="00B16CB5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CB4C48" w:rsidRPr="00D6789E" w:rsidRDefault="00CB4C48" w:rsidP="00995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99E" w:rsidRPr="00D6789E" w:rsidTr="005F131E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99E" w:rsidRPr="00D6789E" w:rsidTr="005F131E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399E" w:rsidRPr="00D6789E" w:rsidTr="005F131E">
        <w:tc>
          <w:tcPr>
            <w:tcW w:w="704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F37154" w:rsidRPr="00D6789E" w:rsidRDefault="00F37154" w:rsidP="007E0B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CB4C48" w:rsidRPr="00D6789E" w:rsidRDefault="00CB4C48" w:rsidP="00F371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1722D7" w:rsidRPr="00D6789E" w:rsidRDefault="001722D7" w:rsidP="00F371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3454B7" w:rsidRPr="00D6789E" w:rsidRDefault="003454B7" w:rsidP="00AB0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37154" w:rsidRPr="00D6789E" w:rsidRDefault="00F37154" w:rsidP="007075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955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9955C8">
      <w:r>
        <w:br w:type="textWrapping" w:clear="all"/>
      </w:r>
    </w:p>
    <w:p w:rsidR="00134221" w:rsidRDefault="00134221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tbl>
      <w:tblPr>
        <w:tblStyle w:val="TableGrid"/>
        <w:tblW w:w="0" w:type="auto"/>
        <w:tblLook w:val="04A0"/>
      </w:tblPr>
      <w:tblGrid>
        <w:gridCol w:w="474"/>
        <w:gridCol w:w="1815"/>
        <w:gridCol w:w="1793"/>
        <w:gridCol w:w="1793"/>
        <w:gridCol w:w="1039"/>
        <w:gridCol w:w="1187"/>
        <w:gridCol w:w="1187"/>
      </w:tblGrid>
      <w:tr w:rsidR="000D230D" w:rsidRPr="00D6789E" w:rsidTr="009A2426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268" w:type="dxa"/>
          </w:tcPr>
          <w:p w:rsidR="008C7475" w:rsidRPr="00E702DD" w:rsidRDefault="00F7341E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PONEDJELJAK,</w:t>
            </w:r>
          </w:p>
          <w:p w:rsidR="00F7341E" w:rsidRPr="00D6789E" w:rsidRDefault="00C6399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10.5.</w:t>
            </w:r>
            <w:r w:rsidR="002307F2">
              <w:rPr>
                <w:rFonts w:ascii="Arial" w:hAnsi="Arial" w:cs="Arial"/>
                <w:b/>
                <w:sz w:val="18"/>
                <w:szCs w:val="18"/>
              </w:rPr>
              <w:t>2021.</w:t>
            </w:r>
          </w:p>
        </w:tc>
        <w:tc>
          <w:tcPr>
            <w:tcW w:w="2232" w:type="dxa"/>
          </w:tcPr>
          <w:p w:rsidR="008C7475" w:rsidRPr="00E702DD" w:rsidRDefault="00F7341E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UTORAK,</w:t>
            </w:r>
          </w:p>
          <w:p w:rsidR="00F7341E" w:rsidRPr="00D6789E" w:rsidRDefault="00C6399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11.5.</w:t>
            </w:r>
          </w:p>
        </w:tc>
        <w:tc>
          <w:tcPr>
            <w:tcW w:w="2232" w:type="dxa"/>
          </w:tcPr>
          <w:p w:rsidR="00F7341E" w:rsidRPr="00E702DD" w:rsidRDefault="00F7341E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8C7475" w:rsidRPr="00D6789E" w:rsidRDefault="00C6399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12.5.</w:t>
            </w:r>
          </w:p>
        </w:tc>
        <w:tc>
          <w:tcPr>
            <w:tcW w:w="2048" w:type="dxa"/>
          </w:tcPr>
          <w:p w:rsidR="00F7341E" w:rsidRPr="00E702DD" w:rsidRDefault="00F7341E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8C7475" w:rsidRPr="00D6789E" w:rsidRDefault="00C6399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13.5.</w:t>
            </w:r>
          </w:p>
        </w:tc>
        <w:tc>
          <w:tcPr>
            <w:tcW w:w="2049" w:type="dxa"/>
          </w:tcPr>
          <w:p w:rsidR="008C7475" w:rsidRPr="00E702DD" w:rsidRDefault="00F7341E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F7341E" w:rsidRPr="00E702DD" w:rsidRDefault="00C6399E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14.5.</w:t>
            </w:r>
          </w:p>
        </w:tc>
        <w:tc>
          <w:tcPr>
            <w:tcW w:w="2049" w:type="dxa"/>
          </w:tcPr>
          <w:p w:rsidR="008C7475" w:rsidRPr="00E702DD" w:rsidRDefault="00F7341E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F7341E" w:rsidRPr="00D6789E" w:rsidRDefault="00C6399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15.5.</w:t>
            </w:r>
          </w:p>
        </w:tc>
      </w:tr>
      <w:tr w:rsidR="000D230D" w:rsidRPr="00D6789E" w:rsidTr="009A2426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268" w:type="dxa"/>
          </w:tcPr>
          <w:p w:rsidR="000D230D" w:rsidRPr="00A52153" w:rsidRDefault="000D230D" w:rsidP="000D23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9A2426" w:rsidRDefault="009A2426" w:rsidP="009A24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Pokret 6: forma , stil , žanr</w:t>
            </w:r>
          </w:p>
          <w:p w:rsidR="009A2426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 w:rsidRPr="000D096E">
              <w:rPr>
                <w:rFonts w:ascii="Arial" w:hAnsi="Arial" w:cs="Arial"/>
                <w:sz w:val="18"/>
                <w:szCs w:val="18"/>
              </w:rPr>
              <w:t>Izv.prof.art. A.Čelić ; doc.art. N.Pavlović</w:t>
            </w:r>
          </w:p>
          <w:p w:rsidR="009A2426" w:rsidRPr="000D096E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F7341E" w:rsidRPr="00D6789E" w:rsidRDefault="00F7341E" w:rsidP="000D23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F7341E" w:rsidRPr="00E37C4D" w:rsidRDefault="00F7341E" w:rsidP="00C17E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AB0A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E702DD" w:rsidRDefault="00F7341E" w:rsidP="005C61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42740D" w:rsidRPr="00D6789E" w:rsidRDefault="0042740D" w:rsidP="00465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30D" w:rsidRPr="00D6789E" w:rsidTr="009A2426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268" w:type="dxa"/>
          </w:tcPr>
          <w:p w:rsidR="001722D7" w:rsidRPr="001722D7" w:rsidRDefault="001722D7" w:rsidP="001722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D7"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1722D7" w:rsidRPr="001722D7" w:rsidRDefault="001722D7" w:rsidP="001722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D7">
              <w:rPr>
                <w:rFonts w:ascii="Arial" w:hAnsi="Arial" w:cs="Arial"/>
                <w:b/>
                <w:sz w:val="18"/>
                <w:szCs w:val="18"/>
              </w:rPr>
              <w:t>Lutkarska tehnologija 2</w:t>
            </w:r>
          </w:p>
          <w:p w:rsidR="001722D7" w:rsidRDefault="001722D7" w:rsidP="00172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Izv.prof.dr.art. R.Trdin; S.Pimpi-Steiner, ass</w:t>
            </w:r>
          </w:p>
          <w:p w:rsidR="00F7341E" w:rsidRPr="00D6789E" w:rsidRDefault="001722D7" w:rsidP="00172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Kreativne tehnologije</w:t>
            </w:r>
          </w:p>
        </w:tc>
        <w:tc>
          <w:tcPr>
            <w:tcW w:w="2232" w:type="dxa"/>
          </w:tcPr>
          <w:p w:rsidR="001722D7" w:rsidRDefault="001722D7" w:rsidP="001722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9-15</w:t>
            </w:r>
          </w:p>
          <w:p w:rsidR="001722D7" w:rsidRDefault="001722D7" w:rsidP="001722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Animacija 6: kombinirane tehnike</w:t>
            </w:r>
          </w:p>
          <w:p w:rsidR="001722D7" w:rsidRPr="00615B1E" w:rsidRDefault="001722D7" w:rsidP="001722D7">
            <w:pPr>
              <w:rPr>
                <w:rFonts w:ascii="Arial" w:hAnsi="Arial" w:cs="Arial"/>
                <w:sz w:val="18"/>
                <w:szCs w:val="18"/>
              </w:rPr>
            </w:pPr>
            <w:r w:rsidRPr="00615B1E">
              <w:rPr>
                <w:rFonts w:ascii="Arial" w:hAnsi="Arial" w:cs="Arial"/>
                <w:sz w:val="18"/>
                <w:szCs w:val="18"/>
              </w:rPr>
              <w:t>Izv.prof.art. M.Lučić; doc.art. T.Kučinović</w:t>
            </w:r>
          </w:p>
          <w:p w:rsidR="001722D7" w:rsidRPr="00615B1E" w:rsidRDefault="001722D7" w:rsidP="001722D7">
            <w:pPr>
              <w:rPr>
                <w:rFonts w:ascii="Arial" w:hAnsi="Arial" w:cs="Arial"/>
                <w:sz w:val="18"/>
                <w:szCs w:val="18"/>
              </w:rPr>
            </w:pPr>
            <w:r w:rsidRPr="00615B1E"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F7341E" w:rsidRPr="006973BC" w:rsidRDefault="00F7341E" w:rsidP="009D35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2" w:type="dxa"/>
          </w:tcPr>
          <w:p w:rsidR="00C6399E" w:rsidRPr="001722D7" w:rsidRDefault="00C17EB0" w:rsidP="00C639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C6399E">
              <w:rPr>
                <w:rFonts w:ascii="Arial" w:hAnsi="Arial" w:cs="Arial"/>
                <w:b/>
                <w:sz w:val="18"/>
                <w:szCs w:val="18"/>
              </w:rPr>
              <w:t>- 12</w:t>
            </w:r>
            <w:r w:rsidR="009A2426">
              <w:rPr>
                <w:rFonts w:ascii="Arial" w:hAnsi="Arial" w:cs="Arial"/>
                <w:b/>
                <w:sz w:val="18"/>
                <w:szCs w:val="18"/>
              </w:rPr>
              <w:t>,30</w:t>
            </w:r>
            <w:r w:rsidR="00C6399E" w:rsidRPr="001722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A2426" w:rsidRDefault="009A2426" w:rsidP="009A24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Pokret 6: forma , stil , žanr</w:t>
            </w:r>
          </w:p>
          <w:p w:rsidR="009A2426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 w:rsidRPr="000D096E">
              <w:rPr>
                <w:rFonts w:ascii="Arial" w:hAnsi="Arial" w:cs="Arial"/>
                <w:sz w:val="18"/>
                <w:szCs w:val="18"/>
              </w:rPr>
              <w:t>Izv.prof.art. A.Čelić ; doc.art. N.Pavlović</w:t>
            </w:r>
          </w:p>
          <w:p w:rsidR="009A2426" w:rsidRPr="000D096E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07045B" w:rsidRPr="009955C8" w:rsidRDefault="0007045B" w:rsidP="00C6399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F7341E" w:rsidRPr="006973BC" w:rsidRDefault="00F7341E" w:rsidP="006E4856">
            <w:pPr>
              <w:rPr>
                <w:rFonts w:cs="Times New Roman"/>
                <w:b/>
                <w:sz w:val="20"/>
                <w:szCs w:val="20"/>
              </w:rPr>
            </w:pPr>
          </w:p>
          <w:p w:rsidR="001722D7" w:rsidRDefault="00F7341E" w:rsidP="001722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1722D7">
              <w:rPr>
                <w:rFonts w:ascii="Arial" w:hAnsi="Arial" w:cs="Arial"/>
                <w:b/>
                <w:sz w:val="18"/>
                <w:szCs w:val="18"/>
              </w:rPr>
              <w:t>9-15</w:t>
            </w:r>
          </w:p>
          <w:p w:rsidR="001722D7" w:rsidRDefault="001722D7" w:rsidP="001722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Animacija 6: kombinirane tehnike</w:t>
            </w:r>
          </w:p>
          <w:p w:rsidR="001722D7" w:rsidRPr="00615B1E" w:rsidRDefault="001722D7" w:rsidP="001722D7">
            <w:pPr>
              <w:rPr>
                <w:rFonts w:ascii="Arial" w:hAnsi="Arial" w:cs="Arial"/>
                <w:sz w:val="18"/>
                <w:szCs w:val="18"/>
              </w:rPr>
            </w:pPr>
            <w:r w:rsidRPr="00615B1E">
              <w:rPr>
                <w:rFonts w:ascii="Arial" w:hAnsi="Arial" w:cs="Arial"/>
                <w:sz w:val="18"/>
                <w:szCs w:val="18"/>
              </w:rPr>
              <w:t>Izv.prof.art. M.Lučić; doc.art. T.Kučinović</w:t>
            </w:r>
          </w:p>
          <w:p w:rsidR="001722D7" w:rsidRPr="00615B1E" w:rsidRDefault="001722D7" w:rsidP="001722D7">
            <w:pPr>
              <w:rPr>
                <w:rFonts w:ascii="Arial" w:hAnsi="Arial" w:cs="Arial"/>
                <w:sz w:val="18"/>
                <w:szCs w:val="18"/>
              </w:rPr>
            </w:pPr>
            <w:r w:rsidRPr="00615B1E"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F7341E" w:rsidRPr="00B91B8E" w:rsidRDefault="00F7341E" w:rsidP="007075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7341E" w:rsidRDefault="00F7341E" w:rsidP="006E4856">
            <w:pPr>
              <w:rPr>
                <w:rFonts w:ascii="Arial" w:hAnsi="Arial" w:cs="Arial"/>
                <w:sz w:val="18"/>
                <w:szCs w:val="18"/>
              </w:rPr>
            </w:pPr>
          </w:p>
          <w:p w:rsidR="00AA1199" w:rsidRDefault="00AA1199" w:rsidP="00AA11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AA1199" w:rsidRDefault="00AA1199" w:rsidP="00AA119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Pokret 6: forma , stil , žanr</w:t>
            </w:r>
          </w:p>
          <w:p w:rsidR="00AA1199" w:rsidRDefault="00AA1199" w:rsidP="00AA1199">
            <w:pPr>
              <w:rPr>
                <w:rFonts w:ascii="Arial" w:hAnsi="Arial" w:cs="Arial"/>
                <w:sz w:val="18"/>
                <w:szCs w:val="18"/>
              </w:rPr>
            </w:pPr>
            <w:r w:rsidRPr="000D096E">
              <w:rPr>
                <w:rFonts w:ascii="Arial" w:hAnsi="Arial" w:cs="Arial"/>
                <w:sz w:val="18"/>
                <w:szCs w:val="18"/>
              </w:rPr>
              <w:t>Izv.prof.art. A.Čelić ; doc.art. N.Pavlović</w:t>
            </w:r>
          </w:p>
          <w:p w:rsidR="00AA1199" w:rsidRPr="000D096E" w:rsidRDefault="00AA1199" w:rsidP="00AA11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B16CB5" w:rsidRPr="009F2BDB" w:rsidRDefault="00B16CB5" w:rsidP="000704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F131E" w:rsidRPr="00E13A55" w:rsidRDefault="005F131E" w:rsidP="005F13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10-12</w:t>
            </w:r>
          </w:p>
          <w:p w:rsidR="005F131E" w:rsidRPr="00E13A55" w:rsidRDefault="005F131E" w:rsidP="005F13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A55">
              <w:rPr>
                <w:rFonts w:ascii="Arial" w:hAnsi="Arial" w:cs="Arial"/>
                <w:b/>
                <w:sz w:val="18"/>
                <w:szCs w:val="18"/>
              </w:rPr>
              <w:t>Glas: dugo izvođenje</w:t>
            </w:r>
          </w:p>
          <w:p w:rsidR="005F131E" w:rsidRDefault="005F131E" w:rsidP="005F1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Doc.art.V.Hardy Činčurak</w:t>
            </w:r>
          </w:p>
          <w:p w:rsidR="00B16CB5" w:rsidRPr="00D6789E" w:rsidRDefault="005F131E" w:rsidP="005F13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</w:tr>
      <w:tr w:rsidR="000D230D" w:rsidRPr="00D6789E" w:rsidTr="009A2426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268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6E48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30D" w:rsidRPr="00D6789E" w:rsidTr="009A2426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268" w:type="dxa"/>
          </w:tcPr>
          <w:p w:rsidR="001722D7" w:rsidRPr="00796EA0" w:rsidRDefault="001722D7" w:rsidP="00172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EA0">
              <w:rPr>
                <w:rFonts w:ascii="Arial" w:hAnsi="Arial" w:cs="Arial"/>
                <w:b/>
                <w:sz w:val="18"/>
                <w:szCs w:val="18"/>
              </w:rPr>
              <w:t>12,30-15,30</w:t>
            </w:r>
          </w:p>
          <w:p w:rsidR="001722D7" w:rsidRDefault="001722D7" w:rsidP="001722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2E50">
              <w:rPr>
                <w:rFonts w:ascii="Arial" w:hAnsi="Arial" w:cs="Arial"/>
                <w:b/>
                <w:sz w:val="18"/>
                <w:szCs w:val="18"/>
              </w:rPr>
              <w:t xml:space="preserve"> Povijest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096E">
              <w:rPr>
                <w:rFonts w:ascii="Arial" w:hAnsi="Arial" w:cs="Arial"/>
                <w:b/>
                <w:sz w:val="18"/>
                <w:szCs w:val="18"/>
              </w:rPr>
              <w:t>6: moderna i postmoderna</w:t>
            </w:r>
          </w:p>
          <w:p w:rsidR="001722D7" w:rsidRDefault="001722D7" w:rsidP="00172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96E">
              <w:rPr>
                <w:rFonts w:ascii="Arial" w:hAnsi="Arial" w:cs="Arial"/>
                <w:sz w:val="18"/>
                <w:szCs w:val="18"/>
              </w:rPr>
              <w:t>Doc.dr.sc. A.Biskupović ; L.Periš , ass</w:t>
            </w:r>
          </w:p>
          <w:p w:rsidR="00593CD9" w:rsidRPr="00D6789E" w:rsidRDefault="001722D7" w:rsidP="00172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</w:t>
            </w:r>
          </w:p>
        </w:tc>
        <w:tc>
          <w:tcPr>
            <w:tcW w:w="2232" w:type="dxa"/>
          </w:tcPr>
          <w:p w:rsidR="00593CD9" w:rsidRPr="00D6789E" w:rsidRDefault="00593CD9" w:rsidP="00DF5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A52153" w:rsidRPr="00DD2E50" w:rsidRDefault="00A52153" w:rsidP="00A521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E50">
              <w:rPr>
                <w:rFonts w:ascii="Arial" w:hAnsi="Arial" w:cs="Arial"/>
                <w:b/>
                <w:sz w:val="18"/>
                <w:szCs w:val="18"/>
              </w:rPr>
              <w:t>13-16</w:t>
            </w:r>
          </w:p>
          <w:p w:rsidR="00A52153" w:rsidRDefault="00A52153" w:rsidP="00A521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E50">
              <w:rPr>
                <w:rFonts w:ascii="Arial" w:hAnsi="Arial" w:cs="Arial"/>
                <w:b/>
                <w:sz w:val="18"/>
                <w:szCs w:val="18"/>
              </w:rPr>
              <w:t>Estetika lutkarstva 6:hrvatsko lutkarstvo</w:t>
            </w:r>
          </w:p>
          <w:p w:rsidR="00A52153" w:rsidRDefault="00A52153" w:rsidP="00A52153">
            <w:pPr>
              <w:framePr w:hSpace="180" w:wrap="around" w:vAnchor="text" w:hAnchor="text" w:y="1"/>
              <w:suppressOverlap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Izv.prof.dr.sc. L.Kroflin; I.Tretinjak , pred</w:t>
            </w:r>
          </w:p>
          <w:p w:rsidR="00F7341E" w:rsidRPr="00D6789E" w:rsidRDefault="00A52153" w:rsidP="00A52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</w:t>
            </w:r>
          </w:p>
        </w:tc>
        <w:tc>
          <w:tcPr>
            <w:tcW w:w="2048" w:type="dxa"/>
          </w:tcPr>
          <w:p w:rsidR="00F7341E" w:rsidRPr="00D6789E" w:rsidRDefault="00F7341E" w:rsidP="000704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E13A55" w:rsidRDefault="00E13A55" w:rsidP="00420B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A55">
              <w:rPr>
                <w:rFonts w:ascii="Arial" w:hAnsi="Arial" w:cs="Arial"/>
                <w:b/>
                <w:sz w:val="18"/>
                <w:szCs w:val="18"/>
              </w:rPr>
              <w:t>15-18</w:t>
            </w:r>
          </w:p>
          <w:p w:rsidR="00E13A55" w:rsidRPr="00E13A55" w:rsidRDefault="00E13A55" w:rsidP="00420B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A55">
              <w:rPr>
                <w:rFonts w:ascii="Arial" w:hAnsi="Arial" w:cs="Arial"/>
                <w:b/>
                <w:sz w:val="18"/>
                <w:szCs w:val="18"/>
              </w:rPr>
              <w:t>Glas: dugo izvođenje</w:t>
            </w:r>
          </w:p>
          <w:p w:rsidR="00E13A55" w:rsidRDefault="00E13A55" w:rsidP="00420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Doc.art.V.Hardy Činčurak</w:t>
            </w:r>
          </w:p>
          <w:p w:rsidR="00E13A55" w:rsidRPr="00D6789E" w:rsidRDefault="00E13A55" w:rsidP="00420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5F131E" w:rsidRPr="00957618" w:rsidRDefault="005F131E" w:rsidP="005F13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12-14</w:t>
            </w:r>
          </w:p>
          <w:p w:rsidR="005F131E" w:rsidRPr="00957618" w:rsidRDefault="005F131E" w:rsidP="005F13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618">
              <w:rPr>
                <w:rFonts w:ascii="Arial" w:hAnsi="Arial" w:cs="Arial"/>
                <w:b/>
                <w:sz w:val="18"/>
                <w:szCs w:val="18"/>
              </w:rPr>
              <w:t>Pjevanje II</w:t>
            </w:r>
          </w:p>
          <w:p w:rsidR="005F131E" w:rsidRDefault="005F131E" w:rsidP="005F1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 Činčurak</w:t>
            </w:r>
          </w:p>
          <w:p w:rsidR="00F7341E" w:rsidRPr="00D6789E" w:rsidRDefault="005F131E" w:rsidP="005F13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</w:tr>
      <w:tr w:rsidR="000D230D" w:rsidRPr="00D6789E" w:rsidTr="009A2426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268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9955C8" w:rsidRPr="009955C8" w:rsidRDefault="009955C8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F7341E" w:rsidRPr="00D6789E" w:rsidRDefault="00F7341E" w:rsidP="00F258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B16CB5" w:rsidRPr="00D6789E" w:rsidRDefault="00B16CB5" w:rsidP="00F66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593CD9" w:rsidRPr="00D6789E" w:rsidRDefault="00593CD9" w:rsidP="00F666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130C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230D" w:rsidRPr="00D6789E" w:rsidTr="009A2426">
        <w:tc>
          <w:tcPr>
            <w:tcW w:w="704" w:type="dxa"/>
          </w:tcPr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268" w:type="dxa"/>
          </w:tcPr>
          <w:p w:rsidR="00F7341E" w:rsidRPr="006E4856" w:rsidRDefault="00581868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0D096E">
              <w:rPr>
                <w:rFonts w:ascii="Arial" w:hAnsi="Arial" w:cs="Arial"/>
                <w:b/>
                <w:sz w:val="18"/>
                <w:szCs w:val="18"/>
              </w:rPr>
              <w:t>,30</w:t>
            </w:r>
            <w:r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  <w:p w:rsidR="006E4856" w:rsidRDefault="00593CD9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4856" w:rsidRPr="006E4856">
              <w:rPr>
                <w:rFonts w:ascii="Arial" w:hAnsi="Arial" w:cs="Arial"/>
                <w:b/>
                <w:sz w:val="18"/>
                <w:szCs w:val="18"/>
              </w:rPr>
              <w:t xml:space="preserve">Gluma : </w:t>
            </w:r>
            <w:r w:rsidR="000D096E">
              <w:rPr>
                <w:rFonts w:ascii="Arial" w:hAnsi="Arial" w:cs="Arial"/>
                <w:b/>
                <w:sz w:val="18"/>
                <w:szCs w:val="18"/>
              </w:rPr>
              <w:t>igra u žanru</w:t>
            </w:r>
          </w:p>
          <w:p w:rsidR="009A2426" w:rsidRDefault="000D096E" w:rsidP="009A2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Doc.art.K.Šubarić;</w:t>
            </w:r>
            <w:r w:rsidR="00FF058C">
              <w:rPr>
                <w:rFonts w:ascii="Arial" w:hAnsi="Arial" w:cs="Arial"/>
                <w:sz w:val="18"/>
                <w:szCs w:val="18"/>
              </w:rPr>
              <w:t>red.prof</w:t>
            </w:r>
            <w:r w:rsidR="006E4856">
              <w:rPr>
                <w:rFonts w:ascii="Arial" w:hAnsi="Arial" w:cs="Arial"/>
                <w:sz w:val="18"/>
                <w:szCs w:val="18"/>
              </w:rPr>
              <w:t xml:space="preserve"> dr.art. R.Raponja; doc.art. D.Mrkonjić</w:t>
            </w:r>
          </w:p>
          <w:p w:rsidR="009A2426" w:rsidRDefault="009A2426" w:rsidP="009A24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Pokret 6: forma , stil , žanr</w:t>
            </w:r>
          </w:p>
          <w:p w:rsidR="009A2426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 w:rsidRPr="000D096E">
              <w:rPr>
                <w:rFonts w:ascii="Arial" w:hAnsi="Arial" w:cs="Arial"/>
                <w:sz w:val="18"/>
                <w:szCs w:val="18"/>
              </w:rPr>
              <w:t>Izv.prof.art. A.Čelić ; doc.art. N.Pavlović</w:t>
            </w:r>
          </w:p>
          <w:p w:rsidR="009A2426" w:rsidRPr="000D096E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6E4856" w:rsidRDefault="006E4856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2426" w:rsidRDefault="009A2426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3CD9" w:rsidRPr="00D6789E" w:rsidRDefault="006E4856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232" w:type="dxa"/>
          </w:tcPr>
          <w:p w:rsidR="00F7341E" w:rsidRPr="006E4856" w:rsidRDefault="00A52153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AA1199">
              <w:rPr>
                <w:rFonts w:ascii="Arial" w:hAnsi="Arial" w:cs="Arial"/>
                <w:b/>
                <w:sz w:val="18"/>
                <w:szCs w:val="18"/>
              </w:rPr>
              <w:t>,30</w:t>
            </w:r>
            <w:r w:rsidR="00581868"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  <w:p w:rsidR="006E4856" w:rsidRDefault="00593CD9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4856" w:rsidRPr="006E4856">
              <w:rPr>
                <w:rFonts w:ascii="Arial" w:hAnsi="Arial" w:cs="Arial"/>
                <w:b/>
                <w:sz w:val="18"/>
                <w:szCs w:val="18"/>
              </w:rPr>
              <w:t xml:space="preserve">Gluma : </w:t>
            </w:r>
            <w:r w:rsidR="000D096E">
              <w:rPr>
                <w:rFonts w:ascii="Arial" w:hAnsi="Arial" w:cs="Arial"/>
                <w:b/>
                <w:sz w:val="18"/>
                <w:szCs w:val="18"/>
              </w:rPr>
              <w:t>igra u žanru</w:t>
            </w:r>
            <w:r w:rsidR="006E48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2426" w:rsidRDefault="000D096E" w:rsidP="009A24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doc.art.K.Šubarić;</w:t>
            </w:r>
            <w:r w:rsidR="00FF058C">
              <w:rPr>
                <w:rFonts w:ascii="Arial" w:hAnsi="Arial" w:cs="Arial"/>
                <w:sz w:val="18"/>
                <w:szCs w:val="18"/>
              </w:rPr>
              <w:t>red.prof</w:t>
            </w:r>
            <w:r w:rsidR="006E4856">
              <w:rPr>
                <w:rFonts w:ascii="Arial" w:hAnsi="Arial" w:cs="Arial"/>
                <w:sz w:val="18"/>
                <w:szCs w:val="18"/>
              </w:rPr>
              <w:t xml:space="preserve"> dr.art. R.Raponja; doc.art. D.Mrkonjić</w:t>
            </w:r>
            <w:r w:rsidR="009A24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A2426" w:rsidRDefault="009A2426" w:rsidP="009A24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Pokret 6: forma , stil , žanr</w:t>
            </w:r>
          </w:p>
          <w:p w:rsidR="009A2426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 w:rsidRPr="000D096E">
              <w:rPr>
                <w:rFonts w:ascii="Arial" w:hAnsi="Arial" w:cs="Arial"/>
                <w:sz w:val="18"/>
                <w:szCs w:val="18"/>
              </w:rPr>
              <w:t>Izv.prof.art. A.Čelić ; doc.art. N.Pavlović</w:t>
            </w:r>
          </w:p>
          <w:p w:rsidR="009A2426" w:rsidRPr="000D096E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6E4856" w:rsidRDefault="006E4856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2426" w:rsidRDefault="009A2426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3CD9" w:rsidRPr="00D6789E" w:rsidRDefault="006E4856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232" w:type="dxa"/>
          </w:tcPr>
          <w:p w:rsidR="000D096E" w:rsidRPr="000D096E" w:rsidRDefault="000D096E" w:rsidP="000D09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96E">
              <w:rPr>
                <w:rFonts w:ascii="Arial" w:hAnsi="Arial" w:cs="Arial"/>
                <w:b/>
                <w:sz w:val="18"/>
                <w:szCs w:val="18"/>
              </w:rPr>
              <w:t>17-20</w:t>
            </w:r>
          </w:p>
          <w:p w:rsidR="000D096E" w:rsidRDefault="00593CD9" w:rsidP="000D0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096E" w:rsidRPr="006E4856">
              <w:rPr>
                <w:rFonts w:ascii="Arial" w:hAnsi="Arial" w:cs="Arial"/>
                <w:b/>
                <w:sz w:val="18"/>
                <w:szCs w:val="18"/>
              </w:rPr>
              <w:t xml:space="preserve">Gluma : </w:t>
            </w:r>
            <w:r w:rsidR="000D096E">
              <w:rPr>
                <w:rFonts w:ascii="Arial" w:hAnsi="Arial" w:cs="Arial"/>
                <w:b/>
                <w:sz w:val="18"/>
                <w:szCs w:val="18"/>
              </w:rPr>
              <w:t>igra u žanru</w:t>
            </w:r>
            <w:r w:rsidR="000D09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2426" w:rsidRDefault="000D096E" w:rsidP="009A2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doc.art.K.Šubarić;red.prof dr.art. R.Raponja; doc.art. D.Mrkonjić</w:t>
            </w:r>
          </w:p>
          <w:p w:rsidR="009A2426" w:rsidRDefault="009A2426" w:rsidP="009A24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Pokret 6: forma , stil , žanr</w:t>
            </w:r>
          </w:p>
          <w:p w:rsidR="009A2426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 w:rsidRPr="000D096E">
              <w:rPr>
                <w:rFonts w:ascii="Arial" w:hAnsi="Arial" w:cs="Arial"/>
                <w:sz w:val="18"/>
                <w:szCs w:val="18"/>
              </w:rPr>
              <w:t>Izv.prof.art. A.Čelić ; doc.art. N.Pavlović</w:t>
            </w:r>
          </w:p>
          <w:p w:rsidR="009A2426" w:rsidRPr="000D096E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0D096E" w:rsidRDefault="000D096E" w:rsidP="000D0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2426" w:rsidRDefault="009A2426" w:rsidP="000D0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3CD9" w:rsidRDefault="000D096E" w:rsidP="000D09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0D096E" w:rsidRPr="00D6789E" w:rsidRDefault="000D096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C6399E" w:rsidRPr="001722D7" w:rsidRDefault="00C6399E" w:rsidP="00C639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  <w:r w:rsidRPr="001722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A2426" w:rsidRDefault="000D096E" w:rsidP="009A24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2426">
              <w:rPr>
                <w:rFonts w:ascii="Arial" w:hAnsi="Arial" w:cs="Arial"/>
                <w:b/>
                <w:sz w:val="18"/>
                <w:szCs w:val="18"/>
              </w:rPr>
              <w:t>Pokret 6: forma , stil , žanr</w:t>
            </w:r>
          </w:p>
          <w:p w:rsidR="009A2426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 w:rsidRPr="000D096E">
              <w:rPr>
                <w:rFonts w:ascii="Arial" w:hAnsi="Arial" w:cs="Arial"/>
                <w:sz w:val="18"/>
                <w:szCs w:val="18"/>
              </w:rPr>
              <w:t>Izv.prof.art. A.Čelić ; doc.art. N.Pavlović</w:t>
            </w:r>
          </w:p>
          <w:p w:rsidR="009A2426" w:rsidRPr="000D096E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0D096E" w:rsidRPr="00D6789E" w:rsidRDefault="000D096E" w:rsidP="00C639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957618" w:rsidRPr="00957618" w:rsidRDefault="00957618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618">
              <w:rPr>
                <w:rFonts w:ascii="Arial" w:hAnsi="Arial" w:cs="Arial"/>
                <w:b/>
                <w:sz w:val="18"/>
                <w:szCs w:val="18"/>
              </w:rPr>
              <w:t>18-20</w:t>
            </w:r>
          </w:p>
          <w:p w:rsidR="00957618" w:rsidRPr="00957618" w:rsidRDefault="00957618" w:rsidP="006E48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618">
              <w:rPr>
                <w:rFonts w:ascii="Arial" w:hAnsi="Arial" w:cs="Arial"/>
                <w:b/>
                <w:sz w:val="18"/>
                <w:szCs w:val="18"/>
              </w:rPr>
              <w:t>Pjevanje II</w:t>
            </w:r>
          </w:p>
          <w:p w:rsidR="00957618" w:rsidRDefault="00957618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 Činčurak</w:t>
            </w:r>
          </w:p>
          <w:p w:rsidR="000D096E" w:rsidRPr="00D6789E" w:rsidRDefault="00957618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  <w:r w:rsidR="000D09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9A2426" w:rsidRDefault="009A2426" w:rsidP="009A24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9A2426" w:rsidRDefault="009A2426" w:rsidP="009A24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Pokret 6: forma , stil , žanr</w:t>
            </w:r>
          </w:p>
          <w:p w:rsidR="009A2426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 w:rsidRPr="000D096E">
              <w:rPr>
                <w:rFonts w:ascii="Arial" w:hAnsi="Arial" w:cs="Arial"/>
                <w:sz w:val="18"/>
                <w:szCs w:val="18"/>
              </w:rPr>
              <w:t>Izv.prof.art. A.Čelić ; doc.art. N.Pavlović</w:t>
            </w:r>
          </w:p>
          <w:p w:rsidR="009A2426" w:rsidRPr="000D096E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F7341E" w:rsidRPr="00D6789E" w:rsidRDefault="00F7341E" w:rsidP="006E48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65A0" w:rsidRDefault="004965A0"/>
    <w:p w:rsidR="004663CC" w:rsidRDefault="004663CC"/>
    <w:p w:rsidR="004663CC" w:rsidRDefault="004663CC"/>
    <w:p w:rsidR="004663CC" w:rsidRDefault="004663CC"/>
    <w:p w:rsidR="004663CC" w:rsidRDefault="004663CC"/>
    <w:p w:rsidR="004663CC" w:rsidRDefault="004663CC"/>
    <w:p w:rsidR="004663CC" w:rsidRDefault="004663CC"/>
    <w:tbl>
      <w:tblPr>
        <w:tblStyle w:val="TableGrid"/>
        <w:tblW w:w="0" w:type="auto"/>
        <w:tblLook w:val="04A0"/>
      </w:tblPr>
      <w:tblGrid>
        <w:gridCol w:w="583"/>
        <w:gridCol w:w="1690"/>
        <w:gridCol w:w="1309"/>
        <w:gridCol w:w="1410"/>
        <w:gridCol w:w="1401"/>
        <w:gridCol w:w="1298"/>
        <w:gridCol w:w="1597"/>
      </w:tblGrid>
      <w:tr w:rsidR="009A2426" w:rsidRPr="00D6789E" w:rsidTr="009A2426">
        <w:tc>
          <w:tcPr>
            <w:tcW w:w="704" w:type="dxa"/>
          </w:tcPr>
          <w:p w:rsidR="003454B7" w:rsidRPr="00D6789E" w:rsidRDefault="003454B7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3454B7" w:rsidRPr="00E702DD" w:rsidRDefault="003454B7" w:rsidP="001415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PONEDJELJAK,</w:t>
            </w:r>
          </w:p>
          <w:p w:rsidR="003454B7" w:rsidRPr="00D6789E" w:rsidRDefault="00C6399E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17.5.</w:t>
            </w:r>
            <w:r w:rsidR="003454B7">
              <w:rPr>
                <w:rFonts w:ascii="Arial" w:hAnsi="Arial" w:cs="Arial"/>
                <w:b/>
                <w:sz w:val="18"/>
                <w:szCs w:val="18"/>
              </w:rPr>
              <w:t>2021.</w:t>
            </w:r>
          </w:p>
        </w:tc>
        <w:tc>
          <w:tcPr>
            <w:tcW w:w="2052" w:type="dxa"/>
          </w:tcPr>
          <w:p w:rsidR="003454B7" w:rsidRPr="00E702DD" w:rsidRDefault="003454B7" w:rsidP="001415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UTORAK,</w:t>
            </w:r>
          </w:p>
          <w:p w:rsidR="003454B7" w:rsidRPr="00D6789E" w:rsidRDefault="00C6399E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8.5.</w:t>
            </w:r>
          </w:p>
        </w:tc>
        <w:tc>
          <w:tcPr>
            <w:tcW w:w="2232" w:type="dxa"/>
          </w:tcPr>
          <w:p w:rsidR="003454B7" w:rsidRPr="00E702DD" w:rsidRDefault="003454B7" w:rsidP="001415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3454B7" w:rsidRPr="00D6789E" w:rsidRDefault="00C6399E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19.5.</w:t>
            </w:r>
          </w:p>
        </w:tc>
        <w:tc>
          <w:tcPr>
            <w:tcW w:w="2048" w:type="dxa"/>
          </w:tcPr>
          <w:p w:rsidR="003454B7" w:rsidRPr="00E702DD" w:rsidRDefault="003454B7" w:rsidP="001415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3454B7" w:rsidRPr="00D6789E" w:rsidRDefault="00C6399E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20.5.</w:t>
            </w:r>
          </w:p>
        </w:tc>
        <w:tc>
          <w:tcPr>
            <w:tcW w:w="2049" w:type="dxa"/>
          </w:tcPr>
          <w:p w:rsidR="003454B7" w:rsidRPr="00E702DD" w:rsidRDefault="003454B7" w:rsidP="001415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3454B7" w:rsidRPr="00E702DD" w:rsidRDefault="00C6399E" w:rsidP="00C639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21.5.</w:t>
            </w:r>
          </w:p>
        </w:tc>
        <w:tc>
          <w:tcPr>
            <w:tcW w:w="2049" w:type="dxa"/>
          </w:tcPr>
          <w:p w:rsidR="003454B7" w:rsidRPr="00E702DD" w:rsidRDefault="003454B7" w:rsidP="001415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3454B7" w:rsidRPr="00D6789E" w:rsidRDefault="00C6399E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22.5.</w:t>
            </w:r>
            <w:r w:rsidR="003454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54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A2426" w:rsidRPr="00D6789E" w:rsidTr="009A2426">
        <w:tc>
          <w:tcPr>
            <w:tcW w:w="704" w:type="dxa"/>
          </w:tcPr>
          <w:p w:rsidR="003454B7" w:rsidRPr="00D6789E" w:rsidRDefault="003454B7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1722D7" w:rsidRPr="001722D7" w:rsidRDefault="001722D7" w:rsidP="001722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D7"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1722D7" w:rsidRPr="001722D7" w:rsidRDefault="001722D7" w:rsidP="001722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D7">
              <w:rPr>
                <w:rFonts w:ascii="Arial" w:hAnsi="Arial" w:cs="Arial"/>
                <w:b/>
                <w:sz w:val="18"/>
                <w:szCs w:val="18"/>
              </w:rPr>
              <w:t>Lutkarska tehnologija 2</w:t>
            </w:r>
          </w:p>
          <w:p w:rsidR="001722D7" w:rsidRDefault="001722D7" w:rsidP="001722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Izv.prof.dr.art. R.Trdin; S.Pimpi-Steiner, ass</w:t>
            </w:r>
          </w:p>
          <w:p w:rsidR="00BD4E39" w:rsidRPr="00D6789E" w:rsidRDefault="001722D7" w:rsidP="00172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Kreativne tehnologije</w:t>
            </w:r>
          </w:p>
        </w:tc>
        <w:tc>
          <w:tcPr>
            <w:tcW w:w="2052" w:type="dxa"/>
          </w:tcPr>
          <w:p w:rsidR="009A2426" w:rsidRDefault="009A2426" w:rsidP="009A24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9A2426" w:rsidRDefault="009A2426" w:rsidP="009A24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Pokret 6: forma , stil , žanr</w:t>
            </w:r>
          </w:p>
          <w:p w:rsidR="009A2426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 w:rsidRPr="000D096E">
              <w:rPr>
                <w:rFonts w:ascii="Arial" w:hAnsi="Arial" w:cs="Arial"/>
                <w:sz w:val="18"/>
                <w:szCs w:val="18"/>
              </w:rPr>
              <w:t>Izv.prof.art. A.Čelić ; doc.art. N.Pavlović</w:t>
            </w:r>
          </w:p>
          <w:p w:rsidR="009A2426" w:rsidRPr="000D096E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3454B7" w:rsidRPr="00D6789E" w:rsidRDefault="003454B7" w:rsidP="009A2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3454B7" w:rsidRDefault="003454B7" w:rsidP="001415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54B7" w:rsidRPr="00E37C4D" w:rsidRDefault="00AA1199" w:rsidP="00A521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Gumbekovi dani -Zagreb</w:t>
            </w:r>
          </w:p>
        </w:tc>
        <w:tc>
          <w:tcPr>
            <w:tcW w:w="2048" w:type="dxa"/>
          </w:tcPr>
          <w:p w:rsidR="009A2426" w:rsidRDefault="009A2426" w:rsidP="009A24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9A2426" w:rsidRDefault="009A2426" w:rsidP="009A24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Pokret 6: forma , stil , žanr</w:t>
            </w:r>
          </w:p>
          <w:p w:rsidR="009A2426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 w:rsidRPr="000D096E">
              <w:rPr>
                <w:rFonts w:ascii="Arial" w:hAnsi="Arial" w:cs="Arial"/>
                <w:sz w:val="18"/>
                <w:szCs w:val="18"/>
              </w:rPr>
              <w:t>Izv.prof.art. A.Čelić ; doc.art. N.Pavlović</w:t>
            </w:r>
          </w:p>
          <w:p w:rsidR="009A2426" w:rsidRPr="000D096E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3454B7" w:rsidRPr="00D6789E" w:rsidRDefault="003454B7" w:rsidP="009A24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A52153" w:rsidRDefault="00A52153" w:rsidP="00A521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A52153" w:rsidRDefault="00A52153" w:rsidP="00A5215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Pokret 6: forma , stil , žanr</w:t>
            </w:r>
          </w:p>
          <w:p w:rsidR="00A52153" w:rsidRDefault="00A52153" w:rsidP="00A52153">
            <w:pPr>
              <w:rPr>
                <w:rFonts w:ascii="Arial" w:hAnsi="Arial" w:cs="Arial"/>
                <w:sz w:val="18"/>
                <w:szCs w:val="18"/>
              </w:rPr>
            </w:pPr>
            <w:r w:rsidRPr="000D096E">
              <w:rPr>
                <w:rFonts w:ascii="Arial" w:hAnsi="Arial" w:cs="Arial"/>
                <w:sz w:val="18"/>
                <w:szCs w:val="18"/>
              </w:rPr>
              <w:t>Izv.prof.art. A.Čelić ; doc.art. N.Pavlović</w:t>
            </w:r>
          </w:p>
          <w:p w:rsidR="00A52153" w:rsidRPr="000D096E" w:rsidRDefault="00A52153" w:rsidP="00A521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3454B7" w:rsidRPr="00E702DD" w:rsidRDefault="003454B7" w:rsidP="001415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9A2426" w:rsidRPr="00E13A55" w:rsidRDefault="009A2426" w:rsidP="009A24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10-12</w:t>
            </w:r>
          </w:p>
          <w:p w:rsidR="009A2426" w:rsidRPr="00E13A55" w:rsidRDefault="009A2426" w:rsidP="009A24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A55">
              <w:rPr>
                <w:rFonts w:ascii="Arial" w:hAnsi="Arial" w:cs="Arial"/>
                <w:b/>
                <w:sz w:val="18"/>
                <w:szCs w:val="18"/>
              </w:rPr>
              <w:t>Glas: dugo izvođenje</w:t>
            </w:r>
          </w:p>
          <w:p w:rsidR="009A2426" w:rsidRDefault="009A2426" w:rsidP="009A2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Doc.art.V.Hardy Činčurak</w:t>
            </w:r>
          </w:p>
          <w:p w:rsidR="003454B7" w:rsidRPr="00D6789E" w:rsidRDefault="009A2426" w:rsidP="009A2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</w:tr>
      <w:tr w:rsidR="009A2426" w:rsidRPr="00D6789E" w:rsidTr="009A2426">
        <w:tc>
          <w:tcPr>
            <w:tcW w:w="704" w:type="dxa"/>
          </w:tcPr>
          <w:p w:rsidR="003454B7" w:rsidRPr="00D6789E" w:rsidRDefault="003454B7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0D230D" w:rsidRPr="00A52153" w:rsidRDefault="000D230D" w:rsidP="000D23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9A2426" w:rsidRDefault="009A2426" w:rsidP="009A24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Pokret 6: forma , stil , žanr</w:t>
            </w:r>
          </w:p>
          <w:p w:rsidR="009A2426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 w:rsidRPr="000D096E">
              <w:rPr>
                <w:rFonts w:ascii="Arial" w:hAnsi="Arial" w:cs="Arial"/>
                <w:sz w:val="18"/>
                <w:szCs w:val="18"/>
              </w:rPr>
              <w:t>Izv.prof.art. A.Čelić ; doc.art. N.Pavlović</w:t>
            </w:r>
          </w:p>
          <w:p w:rsidR="009A2426" w:rsidRPr="000D096E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3454B7" w:rsidRPr="00D6789E" w:rsidRDefault="003454B7" w:rsidP="000D23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:rsidR="003454B7" w:rsidRPr="006973BC" w:rsidRDefault="003454B7" w:rsidP="001415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2" w:type="dxa"/>
          </w:tcPr>
          <w:p w:rsidR="003454B7" w:rsidRPr="009955C8" w:rsidRDefault="003454B7" w:rsidP="001415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3454B7" w:rsidRPr="006973BC" w:rsidRDefault="003454B7" w:rsidP="0014151A">
            <w:pPr>
              <w:rPr>
                <w:rFonts w:cs="Times New Roman"/>
                <w:b/>
                <w:sz w:val="20"/>
                <w:szCs w:val="20"/>
              </w:rPr>
            </w:pPr>
          </w:p>
          <w:p w:rsidR="003454B7" w:rsidRPr="00B91B8E" w:rsidRDefault="003454B7" w:rsidP="0014151A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</w:tcPr>
          <w:p w:rsidR="003454B7" w:rsidRDefault="003454B7" w:rsidP="0014151A">
            <w:pPr>
              <w:rPr>
                <w:rFonts w:ascii="Arial" w:hAnsi="Arial" w:cs="Arial"/>
                <w:sz w:val="18"/>
                <w:szCs w:val="18"/>
              </w:rPr>
            </w:pPr>
          </w:p>
          <w:p w:rsidR="003454B7" w:rsidRPr="009F2BDB" w:rsidRDefault="003454B7" w:rsidP="001415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9A2426" w:rsidRPr="00957618" w:rsidRDefault="009A2426" w:rsidP="009A24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12-14</w:t>
            </w:r>
          </w:p>
          <w:p w:rsidR="009A2426" w:rsidRPr="00957618" w:rsidRDefault="009A2426" w:rsidP="009A24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618">
              <w:rPr>
                <w:rFonts w:ascii="Arial" w:hAnsi="Arial" w:cs="Arial"/>
                <w:b/>
                <w:sz w:val="18"/>
                <w:szCs w:val="18"/>
              </w:rPr>
              <w:t>Pjevanje II</w:t>
            </w:r>
          </w:p>
          <w:p w:rsidR="009A2426" w:rsidRDefault="009A2426" w:rsidP="009A2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 Činčurak</w:t>
            </w:r>
          </w:p>
          <w:p w:rsidR="003454B7" w:rsidRPr="00D6789E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</w:tr>
      <w:tr w:rsidR="009A2426" w:rsidRPr="00D6789E" w:rsidTr="009A2426">
        <w:tc>
          <w:tcPr>
            <w:tcW w:w="704" w:type="dxa"/>
          </w:tcPr>
          <w:p w:rsidR="003454B7" w:rsidRPr="00D6789E" w:rsidRDefault="003454B7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A52153" w:rsidRPr="00A52153" w:rsidRDefault="00A52153" w:rsidP="00A52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EA0">
              <w:rPr>
                <w:rFonts w:ascii="Arial" w:hAnsi="Arial" w:cs="Arial"/>
                <w:b/>
                <w:sz w:val="18"/>
                <w:szCs w:val="18"/>
              </w:rPr>
              <w:t>12,30-15,30</w:t>
            </w:r>
          </w:p>
          <w:p w:rsidR="00A52153" w:rsidRDefault="00A52153" w:rsidP="00A521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2E50">
              <w:rPr>
                <w:rFonts w:ascii="Arial" w:hAnsi="Arial" w:cs="Arial"/>
                <w:b/>
                <w:sz w:val="18"/>
                <w:szCs w:val="18"/>
              </w:rPr>
              <w:t xml:space="preserve"> Povijest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096E">
              <w:rPr>
                <w:rFonts w:ascii="Arial" w:hAnsi="Arial" w:cs="Arial"/>
                <w:b/>
                <w:sz w:val="18"/>
                <w:szCs w:val="18"/>
              </w:rPr>
              <w:t>6: moderna i postmoderna</w:t>
            </w:r>
          </w:p>
          <w:p w:rsidR="00A52153" w:rsidRDefault="00A52153" w:rsidP="00A52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96E">
              <w:rPr>
                <w:rFonts w:ascii="Arial" w:hAnsi="Arial" w:cs="Arial"/>
                <w:sz w:val="18"/>
                <w:szCs w:val="18"/>
              </w:rPr>
              <w:t>Doc.dr.sc. A.Biskupović ; L.Periš , ass</w:t>
            </w:r>
          </w:p>
          <w:p w:rsidR="00BD4E39" w:rsidRPr="00D6789E" w:rsidRDefault="00A52153" w:rsidP="00A52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</w:t>
            </w:r>
          </w:p>
        </w:tc>
        <w:tc>
          <w:tcPr>
            <w:tcW w:w="2052" w:type="dxa"/>
          </w:tcPr>
          <w:p w:rsidR="003454B7" w:rsidRPr="00D6789E" w:rsidRDefault="003454B7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3454B7" w:rsidRPr="00D6789E" w:rsidRDefault="003454B7" w:rsidP="00A52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3454B7" w:rsidRPr="00A52153" w:rsidRDefault="00C6399E" w:rsidP="001415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9A2426" w:rsidRDefault="009A2426" w:rsidP="009A24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Pokret 6: forma , stil , žanr</w:t>
            </w:r>
          </w:p>
          <w:p w:rsidR="009A2426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 w:rsidRPr="000D096E">
              <w:rPr>
                <w:rFonts w:ascii="Arial" w:hAnsi="Arial" w:cs="Arial"/>
                <w:sz w:val="18"/>
                <w:szCs w:val="18"/>
              </w:rPr>
              <w:t>Izv.prof.art. A.Čelić ; doc.art. N.Pavlović</w:t>
            </w:r>
          </w:p>
          <w:p w:rsidR="009A2426" w:rsidRPr="000D096E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A52153" w:rsidRPr="00D6789E" w:rsidRDefault="00A52153" w:rsidP="00A52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3454B7" w:rsidRPr="00D6789E" w:rsidRDefault="003454B7" w:rsidP="00E13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650EA" w:rsidRDefault="004650EA" w:rsidP="0014151A">
            <w:pPr>
              <w:rPr>
                <w:rFonts w:ascii="Arial" w:hAnsi="Arial" w:cs="Arial"/>
                <w:sz w:val="18"/>
                <w:szCs w:val="18"/>
              </w:rPr>
            </w:pPr>
          </w:p>
          <w:p w:rsidR="003454B7" w:rsidRPr="004650EA" w:rsidRDefault="003454B7" w:rsidP="004650EA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426" w:rsidRPr="00D6789E" w:rsidTr="009A2426">
        <w:tc>
          <w:tcPr>
            <w:tcW w:w="704" w:type="dxa"/>
          </w:tcPr>
          <w:p w:rsidR="003454B7" w:rsidRPr="00D6789E" w:rsidRDefault="003454B7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3454B7" w:rsidRPr="00D6789E" w:rsidRDefault="003454B7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:rsidR="003454B7" w:rsidRPr="00D6789E" w:rsidRDefault="003454B7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3454B7" w:rsidRPr="00D6789E" w:rsidRDefault="003454B7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3454B7" w:rsidRPr="00D6789E" w:rsidRDefault="003454B7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3454B7" w:rsidRPr="00D6789E" w:rsidRDefault="003454B7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3454B7" w:rsidRPr="00D6789E" w:rsidRDefault="003454B7" w:rsidP="001415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426" w:rsidRPr="00D6789E" w:rsidTr="009A2426">
        <w:tc>
          <w:tcPr>
            <w:tcW w:w="704" w:type="dxa"/>
          </w:tcPr>
          <w:p w:rsidR="003454B7" w:rsidRPr="00D6789E" w:rsidRDefault="003454B7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3454B7" w:rsidRPr="00D6789E" w:rsidRDefault="003454B7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:rsidR="003454B7" w:rsidRPr="009955C8" w:rsidRDefault="003454B7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3454B7" w:rsidRPr="00D6789E" w:rsidRDefault="003454B7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3454B7" w:rsidRPr="00D6789E" w:rsidRDefault="003454B7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3454B7" w:rsidRPr="00D6789E" w:rsidRDefault="003454B7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3454B7" w:rsidRPr="00D6789E" w:rsidRDefault="003454B7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426" w:rsidRPr="00D6789E" w:rsidTr="009A2426">
        <w:tc>
          <w:tcPr>
            <w:tcW w:w="704" w:type="dxa"/>
          </w:tcPr>
          <w:p w:rsidR="003454B7" w:rsidRPr="00D6789E" w:rsidRDefault="003454B7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3454B7" w:rsidRPr="006E4856" w:rsidRDefault="003454B7" w:rsidP="001415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BD4E39">
              <w:rPr>
                <w:rFonts w:ascii="Arial" w:hAnsi="Arial" w:cs="Arial"/>
                <w:b/>
                <w:sz w:val="18"/>
                <w:szCs w:val="18"/>
              </w:rPr>
              <w:t>,30</w:t>
            </w:r>
            <w:r>
              <w:rPr>
                <w:rFonts w:ascii="Arial" w:hAnsi="Arial" w:cs="Arial"/>
                <w:b/>
                <w:sz w:val="18"/>
                <w:szCs w:val="18"/>
              </w:rPr>
              <w:t>-20</w:t>
            </w:r>
          </w:p>
          <w:p w:rsidR="003454B7" w:rsidRDefault="003454B7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856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2426" w:rsidRDefault="003454B7" w:rsidP="009A2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 dr.art. R.Raponja; doc.art. D.Mrkonjić</w:t>
            </w:r>
          </w:p>
          <w:p w:rsidR="009A2426" w:rsidRDefault="009A2426" w:rsidP="009A24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Pokret 6: forma , stil , žanr</w:t>
            </w:r>
          </w:p>
          <w:p w:rsidR="009A2426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 w:rsidRPr="000D096E">
              <w:rPr>
                <w:rFonts w:ascii="Arial" w:hAnsi="Arial" w:cs="Arial"/>
                <w:sz w:val="18"/>
                <w:szCs w:val="18"/>
              </w:rPr>
              <w:t>Izv.prof.art. A.Čelić ; doc.art. N.Pavlović</w:t>
            </w:r>
          </w:p>
          <w:p w:rsidR="009A2426" w:rsidRPr="000D096E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3454B7" w:rsidRDefault="003454B7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2426" w:rsidRDefault="009A2426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54B7" w:rsidRPr="00D6789E" w:rsidRDefault="003454B7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52" w:type="dxa"/>
          </w:tcPr>
          <w:p w:rsidR="009A2426" w:rsidRPr="006E4856" w:rsidRDefault="009A2426" w:rsidP="009A24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16,30-20</w:t>
            </w:r>
          </w:p>
          <w:p w:rsidR="009A2426" w:rsidRDefault="009A2426" w:rsidP="009A2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856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2426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 dr.art. R.Raponja; doc.art. D.Mrkonjić</w:t>
            </w:r>
          </w:p>
          <w:p w:rsidR="009A2426" w:rsidRDefault="009A2426" w:rsidP="009A24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Pokret 6: forma , stil , žanr</w:t>
            </w:r>
          </w:p>
          <w:p w:rsidR="009A2426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 w:rsidRPr="000D096E">
              <w:rPr>
                <w:rFonts w:ascii="Arial" w:hAnsi="Arial" w:cs="Arial"/>
                <w:sz w:val="18"/>
                <w:szCs w:val="18"/>
              </w:rPr>
              <w:t>Izv.prof.art. A.Čelić ; doc.art. N.Pavlović</w:t>
            </w:r>
          </w:p>
          <w:p w:rsidR="009A2426" w:rsidRPr="000D096E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9A2426" w:rsidRDefault="009A2426" w:rsidP="009A2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A2426" w:rsidRDefault="009A2426" w:rsidP="009A2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54B7" w:rsidRPr="00D6789E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232" w:type="dxa"/>
          </w:tcPr>
          <w:p w:rsidR="003454B7" w:rsidRPr="00D6789E" w:rsidRDefault="003454B7" w:rsidP="009A2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3454B7" w:rsidRPr="00D6789E" w:rsidRDefault="003454B7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957618" w:rsidRPr="00957618" w:rsidRDefault="00957618" w:rsidP="009576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618">
              <w:rPr>
                <w:rFonts w:ascii="Arial" w:hAnsi="Arial" w:cs="Arial"/>
                <w:b/>
                <w:sz w:val="18"/>
                <w:szCs w:val="18"/>
              </w:rPr>
              <w:t>18-20</w:t>
            </w:r>
          </w:p>
          <w:p w:rsidR="00957618" w:rsidRPr="00957618" w:rsidRDefault="00957618" w:rsidP="009576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618">
              <w:rPr>
                <w:rFonts w:ascii="Arial" w:hAnsi="Arial" w:cs="Arial"/>
                <w:b/>
                <w:sz w:val="18"/>
                <w:szCs w:val="18"/>
              </w:rPr>
              <w:t>Pjevanje II</w:t>
            </w:r>
          </w:p>
          <w:p w:rsidR="00957618" w:rsidRDefault="00957618" w:rsidP="00957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 Činčurak</w:t>
            </w:r>
          </w:p>
          <w:p w:rsidR="003454B7" w:rsidRPr="00D6789E" w:rsidRDefault="00957618" w:rsidP="00957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3454B7" w:rsidRPr="00D6789E" w:rsidRDefault="003454B7" w:rsidP="00141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65A0" w:rsidRDefault="004965A0"/>
    <w:p w:rsidR="004965A0" w:rsidRDefault="004965A0"/>
    <w:p w:rsidR="007E0B96" w:rsidRDefault="007E0B96"/>
    <w:tbl>
      <w:tblPr>
        <w:tblStyle w:val="TableGrid"/>
        <w:tblW w:w="0" w:type="auto"/>
        <w:tblLook w:val="04A0"/>
      </w:tblPr>
      <w:tblGrid>
        <w:gridCol w:w="480"/>
        <w:gridCol w:w="1570"/>
        <w:gridCol w:w="1058"/>
        <w:gridCol w:w="1830"/>
        <w:gridCol w:w="1570"/>
        <w:gridCol w:w="1570"/>
        <w:gridCol w:w="1210"/>
      </w:tblGrid>
      <w:tr w:rsidR="007E0B96" w:rsidRPr="00D6789E" w:rsidTr="009A2426">
        <w:tc>
          <w:tcPr>
            <w:tcW w:w="704" w:type="dxa"/>
          </w:tcPr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7E0B96" w:rsidRPr="00E702DD" w:rsidRDefault="007E0B96" w:rsidP="005E44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PONEDJELJAK,</w:t>
            </w:r>
          </w:p>
          <w:p w:rsidR="007E0B96" w:rsidRPr="00D6789E" w:rsidRDefault="00C6399E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24.5.</w:t>
            </w:r>
            <w:r w:rsidR="007E0B96">
              <w:rPr>
                <w:rFonts w:ascii="Arial" w:hAnsi="Arial" w:cs="Arial"/>
                <w:b/>
                <w:sz w:val="18"/>
                <w:szCs w:val="18"/>
              </w:rPr>
              <w:t>2021.</w:t>
            </w:r>
          </w:p>
        </w:tc>
        <w:tc>
          <w:tcPr>
            <w:tcW w:w="2052" w:type="dxa"/>
          </w:tcPr>
          <w:p w:rsidR="007E0B96" w:rsidRPr="00E702DD" w:rsidRDefault="007E0B96" w:rsidP="005E44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UTORAK,</w:t>
            </w:r>
          </w:p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6399E">
              <w:rPr>
                <w:rFonts w:ascii="Arial" w:hAnsi="Arial" w:cs="Arial"/>
                <w:b/>
                <w:sz w:val="18"/>
                <w:szCs w:val="18"/>
              </w:rPr>
              <w:t>5.5.</w:t>
            </w:r>
          </w:p>
        </w:tc>
        <w:tc>
          <w:tcPr>
            <w:tcW w:w="2232" w:type="dxa"/>
          </w:tcPr>
          <w:p w:rsidR="007E0B96" w:rsidRPr="00E702DD" w:rsidRDefault="007E0B96" w:rsidP="005E44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6399E">
              <w:rPr>
                <w:rFonts w:ascii="Arial" w:hAnsi="Arial" w:cs="Arial"/>
                <w:b/>
                <w:sz w:val="18"/>
                <w:szCs w:val="18"/>
              </w:rPr>
              <w:t>6.5.</w:t>
            </w:r>
          </w:p>
        </w:tc>
        <w:tc>
          <w:tcPr>
            <w:tcW w:w="2048" w:type="dxa"/>
          </w:tcPr>
          <w:p w:rsidR="007E0B96" w:rsidRPr="00E702DD" w:rsidRDefault="007E0B96" w:rsidP="005E44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6399E">
              <w:rPr>
                <w:rFonts w:ascii="Arial" w:hAnsi="Arial" w:cs="Arial"/>
                <w:b/>
                <w:sz w:val="18"/>
                <w:szCs w:val="18"/>
              </w:rPr>
              <w:t>7.5.</w:t>
            </w:r>
          </w:p>
        </w:tc>
        <w:tc>
          <w:tcPr>
            <w:tcW w:w="2049" w:type="dxa"/>
          </w:tcPr>
          <w:p w:rsidR="007E0B96" w:rsidRPr="00E702DD" w:rsidRDefault="007E0B96" w:rsidP="005E44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7E0B96" w:rsidRPr="00E702DD" w:rsidRDefault="00C6399E" w:rsidP="005E44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28.5.</w:t>
            </w:r>
          </w:p>
        </w:tc>
        <w:tc>
          <w:tcPr>
            <w:tcW w:w="2049" w:type="dxa"/>
          </w:tcPr>
          <w:p w:rsidR="007E0B96" w:rsidRPr="00E702DD" w:rsidRDefault="007E0B96" w:rsidP="005E44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7E0B96" w:rsidRPr="00D6789E" w:rsidRDefault="00C6399E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29.5.</w:t>
            </w:r>
            <w:r w:rsidR="007E0B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0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E0B96" w:rsidRPr="00D6789E" w:rsidTr="009A2426">
        <w:tc>
          <w:tcPr>
            <w:tcW w:w="704" w:type="dxa"/>
          </w:tcPr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7E0B96" w:rsidRPr="001722D7" w:rsidRDefault="007E0B96" w:rsidP="005E44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D7"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7E0B96" w:rsidRPr="001722D7" w:rsidRDefault="007E0B96" w:rsidP="005E44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D7">
              <w:rPr>
                <w:rFonts w:ascii="Arial" w:hAnsi="Arial" w:cs="Arial"/>
                <w:b/>
                <w:sz w:val="18"/>
                <w:szCs w:val="18"/>
              </w:rPr>
              <w:t>Lutkarska tehnologija 2</w:t>
            </w:r>
          </w:p>
          <w:p w:rsidR="007E0B96" w:rsidRDefault="007E0B96" w:rsidP="005E4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Izv.prof.dr.art. R.Trdin; S.Pimpi-Steiner, ass</w:t>
            </w:r>
          </w:p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Kreativne tehnologije</w:t>
            </w:r>
          </w:p>
        </w:tc>
        <w:tc>
          <w:tcPr>
            <w:tcW w:w="2052" w:type="dxa"/>
          </w:tcPr>
          <w:p w:rsidR="007E0B96" w:rsidRDefault="007E0B96" w:rsidP="005E44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9-15</w:t>
            </w:r>
          </w:p>
          <w:p w:rsidR="007E0B96" w:rsidRDefault="007E0B96" w:rsidP="005E44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Animacija 6: kombinirane tehnike</w:t>
            </w:r>
          </w:p>
          <w:p w:rsidR="007E0B96" w:rsidRPr="00615B1E" w:rsidRDefault="007E0B96" w:rsidP="005E4426">
            <w:pPr>
              <w:rPr>
                <w:rFonts w:ascii="Arial" w:hAnsi="Arial" w:cs="Arial"/>
                <w:sz w:val="18"/>
                <w:szCs w:val="18"/>
              </w:rPr>
            </w:pPr>
            <w:r w:rsidRPr="00615B1E">
              <w:rPr>
                <w:rFonts w:ascii="Arial" w:hAnsi="Arial" w:cs="Arial"/>
                <w:sz w:val="18"/>
                <w:szCs w:val="18"/>
              </w:rPr>
              <w:t>Izv.prof.art. M.Lučić; doc.art. T.Kučinović</w:t>
            </w:r>
          </w:p>
          <w:p w:rsidR="007E0B96" w:rsidRPr="00615B1E" w:rsidRDefault="007E0B96" w:rsidP="005E4426">
            <w:pPr>
              <w:rPr>
                <w:rFonts w:ascii="Arial" w:hAnsi="Arial" w:cs="Arial"/>
                <w:sz w:val="18"/>
                <w:szCs w:val="18"/>
              </w:rPr>
            </w:pPr>
            <w:r w:rsidRPr="00615B1E"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7E0B96" w:rsidRPr="001722D7" w:rsidRDefault="00C17EB0" w:rsidP="005E44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7E0B96">
              <w:rPr>
                <w:rFonts w:ascii="Arial" w:hAnsi="Arial" w:cs="Arial"/>
                <w:b/>
                <w:sz w:val="18"/>
                <w:szCs w:val="18"/>
              </w:rPr>
              <w:t>- 12</w:t>
            </w:r>
            <w:r w:rsidR="007E0B96" w:rsidRPr="001722D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E0B96" w:rsidRPr="001722D7" w:rsidRDefault="007E0B96" w:rsidP="005E44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D7">
              <w:rPr>
                <w:rFonts w:ascii="Arial" w:hAnsi="Arial" w:cs="Arial"/>
                <w:b/>
                <w:sz w:val="18"/>
                <w:szCs w:val="18"/>
              </w:rPr>
              <w:t>Govor 6: govorenje umjetničke proze</w:t>
            </w:r>
          </w:p>
          <w:p w:rsidR="007E0B96" w:rsidRDefault="007E0B96" w:rsidP="005E4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Red.prof.art.T.Bertok-Zupković ; S.Andrić , umj.sur</w:t>
            </w:r>
          </w:p>
          <w:p w:rsidR="007E0B96" w:rsidRPr="00E37C4D" w:rsidRDefault="007E0B96" w:rsidP="005E44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8" w:type="dxa"/>
          </w:tcPr>
          <w:p w:rsidR="007E0B96" w:rsidRDefault="007E0B96" w:rsidP="005E44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9-15</w:t>
            </w:r>
          </w:p>
          <w:p w:rsidR="007E0B96" w:rsidRDefault="007E0B96" w:rsidP="005E44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Animacija 6: kombinirane tehnike</w:t>
            </w:r>
          </w:p>
          <w:p w:rsidR="007E0B96" w:rsidRPr="00615B1E" w:rsidRDefault="007E0B96" w:rsidP="005E4426">
            <w:pPr>
              <w:rPr>
                <w:rFonts w:ascii="Arial" w:hAnsi="Arial" w:cs="Arial"/>
                <w:sz w:val="18"/>
                <w:szCs w:val="18"/>
              </w:rPr>
            </w:pPr>
            <w:r w:rsidRPr="00615B1E">
              <w:rPr>
                <w:rFonts w:ascii="Arial" w:hAnsi="Arial" w:cs="Arial"/>
                <w:sz w:val="18"/>
                <w:szCs w:val="18"/>
              </w:rPr>
              <w:t>Izv.prof.art. M.Lučić; doc.art. T.Kučinović</w:t>
            </w:r>
          </w:p>
          <w:p w:rsidR="007E0B96" w:rsidRPr="00615B1E" w:rsidRDefault="007E0B96" w:rsidP="005E4426">
            <w:pPr>
              <w:rPr>
                <w:rFonts w:ascii="Arial" w:hAnsi="Arial" w:cs="Arial"/>
                <w:sz w:val="18"/>
                <w:szCs w:val="18"/>
              </w:rPr>
            </w:pPr>
            <w:r w:rsidRPr="00615B1E"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9A2426" w:rsidRPr="00E13A55" w:rsidRDefault="009A2426" w:rsidP="009A24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10-12</w:t>
            </w:r>
          </w:p>
          <w:p w:rsidR="009A2426" w:rsidRPr="00E13A55" w:rsidRDefault="009A2426" w:rsidP="009A24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A55">
              <w:rPr>
                <w:rFonts w:ascii="Arial" w:hAnsi="Arial" w:cs="Arial"/>
                <w:b/>
                <w:sz w:val="18"/>
                <w:szCs w:val="18"/>
              </w:rPr>
              <w:t>Glas: dugo izvođenje</w:t>
            </w:r>
          </w:p>
          <w:p w:rsidR="009A2426" w:rsidRDefault="009A2426" w:rsidP="009A2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Doc.art.V.Hardy Činčurak</w:t>
            </w:r>
          </w:p>
          <w:p w:rsidR="007E0B96" w:rsidRPr="00E702DD" w:rsidRDefault="009A2426" w:rsidP="009A24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5F131E" w:rsidRPr="00E13A55" w:rsidRDefault="005F131E" w:rsidP="005F13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10-12</w:t>
            </w:r>
          </w:p>
          <w:p w:rsidR="005F131E" w:rsidRPr="00E13A55" w:rsidRDefault="005F131E" w:rsidP="005F13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3A55">
              <w:rPr>
                <w:rFonts w:ascii="Arial" w:hAnsi="Arial" w:cs="Arial"/>
                <w:b/>
                <w:sz w:val="18"/>
                <w:szCs w:val="18"/>
              </w:rPr>
              <w:t>Glas: dugo izvođenje</w:t>
            </w:r>
          </w:p>
          <w:p w:rsidR="005F131E" w:rsidRDefault="005F131E" w:rsidP="005F1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Doc.art.V.Hardy Činčurak</w:t>
            </w:r>
          </w:p>
          <w:p w:rsidR="000D230D" w:rsidRPr="00D6789E" w:rsidRDefault="005F131E" w:rsidP="005F1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</w:tr>
      <w:tr w:rsidR="007E0B96" w:rsidRPr="00D6789E" w:rsidTr="009A2426">
        <w:tc>
          <w:tcPr>
            <w:tcW w:w="704" w:type="dxa"/>
          </w:tcPr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0D230D" w:rsidRPr="00A52153" w:rsidRDefault="000D230D" w:rsidP="000D23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0D230D" w:rsidRPr="001722D7" w:rsidRDefault="000D230D" w:rsidP="000D23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D7">
              <w:rPr>
                <w:rFonts w:ascii="Arial" w:hAnsi="Arial" w:cs="Arial"/>
                <w:b/>
                <w:sz w:val="18"/>
                <w:szCs w:val="18"/>
              </w:rPr>
              <w:t>Govor 6: govorenje umjetničke proze</w:t>
            </w:r>
          </w:p>
          <w:p w:rsidR="000D230D" w:rsidRDefault="000D230D" w:rsidP="000D23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Red.prof.art.T.Bertok-Zupković ; S.Andrić , umj.sur</w:t>
            </w:r>
          </w:p>
          <w:p w:rsidR="007E0B96" w:rsidRPr="00D6789E" w:rsidRDefault="000D230D" w:rsidP="000D23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52" w:type="dxa"/>
          </w:tcPr>
          <w:p w:rsidR="007E0B96" w:rsidRPr="006973BC" w:rsidRDefault="007E0B96" w:rsidP="005E44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2" w:type="dxa"/>
          </w:tcPr>
          <w:p w:rsidR="007E0B96" w:rsidRPr="009955C8" w:rsidRDefault="007E0B96" w:rsidP="005E442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7E0B96" w:rsidRPr="006973BC" w:rsidRDefault="007E0B96" w:rsidP="005E4426">
            <w:pPr>
              <w:rPr>
                <w:rFonts w:cs="Times New Roman"/>
                <w:b/>
                <w:sz w:val="20"/>
                <w:szCs w:val="20"/>
              </w:rPr>
            </w:pPr>
          </w:p>
          <w:p w:rsidR="007E0B96" w:rsidRPr="00B91B8E" w:rsidRDefault="007E0B96" w:rsidP="005E4426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</w:tcPr>
          <w:p w:rsidR="007E0B96" w:rsidRDefault="007E0B96" w:rsidP="005E4426">
            <w:pPr>
              <w:rPr>
                <w:rFonts w:ascii="Arial" w:hAnsi="Arial" w:cs="Arial"/>
                <w:sz w:val="18"/>
                <w:szCs w:val="18"/>
              </w:rPr>
            </w:pPr>
          </w:p>
          <w:p w:rsidR="009A2426" w:rsidRPr="00957618" w:rsidRDefault="009A2426" w:rsidP="009A24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12-14</w:t>
            </w:r>
          </w:p>
          <w:p w:rsidR="009A2426" w:rsidRPr="00957618" w:rsidRDefault="009A2426" w:rsidP="009A24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618">
              <w:rPr>
                <w:rFonts w:ascii="Arial" w:hAnsi="Arial" w:cs="Arial"/>
                <w:b/>
                <w:sz w:val="18"/>
                <w:szCs w:val="18"/>
              </w:rPr>
              <w:t>Pjevanje II</w:t>
            </w:r>
          </w:p>
          <w:p w:rsidR="009A2426" w:rsidRDefault="009A2426" w:rsidP="009A2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 Činčurak</w:t>
            </w:r>
          </w:p>
          <w:p w:rsidR="007E0B96" w:rsidRPr="009F2BDB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  <w:tc>
          <w:tcPr>
            <w:tcW w:w="2049" w:type="dxa"/>
          </w:tcPr>
          <w:p w:rsidR="005F131E" w:rsidRPr="00957618" w:rsidRDefault="005F131E" w:rsidP="005F13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12-14</w:t>
            </w:r>
          </w:p>
          <w:p w:rsidR="005F131E" w:rsidRPr="00957618" w:rsidRDefault="005F131E" w:rsidP="005F13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7618">
              <w:rPr>
                <w:rFonts w:ascii="Arial" w:hAnsi="Arial" w:cs="Arial"/>
                <w:b/>
                <w:sz w:val="18"/>
                <w:szCs w:val="18"/>
              </w:rPr>
              <w:t>Pjevanje II</w:t>
            </w:r>
          </w:p>
          <w:p w:rsidR="005F131E" w:rsidRDefault="005F131E" w:rsidP="005F13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V.Hardy Činčurak</w:t>
            </w:r>
          </w:p>
          <w:p w:rsidR="007E0B96" w:rsidRPr="00D6789E" w:rsidRDefault="005F131E" w:rsidP="005F13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13</w:t>
            </w:r>
          </w:p>
        </w:tc>
      </w:tr>
      <w:tr w:rsidR="007E0B96" w:rsidRPr="00D6789E" w:rsidTr="009A2426">
        <w:tc>
          <w:tcPr>
            <w:tcW w:w="704" w:type="dxa"/>
          </w:tcPr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7E0B96" w:rsidRPr="00A52153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EA0">
              <w:rPr>
                <w:rFonts w:ascii="Arial" w:hAnsi="Arial" w:cs="Arial"/>
                <w:b/>
                <w:sz w:val="18"/>
                <w:szCs w:val="18"/>
              </w:rPr>
              <w:t>12,30-15,30</w:t>
            </w:r>
          </w:p>
          <w:p w:rsidR="007E0B96" w:rsidRDefault="007E0B96" w:rsidP="005E44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2E50">
              <w:rPr>
                <w:rFonts w:ascii="Arial" w:hAnsi="Arial" w:cs="Arial"/>
                <w:b/>
                <w:sz w:val="18"/>
                <w:szCs w:val="18"/>
              </w:rPr>
              <w:t xml:space="preserve"> Povijest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096E">
              <w:rPr>
                <w:rFonts w:ascii="Arial" w:hAnsi="Arial" w:cs="Arial"/>
                <w:b/>
                <w:sz w:val="18"/>
                <w:szCs w:val="18"/>
              </w:rPr>
              <w:t>6: moderna i postmoderna</w:t>
            </w:r>
          </w:p>
          <w:p w:rsidR="007E0B96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096E">
              <w:rPr>
                <w:rFonts w:ascii="Arial" w:hAnsi="Arial" w:cs="Arial"/>
                <w:sz w:val="18"/>
                <w:szCs w:val="18"/>
              </w:rPr>
              <w:t>Doc.dr.sc. A.Biskupović ; L.Periš , ass</w:t>
            </w:r>
          </w:p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</w:t>
            </w:r>
          </w:p>
        </w:tc>
        <w:tc>
          <w:tcPr>
            <w:tcW w:w="2052" w:type="dxa"/>
          </w:tcPr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7E0B96" w:rsidRPr="00DD2E50" w:rsidRDefault="007E0B96" w:rsidP="005E44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E50">
              <w:rPr>
                <w:rFonts w:ascii="Arial" w:hAnsi="Arial" w:cs="Arial"/>
                <w:b/>
                <w:sz w:val="18"/>
                <w:szCs w:val="18"/>
              </w:rPr>
              <w:t>13-16</w:t>
            </w:r>
          </w:p>
          <w:p w:rsidR="007E0B96" w:rsidRDefault="007E0B96" w:rsidP="005E44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2E50">
              <w:rPr>
                <w:rFonts w:ascii="Arial" w:hAnsi="Arial" w:cs="Arial"/>
                <w:b/>
                <w:sz w:val="18"/>
                <w:szCs w:val="18"/>
              </w:rPr>
              <w:t>Estetika lutkarstva 6:hrvatsko lutkarstvo</w:t>
            </w:r>
          </w:p>
          <w:p w:rsidR="007E0B96" w:rsidRDefault="007E0B96" w:rsidP="005E4426">
            <w:pPr>
              <w:framePr w:hSpace="180" w:wrap="around" w:vAnchor="text" w:hAnchor="text" w:y="1"/>
              <w:suppressOverlap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Izv.prof.dr.sc. L.Kroflin; I.Tretinjak , pred</w:t>
            </w:r>
          </w:p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</w:t>
            </w:r>
          </w:p>
        </w:tc>
        <w:tc>
          <w:tcPr>
            <w:tcW w:w="2048" w:type="dxa"/>
          </w:tcPr>
          <w:p w:rsidR="007E0B96" w:rsidRPr="00A52153" w:rsidRDefault="007E0B96" w:rsidP="005E44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7E0B96" w:rsidRPr="001722D7" w:rsidRDefault="007E0B96" w:rsidP="005E44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D7">
              <w:rPr>
                <w:rFonts w:ascii="Arial" w:hAnsi="Arial" w:cs="Arial"/>
                <w:b/>
                <w:sz w:val="18"/>
                <w:szCs w:val="18"/>
              </w:rPr>
              <w:t>Govor 6: govorenje umjetničke proze</w:t>
            </w:r>
          </w:p>
          <w:p w:rsidR="007E0B96" w:rsidRDefault="007E0B96" w:rsidP="005E4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Red.prof.art.T.Bertok-Zupković ; S.Andrić , umj.sur</w:t>
            </w:r>
          </w:p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9A2426" w:rsidRPr="00A52153" w:rsidRDefault="009A2426" w:rsidP="009A24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9A2426" w:rsidRPr="001722D7" w:rsidRDefault="009A2426" w:rsidP="009A24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2D7">
              <w:rPr>
                <w:rFonts w:ascii="Arial" w:hAnsi="Arial" w:cs="Arial"/>
                <w:b/>
                <w:sz w:val="18"/>
                <w:szCs w:val="18"/>
              </w:rPr>
              <w:t>Govor 6: govorenje umjetničke proze</w:t>
            </w:r>
          </w:p>
          <w:p w:rsidR="009A2426" w:rsidRDefault="009A2426" w:rsidP="009A24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Red.prof.art.T.Bertok-Zupković ; S.Andrić , umj.sur</w:t>
            </w:r>
          </w:p>
          <w:p w:rsidR="007E0B96" w:rsidRPr="009A2426" w:rsidRDefault="009A2426" w:rsidP="009A24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49" w:type="dxa"/>
          </w:tcPr>
          <w:p w:rsidR="007E0B96" w:rsidRPr="00D6789E" w:rsidRDefault="007E0B96" w:rsidP="005E44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B96" w:rsidRPr="00D6789E" w:rsidTr="009A2426">
        <w:tc>
          <w:tcPr>
            <w:tcW w:w="704" w:type="dxa"/>
          </w:tcPr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7E0B96" w:rsidRPr="00D6789E" w:rsidRDefault="007E0B96" w:rsidP="005E44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B96" w:rsidRPr="00D6789E" w:rsidTr="009A2426">
        <w:tc>
          <w:tcPr>
            <w:tcW w:w="704" w:type="dxa"/>
          </w:tcPr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</w:tcPr>
          <w:p w:rsidR="007E0B96" w:rsidRPr="009955C8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</w:tcPr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B96" w:rsidRPr="00D6789E" w:rsidTr="009A2426">
        <w:tc>
          <w:tcPr>
            <w:tcW w:w="704" w:type="dxa"/>
          </w:tcPr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7E0B96" w:rsidRPr="006E4856" w:rsidRDefault="007E0B96" w:rsidP="005E44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16,30-20</w:t>
            </w:r>
          </w:p>
          <w:p w:rsidR="007E0B96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856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E0B96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 dr.art. R.Raponja; doc.art. D.Mrkonjić</w:t>
            </w:r>
          </w:p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052" w:type="dxa"/>
          </w:tcPr>
          <w:p w:rsidR="007E0B96" w:rsidRPr="006E4856" w:rsidRDefault="007E0B96" w:rsidP="005E44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16,30 -20</w:t>
            </w:r>
          </w:p>
          <w:p w:rsidR="007E0B96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856">
              <w:rPr>
                <w:rFonts w:ascii="Arial" w:hAnsi="Arial" w:cs="Arial"/>
                <w:b/>
                <w:sz w:val="18"/>
                <w:szCs w:val="18"/>
              </w:rPr>
              <w:t>Gluma : tehnika glume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E0B96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 dr.art. R.Raponja; doc.art. D.Mrkonjić</w:t>
            </w:r>
          </w:p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</w:tc>
        <w:tc>
          <w:tcPr>
            <w:tcW w:w="2232" w:type="dxa"/>
          </w:tcPr>
          <w:p w:rsidR="007E0B96" w:rsidRPr="000D096E" w:rsidRDefault="007E0B96" w:rsidP="005E44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096E">
              <w:rPr>
                <w:rFonts w:ascii="Arial" w:hAnsi="Arial" w:cs="Arial"/>
                <w:b/>
                <w:sz w:val="18"/>
                <w:szCs w:val="18"/>
              </w:rPr>
              <w:t>17-20</w:t>
            </w:r>
          </w:p>
          <w:p w:rsidR="007E0B96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856">
              <w:rPr>
                <w:rFonts w:ascii="Arial" w:hAnsi="Arial" w:cs="Arial"/>
                <w:b/>
                <w:sz w:val="18"/>
                <w:szCs w:val="18"/>
              </w:rPr>
              <w:t xml:space="preserve">Gluma : </w:t>
            </w:r>
            <w:r>
              <w:rPr>
                <w:rFonts w:ascii="Arial" w:hAnsi="Arial" w:cs="Arial"/>
                <w:b/>
                <w:sz w:val="18"/>
                <w:szCs w:val="18"/>
              </w:rPr>
              <w:t>igra u žanru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E0B96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doc.art.K.Šubarić;red.prof dr.art. R.Raponja; doc.art. D.Mrkonjić</w:t>
            </w:r>
          </w:p>
          <w:p w:rsidR="007E0B96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Pred.13</w:t>
            </w:r>
          </w:p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</w:tcPr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7E0B96" w:rsidRPr="00D6789E" w:rsidRDefault="007E0B96" w:rsidP="009576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7E0B96" w:rsidRPr="00D6789E" w:rsidRDefault="007E0B96" w:rsidP="005E44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0B96" w:rsidRDefault="007E0B96"/>
    <w:sectPr w:rsidR="007E0B96" w:rsidSect="00F6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92217"/>
    <w:multiLevelType w:val="hybridMultilevel"/>
    <w:tmpl w:val="DCCC2814"/>
    <w:lvl w:ilvl="0" w:tplc="4D1473F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F7341E"/>
    <w:rsid w:val="00006D15"/>
    <w:rsid w:val="0003231C"/>
    <w:rsid w:val="0004505E"/>
    <w:rsid w:val="00062C04"/>
    <w:rsid w:val="00067D6E"/>
    <w:rsid w:val="0007045B"/>
    <w:rsid w:val="000727D1"/>
    <w:rsid w:val="000A062E"/>
    <w:rsid w:val="000A1EEB"/>
    <w:rsid w:val="000A693C"/>
    <w:rsid w:val="000D096E"/>
    <w:rsid w:val="000D0CB7"/>
    <w:rsid w:val="000D230D"/>
    <w:rsid w:val="000E1E10"/>
    <w:rsid w:val="000E5ECD"/>
    <w:rsid w:val="000F0522"/>
    <w:rsid w:val="000F45AD"/>
    <w:rsid w:val="00115438"/>
    <w:rsid w:val="00115C08"/>
    <w:rsid w:val="00130CAB"/>
    <w:rsid w:val="00132728"/>
    <w:rsid w:val="00134221"/>
    <w:rsid w:val="00142BC4"/>
    <w:rsid w:val="00150BCD"/>
    <w:rsid w:val="00165DD3"/>
    <w:rsid w:val="00170293"/>
    <w:rsid w:val="001722D7"/>
    <w:rsid w:val="001725A1"/>
    <w:rsid w:val="00173C6E"/>
    <w:rsid w:val="0019573A"/>
    <w:rsid w:val="001B1E95"/>
    <w:rsid w:val="001E005E"/>
    <w:rsid w:val="001E51F1"/>
    <w:rsid w:val="001F05AF"/>
    <w:rsid w:val="002057E1"/>
    <w:rsid w:val="00217F3D"/>
    <w:rsid w:val="002212E6"/>
    <w:rsid w:val="002307F2"/>
    <w:rsid w:val="00232A30"/>
    <w:rsid w:val="0024737E"/>
    <w:rsid w:val="00255F53"/>
    <w:rsid w:val="00267BD5"/>
    <w:rsid w:val="002A4793"/>
    <w:rsid w:val="002A6A6B"/>
    <w:rsid w:val="002B6E4C"/>
    <w:rsid w:val="002C56EC"/>
    <w:rsid w:val="00307BA1"/>
    <w:rsid w:val="003133BE"/>
    <w:rsid w:val="003212AF"/>
    <w:rsid w:val="00330A9E"/>
    <w:rsid w:val="003454B7"/>
    <w:rsid w:val="00353165"/>
    <w:rsid w:val="003725FB"/>
    <w:rsid w:val="00375FCA"/>
    <w:rsid w:val="00396628"/>
    <w:rsid w:val="003D7C42"/>
    <w:rsid w:val="003F09EF"/>
    <w:rsid w:val="00411B8C"/>
    <w:rsid w:val="004128A9"/>
    <w:rsid w:val="00420B8B"/>
    <w:rsid w:val="0042740D"/>
    <w:rsid w:val="00443C11"/>
    <w:rsid w:val="0044666A"/>
    <w:rsid w:val="0045451D"/>
    <w:rsid w:val="00457A63"/>
    <w:rsid w:val="00461A4F"/>
    <w:rsid w:val="004650EA"/>
    <w:rsid w:val="004663CC"/>
    <w:rsid w:val="004930CB"/>
    <w:rsid w:val="00495358"/>
    <w:rsid w:val="00495609"/>
    <w:rsid w:val="004965A0"/>
    <w:rsid w:val="004966D3"/>
    <w:rsid w:val="004C17E9"/>
    <w:rsid w:val="004C7D65"/>
    <w:rsid w:val="004D1220"/>
    <w:rsid w:val="004D1378"/>
    <w:rsid w:val="004D1FBC"/>
    <w:rsid w:val="004D37F4"/>
    <w:rsid w:val="00513A23"/>
    <w:rsid w:val="00513CD8"/>
    <w:rsid w:val="005204A6"/>
    <w:rsid w:val="00520635"/>
    <w:rsid w:val="0053315A"/>
    <w:rsid w:val="005349D2"/>
    <w:rsid w:val="00574C7E"/>
    <w:rsid w:val="00581868"/>
    <w:rsid w:val="00582994"/>
    <w:rsid w:val="0058517A"/>
    <w:rsid w:val="005870EE"/>
    <w:rsid w:val="00593CD9"/>
    <w:rsid w:val="005A5DB9"/>
    <w:rsid w:val="005C2455"/>
    <w:rsid w:val="005C6195"/>
    <w:rsid w:val="005C6E3D"/>
    <w:rsid w:val="005D0A0C"/>
    <w:rsid w:val="005E579C"/>
    <w:rsid w:val="005F131E"/>
    <w:rsid w:val="00602102"/>
    <w:rsid w:val="00602E8D"/>
    <w:rsid w:val="00613966"/>
    <w:rsid w:val="00615B1E"/>
    <w:rsid w:val="00622A38"/>
    <w:rsid w:val="00655D81"/>
    <w:rsid w:val="00655F64"/>
    <w:rsid w:val="00656352"/>
    <w:rsid w:val="006770E9"/>
    <w:rsid w:val="00677B74"/>
    <w:rsid w:val="00691F8B"/>
    <w:rsid w:val="006947A1"/>
    <w:rsid w:val="006A197C"/>
    <w:rsid w:val="006C0A39"/>
    <w:rsid w:val="006D2DE2"/>
    <w:rsid w:val="006E30D9"/>
    <w:rsid w:val="006E3B3F"/>
    <w:rsid w:val="006E4856"/>
    <w:rsid w:val="006F4BC9"/>
    <w:rsid w:val="006F6E6B"/>
    <w:rsid w:val="0070225D"/>
    <w:rsid w:val="0070747C"/>
    <w:rsid w:val="007075B5"/>
    <w:rsid w:val="007111F1"/>
    <w:rsid w:val="00721956"/>
    <w:rsid w:val="007259DF"/>
    <w:rsid w:val="00744137"/>
    <w:rsid w:val="00751C53"/>
    <w:rsid w:val="00767532"/>
    <w:rsid w:val="007678DF"/>
    <w:rsid w:val="007871C9"/>
    <w:rsid w:val="007904B9"/>
    <w:rsid w:val="0079155F"/>
    <w:rsid w:val="00791E30"/>
    <w:rsid w:val="00793D45"/>
    <w:rsid w:val="00796EA0"/>
    <w:rsid w:val="007A07A2"/>
    <w:rsid w:val="007B7FC1"/>
    <w:rsid w:val="007C7980"/>
    <w:rsid w:val="007D3F3F"/>
    <w:rsid w:val="007E00E8"/>
    <w:rsid w:val="007E0B96"/>
    <w:rsid w:val="007E5185"/>
    <w:rsid w:val="007E5BDE"/>
    <w:rsid w:val="00810F69"/>
    <w:rsid w:val="00861868"/>
    <w:rsid w:val="00865E92"/>
    <w:rsid w:val="00865FE5"/>
    <w:rsid w:val="008843E3"/>
    <w:rsid w:val="008A7DB1"/>
    <w:rsid w:val="008B2EED"/>
    <w:rsid w:val="008C7475"/>
    <w:rsid w:val="008D36CF"/>
    <w:rsid w:val="008D69C5"/>
    <w:rsid w:val="008E2FA4"/>
    <w:rsid w:val="008E5B1D"/>
    <w:rsid w:val="008F1778"/>
    <w:rsid w:val="00902ED7"/>
    <w:rsid w:val="0090671B"/>
    <w:rsid w:val="009142CB"/>
    <w:rsid w:val="0092712E"/>
    <w:rsid w:val="00931640"/>
    <w:rsid w:val="00932C86"/>
    <w:rsid w:val="00943A68"/>
    <w:rsid w:val="00952847"/>
    <w:rsid w:val="00956329"/>
    <w:rsid w:val="00957618"/>
    <w:rsid w:val="00957F28"/>
    <w:rsid w:val="009728F5"/>
    <w:rsid w:val="00984DF0"/>
    <w:rsid w:val="00994CD6"/>
    <w:rsid w:val="009955C8"/>
    <w:rsid w:val="009A0F7A"/>
    <w:rsid w:val="009A2426"/>
    <w:rsid w:val="009D35E9"/>
    <w:rsid w:val="009E0323"/>
    <w:rsid w:val="009F3562"/>
    <w:rsid w:val="00A06534"/>
    <w:rsid w:val="00A24F3B"/>
    <w:rsid w:val="00A339DE"/>
    <w:rsid w:val="00A52153"/>
    <w:rsid w:val="00A87815"/>
    <w:rsid w:val="00A87C96"/>
    <w:rsid w:val="00AA1199"/>
    <w:rsid w:val="00AA67E6"/>
    <w:rsid w:val="00AB0A1B"/>
    <w:rsid w:val="00AC18EB"/>
    <w:rsid w:val="00AC4B6E"/>
    <w:rsid w:val="00AD5D28"/>
    <w:rsid w:val="00AE7BCE"/>
    <w:rsid w:val="00B16CB5"/>
    <w:rsid w:val="00B2394A"/>
    <w:rsid w:val="00B31575"/>
    <w:rsid w:val="00B50E24"/>
    <w:rsid w:val="00B535D7"/>
    <w:rsid w:val="00B642E3"/>
    <w:rsid w:val="00B74053"/>
    <w:rsid w:val="00B8784A"/>
    <w:rsid w:val="00B93605"/>
    <w:rsid w:val="00BD4E39"/>
    <w:rsid w:val="00BE1905"/>
    <w:rsid w:val="00C07D19"/>
    <w:rsid w:val="00C17EB0"/>
    <w:rsid w:val="00C34184"/>
    <w:rsid w:val="00C434E1"/>
    <w:rsid w:val="00C61F26"/>
    <w:rsid w:val="00C6399E"/>
    <w:rsid w:val="00C82727"/>
    <w:rsid w:val="00C92DF7"/>
    <w:rsid w:val="00CA4B6E"/>
    <w:rsid w:val="00CB4C48"/>
    <w:rsid w:val="00CC6EC3"/>
    <w:rsid w:val="00CE1A07"/>
    <w:rsid w:val="00CE1D06"/>
    <w:rsid w:val="00CF6ACE"/>
    <w:rsid w:val="00D03152"/>
    <w:rsid w:val="00D34AF0"/>
    <w:rsid w:val="00D45FBC"/>
    <w:rsid w:val="00D53767"/>
    <w:rsid w:val="00D77F02"/>
    <w:rsid w:val="00DA4946"/>
    <w:rsid w:val="00DA5A4A"/>
    <w:rsid w:val="00DB068C"/>
    <w:rsid w:val="00DB21B3"/>
    <w:rsid w:val="00DD2E50"/>
    <w:rsid w:val="00DE3D44"/>
    <w:rsid w:val="00DF52D7"/>
    <w:rsid w:val="00E13A55"/>
    <w:rsid w:val="00E15EBE"/>
    <w:rsid w:val="00E304BF"/>
    <w:rsid w:val="00E3169C"/>
    <w:rsid w:val="00E37444"/>
    <w:rsid w:val="00E37C4D"/>
    <w:rsid w:val="00E6318E"/>
    <w:rsid w:val="00E702DD"/>
    <w:rsid w:val="00E73E75"/>
    <w:rsid w:val="00E75E73"/>
    <w:rsid w:val="00E77121"/>
    <w:rsid w:val="00E81D5B"/>
    <w:rsid w:val="00E848B9"/>
    <w:rsid w:val="00EA4A73"/>
    <w:rsid w:val="00EA7060"/>
    <w:rsid w:val="00EB39D1"/>
    <w:rsid w:val="00EC0041"/>
    <w:rsid w:val="00EC3D5D"/>
    <w:rsid w:val="00ED04CE"/>
    <w:rsid w:val="00ED4429"/>
    <w:rsid w:val="00EE56CB"/>
    <w:rsid w:val="00EF2E8E"/>
    <w:rsid w:val="00F06E1A"/>
    <w:rsid w:val="00F12051"/>
    <w:rsid w:val="00F258C5"/>
    <w:rsid w:val="00F37154"/>
    <w:rsid w:val="00F51476"/>
    <w:rsid w:val="00F54B1D"/>
    <w:rsid w:val="00F601E0"/>
    <w:rsid w:val="00F60627"/>
    <w:rsid w:val="00F62772"/>
    <w:rsid w:val="00F66682"/>
    <w:rsid w:val="00F7341E"/>
    <w:rsid w:val="00F91489"/>
    <w:rsid w:val="00FA3504"/>
    <w:rsid w:val="00FC2872"/>
    <w:rsid w:val="00FC700F"/>
    <w:rsid w:val="00FC7CA2"/>
    <w:rsid w:val="00FE3248"/>
    <w:rsid w:val="00FE7323"/>
    <w:rsid w:val="00FF058C"/>
    <w:rsid w:val="00FF62EC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1E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41E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19</cp:revision>
  <dcterms:created xsi:type="dcterms:W3CDTF">2021-04-21T14:10:00Z</dcterms:created>
  <dcterms:modified xsi:type="dcterms:W3CDTF">2021-04-26T20:18:00Z</dcterms:modified>
</cp:coreProperties>
</file>