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AE2B2" w14:textId="77777777" w:rsidR="004E36DF" w:rsidRPr="006B178E" w:rsidRDefault="004E36DF" w:rsidP="006B178E">
      <w:pPr>
        <w:spacing w:line="264" w:lineRule="auto"/>
        <w:rPr>
          <w:rFonts w:ascii="Helvetica Neue" w:eastAsia="Times New Roman" w:hAnsi="Helvetica Neue" w:cs="Times New Roman"/>
          <w:color w:val="333333"/>
          <w:sz w:val="20"/>
          <w:szCs w:val="20"/>
        </w:rPr>
      </w:pPr>
    </w:p>
    <w:tbl>
      <w:tblPr>
        <w:tblStyle w:val="TableGrid"/>
        <w:tblW w:w="0" w:type="auto"/>
        <w:tblInd w:w="-161" w:type="dxa"/>
        <w:tblLook w:val="04A0" w:firstRow="1" w:lastRow="0" w:firstColumn="1" w:lastColumn="0" w:noHBand="0" w:noVBand="1"/>
      </w:tblPr>
      <w:tblGrid>
        <w:gridCol w:w="3700"/>
        <w:gridCol w:w="4636"/>
      </w:tblGrid>
      <w:tr w:rsidR="004B52F0" w:rsidRPr="006B178E" w14:paraId="65692639" w14:textId="6C1E5FD8" w:rsidTr="006B178E">
        <w:tc>
          <w:tcPr>
            <w:tcW w:w="3700" w:type="dxa"/>
            <w:shd w:val="clear" w:color="auto" w:fill="FF0000"/>
          </w:tcPr>
          <w:p w14:paraId="72A95685" w14:textId="16F0675C" w:rsidR="004B52F0" w:rsidRPr="006B178E" w:rsidRDefault="004B52F0" w:rsidP="006B178E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36" w:type="dxa"/>
            <w:shd w:val="clear" w:color="auto" w:fill="FF0000"/>
          </w:tcPr>
          <w:p w14:paraId="644FCC17" w14:textId="5DAEDBA2" w:rsidR="004B52F0" w:rsidRPr="006B178E" w:rsidRDefault="00175C4A" w:rsidP="006B178E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aleway" w:eastAsia="Times New Roman" w:hAnsi="Raleway" w:cs="Calibri"/>
                <w:b/>
                <w:bCs/>
                <w:color w:val="FFFFFF" w:themeColor="background1"/>
                <w:sz w:val="22"/>
                <w:szCs w:val="22"/>
              </w:rPr>
              <w:t>Ime i prezime</w:t>
            </w:r>
          </w:p>
        </w:tc>
      </w:tr>
      <w:tr w:rsidR="004B52F0" w:rsidRPr="006B178E" w14:paraId="3C69D35B" w14:textId="64557A7A" w:rsidTr="00496AC3">
        <w:tc>
          <w:tcPr>
            <w:tcW w:w="3700" w:type="dxa"/>
          </w:tcPr>
          <w:p w14:paraId="0DEC46EE" w14:textId="0A8AF5F3" w:rsidR="004B52F0" w:rsidRPr="00F0084E" w:rsidRDefault="00B41FF1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>akademski stupanj</w:t>
            </w:r>
          </w:p>
        </w:tc>
        <w:tc>
          <w:tcPr>
            <w:tcW w:w="4636" w:type="dxa"/>
          </w:tcPr>
          <w:p w14:paraId="3E487848" w14:textId="032EF04B" w:rsidR="004B52F0" w:rsidRPr="00F0084E" w:rsidRDefault="004E5A4E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>magistar glume i lutkarstva</w:t>
            </w:r>
          </w:p>
        </w:tc>
      </w:tr>
      <w:tr w:rsidR="004B52F0" w:rsidRPr="006B178E" w14:paraId="5DC0CF7C" w14:textId="7D3B3373" w:rsidTr="00496AC3">
        <w:tc>
          <w:tcPr>
            <w:tcW w:w="3700" w:type="dxa"/>
          </w:tcPr>
          <w:p w14:paraId="42DE1B0E" w14:textId="70C612B6" w:rsidR="004B52F0" w:rsidRPr="00F0084E" w:rsidRDefault="00B41FF1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>zvanje</w:t>
            </w:r>
          </w:p>
        </w:tc>
        <w:tc>
          <w:tcPr>
            <w:tcW w:w="4636" w:type="dxa"/>
          </w:tcPr>
          <w:p w14:paraId="6331C60D" w14:textId="28A5F70D" w:rsidR="004B52F0" w:rsidRPr="00F0084E" w:rsidRDefault="004E5A4E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>Akademski glumac i lutkar</w:t>
            </w:r>
          </w:p>
        </w:tc>
      </w:tr>
      <w:tr w:rsidR="004B52F0" w:rsidRPr="006B178E" w14:paraId="09F4A72B" w14:textId="0787C38F" w:rsidTr="00496AC3">
        <w:tc>
          <w:tcPr>
            <w:tcW w:w="3700" w:type="dxa"/>
          </w:tcPr>
          <w:p w14:paraId="48E4BB5C" w14:textId="26D2F836" w:rsidR="004B52F0" w:rsidRPr="00F0084E" w:rsidRDefault="00B41FF1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>područje, polje, grana izbora u zvanje</w:t>
            </w:r>
          </w:p>
        </w:tc>
        <w:tc>
          <w:tcPr>
            <w:tcW w:w="4636" w:type="dxa"/>
          </w:tcPr>
          <w:p w14:paraId="7E65E876" w14:textId="02037E20" w:rsidR="004B52F0" w:rsidRPr="00F0084E" w:rsidRDefault="004E5A4E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>Umjetničko područje, umjetničko polje, kazališna umjetnost, asistent</w:t>
            </w:r>
          </w:p>
        </w:tc>
      </w:tr>
      <w:tr w:rsidR="004B52F0" w:rsidRPr="006B178E" w14:paraId="549141F9" w14:textId="2693FAD1" w:rsidTr="00496AC3">
        <w:tc>
          <w:tcPr>
            <w:tcW w:w="3700" w:type="dxa"/>
          </w:tcPr>
          <w:p w14:paraId="09BDE1EF" w14:textId="51C493A9" w:rsidR="004B52F0" w:rsidRPr="00F0084E" w:rsidRDefault="00B41FF1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>odsjek</w:t>
            </w:r>
          </w:p>
        </w:tc>
        <w:tc>
          <w:tcPr>
            <w:tcW w:w="4636" w:type="dxa"/>
          </w:tcPr>
          <w:p w14:paraId="1609F8D3" w14:textId="5B0A4147" w:rsidR="004B52F0" w:rsidRPr="00F0084E" w:rsidRDefault="004E5A4E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>Kazališna umjetnost</w:t>
            </w:r>
          </w:p>
        </w:tc>
      </w:tr>
      <w:tr w:rsidR="004B52F0" w:rsidRPr="006B178E" w14:paraId="1303645A" w14:textId="179B626A" w:rsidTr="00496AC3">
        <w:tc>
          <w:tcPr>
            <w:tcW w:w="3700" w:type="dxa"/>
          </w:tcPr>
          <w:p w14:paraId="639CD77B" w14:textId="222D62BB" w:rsidR="004B52F0" w:rsidRPr="00F0084E" w:rsidRDefault="00B41FF1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>konzultacije</w:t>
            </w:r>
          </w:p>
        </w:tc>
        <w:tc>
          <w:tcPr>
            <w:tcW w:w="4636" w:type="dxa"/>
          </w:tcPr>
          <w:p w14:paraId="3F1B32FB" w14:textId="33772EB7" w:rsidR="004B52F0" w:rsidRPr="00F0084E" w:rsidRDefault="004E5A4E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 xml:space="preserve">Utorkom od 16 do 17 h </w:t>
            </w:r>
          </w:p>
        </w:tc>
      </w:tr>
      <w:tr w:rsidR="004B52F0" w:rsidRPr="006B178E" w14:paraId="5FF82BE1" w14:textId="117FA30D" w:rsidTr="00496AC3">
        <w:tc>
          <w:tcPr>
            <w:tcW w:w="3700" w:type="dxa"/>
          </w:tcPr>
          <w:p w14:paraId="042D7BEF" w14:textId="7D2B08D8" w:rsidR="004B52F0" w:rsidRPr="00F0084E" w:rsidRDefault="00B41FF1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>kabinet</w:t>
            </w:r>
          </w:p>
        </w:tc>
        <w:tc>
          <w:tcPr>
            <w:tcW w:w="4636" w:type="dxa"/>
          </w:tcPr>
          <w:p w14:paraId="689ED15C" w14:textId="129DA7BE" w:rsidR="00932C8B" w:rsidRPr="00F0084E" w:rsidRDefault="004E5A4E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 xml:space="preserve">Zgrada Kazališnog odsjeka, Akademija za umjetnost i kulturu u Osijeku, soba broj 1 </w:t>
            </w:r>
          </w:p>
        </w:tc>
      </w:tr>
      <w:tr w:rsidR="004B52F0" w:rsidRPr="006B178E" w14:paraId="0FCCBA29" w14:textId="2FD293A2" w:rsidTr="00B41FF1">
        <w:tc>
          <w:tcPr>
            <w:tcW w:w="3700" w:type="dxa"/>
            <w:tcBorders>
              <w:bottom w:val="single" w:sz="4" w:space="0" w:color="auto"/>
            </w:tcBorders>
          </w:tcPr>
          <w:p w14:paraId="4EB84F72" w14:textId="373369AB" w:rsidR="004B52F0" w:rsidRPr="00F0084E" w:rsidRDefault="00B41FF1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>kontakt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3C768631" w14:textId="4758C574" w:rsidR="00932C8B" w:rsidRPr="00F0084E" w:rsidRDefault="004E5A4E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hyperlink r:id="rId9" w:history="1">
              <w:r w:rsidRPr="00F0084E">
                <w:rPr>
                  <w:rStyle w:val="Hyperlink"/>
                  <w:rFonts w:asciiTheme="majorHAnsi" w:eastAsia="Times New Roman" w:hAnsiTheme="majorHAnsi" w:cstheme="majorHAnsi"/>
                </w:rPr>
                <w:t>marijan.josipovic2@gmail.com</w:t>
              </w:r>
            </w:hyperlink>
            <w:r w:rsidRPr="00F0084E">
              <w:rPr>
                <w:rFonts w:asciiTheme="majorHAnsi" w:eastAsia="Times New Roman" w:hAnsiTheme="majorHAnsi" w:cstheme="majorHAnsi"/>
                <w:color w:val="333333"/>
              </w:rPr>
              <w:t>, +385915354935</w:t>
            </w:r>
          </w:p>
        </w:tc>
      </w:tr>
      <w:tr w:rsidR="00B41FF1" w:rsidRPr="006B178E" w14:paraId="35AD3B9B" w14:textId="2A06E590" w:rsidTr="006B178E">
        <w:tc>
          <w:tcPr>
            <w:tcW w:w="8336" w:type="dxa"/>
            <w:gridSpan w:val="2"/>
            <w:shd w:val="clear" w:color="auto" w:fill="7F7F7F" w:themeFill="text1" w:themeFillTint="80"/>
          </w:tcPr>
          <w:p w14:paraId="65A17E08" w14:textId="77777777" w:rsidR="00B41FF1" w:rsidRPr="00F0084E" w:rsidRDefault="00B41FF1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</w:p>
        </w:tc>
      </w:tr>
      <w:tr w:rsidR="004B52F0" w:rsidRPr="006B178E" w14:paraId="0E86E209" w14:textId="7F6CE600" w:rsidTr="00496AC3">
        <w:tc>
          <w:tcPr>
            <w:tcW w:w="3700" w:type="dxa"/>
          </w:tcPr>
          <w:p w14:paraId="7559A367" w14:textId="77777777" w:rsidR="00751F1B" w:rsidRPr="00F0084E" w:rsidRDefault="00B41FF1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>nastavna djelatnost</w:t>
            </w:r>
          </w:p>
          <w:p w14:paraId="3C0E6008" w14:textId="47B1F207" w:rsidR="00751F1B" w:rsidRPr="00F0084E" w:rsidRDefault="00751F1B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>kolegiji tijekom 2019./2020.</w:t>
            </w:r>
          </w:p>
        </w:tc>
        <w:tc>
          <w:tcPr>
            <w:tcW w:w="4636" w:type="dxa"/>
          </w:tcPr>
          <w:p w14:paraId="0FC079D3" w14:textId="6BE5FC48" w:rsidR="00276A05" w:rsidRPr="00F0084E" w:rsidRDefault="004E5A4E" w:rsidP="00175C4A">
            <w:pPr>
              <w:pStyle w:val="ListParagraph"/>
              <w:spacing w:after="60" w:line="264" w:lineRule="auto"/>
              <w:ind w:left="318"/>
              <w:contextualSpacing w:val="0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hAnsiTheme="majorHAnsi" w:cstheme="majorHAnsi"/>
              </w:rPr>
              <w:t xml:space="preserve">Gluma: glumac i uloga, Gluma: rad glumca s partnerom (radnja), Gluma: dramski lik (biografija), Majstorska radionica: Vizualno kazalište i pokret, Redateljski praktikum 1., Metoda Grotowski.  </w:t>
            </w:r>
          </w:p>
        </w:tc>
      </w:tr>
      <w:tr w:rsidR="004B52F0" w:rsidRPr="006B178E" w14:paraId="1EB94B7A" w14:textId="660E55D0" w:rsidTr="00496AC3">
        <w:tc>
          <w:tcPr>
            <w:tcW w:w="3700" w:type="dxa"/>
          </w:tcPr>
          <w:p w14:paraId="679A1F8D" w14:textId="05A57ABD" w:rsidR="004B52F0" w:rsidRPr="00F0084E" w:rsidRDefault="00B41FF1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>obrazovanje</w:t>
            </w:r>
          </w:p>
        </w:tc>
        <w:tc>
          <w:tcPr>
            <w:tcW w:w="4636" w:type="dxa"/>
          </w:tcPr>
          <w:p w14:paraId="56BD5471" w14:textId="77777777" w:rsidR="004E5A4E" w:rsidRPr="00F0084E" w:rsidRDefault="004E5A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Magistar glume i lutkarstva</w:t>
            </w:r>
          </w:p>
          <w:p w14:paraId="385D57FB" w14:textId="77777777" w:rsidR="004E5A4E" w:rsidRPr="00F0084E" w:rsidRDefault="004E5A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Akademija za umjetnost i kulturu u Osijeku [ 2017 – 2019 ]</w:t>
            </w:r>
          </w:p>
          <w:p w14:paraId="11B982D4" w14:textId="77777777" w:rsidR="004E5A4E" w:rsidRPr="00F0084E" w:rsidRDefault="004E5A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Prvostupnik glume i lutkarstva</w:t>
            </w:r>
          </w:p>
          <w:p w14:paraId="14DCB6FD" w14:textId="77777777" w:rsidR="004E5A4E" w:rsidRPr="00F0084E" w:rsidRDefault="004E5A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Umjetnička akademija u Osijeku [ 2014 – 2017 ]</w:t>
            </w:r>
          </w:p>
          <w:p w14:paraId="5A971535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Srednjoškolska diploma</w:t>
            </w:r>
          </w:p>
          <w:p w14:paraId="71157B4D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II. gimanzija Osijek [ 2010 – 2014 ]</w:t>
            </w:r>
          </w:p>
          <w:p w14:paraId="4EFEF550" w14:textId="2187E1D3" w:rsidR="00E21673" w:rsidRPr="00F0084E" w:rsidRDefault="00E21673" w:rsidP="00F0084E">
            <w:pPr>
              <w:rPr>
                <w:rFonts w:asciiTheme="majorHAnsi" w:eastAsia="Times New Roman" w:hAnsiTheme="majorHAnsi" w:cstheme="majorHAnsi"/>
                <w:color w:val="333333"/>
              </w:rPr>
            </w:pPr>
          </w:p>
        </w:tc>
      </w:tr>
      <w:tr w:rsidR="004B52F0" w:rsidRPr="006B178E" w14:paraId="714421DD" w14:textId="2615D55B" w:rsidTr="00496AC3">
        <w:tc>
          <w:tcPr>
            <w:tcW w:w="3700" w:type="dxa"/>
          </w:tcPr>
          <w:p w14:paraId="45914656" w14:textId="3349AF1F" w:rsidR="004B52F0" w:rsidRPr="00F0084E" w:rsidRDefault="00B41FF1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>usavršavanje</w:t>
            </w:r>
          </w:p>
        </w:tc>
        <w:tc>
          <w:tcPr>
            <w:tcW w:w="4636" w:type="dxa"/>
          </w:tcPr>
          <w:p w14:paraId="0CAEE2B7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2019. Međunarodna dramska kolonija, stručna radionica - Od teksta do predstave,</w:t>
            </w:r>
          </w:p>
          <w:p w14:paraId="2C3C4C51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Dragana Gunin, Grožnjan</w:t>
            </w:r>
          </w:p>
          <w:p w14:paraId="20487DFE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Hrvatski centar ITI – International Theatre Institute</w:t>
            </w:r>
          </w:p>
          <w:p w14:paraId="18164674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Adresa: Basaričekova 24, 10000 Zagreb (Hrvatska)</w:t>
            </w:r>
          </w:p>
          <w:p w14:paraId="29998711" w14:textId="648B422B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hyperlink r:id="rId10" w:history="1">
              <w:r w:rsidRPr="00F0084E">
                <w:rPr>
                  <w:rStyle w:val="Hyperlink"/>
                  <w:rFonts w:asciiTheme="majorHAnsi" w:hAnsiTheme="majorHAnsi" w:cstheme="majorHAnsi"/>
                </w:rPr>
                <w:t>https://hciti.hr/medunarodna-dramska-kolonija-groznjan-1-7-7-2019/</w:t>
              </w:r>
            </w:hyperlink>
          </w:p>
          <w:p w14:paraId="34C74C48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</w:p>
          <w:p w14:paraId="01DF5020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2016. Dioniz, stručna radionica – Meyerhold Biomehanika, A. Acev, Đakovo</w:t>
            </w:r>
          </w:p>
          <w:p w14:paraId="4D7650C6" w14:textId="4F059E03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 xml:space="preserve">http://www.uaos.unios.hr/medunarodni-festival-kazalisnih-akademija-dioniz [ 2016 – </w:t>
            </w:r>
            <w:r w:rsidRPr="00F0084E">
              <w:rPr>
                <w:rFonts w:asciiTheme="majorHAnsi" w:hAnsiTheme="majorHAnsi" w:cstheme="majorHAnsi"/>
              </w:rPr>
              <w:lastRenderedPageBreak/>
              <w:t>2016 ]</w:t>
            </w:r>
          </w:p>
          <w:p w14:paraId="0FF0A705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Adresa: Ulica Kralja Petra Svačića 1/F, 31000 Osijek (Hrvatska)</w:t>
            </w:r>
          </w:p>
          <w:p w14:paraId="258BAA04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</w:p>
          <w:p w14:paraId="1E441EBE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2016. Via Negativa, stručna radionica – Performans, Bojan Jablanovec, Ljubljana</w:t>
            </w:r>
          </w:p>
          <w:p w14:paraId="365C3425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2015. Dioniz, stručna radionica – Being natural, A.Hathazi, Đakovo</w:t>
            </w:r>
          </w:p>
          <w:p w14:paraId="2EA6CEFD" w14:textId="0A49301C" w:rsidR="00E21673" w:rsidRPr="00F0084E" w:rsidRDefault="00F0084E" w:rsidP="00F0084E">
            <w:pPr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hAnsiTheme="majorHAnsi" w:cstheme="majorHAnsi"/>
              </w:rPr>
              <w:t>2015. Dioniz, stručna radionica – Short cuts, Joško Ševo, Đakovo</w:t>
            </w:r>
          </w:p>
        </w:tc>
      </w:tr>
      <w:tr w:rsidR="004B52F0" w:rsidRPr="006B178E" w14:paraId="29FF00E3" w14:textId="505F8BF6" w:rsidTr="00B41FF1">
        <w:tc>
          <w:tcPr>
            <w:tcW w:w="3700" w:type="dxa"/>
            <w:tcBorders>
              <w:bottom w:val="single" w:sz="4" w:space="0" w:color="auto"/>
            </w:tcBorders>
          </w:tcPr>
          <w:p w14:paraId="5DD40635" w14:textId="095C2321" w:rsidR="004B52F0" w:rsidRPr="00F0084E" w:rsidRDefault="00B41FF1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lastRenderedPageBreak/>
              <w:t>područje umjetničko/znanstveno/stručno-istraživačkog interesa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7C894437" w14:textId="7A061585" w:rsidR="004B52F0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Kazališna umjetnost</w:t>
            </w:r>
          </w:p>
        </w:tc>
      </w:tr>
      <w:tr w:rsidR="004B52F0" w:rsidRPr="006B178E" w14:paraId="2A6FDD59" w14:textId="390AE8BE" w:rsidTr="006B178E">
        <w:tc>
          <w:tcPr>
            <w:tcW w:w="8336" w:type="dxa"/>
            <w:gridSpan w:val="2"/>
            <w:shd w:val="clear" w:color="auto" w:fill="7F7F7F" w:themeFill="text1" w:themeFillTint="80"/>
          </w:tcPr>
          <w:p w14:paraId="728F971D" w14:textId="77777777" w:rsidR="004B52F0" w:rsidRPr="00F0084E" w:rsidRDefault="004B52F0" w:rsidP="00F0084E">
            <w:pPr>
              <w:rPr>
                <w:rFonts w:asciiTheme="majorHAnsi" w:hAnsiTheme="majorHAnsi" w:cstheme="majorHAnsi"/>
              </w:rPr>
            </w:pPr>
          </w:p>
        </w:tc>
      </w:tr>
      <w:tr w:rsidR="004B52F0" w:rsidRPr="006B178E" w14:paraId="2CD84C48" w14:textId="09A5286D" w:rsidTr="00496AC3">
        <w:tc>
          <w:tcPr>
            <w:tcW w:w="3700" w:type="dxa"/>
          </w:tcPr>
          <w:p w14:paraId="0AF324D2" w14:textId="41D304D1" w:rsidR="004B52F0" w:rsidRPr="00F0084E" w:rsidRDefault="00B41FF1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popis umjetničkih radova</w:t>
            </w:r>
          </w:p>
        </w:tc>
        <w:tc>
          <w:tcPr>
            <w:tcW w:w="4636" w:type="dxa"/>
          </w:tcPr>
          <w:p w14:paraId="68648BFA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2021. Ti loviš!, Nenad Pavlović, Hrvatski dom Vukovar, Vukovar</w:t>
            </w:r>
          </w:p>
          <w:p w14:paraId="745AED1A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2020. Susret, Jasmin Novljaković, OLJK, Osijek</w:t>
            </w:r>
          </w:p>
          <w:p w14:paraId="5F47053D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2020. Igra ljubavi i slučaja, Jasmin Novljaković, Gradsko kazalište Požega, Požega</w:t>
            </w:r>
          </w:p>
          <w:p w14:paraId="42A0ECAC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2019. Marija Stuart, Tamara Damjanović, Hrvatsko Narodno Kazalište u Osijeku, Osijek</w:t>
            </w:r>
          </w:p>
          <w:p w14:paraId="32A45176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2018. Kalisto i Malibeja, Fernando de Rojas, HRT 1, Zagreb, glas Sluge</w:t>
            </w:r>
          </w:p>
          <w:p w14:paraId="64D5E093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2018. Crvenkapica, Vladimir Andrić, Gradsko kazalište „Joza Ivakić“, Vinkovci</w:t>
            </w:r>
          </w:p>
          <w:p w14:paraId="7C1556E4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2017. Dzieci Rewolucji, Teatr Osmego Dnia, Poznanj, Poljska</w:t>
            </w:r>
          </w:p>
          <w:p w14:paraId="59B373D2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2017. Macbeth, Jasmin Novljaković, Gradsko kazalište „Joza Ivakić“, Vinkovci</w:t>
            </w:r>
          </w:p>
          <w:p w14:paraId="546F1707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2017. Crveno i crno, Jasmin Novljaković, OLJK, Osijek</w:t>
            </w:r>
          </w:p>
          <w:p w14:paraId="44D35C48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2016. Princ Eugen, Jasmin Novljaković, OLJK, Osijek</w:t>
            </w:r>
          </w:p>
          <w:p w14:paraId="7B880FD8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2016. Summit 2.0, Teatr Osmego dnia, OLJK, Osijek</w:t>
            </w:r>
          </w:p>
          <w:p w14:paraId="200C9EDD" w14:textId="2DD4BB92" w:rsidR="004B52F0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2015. Zaboravljena Tvrđa, Siniša Kovač, Tvrđa, Osijek</w:t>
            </w:r>
          </w:p>
        </w:tc>
      </w:tr>
      <w:tr w:rsidR="004B52F0" w:rsidRPr="006B178E" w14:paraId="09DD6582" w14:textId="1F373FC8" w:rsidTr="00496AC3">
        <w:tc>
          <w:tcPr>
            <w:tcW w:w="3700" w:type="dxa"/>
          </w:tcPr>
          <w:p w14:paraId="00F31E48" w14:textId="7E5966F0" w:rsidR="004B52F0" w:rsidRPr="00F0084E" w:rsidRDefault="00B41FF1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popis znanstvenih radova</w:t>
            </w:r>
          </w:p>
        </w:tc>
        <w:tc>
          <w:tcPr>
            <w:tcW w:w="4636" w:type="dxa"/>
          </w:tcPr>
          <w:p w14:paraId="259697AD" w14:textId="0392971C" w:rsidR="004B52F0" w:rsidRPr="00F0084E" w:rsidRDefault="004B52F0" w:rsidP="00F0084E">
            <w:pPr>
              <w:rPr>
                <w:rFonts w:asciiTheme="majorHAnsi" w:hAnsiTheme="majorHAnsi" w:cstheme="majorHAnsi"/>
              </w:rPr>
            </w:pPr>
          </w:p>
        </w:tc>
      </w:tr>
      <w:tr w:rsidR="004B52F0" w:rsidRPr="006B178E" w14:paraId="47764655" w14:textId="1D458E48" w:rsidTr="00496AC3">
        <w:tc>
          <w:tcPr>
            <w:tcW w:w="3700" w:type="dxa"/>
          </w:tcPr>
          <w:p w14:paraId="1EFC131F" w14:textId="23B059FF" w:rsidR="004B52F0" w:rsidRPr="00F0084E" w:rsidRDefault="00B41FF1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popis stručnih radova</w:t>
            </w:r>
          </w:p>
        </w:tc>
        <w:tc>
          <w:tcPr>
            <w:tcW w:w="4636" w:type="dxa"/>
          </w:tcPr>
          <w:p w14:paraId="1070301C" w14:textId="29BBD16F" w:rsidR="004B52F0" w:rsidRPr="00F0084E" w:rsidRDefault="004B52F0" w:rsidP="00F0084E">
            <w:pPr>
              <w:rPr>
                <w:rFonts w:asciiTheme="majorHAnsi" w:hAnsiTheme="majorHAnsi" w:cstheme="majorHAnsi"/>
              </w:rPr>
            </w:pPr>
          </w:p>
        </w:tc>
      </w:tr>
      <w:tr w:rsidR="004B52F0" w:rsidRPr="006B178E" w14:paraId="4BF4C3D6" w14:textId="3AF24E61" w:rsidTr="00496AC3">
        <w:tc>
          <w:tcPr>
            <w:tcW w:w="3700" w:type="dxa"/>
          </w:tcPr>
          <w:p w14:paraId="0D8BEC4B" w14:textId="29E7282A" w:rsidR="004B52F0" w:rsidRPr="00F0084E" w:rsidRDefault="00B41FF1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nagrade i priznanja u struci</w:t>
            </w:r>
            <w:bookmarkStart w:id="0" w:name="_GoBack"/>
            <w:bookmarkEnd w:id="0"/>
          </w:p>
        </w:tc>
        <w:tc>
          <w:tcPr>
            <w:tcW w:w="4636" w:type="dxa"/>
          </w:tcPr>
          <w:p w14:paraId="1AD1261C" w14:textId="3B7E3A7F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2021. Nagrada „Joza“ Gradskog kazališta „Joza Ivakić“ u Vinkovcima za najboljeg glumca u dječjim predstavama po ocjeni publike.</w:t>
            </w:r>
          </w:p>
          <w:p w14:paraId="13B1C51A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 xml:space="preserve">2020. 13. Festival regionalnih kazališta </w:t>
            </w:r>
          </w:p>
          <w:p w14:paraId="1A589292" w14:textId="25E344BF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"Prolog", Nagrada za najbolju predstavu po ocjeni publike, Igra ljubavi</w:t>
            </w:r>
          </w:p>
          <w:p w14:paraId="52FBB897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i slučaja</w:t>
            </w:r>
          </w:p>
          <w:p w14:paraId="1DE5529F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lastRenderedPageBreak/>
              <w:t>2019. 22. Susret profesionalnih kazališta za djecu i mlade HC Assitej, Čakovec, Nagrada za najbolju</w:t>
            </w:r>
          </w:p>
          <w:p w14:paraId="019F6878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predstavu u cjelini, Crvenkapica</w:t>
            </w:r>
          </w:p>
          <w:p w14:paraId="5B777ABD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2019. 10. Međunarodni kazališni festival za djecu „ZajeČAR“, nagrada za najboljeg glumca za ulogu Vuka, Crv</w:t>
            </w:r>
          </w:p>
          <w:p w14:paraId="11AC98E1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enkapica</w:t>
            </w:r>
          </w:p>
          <w:p w14:paraId="7CB5BF85" w14:textId="2571A41D" w:rsidR="004B52F0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>2018. Godišnja dekanova nagrada za glumu i lutkarstvo u akademskoj 2018./2019. godini</w:t>
            </w:r>
          </w:p>
        </w:tc>
      </w:tr>
      <w:tr w:rsidR="004B52F0" w:rsidRPr="006B178E" w14:paraId="3D4C5648" w14:textId="63813AD0" w:rsidTr="00496AC3">
        <w:tc>
          <w:tcPr>
            <w:tcW w:w="3700" w:type="dxa"/>
          </w:tcPr>
          <w:p w14:paraId="37DD3BCF" w14:textId="2E615713" w:rsidR="004B52F0" w:rsidRPr="00F0084E" w:rsidRDefault="00B41FF1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lastRenderedPageBreak/>
              <w:t>projekti</w:t>
            </w:r>
          </w:p>
        </w:tc>
        <w:tc>
          <w:tcPr>
            <w:tcW w:w="4636" w:type="dxa"/>
          </w:tcPr>
          <w:p w14:paraId="6FBA342C" w14:textId="42CD3F06" w:rsidR="004B52F0" w:rsidRPr="00F0084E" w:rsidRDefault="00F0084E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>„Artoamnia“ festival Akademije za umjetnost i kulturu u Osijeku, „Dioniz“ festival Akademije za umjetnost i kulturu u Osijeku</w:t>
            </w:r>
          </w:p>
        </w:tc>
      </w:tr>
      <w:tr w:rsidR="004B52F0" w:rsidRPr="006B178E" w14:paraId="7B565A6E" w14:textId="55706A6D" w:rsidTr="00496AC3">
        <w:tc>
          <w:tcPr>
            <w:tcW w:w="3700" w:type="dxa"/>
          </w:tcPr>
          <w:p w14:paraId="0809CEFC" w14:textId="6897B926" w:rsidR="004B52F0" w:rsidRPr="00F0084E" w:rsidRDefault="00B41FF1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>članstva u strukovnim udrugama</w:t>
            </w:r>
          </w:p>
        </w:tc>
        <w:tc>
          <w:tcPr>
            <w:tcW w:w="4636" w:type="dxa"/>
          </w:tcPr>
          <w:p w14:paraId="54AFCDE9" w14:textId="567486C0" w:rsidR="004B52F0" w:rsidRPr="00F0084E" w:rsidRDefault="00F0084E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>Član HDDU-a</w:t>
            </w:r>
          </w:p>
        </w:tc>
      </w:tr>
      <w:tr w:rsidR="004B52F0" w:rsidRPr="006B178E" w14:paraId="142A7F17" w14:textId="777B3636" w:rsidTr="00496AC3">
        <w:tc>
          <w:tcPr>
            <w:tcW w:w="3700" w:type="dxa"/>
          </w:tcPr>
          <w:p w14:paraId="3AD839B4" w14:textId="1C3FA5CA" w:rsidR="004B52F0" w:rsidRPr="00F0084E" w:rsidRDefault="00B41FF1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>popis popularizacijskih radova</w:t>
            </w:r>
          </w:p>
        </w:tc>
        <w:tc>
          <w:tcPr>
            <w:tcW w:w="4636" w:type="dxa"/>
          </w:tcPr>
          <w:p w14:paraId="4CDBBC43" w14:textId="77777777" w:rsidR="004B52F0" w:rsidRPr="00F0084E" w:rsidRDefault="004B52F0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</w:p>
        </w:tc>
      </w:tr>
      <w:tr w:rsidR="004B52F0" w:rsidRPr="006B178E" w14:paraId="4F439B89" w14:textId="24D23FEA" w:rsidTr="00496AC3">
        <w:tc>
          <w:tcPr>
            <w:tcW w:w="3700" w:type="dxa"/>
          </w:tcPr>
          <w:p w14:paraId="5CA131C2" w14:textId="1D43AB4A" w:rsidR="00496AC3" w:rsidRPr="00F0084E" w:rsidRDefault="00B41FF1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  <w:r w:rsidRPr="00F0084E">
              <w:rPr>
                <w:rFonts w:asciiTheme="majorHAnsi" w:eastAsia="Times New Roman" w:hAnsiTheme="majorHAnsi" w:cstheme="majorHAnsi"/>
                <w:color w:val="333333"/>
              </w:rPr>
              <w:t>životopis u slobodnoj formi</w:t>
            </w:r>
          </w:p>
          <w:p w14:paraId="3D5A60E2" w14:textId="62B73C3E" w:rsidR="004B52F0" w:rsidRPr="00F0084E" w:rsidRDefault="004B52F0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</w:p>
        </w:tc>
        <w:tc>
          <w:tcPr>
            <w:tcW w:w="4636" w:type="dxa"/>
          </w:tcPr>
          <w:p w14:paraId="33978244" w14:textId="77777777" w:rsidR="00F0084E" w:rsidRPr="00F0084E" w:rsidRDefault="00F0084E" w:rsidP="00F0084E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 xml:space="preserve">Marijan Josipović rođen je u Osijeku 9.5. 1995. godine. Diplomirao je glumu i lutkarstvo na Akademiji za umjetnost i kulturu u Osijeku 2019. Godine.  Kao magistar  glume i lutkarstva izabran je u zvanje asistenta na Akademiji za umjetnost i kulturu u Osijeku 2021. godine. U suradničkom zvanju asistenta vodi vježbe na Odsjeku za kazališnu umjetnost AUK-a na kolegijma Gluma: glumac i uloga, Gluma: rad glumca s partnerom (radnja), Gluma: dramski lik (biografija), Majstorska radionica: Vizualno kazalište i pokret, Redateljski praktikum 1., Metoda Grotowski.  </w:t>
            </w:r>
          </w:p>
          <w:p w14:paraId="566D47D7" w14:textId="77777777" w:rsidR="00F0084E" w:rsidRPr="00F0084E" w:rsidRDefault="00F0084E" w:rsidP="00F0084E">
            <w:pPr>
              <w:rPr>
                <w:rFonts w:asciiTheme="majorHAnsi" w:hAnsiTheme="majorHAnsi" w:cstheme="majorHAnsi"/>
              </w:rPr>
            </w:pPr>
            <w:r w:rsidRPr="00F0084E">
              <w:rPr>
                <w:rFonts w:asciiTheme="majorHAnsi" w:hAnsiTheme="majorHAnsi" w:cstheme="majorHAnsi"/>
              </w:rPr>
              <w:t xml:space="preserve">Dosadašnja kazališna iskustva stekao je u  nekoliko kazališta u Hrvatskoj i inozemstvu. Glumio je u poljskom kazalištu Teatr Osmego Dnia u predstavama „Summit 2.0“ 2016. godine i  „Dzieci Rewolucji“ 2017. godine. Obje predstave gostovale su na brojnim festivalima u Hrvatskoj, Poljskoj, Italiji i Rumunjskoj. U Graskom Kazalištu „Joza Ivakić“ u  Vinkovcima glumio je u </w:t>
            </w:r>
            <w:r w:rsidRPr="00F0084E">
              <w:rPr>
                <w:rFonts w:asciiTheme="majorHAnsi" w:hAnsiTheme="majorHAnsi" w:cstheme="majorHAnsi"/>
              </w:rPr>
              <w:lastRenderedPageBreak/>
              <w:t>predstavama „Macbeth“ redatelja Jasmina Novljakovića  2017. godine,  „Crvenkapica“ redatelja Vladimira Andrića 2018. godine i „Viđenje Isusa Krista u kasarni V.P.2507“ redatelja Jasmina Novljakovića 2021. godine. Dobio je nagradu za najboljeg glumca na Međunarodnom kazališnom festivalu za djecu „ZajeČAR“ 2019. godine za ulogu Vuka u predstavi „Crvenkapica“. Za istu ulogu dobio je nagradu „Joza“ Gradskog kazališta „Joza Ivakić“ u Vinkovcima za najboljeg glumca po ocjeni publike u kategoriji dječjih predstava 2021. godine.  U GKL Split radi kao dramaturg predstave „Mali Rakun“ 2019. godine. Predstava je na Susretu profesionalnih kazališta za djecu i mlade hrvatskog centra Assitej dobila brojne nagrade. Između ostalih za najbolju predstavu u cjelini 2019. godine. U Gradskom kazalištu lutaka Rijeka asistirao je redatelju predstave „Kiša“, Vanji Jovanoviću   2019. godine. U HNK Osijek igrao je u predstavi „Marija Stuart“ redateljice Tamare Damjanović 2019.godine. U Gradskom kazalištu Požega igra u predstavi „Igra ljubavi i slučaja“ redatelja Jasmina Novljakovića 2020. godine. Predstava je dobila nagradu na 13. Festivalu regionalnih kazališta "Prolog“ za najbolju predstavu po ocjeni publike 2020. godine. U Dječjem kazalištu Branka Mihaljevića u Osijeku oblikovao je svjetlosne efekte za predstavu „Kako je Temnava dobila dan“  redatelja Jasmina Novljakovića 2021. godine. Dizajnirao je rasvjetu na događanju „Drive in kultura u Osijeku“ 2021. Godine. Režirao je „Zimske sage“ u Kulturnom centru u Osijeku 2020. godine, „Metaverse“ u suradnji s Nikolinom Odobašić u KC-u Osijek 2021. godine, „Zmajevi koji ne lete“ za udrugu Oksimoron 2022. godine. Član je Hrvatskog društva dramskih umjetnika od 2019. godine. Vrši dužnost potpredsjenika udruge Oksimoron od 2021. godine.</w:t>
            </w:r>
          </w:p>
          <w:p w14:paraId="30EACB3A" w14:textId="019BD2E1" w:rsidR="004B52F0" w:rsidRPr="00F0084E" w:rsidRDefault="004B52F0" w:rsidP="006B178E">
            <w:pPr>
              <w:spacing w:before="60" w:after="60" w:line="264" w:lineRule="auto"/>
              <w:rPr>
                <w:rFonts w:asciiTheme="majorHAnsi" w:eastAsia="Times New Roman" w:hAnsiTheme="majorHAnsi" w:cstheme="majorHAnsi"/>
                <w:color w:val="333333"/>
              </w:rPr>
            </w:pPr>
          </w:p>
        </w:tc>
      </w:tr>
      <w:tr w:rsidR="00932C8B" w:rsidRPr="006B178E" w14:paraId="018F7D3C" w14:textId="77777777" w:rsidTr="00496AC3">
        <w:tc>
          <w:tcPr>
            <w:tcW w:w="3700" w:type="dxa"/>
          </w:tcPr>
          <w:p w14:paraId="602CB1B6" w14:textId="7CBA73F1" w:rsidR="00932C8B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>poveznice</w:t>
            </w:r>
          </w:p>
        </w:tc>
        <w:tc>
          <w:tcPr>
            <w:tcW w:w="4636" w:type="dxa"/>
          </w:tcPr>
          <w:p w14:paraId="2DAA83D0" w14:textId="51F5C1BA" w:rsidR="003F6EB7" w:rsidRPr="006B178E" w:rsidRDefault="003F6EB7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</w:tr>
    </w:tbl>
    <w:p w14:paraId="4163D2B1" w14:textId="77777777" w:rsidR="00E718E1" w:rsidRPr="006B178E" w:rsidRDefault="00883E33" w:rsidP="006B178E">
      <w:pPr>
        <w:spacing w:line="264" w:lineRule="auto"/>
        <w:rPr>
          <w:sz w:val="20"/>
          <w:szCs w:val="20"/>
        </w:rPr>
      </w:pPr>
    </w:p>
    <w:sectPr w:rsidR="00E718E1" w:rsidRPr="006B178E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A49B7" w14:textId="77777777" w:rsidR="00883E33" w:rsidRDefault="00883E33" w:rsidP="004B52F0">
      <w:r>
        <w:separator/>
      </w:r>
    </w:p>
  </w:endnote>
  <w:endnote w:type="continuationSeparator" w:id="0">
    <w:p w14:paraId="1D24D425" w14:textId="77777777" w:rsidR="00883E33" w:rsidRDefault="00883E33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Raleway">
    <w:altName w:val="Corbel"/>
    <w:charset w:val="00"/>
    <w:family w:val="swiss"/>
    <w:pitch w:val="variable"/>
    <w:sig w:usb0="00000001" w:usb1="5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89D37" w14:textId="77777777" w:rsidR="00883E33" w:rsidRDefault="00883E33" w:rsidP="004B52F0">
      <w:r>
        <w:separator/>
      </w:r>
    </w:p>
  </w:footnote>
  <w:footnote w:type="continuationSeparator" w:id="0">
    <w:p w14:paraId="25D51AC2" w14:textId="77777777" w:rsidR="00883E33" w:rsidRDefault="00883E33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F5B24"/>
    <w:multiLevelType w:val="hybridMultilevel"/>
    <w:tmpl w:val="06788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31EAA"/>
    <w:multiLevelType w:val="hybridMultilevel"/>
    <w:tmpl w:val="1C460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DF"/>
    <w:rsid w:val="00053FF1"/>
    <w:rsid w:val="000810EF"/>
    <w:rsid w:val="000B6ACB"/>
    <w:rsid w:val="000F1F8F"/>
    <w:rsid w:val="00125F70"/>
    <w:rsid w:val="00175C4A"/>
    <w:rsid w:val="002250BA"/>
    <w:rsid w:val="00236DCB"/>
    <w:rsid w:val="00276A05"/>
    <w:rsid w:val="002A294A"/>
    <w:rsid w:val="00385856"/>
    <w:rsid w:val="003C2301"/>
    <w:rsid w:val="003F6EB7"/>
    <w:rsid w:val="00432CE7"/>
    <w:rsid w:val="004651E9"/>
    <w:rsid w:val="00496AC3"/>
    <w:rsid w:val="004B52F0"/>
    <w:rsid w:val="004E24E3"/>
    <w:rsid w:val="004E36DF"/>
    <w:rsid w:val="004E5A4E"/>
    <w:rsid w:val="00520463"/>
    <w:rsid w:val="005C7E1F"/>
    <w:rsid w:val="00647956"/>
    <w:rsid w:val="00682955"/>
    <w:rsid w:val="006B178E"/>
    <w:rsid w:val="006E6698"/>
    <w:rsid w:val="00751F1B"/>
    <w:rsid w:val="00762D66"/>
    <w:rsid w:val="00763F9A"/>
    <w:rsid w:val="007A39B9"/>
    <w:rsid w:val="00883E33"/>
    <w:rsid w:val="008F47D5"/>
    <w:rsid w:val="00917406"/>
    <w:rsid w:val="00932C8B"/>
    <w:rsid w:val="00941D15"/>
    <w:rsid w:val="009A2713"/>
    <w:rsid w:val="009C0A4E"/>
    <w:rsid w:val="009D6514"/>
    <w:rsid w:val="00AB3677"/>
    <w:rsid w:val="00B41FF1"/>
    <w:rsid w:val="00BB68B1"/>
    <w:rsid w:val="00BE00F1"/>
    <w:rsid w:val="00CD61F9"/>
    <w:rsid w:val="00D072ED"/>
    <w:rsid w:val="00D35A52"/>
    <w:rsid w:val="00D45D82"/>
    <w:rsid w:val="00D70D8F"/>
    <w:rsid w:val="00D750AC"/>
    <w:rsid w:val="00DA4CE9"/>
    <w:rsid w:val="00DC4446"/>
    <w:rsid w:val="00E02A74"/>
    <w:rsid w:val="00E072C8"/>
    <w:rsid w:val="00E21673"/>
    <w:rsid w:val="00E73E4B"/>
    <w:rsid w:val="00EC04E4"/>
    <w:rsid w:val="00EE0C1A"/>
    <w:rsid w:val="00F0084E"/>
    <w:rsid w:val="00F23713"/>
    <w:rsid w:val="00F57C2C"/>
    <w:rsid w:val="00FB1E4E"/>
    <w:rsid w:val="00FC7D87"/>
    <w:rsid w:val="00FE024A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2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36DF"/>
  </w:style>
  <w:style w:type="table" w:styleId="TableGrid">
    <w:name w:val="Table Grid"/>
    <w:basedOn w:val="TableNormal"/>
    <w:uiPriority w:val="39"/>
    <w:rsid w:val="004E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2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2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2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6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36DF"/>
  </w:style>
  <w:style w:type="table" w:styleId="TableGrid">
    <w:name w:val="Table Grid"/>
    <w:basedOn w:val="TableNormal"/>
    <w:uiPriority w:val="39"/>
    <w:rsid w:val="004E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2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2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2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hciti.hr/medunarodna-dramska-kolonija-groznjan-1-7-7-201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jan.josipovic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F85922-28C8-494C-8EF5-8DC3AECC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385915354935</cp:lastModifiedBy>
  <cp:revision>4</cp:revision>
  <dcterms:created xsi:type="dcterms:W3CDTF">2022-01-19T08:08:00Z</dcterms:created>
  <dcterms:modified xsi:type="dcterms:W3CDTF">2022-04-25T13:12:00Z</dcterms:modified>
</cp:coreProperties>
</file>