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EA" w:rsidRPr="00DA77EA" w:rsidRDefault="00DA77EA" w:rsidP="00DA77EA">
      <w:pPr>
        <w:rPr>
          <w:rFonts w:ascii="Arial" w:eastAsia="Calibri" w:hAnsi="Arial" w:cs="Arial"/>
        </w:rPr>
      </w:pPr>
      <w:bookmarkStart w:id="0" w:name="_Hlk525881927"/>
    </w:p>
    <w:p w:rsidR="00DA77EA" w:rsidRPr="00DA77EA" w:rsidRDefault="00DA77EA" w:rsidP="00DA77EA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1"/>
      <w:tr w:rsidR="00DA77EA" w:rsidRPr="00DA77EA" w:rsidTr="0074334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DA77EA" w:rsidRPr="00DA77EA" w:rsidTr="0074334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12.00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 xml:space="preserve">GRAFIČKO PRIPOVIJEDANJE I 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4P, 1V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B6B" w:rsidRDefault="00536B6B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10.30.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Stanislav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536B6B" w:rsidRDefault="00DA77EA" w:rsidP="00536B6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  <w:bookmarkStart w:id="2" w:name="_GoBack"/>
            <w:bookmarkEnd w:id="2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:rsid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A77EA" w:rsidRPr="00DA77EA" w:rsidTr="0074334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12.30 – 15.30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OSNOVE ANIMACIJE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16.00 – 17.30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TEORIJA MEDIJA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Rismondo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827E7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:rsidR="00DA77EA" w:rsidRPr="00DA77EA" w:rsidRDefault="00DA77EA" w:rsidP="00827E7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FILMSKO I VIDEO SNIMANJE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doc.art.Vjeran</w:t>
            </w:r>
            <w:proofErr w:type="spellEnd"/>
            <w:proofErr w:type="gramEnd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Hrpka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</w:t>
            </w:r>
            <w:r w:rsidR="00827E7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A77EA" w:rsidRPr="00DA77EA" w:rsidRDefault="00DA77EA" w:rsidP="00DA77EA">
      <w:pPr>
        <w:rPr>
          <w:rFonts w:ascii="Arial" w:eastAsia="Calibri" w:hAnsi="Arial" w:cs="Arial"/>
        </w:rPr>
      </w:pPr>
    </w:p>
    <w:p w:rsidR="00DA77EA" w:rsidRPr="00DA77EA" w:rsidRDefault="00DA77EA" w:rsidP="00DA77EA">
      <w:pPr>
        <w:rPr>
          <w:rFonts w:ascii="Arial" w:eastAsia="Calibri" w:hAnsi="Arial" w:cs="Arial"/>
        </w:rPr>
      </w:pPr>
    </w:p>
    <w:p w:rsidR="00DA77EA" w:rsidRPr="00DA77EA" w:rsidRDefault="00DA77EA" w:rsidP="00DA77EA">
      <w:pPr>
        <w:rPr>
          <w:rFonts w:ascii="Arial" w:eastAsia="Calibri" w:hAnsi="Arial" w:cs="Arial"/>
        </w:rPr>
      </w:pPr>
    </w:p>
    <w:p w:rsidR="00827E78" w:rsidRDefault="00827E78" w:rsidP="00DA77EA">
      <w:pPr>
        <w:rPr>
          <w:rFonts w:ascii="Arial" w:eastAsia="Calibri" w:hAnsi="Arial" w:cs="Arial"/>
        </w:rPr>
      </w:pPr>
    </w:p>
    <w:p w:rsidR="00DA77EA" w:rsidRPr="00DA77EA" w:rsidRDefault="00DA77EA" w:rsidP="00DA77EA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3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bookmarkEnd w:id="3"/>
      <w:tr w:rsidR="00DA77EA" w:rsidRPr="00DA77EA" w:rsidTr="0074334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DA77EA" w:rsidRPr="00DA77EA" w:rsidTr="0074334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10.30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:rsidR="00DA77EA" w:rsidRPr="00DA77EA" w:rsidRDefault="00DA77EA" w:rsidP="00827E7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A77EA" w:rsidRPr="00DA77EA" w:rsidTr="0074334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827E7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:rsidR="00DA77EA" w:rsidRPr="00DA77EA" w:rsidRDefault="00DA77EA" w:rsidP="00827E7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17:00 – 20:00 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FILMSKO I VIDEO SNIMANJE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doc.art.Vjeran</w:t>
            </w:r>
            <w:proofErr w:type="spellEnd"/>
            <w:proofErr w:type="gramEnd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it-IT"/>
              </w:rPr>
              <w:t>Hrpka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</w:t>
            </w:r>
            <w:r w:rsidR="00827E7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A77EA" w:rsidRPr="00DA77EA" w:rsidRDefault="00DA77EA" w:rsidP="00DA77EA">
      <w:pPr>
        <w:rPr>
          <w:rFonts w:ascii="Arial" w:eastAsia="Calibri" w:hAnsi="Arial" w:cs="Arial"/>
        </w:rPr>
      </w:pPr>
    </w:p>
    <w:p w:rsidR="00DA77EA" w:rsidRPr="00DA77EA" w:rsidRDefault="00DA77EA" w:rsidP="00DA77EA">
      <w:pPr>
        <w:rPr>
          <w:rFonts w:ascii="Arial" w:eastAsia="Calibri" w:hAnsi="Arial" w:cs="Arial"/>
        </w:rPr>
      </w:pPr>
    </w:p>
    <w:p w:rsidR="00DA77EA" w:rsidRPr="00DA77EA" w:rsidRDefault="00DA77EA" w:rsidP="00DA77EA">
      <w:pPr>
        <w:rPr>
          <w:rFonts w:ascii="Arial" w:eastAsia="Calibri" w:hAnsi="Arial" w:cs="Arial"/>
        </w:rPr>
      </w:pPr>
    </w:p>
    <w:p w:rsidR="00827E78" w:rsidRDefault="00827E78" w:rsidP="00DA77EA">
      <w:pPr>
        <w:rPr>
          <w:rFonts w:ascii="Arial" w:eastAsia="Calibri" w:hAnsi="Arial" w:cs="Arial"/>
        </w:rPr>
      </w:pPr>
    </w:p>
    <w:p w:rsidR="00DA77EA" w:rsidRPr="00DA77EA" w:rsidRDefault="00DA77EA" w:rsidP="00DA77EA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DA77EA" w:rsidRPr="00DA77EA" w:rsidTr="0074334A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DA77EA" w:rsidRPr="00DA77EA" w:rsidTr="0074334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12.30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 xml:space="preserve">GRAFIČKO PRIPOVIJEDANJE III 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Prostorija 36</w:t>
            </w:r>
          </w:p>
          <w:p w:rsidR="00DA77EA" w:rsidRPr="00DA77EA" w:rsidRDefault="00DA77EA" w:rsidP="00827E78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4P, 2V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:rsidR="00DA77EA" w:rsidRPr="00DA77EA" w:rsidRDefault="00DA77EA" w:rsidP="00827E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77EA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A77EA" w:rsidRPr="00DA77EA" w:rsidTr="0074334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13.00 – 15.30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TEORIJA MEDIJA III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Rismondo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2P, 1S</w:t>
            </w:r>
          </w:p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 xml:space="preserve">11:00 – 14:00 </w:t>
            </w:r>
          </w:p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:rsid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:rsidR="00827E78" w:rsidRPr="00DA77EA" w:rsidRDefault="00827E78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P, 2V </w:t>
            </w:r>
          </w:p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A77EA" w:rsidRPr="00DA77EA" w:rsidTr="0074334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16.00 – 19.00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RAČUNALNO OBLIKOVANJE ILUSTRACIJE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Nikola Kovač, umjetnički suradnik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trike/>
                <w:sz w:val="18"/>
                <w:szCs w:val="18"/>
              </w:rPr>
              <w:t>3P, 1V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:rsidR="00DA77EA" w:rsidRPr="00DA77EA" w:rsidRDefault="00DA77EA" w:rsidP="00DA77EA">
      <w:pPr>
        <w:rPr>
          <w:rFonts w:ascii="Arial" w:eastAsia="Calibri" w:hAnsi="Arial" w:cs="Arial"/>
        </w:rPr>
      </w:pPr>
    </w:p>
    <w:p w:rsidR="00DA77EA" w:rsidRDefault="00DA77EA" w:rsidP="00DA77EA">
      <w:pPr>
        <w:rPr>
          <w:rFonts w:ascii="Arial" w:eastAsia="Calibri" w:hAnsi="Arial" w:cs="Arial"/>
        </w:rPr>
      </w:pPr>
    </w:p>
    <w:p w:rsidR="00827E78" w:rsidRDefault="00827E78" w:rsidP="00DA77EA">
      <w:pPr>
        <w:rPr>
          <w:rFonts w:ascii="Arial" w:eastAsia="Calibri" w:hAnsi="Arial" w:cs="Arial"/>
        </w:rPr>
      </w:pPr>
    </w:p>
    <w:p w:rsidR="00827E78" w:rsidRDefault="00827E78" w:rsidP="00DA77EA">
      <w:pPr>
        <w:rPr>
          <w:rFonts w:ascii="Arial" w:eastAsia="Calibri" w:hAnsi="Arial" w:cs="Arial"/>
        </w:rPr>
      </w:pPr>
    </w:p>
    <w:p w:rsidR="00DA77EA" w:rsidRPr="00DA77EA" w:rsidRDefault="00DA77EA" w:rsidP="00DA77EA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DA77EA" w:rsidRPr="00DA77EA" w:rsidTr="00255307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A77EA" w:rsidRPr="00DA77EA" w:rsidTr="00255307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  <w:r w:rsidRPr="00DA77E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13.11</w:t>
            </w:r>
            <w:r w:rsidRPr="00DA77E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.2021.</w:t>
            </w:r>
          </w:p>
        </w:tc>
      </w:tr>
      <w:tr w:rsidR="00DA77EA" w:rsidRPr="00DA77EA" w:rsidTr="0074334A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DA77EA" w:rsidRPr="00DA77EA" w:rsidTr="00255307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:rsidR="00DA77EA" w:rsidRPr="00DA77EA" w:rsidRDefault="00DA77EA" w:rsidP="00827E7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10.30 – 12.00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827E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Izv.prof.art. D. Sušac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A77EA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A77EA" w:rsidRPr="00DA77EA" w:rsidTr="00255307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827E7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. S.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Marijanović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827E7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827E7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it-IT"/>
              </w:rPr>
              <w:t>11:00 – 14:00</w:t>
            </w:r>
          </w:p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</w:pPr>
            <w:r w:rsidRPr="00DA77EA">
              <w:rPr>
                <w:rFonts w:ascii="Arial" w:eastAsia="Cambria" w:hAnsi="Arial" w:cs="Arial"/>
                <w:b/>
                <w:sz w:val="18"/>
                <w:szCs w:val="18"/>
                <w:lang w:val="it-IT"/>
              </w:rPr>
              <w:t>FOTOGRAFIJA I</w:t>
            </w:r>
          </w:p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it-IT"/>
              </w:rPr>
            </w:pP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izv.prof.art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 xml:space="preserve">. Vladimir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it-IT"/>
              </w:rPr>
              <w:t>Frelih</w:t>
            </w:r>
            <w:proofErr w:type="spellEnd"/>
          </w:p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DA77EA" w:rsidRPr="00DA77EA" w:rsidRDefault="00DA77EA" w:rsidP="00DA77EA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DA77EA" w:rsidRPr="00DA77EA" w:rsidRDefault="00DA77EA" w:rsidP="00827E7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val="en-US" w:eastAsia="hr-HR"/>
              </w:rPr>
              <w:t>3P,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A77EA" w:rsidRPr="00DA77EA" w:rsidTr="00255307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A77EA" w:rsidRPr="00DA77EA" w:rsidRDefault="00DA77EA" w:rsidP="00DA77E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6E5A9E" w:rsidRDefault="006E5A9E"/>
    <w:sectPr w:rsidR="006E5A9E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EA"/>
    <w:rsid w:val="00255307"/>
    <w:rsid w:val="00536B6B"/>
    <w:rsid w:val="006E5A9E"/>
    <w:rsid w:val="00827E78"/>
    <w:rsid w:val="00DA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8767"/>
  <w15:chartTrackingRefBased/>
  <w15:docId w15:val="{E14AFB10-EAF6-47A3-A682-BCB9177E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2021-10-27T07:58:00Z</dcterms:created>
  <dcterms:modified xsi:type="dcterms:W3CDTF">2021-10-27T08:20:00Z</dcterms:modified>
</cp:coreProperties>
</file>