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7EA" w:rsidRPr="00DA77EA" w:rsidRDefault="00DA77EA" w:rsidP="00DA77EA">
      <w:pPr>
        <w:rPr>
          <w:rFonts w:ascii="Arial" w:eastAsia="Calibri" w:hAnsi="Arial" w:cs="Arial"/>
        </w:rPr>
      </w:pPr>
      <w:bookmarkStart w:id="0" w:name="_Hlk525881927"/>
    </w:p>
    <w:p w:rsidR="00DA77EA" w:rsidRPr="00DA77EA" w:rsidRDefault="00DA77EA" w:rsidP="00DA77EA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DA77EA" w:rsidRPr="00DA77EA" w:rsidTr="0074334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DA77EA" w:rsidRPr="00DA77EA" w:rsidTr="0074334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</w:tr>
      <w:bookmarkEnd w:id="1"/>
      <w:tr w:rsidR="00DA77EA" w:rsidRPr="00DA77EA" w:rsidTr="0074334A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DA77EA" w:rsidRPr="00DA77EA" w:rsidRDefault="00DA77EA" w:rsidP="00DA77E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DA77EA" w:rsidRPr="00DA77EA" w:rsidTr="0074334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8.00 – 12.00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 xml:space="preserve">GRAFIČKO PRIPOVIJEDANJE I 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Doc.art</w:t>
            </w:r>
            <w:proofErr w:type="spellEnd"/>
            <w:r w:rsidRPr="00DA77EA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DA77EA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strike/>
                <w:sz w:val="18"/>
                <w:szCs w:val="18"/>
              </w:rPr>
              <w:t>4P, 1V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B6B" w:rsidRDefault="00536B6B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10.30.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Doc. art. Dubravko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. Stanislav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:rsidR="00DA77EA" w:rsidRPr="00536B6B" w:rsidRDefault="00DA77EA" w:rsidP="00536B6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  <w:bookmarkStart w:id="2" w:name="_GoBack"/>
            <w:bookmarkEnd w:id="2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 – 14.00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:rsid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Prostorija 20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A77EA" w:rsidRPr="00DA77EA" w:rsidTr="0074334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12.30 – 15.30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OSNOVE ANIMACIJE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trike/>
                <w:sz w:val="18"/>
                <w:szCs w:val="18"/>
              </w:rPr>
              <w:t>Nikola Kovač, umjetnički suradnik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trike/>
                <w:sz w:val="18"/>
                <w:szCs w:val="18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strike/>
                <w:sz w:val="18"/>
                <w:szCs w:val="18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:rsidR="00DA77EA" w:rsidRPr="00DA77EA" w:rsidRDefault="00DA77EA" w:rsidP="00DA77EA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A77EA" w:rsidRPr="00DA77EA" w:rsidTr="0074334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16.00 – 17.30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TEORIJA MEDIJA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trike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trike/>
                <w:sz w:val="18"/>
                <w:szCs w:val="18"/>
              </w:rPr>
              <w:t>Rismondo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trike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827E7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:rsidR="00DA77EA" w:rsidRPr="00DA77EA" w:rsidRDefault="00DA77EA" w:rsidP="00827E78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17:00 – 20:00 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it-IT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it-IT"/>
              </w:rPr>
              <w:t>FILMSKO I VIDEO SNIMANJE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proofErr w:type="spellStart"/>
            <w:proofErr w:type="gramStart"/>
            <w:r w:rsidRPr="00DA77EA">
              <w:rPr>
                <w:rFonts w:ascii="Arial" w:eastAsia="Calibri" w:hAnsi="Arial" w:cs="Arial"/>
                <w:sz w:val="18"/>
                <w:szCs w:val="18"/>
                <w:lang w:val="it-IT"/>
              </w:rPr>
              <w:t>doc.art.Vjeran</w:t>
            </w:r>
            <w:proofErr w:type="spellEnd"/>
            <w:proofErr w:type="gramEnd"/>
            <w:r w:rsidRPr="00DA77EA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  <w:lang w:val="it-IT"/>
              </w:rPr>
              <w:t>Hrpka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</w:t>
            </w:r>
            <w:r w:rsidR="00827E78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 xml:space="preserve"> 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2V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A77EA" w:rsidRPr="00DA77EA" w:rsidRDefault="00DA77EA" w:rsidP="00DA77EA">
      <w:pPr>
        <w:rPr>
          <w:rFonts w:ascii="Arial" w:eastAsia="Calibri" w:hAnsi="Arial" w:cs="Arial"/>
        </w:rPr>
      </w:pPr>
    </w:p>
    <w:p w:rsidR="00DA77EA" w:rsidRPr="00DA77EA" w:rsidRDefault="00DA77EA" w:rsidP="00DA77EA">
      <w:pPr>
        <w:rPr>
          <w:rFonts w:ascii="Arial" w:eastAsia="Calibri" w:hAnsi="Arial" w:cs="Arial"/>
        </w:rPr>
      </w:pPr>
    </w:p>
    <w:p w:rsidR="00DA77EA" w:rsidRPr="00DA77EA" w:rsidRDefault="00DA77EA" w:rsidP="00DA77EA">
      <w:pPr>
        <w:rPr>
          <w:rFonts w:ascii="Arial" w:eastAsia="Calibri" w:hAnsi="Arial" w:cs="Arial"/>
        </w:rPr>
      </w:pPr>
    </w:p>
    <w:p w:rsidR="00827E78" w:rsidRDefault="00827E78" w:rsidP="00DA77EA">
      <w:pPr>
        <w:rPr>
          <w:rFonts w:ascii="Arial" w:eastAsia="Calibri" w:hAnsi="Arial" w:cs="Arial"/>
        </w:rPr>
      </w:pPr>
    </w:p>
    <w:p w:rsidR="00DA77EA" w:rsidRPr="00DA77EA" w:rsidRDefault="00DA77EA" w:rsidP="00DA77EA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DA77EA" w:rsidRPr="00DA77EA" w:rsidTr="0074334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DA77EA" w:rsidRPr="00DA77EA" w:rsidTr="0074334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3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</w:tr>
      <w:bookmarkEnd w:id="3"/>
      <w:tr w:rsidR="00DA77EA" w:rsidRPr="00DA77EA" w:rsidTr="0074334A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DA77EA" w:rsidRPr="00DA77EA" w:rsidRDefault="00DA77EA" w:rsidP="00DA77E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DA77EA" w:rsidRPr="00DA77EA" w:rsidTr="0074334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:rsidR="00DA77EA" w:rsidRPr="00DA77EA" w:rsidRDefault="00DA77EA" w:rsidP="00DA77EA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10.30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Doc.art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. Dubravko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:rsidR="00DA77EA" w:rsidRPr="00DA77EA" w:rsidRDefault="00DA77EA" w:rsidP="00827E7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Jasmin Mišković, asistent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 – 14.00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A77EA" w:rsidRPr="00DA77EA" w:rsidTr="0074334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A77EA" w:rsidRPr="00DA77EA" w:rsidTr="0074334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, umjetnik iz prakse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827E7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:rsidR="00DA77EA" w:rsidRPr="00DA77EA" w:rsidRDefault="00DA77EA" w:rsidP="00827E7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CRTAČKE TEHNIKE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17:00 – 20:00 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it-IT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it-IT"/>
              </w:rPr>
              <w:t>FILMSKO I VIDEO SNIMANJE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  <w:proofErr w:type="spellStart"/>
            <w:proofErr w:type="gramStart"/>
            <w:r w:rsidRPr="00DA77EA">
              <w:rPr>
                <w:rFonts w:ascii="Arial" w:eastAsia="Calibri" w:hAnsi="Arial" w:cs="Arial"/>
                <w:sz w:val="18"/>
                <w:szCs w:val="18"/>
                <w:lang w:val="it-IT"/>
              </w:rPr>
              <w:t>doc.art.Vjeran</w:t>
            </w:r>
            <w:proofErr w:type="spellEnd"/>
            <w:proofErr w:type="gramEnd"/>
            <w:r w:rsidRPr="00DA77EA">
              <w:rPr>
                <w:rFonts w:ascii="Arial" w:eastAsia="Calibri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  <w:lang w:val="it-IT"/>
              </w:rPr>
              <w:t>Hrpka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</w:t>
            </w:r>
            <w:r w:rsidR="00827E78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 xml:space="preserve"> 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2V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DA77EA" w:rsidRPr="00DA77EA" w:rsidRDefault="00DA77EA" w:rsidP="00DA77EA">
      <w:pPr>
        <w:rPr>
          <w:rFonts w:ascii="Arial" w:eastAsia="Calibri" w:hAnsi="Arial" w:cs="Arial"/>
        </w:rPr>
      </w:pPr>
    </w:p>
    <w:p w:rsidR="00DA77EA" w:rsidRPr="00DA77EA" w:rsidRDefault="00DA77EA" w:rsidP="00DA77EA">
      <w:pPr>
        <w:rPr>
          <w:rFonts w:ascii="Arial" w:eastAsia="Calibri" w:hAnsi="Arial" w:cs="Arial"/>
        </w:rPr>
      </w:pPr>
    </w:p>
    <w:p w:rsidR="00DA77EA" w:rsidRPr="00DA77EA" w:rsidRDefault="00DA77EA" w:rsidP="00DA77EA">
      <w:pPr>
        <w:rPr>
          <w:rFonts w:ascii="Arial" w:eastAsia="Calibri" w:hAnsi="Arial" w:cs="Arial"/>
        </w:rPr>
      </w:pPr>
    </w:p>
    <w:p w:rsidR="00827E78" w:rsidRDefault="00827E78" w:rsidP="00DA77EA">
      <w:pPr>
        <w:rPr>
          <w:rFonts w:ascii="Arial" w:eastAsia="Calibri" w:hAnsi="Arial" w:cs="Arial"/>
        </w:rPr>
      </w:pPr>
    </w:p>
    <w:p w:rsidR="00DA77EA" w:rsidRPr="00DA77EA" w:rsidRDefault="00DA77EA" w:rsidP="00DA77EA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DA77EA" w:rsidRPr="00DA77EA" w:rsidTr="0074334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DA77EA" w:rsidRPr="00DA77EA" w:rsidTr="0074334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</w:tr>
      <w:tr w:rsidR="00DA77EA" w:rsidRPr="00DA77EA" w:rsidTr="0074334A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DA77EA" w:rsidRPr="00DA77EA" w:rsidRDefault="00DA77EA" w:rsidP="00DA77E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DA77EA" w:rsidRPr="00DA77EA" w:rsidTr="0074334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8.00 – 12.30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 xml:space="preserve">GRAFIČKO PRIPOVIJEDANJE III 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Doc.art</w:t>
            </w:r>
            <w:proofErr w:type="spellEnd"/>
            <w:r w:rsidRPr="00DA77EA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DA77EA">
              <w:rPr>
                <w:rFonts w:ascii="Arial" w:eastAsia="ヒラギノ角ゴ Pro W3" w:hAnsi="Arial" w:cs="Arial"/>
                <w:strike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trike/>
                <w:sz w:val="18"/>
                <w:szCs w:val="18"/>
              </w:rPr>
              <w:t>Prostorija 36</w:t>
            </w:r>
          </w:p>
          <w:p w:rsidR="00DA77EA" w:rsidRPr="00DA77EA" w:rsidRDefault="00DA77EA" w:rsidP="00827E78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strike/>
                <w:sz w:val="18"/>
                <w:szCs w:val="18"/>
              </w:rPr>
              <w:t>4P, 2V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10.30 – 12.00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:rsidR="00DA77EA" w:rsidRPr="00DA77EA" w:rsidRDefault="00DA77EA" w:rsidP="00827E7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Izv.prof.art. D. Sušac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77EA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A77EA" w:rsidRPr="00DA77EA" w:rsidTr="0074334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13.00 – 15.30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TEORIJA MEDIJA III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trike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trike/>
                <w:sz w:val="18"/>
                <w:szCs w:val="18"/>
              </w:rPr>
              <w:t>Rismondo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trike/>
                <w:sz w:val="18"/>
                <w:szCs w:val="18"/>
              </w:rPr>
              <w:t>Prostorija 36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trike/>
                <w:sz w:val="18"/>
                <w:szCs w:val="18"/>
              </w:rPr>
              <w:t>2P, 1S</w:t>
            </w:r>
          </w:p>
          <w:p w:rsidR="00DA77EA" w:rsidRPr="00DA77EA" w:rsidRDefault="00DA77EA" w:rsidP="00DA77EA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11:00 – 14:00 </w:t>
            </w:r>
          </w:p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  <w:t>FOTOGRAFIJA I</w:t>
            </w:r>
          </w:p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it-IT"/>
              </w:rPr>
            </w:pP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izv.prof.art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 xml:space="preserve">. Vladimir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Frelih</w:t>
            </w:r>
            <w:proofErr w:type="spellEnd"/>
          </w:p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  <w:t>3P, 1V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ILUSTRACIJA I DIGITALNI MEDIJI 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Ana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</w:p>
          <w:p w:rsid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:rsidR="00827E78" w:rsidRPr="00DA77EA" w:rsidRDefault="00827E78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Prostorija 36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P, 2V </w:t>
            </w:r>
          </w:p>
          <w:p w:rsidR="00DA77EA" w:rsidRPr="00DA77EA" w:rsidRDefault="00DA77EA" w:rsidP="00DA77E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A77EA" w:rsidRPr="00DA77EA" w:rsidTr="0074334A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16.00 – 19.00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RAČUNALNO OBLIKOVANJE ILUSTRACIJE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trike/>
                <w:sz w:val="18"/>
                <w:szCs w:val="18"/>
              </w:rPr>
              <w:t>Nikola Kovač, umjetnički suradnik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trike/>
                <w:sz w:val="18"/>
                <w:szCs w:val="18"/>
              </w:rPr>
              <w:t>Prostorija 36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trike/>
                <w:sz w:val="18"/>
                <w:szCs w:val="18"/>
              </w:rPr>
              <w:t>3P, 1V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:rsidR="00DA77EA" w:rsidRPr="00DA77EA" w:rsidRDefault="00DA77EA" w:rsidP="00DA77EA">
      <w:pPr>
        <w:rPr>
          <w:rFonts w:ascii="Arial" w:eastAsia="Calibri" w:hAnsi="Arial" w:cs="Arial"/>
        </w:rPr>
      </w:pPr>
    </w:p>
    <w:p w:rsidR="00DA77EA" w:rsidRDefault="00DA77EA" w:rsidP="00DA77EA">
      <w:pPr>
        <w:rPr>
          <w:rFonts w:ascii="Arial" w:eastAsia="Calibri" w:hAnsi="Arial" w:cs="Arial"/>
        </w:rPr>
      </w:pPr>
    </w:p>
    <w:p w:rsidR="00827E78" w:rsidRDefault="00827E78" w:rsidP="00DA77EA">
      <w:pPr>
        <w:rPr>
          <w:rFonts w:ascii="Arial" w:eastAsia="Calibri" w:hAnsi="Arial" w:cs="Arial"/>
        </w:rPr>
      </w:pPr>
    </w:p>
    <w:p w:rsidR="00827E78" w:rsidRDefault="00827E78" w:rsidP="00DA77EA">
      <w:pPr>
        <w:rPr>
          <w:rFonts w:ascii="Arial" w:eastAsia="Calibri" w:hAnsi="Arial" w:cs="Arial"/>
        </w:rPr>
      </w:pPr>
    </w:p>
    <w:p w:rsidR="00DA77EA" w:rsidRPr="00DA77EA" w:rsidRDefault="00DA77EA" w:rsidP="00DA77EA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DA77EA" w:rsidRPr="00DA77EA" w:rsidTr="00255307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DA77EA" w:rsidRPr="00DA77EA" w:rsidTr="00255307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13.11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.2021.</w:t>
            </w:r>
          </w:p>
        </w:tc>
      </w:tr>
      <w:tr w:rsidR="00DA77EA" w:rsidRPr="00DA77EA" w:rsidTr="0074334A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DA77EA" w:rsidRPr="00DA77EA" w:rsidRDefault="00DA77EA" w:rsidP="00DA77E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DA77EA" w:rsidRPr="00DA77EA" w:rsidTr="00255307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:rsidR="00DA77EA" w:rsidRPr="00DA77EA" w:rsidRDefault="00DA77EA" w:rsidP="00827E7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10.30 – 12.00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7EA" w:rsidRPr="00DA77EA" w:rsidRDefault="00DA77EA" w:rsidP="00827E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Izv.prof.art. D. Sušac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77EA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A77EA" w:rsidRPr="00DA77EA" w:rsidTr="00255307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7EA" w:rsidRPr="00DA77EA" w:rsidRDefault="00DA77EA" w:rsidP="00827E7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. S.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Marijanović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7EA" w:rsidRPr="00DA77EA" w:rsidRDefault="00DA77EA" w:rsidP="00827E7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827E7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  <w:t>11:00 – 14:00</w:t>
            </w:r>
          </w:p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  <w:t>FOTOGRAFIJA I</w:t>
            </w:r>
          </w:p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it-IT"/>
              </w:rPr>
            </w:pP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izv.prof.art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 xml:space="preserve">. Vladimir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Frelih</w:t>
            </w:r>
            <w:proofErr w:type="spellEnd"/>
          </w:p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:rsidR="00DA77EA" w:rsidRPr="00DA77EA" w:rsidRDefault="00DA77EA" w:rsidP="00DA77EA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:rsidR="00DA77EA" w:rsidRPr="00DA77EA" w:rsidRDefault="00DA77EA" w:rsidP="00827E7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val="en-US" w:eastAsia="hr-HR"/>
              </w:rPr>
              <w:t>3P, 1V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A77EA" w:rsidRPr="00DA77EA" w:rsidTr="00255307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A77EA" w:rsidRPr="00DA77EA" w:rsidRDefault="00DA77EA" w:rsidP="00DA77E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E5A9E" w:rsidRDefault="006E5A9E"/>
    <w:sectPr w:rsidR="006E5A9E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EA"/>
    <w:rsid w:val="00255307"/>
    <w:rsid w:val="00536B6B"/>
    <w:rsid w:val="006E5A9E"/>
    <w:rsid w:val="00827E78"/>
    <w:rsid w:val="00DA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8767"/>
  <w15:chartTrackingRefBased/>
  <w15:docId w15:val="{E14AFB10-EAF6-47A3-A682-BCB9177E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2021-10-27T07:58:00Z</dcterms:created>
  <dcterms:modified xsi:type="dcterms:W3CDTF">2021-10-27T08:20:00Z</dcterms:modified>
</cp:coreProperties>
</file>