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99153" w14:textId="3F5FC9E5" w:rsidR="00147A75" w:rsidRPr="00147A75" w:rsidRDefault="00147A75" w:rsidP="00147A75">
      <w:pPr>
        <w:jc w:val="both"/>
        <w:rPr>
          <w:rFonts w:ascii="Garamond" w:eastAsia="Times New Roman" w:hAnsi="Garamond" w:cs="Times New Roman"/>
          <w:b/>
          <w:color w:val="333333"/>
          <w:sz w:val="21"/>
          <w:szCs w:val="21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636"/>
      </w:tblGrid>
      <w:tr w:rsidR="00C76BC8" w:rsidRPr="00C76BC8" w14:paraId="65692639" w14:textId="6C1E5FD8" w:rsidTr="00147A75">
        <w:trPr>
          <w:jc w:val="center"/>
        </w:trPr>
        <w:tc>
          <w:tcPr>
            <w:tcW w:w="4414" w:type="dxa"/>
            <w:shd w:val="clear" w:color="auto" w:fill="FF0000"/>
          </w:tcPr>
          <w:p w14:paraId="72A95685" w14:textId="5326D3AB" w:rsidR="004B52F0" w:rsidRPr="00C76BC8" w:rsidRDefault="004B52F0" w:rsidP="00624FD6">
            <w:pPr>
              <w:spacing w:before="60" w:after="60" w:line="264" w:lineRule="auto"/>
              <w:rPr>
                <w:rFonts w:ascii="Garamond" w:eastAsia="Times New Roman" w:hAnsi="Garamond" w:cs="Calibri"/>
                <w:b/>
                <w:bCs/>
                <w:sz w:val="18"/>
                <w:szCs w:val="18"/>
              </w:rPr>
            </w:pPr>
          </w:p>
        </w:tc>
        <w:tc>
          <w:tcPr>
            <w:tcW w:w="4636" w:type="dxa"/>
            <w:shd w:val="clear" w:color="auto" w:fill="FF0000"/>
          </w:tcPr>
          <w:p w14:paraId="644FCC17" w14:textId="38C81FA1" w:rsidR="004B52F0" w:rsidRPr="00C76BC8" w:rsidRDefault="00D15476" w:rsidP="00624FD6">
            <w:pPr>
              <w:spacing w:before="60" w:after="60" w:line="264" w:lineRule="auto"/>
              <w:rPr>
                <w:rFonts w:ascii="Garamond" w:eastAsia="Times New Roman" w:hAnsi="Garamond" w:cs="Calibri"/>
                <w:b/>
                <w:bCs/>
                <w:sz w:val="22"/>
                <w:szCs w:val="22"/>
              </w:rPr>
            </w:pPr>
            <w:r w:rsidRPr="00D15476">
              <w:rPr>
                <w:rFonts w:ascii="Garamond" w:eastAsia="Times New Roman" w:hAnsi="Garamond" w:cs="Calibri"/>
                <w:b/>
                <w:bCs/>
                <w:color w:val="FFFFFF" w:themeColor="background1"/>
                <w:szCs w:val="22"/>
              </w:rPr>
              <w:t>Vinko Vidmar, asistent</w:t>
            </w:r>
          </w:p>
        </w:tc>
      </w:tr>
      <w:tr w:rsidR="00C76BC8" w:rsidRPr="00C76BC8" w14:paraId="3C69D35B" w14:textId="64557A7A" w:rsidTr="00147A75">
        <w:trPr>
          <w:jc w:val="center"/>
        </w:trPr>
        <w:tc>
          <w:tcPr>
            <w:tcW w:w="4414" w:type="dxa"/>
          </w:tcPr>
          <w:p w14:paraId="0DEC46EE" w14:textId="536ED1BB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A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kademski stupanj</w:t>
            </w:r>
          </w:p>
        </w:tc>
        <w:tc>
          <w:tcPr>
            <w:tcW w:w="4636" w:type="dxa"/>
          </w:tcPr>
          <w:p w14:paraId="3E487848" w14:textId="669A591F" w:rsidR="004B52F0" w:rsidRPr="00C76BC8" w:rsidRDefault="007263AE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Mag.educ.art.</w:t>
            </w:r>
          </w:p>
        </w:tc>
      </w:tr>
      <w:tr w:rsidR="00C76BC8" w:rsidRPr="00C76BC8" w14:paraId="5DC0CF7C" w14:textId="7D3B3373" w:rsidTr="00147A75">
        <w:trPr>
          <w:jc w:val="center"/>
        </w:trPr>
        <w:tc>
          <w:tcPr>
            <w:tcW w:w="4414" w:type="dxa"/>
          </w:tcPr>
          <w:p w14:paraId="42DE1B0E" w14:textId="0A49AFAC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Z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vanje</w:t>
            </w:r>
          </w:p>
        </w:tc>
        <w:tc>
          <w:tcPr>
            <w:tcW w:w="4636" w:type="dxa"/>
          </w:tcPr>
          <w:p w14:paraId="6331C60D" w14:textId="4D88CF75" w:rsidR="004B52F0" w:rsidRPr="00C76BC8" w:rsidRDefault="007263AE" w:rsidP="00D8676A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Magistar edukacije likovne kulture</w:t>
            </w:r>
          </w:p>
        </w:tc>
      </w:tr>
      <w:tr w:rsidR="00C76BC8" w:rsidRPr="00C76BC8" w14:paraId="09F4A72B" w14:textId="0787C38F" w:rsidTr="00147A75">
        <w:trPr>
          <w:jc w:val="center"/>
        </w:trPr>
        <w:tc>
          <w:tcPr>
            <w:tcW w:w="4414" w:type="dxa"/>
          </w:tcPr>
          <w:p w14:paraId="48E4BB5C" w14:textId="1D3E55A1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odručje, polje, grana izbora u zvanje</w:t>
            </w:r>
          </w:p>
        </w:tc>
        <w:tc>
          <w:tcPr>
            <w:tcW w:w="4636" w:type="dxa"/>
          </w:tcPr>
          <w:p w14:paraId="7E65E876" w14:textId="5E61A9A4" w:rsidR="00946276" w:rsidRPr="00C76BC8" w:rsidRDefault="007263AE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Umjetničko, likovna umjetnost, asistent</w:t>
            </w:r>
          </w:p>
        </w:tc>
      </w:tr>
      <w:tr w:rsidR="00C76BC8" w:rsidRPr="00C76BC8" w14:paraId="549141F9" w14:textId="2693FAD1" w:rsidTr="00147A75">
        <w:trPr>
          <w:jc w:val="center"/>
        </w:trPr>
        <w:tc>
          <w:tcPr>
            <w:tcW w:w="4414" w:type="dxa"/>
          </w:tcPr>
          <w:p w14:paraId="09BDE1EF" w14:textId="062E44D1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O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dsjek</w:t>
            </w:r>
          </w:p>
        </w:tc>
        <w:tc>
          <w:tcPr>
            <w:tcW w:w="4636" w:type="dxa"/>
          </w:tcPr>
          <w:p w14:paraId="1609F8D3" w14:textId="74672F78" w:rsidR="004B52F0" w:rsidRPr="00C76BC8" w:rsidRDefault="007263AE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Odsjek za kreativne tehnologije</w:t>
            </w:r>
          </w:p>
        </w:tc>
      </w:tr>
      <w:tr w:rsidR="00C76BC8" w:rsidRPr="00C76BC8" w14:paraId="1303645A" w14:textId="179B626A" w:rsidTr="00147A75">
        <w:trPr>
          <w:jc w:val="center"/>
        </w:trPr>
        <w:tc>
          <w:tcPr>
            <w:tcW w:w="4414" w:type="dxa"/>
          </w:tcPr>
          <w:p w14:paraId="639CD77B" w14:textId="2BBB5723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K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onzultacije</w:t>
            </w:r>
          </w:p>
        </w:tc>
        <w:tc>
          <w:tcPr>
            <w:tcW w:w="4636" w:type="dxa"/>
          </w:tcPr>
          <w:p w14:paraId="3F1B32FB" w14:textId="4C6F299E" w:rsidR="004B52F0" w:rsidRPr="00C76BC8" w:rsidRDefault="0004194C" w:rsidP="00B14AF2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po dogovoru</w:t>
            </w:r>
          </w:p>
        </w:tc>
      </w:tr>
      <w:tr w:rsidR="00C76BC8" w:rsidRPr="00C76BC8" w14:paraId="5FF82BE1" w14:textId="117FA30D" w:rsidTr="00147A75">
        <w:trPr>
          <w:jc w:val="center"/>
        </w:trPr>
        <w:tc>
          <w:tcPr>
            <w:tcW w:w="4414" w:type="dxa"/>
          </w:tcPr>
          <w:p w14:paraId="042D7BEF" w14:textId="6D792342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K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abinet</w:t>
            </w:r>
          </w:p>
        </w:tc>
        <w:tc>
          <w:tcPr>
            <w:tcW w:w="4636" w:type="dxa"/>
          </w:tcPr>
          <w:p w14:paraId="689ED15C" w14:textId="497013AA" w:rsidR="00932C8B" w:rsidRPr="00C76BC8" w:rsidRDefault="00932C8B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14:paraId="0FCCBA29" w14:textId="2FD293A2" w:rsidTr="00147A75">
        <w:trPr>
          <w:jc w:val="center"/>
        </w:trPr>
        <w:tc>
          <w:tcPr>
            <w:tcW w:w="4414" w:type="dxa"/>
            <w:tcBorders>
              <w:bottom w:val="single" w:sz="4" w:space="0" w:color="auto"/>
            </w:tcBorders>
          </w:tcPr>
          <w:p w14:paraId="4EB84F72" w14:textId="3E0EC2B0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K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ontakt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14:paraId="3C768631" w14:textId="5E7AEAB2" w:rsidR="00932C8B" w:rsidRPr="00C76BC8" w:rsidRDefault="007974C7" w:rsidP="00C56A22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v</w:t>
            </w:r>
            <w:r w:rsidR="007263AE">
              <w:rPr>
                <w:rFonts w:ascii="Garamond" w:eastAsia="Times New Roman" w:hAnsi="Garamond" w:cs="Calibri"/>
                <w:sz w:val="18"/>
                <w:szCs w:val="18"/>
              </w:rPr>
              <w:t>inko.vidmar.osijek@gmail.com</w:t>
            </w:r>
          </w:p>
        </w:tc>
      </w:tr>
      <w:tr w:rsidR="00C76BC8" w:rsidRPr="00C76BC8" w14:paraId="35AD3B9B" w14:textId="2A06E590" w:rsidTr="00147A75">
        <w:trPr>
          <w:jc w:val="center"/>
        </w:trPr>
        <w:tc>
          <w:tcPr>
            <w:tcW w:w="9050" w:type="dxa"/>
            <w:gridSpan w:val="2"/>
            <w:shd w:val="clear" w:color="auto" w:fill="7F7F7F" w:themeFill="text1" w:themeFillTint="80"/>
          </w:tcPr>
          <w:p w14:paraId="65A17E08" w14:textId="77777777" w:rsidR="00B41FF1" w:rsidRPr="00C76BC8" w:rsidRDefault="00B41FF1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14:paraId="0E86E209" w14:textId="7F6CE600" w:rsidTr="00147A75">
        <w:trPr>
          <w:jc w:val="center"/>
        </w:trPr>
        <w:tc>
          <w:tcPr>
            <w:tcW w:w="4414" w:type="dxa"/>
          </w:tcPr>
          <w:p w14:paraId="7559A367" w14:textId="06C031C6" w:rsidR="00751F1B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N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astavna djelatnost</w:t>
            </w:r>
          </w:p>
          <w:p w14:paraId="3C0E6008" w14:textId="388444B4" w:rsidR="00751F1B" w:rsidRPr="00C76BC8" w:rsidRDefault="00762A67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Kolegiji tijekom 2023./2024</w:t>
            </w:r>
            <w:r w:rsidR="00751F1B" w:rsidRPr="00C76BC8">
              <w:rPr>
                <w:rFonts w:ascii="Garamond" w:eastAsia="Times New Roman" w:hAnsi="Garamond" w:cs="Calibri"/>
                <w:sz w:val="18"/>
                <w:szCs w:val="18"/>
              </w:rPr>
              <w:t>.</w:t>
            </w:r>
          </w:p>
        </w:tc>
        <w:tc>
          <w:tcPr>
            <w:tcW w:w="4636" w:type="dxa"/>
          </w:tcPr>
          <w:p w14:paraId="0FC079D3" w14:textId="5F52CB04" w:rsidR="00762A67" w:rsidRPr="00C76BC8" w:rsidRDefault="007263AE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Prostorni crtež 1, Prostorni crtež 2, Stručna praksa</w:t>
            </w:r>
          </w:p>
        </w:tc>
      </w:tr>
      <w:tr w:rsidR="00C76BC8" w:rsidRPr="00C76BC8" w14:paraId="1EB94B7A" w14:textId="660E55D0" w:rsidTr="00147A75">
        <w:trPr>
          <w:jc w:val="center"/>
        </w:trPr>
        <w:tc>
          <w:tcPr>
            <w:tcW w:w="4414" w:type="dxa"/>
          </w:tcPr>
          <w:p w14:paraId="679A1F8D" w14:textId="0D373697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O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brazovanje</w:t>
            </w:r>
          </w:p>
        </w:tc>
        <w:tc>
          <w:tcPr>
            <w:tcW w:w="4636" w:type="dxa"/>
          </w:tcPr>
          <w:p w14:paraId="4EFEF550" w14:textId="44D29BB1" w:rsidR="00946276" w:rsidRPr="00C76BC8" w:rsidRDefault="007974C7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Škola primijenjene umjetnosti i dizajna Osijek, Akademija za umjetnost i kulturu u Osijeku</w:t>
            </w:r>
          </w:p>
        </w:tc>
      </w:tr>
      <w:tr w:rsidR="00C76BC8" w:rsidRPr="00C76BC8" w14:paraId="714421DD" w14:textId="2615D55B" w:rsidTr="00147A75">
        <w:trPr>
          <w:jc w:val="center"/>
        </w:trPr>
        <w:tc>
          <w:tcPr>
            <w:tcW w:w="4414" w:type="dxa"/>
          </w:tcPr>
          <w:p w14:paraId="45914656" w14:textId="0D61BB60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U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savršavanje</w:t>
            </w:r>
          </w:p>
        </w:tc>
        <w:tc>
          <w:tcPr>
            <w:tcW w:w="4636" w:type="dxa"/>
          </w:tcPr>
          <w:p w14:paraId="2EA6CEFD" w14:textId="4562688D" w:rsidR="00044BC9" w:rsidRPr="00C76BC8" w:rsidRDefault="00044BC9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</w:p>
        </w:tc>
      </w:tr>
      <w:tr w:rsidR="00C76BC8" w:rsidRPr="00C76BC8" w14:paraId="29FF00E3" w14:textId="505F8BF6" w:rsidTr="00147A75">
        <w:trPr>
          <w:jc w:val="center"/>
        </w:trPr>
        <w:tc>
          <w:tcPr>
            <w:tcW w:w="4414" w:type="dxa"/>
            <w:tcBorders>
              <w:bottom w:val="single" w:sz="4" w:space="0" w:color="auto"/>
            </w:tcBorders>
          </w:tcPr>
          <w:p w14:paraId="5DD40635" w14:textId="5C1C7153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odručje umjetničko/znanstveno/stručno-istraživačkog interesa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14:paraId="7C894437" w14:textId="4543713D" w:rsidR="004B52F0" w:rsidRPr="00C76BC8" w:rsidRDefault="007974C7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Umjetničko</w:t>
            </w:r>
          </w:p>
        </w:tc>
      </w:tr>
      <w:tr w:rsidR="00C76BC8" w:rsidRPr="00C76BC8" w14:paraId="2A6FDD59" w14:textId="390AE8BE" w:rsidTr="00147A75">
        <w:trPr>
          <w:jc w:val="center"/>
        </w:trPr>
        <w:tc>
          <w:tcPr>
            <w:tcW w:w="9050" w:type="dxa"/>
            <w:gridSpan w:val="2"/>
            <w:shd w:val="clear" w:color="auto" w:fill="7F7F7F" w:themeFill="text1" w:themeFillTint="80"/>
          </w:tcPr>
          <w:p w14:paraId="728F971D" w14:textId="77777777" w:rsidR="004B52F0" w:rsidRPr="00C76BC8" w:rsidRDefault="004B52F0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14:paraId="2CD84C48" w14:textId="09A5286D" w:rsidTr="00147A75">
        <w:trPr>
          <w:jc w:val="center"/>
        </w:trPr>
        <w:tc>
          <w:tcPr>
            <w:tcW w:w="4414" w:type="dxa"/>
          </w:tcPr>
          <w:p w14:paraId="0AF324D2" w14:textId="1FFFB52D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opis umjetničkih radova</w:t>
            </w:r>
          </w:p>
        </w:tc>
        <w:tc>
          <w:tcPr>
            <w:tcW w:w="4636" w:type="dxa"/>
          </w:tcPr>
          <w:p w14:paraId="36B471B1" w14:textId="77777777" w:rsidR="007974C7" w:rsidRDefault="007974C7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>Izložbe:</w:t>
            </w:r>
          </w:p>
          <w:p w14:paraId="4CFCAFCB" w14:textId="17D4310E" w:rsidR="00405B85" w:rsidRPr="007974C7" w:rsidRDefault="00405B85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2024. „Prostorno“, Gradski muzej Vinkovci, Vinkovci</w:t>
            </w:r>
          </w:p>
          <w:p w14:paraId="437A65F2" w14:textId="77777777" w:rsidR="007974C7" w:rsidRPr="007974C7" w:rsidRDefault="007974C7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>2022. „Habitus“, samostalna izložba, Gradski muzej Vukovar-galerija Oranžerija, Vukovar</w:t>
            </w:r>
          </w:p>
          <w:p w14:paraId="49A5DC2A" w14:textId="77777777" w:rsidR="007974C7" w:rsidRPr="007974C7" w:rsidRDefault="007974C7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>2021. Umjetnička rezidencija MMML „Potpuna odgovornost“, Osijek</w:t>
            </w:r>
          </w:p>
          <w:p w14:paraId="7AFC1CA2" w14:textId="77777777" w:rsidR="007974C7" w:rsidRPr="007974C7" w:rsidRDefault="007974C7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>2021. „Žarište“, Centar za kulturu Novi Zagreb, Galerija Vladimir Bužančić, Zagreb</w:t>
            </w:r>
          </w:p>
          <w:p w14:paraId="34E369D7" w14:textId="77777777" w:rsidR="007974C7" w:rsidRPr="007974C7" w:rsidRDefault="007974C7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>2020. „Art Zagreb“, Tehnički Muzej Nikola Tesla, Zagreb</w:t>
            </w:r>
          </w:p>
          <w:p w14:paraId="136021AB" w14:textId="77777777" w:rsidR="007974C7" w:rsidRPr="007974C7" w:rsidRDefault="007974C7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>2019. „Umnažanje kao nužnost“,godišnja izložba članova HDLU Osijek, Galerija Kazamat,</w:t>
            </w:r>
          </w:p>
          <w:p w14:paraId="69F85850" w14:textId="77777777" w:rsidR="007974C7" w:rsidRPr="007974C7" w:rsidRDefault="007974C7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>Osijek</w:t>
            </w:r>
          </w:p>
          <w:p w14:paraId="7760E1EE" w14:textId="77777777" w:rsidR="007974C7" w:rsidRPr="007974C7" w:rsidRDefault="007974C7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>2019. „Bure Baruta“, Galerija Kazamat, Osijek</w:t>
            </w:r>
          </w:p>
          <w:p w14:paraId="6ED2519D" w14:textId="2576102A" w:rsidR="007974C7" w:rsidRPr="007974C7" w:rsidRDefault="007974C7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>2019. „Memories“ Other side project, Niv art centre, New Delhi, Indija</w:t>
            </w:r>
          </w:p>
          <w:p w14:paraId="1591DA04" w14:textId="6E15C6E6" w:rsidR="007974C7" w:rsidRPr="007974C7" w:rsidRDefault="007974C7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>2018. „13. Trijenale hrvatskog kiparstva“</w:t>
            </w:r>
            <w:r w:rsidR="00405B85">
              <w:rPr>
                <w:rFonts w:ascii="Garamond" w:eastAsia="Times New Roman" w:hAnsi="Garamond" w:cs="Calibri"/>
                <w:sz w:val="18"/>
                <w:szCs w:val="18"/>
              </w:rPr>
              <w:t>, „Krilo“</w:t>
            </w: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>, Gliptoteka, Hrvatska akademija znanosti i</w:t>
            </w:r>
          </w:p>
          <w:p w14:paraId="1765872C" w14:textId="77777777" w:rsidR="007974C7" w:rsidRPr="007974C7" w:rsidRDefault="007974C7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>umjetnosti, Zagreb</w:t>
            </w:r>
          </w:p>
          <w:p w14:paraId="2CFF73E9" w14:textId="2464C9E0" w:rsidR="007974C7" w:rsidRPr="007974C7" w:rsidRDefault="007974C7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>2018. „Uvrnutost linije</w:t>
            </w:r>
            <w:r w:rsidR="00405B85">
              <w:rPr>
                <w:rFonts w:ascii="Garamond" w:eastAsia="Times New Roman" w:hAnsi="Garamond" w:cs="Calibri"/>
                <w:sz w:val="18"/>
                <w:szCs w:val="18"/>
              </w:rPr>
              <w:t>“, „Intiman let</w:t>
            </w: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>“, godišnja izložba članova HDLU Osijek, Galerija Kazamat, Osijek</w:t>
            </w:r>
          </w:p>
          <w:p w14:paraId="5F0E6BB6" w14:textId="7B38E570" w:rsidR="007974C7" w:rsidRPr="007974C7" w:rsidRDefault="007974C7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>2018. „11. HT nagrada za hrvatsku suvremenu umjetnost“,</w:t>
            </w:r>
            <w:r w:rsidR="00405B85">
              <w:rPr>
                <w:rFonts w:ascii="Garamond" w:eastAsia="Times New Roman" w:hAnsi="Garamond" w:cs="Calibri"/>
                <w:sz w:val="18"/>
                <w:szCs w:val="18"/>
              </w:rPr>
              <w:t xml:space="preserve"> „17.prosinca2017“</w:t>
            </w: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 xml:space="preserve"> Muzej suvremenih umjetnosti, Zagreb</w:t>
            </w:r>
          </w:p>
          <w:p w14:paraId="47471C8E" w14:textId="77777777" w:rsidR="007974C7" w:rsidRPr="007974C7" w:rsidRDefault="007974C7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>2018. „Jarčevac“, izložba kiparskih radova, Nador Galeria ART&amp;amp;MED Kulturalis Kozpont, Pečuh, Mađarska</w:t>
            </w:r>
          </w:p>
          <w:p w14:paraId="0E1F3B98" w14:textId="77777777" w:rsidR="007974C7" w:rsidRPr="007974C7" w:rsidRDefault="007974C7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>2017. 2. Studentsko biennale, Esseker centar, Osijek</w:t>
            </w:r>
          </w:p>
          <w:p w14:paraId="5F3DFF0C" w14:textId="77777777" w:rsidR="007974C7" w:rsidRPr="007974C7" w:rsidRDefault="007974C7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>2017. Izložba kiparskih radova „Jarčevac“, Eurodom, Osijek</w:t>
            </w:r>
          </w:p>
          <w:p w14:paraId="686E5E7A" w14:textId="77777777" w:rsidR="007974C7" w:rsidRPr="007974C7" w:rsidRDefault="007974C7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>2017. „2. Likovna izložba OLJM“ izložba likovnih radova, Eurodom, Osijek</w:t>
            </w:r>
          </w:p>
          <w:p w14:paraId="6D2B5678" w14:textId="77777777" w:rsidR="007974C7" w:rsidRPr="007974C7" w:rsidRDefault="007974C7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>2017. ReArt, izložba likovnih radova, javni prostor Tvrđa, Osijek</w:t>
            </w:r>
          </w:p>
          <w:p w14:paraId="32A125DE" w14:textId="77777777" w:rsidR="007974C7" w:rsidRPr="007974C7" w:rsidRDefault="007974C7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2017. Izložba kiparskih radova „Akademija u gostima“, Odjel za kulturologiju, Osijek</w:t>
            </w:r>
          </w:p>
          <w:p w14:paraId="6B367B41" w14:textId="77777777" w:rsidR="007974C7" w:rsidRPr="007974C7" w:rsidRDefault="007974C7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>2017. Vjetroskulptura“, prezentacija kiparskih radova, Umjetnička akademija u Osijeku,</w:t>
            </w:r>
          </w:p>
          <w:p w14:paraId="24236301" w14:textId="77777777" w:rsidR="007974C7" w:rsidRPr="007974C7" w:rsidRDefault="007974C7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>zgrada kiparstva, Osijek</w:t>
            </w:r>
          </w:p>
          <w:p w14:paraId="7C99D089" w14:textId="77777777" w:rsidR="007974C7" w:rsidRPr="007974C7" w:rsidRDefault="007974C7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>2017. „Amputacija bezidentitetizma“, Galerija Greta, Zagreb</w:t>
            </w:r>
          </w:p>
          <w:p w14:paraId="33E21A4C" w14:textId="77777777" w:rsidR="007974C7" w:rsidRPr="007974C7" w:rsidRDefault="007974C7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>2016. Kiparska kolonija Jarčevac, Jarčevac</w:t>
            </w:r>
          </w:p>
          <w:p w14:paraId="04179946" w14:textId="77777777" w:rsidR="007974C7" w:rsidRPr="007974C7" w:rsidRDefault="007974C7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>2016. „Pannonian Challenge“ izložba likovnih radova, Galerija Kazamat, Osijek</w:t>
            </w:r>
          </w:p>
          <w:p w14:paraId="185FC6BB" w14:textId="77777777" w:rsidR="007974C7" w:rsidRPr="007974C7" w:rsidRDefault="007974C7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>2016. „Likovna izložba OLJM“ izložba likovnih radova, KC-kulturni centar, Osijek</w:t>
            </w:r>
          </w:p>
          <w:p w14:paraId="2D57C588" w14:textId="77777777" w:rsidR="007974C7" w:rsidRPr="007974C7" w:rsidRDefault="007974C7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>2015. Kiparska kolonija Jarčevac, Jarčevac</w:t>
            </w:r>
          </w:p>
          <w:p w14:paraId="1B41C4D4" w14:textId="77777777" w:rsidR="007974C7" w:rsidRPr="007974C7" w:rsidRDefault="007974C7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>2015. 1. Studentsko biennale „Autoportret“, Gradske galerije Osijek, Osijek</w:t>
            </w:r>
          </w:p>
          <w:p w14:paraId="4528CB5D" w14:textId="77777777" w:rsidR="007974C7" w:rsidRPr="007974C7" w:rsidRDefault="007974C7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>2014. Studentska Izložba na temu Julije Knifer, Umjetnička akademija u Osijeku, Osijek</w:t>
            </w:r>
          </w:p>
          <w:p w14:paraId="490E7A2A" w14:textId="77777777" w:rsidR="007974C7" w:rsidRPr="007974C7" w:rsidRDefault="007974C7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  <w:p w14:paraId="4B716CC2" w14:textId="77777777" w:rsidR="007974C7" w:rsidRPr="007974C7" w:rsidRDefault="007974C7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>Javne skulpture:</w:t>
            </w:r>
          </w:p>
          <w:p w14:paraId="59661D9A" w14:textId="77777777" w:rsidR="007974C7" w:rsidRPr="007974C7" w:rsidRDefault="007974C7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>2020. „Kneževa čaša“, Kneževi vinogradi</w:t>
            </w:r>
          </w:p>
          <w:p w14:paraId="3D8A6F97" w14:textId="77777777" w:rsidR="007974C7" w:rsidRPr="007974C7" w:rsidRDefault="007974C7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>2016. Spomen-obilježje poginulim braniteljima 68. bojne Vojne policije, Sveučilišni kampus</w:t>
            </w:r>
          </w:p>
          <w:p w14:paraId="02E7DB1C" w14:textId="77777777" w:rsidR="007974C7" w:rsidRPr="007974C7" w:rsidRDefault="007974C7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>Osijek, Osijek</w:t>
            </w:r>
          </w:p>
          <w:p w14:paraId="13CD8031" w14:textId="77777777" w:rsidR="007974C7" w:rsidRPr="007974C7" w:rsidRDefault="007974C7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  <w:p w14:paraId="767C6BC8" w14:textId="77777777" w:rsidR="007974C7" w:rsidRPr="007974C7" w:rsidRDefault="007974C7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  <w:p w14:paraId="1E3FD22B" w14:textId="77777777" w:rsidR="007974C7" w:rsidRPr="007974C7" w:rsidRDefault="007974C7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  <w:p w14:paraId="200C9EDD" w14:textId="3E355C1B" w:rsidR="004B52F0" w:rsidRPr="00C76BC8" w:rsidRDefault="004B52F0" w:rsidP="007974C7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14:paraId="09DD6582" w14:textId="1F373FC8" w:rsidTr="00147A75">
        <w:trPr>
          <w:jc w:val="center"/>
        </w:trPr>
        <w:tc>
          <w:tcPr>
            <w:tcW w:w="4414" w:type="dxa"/>
          </w:tcPr>
          <w:p w14:paraId="00F31E48" w14:textId="4F6036CE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opis znanstvenih radova</w:t>
            </w:r>
          </w:p>
        </w:tc>
        <w:tc>
          <w:tcPr>
            <w:tcW w:w="4636" w:type="dxa"/>
          </w:tcPr>
          <w:p w14:paraId="0199E12E" w14:textId="24BA54BB" w:rsidR="00D8676A" w:rsidRPr="00C76BC8" w:rsidRDefault="00D8676A" w:rsidP="00D8676A">
            <w:pPr>
              <w:pStyle w:val="Default"/>
              <w:jc w:val="both"/>
              <w:rPr>
                <w:rFonts w:ascii="Garamond" w:hAnsi="Garamond"/>
                <w:sz w:val="18"/>
                <w:szCs w:val="18"/>
                <w:shd w:val="clear" w:color="auto" w:fill="FFFFFF"/>
              </w:rPr>
            </w:pPr>
          </w:p>
          <w:p w14:paraId="259697AD" w14:textId="736A4AB7" w:rsidR="00006F0D" w:rsidRPr="00C76BC8" w:rsidRDefault="00006F0D" w:rsidP="00006F0D">
            <w:pPr>
              <w:jc w:val="center"/>
              <w:rPr>
                <w:rFonts w:ascii="Garamond" w:hAnsi="Garamond"/>
                <w:sz w:val="18"/>
                <w:szCs w:val="18"/>
                <w:shd w:val="clear" w:color="auto" w:fill="FFFFFF"/>
              </w:rPr>
            </w:pPr>
          </w:p>
        </w:tc>
      </w:tr>
      <w:tr w:rsidR="00C76BC8" w:rsidRPr="00C76BC8" w14:paraId="47764655" w14:textId="1D458E48" w:rsidTr="00147A75">
        <w:trPr>
          <w:jc w:val="center"/>
        </w:trPr>
        <w:tc>
          <w:tcPr>
            <w:tcW w:w="4414" w:type="dxa"/>
          </w:tcPr>
          <w:p w14:paraId="1EFC131F" w14:textId="189DC6E9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opis stručnih radova</w:t>
            </w:r>
          </w:p>
        </w:tc>
        <w:tc>
          <w:tcPr>
            <w:tcW w:w="4636" w:type="dxa"/>
          </w:tcPr>
          <w:p w14:paraId="1070301C" w14:textId="18CA1E81" w:rsidR="004B52F0" w:rsidRPr="00C76BC8" w:rsidRDefault="004B52F0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14:paraId="4BF4C3D6" w14:textId="3AF24E61" w:rsidTr="00147A75">
        <w:trPr>
          <w:jc w:val="center"/>
        </w:trPr>
        <w:tc>
          <w:tcPr>
            <w:tcW w:w="4414" w:type="dxa"/>
          </w:tcPr>
          <w:p w14:paraId="0D8BEC4B" w14:textId="70EB5F31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N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agrade i priznanja u struci</w:t>
            </w:r>
          </w:p>
        </w:tc>
        <w:tc>
          <w:tcPr>
            <w:tcW w:w="4636" w:type="dxa"/>
          </w:tcPr>
          <w:p w14:paraId="11A59CAC" w14:textId="61B84EFA" w:rsidR="00B72348" w:rsidRPr="00B72348" w:rsidRDefault="00B72348" w:rsidP="00B72348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B72348">
              <w:rPr>
                <w:rFonts w:ascii="Garamond" w:eastAsia="Times New Roman" w:hAnsi="Garamond" w:cs="Calibri"/>
                <w:sz w:val="18"/>
                <w:szCs w:val="18"/>
              </w:rPr>
              <w:t xml:space="preserve">2014. 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Pr="00B72348">
              <w:rPr>
                <w:rFonts w:ascii="Garamond" w:eastAsia="Times New Roman" w:hAnsi="Garamond" w:cs="Calibri"/>
                <w:sz w:val="18"/>
                <w:szCs w:val="18"/>
              </w:rPr>
              <w:t>riznanje za organiziranje i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B72348">
              <w:rPr>
                <w:rFonts w:ascii="Garamond" w:eastAsia="Times New Roman" w:hAnsi="Garamond" w:cs="Calibri"/>
                <w:sz w:val="18"/>
                <w:szCs w:val="18"/>
              </w:rPr>
              <w:t>produkciju izložbi u organizaciji Likovnog odsjeka Umjetničke akademije u Osijeku</w:t>
            </w:r>
          </w:p>
          <w:p w14:paraId="249CFF1F" w14:textId="6BDAC869" w:rsidR="00B72348" w:rsidRDefault="00B72348" w:rsidP="00B72348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B72348">
              <w:rPr>
                <w:rFonts w:ascii="Garamond" w:eastAsia="Times New Roman" w:hAnsi="Garamond" w:cs="Calibri"/>
                <w:sz w:val="18"/>
                <w:szCs w:val="18"/>
              </w:rPr>
              <w:t>2015. Najpoticajnij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a </w:t>
            </w:r>
            <w:r w:rsidRPr="00B72348">
              <w:rPr>
                <w:rFonts w:ascii="Garamond" w:eastAsia="Times New Roman" w:hAnsi="Garamond" w:cs="Calibri"/>
                <w:sz w:val="18"/>
                <w:szCs w:val="18"/>
              </w:rPr>
              <w:t>akcij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>a 2015 godine</w:t>
            </w:r>
            <w:r w:rsidRPr="00B72348">
              <w:rPr>
                <w:rFonts w:ascii="Garamond" w:eastAsia="Times New Roman" w:hAnsi="Garamond" w:cs="Calibri"/>
                <w:sz w:val="18"/>
                <w:szCs w:val="18"/>
              </w:rPr>
              <w:t xml:space="preserve"> u Slavoniji na natječaju Zaklade za razvoj lokalne zajednice „Slagalica“ </w:t>
            </w:r>
          </w:p>
          <w:p w14:paraId="2B4D498D" w14:textId="43476612" w:rsidR="00B72348" w:rsidRDefault="00B72348" w:rsidP="00B72348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B72348">
              <w:rPr>
                <w:rFonts w:ascii="Garamond" w:eastAsia="Times New Roman" w:hAnsi="Garamond" w:cs="Calibri"/>
                <w:sz w:val="18"/>
                <w:szCs w:val="18"/>
              </w:rPr>
              <w:t>2015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Z</w:t>
            </w:r>
            <w:r w:rsidRPr="00B72348">
              <w:rPr>
                <w:rFonts w:ascii="Garamond" w:eastAsia="Times New Roman" w:hAnsi="Garamond" w:cs="Calibri"/>
                <w:sz w:val="18"/>
                <w:szCs w:val="18"/>
              </w:rPr>
              <w:t>ahvalnic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>a</w:t>
            </w:r>
            <w:r w:rsidRPr="00B72348">
              <w:rPr>
                <w:rFonts w:ascii="Garamond" w:eastAsia="Times New Roman" w:hAnsi="Garamond" w:cs="Calibri"/>
                <w:sz w:val="18"/>
                <w:szCs w:val="18"/>
              </w:rPr>
              <w:t xml:space="preserve"> za pokretanje i organiziranje Studentskog biennalea </w:t>
            </w:r>
          </w:p>
          <w:p w14:paraId="7CB5BF85" w14:textId="27D62687" w:rsidR="004823C9" w:rsidRPr="004823C9" w:rsidRDefault="00B72348" w:rsidP="00B72348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2018. Grand prix-</w:t>
            </w:r>
            <w:r w:rsidRPr="00B72348">
              <w:rPr>
                <w:rFonts w:ascii="Garamond" w:eastAsia="Times New Roman" w:hAnsi="Garamond" w:cs="Calibri"/>
                <w:sz w:val="18"/>
                <w:szCs w:val="18"/>
              </w:rPr>
              <w:t xml:space="preserve"> HT nagrad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>a</w:t>
            </w:r>
            <w:r w:rsidRPr="00B72348">
              <w:rPr>
                <w:rFonts w:ascii="Garamond" w:eastAsia="Times New Roman" w:hAnsi="Garamond" w:cs="Calibri"/>
                <w:sz w:val="18"/>
                <w:szCs w:val="18"/>
              </w:rPr>
              <w:t xml:space="preserve"> za hrvatsku suvremenu umjetnost.</w:t>
            </w:r>
          </w:p>
        </w:tc>
      </w:tr>
      <w:tr w:rsidR="00C76BC8" w:rsidRPr="00C76BC8" w14:paraId="3D4C5648" w14:textId="63813AD0" w:rsidTr="00147A75">
        <w:trPr>
          <w:jc w:val="center"/>
        </w:trPr>
        <w:tc>
          <w:tcPr>
            <w:tcW w:w="4414" w:type="dxa"/>
          </w:tcPr>
          <w:p w14:paraId="37DD3BCF" w14:textId="37931F31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rojekti</w:t>
            </w:r>
          </w:p>
        </w:tc>
        <w:tc>
          <w:tcPr>
            <w:tcW w:w="4636" w:type="dxa"/>
          </w:tcPr>
          <w:p w14:paraId="201B4211" w14:textId="77777777" w:rsidR="00405B85" w:rsidRPr="007974C7" w:rsidRDefault="00405B85" w:rsidP="00405B8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>Radovi u restauraciji:</w:t>
            </w:r>
          </w:p>
          <w:p w14:paraId="50C239E0" w14:textId="77777777" w:rsidR="00405B85" w:rsidRPr="007974C7" w:rsidRDefault="00405B85" w:rsidP="00405B8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>2015. Obnova, restauracija i prezentacija rimske ceste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>,</w:t>
            </w: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 xml:space="preserve"> Građevinsk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>i</w:t>
            </w: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 xml:space="preserve"> fakultet u</w:t>
            </w:r>
          </w:p>
          <w:p w14:paraId="785A1724" w14:textId="77777777" w:rsidR="00405B85" w:rsidRDefault="00405B85" w:rsidP="00405B85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7974C7">
              <w:rPr>
                <w:rFonts w:ascii="Garamond" w:eastAsia="Times New Roman" w:hAnsi="Garamond" w:cs="Calibri"/>
                <w:sz w:val="18"/>
                <w:szCs w:val="18"/>
              </w:rPr>
              <w:t>Osijeku, Hrvatski restauratorski zavod, Osijek</w:t>
            </w:r>
            <w:r w:rsidRPr="00405B85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</w:p>
          <w:p w14:paraId="1E17F67F" w14:textId="098CC479" w:rsidR="00405B85" w:rsidRPr="00405B85" w:rsidRDefault="00405B85" w:rsidP="00405B85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405B85">
              <w:rPr>
                <w:rFonts w:ascii="Garamond" w:eastAsia="Times New Roman" w:hAnsi="Garamond" w:cs="Calibri"/>
                <w:sz w:val="18"/>
                <w:szCs w:val="18"/>
              </w:rPr>
              <w:t>Radionice/umjetničke kolonije:</w:t>
            </w:r>
          </w:p>
          <w:p w14:paraId="1858163E" w14:textId="77777777" w:rsidR="00405B85" w:rsidRPr="00405B85" w:rsidRDefault="00405B85" w:rsidP="00405B85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405B85">
              <w:rPr>
                <w:rFonts w:ascii="Garamond" w:eastAsia="Times New Roman" w:hAnsi="Garamond" w:cs="Calibri"/>
                <w:sz w:val="18"/>
                <w:szCs w:val="18"/>
              </w:rPr>
              <w:t>2017. „Vjetroskulpture“, radionica kinetičkih i mobilnih skulptura u metalu, Umjetnička</w:t>
            </w:r>
          </w:p>
          <w:p w14:paraId="065A1388" w14:textId="77777777" w:rsidR="00405B85" w:rsidRPr="00405B85" w:rsidRDefault="00405B85" w:rsidP="00405B85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405B85">
              <w:rPr>
                <w:rFonts w:ascii="Garamond" w:eastAsia="Times New Roman" w:hAnsi="Garamond" w:cs="Calibri"/>
                <w:sz w:val="18"/>
                <w:szCs w:val="18"/>
              </w:rPr>
              <w:t>akademija u Osijeku, Osijek</w:t>
            </w:r>
          </w:p>
          <w:p w14:paraId="48ABF510" w14:textId="77777777" w:rsidR="00405B85" w:rsidRPr="00405B85" w:rsidRDefault="00405B85" w:rsidP="00405B85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405B85">
              <w:rPr>
                <w:rFonts w:ascii="Garamond" w:eastAsia="Times New Roman" w:hAnsi="Garamond" w:cs="Calibri"/>
                <w:sz w:val="18"/>
                <w:szCs w:val="18"/>
              </w:rPr>
              <w:t>2017. Slikarska kolonija „Vojarna“, Vinkovci</w:t>
            </w:r>
          </w:p>
          <w:p w14:paraId="07E54A8C" w14:textId="77777777" w:rsidR="00405B85" w:rsidRPr="00405B85" w:rsidRDefault="00405B85" w:rsidP="00405B85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405B85">
              <w:rPr>
                <w:rFonts w:ascii="Garamond" w:eastAsia="Times New Roman" w:hAnsi="Garamond" w:cs="Calibri"/>
                <w:sz w:val="18"/>
                <w:szCs w:val="18"/>
              </w:rPr>
              <w:t>2017. Slikarska kolonija „Stari Jankovci“, Stari Jankovci</w:t>
            </w:r>
          </w:p>
          <w:p w14:paraId="02698746" w14:textId="77777777" w:rsidR="00405B85" w:rsidRPr="00405B85" w:rsidRDefault="00405B85" w:rsidP="00405B85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405B85">
              <w:rPr>
                <w:rFonts w:ascii="Garamond" w:eastAsia="Times New Roman" w:hAnsi="Garamond" w:cs="Calibri"/>
                <w:sz w:val="18"/>
                <w:szCs w:val="18"/>
              </w:rPr>
              <w:t>2017. „STUDIO 8“ izrada i prezentacija staništa u ZOO, Zoološki vrt Osijek, Osijek</w:t>
            </w:r>
          </w:p>
          <w:p w14:paraId="25773490" w14:textId="77777777" w:rsidR="00405B85" w:rsidRPr="00405B85" w:rsidRDefault="00405B85" w:rsidP="00405B85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405B85">
              <w:rPr>
                <w:rFonts w:ascii="Garamond" w:eastAsia="Times New Roman" w:hAnsi="Garamond" w:cs="Calibri"/>
                <w:sz w:val="18"/>
                <w:szCs w:val="18"/>
              </w:rPr>
              <w:t>2017. Likovna intervencija u prostoru „Dokkica“, Osijek</w:t>
            </w:r>
          </w:p>
          <w:p w14:paraId="692851A1" w14:textId="77777777" w:rsidR="00405B85" w:rsidRPr="00405B85" w:rsidRDefault="00405B85" w:rsidP="00405B85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405B85">
              <w:rPr>
                <w:rFonts w:ascii="Garamond" w:eastAsia="Times New Roman" w:hAnsi="Garamond" w:cs="Calibri"/>
                <w:sz w:val="18"/>
                <w:szCs w:val="18"/>
              </w:rPr>
              <w:t>2016. Grafička radionica „Sitotisak“, Umjetnička akademija u Osijeku, Osijek</w:t>
            </w:r>
          </w:p>
          <w:p w14:paraId="4AD06BBF" w14:textId="77777777" w:rsidR="00405B85" w:rsidRPr="00405B85" w:rsidRDefault="00405B85" w:rsidP="00405B85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405B85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2016. Likovna intervencija u KBC Osijek, Osijek</w:t>
            </w:r>
          </w:p>
          <w:p w14:paraId="38C26B8F" w14:textId="77777777" w:rsidR="00405B85" w:rsidRPr="00405B85" w:rsidRDefault="00405B85" w:rsidP="00405B85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405B85">
              <w:rPr>
                <w:rFonts w:ascii="Garamond" w:eastAsia="Times New Roman" w:hAnsi="Garamond" w:cs="Calibri"/>
                <w:sz w:val="18"/>
                <w:szCs w:val="18"/>
              </w:rPr>
              <w:t>2015. „Sjenjak u akciji“ izrada mozaika u prostoru amfiteatra na pročelju zgrade robne kuće Sjenjak</w:t>
            </w:r>
          </w:p>
          <w:p w14:paraId="15A51961" w14:textId="77777777" w:rsidR="00405B85" w:rsidRPr="00405B85" w:rsidRDefault="00405B85" w:rsidP="00405B85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405B85">
              <w:rPr>
                <w:rFonts w:ascii="Garamond" w:eastAsia="Times New Roman" w:hAnsi="Garamond" w:cs="Calibri"/>
                <w:sz w:val="18"/>
                <w:szCs w:val="18"/>
              </w:rPr>
              <w:t>2015. Oslikavanje, dizajn i uređivanje interijera O.Š. Jagodnjak, Jagodnjak</w:t>
            </w:r>
          </w:p>
          <w:p w14:paraId="6FBA342C" w14:textId="0578B87C" w:rsidR="004B52F0" w:rsidRPr="00C76BC8" w:rsidRDefault="00405B85" w:rsidP="00405B85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405B85">
              <w:rPr>
                <w:rFonts w:ascii="Garamond" w:eastAsia="Times New Roman" w:hAnsi="Garamond" w:cs="Calibri"/>
                <w:sz w:val="18"/>
                <w:szCs w:val="18"/>
              </w:rPr>
              <w:t>2015. „Meandar“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radionica oslikavanja</w:t>
            </w:r>
            <w:r w:rsidRPr="00405B85">
              <w:rPr>
                <w:rFonts w:ascii="Garamond" w:eastAsia="Times New Roman" w:hAnsi="Garamond" w:cs="Calibri"/>
                <w:sz w:val="18"/>
                <w:szCs w:val="18"/>
              </w:rPr>
              <w:t>- matematička gimnazija, Osijek</w:t>
            </w:r>
          </w:p>
        </w:tc>
      </w:tr>
      <w:tr w:rsidR="00C76BC8" w:rsidRPr="00C76BC8" w14:paraId="7B565A6E" w14:textId="55706A6D" w:rsidTr="00147A75">
        <w:trPr>
          <w:jc w:val="center"/>
        </w:trPr>
        <w:tc>
          <w:tcPr>
            <w:tcW w:w="4414" w:type="dxa"/>
          </w:tcPr>
          <w:p w14:paraId="0809CEFC" w14:textId="6DA0D19A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Č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lanstva u strukovnim udrugama</w:t>
            </w:r>
          </w:p>
        </w:tc>
        <w:tc>
          <w:tcPr>
            <w:tcW w:w="4636" w:type="dxa"/>
          </w:tcPr>
          <w:p w14:paraId="54AFCDE9" w14:textId="1240F630" w:rsidR="004B52F0" w:rsidRPr="00C76BC8" w:rsidRDefault="00B66F3C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Hrvatsko društvo likovnih umjetnika Istok</w:t>
            </w:r>
          </w:p>
        </w:tc>
      </w:tr>
      <w:tr w:rsidR="00C76BC8" w:rsidRPr="00C76BC8" w14:paraId="142A7F17" w14:textId="777B3636" w:rsidTr="00147A75">
        <w:trPr>
          <w:jc w:val="center"/>
        </w:trPr>
        <w:tc>
          <w:tcPr>
            <w:tcW w:w="4414" w:type="dxa"/>
          </w:tcPr>
          <w:p w14:paraId="3AD839B4" w14:textId="6C3BF83B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opis popularizacijskih radova</w:t>
            </w:r>
          </w:p>
        </w:tc>
        <w:tc>
          <w:tcPr>
            <w:tcW w:w="4636" w:type="dxa"/>
          </w:tcPr>
          <w:p w14:paraId="4CDBBC43" w14:textId="4C535CC5" w:rsidR="004B52F0" w:rsidRPr="00C76BC8" w:rsidRDefault="004B52F0" w:rsidP="00D05912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14:paraId="4F439B89" w14:textId="24D23FEA" w:rsidTr="00147A75">
        <w:trPr>
          <w:jc w:val="center"/>
        </w:trPr>
        <w:tc>
          <w:tcPr>
            <w:tcW w:w="4414" w:type="dxa"/>
          </w:tcPr>
          <w:p w14:paraId="3D5A60E2" w14:textId="2D02B9E7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Ž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ivotopis u slobodnoj formi</w:t>
            </w:r>
          </w:p>
        </w:tc>
        <w:tc>
          <w:tcPr>
            <w:tcW w:w="4636" w:type="dxa"/>
          </w:tcPr>
          <w:p w14:paraId="6FEBC9DD" w14:textId="77777777" w:rsidR="00B66F3C" w:rsidRPr="00B66F3C" w:rsidRDefault="00B66F3C" w:rsidP="00B66F3C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r w:rsidRPr="00B66F3C">
              <w:rPr>
                <w:rFonts w:ascii="Garamond" w:eastAsia="Times New Roman" w:hAnsi="Garamond" w:cstheme="minorHAnsi"/>
                <w:sz w:val="18"/>
                <w:szCs w:val="18"/>
              </w:rPr>
              <w:t>Vinko Vidmar je rođen 13. svibnja 1988. godine u Osijeku gdje završava Školu primijenjenih</w:t>
            </w:r>
          </w:p>
          <w:p w14:paraId="43AC26B6" w14:textId="77777777" w:rsidR="00B66F3C" w:rsidRPr="00B66F3C" w:rsidRDefault="00B66F3C" w:rsidP="00B66F3C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r w:rsidRPr="00B66F3C">
              <w:rPr>
                <w:rFonts w:ascii="Garamond" w:eastAsia="Times New Roman" w:hAnsi="Garamond" w:cstheme="minorHAnsi"/>
                <w:sz w:val="18"/>
                <w:szCs w:val="18"/>
              </w:rPr>
              <w:t>umjetnosti i dizajna. U listopadu 2019. godine završava diplomski studij na Akademiji za umjetnost i</w:t>
            </w:r>
          </w:p>
          <w:p w14:paraId="3E55DEAC" w14:textId="77777777" w:rsidR="00B66F3C" w:rsidRPr="00B66F3C" w:rsidRDefault="00B66F3C" w:rsidP="00B66F3C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r w:rsidRPr="00B66F3C">
              <w:rPr>
                <w:rFonts w:ascii="Garamond" w:eastAsia="Times New Roman" w:hAnsi="Garamond" w:cstheme="minorHAnsi"/>
                <w:sz w:val="18"/>
                <w:szCs w:val="18"/>
              </w:rPr>
              <w:t>kulturu u Osijeku (modul kiparstva) pod mentorstvom izv. prof. art Domagoja Sušca. Početkom</w:t>
            </w:r>
          </w:p>
          <w:p w14:paraId="7F4C3C0E" w14:textId="77777777" w:rsidR="00B66F3C" w:rsidRPr="00B66F3C" w:rsidRDefault="00B66F3C" w:rsidP="00B66F3C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r w:rsidRPr="00B66F3C">
              <w:rPr>
                <w:rFonts w:ascii="Garamond" w:eastAsia="Times New Roman" w:hAnsi="Garamond" w:cstheme="minorHAnsi"/>
                <w:sz w:val="18"/>
                <w:szCs w:val="18"/>
              </w:rPr>
              <w:t>studija počinje djelovati na području Umjetničke akademije u Osijeku kao predsjednik Studentskog</w:t>
            </w:r>
          </w:p>
          <w:p w14:paraId="2AA8E18B" w14:textId="77777777" w:rsidR="00B66F3C" w:rsidRPr="00B66F3C" w:rsidRDefault="00B66F3C" w:rsidP="00B66F3C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r w:rsidRPr="00B66F3C">
              <w:rPr>
                <w:rFonts w:ascii="Garamond" w:eastAsia="Times New Roman" w:hAnsi="Garamond" w:cstheme="minorHAnsi"/>
                <w:sz w:val="18"/>
                <w:szCs w:val="18"/>
              </w:rPr>
              <w:t>zbora, te svoju aktivnost širi na diplomskom studiju u predsjedništvu Studentskog zbora Sveučilišta</w:t>
            </w:r>
          </w:p>
          <w:p w14:paraId="2BE16019" w14:textId="77777777" w:rsidR="00B66F3C" w:rsidRPr="00B66F3C" w:rsidRDefault="00B66F3C" w:rsidP="00B66F3C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r w:rsidRPr="00B66F3C">
              <w:rPr>
                <w:rFonts w:ascii="Garamond" w:eastAsia="Times New Roman" w:hAnsi="Garamond" w:cstheme="minorHAnsi"/>
                <w:sz w:val="18"/>
                <w:szCs w:val="18"/>
              </w:rPr>
              <w:t>J.J.Strossmayera u Osijeku. U 2016. godini osniva Studentski sportski klub UAOS, gdje do rujna 2018.</w:t>
            </w:r>
          </w:p>
          <w:p w14:paraId="00306751" w14:textId="77777777" w:rsidR="00B66F3C" w:rsidRPr="00B66F3C" w:rsidRDefault="00B66F3C" w:rsidP="00B66F3C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r w:rsidRPr="00B66F3C">
              <w:rPr>
                <w:rFonts w:ascii="Garamond" w:eastAsia="Times New Roman" w:hAnsi="Garamond" w:cstheme="minorHAnsi"/>
                <w:sz w:val="18"/>
                <w:szCs w:val="18"/>
              </w:rPr>
              <w:t>godine djeluje kao predsjednik. Od Prosinca 2018. postaje članom Upravnog odbora Studentskog</w:t>
            </w:r>
          </w:p>
          <w:p w14:paraId="5BF845CC" w14:textId="77777777" w:rsidR="00B66F3C" w:rsidRPr="00B66F3C" w:rsidRDefault="00B66F3C" w:rsidP="00B66F3C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r w:rsidRPr="00B66F3C">
              <w:rPr>
                <w:rFonts w:ascii="Garamond" w:eastAsia="Times New Roman" w:hAnsi="Garamond" w:cstheme="minorHAnsi"/>
                <w:sz w:val="18"/>
                <w:szCs w:val="18"/>
              </w:rPr>
              <w:t>centra u Osijeku čijeg je član do studenog 2019. godine. U studenom 2018. postaje članom Odbora za</w:t>
            </w:r>
          </w:p>
          <w:p w14:paraId="5E9A85DD" w14:textId="77777777" w:rsidR="00B66F3C" w:rsidRPr="00B66F3C" w:rsidRDefault="00B66F3C" w:rsidP="00B66F3C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r w:rsidRPr="00B66F3C">
              <w:rPr>
                <w:rFonts w:ascii="Garamond" w:eastAsia="Times New Roman" w:hAnsi="Garamond" w:cstheme="minorHAnsi"/>
                <w:sz w:val="18"/>
                <w:szCs w:val="18"/>
              </w:rPr>
              <w:t>pravna i statutarna pitanja Sveučilišta J.J. Strossmayera u Osijeku gdje djeluje do studenog 2019. U</w:t>
            </w:r>
          </w:p>
          <w:p w14:paraId="690E66F2" w14:textId="77777777" w:rsidR="00B66F3C" w:rsidRPr="00B66F3C" w:rsidRDefault="00B66F3C" w:rsidP="00B66F3C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r w:rsidRPr="00B66F3C">
              <w:rPr>
                <w:rFonts w:ascii="Garamond" w:eastAsia="Times New Roman" w:hAnsi="Garamond" w:cstheme="minorHAnsi"/>
                <w:sz w:val="18"/>
                <w:szCs w:val="18"/>
              </w:rPr>
              <w:t>Akademskoj 2016./2017. godini obnaša mjesto demonstratora na kolegiju Kiparstvo i kolegijima</w:t>
            </w:r>
          </w:p>
          <w:p w14:paraId="68902ED3" w14:textId="77777777" w:rsidR="00B66F3C" w:rsidRPr="00B66F3C" w:rsidRDefault="00B66F3C" w:rsidP="00B66F3C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r w:rsidRPr="00B66F3C">
              <w:rPr>
                <w:rFonts w:ascii="Garamond" w:eastAsia="Times New Roman" w:hAnsi="Garamond" w:cstheme="minorHAnsi"/>
                <w:sz w:val="18"/>
                <w:szCs w:val="18"/>
              </w:rPr>
              <w:t>Kiparska tehnologija 1 i 2 kod izv. prof. art. Denisa Kraškovića. U listopadu 2018. Godine postaje</w:t>
            </w:r>
          </w:p>
          <w:p w14:paraId="7E61377B" w14:textId="77777777" w:rsidR="00B66F3C" w:rsidRPr="00B66F3C" w:rsidRDefault="00B66F3C" w:rsidP="00B66F3C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r w:rsidRPr="00B66F3C">
              <w:rPr>
                <w:rFonts w:ascii="Garamond" w:eastAsia="Times New Roman" w:hAnsi="Garamond" w:cstheme="minorHAnsi"/>
                <w:sz w:val="18"/>
                <w:szCs w:val="18"/>
              </w:rPr>
              <w:t>predsjednikom Hrvatskog društva likovnih umjetnika u Osijeku gdje djeluje do travnja 2022. Od</w:t>
            </w:r>
          </w:p>
          <w:p w14:paraId="729A59EC" w14:textId="77777777" w:rsidR="00B66F3C" w:rsidRPr="00B66F3C" w:rsidRDefault="00B66F3C" w:rsidP="00B66F3C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r w:rsidRPr="00B66F3C">
              <w:rPr>
                <w:rFonts w:ascii="Garamond" w:eastAsia="Times New Roman" w:hAnsi="Garamond" w:cstheme="minorHAnsi"/>
                <w:sz w:val="18"/>
                <w:szCs w:val="18"/>
              </w:rPr>
              <w:t>izložbi izdvaja: „Žarište“, Galerija Vladimir Bužančić, Centar za kulturu Novi Zagreb„Art Zagreb“,</w:t>
            </w:r>
          </w:p>
          <w:p w14:paraId="2678B6D6" w14:textId="77777777" w:rsidR="00B66F3C" w:rsidRPr="00B66F3C" w:rsidRDefault="00B66F3C" w:rsidP="00B66F3C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r w:rsidRPr="00B66F3C">
              <w:rPr>
                <w:rFonts w:ascii="Garamond" w:eastAsia="Times New Roman" w:hAnsi="Garamond" w:cstheme="minorHAnsi"/>
                <w:sz w:val="18"/>
                <w:szCs w:val="18"/>
              </w:rPr>
              <w:t>Tehnički Muzej Nikola Tesla, Zagreb, Memories/Other side project“, Niv Art Centre, New Delhi, Indija,</w:t>
            </w:r>
          </w:p>
          <w:p w14:paraId="000AEC37" w14:textId="77777777" w:rsidR="00B66F3C" w:rsidRPr="00B66F3C" w:rsidRDefault="00B66F3C" w:rsidP="00B66F3C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r w:rsidRPr="00B66F3C">
              <w:rPr>
                <w:rFonts w:ascii="Garamond" w:eastAsia="Times New Roman" w:hAnsi="Garamond" w:cstheme="minorHAnsi"/>
                <w:sz w:val="18"/>
                <w:szCs w:val="18"/>
              </w:rPr>
              <w:t>„Amputacija bezidentitetizma“, Galerija Greta, Zagreb, 2. Studentsko biennale „Greška“, Esseker</w:t>
            </w:r>
          </w:p>
          <w:p w14:paraId="3E149D7F" w14:textId="77777777" w:rsidR="00B66F3C" w:rsidRPr="00B66F3C" w:rsidRDefault="00B66F3C" w:rsidP="00B66F3C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r w:rsidRPr="00B66F3C">
              <w:rPr>
                <w:rFonts w:ascii="Garamond" w:eastAsia="Times New Roman" w:hAnsi="Garamond" w:cstheme="minorHAnsi"/>
                <w:sz w:val="18"/>
                <w:szCs w:val="18"/>
              </w:rPr>
              <w:t>Osijek, Studentsko biennale, „Autoportret“, Gradske Galerije Osijek, „11.T-HT nagrada“, Muzej</w:t>
            </w:r>
          </w:p>
          <w:p w14:paraId="37EAEEB9" w14:textId="77777777" w:rsidR="00B66F3C" w:rsidRPr="00B66F3C" w:rsidRDefault="00B66F3C" w:rsidP="00B66F3C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r w:rsidRPr="00B66F3C">
              <w:rPr>
                <w:rFonts w:ascii="Garamond" w:eastAsia="Times New Roman" w:hAnsi="Garamond" w:cstheme="minorHAnsi"/>
                <w:sz w:val="18"/>
                <w:szCs w:val="18"/>
              </w:rPr>
              <w:t>suvremene umjetnosti, Zagreb, „13. Trijenale hrvatskog kiparstva“, Gliptoteka-Hrvatska akademija</w:t>
            </w:r>
          </w:p>
          <w:p w14:paraId="4AD511AA" w14:textId="77777777" w:rsidR="00B66F3C" w:rsidRPr="00B66F3C" w:rsidRDefault="00B66F3C" w:rsidP="00B66F3C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r w:rsidRPr="00B66F3C">
              <w:rPr>
                <w:rFonts w:ascii="Garamond" w:eastAsia="Times New Roman" w:hAnsi="Garamond" w:cstheme="minorHAnsi"/>
                <w:sz w:val="18"/>
                <w:szCs w:val="18"/>
              </w:rPr>
              <w:t>znanosti i umjetnosti u Zagrebu, 25 godina ŠPUDa, Muzej likovnih umjetnika u Osijeku, „Bure</w:t>
            </w:r>
          </w:p>
          <w:p w14:paraId="6B137428" w14:textId="77777777" w:rsidR="00B66F3C" w:rsidRPr="00B66F3C" w:rsidRDefault="00B66F3C" w:rsidP="00B66F3C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r w:rsidRPr="00B66F3C">
              <w:rPr>
                <w:rFonts w:ascii="Garamond" w:eastAsia="Times New Roman" w:hAnsi="Garamond" w:cstheme="minorHAnsi"/>
                <w:sz w:val="18"/>
                <w:szCs w:val="18"/>
              </w:rPr>
              <w:t>baruta“, Galerija kazamat, „Habitus“, Gradski Muzej Vukovar te javnu intervenciju „Karambol“u</w:t>
            </w:r>
          </w:p>
          <w:p w14:paraId="645C14B8" w14:textId="77777777" w:rsidR="00B66F3C" w:rsidRPr="00B66F3C" w:rsidRDefault="00B66F3C" w:rsidP="00B66F3C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r w:rsidRPr="00B66F3C">
              <w:rPr>
                <w:rFonts w:ascii="Garamond" w:eastAsia="Times New Roman" w:hAnsi="Garamond" w:cstheme="minorHAnsi"/>
                <w:sz w:val="18"/>
                <w:szCs w:val="18"/>
              </w:rPr>
              <w:t>suradnji s Otvorenim likovnim pogonom, Trg Ante Starčevića. Koautor je spomenika „Spomen-</w:t>
            </w:r>
          </w:p>
          <w:p w14:paraId="3B93D027" w14:textId="77777777" w:rsidR="00B66F3C" w:rsidRPr="00B66F3C" w:rsidRDefault="00B66F3C" w:rsidP="00B66F3C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r w:rsidRPr="00B66F3C">
              <w:rPr>
                <w:rFonts w:ascii="Garamond" w:eastAsia="Times New Roman" w:hAnsi="Garamond" w:cstheme="minorHAnsi"/>
                <w:sz w:val="18"/>
                <w:szCs w:val="18"/>
              </w:rPr>
              <w:t>obilježje poginulim braniteljima 68. bojne Vojne policije“, Sveučilišni kampus Osijek, te je autor javne</w:t>
            </w:r>
          </w:p>
          <w:p w14:paraId="30A544EE" w14:textId="77777777" w:rsidR="00B66F3C" w:rsidRPr="00B66F3C" w:rsidRDefault="00B66F3C" w:rsidP="00B66F3C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r w:rsidRPr="00B66F3C">
              <w:rPr>
                <w:rFonts w:ascii="Garamond" w:eastAsia="Times New Roman" w:hAnsi="Garamond" w:cstheme="minorHAnsi"/>
                <w:sz w:val="18"/>
                <w:szCs w:val="18"/>
              </w:rPr>
              <w:t>skulpture „Kneževa čaša“ u Kneževim vinogradima. Od priznanja i nagrada izdvaja u 2014. godini</w:t>
            </w:r>
          </w:p>
          <w:p w14:paraId="4F52335B" w14:textId="77777777" w:rsidR="00B66F3C" w:rsidRPr="00B66F3C" w:rsidRDefault="00B66F3C" w:rsidP="00B66F3C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bookmarkStart w:id="0" w:name="_GoBack"/>
            <w:r w:rsidRPr="00B66F3C">
              <w:rPr>
                <w:rFonts w:ascii="Garamond" w:eastAsia="Times New Roman" w:hAnsi="Garamond" w:cstheme="minorHAnsi"/>
                <w:sz w:val="18"/>
                <w:szCs w:val="18"/>
              </w:rPr>
              <w:lastRenderedPageBreak/>
              <w:t>priznanje za organiziranje i produkciju izložbi u organizaciji Likovnog odsjeka Umjetničke akademije u</w:t>
            </w:r>
          </w:p>
          <w:p w14:paraId="1F88FC2F" w14:textId="77777777" w:rsidR="00B66F3C" w:rsidRPr="00B66F3C" w:rsidRDefault="00B66F3C" w:rsidP="00B66F3C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r w:rsidRPr="00B66F3C">
              <w:rPr>
                <w:rFonts w:ascii="Garamond" w:eastAsia="Times New Roman" w:hAnsi="Garamond" w:cstheme="minorHAnsi"/>
                <w:sz w:val="18"/>
                <w:szCs w:val="18"/>
              </w:rPr>
              <w:t>Osijeku, Najpoticajniju akciju 2015. godine u Slavoniji na natječaju Zaklade za razvoj lokalne zajednice</w:t>
            </w:r>
          </w:p>
          <w:p w14:paraId="653F4D8C" w14:textId="77777777" w:rsidR="00B66F3C" w:rsidRPr="00B66F3C" w:rsidRDefault="00B66F3C" w:rsidP="00B66F3C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r w:rsidRPr="00B66F3C">
              <w:rPr>
                <w:rFonts w:ascii="Garamond" w:eastAsia="Times New Roman" w:hAnsi="Garamond" w:cstheme="minorHAnsi"/>
                <w:sz w:val="18"/>
                <w:szCs w:val="18"/>
              </w:rPr>
              <w:t>„Slagalica“ , 2015. godine zahvalnicu za pokretanje i organiziranje Studentskog biennalea, „Lions“</w:t>
            </w:r>
          </w:p>
          <w:p w14:paraId="488ECFB9" w14:textId="77777777" w:rsidR="00B66F3C" w:rsidRPr="00B66F3C" w:rsidRDefault="00B66F3C" w:rsidP="00B66F3C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r w:rsidRPr="00B66F3C">
              <w:rPr>
                <w:rFonts w:ascii="Garamond" w:eastAsia="Times New Roman" w:hAnsi="Garamond" w:cstheme="minorHAnsi"/>
                <w:sz w:val="18"/>
                <w:szCs w:val="18"/>
              </w:rPr>
              <w:t>Rektorovu nagradu za uspješnost u 2016./2017. akademskoj godini, Dekanovu nagradu u 2018.</w:t>
            </w:r>
          </w:p>
          <w:p w14:paraId="30EACB3A" w14:textId="29C3BA36" w:rsidR="004B52F0" w:rsidRPr="00C76BC8" w:rsidRDefault="00B66F3C" w:rsidP="00B66F3C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r w:rsidRPr="00B66F3C">
              <w:rPr>
                <w:rFonts w:ascii="Garamond" w:eastAsia="Times New Roman" w:hAnsi="Garamond" w:cstheme="minorHAnsi"/>
                <w:sz w:val="18"/>
                <w:szCs w:val="18"/>
              </w:rPr>
              <w:t>godini te 1. mjesto na HT nagradi za hrvatsku suvremenu umjetnost u 2018. godini.</w:t>
            </w:r>
            <w:bookmarkEnd w:id="0"/>
          </w:p>
        </w:tc>
      </w:tr>
      <w:tr w:rsidR="00C76BC8" w:rsidRPr="00C76BC8" w14:paraId="018F7D3C" w14:textId="77777777" w:rsidTr="00147A75">
        <w:trPr>
          <w:jc w:val="center"/>
        </w:trPr>
        <w:tc>
          <w:tcPr>
            <w:tcW w:w="4414" w:type="dxa"/>
          </w:tcPr>
          <w:p w14:paraId="602CB1B6" w14:textId="6D4F3BDC" w:rsidR="00932C8B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oveznice</w:t>
            </w:r>
          </w:p>
        </w:tc>
        <w:tc>
          <w:tcPr>
            <w:tcW w:w="4636" w:type="dxa"/>
          </w:tcPr>
          <w:p w14:paraId="2DAA83D0" w14:textId="29ECD253" w:rsidR="00BB0C3D" w:rsidRPr="00C76BC8" w:rsidRDefault="00BB0C3D" w:rsidP="002578E9">
            <w:pPr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</w:tbl>
    <w:p w14:paraId="4163D2B1" w14:textId="77777777" w:rsidR="007A6166" w:rsidRDefault="007A6166" w:rsidP="00B41FF1"/>
    <w:sectPr w:rsidR="007A6166" w:rsidSect="007A39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39B4C" w14:textId="77777777" w:rsidR="00220D3F" w:rsidRDefault="00220D3F" w:rsidP="004B52F0">
      <w:r>
        <w:separator/>
      </w:r>
    </w:p>
  </w:endnote>
  <w:endnote w:type="continuationSeparator" w:id="0">
    <w:p w14:paraId="6076F509" w14:textId="77777777" w:rsidR="00220D3F" w:rsidRDefault="00220D3F" w:rsidP="004B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95BE6" w14:textId="77777777" w:rsidR="00220D3F" w:rsidRDefault="00220D3F" w:rsidP="004B52F0">
      <w:r>
        <w:separator/>
      </w:r>
    </w:p>
  </w:footnote>
  <w:footnote w:type="continuationSeparator" w:id="0">
    <w:p w14:paraId="5D0CE412" w14:textId="77777777" w:rsidR="00220D3F" w:rsidRDefault="00220D3F" w:rsidP="004B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83061"/>
    <w:multiLevelType w:val="hybridMultilevel"/>
    <w:tmpl w:val="7ECC0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DF"/>
    <w:rsid w:val="00006F0D"/>
    <w:rsid w:val="00016B66"/>
    <w:rsid w:val="00023AC6"/>
    <w:rsid w:val="00035136"/>
    <w:rsid w:val="0004194C"/>
    <w:rsid w:val="00044BC9"/>
    <w:rsid w:val="000526F8"/>
    <w:rsid w:val="000647F0"/>
    <w:rsid w:val="000D593D"/>
    <w:rsid w:val="00126BBA"/>
    <w:rsid w:val="00147A75"/>
    <w:rsid w:val="00155D58"/>
    <w:rsid w:val="00170DDD"/>
    <w:rsid w:val="001B0801"/>
    <w:rsid w:val="002036B2"/>
    <w:rsid w:val="00220D3F"/>
    <w:rsid w:val="002250BA"/>
    <w:rsid w:val="00236DCB"/>
    <w:rsid w:val="002578E9"/>
    <w:rsid w:val="0027162E"/>
    <w:rsid w:val="002A38F3"/>
    <w:rsid w:val="002B13B2"/>
    <w:rsid w:val="002C7A2E"/>
    <w:rsid w:val="002D390A"/>
    <w:rsid w:val="002F4747"/>
    <w:rsid w:val="00306D33"/>
    <w:rsid w:val="00320F32"/>
    <w:rsid w:val="003615BF"/>
    <w:rsid w:val="00361A19"/>
    <w:rsid w:val="00361E21"/>
    <w:rsid w:val="0039207D"/>
    <w:rsid w:val="003C6B11"/>
    <w:rsid w:val="003E2F36"/>
    <w:rsid w:val="003F7DDA"/>
    <w:rsid w:val="00405B85"/>
    <w:rsid w:val="00427F4B"/>
    <w:rsid w:val="004338EF"/>
    <w:rsid w:val="00450C7B"/>
    <w:rsid w:val="00451000"/>
    <w:rsid w:val="00474B9C"/>
    <w:rsid w:val="004823C9"/>
    <w:rsid w:val="004833CE"/>
    <w:rsid w:val="00494C22"/>
    <w:rsid w:val="0049578C"/>
    <w:rsid w:val="00496AC3"/>
    <w:rsid w:val="004B52F0"/>
    <w:rsid w:val="004E24E3"/>
    <w:rsid w:val="004E3693"/>
    <w:rsid w:val="004E36DF"/>
    <w:rsid w:val="004E7776"/>
    <w:rsid w:val="00503FB2"/>
    <w:rsid w:val="0050778F"/>
    <w:rsid w:val="00515058"/>
    <w:rsid w:val="00516432"/>
    <w:rsid w:val="005565F8"/>
    <w:rsid w:val="00592533"/>
    <w:rsid w:val="005A3947"/>
    <w:rsid w:val="005C7E1F"/>
    <w:rsid w:val="005D79E9"/>
    <w:rsid w:val="006042DB"/>
    <w:rsid w:val="00624FD6"/>
    <w:rsid w:val="00647956"/>
    <w:rsid w:val="006C66B1"/>
    <w:rsid w:val="006E6698"/>
    <w:rsid w:val="006F261A"/>
    <w:rsid w:val="006F3FCD"/>
    <w:rsid w:val="007017B1"/>
    <w:rsid w:val="007075D1"/>
    <w:rsid w:val="00716684"/>
    <w:rsid w:val="0072102F"/>
    <w:rsid w:val="007263AE"/>
    <w:rsid w:val="00742E16"/>
    <w:rsid w:val="00751F14"/>
    <w:rsid w:val="00751F1B"/>
    <w:rsid w:val="0075293D"/>
    <w:rsid w:val="00762A67"/>
    <w:rsid w:val="00763F9A"/>
    <w:rsid w:val="007951D3"/>
    <w:rsid w:val="007974C7"/>
    <w:rsid w:val="007A0C6A"/>
    <w:rsid w:val="007A39B9"/>
    <w:rsid w:val="007A6166"/>
    <w:rsid w:val="007A6437"/>
    <w:rsid w:val="007D5073"/>
    <w:rsid w:val="007D68E2"/>
    <w:rsid w:val="007F3B6A"/>
    <w:rsid w:val="0080632E"/>
    <w:rsid w:val="00815C66"/>
    <w:rsid w:val="00837422"/>
    <w:rsid w:val="0085340C"/>
    <w:rsid w:val="00854074"/>
    <w:rsid w:val="00864E13"/>
    <w:rsid w:val="008712AE"/>
    <w:rsid w:val="008847EE"/>
    <w:rsid w:val="008871ED"/>
    <w:rsid w:val="00890DB9"/>
    <w:rsid w:val="00893ABF"/>
    <w:rsid w:val="008A4C5D"/>
    <w:rsid w:val="008C2E36"/>
    <w:rsid w:val="008D1AE4"/>
    <w:rsid w:val="008D2CE4"/>
    <w:rsid w:val="008D41DB"/>
    <w:rsid w:val="00902BAD"/>
    <w:rsid w:val="00903A31"/>
    <w:rsid w:val="009070F9"/>
    <w:rsid w:val="00913B83"/>
    <w:rsid w:val="00917406"/>
    <w:rsid w:val="00932C8B"/>
    <w:rsid w:val="009426F5"/>
    <w:rsid w:val="00946276"/>
    <w:rsid w:val="0097383A"/>
    <w:rsid w:val="00982189"/>
    <w:rsid w:val="009E0F7A"/>
    <w:rsid w:val="00A13841"/>
    <w:rsid w:val="00A22BFE"/>
    <w:rsid w:val="00A25989"/>
    <w:rsid w:val="00A3718B"/>
    <w:rsid w:val="00A46E5A"/>
    <w:rsid w:val="00A52B50"/>
    <w:rsid w:val="00B04E84"/>
    <w:rsid w:val="00B14AF2"/>
    <w:rsid w:val="00B41FF1"/>
    <w:rsid w:val="00B55CAF"/>
    <w:rsid w:val="00B60F36"/>
    <w:rsid w:val="00B66F3C"/>
    <w:rsid w:val="00B72348"/>
    <w:rsid w:val="00BB0C3D"/>
    <w:rsid w:val="00BB68B1"/>
    <w:rsid w:val="00BC01F0"/>
    <w:rsid w:val="00BD19CB"/>
    <w:rsid w:val="00BE00F1"/>
    <w:rsid w:val="00BF22C1"/>
    <w:rsid w:val="00BF70ED"/>
    <w:rsid w:val="00C01D65"/>
    <w:rsid w:val="00C01D76"/>
    <w:rsid w:val="00C133B2"/>
    <w:rsid w:val="00C217D1"/>
    <w:rsid w:val="00C30DE0"/>
    <w:rsid w:val="00C444F6"/>
    <w:rsid w:val="00C465A2"/>
    <w:rsid w:val="00C536EC"/>
    <w:rsid w:val="00C56A22"/>
    <w:rsid w:val="00C76BC8"/>
    <w:rsid w:val="00CA476F"/>
    <w:rsid w:val="00CB1295"/>
    <w:rsid w:val="00CD3703"/>
    <w:rsid w:val="00CD57DC"/>
    <w:rsid w:val="00CD61F9"/>
    <w:rsid w:val="00CD6C09"/>
    <w:rsid w:val="00CE01AA"/>
    <w:rsid w:val="00D01C02"/>
    <w:rsid w:val="00D05912"/>
    <w:rsid w:val="00D060EE"/>
    <w:rsid w:val="00D12B94"/>
    <w:rsid w:val="00D15476"/>
    <w:rsid w:val="00D22BBC"/>
    <w:rsid w:val="00D24827"/>
    <w:rsid w:val="00D70D8F"/>
    <w:rsid w:val="00D8676A"/>
    <w:rsid w:val="00DA35A8"/>
    <w:rsid w:val="00DA4CE9"/>
    <w:rsid w:val="00DD6788"/>
    <w:rsid w:val="00E042A6"/>
    <w:rsid w:val="00E170A9"/>
    <w:rsid w:val="00E21554"/>
    <w:rsid w:val="00E261F1"/>
    <w:rsid w:val="00E26A46"/>
    <w:rsid w:val="00E31385"/>
    <w:rsid w:val="00E41B3E"/>
    <w:rsid w:val="00E50186"/>
    <w:rsid w:val="00E73E4B"/>
    <w:rsid w:val="00E92059"/>
    <w:rsid w:val="00EE0366"/>
    <w:rsid w:val="00EE0C1A"/>
    <w:rsid w:val="00F40645"/>
    <w:rsid w:val="00F57AFC"/>
    <w:rsid w:val="00F57C2C"/>
    <w:rsid w:val="00F65C7F"/>
    <w:rsid w:val="00F70139"/>
    <w:rsid w:val="00F83B4C"/>
    <w:rsid w:val="00FB1E4E"/>
    <w:rsid w:val="00FE1A5B"/>
    <w:rsid w:val="00FE6BA9"/>
    <w:rsid w:val="00FF097F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2129"/>
  <w15:chartTrackingRefBased/>
  <w15:docId w15:val="{428EB423-7793-D34A-8465-07F09E20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4">
    <w:name w:val="heading 4"/>
    <w:basedOn w:val="Normal"/>
    <w:link w:val="Naslov4Char"/>
    <w:uiPriority w:val="9"/>
    <w:qFormat/>
    <w:rsid w:val="00BF70E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E36DF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4E36DF"/>
  </w:style>
  <w:style w:type="table" w:styleId="Reetkatablice">
    <w:name w:val="Table Grid"/>
    <w:basedOn w:val="Obinatablica"/>
    <w:uiPriority w:val="39"/>
    <w:rsid w:val="004E3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4B52F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B52F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B52F0"/>
    <w:rPr>
      <w:vertAlign w:val="superscript"/>
    </w:rPr>
  </w:style>
  <w:style w:type="paragraph" w:styleId="StandardWeb">
    <w:name w:val="Normal (Web)"/>
    <w:basedOn w:val="Normal"/>
    <w:uiPriority w:val="99"/>
    <w:rsid w:val="00BB0C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styleId="Istaknuto">
    <w:name w:val="Emphasis"/>
    <w:basedOn w:val="Zadanifontodlomka"/>
    <w:uiPriority w:val="20"/>
    <w:qFormat/>
    <w:rsid w:val="00BB0C3D"/>
    <w:rPr>
      <w:i/>
      <w:iCs/>
    </w:rPr>
  </w:style>
  <w:style w:type="paragraph" w:customStyle="1" w:styleId="Default">
    <w:name w:val="Default"/>
    <w:rsid w:val="00B14AF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Naglaeno">
    <w:name w:val="Strong"/>
    <w:basedOn w:val="Zadanifontodlomka"/>
    <w:uiPriority w:val="22"/>
    <w:qFormat/>
    <w:rsid w:val="00D05912"/>
    <w:rPr>
      <w:b/>
      <w:bCs/>
    </w:rPr>
  </w:style>
  <w:style w:type="paragraph" w:styleId="Odlomakpopisa">
    <w:name w:val="List Paragraph"/>
    <w:basedOn w:val="Normal"/>
    <w:uiPriority w:val="34"/>
    <w:qFormat/>
    <w:rsid w:val="00147A75"/>
    <w:pPr>
      <w:ind w:left="720"/>
      <w:contextualSpacing/>
    </w:pPr>
  </w:style>
  <w:style w:type="character" w:customStyle="1" w:styleId="citation">
    <w:name w:val="citation"/>
    <w:basedOn w:val="Zadanifontodlomka"/>
    <w:rsid w:val="00147A75"/>
  </w:style>
  <w:style w:type="character" w:customStyle="1" w:styleId="Naslov4Char">
    <w:name w:val="Naslov 4 Char"/>
    <w:basedOn w:val="Zadanifontodlomka"/>
    <w:link w:val="Naslov4"/>
    <w:uiPriority w:val="9"/>
    <w:rsid w:val="00BF70ED"/>
    <w:rPr>
      <w:rFonts w:ascii="Times New Roman" w:eastAsia="Times New Roman" w:hAnsi="Times New Roman" w:cs="Times New Roman"/>
      <w:b/>
      <w:bCs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491C3E-A26C-4D6E-8893-193B3181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Radocaj-Jerkovic</dc:creator>
  <cp:keywords/>
  <dc:description/>
  <cp:lastModifiedBy>Korisnik</cp:lastModifiedBy>
  <cp:revision>2</cp:revision>
  <cp:lastPrinted>2024-01-08T20:55:00Z</cp:lastPrinted>
  <dcterms:created xsi:type="dcterms:W3CDTF">2024-06-16T21:20:00Z</dcterms:created>
  <dcterms:modified xsi:type="dcterms:W3CDTF">2024-06-16T21:20:00Z</dcterms:modified>
</cp:coreProperties>
</file>