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1558" w14:textId="77777777" w:rsidR="005735B3" w:rsidRPr="005735B3" w:rsidRDefault="005735B3" w:rsidP="005735B3">
      <w:pPr>
        <w:rPr>
          <w:rFonts w:ascii="Arial" w:eastAsia="Calibri" w:hAnsi="Arial" w:cs="Arial"/>
          <w:lang w:val="hr-HR"/>
        </w:rPr>
      </w:pPr>
    </w:p>
    <w:p w14:paraId="3DE7ADCE" w14:textId="77777777" w:rsidR="005735B3" w:rsidRPr="005735B3" w:rsidRDefault="005735B3" w:rsidP="005735B3">
      <w:pPr>
        <w:rPr>
          <w:rFonts w:ascii="Arial" w:eastAsia="Calibri" w:hAnsi="Arial" w:cs="Arial"/>
          <w:lang w:val="hr-HR"/>
        </w:rPr>
      </w:pPr>
      <w:r w:rsidRPr="005735B3">
        <w:rPr>
          <w:rFonts w:ascii="Arial" w:eastAsia="Calibri" w:hAnsi="Arial" w:cs="Arial"/>
          <w:lang w:val="hr-HR"/>
        </w:rPr>
        <w:t>RASPORED</w:t>
      </w:r>
      <w:r w:rsidRPr="005735B3">
        <w:rPr>
          <w:rFonts w:ascii="Arial" w:eastAsia="Calibri" w:hAnsi="Arial" w:cs="Arial"/>
          <w:b/>
          <w:lang w:val="hr-HR"/>
        </w:rPr>
        <w:t xml:space="preserve"> 1. GODINA - DIPLOMSKI STUDIJ </w:t>
      </w:r>
      <w:r w:rsidRPr="005735B3">
        <w:rPr>
          <w:rFonts w:ascii="Arial" w:eastAsia="Calibri" w:hAnsi="Arial" w:cs="Arial"/>
          <w:b/>
          <w:u w:val="single"/>
          <w:lang w:val="hr-HR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5735B3" w:rsidRPr="005735B3" w14:paraId="3B3AEDAE" w14:textId="77777777" w:rsidTr="0008128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0393B2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046080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9AED1D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B4915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37F8C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503CD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SUBOTA</w:t>
            </w:r>
          </w:p>
        </w:tc>
      </w:tr>
      <w:tr w:rsidR="005735B3" w:rsidRPr="005735B3" w14:paraId="1C646B01" w14:textId="77777777" w:rsidTr="0008128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EBD036D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6.6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3956ED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5735B3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>67.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7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6.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2022.</w:t>
            </w:r>
            <w:r w:rsidRPr="005735B3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C86BE8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8.6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E08AC3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9.6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380879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0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A9D52F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</w:tr>
      <w:tr w:rsidR="00686EA6" w:rsidRPr="005735B3" w14:paraId="320C7C8A" w14:textId="77777777" w:rsidTr="0008128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69D3AA" w14:textId="77777777" w:rsidR="00686EA6" w:rsidRDefault="00686EA6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E9F37B" w14:textId="77777777" w:rsidR="00686EA6" w:rsidRPr="005735B3" w:rsidRDefault="00686EA6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2E7D8A" w14:textId="77777777" w:rsidR="00686EA6" w:rsidRDefault="00686EA6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92F864" w14:textId="77777777" w:rsidR="00686EA6" w:rsidRDefault="00686EA6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4FE554" w14:textId="77777777" w:rsidR="00686EA6" w:rsidRPr="005735B3" w:rsidRDefault="00686EA6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21D888E" w14:textId="77777777" w:rsidR="00686EA6" w:rsidRPr="005735B3" w:rsidRDefault="00686EA6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</w:p>
        </w:tc>
      </w:tr>
      <w:bookmarkEnd w:id="0"/>
      <w:tr w:rsidR="005735B3" w:rsidRPr="005735B3" w14:paraId="7525C742" w14:textId="77777777" w:rsidTr="00081286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4128284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  <w:lang w:val="hr-HR"/>
              </w:rPr>
              <w:t>TJEDAN B</w:t>
            </w:r>
          </w:p>
        </w:tc>
      </w:tr>
      <w:tr w:rsidR="005735B3" w:rsidRPr="005735B3" w14:paraId="7A64F316" w14:textId="77777777" w:rsidTr="0008128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2FD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12.00</w:t>
            </w:r>
          </w:p>
          <w:p w14:paraId="2FEAA83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 xml:space="preserve">GRAFIČKO PRIPOVIJEDANJE II </w:t>
            </w:r>
          </w:p>
          <w:p w14:paraId="58444701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proofErr w:type="spellStart"/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Doc.art</w:t>
            </w:r>
            <w:proofErr w:type="spellEnd"/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 xml:space="preserve">. D. </w:t>
            </w:r>
            <w:proofErr w:type="spellStart"/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Mataković</w:t>
            </w:r>
            <w:proofErr w:type="spellEnd"/>
          </w:p>
          <w:p w14:paraId="4E64E95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1057E79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4P, 1V</w:t>
            </w:r>
          </w:p>
          <w:p w14:paraId="175BC4C0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7C52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12.15 – 15.15</w:t>
            </w:r>
          </w:p>
          <w:p w14:paraId="7772527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II</w:t>
            </w:r>
          </w:p>
          <w:p w14:paraId="77D3548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015EDE6B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2F876FD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A2AB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41A5F99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11.00</w:t>
            </w:r>
          </w:p>
          <w:p w14:paraId="1764501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II</w:t>
            </w:r>
          </w:p>
          <w:p w14:paraId="7E61A4CC" w14:textId="77777777" w:rsid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02FC1E86" w14:textId="77777777" w:rsidR="00AC5829" w:rsidRPr="005735B3" w:rsidRDefault="00AC5829" w:rsidP="00AC582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Jasmin Mišković, asistent</w:t>
            </w:r>
          </w:p>
          <w:p w14:paraId="1D2BAA4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2F2F8CE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2P, 2V</w:t>
            </w:r>
          </w:p>
          <w:p w14:paraId="4E3E66F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  <w:p w14:paraId="4B011022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D29B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39A0272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11.30 – 14.00</w:t>
            </w:r>
          </w:p>
          <w:p w14:paraId="500AC86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I DIZAJN</w:t>
            </w:r>
          </w:p>
          <w:p w14:paraId="48B701F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Marin </w:t>
            </w: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Balaić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, umjetnički suradnik</w:t>
            </w:r>
          </w:p>
          <w:p w14:paraId="2FD345C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5729F150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2P, 1V</w:t>
            </w:r>
          </w:p>
          <w:p w14:paraId="7F1B5F1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6EDE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>8.00 – 12.30</w:t>
            </w:r>
          </w:p>
          <w:p w14:paraId="55D60F6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3D IUSTRACIJA II</w:t>
            </w:r>
          </w:p>
          <w:p w14:paraId="101959E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3799CB7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221EFC41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1EA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5735B3" w:rsidRPr="005735B3" w14:paraId="1E9C07F6" w14:textId="77777777" w:rsidTr="0008128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8DF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12.30 – 15.30</w:t>
            </w:r>
          </w:p>
          <w:p w14:paraId="48287FF7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  <w:t>OSNOVE ANIMACIJE II</w:t>
            </w:r>
          </w:p>
          <w:p w14:paraId="54C1F4A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2FD3A74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65C504E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7E3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4E4BC03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16.00 – 19.00</w:t>
            </w:r>
          </w:p>
          <w:p w14:paraId="4B1A260B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UVOD U DIGITALNE MATERIJALE II</w:t>
            </w:r>
          </w:p>
          <w:p w14:paraId="45325DF2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Dino </w:t>
            </w: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Čokljat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, umjetnički suradnik</w:t>
            </w:r>
          </w:p>
          <w:p w14:paraId="384AE09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ONLINE</w:t>
            </w:r>
          </w:p>
          <w:p w14:paraId="2B97966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2P, 2V</w:t>
            </w:r>
          </w:p>
          <w:p w14:paraId="71714C5F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val="hr-HR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D4B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  <w:p w14:paraId="696D5D2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11.00 – 13.30</w:t>
            </w:r>
          </w:p>
          <w:p w14:paraId="239BA31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POVIJEST ILUSTRACIJE I STRIPA II</w:t>
            </w:r>
          </w:p>
          <w:p w14:paraId="24CCA83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Izv.prof.dr.sc. V. </w:t>
            </w: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Rismondo</w:t>
            </w:r>
            <w:proofErr w:type="spellEnd"/>
          </w:p>
          <w:p w14:paraId="5A5DE6F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5F71CF1E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2P,1S</w:t>
            </w:r>
          </w:p>
          <w:p w14:paraId="2C239FB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20C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325B3E1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446D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  <w:lang w:val="hr-HR"/>
              </w:rPr>
            </w:pPr>
          </w:p>
          <w:p w14:paraId="6E730E8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13.00 – 16.00</w:t>
            </w:r>
          </w:p>
          <w:p w14:paraId="4F00E725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val="hr-HR" w:eastAsia="hr-HR"/>
              </w:rPr>
              <w:t>OSNOVE ANIMACIJE II</w:t>
            </w:r>
          </w:p>
          <w:p w14:paraId="70B066C2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3A63050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03C4D4C2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2P, 2V</w:t>
            </w:r>
            <w:r w:rsidRPr="005735B3">
              <w:rPr>
                <w:rFonts w:ascii="Arial" w:eastAsia="Calibri" w:hAnsi="Arial" w:cs="Arial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C99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5735B3" w:rsidRPr="00AC0934" w14:paraId="0D88A4D0" w14:textId="77777777" w:rsidTr="0008128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A2FF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16.00 – 17.30</w:t>
            </w:r>
          </w:p>
          <w:p w14:paraId="4D403C5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TEORIJA MEDIJA II</w:t>
            </w:r>
          </w:p>
          <w:p w14:paraId="3458260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Izv.prof.dr.sc. V. </w:t>
            </w: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Rismondo</w:t>
            </w:r>
            <w:proofErr w:type="spellEnd"/>
          </w:p>
          <w:p w14:paraId="34B8CD5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30AB404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A9C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  <w:lang w:val="hr-HR"/>
              </w:rPr>
            </w:pPr>
          </w:p>
          <w:p w14:paraId="775529E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</w:p>
          <w:p w14:paraId="1934D271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strike/>
                <w:sz w:val="16"/>
                <w:szCs w:val="16"/>
                <w:lang w:val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FEF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hr-HR"/>
              </w:rPr>
            </w:pPr>
          </w:p>
          <w:p w14:paraId="5536E8E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14.30 – 17.00</w:t>
            </w:r>
          </w:p>
          <w:p w14:paraId="3691AEF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SLIKARSKE TEHNIKE</w:t>
            </w:r>
          </w:p>
          <w:p w14:paraId="0DF2641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. Domagoj Sušac</w:t>
            </w:r>
          </w:p>
          <w:p w14:paraId="26F7AEB0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  <w:t>Prostorija 20</w:t>
            </w:r>
          </w:p>
          <w:p w14:paraId="06F55CF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1P, 2V</w:t>
            </w:r>
          </w:p>
          <w:p w14:paraId="0DFC776E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</w:p>
          <w:p w14:paraId="297E689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3F9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17:00 – 20:00 </w:t>
            </w:r>
          </w:p>
          <w:p w14:paraId="135A778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FILMSKO I VIDEO SNIMANJE II</w:t>
            </w:r>
          </w:p>
          <w:p w14:paraId="10A8FAB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doc.art.Vjeran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Hrpka</w:t>
            </w:r>
            <w:proofErr w:type="spellEnd"/>
          </w:p>
          <w:p w14:paraId="3DA73BE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53B2360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76CFA952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5735B3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179F958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7C3F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B55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3D47FB8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</w:tbl>
    <w:p w14:paraId="4E277955" w14:textId="77777777" w:rsidR="005735B3" w:rsidRPr="005735B3" w:rsidRDefault="005735B3" w:rsidP="005735B3">
      <w:pPr>
        <w:rPr>
          <w:rFonts w:ascii="Arial" w:eastAsia="Calibri" w:hAnsi="Arial" w:cs="Arial"/>
          <w:lang w:val="hr-HR"/>
        </w:rPr>
      </w:pPr>
    </w:p>
    <w:p w14:paraId="5B668D71" w14:textId="77777777" w:rsidR="005735B3" w:rsidRPr="005735B3" w:rsidRDefault="005735B3" w:rsidP="005735B3">
      <w:pPr>
        <w:rPr>
          <w:rFonts w:ascii="Arial" w:eastAsia="Calibri" w:hAnsi="Arial" w:cs="Arial"/>
          <w:lang w:val="hr-HR"/>
        </w:rPr>
      </w:pPr>
    </w:p>
    <w:p w14:paraId="084D008B" w14:textId="33D823B4" w:rsidR="005735B3" w:rsidRDefault="005735B3" w:rsidP="005735B3">
      <w:pPr>
        <w:rPr>
          <w:rFonts w:ascii="Arial" w:eastAsia="Calibri" w:hAnsi="Arial" w:cs="Arial"/>
          <w:lang w:val="hr-HR"/>
        </w:rPr>
      </w:pPr>
    </w:p>
    <w:p w14:paraId="05DE76AD" w14:textId="77777777" w:rsidR="00B86AA6" w:rsidRPr="005735B3" w:rsidRDefault="00B86AA6" w:rsidP="005735B3">
      <w:pPr>
        <w:rPr>
          <w:rFonts w:ascii="Arial" w:eastAsia="Calibri" w:hAnsi="Arial" w:cs="Arial"/>
          <w:lang w:val="hr-HR"/>
        </w:rPr>
      </w:pPr>
    </w:p>
    <w:p w14:paraId="0D1A9BD5" w14:textId="77777777" w:rsidR="005735B3" w:rsidRPr="005735B3" w:rsidRDefault="005735B3" w:rsidP="005735B3">
      <w:pPr>
        <w:rPr>
          <w:rFonts w:ascii="Arial" w:eastAsia="Calibri" w:hAnsi="Arial" w:cs="Arial"/>
          <w:lang w:val="hr-HR"/>
        </w:rPr>
      </w:pPr>
      <w:r w:rsidRPr="005735B3">
        <w:rPr>
          <w:rFonts w:ascii="Arial" w:eastAsia="Calibri" w:hAnsi="Arial" w:cs="Arial"/>
          <w:lang w:val="hr-HR"/>
        </w:rPr>
        <w:t>RASPORED</w:t>
      </w:r>
      <w:r w:rsidRPr="005735B3">
        <w:rPr>
          <w:rFonts w:ascii="Arial" w:eastAsia="Calibri" w:hAnsi="Arial" w:cs="Arial"/>
          <w:b/>
          <w:lang w:val="hr-HR"/>
        </w:rPr>
        <w:t xml:space="preserve"> 2. GODINA - DIPLOMSKI STUDIJ </w:t>
      </w:r>
      <w:r w:rsidRPr="005735B3">
        <w:rPr>
          <w:rFonts w:ascii="Arial" w:eastAsia="Calibri" w:hAnsi="Arial" w:cs="Arial"/>
          <w:b/>
          <w:u w:val="single"/>
          <w:lang w:val="hr-HR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5735B3" w:rsidRPr="005735B3" w14:paraId="2DCD2C75" w14:textId="77777777" w:rsidTr="0008128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0D8EADB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B6C168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26713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D170C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DFF4B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BC887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  <w:t>SUBOTA</w:t>
            </w:r>
          </w:p>
        </w:tc>
      </w:tr>
      <w:tr w:rsidR="005735B3" w:rsidRPr="005735B3" w14:paraId="7190015D" w14:textId="77777777" w:rsidTr="0008128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2F4086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6.6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CB1B1D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5735B3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>67.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7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6.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2022.</w:t>
            </w:r>
            <w:r w:rsidRPr="005735B3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DBF77C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8.6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B2229F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9.6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E6E7AE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0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52E7B5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val="hr-HR" w:eastAsia="hr-HR"/>
              </w:rPr>
            </w:pP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1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6</w:t>
            </w:r>
            <w:r w:rsidRPr="005735B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val="hr-HR" w:eastAsia="hr-HR"/>
              </w:rPr>
              <w:t>.2022.</w:t>
            </w:r>
          </w:p>
        </w:tc>
      </w:tr>
      <w:tr w:rsidR="005735B3" w:rsidRPr="005735B3" w14:paraId="2A9CF62E" w14:textId="77777777" w:rsidTr="0008128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C913B4E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  <w:lang w:val="hr-HR"/>
              </w:rPr>
              <w:t>TJEDAN B</w:t>
            </w:r>
          </w:p>
        </w:tc>
      </w:tr>
      <w:tr w:rsidR="005735B3" w:rsidRPr="005735B3" w14:paraId="38C3DF36" w14:textId="77777777" w:rsidTr="0008128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D0A3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3D9CDE9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12.30</w:t>
            </w:r>
          </w:p>
          <w:p w14:paraId="4613B95E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 xml:space="preserve">GRAFIČKO PRIPOVIJEDANJE IV </w:t>
            </w:r>
          </w:p>
          <w:p w14:paraId="7DBB30AC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proofErr w:type="spellStart"/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Doc.art</w:t>
            </w:r>
            <w:proofErr w:type="spellEnd"/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 xml:space="preserve">. D. </w:t>
            </w:r>
            <w:proofErr w:type="spellStart"/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Mataković</w:t>
            </w:r>
            <w:proofErr w:type="spellEnd"/>
          </w:p>
          <w:p w14:paraId="11473B6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36</w:t>
            </w:r>
          </w:p>
          <w:p w14:paraId="74BEE79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4P, 2V</w:t>
            </w:r>
          </w:p>
          <w:p w14:paraId="5AC83BE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4EAF5DBE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24C8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CF9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8.00 – 11.00</w:t>
            </w:r>
          </w:p>
          <w:p w14:paraId="4326CF62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IV</w:t>
            </w:r>
          </w:p>
          <w:p w14:paraId="42EEB70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6DE7267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36</w:t>
            </w:r>
          </w:p>
          <w:p w14:paraId="57BBA335" w14:textId="4923B7C2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4</w:t>
            </w:r>
            <w:r w:rsidR="00AC0934">
              <w:rPr>
                <w:rFonts w:ascii="Arial" w:eastAsia="Calibri" w:hAnsi="Arial" w:cs="Arial"/>
                <w:sz w:val="18"/>
                <w:szCs w:val="18"/>
                <w:lang w:val="hr-HR"/>
              </w:rPr>
              <w:t>P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0B62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945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42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5735B3" w:rsidRPr="005735B3" w14:paraId="7059BE73" w14:textId="77777777" w:rsidTr="00081286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FE0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04A1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hr-HR"/>
              </w:rPr>
              <w:t xml:space="preserve">11:00 – 12:15 </w:t>
            </w:r>
          </w:p>
          <w:p w14:paraId="1487480B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mbria" w:hAnsi="Arial" w:cs="Arial"/>
                <w:b/>
                <w:sz w:val="18"/>
                <w:szCs w:val="18"/>
                <w:lang w:val="hr-HR"/>
              </w:rPr>
              <w:t>FOTOGRAFIJA II</w:t>
            </w:r>
          </w:p>
          <w:p w14:paraId="24E38046" w14:textId="77777777" w:rsidR="005735B3" w:rsidRPr="005735B3" w:rsidRDefault="005735B3" w:rsidP="005735B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mbria" w:hAnsi="Arial" w:cs="Arial"/>
                <w:sz w:val="18"/>
                <w:szCs w:val="18"/>
                <w:lang w:val="hr-HR"/>
              </w:rPr>
              <w:t xml:space="preserve">Red. </w:t>
            </w:r>
            <w:proofErr w:type="spellStart"/>
            <w:r w:rsidRPr="005735B3">
              <w:rPr>
                <w:rFonts w:ascii="Arial" w:eastAsia="Cambria" w:hAnsi="Arial" w:cs="Arial"/>
                <w:sz w:val="18"/>
                <w:szCs w:val="18"/>
                <w:lang w:val="hr-HR"/>
              </w:rPr>
              <w:t>prof.art</w:t>
            </w:r>
            <w:proofErr w:type="spellEnd"/>
            <w:r w:rsidRPr="005735B3">
              <w:rPr>
                <w:rFonts w:ascii="Arial" w:eastAsia="Cambria" w:hAnsi="Arial" w:cs="Arial"/>
                <w:sz w:val="18"/>
                <w:szCs w:val="18"/>
                <w:lang w:val="hr-HR"/>
              </w:rPr>
              <w:t xml:space="preserve">. Vladimir </w:t>
            </w:r>
            <w:proofErr w:type="spellStart"/>
            <w:r w:rsidRPr="005735B3">
              <w:rPr>
                <w:rFonts w:ascii="Arial" w:eastAsia="Cambria" w:hAnsi="Arial" w:cs="Arial"/>
                <w:sz w:val="18"/>
                <w:szCs w:val="18"/>
                <w:lang w:val="hr-HR"/>
              </w:rPr>
              <w:t>Frelih</w:t>
            </w:r>
            <w:proofErr w:type="spellEnd"/>
          </w:p>
          <w:p w14:paraId="46BCD2B3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BEBA0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47B7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3B9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7F99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  <w:p w14:paraId="1DD0DA7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  <w:tr w:rsidR="005735B3" w:rsidRPr="005735B3" w14:paraId="1E59D857" w14:textId="77777777" w:rsidTr="0008128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3CF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hr-HR"/>
              </w:rPr>
            </w:pPr>
          </w:p>
          <w:p w14:paraId="2AEB748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hr-HR"/>
              </w:rPr>
              <w:t>15.30 – 18.00</w:t>
            </w:r>
          </w:p>
          <w:p w14:paraId="25E1F34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bCs/>
                <w:sz w:val="18"/>
                <w:szCs w:val="18"/>
                <w:lang w:val="hr-HR"/>
              </w:rPr>
              <w:t>RAČUNALNO OBLIKOVANJE ILUSTRACIJE II</w:t>
            </w:r>
          </w:p>
          <w:p w14:paraId="683E9FEA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Nikola Kovač, umjetnički suradnik</w:t>
            </w:r>
          </w:p>
          <w:p w14:paraId="4589CBE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20</w:t>
            </w:r>
          </w:p>
          <w:p w14:paraId="525FDBA5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2P, 1V</w:t>
            </w:r>
          </w:p>
          <w:p w14:paraId="427A1F69" w14:textId="77777777" w:rsidR="005735B3" w:rsidRPr="005735B3" w:rsidRDefault="005735B3" w:rsidP="005735B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hr-HR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3CA25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  <w:t>12.15 – 15.15</w:t>
            </w:r>
          </w:p>
          <w:p w14:paraId="2C3EE6D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  <w:t>ILUSTRACIJA U PRIMJENI IV</w:t>
            </w:r>
          </w:p>
          <w:p w14:paraId="042A1063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/>
              </w:rPr>
            </w:pPr>
            <w:proofErr w:type="spellStart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Izv.prof.art</w:t>
            </w:r>
            <w:proofErr w:type="spellEnd"/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. S. Marijanović</w:t>
            </w:r>
          </w:p>
          <w:p w14:paraId="5CC3505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hr-HR" w:eastAsia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Prostorija 36</w:t>
            </w:r>
          </w:p>
          <w:p w14:paraId="4BEF455F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  <w:r w:rsidRPr="005735B3">
              <w:rPr>
                <w:rFonts w:ascii="Arial" w:eastAsia="ヒラギノ角ゴ Pro W3" w:hAnsi="Arial" w:cs="Arial"/>
                <w:sz w:val="18"/>
                <w:szCs w:val="18"/>
                <w:lang w:val="hr-HR"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26D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F5A4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</w:p>
          <w:p w14:paraId="5166FF4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</w:p>
          <w:p w14:paraId="775D1EEF" w14:textId="77777777" w:rsidR="005735B3" w:rsidRPr="005735B3" w:rsidRDefault="005735B3" w:rsidP="005735B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</w:p>
          <w:p w14:paraId="4A78C19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  <w:p w14:paraId="15A7A6F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</w:p>
          <w:p w14:paraId="5BBDBEF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</w:p>
          <w:p w14:paraId="1953735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hr-HR"/>
              </w:rPr>
            </w:pPr>
          </w:p>
          <w:p w14:paraId="317C2B71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644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hr-HR"/>
              </w:rPr>
            </w:pPr>
            <w:r w:rsidRPr="005735B3">
              <w:rPr>
                <w:rFonts w:ascii="Arial" w:eastAsia="Calibri" w:hAnsi="Arial" w:cs="Arial"/>
                <w:sz w:val="18"/>
                <w:szCs w:val="18"/>
                <w:lang w:val="hr-HR"/>
              </w:rPr>
              <w:t>DIPLOMSKI RAD</w:t>
            </w:r>
          </w:p>
          <w:p w14:paraId="7B636DB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9824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03FD5966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295B5A00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30987177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6345B64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046F7A2C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  <w:p w14:paraId="43AEA76D" w14:textId="77777777" w:rsidR="005735B3" w:rsidRPr="005735B3" w:rsidRDefault="005735B3" w:rsidP="005735B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</w:tr>
    </w:tbl>
    <w:p w14:paraId="77CD4FFA" w14:textId="77777777" w:rsidR="00307AF6" w:rsidRDefault="00307AF6"/>
    <w:sectPr w:rsidR="00307AF6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B3"/>
    <w:rsid w:val="00307AF6"/>
    <w:rsid w:val="005735B3"/>
    <w:rsid w:val="00686EA6"/>
    <w:rsid w:val="00AC0934"/>
    <w:rsid w:val="00AC5829"/>
    <w:rsid w:val="00B86AA6"/>
    <w:rsid w:val="00CE6A1F"/>
    <w:rsid w:val="00E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3A30"/>
  <w15:chartTrackingRefBased/>
  <w15:docId w15:val="{BD712906-482A-4931-9BCD-34953A9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</cp:lastModifiedBy>
  <cp:revision>4</cp:revision>
  <dcterms:created xsi:type="dcterms:W3CDTF">2022-05-31T13:17:00Z</dcterms:created>
  <dcterms:modified xsi:type="dcterms:W3CDTF">2022-06-02T06:58:00Z</dcterms:modified>
</cp:coreProperties>
</file>