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634F3D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2022./2023.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EE1688">
        <w:rPr>
          <w:rFonts w:ascii="Arial" w:hAnsi="Arial" w:cs="Arial"/>
          <w:b/>
          <w:sz w:val="22"/>
          <w:szCs w:val="22"/>
        </w:rPr>
        <w:t>DRAMATERAPIJA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D7119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3.2. 2023. 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D7119A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4.2.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D7119A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D7119A"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  <w:t>5.2. 2023. NEDJELJA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8217A7" w:rsidRDefault="00D7119A" w:rsidP="00167EF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8217A7">
              <w:rPr>
                <w:rFonts w:ascii="Arial" w:hAnsi="Arial" w:cs="Arial"/>
                <w:b/>
                <w:sz w:val="22"/>
                <w:szCs w:val="22"/>
              </w:rPr>
              <w:t xml:space="preserve">15-16 UPISI </w:t>
            </w:r>
          </w:p>
          <w:p w:rsidR="00D30564" w:rsidRPr="00370B70" w:rsidRDefault="00370B70" w:rsidP="002764E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70B70">
              <w:rPr>
                <w:rFonts w:ascii="Arial" w:hAnsi="Arial" w:cs="Arial"/>
                <w:sz w:val="18"/>
                <w:szCs w:val="18"/>
              </w:rPr>
              <w:t xml:space="preserve">Prostor Kluba Zajedno </w:t>
            </w:r>
          </w:p>
          <w:p w:rsidR="00370B70" w:rsidRPr="00B71137" w:rsidRDefault="00370B70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0B70">
              <w:rPr>
                <w:rFonts w:ascii="Arial" w:hAnsi="Arial" w:cs="Arial"/>
                <w:sz w:val="18"/>
                <w:szCs w:val="18"/>
              </w:rPr>
              <w:t>Zdravlje 2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8366E" w:rsidRPr="008217A7" w:rsidRDefault="00D7119A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17A7">
              <w:rPr>
                <w:rFonts w:ascii="Arial" w:hAnsi="Arial" w:cs="Arial"/>
                <w:b/>
                <w:sz w:val="18"/>
                <w:szCs w:val="18"/>
              </w:rPr>
              <w:t>8-</w:t>
            </w:r>
            <w:proofErr w:type="spellStart"/>
            <w:r w:rsidRPr="008217A7">
              <w:rPr>
                <w:rFonts w:ascii="Arial" w:hAnsi="Arial" w:cs="Arial"/>
                <w:b/>
                <w:sz w:val="18"/>
                <w:szCs w:val="18"/>
              </w:rPr>
              <w:t>8</w:t>
            </w:r>
            <w:proofErr w:type="spellEnd"/>
            <w:r w:rsidRPr="008217A7">
              <w:rPr>
                <w:rFonts w:ascii="Arial" w:hAnsi="Arial" w:cs="Arial"/>
                <w:b/>
                <w:sz w:val="18"/>
                <w:szCs w:val="18"/>
              </w:rPr>
              <w:t>,45</w:t>
            </w:r>
          </w:p>
          <w:p w:rsidR="00D7119A" w:rsidRPr="008217A7" w:rsidRDefault="00D7119A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17A7">
              <w:rPr>
                <w:rFonts w:ascii="Arial" w:hAnsi="Arial" w:cs="Arial"/>
                <w:b/>
                <w:sz w:val="18"/>
                <w:szCs w:val="18"/>
              </w:rPr>
              <w:t xml:space="preserve">TRENING GRUPA 1 </w:t>
            </w:r>
          </w:p>
          <w:p w:rsidR="007037AB" w:rsidRPr="007037AB" w:rsidRDefault="007037AB" w:rsidP="007037AB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7037AB">
              <w:rPr>
                <w:rFonts w:ascii="Arial" w:hAnsi="Arial" w:cs="Arial"/>
                <w:kern w:val="2"/>
                <w:sz w:val="18"/>
                <w:szCs w:val="18"/>
              </w:rPr>
              <w:t xml:space="preserve">Doc. </w:t>
            </w:r>
            <w:proofErr w:type="spellStart"/>
            <w:r w:rsidRPr="007037AB">
              <w:rPr>
                <w:rFonts w:ascii="Arial" w:hAnsi="Arial" w:cs="Arial"/>
                <w:kern w:val="2"/>
                <w:sz w:val="18"/>
                <w:szCs w:val="18"/>
              </w:rPr>
              <w:t>dr.sc</w:t>
            </w:r>
            <w:proofErr w:type="spellEnd"/>
            <w:r w:rsidRPr="007037AB">
              <w:rPr>
                <w:rFonts w:ascii="Arial" w:hAnsi="Arial" w:cs="Arial"/>
                <w:kern w:val="2"/>
                <w:sz w:val="18"/>
                <w:szCs w:val="18"/>
              </w:rPr>
              <w:t xml:space="preserve">. Sandra Vuk </w:t>
            </w:r>
            <w:proofErr w:type="spellStart"/>
            <w:r w:rsidRPr="007037AB">
              <w:rPr>
                <w:rFonts w:ascii="Arial" w:hAnsi="Arial" w:cs="Arial"/>
                <w:kern w:val="2"/>
                <w:sz w:val="18"/>
                <w:szCs w:val="18"/>
              </w:rPr>
              <w:t>Pisk</w:t>
            </w:r>
            <w:proofErr w:type="spellEnd"/>
          </w:p>
          <w:p w:rsidR="007037AB" w:rsidRPr="007037AB" w:rsidRDefault="007037AB" w:rsidP="007037AB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</w:rPr>
              <w:t>Grmek</w:t>
            </w:r>
          </w:p>
          <w:p w:rsidR="00711D3C" w:rsidRPr="008217A7" w:rsidRDefault="00711D3C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A92BB9" w:rsidRDefault="00D7119A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>16- 19 (4)</w:t>
            </w:r>
          </w:p>
          <w:p w:rsidR="00FF62A9" w:rsidRDefault="00D7119A" w:rsidP="00FF62A9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>rAZVOJ LIČNOSTI</w:t>
            </w:r>
            <w:r w:rsidR="00AE2A9E"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 xml:space="preserve"> 1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D7119A" w:rsidRDefault="00D7119A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FF62A9" w:rsidRPr="00B8536B" w:rsidRDefault="00FF62A9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37AB" w:rsidRPr="007037AB" w:rsidRDefault="00D7119A" w:rsidP="007037AB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9- 12,45(5)</w:t>
            </w:r>
            <w:r w:rsidR="007037AB" w:rsidRPr="007037AB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</w:p>
          <w:p w:rsidR="00D30564" w:rsidRDefault="00D30564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7119A" w:rsidRDefault="00D354FB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14- 19,30</w:t>
            </w:r>
            <w:r w:rsidR="00D7119A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 (7)</w:t>
            </w:r>
          </w:p>
          <w:p w:rsidR="00D7119A" w:rsidRPr="00D7119A" w:rsidRDefault="00D7119A" w:rsidP="00D7119A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 w:rsidRPr="00D7119A"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 xml:space="preserve">tEORIJA I FILOZOFIJA DRAMATERAPIJE </w:t>
            </w:r>
          </w:p>
          <w:p w:rsidR="00D7119A" w:rsidRDefault="00D354FB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prof.DR.SC. ANNA SEYMORE</w:t>
            </w:r>
          </w:p>
          <w:p w:rsidR="00370B70" w:rsidRPr="008217A7" w:rsidRDefault="00370B70" w:rsidP="00D7119A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DB 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7119A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9,30- 14,15 (6)</w:t>
            </w:r>
          </w:p>
          <w:p w:rsidR="00D7119A" w:rsidRPr="00D7119A" w:rsidRDefault="00D7119A" w:rsidP="00D7119A">
            <w:pPr>
              <w:snapToGrid w:val="0"/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 w:rsidRPr="00D7119A"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 xml:space="preserve">tEORIJA I FILOZOFIJA DRAMATERAPIJE </w:t>
            </w:r>
          </w:p>
          <w:p w:rsidR="00D30564" w:rsidRDefault="00D7119A" w:rsidP="00D7119A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PROF.DR.SC. aNNA SEYMORE</w:t>
            </w:r>
          </w:p>
          <w:p w:rsidR="00370B70" w:rsidRPr="008217A7" w:rsidRDefault="00370B70" w:rsidP="00D7119A">
            <w:pPr>
              <w:snapToGrid w:val="0"/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db Stup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D7119A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19,30 – 21  (2 )</w:t>
            </w:r>
          </w:p>
          <w:p w:rsidR="00D7119A" w:rsidRDefault="00D7119A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 xml:space="preserve">tEORIJA I FILOZOFIJA DRAMATERAPIJE </w:t>
            </w:r>
          </w:p>
          <w:p w:rsidR="00D7119A" w:rsidRDefault="00D7119A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8217A7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PROF.DR.SC. aNNA SEYMORE</w:t>
            </w:r>
          </w:p>
          <w:p w:rsidR="00370B70" w:rsidRPr="008217A7" w:rsidRDefault="00370B70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prostor DB Stup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Pr="00711D3C" w:rsidRDefault="00D30564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Default="00D7119A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15-19,30(6)</w:t>
            </w:r>
          </w:p>
          <w:p w:rsidR="00D7119A" w:rsidRDefault="00D7119A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 xml:space="preserve">UVOD U ART </w:t>
            </w:r>
            <w:r w:rsidR="00D354FB"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TERAPIJU</w:t>
            </w:r>
          </w:p>
          <w:p w:rsidR="00AE2A9E" w:rsidRPr="008217A7" w:rsidRDefault="00D354FB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IZV.PROF.</w:t>
            </w:r>
            <w:r w:rsidR="00AE2A9E"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dr.</w:t>
            </w:r>
            <w:r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ART.JELENA KOVAČEVIĆ,UNIV.SPEC.</w:t>
            </w:r>
            <w:r w:rsidR="00AE2A9E"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art.</w:t>
            </w:r>
          </w:p>
          <w:p w:rsidR="00D354FB" w:rsidRDefault="00D354FB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8217A7">
              <w:rPr>
                <w:rFonts w:ascii="Arial" w:hAnsi="Arial" w:cs="Arial"/>
                <w:caps/>
                <w:kern w:val="20"/>
                <w:sz w:val="18"/>
                <w:szCs w:val="18"/>
              </w:rPr>
              <w:t>THERAP</w:t>
            </w:r>
          </w:p>
          <w:p w:rsidR="00370B70" w:rsidRPr="00711D3C" w:rsidRDefault="00370B70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30564" w:rsidRPr="00711D3C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Default="00D30564" w:rsidP="0078366E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Default="00D30564" w:rsidP="00E160F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D30564" w:rsidP="001C3031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D30564" w:rsidRDefault="00D30564" w:rsidP="001C3031">
      <w:pPr>
        <w:tabs>
          <w:tab w:val="left" w:pos="450"/>
        </w:tabs>
        <w:rPr>
          <w:rFonts w:ascii="Arial" w:hAnsi="Arial" w:cs="Arial"/>
          <w:sz w:val="20"/>
          <w:szCs w:val="20"/>
        </w:rPr>
      </w:pPr>
    </w:p>
    <w:p w:rsidR="00D30564" w:rsidRPr="00EA36D8" w:rsidRDefault="00D30564" w:rsidP="00D30564">
      <w:pPr>
        <w:suppressAutoHyphens w:val="0"/>
        <w:spacing w:after="200" w:line="276" w:lineRule="auto"/>
        <w:rPr>
          <w:rFonts w:ascii="Arial" w:hAnsi="Arial" w:cs="Arial"/>
          <w:b/>
          <w:smallCaps/>
          <w:sz w:val="20"/>
          <w:szCs w:val="20"/>
          <w:u w:val="single"/>
        </w:rPr>
      </w:pPr>
    </w:p>
    <w:p w:rsidR="00D30564" w:rsidRPr="00EA36D8" w:rsidRDefault="00D30564" w:rsidP="00E160F7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  <w:r w:rsidRPr="00EA36D8">
        <w:rPr>
          <w:rFonts w:ascii="Arial" w:hAnsi="Arial" w:cs="Arial"/>
          <w:b/>
          <w:smallCaps/>
          <w:sz w:val="20"/>
          <w:szCs w:val="20"/>
          <w:u w:val="single"/>
        </w:rPr>
        <w:br w:type="page"/>
      </w:r>
    </w:p>
    <w:p w:rsidR="00D30564" w:rsidRPr="001C3031" w:rsidRDefault="00D30564" w:rsidP="001C3031">
      <w:pPr>
        <w:spacing w:line="240" w:lineRule="auto"/>
        <w:ind w:left="720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3.3. 2023.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4.3.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5.3. 2023. NEDJELJA</w:t>
            </w:r>
            <w:r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>8-</w:t>
            </w:r>
            <w:proofErr w:type="spellStart"/>
            <w:r w:rsidRPr="00D354FB">
              <w:rPr>
                <w:rFonts w:ascii="Arial" w:hAnsi="Arial" w:cs="Arial"/>
                <w:b/>
                <w:sz w:val="22"/>
                <w:szCs w:val="22"/>
              </w:rPr>
              <w:t>8</w:t>
            </w:r>
            <w:proofErr w:type="spellEnd"/>
            <w:r w:rsidRPr="00D354FB">
              <w:rPr>
                <w:rFonts w:ascii="Arial" w:hAnsi="Arial" w:cs="Arial"/>
                <w:b/>
                <w:sz w:val="22"/>
                <w:szCs w:val="22"/>
              </w:rPr>
              <w:t>,45</w:t>
            </w: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 xml:space="preserve">TRENING GRUPA 1 </w:t>
            </w:r>
          </w:p>
          <w:p w:rsidR="007037AB" w:rsidRPr="007037AB" w:rsidRDefault="007037AB" w:rsidP="007037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37AB">
              <w:rPr>
                <w:rFonts w:ascii="Arial" w:hAnsi="Arial" w:cs="Arial"/>
                <w:b/>
                <w:sz w:val="22"/>
                <w:szCs w:val="22"/>
              </w:rPr>
              <w:t xml:space="preserve">Doc. </w:t>
            </w:r>
            <w:proofErr w:type="spellStart"/>
            <w:r w:rsidRPr="007037AB">
              <w:rPr>
                <w:rFonts w:ascii="Arial" w:hAnsi="Arial" w:cs="Arial"/>
                <w:b/>
                <w:sz w:val="22"/>
                <w:szCs w:val="22"/>
              </w:rPr>
              <w:t>dr.sc</w:t>
            </w:r>
            <w:proofErr w:type="spellEnd"/>
            <w:r w:rsidRPr="007037AB">
              <w:rPr>
                <w:rFonts w:ascii="Arial" w:hAnsi="Arial" w:cs="Arial"/>
                <w:b/>
                <w:sz w:val="22"/>
                <w:szCs w:val="22"/>
              </w:rPr>
              <w:t xml:space="preserve">. Sandra Vuk </w:t>
            </w:r>
            <w:proofErr w:type="spellStart"/>
            <w:r w:rsidRPr="007037AB">
              <w:rPr>
                <w:rFonts w:ascii="Arial" w:hAnsi="Arial" w:cs="Arial"/>
                <w:b/>
                <w:sz w:val="22"/>
                <w:szCs w:val="22"/>
              </w:rPr>
              <w:t>Pisk</w:t>
            </w:r>
            <w:proofErr w:type="spellEnd"/>
          </w:p>
          <w:p w:rsidR="007037AB" w:rsidRPr="007037AB" w:rsidRDefault="007037AB" w:rsidP="007037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37AB">
              <w:rPr>
                <w:rFonts w:ascii="Arial" w:hAnsi="Arial" w:cs="Arial"/>
                <w:b/>
                <w:sz w:val="22"/>
                <w:szCs w:val="22"/>
              </w:rPr>
              <w:t>Grmek</w:t>
            </w: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8217A7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7A7">
              <w:rPr>
                <w:rFonts w:ascii="Arial" w:hAnsi="Arial" w:cs="Arial"/>
                <w:b/>
                <w:sz w:val="22"/>
                <w:szCs w:val="22"/>
              </w:rPr>
              <w:t>15- 18 (4)</w:t>
            </w:r>
          </w:p>
          <w:p w:rsid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217A7">
              <w:rPr>
                <w:rFonts w:ascii="Arial" w:hAnsi="Arial" w:cs="Arial"/>
                <w:b/>
                <w:sz w:val="22"/>
                <w:szCs w:val="22"/>
              </w:rPr>
              <w:t>RAZVOJ LIČNOSTI</w:t>
            </w:r>
            <w:r w:rsidR="00AE2A9E" w:rsidRPr="008217A7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FF62A9" w:rsidRPr="00D354FB" w:rsidRDefault="00FF62A9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>9- 12,45(5)</w:t>
            </w: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14- 20,45</w:t>
            </w:r>
            <w:r w:rsidR="00732C4C">
              <w:rPr>
                <w:rFonts w:ascii="Arial" w:hAnsi="Arial" w:cs="Arial"/>
                <w:b/>
                <w:sz w:val="22"/>
                <w:szCs w:val="22"/>
              </w:rPr>
              <w:t xml:space="preserve"> (9</w:t>
            </w:r>
            <w:r w:rsidRPr="00D354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354FB" w:rsidRDefault="00732C4C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IMPROVIZACIJSKI TEATAR</w:t>
            </w:r>
          </w:p>
          <w:p w:rsidR="00732C4C" w:rsidRDefault="00732C4C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 xml:space="preserve">Izv.prof.dr.sc. Željka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Flegar</w:t>
            </w:r>
            <w:proofErr w:type="spellEnd"/>
          </w:p>
          <w:p w:rsidR="00370B70" w:rsidRPr="008217A7" w:rsidRDefault="00370B70" w:rsidP="00D354F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54FB" w:rsidRDefault="00732C4C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10- 13,45</w:t>
            </w:r>
            <w:r w:rsidR="00D354FB" w:rsidRPr="00D354FB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5)</w:t>
            </w:r>
          </w:p>
          <w:p w:rsidR="00732C4C" w:rsidRPr="00D354FB" w:rsidRDefault="00732C4C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32C4C" w:rsidRPr="00732C4C" w:rsidRDefault="00732C4C" w:rsidP="00732C4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i/>
                <w:sz w:val="22"/>
                <w:szCs w:val="22"/>
              </w:rPr>
              <w:t>IMPROVIZACIJSKI TEATAR</w:t>
            </w:r>
          </w:p>
          <w:p w:rsidR="00D354FB" w:rsidRDefault="00732C4C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 xml:space="preserve">Izv.prof.dr.sc. Željka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Flegar</w:t>
            </w:r>
            <w:proofErr w:type="spellEnd"/>
          </w:p>
          <w:p w:rsidR="00370B70" w:rsidRPr="008217A7" w:rsidRDefault="00370B70" w:rsidP="00732C4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Default="00D354FB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18-21,45(5)</w:t>
            </w:r>
          </w:p>
          <w:p w:rsidR="00D354FB" w:rsidRDefault="00D354FB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PROJEKTNE TEHNIKE U DRAMATERAPIJI:</w:t>
            </w:r>
          </w:p>
          <w:p w:rsidR="00D354FB" w:rsidRDefault="00D354FB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LUTKARSTVO</w:t>
            </w:r>
          </w:p>
          <w:p w:rsidR="00D354FB" w:rsidRDefault="00D354FB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 xml:space="preserve">Izv.prof.dr.sc. Livija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Kroflin</w:t>
            </w:r>
            <w:proofErr w:type="spellEnd"/>
          </w:p>
          <w:p w:rsidR="00370B70" w:rsidRPr="008217A7" w:rsidRDefault="00370B70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i/>
                <w:sz w:val="22"/>
                <w:szCs w:val="22"/>
              </w:rPr>
              <w:t>15-19,30(6)</w:t>
            </w:r>
          </w:p>
          <w:p w:rsidR="001545E3" w:rsidRDefault="00D354FB" w:rsidP="001545E3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i/>
                <w:sz w:val="22"/>
                <w:szCs w:val="22"/>
              </w:rPr>
              <w:t>UVOD U ART TERAPIJU</w:t>
            </w:r>
          </w:p>
          <w:p w:rsidR="00D354FB" w:rsidRDefault="001545E3" w:rsidP="001545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>Izv.prof</w:t>
            </w:r>
            <w:r w:rsidR="00AE2A9E" w:rsidRPr="008217A7">
              <w:rPr>
                <w:rFonts w:ascii="Arial" w:hAnsi="Arial" w:cs="Arial"/>
                <w:sz w:val="22"/>
                <w:szCs w:val="22"/>
              </w:rPr>
              <w:t>.dr</w:t>
            </w:r>
            <w:r w:rsidRPr="008217A7">
              <w:rPr>
                <w:rFonts w:ascii="Arial" w:hAnsi="Arial" w:cs="Arial"/>
                <w:sz w:val="22"/>
                <w:szCs w:val="22"/>
              </w:rPr>
              <w:t xml:space="preserve">.art. Jelena Kovačević ,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univ</w:t>
            </w:r>
            <w:proofErr w:type="spellEnd"/>
            <w:r w:rsidRPr="008217A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370B70">
              <w:rPr>
                <w:rFonts w:ascii="Arial" w:hAnsi="Arial" w:cs="Arial"/>
                <w:sz w:val="22"/>
                <w:szCs w:val="22"/>
              </w:rPr>
              <w:t>s</w:t>
            </w:r>
            <w:r w:rsidRPr="008217A7">
              <w:rPr>
                <w:rFonts w:ascii="Arial" w:hAnsi="Arial" w:cs="Arial"/>
                <w:sz w:val="22"/>
                <w:szCs w:val="22"/>
              </w:rPr>
              <w:t>pec</w:t>
            </w:r>
            <w:r w:rsidR="00AE2A9E" w:rsidRPr="008217A7">
              <w:rPr>
                <w:rFonts w:ascii="Arial" w:hAnsi="Arial" w:cs="Arial"/>
                <w:sz w:val="22"/>
                <w:szCs w:val="22"/>
              </w:rPr>
              <w:t>.art</w:t>
            </w:r>
            <w:proofErr w:type="spellEnd"/>
            <w:r w:rsidRPr="008217A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therap</w:t>
            </w:r>
            <w:proofErr w:type="spellEnd"/>
          </w:p>
          <w:p w:rsidR="00370B70" w:rsidRPr="008217A7" w:rsidRDefault="00370B70" w:rsidP="001545E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14.4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2023.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15.4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16.4.</w:t>
            </w:r>
            <w:r w:rsidR="00D354FB" w:rsidRPr="0088313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2023. NEDJELJA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>8-</w:t>
            </w:r>
            <w:proofErr w:type="spellStart"/>
            <w:r w:rsidRPr="00D354FB">
              <w:rPr>
                <w:rFonts w:ascii="Arial" w:hAnsi="Arial" w:cs="Arial"/>
                <w:b/>
                <w:sz w:val="22"/>
                <w:szCs w:val="22"/>
              </w:rPr>
              <w:t>8</w:t>
            </w:r>
            <w:proofErr w:type="spellEnd"/>
            <w:r w:rsidRPr="00D354FB">
              <w:rPr>
                <w:rFonts w:ascii="Arial" w:hAnsi="Arial" w:cs="Arial"/>
                <w:b/>
                <w:sz w:val="22"/>
                <w:szCs w:val="22"/>
              </w:rPr>
              <w:t>,45</w:t>
            </w:r>
          </w:p>
          <w:p w:rsidR="007037AB" w:rsidRPr="007037AB" w:rsidRDefault="00D354FB" w:rsidP="007037A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>TRE</w:t>
            </w:r>
            <w:r w:rsidR="007037AB" w:rsidRPr="007037AB">
              <w:rPr>
                <w:rFonts w:ascii="Arial" w:hAnsi="Arial" w:cs="Arial"/>
                <w:kern w:val="2"/>
                <w:sz w:val="18"/>
                <w:szCs w:val="18"/>
              </w:rPr>
              <w:t xml:space="preserve"> </w:t>
            </w:r>
            <w:r w:rsidR="007037AB" w:rsidRPr="007037AB">
              <w:rPr>
                <w:rFonts w:ascii="Arial" w:hAnsi="Arial" w:cs="Arial"/>
                <w:b/>
                <w:sz w:val="22"/>
                <w:szCs w:val="22"/>
              </w:rPr>
              <w:t xml:space="preserve">Doc. </w:t>
            </w:r>
            <w:proofErr w:type="spellStart"/>
            <w:r w:rsidR="007037AB" w:rsidRPr="007037AB">
              <w:rPr>
                <w:rFonts w:ascii="Arial" w:hAnsi="Arial" w:cs="Arial"/>
                <w:b/>
                <w:sz w:val="22"/>
                <w:szCs w:val="22"/>
              </w:rPr>
              <w:t>dr.sc</w:t>
            </w:r>
            <w:proofErr w:type="spellEnd"/>
            <w:r w:rsidR="007037AB" w:rsidRPr="007037AB">
              <w:rPr>
                <w:rFonts w:ascii="Arial" w:hAnsi="Arial" w:cs="Arial"/>
                <w:b/>
                <w:sz w:val="22"/>
                <w:szCs w:val="22"/>
              </w:rPr>
              <w:t xml:space="preserve">. Sandra Vuk </w:t>
            </w:r>
            <w:proofErr w:type="spellStart"/>
            <w:r w:rsidR="007037AB" w:rsidRPr="007037AB">
              <w:rPr>
                <w:rFonts w:ascii="Arial" w:hAnsi="Arial" w:cs="Arial"/>
                <w:b/>
                <w:sz w:val="22"/>
                <w:szCs w:val="22"/>
              </w:rPr>
              <w:t>Pisk</w:t>
            </w:r>
            <w:proofErr w:type="spellEnd"/>
          </w:p>
          <w:p w:rsidR="007037AB" w:rsidRPr="007037AB" w:rsidRDefault="007037AB" w:rsidP="007037A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037AB">
              <w:rPr>
                <w:rFonts w:ascii="Arial" w:hAnsi="Arial" w:cs="Arial"/>
                <w:b/>
                <w:sz w:val="22"/>
                <w:szCs w:val="22"/>
              </w:rPr>
              <w:t>Grmek</w:t>
            </w: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sz w:val="22"/>
                <w:szCs w:val="22"/>
              </w:rPr>
              <w:t xml:space="preserve">NING GRUPA 1 </w:t>
            </w: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15- 18</w:t>
            </w:r>
            <w:r w:rsidR="00D354FB" w:rsidRPr="00D354F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(4)</w:t>
            </w:r>
          </w:p>
          <w:p w:rsidR="00FF62A9" w:rsidRDefault="00732C4C" w:rsidP="00FF62A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D354FB" w:rsidRPr="00D354FB">
              <w:rPr>
                <w:rFonts w:ascii="Arial" w:hAnsi="Arial" w:cs="Arial"/>
                <w:b/>
                <w:i/>
                <w:sz w:val="22"/>
                <w:szCs w:val="22"/>
              </w:rPr>
              <w:t>AZVOJ LIČNOSTI</w:t>
            </w:r>
            <w:r w:rsidR="00FF62A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1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F62A9" w:rsidRPr="00D354FB" w:rsidRDefault="00FF62A9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9- 14,15 (7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15- 21 (8</w:t>
            </w:r>
            <w:r w:rsidR="00D354FB" w:rsidRPr="00D354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D354FB" w:rsidRDefault="0088313F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OSNOVNI DRAMSKI I KAZALIŠNI PROCESI</w:t>
            </w:r>
          </w:p>
          <w:p w:rsidR="0088313F" w:rsidRDefault="0088313F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 xml:space="preserve">prof.dr.art Robert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Raponja</w:t>
            </w:r>
            <w:proofErr w:type="spellEnd"/>
            <w:r w:rsidRPr="008217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732C4C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10-13,45 (5)</w:t>
            </w:r>
          </w:p>
          <w:p w:rsidR="00732C4C" w:rsidRPr="00732C4C" w:rsidRDefault="00732C4C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i/>
                <w:sz w:val="22"/>
                <w:szCs w:val="22"/>
              </w:rPr>
              <w:t>PROJEKTNE TEHNIKE U DRAMATERAPIJI:</w:t>
            </w:r>
          </w:p>
          <w:p w:rsidR="00732C4C" w:rsidRPr="00732C4C" w:rsidRDefault="00732C4C" w:rsidP="00732C4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i/>
                <w:sz w:val="22"/>
                <w:szCs w:val="22"/>
              </w:rPr>
              <w:t>LUTKARSTVO</w:t>
            </w:r>
          </w:p>
          <w:p w:rsidR="00D354FB" w:rsidRDefault="00732C4C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>Izv.prof.art. Jelena Sitar Cvetko</w:t>
            </w: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2C4C" w:rsidRPr="00732C4C" w:rsidRDefault="00732C4C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</w:rPr>
              <w:t>18-21,45(5)</w:t>
            </w:r>
          </w:p>
          <w:p w:rsidR="00732C4C" w:rsidRPr="00732C4C" w:rsidRDefault="00732C4C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</w:rPr>
              <w:t>PROJEKTNE TEHNIKE U DRAMATERAPIJI:</w:t>
            </w:r>
          </w:p>
          <w:p w:rsidR="00732C4C" w:rsidRPr="00732C4C" w:rsidRDefault="00732C4C" w:rsidP="00732C4C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2C4C">
              <w:rPr>
                <w:rFonts w:ascii="Arial" w:hAnsi="Arial" w:cs="Arial"/>
                <w:b/>
                <w:sz w:val="22"/>
                <w:szCs w:val="22"/>
              </w:rPr>
              <w:t>LUTKARSTVO</w:t>
            </w:r>
          </w:p>
          <w:p w:rsidR="00D354FB" w:rsidRDefault="00732C4C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 xml:space="preserve">Izv.prof.dr.sc. Livija </w:t>
            </w:r>
            <w:proofErr w:type="spellStart"/>
            <w:r w:rsidRPr="008217A7">
              <w:rPr>
                <w:rFonts w:ascii="Arial" w:hAnsi="Arial" w:cs="Arial"/>
                <w:sz w:val="22"/>
                <w:szCs w:val="22"/>
              </w:rPr>
              <w:t>Kroflin</w:t>
            </w:r>
            <w:proofErr w:type="spellEnd"/>
          </w:p>
          <w:p w:rsidR="00370B70" w:rsidRPr="008217A7" w:rsidRDefault="00370B70" w:rsidP="00732C4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 Stup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i/>
                <w:sz w:val="22"/>
                <w:szCs w:val="22"/>
              </w:rPr>
              <w:t>15-19,30(6)</w:t>
            </w:r>
          </w:p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354FB">
              <w:rPr>
                <w:rFonts w:ascii="Arial" w:hAnsi="Arial" w:cs="Arial"/>
                <w:b/>
                <w:i/>
                <w:sz w:val="22"/>
                <w:szCs w:val="22"/>
              </w:rPr>
              <w:t>UVOD U ART TERAPIJU</w:t>
            </w:r>
          </w:p>
          <w:p w:rsidR="00D354FB" w:rsidRDefault="006D5551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217A7">
              <w:rPr>
                <w:rFonts w:ascii="Arial" w:hAnsi="Arial" w:cs="Arial"/>
                <w:sz w:val="22"/>
                <w:szCs w:val="22"/>
              </w:rPr>
              <w:t>Izv.prof.</w:t>
            </w:r>
            <w:r w:rsidR="00AE2A9E" w:rsidRPr="008217A7">
              <w:rPr>
                <w:rFonts w:ascii="Arial" w:hAnsi="Arial" w:cs="Arial"/>
                <w:sz w:val="22"/>
                <w:szCs w:val="22"/>
              </w:rPr>
              <w:t>dr.</w:t>
            </w:r>
            <w:r w:rsidRPr="008217A7">
              <w:rPr>
                <w:rFonts w:ascii="Arial" w:hAnsi="Arial" w:cs="Arial"/>
                <w:sz w:val="22"/>
                <w:szCs w:val="22"/>
              </w:rPr>
              <w:t>art.Jelena Kovačević , univ.spec.</w:t>
            </w:r>
            <w:r w:rsidR="00AE2A9E" w:rsidRPr="008217A7">
              <w:rPr>
                <w:rFonts w:ascii="Arial" w:hAnsi="Arial" w:cs="Arial"/>
                <w:sz w:val="22"/>
                <w:szCs w:val="22"/>
              </w:rPr>
              <w:t>art.</w:t>
            </w:r>
            <w:r w:rsidRPr="008217A7">
              <w:rPr>
                <w:rFonts w:ascii="Arial" w:hAnsi="Arial" w:cs="Arial"/>
                <w:sz w:val="22"/>
                <w:szCs w:val="22"/>
              </w:rPr>
              <w:t>therap.</w:t>
            </w:r>
          </w:p>
          <w:p w:rsidR="00370B70" w:rsidRPr="008217A7" w:rsidRDefault="00370B70" w:rsidP="00D354F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253"/>
        </w:trPr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14BDC" w:rsidRDefault="00F14BDC"/>
    <w:p w:rsidR="00D354FB" w:rsidRDefault="00D354FB"/>
    <w:p w:rsidR="00D354FB" w:rsidRDefault="00D354FB"/>
    <w:p w:rsidR="00D354FB" w:rsidRDefault="00D354FB"/>
    <w:p w:rsidR="00D354FB" w:rsidRDefault="00D354FB"/>
    <w:p w:rsidR="00D354FB" w:rsidRDefault="00D354FB"/>
    <w:p w:rsidR="008A3985" w:rsidRDefault="008A3985"/>
    <w:p w:rsidR="00D354FB" w:rsidRDefault="00D354FB"/>
    <w:p w:rsidR="00D354FB" w:rsidRDefault="00D354FB"/>
    <w:p w:rsidR="0088313F" w:rsidRDefault="0088313F"/>
    <w:p w:rsidR="00D354FB" w:rsidRDefault="00D354FB"/>
    <w:p w:rsidR="00D354FB" w:rsidRDefault="00D354FB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54FB" w:rsidRPr="00D354FB" w:rsidTr="005A6D8B">
        <w:tc>
          <w:tcPr>
            <w:tcW w:w="3402" w:type="dxa"/>
          </w:tcPr>
          <w:p w:rsidR="00D354FB" w:rsidRPr="00D354FB" w:rsidRDefault="0088313F" w:rsidP="00D354FB">
            <w:r w:rsidRPr="0088313F">
              <w:rPr>
                <w:highlight w:val="yellow"/>
              </w:rPr>
              <w:t>12.5.</w:t>
            </w:r>
            <w:r w:rsidR="00D354FB" w:rsidRPr="0088313F">
              <w:rPr>
                <w:highlight w:val="yellow"/>
              </w:rPr>
              <w:t xml:space="preserve"> 2023. PETAK</w:t>
            </w:r>
          </w:p>
        </w:tc>
        <w:tc>
          <w:tcPr>
            <w:tcW w:w="3430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88313F" w:rsidP="00D354FB">
            <w:r w:rsidRPr="0088313F">
              <w:rPr>
                <w:highlight w:val="yellow"/>
              </w:rPr>
              <w:t>13.5.</w:t>
            </w:r>
            <w:r w:rsidR="00D354FB" w:rsidRPr="0088313F">
              <w:rPr>
                <w:highlight w:val="yellow"/>
              </w:rPr>
              <w:t xml:space="preserve">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88313F" w:rsidP="00D354FB">
            <w:r w:rsidRPr="0088313F">
              <w:rPr>
                <w:highlight w:val="yellow"/>
              </w:rPr>
              <w:t>14.5</w:t>
            </w:r>
            <w:r w:rsidR="00D354FB" w:rsidRPr="0088313F">
              <w:rPr>
                <w:highlight w:val="yellow"/>
              </w:rPr>
              <w:t>. 2023. NEDJELJA</w:t>
            </w:r>
            <w:r w:rsidR="00D354FB" w:rsidRPr="00D354FB">
              <w:t xml:space="preserve"> </w:t>
            </w:r>
          </w:p>
        </w:tc>
        <w:tc>
          <w:tcPr>
            <w:tcW w:w="3402" w:type="dxa"/>
          </w:tcPr>
          <w:p w:rsidR="00D354FB" w:rsidRPr="00D354FB" w:rsidRDefault="00D354FB" w:rsidP="00D354FB"/>
        </w:tc>
      </w:tr>
      <w:tr w:rsidR="00D354FB" w:rsidRPr="00D354FB" w:rsidTr="005A6D8B"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  <w:r w:rsidRPr="00D354FB">
              <w:rPr>
                <w:i/>
              </w:rPr>
              <w:t xml:space="preserve"> </w:t>
            </w:r>
          </w:p>
          <w:p w:rsidR="00D354FB" w:rsidRPr="00D354FB" w:rsidRDefault="00D354FB" w:rsidP="00D354FB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8217A7" w:rsidRDefault="00D354FB" w:rsidP="00D354FB">
            <w:pPr>
              <w:rPr>
                <w:b/>
              </w:rPr>
            </w:pPr>
            <w:r w:rsidRPr="008217A7">
              <w:rPr>
                <w:b/>
              </w:rPr>
              <w:t>8-</w:t>
            </w:r>
            <w:proofErr w:type="spellStart"/>
            <w:r w:rsidRPr="008217A7">
              <w:rPr>
                <w:b/>
              </w:rPr>
              <w:t>8</w:t>
            </w:r>
            <w:proofErr w:type="spellEnd"/>
            <w:r w:rsidRPr="008217A7">
              <w:rPr>
                <w:b/>
              </w:rPr>
              <w:t>,45</w:t>
            </w:r>
          </w:p>
          <w:p w:rsidR="00D354FB" w:rsidRPr="008217A7" w:rsidRDefault="00D354FB" w:rsidP="00D354FB">
            <w:pPr>
              <w:rPr>
                <w:b/>
              </w:rPr>
            </w:pPr>
            <w:r w:rsidRPr="008217A7">
              <w:rPr>
                <w:b/>
              </w:rPr>
              <w:t xml:space="preserve">TRENING GRUPA 1 </w:t>
            </w:r>
          </w:p>
          <w:p w:rsidR="007037AB" w:rsidRPr="007037AB" w:rsidRDefault="007037AB" w:rsidP="007037AB">
            <w:pPr>
              <w:rPr>
                <w:b/>
              </w:rPr>
            </w:pPr>
            <w:r w:rsidRPr="007037AB">
              <w:rPr>
                <w:b/>
              </w:rPr>
              <w:t xml:space="preserve">Doc. </w:t>
            </w:r>
            <w:proofErr w:type="spellStart"/>
            <w:r w:rsidRPr="007037AB">
              <w:rPr>
                <w:b/>
              </w:rPr>
              <w:t>dr.sc</w:t>
            </w:r>
            <w:proofErr w:type="spellEnd"/>
            <w:r w:rsidRPr="007037AB">
              <w:rPr>
                <w:b/>
              </w:rPr>
              <w:t xml:space="preserve">. Sandra Vuk </w:t>
            </w:r>
            <w:proofErr w:type="spellStart"/>
            <w:r w:rsidRPr="007037AB">
              <w:rPr>
                <w:b/>
              </w:rPr>
              <w:t>Pisk</w:t>
            </w:r>
            <w:proofErr w:type="spellEnd"/>
          </w:p>
          <w:p w:rsidR="007037AB" w:rsidRPr="007037AB" w:rsidRDefault="007037AB" w:rsidP="007037AB">
            <w:pPr>
              <w:rPr>
                <w:b/>
              </w:rPr>
            </w:pPr>
            <w:r w:rsidRPr="007037AB">
              <w:rPr>
                <w:b/>
              </w:rPr>
              <w:t>Grmek</w:t>
            </w:r>
          </w:p>
          <w:p w:rsidR="00D354FB" w:rsidRPr="008217A7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/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/>
        </w:tc>
      </w:tr>
      <w:tr w:rsidR="00D354FB" w:rsidRPr="00D354FB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8217A7" w:rsidRDefault="0088313F" w:rsidP="00D354FB">
            <w:pPr>
              <w:rPr>
                <w:b/>
              </w:rPr>
            </w:pPr>
            <w:r w:rsidRPr="008217A7">
              <w:rPr>
                <w:b/>
              </w:rPr>
              <w:t>15- 18</w:t>
            </w:r>
            <w:r w:rsidR="00D354FB" w:rsidRPr="008217A7">
              <w:rPr>
                <w:b/>
              </w:rPr>
              <w:t xml:space="preserve"> (4)</w:t>
            </w:r>
          </w:p>
          <w:p w:rsidR="00D354FB" w:rsidRDefault="006D5551" w:rsidP="00D354FB">
            <w:pPr>
              <w:rPr>
                <w:b/>
              </w:rPr>
            </w:pPr>
            <w:r w:rsidRPr="008217A7">
              <w:rPr>
                <w:b/>
              </w:rPr>
              <w:t>R</w:t>
            </w:r>
            <w:r w:rsidR="00D354FB" w:rsidRPr="008217A7">
              <w:rPr>
                <w:b/>
              </w:rPr>
              <w:t>AZVOJ LIČNOSTI</w:t>
            </w:r>
            <w:r w:rsidR="00AE2A9E" w:rsidRPr="008217A7">
              <w:rPr>
                <w:b/>
              </w:rPr>
              <w:t xml:space="preserve"> 1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FF62A9" w:rsidRPr="00D354FB" w:rsidRDefault="00FF62A9" w:rsidP="00D354FB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6D5551" w:rsidRPr="006D5551" w:rsidRDefault="006D5551" w:rsidP="006D5551">
            <w:pPr>
              <w:rPr>
                <w:b/>
              </w:rPr>
            </w:pPr>
            <w:r w:rsidRPr="006D5551">
              <w:rPr>
                <w:b/>
              </w:rPr>
              <w:t>9- 14,15 (7)</w:t>
            </w:r>
          </w:p>
          <w:p w:rsidR="006D5551" w:rsidRPr="006D5551" w:rsidRDefault="006D5551" w:rsidP="006D5551">
            <w:pPr>
              <w:rPr>
                <w:b/>
              </w:rPr>
            </w:pPr>
            <w:r w:rsidRPr="006D5551">
              <w:rPr>
                <w:b/>
              </w:rPr>
              <w:t xml:space="preserve"> 15- 21 (8)</w:t>
            </w:r>
          </w:p>
          <w:p w:rsidR="006D5551" w:rsidRPr="006D5551" w:rsidRDefault="006D5551" w:rsidP="006D5551">
            <w:pPr>
              <w:rPr>
                <w:b/>
              </w:rPr>
            </w:pPr>
            <w:r w:rsidRPr="006D5551">
              <w:rPr>
                <w:b/>
              </w:rPr>
              <w:t>OSNOVNI DRAMSKI I KAZALIŠNI PROCESI</w:t>
            </w:r>
          </w:p>
          <w:p w:rsidR="00D354FB" w:rsidRDefault="006D5551" w:rsidP="006D5551">
            <w:r w:rsidRPr="008217A7">
              <w:t xml:space="preserve">prof.dr.art Robert </w:t>
            </w:r>
            <w:proofErr w:type="spellStart"/>
            <w:r w:rsidRPr="008217A7">
              <w:t>Raponja</w:t>
            </w:r>
            <w:proofErr w:type="spellEnd"/>
          </w:p>
          <w:p w:rsidR="00370B70" w:rsidRPr="008217A7" w:rsidRDefault="00370B70" w:rsidP="006D5551">
            <w:r>
              <w:t>DB Stup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D5551" w:rsidRPr="008217A7" w:rsidRDefault="006D5551" w:rsidP="006D5551">
            <w:pPr>
              <w:rPr>
                <w:b/>
              </w:rPr>
            </w:pPr>
            <w:r w:rsidRPr="008217A7">
              <w:rPr>
                <w:b/>
              </w:rPr>
              <w:t>10-13,45 (5)</w:t>
            </w:r>
          </w:p>
          <w:p w:rsidR="006D5551" w:rsidRPr="008217A7" w:rsidRDefault="006D5551" w:rsidP="006D5551">
            <w:pPr>
              <w:rPr>
                <w:b/>
              </w:rPr>
            </w:pPr>
            <w:r w:rsidRPr="008217A7">
              <w:rPr>
                <w:b/>
              </w:rPr>
              <w:t>PROJEKTNE TEHNIKE U DRAMATERAPIJI:</w:t>
            </w:r>
          </w:p>
          <w:p w:rsidR="006D5551" w:rsidRPr="008217A7" w:rsidRDefault="006D5551" w:rsidP="006D5551">
            <w:pPr>
              <w:rPr>
                <w:b/>
              </w:rPr>
            </w:pPr>
            <w:r w:rsidRPr="008217A7">
              <w:rPr>
                <w:b/>
              </w:rPr>
              <w:t>LUTKARSTVO</w:t>
            </w:r>
          </w:p>
          <w:p w:rsidR="00D354FB" w:rsidRDefault="006D5551" w:rsidP="006D5551">
            <w:r w:rsidRPr="008217A7">
              <w:t>Izv.prof.art. Jelena Sitar Cvetko</w:t>
            </w:r>
          </w:p>
          <w:p w:rsidR="00370B70" w:rsidRPr="008217A7" w:rsidRDefault="00370B70" w:rsidP="006D5551">
            <w:pPr>
              <w:rPr>
                <w:i/>
              </w:rPr>
            </w:pPr>
            <w:r>
              <w:t>DB Stup</w:t>
            </w:r>
          </w:p>
        </w:tc>
        <w:tc>
          <w:tcPr>
            <w:tcW w:w="3402" w:type="dxa"/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</w:tr>
      <w:tr w:rsidR="00D354FB" w:rsidRPr="00D354FB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54FB" w:rsidRPr="00D354FB" w:rsidRDefault="00D354FB" w:rsidP="00D354FB">
            <w:pPr>
              <w:rPr>
                <w:b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D354FB" w:rsidRPr="00D354FB" w:rsidRDefault="00D354FB" w:rsidP="00D354FB">
            <w:pPr>
              <w:rPr>
                <w:i/>
              </w:rPr>
            </w:pPr>
          </w:p>
          <w:p w:rsidR="00D354FB" w:rsidRPr="008217A7" w:rsidRDefault="00D354FB" w:rsidP="00D354FB">
            <w:pPr>
              <w:rPr>
                <w:b/>
              </w:rPr>
            </w:pPr>
            <w:r w:rsidRPr="008217A7">
              <w:rPr>
                <w:b/>
              </w:rPr>
              <w:t>15-19,30(6)</w:t>
            </w:r>
          </w:p>
          <w:p w:rsidR="00D354FB" w:rsidRPr="008217A7" w:rsidRDefault="00D354FB" w:rsidP="00D354FB">
            <w:pPr>
              <w:rPr>
                <w:b/>
              </w:rPr>
            </w:pPr>
            <w:r w:rsidRPr="008217A7">
              <w:rPr>
                <w:b/>
              </w:rPr>
              <w:t>UVOD U ART TERAPIJU</w:t>
            </w:r>
          </w:p>
          <w:p w:rsidR="00D354FB" w:rsidRDefault="006D5551" w:rsidP="00D354FB">
            <w:r w:rsidRPr="008217A7">
              <w:t>Izv.prof</w:t>
            </w:r>
            <w:r w:rsidR="00AE2A9E" w:rsidRPr="008217A7">
              <w:t>.dr</w:t>
            </w:r>
            <w:r w:rsidRPr="008217A7">
              <w:t>.art. Jelena Kovačević , univ.spec.</w:t>
            </w:r>
            <w:r w:rsidR="00AE2A9E" w:rsidRPr="008217A7">
              <w:t>art.</w:t>
            </w:r>
            <w:r w:rsidRPr="008217A7">
              <w:t>therap.</w:t>
            </w:r>
          </w:p>
          <w:p w:rsidR="00370B70" w:rsidRPr="008217A7" w:rsidRDefault="00370B70" w:rsidP="00D354FB">
            <w:pPr>
              <w:rPr>
                <w:i/>
              </w:rPr>
            </w:pPr>
            <w: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276"/>
        </w:trPr>
        <w:tc>
          <w:tcPr>
            <w:tcW w:w="3402" w:type="dxa"/>
            <w:vMerge/>
          </w:tcPr>
          <w:p w:rsidR="00D354FB" w:rsidRPr="00D354FB" w:rsidRDefault="00D354FB" w:rsidP="00D354FB"/>
        </w:tc>
        <w:tc>
          <w:tcPr>
            <w:tcW w:w="3430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D354FB" w:rsidRPr="00D354FB" w:rsidRDefault="00D354FB" w:rsidP="00D354FB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  <w:tr w:rsidR="00D354FB" w:rsidRPr="00D354FB" w:rsidTr="005A6D8B">
        <w:trPr>
          <w:trHeight w:val="70"/>
        </w:trPr>
        <w:tc>
          <w:tcPr>
            <w:tcW w:w="3402" w:type="dxa"/>
          </w:tcPr>
          <w:p w:rsidR="00D354FB" w:rsidRPr="00D354FB" w:rsidRDefault="00D354FB" w:rsidP="00D354FB"/>
        </w:tc>
        <w:tc>
          <w:tcPr>
            <w:tcW w:w="3430" w:type="dxa"/>
          </w:tcPr>
          <w:p w:rsidR="00D354FB" w:rsidRPr="00D354FB" w:rsidRDefault="00D354FB" w:rsidP="00D354FB"/>
        </w:tc>
        <w:tc>
          <w:tcPr>
            <w:tcW w:w="3402" w:type="dxa"/>
          </w:tcPr>
          <w:p w:rsidR="00D354FB" w:rsidRPr="00D354FB" w:rsidRDefault="00D354FB" w:rsidP="00D354FB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54FB" w:rsidRPr="00D354FB" w:rsidRDefault="00D354FB" w:rsidP="00D354FB"/>
        </w:tc>
      </w:tr>
    </w:tbl>
    <w:p w:rsidR="00D354FB" w:rsidRDefault="00D354FB"/>
    <w:p w:rsidR="00D354FB" w:rsidRDefault="00D354FB"/>
    <w:p w:rsidR="00D354FB" w:rsidRDefault="00D354FB"/>
    <w:p w:rsidR="00D354FB" w:rsidRDefault="00D354FB"/>
    <w:p w:rsidR="004469C6" w:rsidRDefault="004469C6"/>
    <w:p w:rsidR="004469C6" w:rsidRDefault="004469C6"/>
    <w:p w:rsidR="004469C6" w:rsidRDefault="004469C6">
      <w:bookmarkStart w:id="0" w:name="_GoBack"/>
      <w:bookmarkEnd w:id="0"/>
    </w:p>
    <w:p w:rsidR="004469C6" w:rsidRDefault="004469C6"/>
    <w:p w:rsidR="004469C6" w:rsidRDefault="004469C6"/>
    <w:p w:rsidR="004469C6" w:rsidRDefault="004469C6"/>
    <w:p w:rsidR="004469C6" w:rsidRDefault="004469C6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4469C6" w:rsidRPr="004469C6" w:rsidTr="005A6D8B">
        <w:tc>
          <w:tcPr>
            <w:tcW w:w="3402" w:type="dxa"/>
          </w:tcPr>
          <w:p w:rsidR="004469C6" w:rsidRPr="002859D6" w:rsidRDefault="004469C6" w:rsidP="004469C6">
            <w:pPr>
              <w:rPr>
                <w:highlight w:val="yellow"/>
              </w:rPr>
            </w:pPr>
            <w:r w:rsidRPr="002859D6">
              <w:rPr>
                <w:highlight w:val="yellow"/>
              </w:rPr>
              <w:t>2.6.. 2023. PETAK</w:t>
            </w: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r w:rsidRPr="002859D6">
              <w:rPr>
                <w:highlight w:val="yellow"/>
              </w:rPr>
              <w:t>3.6.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r w:rsidRPr="002859D6">
              <w:rPr>
                <w:highlight w:val="yellow"/>
              </w:rPr>
              <w:t>4.6. 2023. NEDJELJA</w:t>
            </w:r>
            <w:r w:rsidRPr="004469C6">
              <w:t xml:space="preserve"> </w:t>
            </w:r>
          </w:p>
        </w:tc>
        <w:tc>
          <w:tcPr>
            <w:tcW w:w="3402" w:type="dxa"/>
          </w:tcPr>
          <w:p w:rsidR="004469C6" w:rsidRPr="004469C6" w:rsidRDefault="004469C6" w:rsidP="004469C6"/>
        </w:tc>
      </w:tr>
      <w:tr w:rsidR="004469C6" w:rsidRPr="004469C6" w:rsidTr="005A6D8B"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  <w:r w:rsidRPr="004469C6">
              <w:rPr>
                <w:i/>
              </w:rPr>
              <w:t xml:space="preserve"> </w:t>
            </w:r>
          </w:p>
          <w:p w:rsidR="004469C6" w:rsidRPr="004469C6" w:rsidRDefault="004469C6" w:rsidP="004469C6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055B35" w:rsidRDefault="004469C6" w:rsidP="004469C6">
            <w:pPr>
              <w:rPr>
                <w:b/>
              </w:rPr>
            </w:pPr>
            <w:r w:rsidRPr="00055B35">
              <w:rPr>
                <w:b/>
              </w:rPr>
              <w:t>8-</w:t>
            </w:r>
            <w:proofErr w:type="spellStart"/>
            <w:r w:rsidRPr="00055B35">
              <w:rPr>
                <w:b/>
              </w:rPr>
              <w:t>8</w:t>
            </w:r>
            <w:proofErr w:type="spellEnd"/>
            <w:r w:rsidRPr="00055B35">
              <w:rPr>
                <w:b/>
              </w:rPr>
              <w:t>,45</w:t>
            </w:r>
          </w:p>
          <w:p w:rsidR="004469C6" w:rsidRPr="00055B35" w:rsidRDefault="004469C6" w:rsidP="004469C6">
            <w:pPr>
              <w:rPr>
                <w:b/>
              </w:rPr>
            </w:pPr>
            <w:r w:rsidRPr="00055B35">
              <w:rPr>
                <w:b/>
              </w:rPr>
              <w:t xml:space="preserve">TRENING GRUPA 1 </w:t>
            </w:r>
          </w:p>
          <w:p w:rsidR="007037AB" w:rsidRPr="007037AB" w:rsidRDefault="007037AB" w:rsidP="007037AB">
            <w:r w:rsidRPr="007037AB">
              <w:t xml:space="preserve">Doc. </w:t>
            </w:r>
            <w:proofErr w:type="spellStart"/>
            <w:r w:rsidRPr="007037AB">
              <w:t>dr.sc</w:t>
            </w:r>
            <w:proofErr w:type="spellEnd"/>
            <w:r w:rsidRPr="007037AB">
              <w:t xml:space="preserve">. Sandra Vuk </w:t>
            </w:r>
            <w:proofErr w:type="spellStart"/>
            <w:r w:rsidRPr="007037AB">
              <w:t>Pisk</w:t>
            </w:r>
            <w:proofErr w:type="spellEnd"/>
          </w:p>
          <w:p w:rsidR="007037AB" w:rsidRPr="007037AB" w:rsidRDefault="007037AB" w:rsidP="007037AB">
            <w:r w:rsidRPr="007037AB">
              <w:t>Grmek</w:t>
            </w:r>
          </w:p>
          <w:p w:rsidR="004469C6" w:rsidRPr="004469C6" w:rsidRDefault="004469C6" w:rsidP="004469C6"/>
          <w:p w:rsidR="004469C6" w:rsidRPr="004469C6" w:rsidRDefault="004469C6" w:rsidP="004469C6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/>
        </w:tc>
      </w:tr>
      <w:tr w:rsidR="004469C6" w:rsidRPr="004469C6" w:rsidTr="005A6D8B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8217A7" w:rsidRDefault="004469C6" w:rsidP="004469C6">
            <w:pPr>
              <w:rPr>
                <w:b/>
              </w:rPr>
            </w:pPr>
            <w:r w:rsidRPr="008217A7">
              <w:rPr>
                <w:b/>
              </w:rPr>
              <w:t>15- 18 (4)</w:t>
            </w:r>
          </w:p>
          <w:p w:rsidR="004469C6" w:rsidRDefault="004469C6" w:rsidP="004469C6">
            <w:pPr>
              <w:rPr>
                <w:b/>
                <w:i/>
              </w:rPr>
            </w:pPr>
            <w:r w:rsidRPr="008217A7">
              <w:rPr>
                <w:b/>
              </w:rPr>
              <w:t>RAZVOJ LIČNOSTI</w:t>
            </w:r>
            <w:r w:rsidR="00055B35" w:rsidRPr="008217A7">
              <w:rPr>
                <w:b/>
              </w:rPr>
              <w:t xml:space="preserve"> 1</w:t>
            </w:r>
            <w:r w:rsidR="00055B35" w:rsidRPr="00055B35">
              <w:rPr>
                <w:b/>
                <w:i/>
              </w:rPr>
              <w:t xml:space="preserve">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FF62A9" w:rsidRPr="00FF62A9" w:rsidRDefault="00FF62A9" w:rsidP="00FF62A9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FF62A9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FF62A9" w:rsidRPr="004469C6" w:rsidRDefault="00FF62A9" w:rsidP="004469C6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Default="004469C6" w:rsidP="004469C6">
            <w:pPr>
              <w:rPr>
                <w:b/>
              </w:rPr>
            </w:pPr>
            <w:r w:rsidRPr="004469C6">
              <w:rPr>
                <w:b/>
              </w:rPr>
              <w:t xml:space="preserve">9- </w:t>
            </w:r>
            <w:r>
              <w:rPr>
                <w:b/>
              </w:rPr>
              <w:t>17,30</w:t>
            </w:r>
            <w:r w:rsidR="002859D6">
              <w:rPr>
                <w:b/>
              </w:rPr>
              <w:t xml:space="preserve"> (10 +pauza 1 sat)</w:t>
            </w:r>
          </w:p>
          <w:p w:rsidR="002859D6" w:rsidRDefault="002859D6" w:rsidP="004469C6">
            <w:pPr>
              <w:rPr>
                <w:b/>
              </w:rPr>
            </w:pPr>
            <w:r>
              <w:rPr>
                <w:b/>
              </w:rPr>
              <w:t>IMPROVIZACIJSKI TEATAR</w:t>
            </w:r>
          </w:p>
          <w:p w:rsidR="002859D6" w:rsidRDefault="002859D6" w:rsidP="004469C6">
            <w:r w:rsidRPr="008217A7">
              <w:t xml:space="preserve">Izv.prof.dr.sc. Željka </w:t>
            </w:r>
            <w:proofErr w:type="spellStart"/>
            <w:r w:rsidRPr="008217A7">
              <w:t>Flegar</w:t>
            </w:r>
            <w:proofErr w:type="spellEnd"/>
          </w:p>
          <w:p w:rsidR="00370B70" w:rsidRPr="008217A7" w:rsidRDefault="00370B70" w:rsidP="004469C6">
            <w:r>
              <w:t>DB Stup</w:t>
            </w:r>
          </w:p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469C6" w:rsidRPr="002859D6" w:rsidRDefault="004469C6" w:rsidP="004469C6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</w:tr>
      <w:tr w:rsidR="004469C6" w:rsidRPr="004469C6" w:rsidTr="005A6D8B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469C6" w:rsidRPr="004469C6" w:rsidRDefault="004469C6" w:rsidP="004469C6">
            <w:pPr>
              <w:rPr>
                <w:b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4469C6" w:rsidRPr="004469C6" w:rsidRDefault="004469C6" w:rsidP="004469C6">
            <w:pPr>
              <w:rPr>
                <w:i/>
              </w:rPr>
            </w:pPr>
          </w:p>
          <w:p w:rsidR="004469C6" w:rsidRPr="008217A7" w:rsidRDefault="004469C6" w:rsidP="004469C6">
            <w:pPr>
              <w:rPr>
                <w:b/>
              </w:rPr>
            </w:pPr>
            <w:r w:rsidRPr="008217A7">
              <w:rPr>
                <w:b/>
              </w:rPr>
              <w:t>15-19,30(6)</w:t>
            </w:r>
          </w:p>
          <w:p w:rsidR="004469C6" w:rsidRPr="008217A7" w:rsidRDefault="004469C6" w:rsidP="004469C6">
            <w:pPr>
              <w:rPr>
                <w:b/>
              </w:rPr>
            </w:pPr>
            <w:r w:rsidRPr="008217A7">
              <w:rPr>
                <w:b/>
              </w:rPr>
              <w:t>UVOD U ART TERAPIJU</w:t>
            </w:r>
          </w:p>
          <w:p w:rsidR="004469C6" w:rsidRDefault="004469C6" w:rsidP="004469C6">
            <w:r w:rsidRPr="008217A7">
              <w:t>Izv.prof.</w:t>
            </w:r>
            <w:r w:rsidR="00055B35" w:rsidRPr="008217A7">
              <w:t>dr.</w:t>
            </w:r>
            <w:r w:rsidRPr="008217A7">
              <w:t>art. Jelena Kovačević , univ.spec</w:t>
            </w:r>
            <w:r w:rsidR="00D51ECF" w:rsidRPr="008217A7">
              <w:t>.art</w:t>
            </w:r>
            <w:r w:rsidRPr="008217A7">
              <w:t>.therap.</w:t>
            </w:r>
          </w:p>
          <w:p w:rsidR="00370B70" w:rsidRPr="008217A7" w:rsidRDefault="00370B70" w:rsidP="004469C6">
            <w:pPr>
              <w:rPr>
                <w:i/>
              </w:rPr>
            </w:pPr>
            <w:r>
              <w:t>Zdravlje 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276"/>
        </w:trPr>
        <w:tc>
          <w:tcPr>
            <w:tcW w:w="3402" w:type="dxa"/>
            <w:vMerge/>
          </w:tcPr>
          <w:p w:rsidR="004469C6" w:rsidRPr="004469C6" w:rsidRDefault="004469C6" w:rsidP="004469C6"/>
        </w:tc>
        <w:tc>
          <w:tcPr>
            <w:tcW w:w="3430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4469C6" w:rsidRPr="004469C6" w:rsidRDefault="004469C6" w:rsidP="004469C6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  <w:tr w:rsidR="004469C6" w:rsidRPr="004469C6" w:rsidTr="005A6D8B">
        <w:trPr>
          <w:trHeight w:val="70"/>
        </w:trPr>
        <w:tc>
          <w:tcPr>
            <w:tcW w:w="3402" w:type="dxa"/>
          </w:tcPr>
          <w:p w:rsidR="004469C6" w:rsidRPr="004469C6" w:rsidRDefault="004469C6" w:rsidP="004469C6"/>
        </w:tc>
        <w:tc>
          <w:tcPr>
            <w:tcW w:w="3430" w:type="dxa"/>
          </w:tcPr>
          <w:p w:rsidR="004469C6" w:rsidRPr="004469C6" w:rsidRDefault="004469C6" w:rsidP="004469C6"/>
        </w:tc>
        <w:tc>
          <w:tcPr>
            <w:tcW w:w="3402" w:type="dxa"/>
          </w:tcPr>
          <w:p w:rsidR="004469C6" w:rsidRPr="004469C6" w:rsidRDefault="004469C6" w:rsidP="004469C6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4469C6" w:rsidRPr="004469C6" w:rsidRDefault="004469C6" w:rsidP="004469C6"/>
        </w:tc>
      </w:tr>
    </w:tbl>
    <w:p w:rsidR="004469C6" w:rsidRDefault="004469C6"/>
    <w:p w:rsidR="004469C6" w:rsidRDefault="004469C6"/>
    <w:p w:rsidR="004469C6" w:rsidRDefault="004469C6"/>
    <w:p w:rsidR="00D354FB" w:rsidRDefault="00D354FB"/>
    <w:sectPr w:rsidR="00D354FB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55B35"/>
    <w:rsid w:val="000723EA"/>
    <w:rsid w:val="000A46E7"/>
    <w:rsid w:val="0015022F"/>
    <w:rsid w:val="001545E3"/>
    <w:rsid w:val="0018401D"/>
    <w:rsid w:val="001C07C7"/>
    <w:rsid w:val="001C3031"/>
    <w:rsid w:val="002764EF"/>
    <w:rsid w:val="00280548"/>
    <w:rsid w:val="002859D6"/>
    <w:rsid w:val="002C544F"/>
    <w:rsid w:val="002E6921"/>
    <w:rsid w:val="00327F16"/>
    <w:rsid w:val="00370B70"/>
    <w:rsid w:val="00392248"/>
    <w:rsid w:val="003943EB"/>
    <w:rsid w:val="004469C6"/>
    <w:rsid w:val="004943B9"/>
    <w:rsid w:val="004C6DFE"/>
    <w:rsid w:val="005B57A1"/>
    <w:rsid w:val="005C6D3A"/>
    <w:rsid w:val="00610228"/>
    <w:rsid w:val="00634F3D"/>
    <w:rsid w:val="00657C0E"/>
    <w:rsid w:val="006D5551"/>
    <w:rsid w:val="006F1052"/>
    <w:rsid w:val="007037AB"/>
    <w:rsid w:val="00711D3C"/>
    <w:rsid w:val="00731C1E"/>
    <w:rsid w:val="00732C4C"/>
    <w:rsid w:val="00743604"/>
    <w:rsid w:val="00771BB4"/>
    <w:rsid w:val="0078366E"/>
    <w:rsid w:val="008217A7"/>
    <w:rsid w:val="0088313F"/>
    <w:rsid w:val="008A3985"/>
    <w:rsid w:val="00A32B65"/>
    <w:rsid w:val="00A92BB9"/>
    <w:rsid w:val="00AE264C"/>
    <w:rsid w:val="00AE2A9E"/>
    <w:rsid w:val="00BB47DD"/>
    <w:rsid w:val="00BB6006"/>
    <w:rsid w:val="00BE7CF5"/>
    <w:rsid w:val="00BF78A2"/>
    <w:rsid w:val="00C3317E"/>
    <w:rsid w:val="00C52371"/>
    <w:rsid w:val="00C75D92"/>
    <w:rsid w:val="00CD6A19"/>
    <w:rsid w:val="00D30564"/>
    <w:rsid w:val="00D354FB"/>
    <w:rsid w:val="00D51ECF"/>
    <w:rsid w:val="00D7119A"/>
    <w:rsid w:val="00DB6D80"/>
    <w:rsid w:val="00E160F7"/>
    <w:rsid w:val="00EE1688"/>
    <w:rsid w:val="00F14BDC"/>
    <w:rsid w:val="00F87FFD"/>
    <w:rsid w:val="00FB6449"/>
    <w:rsid w:val="00FD79F3"/>
    <w:rsid w:val="00FE2B13"/>
    <w:rsid w:val="00FF6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AB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8AF7-DDD6-49FF-AA07-83E10433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18</cp:revision>
  <dcterms:created xsi:type="dcterms:W3CDTF">2022-12-19T21:08:00Z</dcterms:created>
  <dcterms:modified xsi:type="dcterms:W3CDTF">2023-01-04T14:55:00Z</dcterms:modified>
</cp:coreProperties>
</file>