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644E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458"/>
        <w:gridCol w:w="2410"/>
        <w:gridCol w:w="2408"/>
        <w:gridCol w:w="2268"/>
        <w:gridCol w:w="2092"/>
      </w:tblGrid>
      <w:tr w:rsidR="005C27E8" w14:paraId="056CF2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F3FD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E539FD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27877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84DF6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7A95D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D1EC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440DBF4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FB076B1" w14:textId="250176FC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24.4.2023.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C64328" w14:textId="74339348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="00C400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0B5416" w14:textId="32BEA0FB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A5A1E3" w14:textId="31099458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27.4.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406FC3" w14:textId="05AD649E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50C4DB5" w14:textId="2C7FD728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5E0E71C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5E6F7B7A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50838C40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1DAC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F23D1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E1F04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14:paraId="67037953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B52577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0F35DA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5CCA8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D6E6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453F3BDA" w14:textId="502F8B6E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11.30</w:t>
            </w:r>
          </w:p>
          <w:p w14:paraId="25E7FE87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501C3CD6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656B5A2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782E42A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9D358D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507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0806449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7381018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7259C1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E23A2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0F7B">
              <w:rPr>
                <w:rFonts w:ascii="Arial" w:eastAsia="Calibri" w:hAnsi="Arial" w:cs="Arial"/>
                <w:bCs/>
                <w:sz w:val="18"/>
                <w:szCs w:val="18"/>
              </w:rPr>
              <w:t>3P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F6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  <w:p w14:paraId="0CD755E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D70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3D0623D" w14:textId="558F77F0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 w:rsidR="00433543"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4.00</w:t>
            </w:r>
          </w:p>
          <w:p w14:paraId="3C5570F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14:paraId="34DB6D0D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60F363D6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7449F9F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5071773" w14:textId="45CEBA51" w:rsidR="005C27E8" w:rsidRDefault="0043354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5P, 3V </w:t>
            </w:r>
          </w:p>
          <w:p w14:paraId="0C1B82E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8F8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0C3981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502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111817BA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453047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FDE8D5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7E1FD9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AEE7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2B05E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</w:t>
            </w:r>
          </w:p>
          <w:p w14:paraId="0C8E2B0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514DF7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4CCEB09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59D6E4" w14:textId="77777777" w:rsidR="005C27E8" w:rsidRPr="000D0F7B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</w:pPr>
            <w:r w:rsidRPr="000D0F7B"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  <w:t>5P</w:t>
            </w:r>
          </w:p>
          <w:p w14:paraId="0195C598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A06B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4FF9F7" w14:textId="77777777" w:rsidR="005C27E8" w:rsidRDefault="005C27E8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58A4" w14:textId="4044E6BD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</w:t>
            </w:r>
            <w:r w:rsidR="00433543"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433543"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D0F7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496523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55DDACA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Doc.dr.art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. Ana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343548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Prostorija 20</w:t>
            </w:r>
          </w:p>
          <w:p w14:paraId="7B399AC7" w14:textId="7919E057" w:rsidR="005C27E8" w:rsidRDefault="00433543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5P, 3V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3C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9851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730BB3E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EE1A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212D9A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683467F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D84F3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087ED1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154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5D10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365EF63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7417821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44E60FA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8F38A8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21554F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69B3B1" w14:textId="77777777" w:rsidR="005C27E8" w:rsidRDefault="005C27E8">
            <w:pPr>
              <w:widowControl w:val="0"/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61F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FE4AA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18391A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5F78C15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369CF2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17B8A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F13F9F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C6A73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963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375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9875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599A99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302CCDD" w14:textId="77777777" w:rsidR="005C27E8" w:rsidRDefault="005C27E8">
      <w:pPr>
        <w:rPr>
          <w:rFonts w:ascii="Arial" w:eastAsia="Calibri" w:hAnsi="Arial" w:cs="Arial"/>
        </w:rPr>
      </w:pPr>
    </w:p>
    <w:p w14:paraId="3D7A09A2" w14:textId="77777777" w:rsidR="005C27E8" w:rsidRDefault="005C27E8">
      <w:pPr>
        <w:rPr>
          <w:rFonts w:ascii="Arial" w:eastAsia="Calibri" w:hAnsi="Arial" w:cs="Arial"/>
        </w:rPr>
      </w:pPr>
    </w:p>
    <w:p w14:paraId="0DD07368" w14:textId="77777777" w:rsidR="005C27E8" w:rsidRDefault="005C27E8">
      <w:pPr>
        <w:rPr>
          <w:rFonts w:ascii="Arial" w:eastAsia="Calibri" w:hAnsi="Arial" w:cs="Arial"/>
        </w:rPr>
      </w:pPr>
    </w:p>
    <w:p w14:paraId="10E8114F" w14:textId="77777777" w:rsidR="005C27E8" w:rsidRDefault="005C27E8">
      <w:pPr>
        <w:rPr>
          <w:rFonts w:ascii="Arial" w:eastAsia="Calibri" w:hAnsi="Arial" w:cs="Arial"/>
        </w:rPr>
      </w:pPr>
    </w:p>
    <w:p w14:paraId="31ECC3D7" w14:textId="77777777" w:rsidR="005C27E8" w:rsidRDefault="005C27E8">
      <w:pPr>
        <w:rPr>
          <w:rFonts w:ascii="Arial" w:eastAsia="Calibri" w:hAnsi="Arial" w:cs="Arial"/>
        </w:rPr>
      </w:pPr>
    </w:p>
    <w:p w14:paraId="6321D529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1.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Layout w:type="fixed"/>
        <w:tblLook w:val="00A0" w:firstRow="1" w:lastRow="0" w:firstColumn="1" w:lastColumn="0" w:noHBand="0" w:noVBand="0"/>
      </w:tblPr>
      <w:tblGrid>
        <w:gridCol w:w="2358"/>
        <w:gridCol w:w="2457"/>
        <w:gridCol w:w="2551"/>
        <w:gridCol w:w="2269"/>
        <w:gridCol w:w="2267"/>
        <w:gridCol w:w="2268"/>
      </w:tblGrid>
      <w:tr w:rsidR="005C27E8" w14:paraId="03E19FF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FB7FB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5FE9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9722C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1EC0D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D96CC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B2DB76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433543" w14:paraId="14E9C429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1C3A83F" w14:textId="59EAD742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A1A2B9D" w14:textId="7F48FC7D" w:rsidR="00433543" w:rsidRDefault="00433543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C4009B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2.5</w:t>
            </w: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07FEC0" w14:textId="3682BD8F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C4FEFD" w14:textId="754D0FAC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4.5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7717B0" w14:textId="3D3B3D8E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5.5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5D48472" w14:textId="073F8AFA" w:rsidR="00433543" w:rsidRDefault="00C4009B" w:rsidP="00433543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6.5.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433543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433543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7C984F48" w14:textId="77777777" w:rsidTr="00433543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67171BF4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5C27E8" w14:paraId="0E732B39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29C6" w14:textId="77777777" w:rsidR="005C27E8" w:rsidRDefault="005C27E8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391C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11.30</w:t>
            </w:r>
          </w:p>
          <w:p w14:paraId="2B61C3A3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609AFD3C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F1C967" w14:textId="77777777" w:rsidR="00F94CB2" w:rsidRDefault="00F94CB2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E828466" w14:textId="729EE8B9" w:rsidR="005C27E8" w:rsidRPr="00163B1C" w:rsidRDefault="00163B1C" w:rsidP="00163B1C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ED0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71A4928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76755ECA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0FC274BB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PRIMJENI II</w:t>
            </w:r>
          </w:p>
          <w:p w14:paraId="3204DB76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F641A2D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E4D282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Cs/>
                <w:sz w:val="18"/>
                <w:szCs w:val="18"/>
              </w:rPr>
              <w:t>1</w:t>
            </w:r>
            <w:r w:rsidRPr="00B40542">
              <w:rPr>
                <w:rFonts w:ascii="Arial" w:eastAsia="Calibri" w:hAnsi="Arial" w:cs="Arial"/>
                <w:sz w:val="18"/>
                <w:szCs w:val="18"/>
              </w:rPr>
              <w:t>P, 4V</w:t>
            </w:r>
          </w:p>
          <w:p w14:paraId="310A717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8AF50B2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7A988" w14:textId="77777777" w:rsidR="005C27E8" w:rsidRPr="000D0F7B" w:rsidRDefault="00000000" w:rsidP="000D0F7B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D0F7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9.00 – 12.00</w:t>
            </w:r>
          </w:p>
          <w:p w14:paraId="38EFC3C3" w14:textId="77777777" w:rsidR="005C27E8" w:rsidRPr="00B40542" w:rsidRDefault="00000000" w:rsidP="000D0F7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 w:rsidRPr="00B40542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OSNOVE ANIMACIJE II</w:t>
            </w:r>
          </w:p>
          <w:p w14:paraId="6135E555" w14:textId="77777777" w:rsidR="005C27E8" w:rsidRPr="00B40542" w:rsidRDefault="00000000" w:rsidP="000D0F7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BABD162" w14:textId="77777777" w:rsidR="005C27E8" w:rsidRPr="00B40542" w:rsidRDefault="00000000" w:rsidP="000D0F7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98C7ED5" w14:textId="77777777" w:rsidR="005C27E8" w:rsidRPr="000D0F7B" w:rsidRDefault="00000000" w:rsidP="000D0F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0F7B">
              <w:rPr>
                <w:rFonts w:ascii="Arial" w:hAnsi="Arial" w:cs="Arial"/>
                <w:sz w:val="18"/>
                <w:szCs w:val="18"/>
              </w:rPr>
              <w:t>2P, 2V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9050" w14:textId="77777777" w:rsidR="005C27E8" w:rsidRPr="000D0F7B" w:rsidRDefault="00000000" w:rsidP="000D0F7B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D0F7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9.00 – 13.30</w:t>
            </w:r>
          </w:p>
          <w:p w14:paraId="0AAF2C3A" w14:textId="77777777" w:rsidR="005C27E8" w:rsidRDefault="00000000" w:rsidP="000D0F7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II</w:t>
            </w:r>
          </w:p>
          <w:p w14:paraId="7D405467" w14:textId="77777777" w:rsidR="005C27E8" w:rsidRDefault="00000000" w:rsidP="000D0F7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7F3017C" w14:textId="77777777" w:rsidR="005C27E8" w:rsidRDefault="00000000" w:rsidP="000D0F7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08CB482" w14:textId="77777777" w:rsidR="005C27E8" w:rsidRDefault="00000000" w:rsidP="000D0F7B">
            <w:pPr>
              <w:widowControl w:val="0"/>
              <w:spacing w:after="0"/>
              <w:jc w:val="center"/>
            </w:pPr>
            <w: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BD7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5EBB366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9DEA" w14:textId="13B50A8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8910" w14:textId="77777777" w:rsidR="00F94CB2" w:rsidRDefault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9DC577" w14:textId="3AC84FC2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16.00</w:t>
            </w:r>
          </w:p>
          <w:p w14:paraId="06AD4D8F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1852D02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D1C7933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8625A57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B40542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30309A04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6032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9C6D238" w14:textId="77777777" w:rsidR="005C27E8" w:rsidRDefault="005C27E8" w:rsidP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96F2" w14:textId="77777777" w:rsidR="00F94CB2" w:rsidRDefault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shd w:val="clear" w:color="auto" w:fill="FFFF00"/>
              </w:rPr>
            </w:pPr>
          </w:p>
          <w:p w14:paraId="4B7B7287" w14:textId="299EFE82" w:rsidR="005C27E8" w:rsidRPr="000D0F7B" w:rsidRDefault="00000000" w:rsidP="000D0F7B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0D0F7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12.30 – 17.00</w:t>
            </w:r>
          </w:p>
          <w:p w14:paraId="59E58A1F" w14:textId="77777777" w:rsidR="005C27E8" w:rsidRDefault="00000000" w:rsidP="000D0F7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ILUSTRACIJA II</w:t>
            </w:r>
          </w:p>
          <w:p w14:paraId="55F0A260" w14:textId="77777777" w:rsidR="005C27E8" w:rsidRDefault="00000000" w:rsidP="000D0F7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B9211EC" w14:textId="77777777" w:rsidR="005C27E8" w:rsidRDefault="00000000" w:rsidP="000D0F7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DC6446D" w14:textId="77777777" w:rsidR="005C27E8" w:rsidRDefault="00000000" w:rsidP="000D0F7B">
            <w:pPr>
              <w:widowControl w:val="0"/>
              <w:spacing w:after="0"/>
              <w:jc w:val="center"/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3A3C048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984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0BE9835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104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52A99812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D24A" w14:textId="23618FC6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5CF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6D41C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D814528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634715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391F267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B127E6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F8784C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CFE17B7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BB9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8A8B1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005EF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2ED0696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C674B3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1BE21F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629495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8F01F6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23346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D162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64F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54DCD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F3BD490" w14:textId="77777777" w:rsidR="005C27E8" w:rsidRDefault="005C27E8">
      <w:pPr>
        <w:rPr>
          <w:rFonts w:ascii="Arial" w:eastAsia="Calibri" w:hAnsi="Arial" w:cs="Arial"/>
        </w:rPr>
      </w:pPr>
    </w:p>
    <w:p w14:paraId="4556815D" w14:textId="77777777" w:rsidR="005C27E8" w:rsidRDefault="005C27E8">
      <w:pPr>
        <w:rPr>
          <w:rFonts w:ascii="Arial" w:eastAsia="Calibri" w:hAnsi="Arial" w:cs="Arial"/>
        </w:rPr>
      </w:pPr>
    </w:p>
    <w:p w14:paraId="22AD9997" w14:textId="77777777" w:rsidR="005C27E8" w:rsidRDefault="005C27E8">
      <w:pPr>
        <w:rPr>
          <w:rFonts w:ascii="Arial" w:eastAsia="Calibri" w:hAnsi="Arial" w:cs="Arial"/>
        </w:rPr>
      </w:pPr>
    </w:p>
    <w:p w14:paraId="78E9F04C" w14:textId="77777777" w:rsidR="005C27E8" w:rsidRDefault="005C27E8">
      <w:pPr>
        <w:rPr>
          <w:rFonts w:ascii="Arial" w:eastAsia="Calibri" w:hAnsi="Arial" w:cs="Arial"/>
        </w:rPr>
      </w:pPr>
    </w:p>
    <w:p w14:paraId="41B48786" w14:textId="77777777" w:rsidR="005C27E8" w:rsidRDefault="005C27E8">
      <w:pPr>
        <w:rPr>
          <w:rFonts w:ascii="Arial" w:eastAsia="Calibri" w:hAnsi="Arial" w:cs="Arial"/>
        </w:rPr>
      </w:pPr>
    </w:p>
    <w:p w14:paraId="45BFF985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58"/>
        <w:gridCol w:w="2372"/>
        <w:gridCol w:w="2637"/>
        <w:gridCol w:w="2410"/>
        <w:gridCol w:w="2125"/>
        <w:gridCol w:w="2092"/>
      </w:tblGrid>
      <w:tr w:rsidR="005C27E8" w14:paraId="66D087AF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D434F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801A74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27C034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9667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000B0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7B3C67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4009B" w14:paraId="6EEBFC8D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22BF9" w14:textId="3891A6D3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24.4.2023.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D8DE2C6" w14:textId="611D34A4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418E50" w14:textId="233D9023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8FD585E" w14:textId="2C4D1F64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A340F06" w14:textId="6F7E3720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A314335" w14:textId="5699236A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5A81CE92" w14:textId="77777777" w:rsidTr="00433543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</w:tcPr>
          <w:p w14:paraId="6E44A52E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5C27E8" w14:paraId="75AC7D2F" w14:textId="77777777" w:rsidTr="00433543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906E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35579A3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7CC2EF30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EF6C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F2E115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55B7F9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5112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18A211BC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1C8F05E2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5E16580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B46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6B858D0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29340066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4B0024EB" w14:textId="636EEFDB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PRIMJENI I</w:t>
            </w:r>
            <w:r w:rsidR="00E053E8" w:rsidRPr="00B40542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5F95195F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5FB2EB8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03C478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Pr="00B40542">
              <w:rPr>
                <w:rFonts w:ascii="Arial" w:eastAsia="Calibri" w:hAnsi="Arial" w:cs="Arial"/>
                <w:sz w:val="18"/>
                <w:szCs w:val="18"/>
              </w:rPr>
              <w:t>P, 2V</w:t>
            </w:r>
          </w:p>
          <w:p w14:paraId="6391A5B1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8E5D5A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2EAC" w14:textId="77777777" w:rsidR="005C27E8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4252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2B9C025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</w:t>
            </w:r>
          </w:p>
          <w:p w14:paraId="1B132A3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49481D1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E908DEF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0BD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3114BE24" w14:textId="77777777" w:rsidTr="00433543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649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D4A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6D904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</w:t>
            </w: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– 16.00</w:t>
            </w:r>
          </w:p>
          <w:p w14:paraId="69453242" w14:textId="0EE65B19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E053E8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1EA603D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1EE1E3A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70A9015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3B463684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0FA64B56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CC8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356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A7C51D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E5D7F20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3E2C16B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D231B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6D1EB97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3E47AAD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5E72C42A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C5DF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DBD5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225D97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6BA1DDD4" w14:textId="77777777" w:rsidTr="00433543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F342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3F0FDA03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5E2B80E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45FBFEC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F69ACE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41ACB85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52FE90B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CAA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2B82254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395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D6D9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691E9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6CEEC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385D11D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6AB3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44500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2C0330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2727CB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D285FC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EE9467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BC0281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5CE8059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E1EC48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67367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BC8035B" w14:textId="77777777" w:rsidR="005C27E8" w:rsidRDefault="005C27E8"/>
    <w:p w14:paraId="03357EEC" w14:textId="77777777" w:rsidR="005C27E8" w:rsidRDefault="005C27E8"/>
    <w:p w14:paraId="3652D470" w14:textId="77777777" w:rsidR="005C27E8" w:rsidRDefault="005C27E8"/>
    <w:p w14:paraId="22ACA914" w14:textId="77777777" w:rsidR="005C27E8" w:rsidRDefault="005C27E8"/>
    <w:p w14:paraId="54DF2D52" w14:textId="77777777" w:rsidR="005C27E8" w:rsidRDefault="00000000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RASPORED</w:t>
      </w:r>
      <w:r>
        <w:rPr>
          <w:rFonts w:ascii="Arial" w:eastAsia="Calibri" w:hAnsi="Arial" w:cs="Arial"/>
          <w:b/>
        </w:rPr>
        <w:t xml:space="preserve"> 2. GODINA - DIPLOMSKI STUDIJ </w:t>
      </w:r>
      <w:r>
        <w:rPr>
          <w:rFonts w:ascii="Arial" w:eastAsia="Calibri" w:hAnsi="Arial" w:cs="Arial"/>
          <w:b/>
          <w:u w:val="single"/>
        </w:rPr>
        <w:t>ILUSTRACIJA</w:t>
      </w:r>
    </w:p>
    <w:tbl>
      <w:tblPr>
        <w:tblW w:w="13994" w:type="dxa"/>
        <w:tblLayout w:type="fixed"/>
        <w:tblLook w:val="00A0" w:firstRow="1" w:lastRow="0" w:firstColumn="1" w:lastColumn="0" w:noHBand="0" w:noVBand="0"/>
      </w:tblPr>
      <w:tblGrid>
        <w:gridCol w:w="2360"/>
        <w:gridCol w:w="2373"/>
        <w:gridCol w:w="2493"/>
        <w:gridCol w:w="2191"/>
        <w:gridCol w:w="2323"/>
        <w:gridCol w:w="2254"/>
      </w:tblGrid>
      <w:tr w:rsidR="005C27E8" w14:paraId="5579B5BC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0DA80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7E979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895CB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8B66D1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83BD09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F7C627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4009B" w14:paraId="3B218F6D" w14:textId="77777777" w:rsidTr="00433543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3DD8F8" w14:textId="0E27255E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97C9C" w14:textId="0A5E6DD6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2.5.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AEE3055" w14:textId="4EF98795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EC1078C" w14:textId="235452BC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E4B3118" w14:textId="36999A11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A73824" w14:textId="637FE9D9" w:rsidR="00C4009B" w:rsidRDefault="00C4009B" w:rsidP="00C4009B">
            <w:pPr>
              <w:widowControl w:val="0"/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C27E8" w14:paraId="2C732D52" w14:textId="77777777" w:rsidTr="0043354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</w:tcPr>
          <w:p w14:paraId="118813FB" w14:textId="77777777" w:rsidR="005C27E8" w:rsidRDefault="00000000">
            <w:pPr>
              <w:widowControl w:val="0"/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5C27E8" w14:paraId="6DC374EF" w14:textId="77777777" w:rsidTr="00433543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71E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C9DADE1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BE795C" w14:textId="77777777" w:rsidR="00F94CB2" w:rsidRDefault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8247D9C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3A0AA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11:00 – 12:15 </w:t>
            </w:r>
          </w:p>
          <w:p w14:paraId="2F676F2D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2E20EDE3" w14:textId="77777777" w:rsidR="005C27E8" w:rsidRDefault="00000000">
            <w:pPr>
              <w:widowControl w:val="0"/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</w:rPr>
              <w:t xml:space="preserve">Red.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prof.art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</w:rPr>
              <w:t xml:space="preserve">. Vladimir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4052DD7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>
              <w:rPr>
                <w:rFonts w:ascii="Arial" w:eastAsia="Cambria" w:hAnsi="Arial" w:cs="Arial"/>
                <w:sz w:val="18"/>
                <w:szCs w:val="18"/>
                <w:lang w:val="pt-BR"/>
              </w:rPr>
              <w:t>, ass.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1E4D" w14:textId="77777777" w:rsidR="00F94CB2" w:rsidRDefault="00F94CB2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460689A0" w14:textId="02427FC3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7.30 – 11.15</w:t>
            </w:r>
          </w:p>
          <w:p w14:paraId="03DA9AD7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 xml:space="preserve">ILUSTRACIJA U </w:t>
            </w:r>
          </w:p>
          <w:p w14:paraId="7472EA2B" w14:textId="08848E9A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PRIMJENI I</w:t>
            </w:r>
            <w:r w:rsidR="00E053E8" w:rsidRPr="00B40542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778E5912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AFC05A5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171596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Cs/>
                <w:sz w:val="18"/>
                <w:szCs w:val="18"/>
              </w:rPr>
              <w:t>3</w:t>
            </w:r>
            <w:r w:rsidRPr="00B40542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F31FD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768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0FA8D4B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5AF42DE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Izv.prof.art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6491686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395E484D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7D7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1F904495" w14:textId="77777777" w:rsidTr="00433543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9E224" w14:textId="53934E3C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7FE1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Pr="00B40542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</w:t>
            </w:r>
          </w:p>
          <w:p w14:paraId="36D7BDDF" w14:textId="4519EF35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40542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 w:rsidR="00E053E8" w:rsidRPr="00B40542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D9BD368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40542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B40542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09E385" w14:textId="77777777" w:rsidR="005C27E8" w:rsidRPr="00B40542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C6A3BA2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B40542">
              <w:rPr>
                <w:rFonts w:ascii="Arial" w:eastAsia="ヒラギノ角ゴ Pro W3" w:hAnsi="Arial" w:cs="Arial"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Pr="00B40542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227E9949" w14:textId="77777777" w:rsidR="005C27E8" w:rsidRDefault="005C27E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A909" w14:textId="71D48E94" w:rsidR="00C83D35" w:rsidRDefault="00C83D35" w:rsidP="00C83D3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12.00  – 14.30</w:t>
            </w:r>
          </w:p>
          <w:p w14:paraId="15D07B44" w14:textId="77777777" w:rsidR="00C83D35" w:rsidRDefault="00C83D35" w:rsidP="00C83D35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A158DA2" w14:textId="77777777" w:rsidR="00C83D35" w:rsidRDefault="00C83D35" w:rsidP="00C83D35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7E766F4" w14:textId="77777777" w:rsidR="00C83D35" w:rsidRDefault="00C83D35" w:rsidP="00C83D35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DCB3A6B" w14:textId="166FDC7F" w:rsidR="005C27E8" w:rsidRPr="00C83D35" w:rsidRDefault="00C83D35" w:rsidP="00C83D35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FDDA" w14:textId="77777777" w:rsidR="005C27E8" w:rsidRDefault="0000000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36C16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644D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AC2D5C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C27E8" w14:paraId="5C5F31DC" w14:textId="77777777" w:rsidTr="00433543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E90D" w14:textId="77777777" w:rsidR="005C27E8" w:rsidRDefault="005C27E8" w:rsidP="00F94CB2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95D4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464B46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93A05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958C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EED23DB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A85561D" w14:textId="77777777" w:rsidR="005C27E8" w:rsidRDefault="005C27E8">
            <w:pPr>
              <w:widowControl w:val="0"/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84549F0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53246E4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04D6765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286B57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4EC18C6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6AE1" w14:textId="77777777" w:rsidR="005C27E8" w:rsidRDefault="00000000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5333F275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95F9A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6055C68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B6C3DF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84FD6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4FB4061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5E16D6E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2FE489" w14:textId="77777777" w:rsidR="005C27E8" w:rsidRDefault="005C27E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B08B9CF" w14:textId="77777777" w:rsidR="005C27E8" w:rsidRDefault="005C27E8"/>
    <w:sectPr w:rsidR="005C27E8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7E8"/>
    <w:rsid w:val="000D0F7B"/>
    <w:rsid w:val="00163B1C"/>
    <w:rsid w:val="00433543"/>
    <w:rsid w:val="005C27E8"/>
    <w:rsid w:val="005F6FB8"/>
    <w:rsid w:val="00B40542"/>
    <w:rsid w:val="00C4009B"/>
    <w:rsid w:val="00C83D35"/>
    <w:rsid w:val="00E053E8"/>
    <w:rsid w:val="00F9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977D82"/>
  <w15:docId w15:val="{6E36A99C-5E1D-F24C-B325-BA54E13D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473</Words>
  <Characters>3179</Characters>
  <Application>Microsoft Office Word</Application>
  <DocSecurity>0</DocSecurity>
  <Lines>90</Lines>
  <Paragraphs>52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dc:description/>
  <cp:lastModifiedBy>Miran Šabić</cp:lastModifiedBy>
  <cp:revision>9</cp:revision>
  <dcterms:created xsi:type="dcterms:W3CDTF">2023-04-19T09:55:00Z</dcterms:created>
  <dcterms:modified xsi:type="dcterms:W3CDTF">2023-04-21T08:38:00Z</dcterms:modified>
  <dc:language>hr-HR</dc:language>
</cp:coreProperties>
</file>