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7C" w:rsidRPr="002426E0" w:rsidRDefault="00D4777C" w:rsidP="00D4777C">
      <w:pPr>
        <w:spacing w:line="288" w:lineRule="auto"/>
        <w:rPr>
          <w:b/>
          <w:bCs/>
          <w:sz w:val="28"/>
          <w:szCs w:val="28"/>
        </w:rPr>
      </w:pPr>
      <w:r w:rsidRPr="002426E0">
        <w:rPr>
          <w:b/>
          <w:bCs/>
          <w:sz w:val="28"/>
          <w:szCs w:val="28"/>
        </w:rPr>
        <w:t>ODSJEK ZA KREATIVNE TEHNOLOGIJE</w:t>
      </w:r>
    </w:p>
    <w:p w:rsidR="00D4777C" w:rsidRDefault="00D4777C" w:rsidP="00D4777C">
      <w:pPr>
        <w:spacing w:line="288" w:lineRule="auto"/>
      </w:pPr>
    </w:p>
    <w:p w:rsidR="00D4777C" w:rsidRPr="002426E0" w:rsidRDefault="00D4777C" w:rsidP="00D4777C">
      <w:pPr>
        <w:spacing w:line="288" w:lineRule="auto"/>
        <w:rPr>
          <w:rFonts w:ascii="Raleway" w:hAnsi="Raleway" w:cs="Arial"/>
          <w:color w:val="000000"/>
          <w:sz w:val="22"/>
          <w:szCs w:val="22"/>
          <w:shd w:val="clear" w:color="auto" w:fill="FFFFFF"/>
          <w:lang w:eastAsia="en-GB"/>
        </w:rPr>
      </w:pPr>
      <w:r w:rsidRPr="002426E0">
        <w:rPr>
          <w:rFonts w:ascii="Raleway" w:hAnsi="Raleway" w:cs="Arial"/>
          <w:color w:val="000000"/>
          <w:sz w:val="22"/>
          <w:szCs w:val="22"/>
          <w:shd w:val="clear" w:color="auto" w:fill="FFFFFF"/>
          <w:lang w:eastAsia="en-GB"/>
        </w:rPr>
        <w:t xml:space="preserve">Razredbeni ispit za upis na </w:t>
      </w:r>
      <w:r w:rsidRPr="002426E0">
        <w:rPr>
          <w:rFonts w:ascii="Raleway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>Preddiplomski sveučilišni studij</w:t>
      </w:r>
      <w:r w:rsidRPr="002426E0">
        <w:rPr>
          <w:rFonts w:ascii="Raleway" w:hAnsi="Raleway" w:cs="Arial"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r w:rsidRPr="002426E0">
        <w:rPr>
          <w:rFonts w:ascii="Raleway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>Dizajn za kazalište, film i televiziju</w:t>
      </w:r>
      <w:r w:rsidRPr="002426E0">
        <w:rPr>
          <w:rFonts w:ascii="Raleway" w:hAnsi="Raleway" w:cs="Arial"/>
          <w:color w:val="000000"/>
          <w:sz w:val="22"/>
          <w:szCs w:val="22"/>
          <w:shd w:val="clear" w:color="auto" w:fill="FFFFFF"/>
          <w:lang w:eastAsia="en-GB"/>
        </w:rPr>
        <w:t xml:space="preserve"> u akademskoj godini 2023./2024. provodit će se kroz provjeru mape domaćih radova i motivacijski razgovor.</w:t>
      </w:r>
    </w:p>
    <w:p w:rsidR="00D4777C" w:rsidRPr="002426E0" w:rsidRDefault="00D4777C" w:rsidP="00D4777C">
      <w:pPr>
        <w:spacing w:line="288" w:lineRule="auto"/>
        <w:rPr>
          <w:rFonts w:ascii="Raleway" w:hAnsi="Raleway" w:cs="Arial"/>
          <w:color w:val="000000"/>
          <w:sz w:val="22"/>
          <w:szCs w:val="22"/>
          <w:shd w:val="clear" w:color="auto" w:fill="FFFFFF"/>
          <w:lang w:eastAsia="en-GB"/>
        </w:rPr>
      </w:pPr>
    </w:p>
    <w:p w:rsidR="00D4777C" w:rsidRPr="002426E0" w:rsidRDefault="00D4777C" w:rsidP="00D4777C">
      <w:pPr>
        <w:spacing w:line="288" w:lineRule="auto"/>
        <w:rPr>
          <w:rFonts w:ascii="Raleway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</w:pPr>
      <w:r w:rsidRPr="002426E0">
        <w:rPr>
          <w:rFonts w:ascii="Raleway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>LJETNI ROK</w:t>
      </w:r>
    </w:p>
    <w:p w:rsidR="00D4777C" w:rsidRPr="002426E0" w:rsidRDefault="00D4777C" w:rsidP="00D4777C">
      <w:pPr>
        <w:spacing w:line="288" w:lineRule="auto"/>
        <w:rPr>
          <w:rFonts w:ascii="Raleway" w:hAnsi="Raleway" w:cs="Arial"/>
          <w:color w:val="000000"/>
          <w:sz w:val="22"/>
          <w:szCs w:val="22"/>
          <w:shd w:val="clear" w:color="auto" w:fill="FFFFFF"/>
          <w:lang w:eastAsia="en-GB"/>
        </w:rPr>
      </w:pPr>
    </w:p>
    <w:p w:rsidR="00D4777C" w:rsidRDefault="009D307E" w:rsidP="00D4777C">
      <w:pPr>
        <w:spacing w:line="288" w:lineRule="auto"/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</w:pP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četvrtak</w:t>
      </w:r>
      <w:r w:rsidR="00D4777C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, 29</w:t>
      </w:r>
      <w:r w:rsidR="00D4777C" w:rsidRPr="0051460D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.</w:t>
      </w:r>
      <w:r w:rsidR="00D4777C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 lipnja</w:t>
      </w:r>
      <w:r w:rsidR="00D4777C" w:rsidRPr="0051460D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 202</w:t>
      </w:r>
      <w:r w:rsidR="00D4777C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3</w:t>
      </w:r>
      <w:r w:rsidR="00D4777C" w:rsidRPr="0051460D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. do 14 sati.</w:t>
      </w:r>
      <w:r w:rsidR="00D4777C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  </w:t>
      </w:r>
      <w:r w:rsidR="00D4777C" w:rsidRPr="0051460D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 xml:space="preserve">Rok </w:t>
      </w:r>
      <w:r w:rsidR="00D4777C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 xml:space="preserve">za </w:t>
      </w:r>
      <w:r w:rsidR="00D4777C" w:rsidRPr="0051460D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>dostav</w:t>
      </w:r>
      <w:r w:rsidR="00D4777C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>u</w:t>
      </w:r>
      <w:r w:rsidR="00D4777C" w:rsidRPr="0051460D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 xml:space="preserve"> mape radova</w:t>
      </w:r>
    </w:p>
    <w:p w:rsidR="00D4777C" w:rsidRDefault="00D4777C" w:rsidP="00D4777C">
      <w:pPr>
        <w:spacing w:line="288" w:lineRule="auto"/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</w:pPr>
    </w:p>
    <w:p w:rsidR="00D4777C" w:rsidRPr="00EC3E18" w:rsidRDefault="00D4777C" w:rsidP="00D4777C">
      <w:pPr>
        <w:spacing w:line="288" w:lineRule="auto"/>
        <w:rPr>
          <w:rFonts w:ascii="Raleway" w:hAnsi="Raleway" w:cs="Arial"/>
          <w:sz w:val="22"/>
          <w:szCs w:val="22"/>
          <w:shd w:val="clear" w:color="auto" w:fill="FFFFFF"/>
          <w:lang w:eastAsia="en-GB"/>
        </w:rPr>
      </w:pP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utorak</w:t>
      </w:r>
      <w:r w:rsidRPr="00242379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, 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04</w:t>
      </w:r>
      <w:r w:rsidRPr="00242379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. srpnja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 2023</w:t>
      </w:r>
      <w:r w:rsidRPr="00242379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.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 </w:t>
      </w:r>
      <w:r w:rsidRPr="00EC3E18"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>Pregled mapa radova</w:t>
      </w:r>
      <w:r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 xml:space="preserve">. </w:t>
      </w:r>
      <w:r w:rsidRPr="00EC3E18"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>Pristupnici ne prisustvuju pregledu mapa.</w:t>
      </w:r>
    </w:p>
    <w:p w:rsidR="00D4777C" w:rsidRDefault="00D4777C" w:rsidP="00D4777C">
      <w:pPr>
        <w:spacing w:line="288" w:lineRule="auto"/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</w:pPr>
    </w:p>
    <w:p w:rsidR="00D4777C" w:rsidRPr="00EC3E18" w:rsidRDefault="00D4777C" w:rsidP="00D4777C">
      <w:pPr>
        <w:spacing w:line="288" w:lineRule="auto"/>
        <w:rPr>
          <w:rFonts w:ascii="Raleway" w:hAnsi="Raleway" w:cs="Arial"/>
          <w:sz w:val="22"/>
          <w:szCs w:val="22"/>
          <w:shd w:val="clear" w:color="auto" w:fill="FFFFFF"/>
          <w:lang w:eastAsia="en-GB"/>
        </w:rPr>
      </w:pP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utorak,</w:t>
      </w:r>
      <w:r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 xml:space="preserve"> 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04</w:t>
      </w:r>
      <w:r w:rsidRPr="002069D2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. 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srpnja</w:t>
      </w:r>
      <w:r w:rsidRPr="002069D2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 202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3</w:t>
      </w:r>
      <w:r w:rsidRPr="002069D2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. 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 </w:t>
      </w:r>
      <w:r w:rsidRPr="002069D2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u 14 sati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.</w:t>
      </w:r>
      <w:r w:rsidRPr="00EC3E18"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 xml:space="preserve"> </w:t>
      </w:r>
      <w:r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 xml:space="preserve"> </w:t>
      </w:r>
      <w:r w:rsidRPr="00242379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 xml:space="preserve">Rezultati prvog kruga razredbenog postupka </w:t>
      </w:r>
      <w:r w:rsidRPr="00EC3E18"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 xml:space="preserve">bit će </w:t>
      </w:r>
      <w:r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 xml:space="preserve">objavljeni </w:t>
      </w:r>
      <w:r w:rsidRPr="00EC3E18"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>na oglasnoj ploči i mrežnim stranicama Akademije za umjetnost i kulturu.</w:t>
      </w:r>
    </w:p>
    <w:p w:rsidR="00D4777C" w:rsidRPr="002426E0" w:rsidRDefault="00D4777C" w:rsidP="00D4777C">
      <w:pPr>
        <w:spacing w:line="288" w:lineRule="auto"/>
        <w:rPr>
          <w:rFonts w:ascii="Raleway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</w:pPr>
    </w:p>
    <w:p w:rsidR="00D4777C" w:rsidRPr="002426E0" w:rsidRDefault="00D4777C" w:rsidP="00D4777C">
      <w:pPr>
        <w:spacing w:line="288" w:lineRule="auto"/>
        <w:rPr>
          <w:rFonts w:ascii="Raleway" w:hAnsi="Raleway" w:cs="Arial"/>
          <w:color w:val="000000"/>
          <w:sz w:val="22"/>
          <w:szCs w:val="22"/>
          <w:shd w:val="clear" w:color="auto" w:fill="FFFFFF"/>
          <w:lang w:eastAsia="en-GB"/>
        </w:rPr>
      </w:pPr>
      <w:r w:rsidRPr="002426E0">
        <w:rPr>
          <w:rFonts w:ascii="Raleway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>četvrtak, 06. srpnja 2023. godine u 09 sati.</w:t>
      </w:r>
      <w:r w:rsidRPr="0051460D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 xml:space="preserve"> </w:t>
      </w:r>
      <w:r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 xml:space="preserve"> </w:t>
      </w:r>
      <w:r w:rsidRPr="0051460D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 xml:space="preserve">Motivacijski razgovor </w:t>
      </w:r>
      <w:r w:rsidRPr="002426E0">
        <w:rPr>
          <w:rFonts w:ascii="Raleway" w:hAnsi="Raleway" w:cs="Arial"/>
          <w:color w:val="000000"/>
          <w:sz w:val="22"/>
          <w:szCs w:val="22"/>
          <w:shd w:val="clear" w:color="auto" w:fill="FFFFFF"/>
          <w:lang w:eastAsia="en-GB"/>
        </w:rPr>
        <w:t>s pristupnicima</w:t>
      </w:r>
    </w:p>
    <w:p w:rsidR="00D4777C" w:rsidRPr="002426E0" w:rsidRDefault="00D4777C" w:rsidP="00D4777C">
      <w:pPr>
        <w:spacing w:line="288" w:lineRule="auto"/>
        <w:rPr>
          <w:rFonts w:ascii="Raleway" w:hAnsi="Raleway" w:cs="Arial"/>
          <w:color w:val="000000"/>
          <w:sz w:val="22"/>
          <w:szCs w:val="22"/>
          <w:shd w:val="clear" w:color="auto" w:fill="FFFFFF"/>
          <w:lang w:eastAsia="en-GB"/>
        </w:rPr>
      </w:pPr>
    </w:p>
    <w:p w:rsidR="00D4777C" w:rsidRPr="002426E0" w:rsidRDefault="00D4777C" w:rsidP="00D4777C">
      <w:pPr>
        <w:spacing w:line="288" w:lineRule="auto"/>
        <w:rPr>
          <w:rFonts w:ascii="Raleway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</w:pPr>
      <w:r w:rsidRPr="002426E0">
        <w:rPr>
          <w:rFonts w:ascii="Raleway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 xml:space="preserve">četvrtak, 06. srpnja 2023. u 14 i 30 sati </w:t>
      </w:r>
      <w:r w:rsidRPr="003901E5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 xml:space="preserve">Objava konačnih rezultata </w:t>
      </w:r>
      <w:r w:rsidRPr="002426E0">
        <w:rPr>
          <w:rFonts w:ascii="Raleway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 xml:space="preserve">razredbenog postupka: </w:t>
      </w:r>
      <w:r w:rsidRPr="00EC3E18"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>na oglasnoj ploči i mrežnim stranicama Akademije za umjetnost i kulturu.</w:t>
      </w:r>
    </w:p>
    <w:p w:rsidR="00D4777C" w:rsidRDefault="00D4777C" w:rsidP="00D4777C"/>
    <w:p w:rsidR="00D4777C" w:rsidRDefault="00D4777C" w:rsidP="00D4777C"/>
    <w:p w:rsidR="00D4777C" w:rsidRDefault="00D4777C" w:rsidP="00D4777C"/>
    <w:p w:rsidR="00D4777C" w:rsidRPr="002426E0" w:rsidRDefault="00D4777C" w:rsidP="00D4777C">
      <w:pPr>
        <w:spacing w:line="288" w:lineRule="auto"/>
        <w:rPr>
          <w:rFonts w:ascii="Raleway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</w:pPr>
      <w:r w:rsidRPr="002426E0">
        <w:rPr>
          <w:rFonts w:ascii="Raleway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>JESENSKI ROK</w:t>
      </w:r>
    </w:p>
    <w:p w:rsidR="00D4777C" w:rsidRPr="002426E0" w:rsidRDefault="00D4777C" w:rsidP="00D4777C">
      <w:pPr>
        <w:spacing w:line="288" w:lineRule="auto"/>
        <w:rPr>
          <w:rFonts w:ascii="Raleway" w:hAnsi="Raleway" w:cs="Arial"/>
          <w:color w:val="000000"/>
          <w:sz w:val="22"/>
          <w:szCs w:val="22"/>
          <w:shd w:val="clear" w:color="auto" w:fill="FFFFFF"/>
          <w:lang w:eastAsia="en-GB"/>
        </w:rPr>
      </w:pPr>
    </w:p>
    <w:p w:rsidR="00D4777C" w:rsidRDefault="009D307E" w:rsidP="00D4777C">
      <w:pPr>
        <w:spacing w:line="288" w:lineRule="auto"/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</w:pP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srijeda</w:t>
      </w:r>
      <w:bookmarkStart w:id="0" w:name="_GoBack"/>
      <w:bookmarkEnd w:id="0"/>
      <w:r w:rsidR="00D4777C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, 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30</w:t>
      </w:r>
      <w:r w:rsidR="00D4777C" w:rsidRPr="0051460D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.</w:t>
      </w:r>
      <w:r w:rsidR="00D4777C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 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kolovoza</w:t>
      </w:r>
      <w:r w:rsidR="00D4777C" w:rsidRPr="0051460D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 202</w:t>
      </w:r>
      <w:r w:rsidR="00D4777C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3</w:t>
      </w:r>
      <w:r w:rsidR="00D4777C" w:rsidRPr="0051460D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. do 14</w:t>
      </w:r>
      <w:r w:rsidR="00D4777C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 sati</w:t>
      </w:r>
      <w:r w:rsidR="00D4777C" w:rsidRPr="0051460D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.</w:t>
      </w:r>
      <w:r w:rsidR="00D4777C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  </w:t>
      </w:r>
      <w:r w:rsidR="00D4777C" w:rsidRPr="0051460D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 xml:space="preserve">Rok </w:t>
      </w:r>
      <w:r w:rsidR="00D4777C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 xml:space="preserve">za </w:t>
      </w:r>
      <w:r w:rsidR="00D4777C" w:rsidRPr="0051460D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>dostav</w:t>
      </w:r>
      <w:r w:rsidR="00D4777C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>u</w:t>
      </w:r>
      <w:r w:rsidR="00D4777C" w:rsidRPr="0051460D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 xml:space="preserve"> mape radova</w:t>
      </w:r>
    </w:p>
    <w:p w:rsidR="00D4777C" w:rsidRDefault="00D4777C" w:rsidP="00D4777C">
      <w:pPr>
        <w:spacing w:line="288" w:lineRule="auto"/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</w:pPr>
    </w:p>
    <w:p w:rsidR="00D4777C" w:rsidRPr="00EC3E18" w:rsidRDefault="00D4777C" w:rsidP="00D4777C">
      <w:pPr>
        <w:spacing w:line="288" w:lineRule="auto"/>
        <w:rPr>
          <w:rFonts w:ascii="Raleway" w:hAnsi="Raleway" w:cs="Arial"/>
          <w:sz w:val="22"/>
          <w:szCs w:val="22"/>
          <w:shd w:val="clear" w:color="auto" w:fill="FFFFFF"/>
          <w:lang w:eastAsia="en-GB"/>
        </w:rPr>
      </w:pP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ponedjeljak</w:t>
      </w:r>
      <w:r w:rsidRPr="00242379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, 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04</w:t>
      </w:r>
      <w:r w:rsidRPr="00242379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. 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rujna </w:t>
      </w:r>
      <w:r w:rsidRPr="0051460D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202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3</w:t>
      </w:r>
      <w:r w:rsidRPr="00242379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.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 </w:t>
      </w:r>
      <w:r w:rsidRPr="00EC3E18"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>Pregled mapa radova</w:t>
      </w:r>
      <w:r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 xml:space="preserve">. </w:t>
      </w:r>
      <w:r w:rsidRPr="00EC3E18"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>Pristupnici ne prisustvuju pregledu mapa.</w:t>
      </w:r>
    </w:p>
    <w:p w:rsidR="00D4777C" w:rsidRDefault="00D4777C" w:rsidP="00D4777C">
      <w:pPr>
        <w:spacing w:line="288" w:lineRule="auto"/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</w:pPr>
    </w:p>
    <w:p w:rsidR="00D4777C" w:rsidRPr="00EC3E18" w:rsidRDefault="00D4777C" w:rsidP="00D4777C">
      <w:pPr>
        <w:spacing w:line="288" w:lineRule="auto"/>
        <w:rPr>
          <w:rFonts w:ascii="Raleway" w:hAnsi="Raleway" w:cs="Arial"/>
          <w:sz w:val="22"/>
          <w:szCs w:val="22"/>
          <w:shd w:val="clear" w:color="auto" w:fill="FFFFFF"/>
          <w:lang w:eastAsia="en-GB"/>
        </w:rPr>
      </w:pP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ponedjeljak</w:t>
      </w:r>
      <w:r w:rsidRPr="00242379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, 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04</w:t>
      </w:r>
      <w:r w:rsidRPr="00242379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. 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rujna </w:t>
      </w:r>
      <w:r w:rsidRPr="0051460D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202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3</w:t>
      </w:r>
      <w:r w:rsidRPr="002069D2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. 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 xml:space="preserve"> </w:t>
      </w:r>
      <w:r w:rsidRPr="002069D2"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u 14 sati</w:t>
      </w:r>
      <w:r>
        <w:rPr>
          <w:rFonts w:ascii="Raleway" w:hAnsi="Raleway" w:cs="Arial"/>
          <w:b/>
          <w:bCs/>
          <w:sz w:val="22"/>
          <w:szCs w:val="22"/>
          <w:shd w:val="clear" w:color="auto" w:fill="FFFFFF"/>
          <w:lang w:eastAsia="en-GB"/>
        </w:rPr>
        <w:t>.</w:t>
      </w:r>
      <w:r w:rsidRPr="00EC3E18"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 xml:space="preserve"> </w:t>
      </w:r>
      <w:r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 xml:space="preserve"> </w:t>
      </w:r>
      <w:r w:rsidRPr="00242379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 xml:space="preserve">Rezultati prvog kruga razredbenog postupka </w:t>
      </w:r>
      <w:r w:rsidRPr="00EC3E18"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 xml:space="preserve">bit će </w:t>
      </w:r>
      <w:r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 xml:space="preserve">objavljeni </w:t>
      </w:r>
      <w:r w:rsidRPr="00EC3E18"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>na oglasnoj ploči i mrežnim stranicama Akademije za umjetnost i kulturu.</w:t>
      </w:r>
    </w:p>
    <w:p w:rsidR="00D4777C" w:rsidRPr="002426E0" w:rsidRDefault="00D4777C" w:rsidP="00D4777C">
      <w:pPr>
        <w:spacing w:line="288" w:lineRule="auto"/>
        <w:rPr>
          <w:rFonts w:ascii="Raleway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</w:pPr>
    </w:p>
    <w:p w:rsidR="00D4777C" w:rsidRPr="002426E0" w:rsidRDefault="00D4777C" w:rsidP="00D4777C">
      <w:pPr>
        <w:spacing w:line="288" w:lineRule="auto"/>
        <w:rPr>
          <w:rFonts w:ascii="Raleway" w:hAnsi="Raleway" w:cs="Arial"/>
          <w:color w:val="000000"/>
          <w:sz w:val="22"/>
          <w:szCs w:val="22"/>
          <w:shd w:val="clear" w:color="auto" w:fill="FFFFFF"/>
          <w:lang w:eastAsia="en-GB"/>
        </w:rPr>
      </w:pPr>
      <w:r w:rsidRPr="002426E0">
        <w:rPr>
          <w:rFonts w:ascii="Raleway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>srijeda, 06. rujna 2023. godine u 9 sati.</w:t>
      </w:r>
      <w:r w:rsidRPr="0051460D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 xml:space="preserve"> </w:t>
      </w:r>
      <w:r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 xml:space="preserve"> </w:t>
      </w:r>
      <w:r w:rsidRPr="0051460D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 xml:space="preserve">Motivacijski razgovor </w:t>
      </w:r>
      <w:r w:rsidRPr="002426E0">
        <w:rPr>
          <w:rFonts w:ascii="Raleway" w:hAnsi="Raleway" w:cs="Arial"/>
          <w:color w:val="000000"/>
          <w:sz w:val="22"/>
          <w:szCs w:val="22"/>
          <w:shd w:val="clear" w:color="auto" w:fill="FFFFFF"/>
          <w:lang w:eastAsia="en-GB"/>
        </w:rPr>
        <w:t>s pristupnicima</w:t>
      </w:r>
    </w:p>
    <w:p w:rsidR="00D4777C" w:rsidRPr="002426E0" w:rsidRDefault="00D4777C" w:rsidP="00D4777C">
      <w:pPr>
        <w:spacing w:line="288" w:lineRule="auto"/>
        <w:rPr>
          <w:rFonts w:ascii="Raleway" w:hAnsi="Raleway" w:cs="Arial"/>
          <w:color w:val="000000"/>
          <w:sz w:val="22"/>
          <w:szCs w:val="22"/>
          <w:shd w:val="clear" w:color="auto" w:fill="FFFFFF"/>
          <w:lang w:eastAsia="en-GB"/>
        </w:rPr>
      </w:pPr>
    </w:p>
    <w:p w:rsidR="00D4777C" w:rsidRPr="002426E0" w:rsidRDefault="00D4777C" w:rsidP="00D4777C">
      <w:pPr>
        <w:spacing w:line="288" w:lineRule="auto"/>
        <w:rPr>
          <w:rFonts w:ascii="Raleway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</w:pPr>
      <w:r w:rsidRPr="002426E0">
        <w:rPr>
          <w:rFonts w:ascii="Raleway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 xml:space="preserve">srijeda, 06. rujna 2023. u 14 i 30 </w:t>
      </w:r>
      <w:r w:rsidRPr="003901E5">
        <w:rPr>
          <w:rFonts w:ascii="Raleway" w:hAnsi="Raleway" w:cs="Arial"/>
          <w:b/>
          <w:bCs/>
          <w:color w:val="FF0000"/>
          <w:sz w:val="22"/>
          <w:szCs w:val="22"/>
          <w:shd w:val="clear" w:color="auto" w:fill="FFFFFF"/>
          <w:lang w:eastAsia="en-GB"/>
        </w:rPr>
        <w:t xml:space="preserve">Objava konačnih rezultata </w:t>
      </w:r>
      <w:r w:rsidRPr="002426E0">
        <w:rPr>
          <w:rFonts w:ascii="Raleway" w:hAnsi="Raleway" w:cs="Arial"/>
          <w:b/>
          <w:bCs/>
          <w:color w:val="000000"/>
          <w:sz w:val="22"/>
          <w:szCs w:val="22"/>
          <w:shd w:val="clear" w:color="auto" w:fill="FFFFFF"/>
          <w:lang w:eastAsia="en-GB"/>
        </w:rPr>
        <w:t xml:space="preserve">razredbenog postupka: </w:t>
      </w:r>
      <w:r w:rsidRPr="00EC3E18">
        <w:rPr>
          <w:rFonts w:ascii="Raleway" w:hAnsi="Raleway" w:cs="Arial"/>
          <w:sz w:val="22"/>
          <w:szCs w:val="22"/>
          <w:shd w:val="clear" w:color="auto" w:fill="FFFFFF"/>
          <w:lang w:eastAsia="en-GB"/>
        </w:rPr>
        <w:t>na oglasnoj ploči i mrežnim stranicama Akademije za umjetnost i kulturu.</w:t>
      </w:r>
    </w:p>
    <w:p w:rsidR="00EF3F3E" w:rsidRDefault="00EF3F3E"/>
    <w:sectPr w:rsidR="00EF3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7C"/>
    <w:rsid w:val="009D307E"/>
    <w:rsid w:val="00D4777C"/>
    <w:rsid w:val="00E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F0442-0503-43E1-A71C-5ABEB811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Referada 4</cp:lastModifiedBy>
  <cp:revision>2</cp:revision>
  <dcterms:created xsi:type="dcterms:W3CDTF">2023-05-12T07:09:00Z</dcterms:created>
  <dcterms:modified xsi:type="dcterms:W3CDTF">2023-05-12T07:50:00Z</dcterms:modified>
</cp:coreProperties>
</file>