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eng: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OPEN CALL FOR ARTWORK: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OTVORENI POZIV ZA RADOVE: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Izložba: </w:t>
      </w:r>
      <w:r w:rsidDel="00000000" w:rsidR="00000000" w:rsidRPr="00000000">
        <w:rPr>
          <w:b w:val="1"/>
          <w:rtl w:val="0"/>
        </w:rPr>
        <w:t xml:space="preserve">Démodé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Izložbeni program 10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  <w:t xml:space="preserve"> Međunarodnog studentskog filmskog </w:t>
      </w:r>
      <w:r w:rsidDel="00000000" w:rsidR="00000000" w:rsidRPr="00000000">
        <w:rPr>
          <w:rtl w:val="0"/>
        </w:rPr>
        <w:t xml:space="preserve">festivala</w:t>
      </w:r>
      <w:r w:rsidDel="00000000" w:rsidR="00000000" w:rsidRPr="00000000">
        <w:rPr>
          <w:rtl w:val="0"/>
        </w:rPr>
        <w:t xml:space="preserve"> STIFF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Rijeka, Hrvatska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22. – </w:t>
      </w:r>
      <w:r w:rsidDel="00000000" w:rsidR="00000000" w:rsidRPr="00000000">
        <w:rPr>
          <w:rtl w:val="0"/>
        </w:rPr>
        <w:t xml:space="preserve">26. Studeni</w:t>
      </w:r>
      <w:r w:rsidDel="00000000" w:rsidR="00000000" w:rsidRPr="00000000">
        <w:rPr>
          <w:rtl w:val="0"/>
        </w:rPr>
        <w:t xml:space="preserve"> 2023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rok prijave:</w:t>
      </w:r>
      <w:commentRangeStart w:id="0"/>
      <w:r w:rsidDel="00000000" w:rsidR="00000000" w:rsidRPr="00000000">
        <w:rPr>
          <w:rtl w:val="0"/>
        </w:rPr>
        <w:t xml:space="preserve"> 04.06.2023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Pozivaju se audio-vizualni i izvedbeni umjetnici, pojedinci i kolektivi drugih kreativnih disciplina da prijave svoje radove za izložbeni program 10. STIFF festivala.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Razne perspektive su dobrodošle, od društvenih ili intimnih do konceptualnih pristupa. Prijave su otvorene za audiovizualne medije, izvedbe, participativne radove i upute, digitalne radove (GIF, </w:t>
      </w:r>
      <w:r w:rsidDel="00000000" w:rsidR="00000000" w:rsidRPr="00000000">
        <w:rPr>
          <w:rtl w:val="0"/>
        </w:rPr>
        <w:t xml:space="preserve">mem</w:t>
      </w:r>
      <w:r w:rsidDel="00000000" w:rsidR="00000000" w:rsidRPr="00000000">
        <w:rPr>
          <w:rtl w:val="0"/>
        </w:rPr>
        <w:t xml:space="preserve">e, NFT, računalna grafika, 3D objekti, video igre, web stranice, mobilne </w:t>
      </w:r>
      <w:r w:rsidDel="00000000" w:rsidR="00000000" w:rsidRPr="00000000">
        <w:rPr>
          <w:rtl w:val="0"/>
        </w:rPr>
        <w:t xml:space="preserve">aplikacije</w:t>
      </w:r>
      <w:r w:rsidDel="00000000" w:rsidR="00000000" w:rsidRPr="00000000">
        <w:rPr>
          <w:rtl w:val="0"/>
        </w:rPr>
        <w:t xml:space="preserve">, video), instalacije, interaktivne objekte, strojeve, kao i sonična i tekstualna djela koja se mogu interpretirati u izložbenom ili javnom prostoru baveći se temom DESETLJEĆA u najširem smislu.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Tijekom p</w:t>
      </w:r>
      <w:r w:rsidDel="00000000" w:rsidR="00000000" w:rsidRPr="00000000">
        <w:rPr>
          <w:rtl w:val="0"/>
        </w:rPr>
        <w:t xml:space="preserve">osljednjih</w:t>
      </w:r>
      <w:r w:rsidDel="00000000" w:rsidR="00000000" w:rsidRPr="00000000">
        <w:rPr>
          <w:rtl w:val="0"/>
        </w:rPr>
        <w:t xml:space="preserve"> </w:t>
      </w:r>
      <w:commentRangeStart w:id="1"/>
      <w:r w:rsidDel="00000000" w:rsidR="00000000" w:rsidRPr="00000000">
        <w:rPr>
          <w:rtl w:val="0"/>
        </w:rPr>
        <w:t xml:space="preserve">de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  <w:t xml:space="preserve">set godina STIFF Festival u Galeriji SKC i drugim prostorima grada Rijeke  predstavio je opsežan prateći program koji razrađuje i nadopunjuje tematski fokus filmskog programa. S naglaskom na kritičke suvremene umjetničke prakse, izložbeni program STIFF-a okuplja umjetnike iz cijeloga svijeta, baveći se relevantnim društvenim, političkim i intimnim aspektima svakodnevnog života.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Ove godine fokus je usmjeren na temu Desetljeća. Budući da festival slavi 10 godina postojanja, izložba će također istražiti</w:t>
      </w:r>
      <w:r w:rsidDel="00000000" w:rsidR="00000000" w:rsidRPr="00000000">
        <w:rPr>
          <w:rtl w:val="0"/>
        </w:rPr>
        <w:t xml:space="preserve"> i ispitati </w:t>
      </w:r>
      <w:r w:rsidDel="00000000" w:rsidR="00000000" w:rsidRPr="00000000">
        <w:rPr>
          <w:rtl w:val="0"/>
        </w:rPr>
        <w:t xml:space="preserve">promjene koje su se dogodile u proteklih deset godina te kako su </w:t>
      </w:r>
      <w:r w:rsidDel="00000000" w:rsidR="00000000" w:rsidRPr="00000000">
        <w:rPr>
          <w:rtl w:val="0"/>
        </w:rPr>
        <w:t xml:space="preserve">se</w:t>
      </w:r>
      <w:r w:rsidDel="00000000" w:rsidR="00000000" w:rsidRPr="00000000">
        <w:rPr>
          <w:rtl w:val="0"/>
        </w:rPr>
        <w:t xml:space="preserve"> one infiltrirale i transformirale svakodnevni život.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Pozivamo vas da razmotrite proteklo desetljeće kroz </w:t>
      </w:r>
      <w:r w:rsidDel="00000000" w:rsidR="00000000" w:rsidRPr="00000000">
        <w:rPr>
          <w:rtl w:val="0"/>
        </w:rPr>
        <w:t xml:space="preserve">dokumentarni, eksperimentalni i intimn</w:t>
      </w:r>
      <w:r w:rsidDel="00000000" w:rsidR="00000000" w:rsidRPr="00000000">
        <w:rPr>
          <w:rtl w:val="0"/>
        </w:rPr>
        <w:t xml:space="preserve">i pristup. Multimedijalna izložba </w:t>
      </w:r>
      <w:r w:rsidDel="00000000" w:rsidR="00000000" w:rsidRPr="00000000">
        <w:rPr>
          <w:rtl w:val="0"/>
        </w:rPr>
        <w:t xml:space="preserve">objedinit</w:t>
      </w:r>
      <w:r w:rsidDel="00000000" w:rsidR="00000000" w:rsidRPr="00000000">
        <w:rPr>
          <w:rtl w:val="0"/>
        </w:rPr>
        <w:t xml:space="preserve"> će radove koji promatraju političke i ekonomske promjene te kako se one odražavaju u svakodnevnom </w:t>
      </w:r>
      <w:r w:rsidDel="00000000" w:rsidR="00000000" w:rsidRPr="00000000">
        <w:rPr>
          <w:rtl w:val="0"/>
        </w:rPr>
        <w:t xml:space="preserve">život</w:t>
      </w:r>
      <w:r w:rsidDel="00000000" w:rsidR="00000000" w:rsidRPr="00000000">
        <w:rPr>
          <w:rtl w:val="0"/>
        </w:rPr>
        <w:t xml:space="preserve">u. Kako se način rada promijenio rastom pozicija koje nisu vezane za mjesto? Kakav je utjecaj razvoja tehnologije na kvalitetu života i međuljudske odnose? Kako političke turbulencije, dislokacije i promjene okoliša utječu na život na Z</w:t>
      </w:r>
      <w:r w:rsidDel="00000000" w:rsidR="00000000" w:rsidRPr="00000000">
        <w:rPr>
          <w:rtl w:val="0"/>
        </w:rPr>
        <w:t xml:space="preserve">emlji</w:t>
      </w:r>
      <w:r w:rsidDel="00000000" w:rsidR="00000000" w:rsidRPr="00000000">
        <w:rPr>
          <w:rtl w:val="0"/>
        </w:rPr>
        <w:t xml:space="preserve">? Gledajući popularnu kulturu i </w:t>
      </w:r>
      <w:r w:rsidDel="00000000" w:rsidR="00000000" w:rsidRPr="00000000">
        <w:rPr>
          <w:rtl w:val="0"/>
        </w:rPr>
        <w:t xml:space="preserve">migraciju</w:t>
      </w:r>
      <w:r w:rsidDel="00000000" w:rsidR="00000000" w:rsidRPr="00000000">
        <w:rPr>
          <w:rtl w:val="0"/>
        </w:rPr>
        <w:t xml:space="preserve"> u prostore društvenih platformi, kako umjetnost odražava sadržaje koji kruže virtualnim prostorima: </w:t>
      </w:r>
      <w:r w:rsidDel="00000000" w:rsidR="00000000" w:rsidRPr="00000000">
        <w:rPr>
          <w:rtl w:val="0"/>
        </w:rPr>
        <w:t xml:space="preserve">meme</w:t>
      </w:r>
      <w:r w:rsidDel="00000000" w:rsidR="00000000" w:rsidRPr="00000000">
        <w:rPr>
          <w:rtl w:val="0"/>
        </w:rPr>
        <w:t xml:space="preserve">, gifove, tweetove i kako ti sadržaji odražavaju konflikte, letargiju ili otpor?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Pozivamo vas da se osvrnete na proteklih deset godina te kako su oblikovale trenutak u kojem se nalazimo. Kako se osjećamo u suvremenoj svakodnevici? Tragamo za umjetničkim radovima koji potiču posjetitelje na razmišljanje o prošlosti, propitivanje sadašnjosti i </w:t>
      </w:r>
      <w:r w:rsidDel="00000000" w:rsidR="00000000" w:rsidRPr="00000000">
        <w:rPr>
          <w:rtl w:val="0"/>
        </w:rPr>
        <w:t xml:space="preserve">zamišljanje</w:t>
      </w:r>
      <w:r w:rsidDel="00000000" w:rsidR="00000000" w:rsidRPr="00000000">
        <w:rPr>
          <w:rtl w:val="0"/>
        </w:rPr>
        <w:t xml:space="preserve"> novih budućnosti.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Kao popratni festivalski program, multimedijska izložba </w:t>
      </w:r>
      <w:r w:rsidDel="00000000" w:rsidR="00000000" w:rsidRPr="00000000">
        <w:rPr>
          <w:rtl w:val="0"/>
        </w:rPr>
        <w:t xml:space="preserve">stvorit</w:t>
      </w:r>
      <w:r w:rsidDel="00000000" w:rsidR="00000000" w:rsidRPr="00000000">
        <w:rPr>
          <w:rtl w:val="0"/>
        </w:rPr>
        <w:t xml:space="preserve"> će posebno audio-vizualno iskustvo koje poziva na refleksiju, kontemplaciju i akciju, ukazujući na promjene u načinu na koji uspostavljamo međuljudske odnose, kako isprepletenost s tehnologijom utječe na naše </w:t>
      </w:r>
      <w:r w:rsidDel="00000000" w:rsidR="00000000" w:rsidRPr="00000000">
        <w:rPr>
          <w:rtl w:val="0"/>
        </w:rPr>
        <w:t xml:space="preserve">živote, te </w:t>
      </w:r>
      <w:r w:rsidDel="00000000" w:rsidR="00000000" w:rsidRPr="00000000">
        <w:rPr>
          <w:rtl w:val="0"/>
        </w:rPr>
        <w:t xml:space="preserve">kako novi društveni narativi konstruiraju prostor i kretanje kroz njega.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Rok prijave je 4. lipanj </w:t>
      </w:r>
      <w:r w:rsidDel="00000000" w:rsidR="00000000" w:rsidRPr="00000000">
        <w:rPr>
          <w:rtl w:val="0"/>
        </w:rPr>
        <w:t xml:space="preserve">2023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Propozicije: 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– prijave se vrše putem google obrasca na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poveznici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– prijavljeni radovi moraju biti originalno autorsko djelo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– jedna osoba može prijaviti najviše dva rada ili jednu seriju radova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– radovi trebaju biti u optimalnoj rezoluciji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  <w:t xml:space="preserve">– </w:t>
      </w:r>
      <w:r w:rsidDel="00000000" w:rsidR="00000000" w:rsidRPr="00000000">
        <w:rPr>
          <w:rtl w:val="0"/>
        </w:rPr>
        <w:t xml:space="preserve">izložba nije natjecateljskog karaktera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Za sva pitanja obratite nam se na </w:t>
      </w:r>
      <w:commentRangeStart w:id="2"/>
      <w:commentRangeStart w:id="3"/>
      <w:r w:rsidDel="00000000" w:rsidR="00000000" w:rsidRPr="00000000">
        <w:rPr>
          <w:rtl w:val="0"/>
        </w:rPr>
        <w:t xml:space="preserve">demode.stiff@gmail.com</w:t>
      </w:r>
      <w:commentRangeEnd w:id="2"/>
      <w:r w:rsidDel="00000000" w:rsidR="00000000" w:rsidRPr="00000000">
        <w:commentReference w:id="2"/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Međunarodni studentski filmski festival / Student International Film Festival (STIFF) prvi je hrvatski međunarodni festival koji je posvećen isključivo studentskom i debitantskom filmu. Pokrenut je u produkciji Studentskog kulturnog centra Sveučilišta u Rijeci i udruge </w:t>
      </w:r>
      <w:r w:rsidDel="00000000" w:rsidR="00000000" w:rsidRPr="00000000">
        <w:rPr>
          <w:rtl w:val="0"/>
        </w:rPr>
        <w:t xml:space="preserve">Filmaktiv</w:t>
      </w:r>
      <w:r w:rsidDel="00000000" w:rsidR="00000000" w:rsidRPr="00000000">
        <w:rPr>
          <w:rtl w:val="0"/>
        </w:rPr>
        <w:t xml:space="preserve">, a ima za cilj predstavljanje najbolje svjetske studentske filmske produkcije.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Kroz devet godina na festivalu je prikazano preko 450 igranih, dokumentarnih, animiranih i eksperimentalnih filmova iz cijelog svijeta. Pružajući uvid u radove kolega filmaša, cilj ove manifestacije je potaknuti razmjenu ideja i prekograničnu suradnju u području filma, videa i animacije.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Ulaz na projekcije je besplatan i to s ciljem upoznavanja što šire publike s iznimno kvalitetnim studentskim filmovima iz cijeloga svijeta.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commentRangeStart w:id="4"/>
      <w:r w:rsidDel="00000000" w:rsidR="00000000" w:rsidRPr="00000000">
        <w:rPr>
          <w:rtl w:val="0"/>
        </w:rPr>
        <w:t xml:space="preserve">STIFF je sufinanciran sredstvima  HAVC-a, Grada Rijeke i Primorsko-goranske županije, Zaklade Kultura nova, Ministarstva kulture i medija Republike Hrvatske i Stroom Den Haag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  <w:t xml:space="preserve">. Festival se održava u </w:t>
      </w:r>
      <w:commentRangeStart w:id="5"/>
      <w:r w:rsidDel="00000000" w:rsidR="00000000" w:rsidRPr="00000000">
        <w:rPr>
          <w:rtl w:val="0"/>
        </w:rPr>
        <w:t xml:space="preserve">Art-kinu Croatia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tl w:val="0"/>
        </w:rPr>
        <w:t xml:space="preserve"> u Rijeci, a izložbeni program se održava u prostorima galerije Studentskog Kulturnog Centra, javnom prostoru grada Rijeke te drugim lokacijama.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shd w:fill="fff2cc" w:val="clear"/>
        </w:rPr>
      </w:pPr>
      <w:r w:rsidDel="00000000" w:rsidR="00000000" w:rsidRPr="00000000">
        <w:rPr>
          <w:rtl w:val="0"/>
        </w:rPr>
        <w:t xml:space="preserve">Vizual: Dominik Višnjić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in Lukanovic" w:id="2" w:date="2023-03-31T06:06:50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možda možemo napraviti mail adresu za izložbeni program na studentfilmfestival.eu domeni, pa će biti uvijek ista, svake godine?</w:t>
      </w:r>
    </w:p>
  </w:comment>
  <w:comment w:author="STIFF festival" w:id="3" w:date="2023-03-31T10:37:36Z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ne, jer nam treba novi prostor na disku svake godine</w:t>
      </w:r>
    </w:p>
  </w:comment>
  <w:comment w:author="Marin Lukanovic" w:id="1" w:date="2023-03-31T05:51:59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desert - znam da je kalendarkih devet, ali ako slavimo deseti STIFF i osvrćemo se na zadnjih desert godina, onda moramo konzistentno pisati broj deset</w:t>
      </w:r>
    </w:p>
  </w:comment>
  <w:comment w:author="Marin Lukanovic" w:id="0" w:date="2023-03-31T05:48:46Z"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lipnja 2023.</w:t>
      </w:r>
    </w:p>
  </w:comment>
  <w:comment w:author="Marin Lukanovic" w:id="5" w:date="2023-03-31T06:08:51Z"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"u Art-kinu u Rijeci, a izložbeni program se odvija..."</w:t>
      </w:r>
    </w:p>
  </w:comment>
  <w:comment w:author="Marin Lukanovic" w:id="4" w:date="2023-03-31T06:08:01Z"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provjeriti - Maša, Borko, Jana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docs.google.com/document/d/1uTfIyx7uNLK7o4IuyiwZkg7ZYmt4LFg_0EIQ9afAm-E/edit" TargetMode="External"/><Relationship Id="rId8" Type="http://schemas.openxmlformats.org/officeDocument/2006/relationships/hyperlink" Target="https://docs.google.com/forms/d/e/1FAIpQLSdtG42OYy21vjxEpf-Iiph2qHhBnICx7omiJL9RFJcMTQtJD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