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8E1A" w14:textId="703632A8" w:rsidR="0019575C" w:rsidRDefault="00553E96" w:rsidP="00CC01AA">
      <w:pPr>
        <w:spacing w:line="259" w:lineRule="auto"/>
        <w:jc w:val="center"/>
        <w:rPr>
          <w:rFonts w:cstheme="minorHAnsi"/>
          <w:b/>
          <w:sz w:val="36"/>
          <w:szCs w:val="36"/>
          <w:lang w:val="hr-HR"/>
        </w:rPr>
      </w:pPr>
      <w:r>
        <w:rPr>
          <w:rFonts w:ascii="Myriad Pro" w:hAnsi="Myriad Pro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A42500A" wp14:editId="081CAE0D">
            <wp:simplePos x="0" y="0"/>
            <wp:positionH relativeFrom="page">
              <wp:align>center</wp:align>
            </wp:positionH>
            <wp:positionV relativeFrom="margin">
              <wp:posOffset>-485775</wp:posOffset>
            </wp:positionV>
            <wp:extent cx="6764400" cy="1116000"/>
            <wp:effectExtent l="0" t="0" r="0" b="8255"/>
            <wp:wrapNone/>
            <wp:docPr id="8462381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238103" name="Picture 8462381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4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51626" w14:textId="77777777" w:rsidR="0019575C" w:rsidRDefault="0019575C" w:rsidP="00CC01AA">
      <w:pPr>
        <w:spacing w:line="259" w:lineRule="auto"/>
        <w:jc w:val="center"/>
        <w:rPr>
          <w:rFonts w:cstheme="minorHAnsi"/>
          <w:b/>
          <w:sz w:val="36"/>
          <w:szCs w:val="36"/>
          <w:lang w:val="hr-HR"/>
        </w:rPr>
      </w:pPr>
    </w:p>
    <w:p w14:paraId="628C7E22" w14:textId="77777777" w:rsidR="0019575C" w:rsidRDefault="0019575C" w:rsidP="00CC01AA">
      <w:pPr>
        <w:spacing w:line="259" w:lineRule="auto"/>
        <w:jc w:val="center"/>
        <w:rPr>
          <w:rFonts w:cstheme="minorHAnsi"/>
          <w:b/>
          <w:sz w:val="36"/>
          <w:szCs w:val="36"/>
          <w:lang w:val="hr-HR"/>
        </w:rPr>
      </w:pPr>
    </w:p>
    <w:p w14:paraId="69D3CD14" w14:textId="77777777" w:rsidR="0019575C" w:rsidRDefault="0019575C" w:rsidP="00CC01AA">
      <w:pPr>
        <w:spacing w:line="259" w:lineRule="auto"/>
        <w:jc w:val="center"/>
        <w:rPr>
          <w:rFonts w:cstheme="minorHAnsi"/>
          <w:b/>
          <w:sz w:val="36"/>
          <w:szCs w:val="36"/>
          <w:lang w:val="hr-HR"/>
        </w:rPr>
      </w:pPr>
    </w:p>
    <w:p w14:paraId="5FC4A717" w14:textId="7D6F7026" w:rsidR="00CC01AA" w:rsidRPr="0019575C" w:rsidRDefault="00CC01AA" w:rsidP="00CC01AA">
      <w:pPr>
        <w:spacing w:line="259" w:lineRule="auto"/>
        <w:jc w:val="center"/>
        <w:rPr>
          <w:rFonts w:ascii="Myriad Pro" w:hAnsi="Myriad Pro" w:cstheme="minorHAnsi"/>
          <w:b/>
          <w:bCs/>
          <w:color w:val="7F7F7F" w:themeColor="text1" w:themeTint="80"/>
          <w:sz w:val="24"/>
          <w:szCs w:val="24"/>
          <w:lang w:val="pl-PL"/>
        </w:rPr>
      </w:pPr>
      <w:r w:rsidRPr="0019575C">
        <w:rPr>
          <w:rFonts w:ascii="Myriad Pro" w:hAnsi="Myriad Pro" w:cstheme="minorHAnsi"/>
          <w:b/>
          <w:color w:val="7F7F7F" w:themeColor="text1" w:themeTint="80"/>
          <w:sz w:val="36"/>
          <w:szCs w:val="36"/>
          <w:lang w:val="hr-HR"/>
        </w:rPr>
        <w:t>PRIJAVNICA</w:t>
      </w:r>
    </w:p>
    <w:p w14:paraId="164B007D" w14:textId="4B5521CA" w:rsidR="00CC01AA" w:rsidRPr="003D6E4A" w:rsidRDefault="00CC01AA" w:rsidP="00CC01AA">
      <w:pPr>
        <w:spacing w:line="360" w:lineRule="auto"/>
        <w:jc w:val="center"/>
        <w:rPr>
          <w:rFonts w:ascii="Myriad Pro" w:hAnsi="Myriad Pro" w:cstheme="minorHAnsi"/>
          <w:color w:val="7F7F7F" w:themeColor="text1" w:themeTint="80"/>
          <w:sz w:val="28"/>
          <w:szCs w:val="28"/>
          <w:lang w:val="hr-HR" w:eastAsia="hr-HR"/>
        </w:rPr>
      </w:pPr>
      <w:r w:rsidRPr="003D6E4A">
        <w:rPr>
          <w:rFonts w:ascii="Myriad Pro" w:hAnsi="Myriad Pro" w:cstheme="minorHAnsi"/>
          <w:color w:val="7F7F7F" w:themeColor="text1" w:themeTint="80"/>
          <w:sz w:val="28"/>
          <w:szCs w:val="28"/>
          <w:lang w:val="hr-HR"/>
        </w:rPr>
        <w:t xml:space="preserve">za sudjelovanje na </w:t>
      </w:r>
      <w:r w:rsidR="002014C2" w:rsidRPr="003D6E4A">
        <w:rPr>
          <w:rFonts w:ascii="Myriad Pro" w:hAnsi="Myriad Pro" w:cstheme="minorHAnsi"/>
          <w:color w:val="7F7F7F" w:themeColor="text1" w:themeTint="80"/>
          <w:sz w:val="28"/>
          <w:szCs w:val="28"/>
          <w:lang w:val="hr-HR" w:eastAsia="hr-HR"/>
        </w:rPr>
        <w:t>3</w:t>
      </w:r>
      <w:r w:rsidRPr="003D6E4A">
        <w:rPr>
          <w:rFonts w:ascii="Myriad Pro" w:hAnsi="Myriad Pro" w:cstheme="minorHAnsi"/>
          <w:color w:val="7F7F7F" w:themeColor="text1" w:themeTint="80"/>
          <w:sz w:val="28"/>
          <w:szCs w:val="28"/>
          <w:lang w:val="hr-HR" w:eastAsia="hr-HR"/>
        </w:rPr>
        <w:t>. Međunarodnoj umjetničkoj i znanstvenoj konferenciji</w:t>
      </w:r>
    </w:p>
    <w:p w14:paraId="565E7ACC" w14:textId="77777777" w:rsidR="00CC01AA" w:rsidRPr="003D6E4A" w:rsidRDefault="00CC01AA" w:rsidP="00CC01AA">
      <w:pPr>
        <w:spacing w:line="360" w:lineRule="auto"/>
        <w:jc w:val="center"/>
        <w:rPr>
          <w:rFonts w:ascii="Myriad Pro" w:hAnsi="Myriad Pro" w:cstheme="minorHAnsi"/>
          <w:i/>
          <w:color w:val="7F7F7F" w:themeColor="text1" w:themeTint="80"/>
          <w:sz w:val="28"/>
          <w:szCs w:val="28"/>
          <w:lang w:val="hr-HR" w:eastAsia="hr-HR"/>
        </w:rPr>
      </w:pPr>
      <w:r w:rsidRPr="003D6E4A">
        <w:rPr>
          <w:rFonts w:ascii="Myriad Pro" w:hAnsi="Myriad Pro" w:cstheme="minorHAnsi"/>
          <w:i/>
          <w:color w:val="7F7F7F" w:themeColor="text1" w:themeTint="80"/>
          <w:sz w:val="28"/>
          <w:szCs w:val="28"/>
          <w:lang w:val="hr-HR" w:eastAsia="hr-HR"/>
        </w:rPr>
        <w:t>Osobe s invaliditetom u umjetnosti, znanosti, odgoju i obrazovanju</w:t>
      </w:r>
    </w:p>
    <w:p w14:paraId="0199D794" w14:textId="5F2CE00C" w:rsidR="00CC01AA" w:rsidRPr="0019575C" w:rsidRDefault="00CC01AA" w:rsidP="00CC01AA">
      <w:pPr>
        <w:spacing w:line="360" w:lineRule="auto"/>
        <w:jc w:val="center"/>
        <w:rPr>
          <w:rFonts w:ascii="Myriad Pro" w:hAnsi="Myriad Pro" w:cstheme="minorHAnsi"/>
          <w:color w:val="7F7F7F" w:themeColor="text1" w:themeTint="80"/>
          <w:lang w:val="hr-HR"/>
        </w:rPr>
      </w:pPr>
      <w:r w:rsidRPr="0024591C">
        <w:rPr>
          <w:rFonts w:ascii="Myriad Pro" w:hAnsi="Myriad Pro" w:cstheme="minorHAnsi"/>
          <w:color w:val="7F7F7F" w:themeColor="text1" w:themeTint="80"/>
          <w:lang w:val="hr-HR"/>
        </w:rPr>
        <w:t xml:space="preserve">(Akademija za umjetnost i kulturu u Osijeku, </w:t>
      </w:r>
      <w:r w:rsidR="00CC3D35">
        <w:rPr>
          <w:rFonts w:ascii="Myriad Pro" w:hAnsi="Myriad Pro" w:cstheme="minorHAnsi"/>
          <w:color w:val="7F7F7F" w:themeColor="text1" w:themeTint="80"/>
          <w:lang w:val="hr-HR"/>
        </w:rPr>
        <w:t>1</w:t>
      </w:r>
      <w:r w:rsidRPr="0024591C">
        <w:rPr>
          <w:rFonts w:ascii="Myriad Pro" w:hAnsi="Myriad Pro" w:cstheme="minorHAnsi"/>
          <w:color w:val="7F7F7F" w:themeColor="text1" w:themeTint="80"/>
          <w:lang w:val="hr-HR"/>
        </w:rPr>
        <w:t xml:space="preserve">. – </w:t>
      </w:r>
      <w:r w:rsidR="00CC3D35">
        <w:rPr>
          <w:rFonts w:ascii="Myriad Pro" w:hAnsi="Myriad Pro" w:cstheme="minorHAnsi"/>
          <w:color w:val="7F7F7F" w:themeColor="text1" w:themeTint="80"/>
          <w:lang w:val="hr-HR"/>
        </w:rPr>
        <w:t>2</w:t>
      </w:r>
      <w:r w:rsidRPr="0024591C">
        <w:rPr>
          <w:rFonts w:ascii="Myriad Pro" w:hAnsi="Myriad Pro" w:cstheme="minorHAnsi"/>
          <w:color w:val="7F7F7F" w:themeColor="text1" w:themeTint="80"/>
          <w:lang w:val="hr-HR"/>
        </w:rPr>
        <w:t>. prosinca 202</w:t>
      </w:r>
      <w:r w:rsidR="00CC3D35">
        <w:rPr>
          <w:rFonts w:ascii="Myriad Pro" w:hAnsi="Myriad Pro" w:cstheme="minorHAnsi"/>
          <w:color w:val="7F7F7F" w:themeColor="text1" w:themeTint="80"/>
          <w:lang w:val="hr-HR"/>
        </w:rPr>
        <w:t>3</w:t>
      </w:r>
      <w:r w:rsidRPr="0024591C">
        <w:rPr>
          <w:rFonts w:ascii="Myriad Pro" w:hAnsi="Myriad Pro" w:cstheme="minorHAnsi"/>
          <w:color w:val="7F7F7F" w:themeColor="text1" w:themeTint="80"/>
          <w:lang w:val="hr-HR"/>
        </w:rPr>
        <w:t>.)</w:t>
      </w:r>
    </w:p>
    <w:p w14:paraId="62258E46" w14:textId="4E57A240" w:rsidR="00CC01AA" w:rsidRPr="003D6E4A" w:rsidRDefault="00CC01AA" w:rsidP="00CC01AA">
      <w:pPr>
        <w:spacing w:line="360" w:lineRule="auto"/>
        <w:rPr>
          <w:rFonts w:ascii="Myriad Pro" w:hAnsi="Myriad Pro" w:cstheme="minorHAnsi"/>
          <w:lang w:val="hr-HR"/>
        </w:rPr>
      </w:pPr>
      <w:r w:rsidRPr="003D6E4A">
        <w:rPr>
          <w:rFonts w:ascii="Myriad Pro" w:hAnsi="Myriad Pro" w:cstheme="minorHAnsi"/>
          <w:b/>
          <w:color w:val="7F7F7F" w:themeColor="text1" w:themeTint="80"/>
          <w:lang w:val="hr-HR"/>
        </w:rPr>
        <w:t>Rok za slanje prijava:</w:t>
      </w:r>
      <w:r w:rsidRPr="003D6E4A">
        <w:rPr>
          <w:rFonts w:ascii="Myriad Pro" w:hAnsi="Myriad Pro" w:cstheme="minorHAnsi"/>
          <w:color w:val="7F7F7F" w:themeColor="text1" w:themeTint="80"/>
          <w:lang w:val="hr-HR"/>
        </w:rPr>
        <w:t xml:space="preserve"> </w:t>
      </w:r>
      <w:r w:rsidR="003815AF" w:rsidRPr="003D6E4A">
        <w:rPr>
          <w:rFonts w:ascii="Myriad Pro" w:hAnsi="Myriad Pro" w:cstheme="minorHAnsi"/>
          <w:b/>
          <w:color w:val="FF0000"/>
          <w:lang w:val="hr-HR"/>
        </w:rPr>
        <w:t>1</w:t>
      </w:r>
      <w:r w:rsidRPr="003D6E4A">
        <w:rPr>
          <w:rFonts w:ascii="Myriad Pro" w:hAnsi="Myriad Pro" w:cstheme="minorHAnsi"/>
          <w:b/>
          <w:color w:val="FF0000"/>
          <w:lang w:val="hr-HR"/>
        </w:rPr>
        <w:t xml:space="preserve">. </w:t>
      </w:r>
      <w:r w:rsidR="00BB1143" w:rsidRPr="003D6E4A">
        <w:rPr>
          <w:rFonts w:ascii="Myriad Pro" w:hAnsi="Myriad Pro" w:cstheme="minorHAnsi"/>
          <w:b/>
          <w:color w:val="FF0000"/>
          <w:lang w:val="hr-HR"/>
        </w:rPr>
        <w:t>studenoga</w:t>
      </w:r>
      <w:r w:rsidRPr="003D6E4A">
        <w:rPr>
          <w:rFonts w:ascii="Myriad Pro" w:hAnsi="Myriad Pro" w:cstheme="minorHAnsi"/>
          <w:b/>
          <w:color w:val="FF0000"/>
          <w:lang w:val="hr-HR"/>
        </w:rPr>
        <w:t xml:space="preserve"> 202</w:t>
      </w:r>
      <w:r w:rsidR="00BB1143" w:rsidRPr="003D6E4A">
        <w:rPr>
          <w:rFonts w:ascii="Myriad Pro" w:hAnsi="Myriad Pro" w:cstheme="minorHAnsi"/>
          <w:b/>
          <w:color w:val="FF0000"/>
          <w:lang w:val="hr-HR"/>
        </w:rPr>
        <w:t>3</w:t>
      </w:r>
      <w:r w:rsidRPr="003D6E4A">
        <w:rPr>
          <w:rFonts w:ascii="Myriad Pro" w:hAnsi="Myriad Pro" w:cstheme="minorHAnsi"/>
          <w:b/>
          <w:color w:val="FF0000"/>
          <w:lang w:val="hr-HR"/>
        </w:rPr>
        <w:t>.</w:t>
      </w:r>
    </w:p>
    <w:p w14:paraId="55CFFA30" w14:textId="7D01F392" w:rsidR="00CC01AA" w:rsidRPr="003D6E4A" w:rsidRDefault="00CC01AA" w:rsidP="00CC01AA">
      <w:pPr>
        <w:spacing w:line="360" w:lineRule="auto"/>
        <w:rPr>
          <w:rFonts w:ascii="Myriad Pro" w:hAnsi="Myriad Pro" w:cstheme="minorHAnsi"/>
          <w:color w:val="00B0F0"/>
          <w:lang w:val="hr-HR"/>
        </w:rPr>
      </w:pPr>
      <w:r w:rsidRPr="0019575C">
        <w:rPr>
          <w:rFonts w:ascii="Myriad Pro" w:hAnsi="Myriad Pro" w:cstheme="minorHAnsi"/>
          <w:b/>
          <w:color w:val="7F7F7F" w:themeColor="text1" w:themeTint="80"/>
          <w:lang w:val="hr-HR"/>
        </w:rPr>
        <w:t>Prijave slati na</w:t>
      </w:r>
      <w:r w:rsidRPr="0019575C">
        <w:rPr>
          <w:rFonts w:ascii="Myriad Pro" w:hAnsi="Myriad Pro" w:cstheme="minorHAnsi"/>
          <w:color w:val="7F7F7F" w:themeColor="text1" w:themeTint="80"/>
          <w:lang w:val="hr-HR"/>
        </w:rPr>
        <w:t xml:space="preserve">: </w:t>
      </w:r>
      <w:hyperlink r:id="rId8" w:history="1">
        <w:r w:rsidR="00EA43D3" w:rsidRPr="00EA43D3">
          <w:rPr>
            <w:rStyle w:val="Hiperveza"/>
            <w:rFonts w:ascii="Myriad Pro" w:hAnsi="Myriad Pro" w:cstheme="minorHAnsi"/>
            <w:color w:val="00B0F0"/>
            <w:sz w:val="27"/>
            <w:szCs w:val="27"/>
            <w:lang w:val="hr-HR"/>
          </w:rPr>
          <w:t>konferencija.osi3@aukos.hr</w:t>
        </w:r>
      </w:hyperlink>
      <w:r w:rsidRPr="00EA43D3">
        <w:rPr>
          <w:rFonts w:ascii="Myriad Pro" w:hAnsi="Myriad Pro" w:cstheme="minorHAnsi"/>
          <w:color w:val="00B0F0"/>
          <w:sz w:val="27"/>
          <w:szCs w:val="27"/>
          <w:lang w:val="hr-HR"/>
        </w:rPr>
        <w:t xml:space="preserve">; </w:t>
      </w:r>
      <w:hyperlink r:id="rId9" w:history="1">
        <w:r w:rsidR="00EA43D3" w:rsidRPr="00EA43D3">
          <w:rPr>
            <w:rStyle w:val="Hiperveza"/>
            <w:rFonts w:ascii="Myriad Pro" w:hAnsi="Myriad Pro" w:cstheme="minorHAnsi"/>
            <w:color w:val="00B0F0"/>
            <w:sz w:val="27"/>
            <w:szCs w:val="27"/>
            <w:lang w:val="hr-HR"/>
          </w:rPr>
          <w:t>konferencija.osi3@gmail.com</w:t>
        </w:r>
      </w:hyperlink>
    </w:p>
    <w:tbl>
      <w:tblPr>
        <w:tblW w:w="9620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810"/>
        <w:gridCol w:w="4810"/>
      </w:tblGrid>
      <w:tr w:rsidR="0019575C" w:rsidRPr="0019575C" w14:paraId="73A70D00" w14:textId="77777777" w:rsidTr="003D6E4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26BDED77" w14:textId="6C3291DF" w:rsidR="00CC01AA" w:rsidRPr="0019575C" w:rsidRDefault="00345CCF" w:rsidP="00345CCF">
            <w:pPr>
              <w:spacing w:line="276" w:lineRule="auto"/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Ime i prezime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5F4BA287" w14:textId="77777777" w:rsidR="00CC01AA" w:rsidRPr="0019575C" w:rsidRDefault="00CC01AA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  <w:tr w:rsidR="0019575C" w:rsidRPr="0019575C" w14:paraId="44D1D910" w14:textId="77777777" w:rsidTr="003D6E4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3671631B" w14:textId="571BE1B9" w:rsidR="00CC01AA" w:rsidRPr="0019575C" w:rsidRDefault="00345CCF" w:rsidP="00345CCF">
            <w:pPr>
              <w:spacing w:line="276" w:lineRule="auto"/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Zvanje i institucija zaposlenja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36F3DF7F" w14:textId="77777777" w:rsidR="00CC01AA" w:rsidRPr="0019575C" w:rsidRDefault="00CC01AA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  <w:tr w:rsidR="0019575C" w:rsidRPr="0019575C" w14:paraId="300B6B28" w14:textId="77777777" w:rsidTr="003D6E4A">
        <w:trPr>
          <w:trHeight w:val="1701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6AAAB1C8" w14:textId="77777777" w:rsidR="00CC01AA" w:rsidRPr="0019575C" w:rsidRDefault="00CC01AA" w:rsidP="00345CCF">
            <w:pPr>
              <w:spacing w:line="276" w:lineRule="auto"/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Status:</w:t>
            </w:r>
          </w:p>
          <w:p w14:paraId="31733E5E" w14:textId="77777777" w:rsidR="00CC01AA" w:rsidRPr="0019575C" w:rsidRDefault="00CC01AA" w:rsidP="00345CCF">
            <w:pPr>
              <w:numPr>
                <w:ilvl w:val="0"/>
                <w:numId w:val="2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znanstveni</w:t>
            </w:r>
          </w:p>
          <w:p w14:paraId="2D2C6787" w14:textId="77777777" w:rsidR="00CC01AA" w:rsidRPr="0019575C" w:rsidRDefault="00CC01AA" w:rsidP="00345CCF">
            <w:pPr>
              <w:numPr>
                <w:ilvl w:val="0"/>
                <w:numId w:val="2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umjetnički</w:t>
            </w:r>
          </w:p>
          <w:p w14:paraId="1B8C758B" w14:textId="3CCB1A8F" w:rsidR="00CC01AA" w:rsidRPr="0019575C" w:rsidRDefault="00CC01AA" w:rsidP="00345CCF">
            <w:pPr>
              <w:numPr>
                <w:ilvl w:val="0"/>
                <w:numId w:val="2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student poslijediplomskog studija</w:t>
            </w:r>
          </w:p>
          <w:p w14:paraId="7686249E" w14:textId="77777777" w:rsidR="00CC01AA" w:rsidRPr="0019575C" w:rsidRDefault="00CC01AA" w:rsidP="00345CCF">
            <w:pPr>
              <w:numPr>
                <w:ilvl w:val="0"/>
                <w:numId w:val="2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osoba s invaliditetom</w:t>
            </w:r>
          </w:p>
          <w:p w14:paraId="1337BA69" w14:textId="77777777" w:rsidR="00CC01AA" w:rsidRPr="0019575C" w:rsidRDefault="00CC01AA" w:rsidP="00345CCF">
            <w:pPr>
              <w:numPr>
                <w:ilvl w:val="0"/>
                <w:numId w:val="2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 xml:space="preserve">sudionik bez izlaganja 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5BF70F1B" w14:textId="77777777" w:rsidR="00CC01AA" w:rsidRPr="0019575C" w:rsidRDefault="00CC01AA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  <w:tr w:rsidR="0019575C" w:rsidRPr="0019575C" w14:paraId="2B1B08ED" w14:textId="77777777" w:rsidTr="003D6E4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411AAA09" w14:textId="595F19DB" w:rsidR="00CC01AA" w:rsidRPr="0019575C" w:rsidRDefault="00345CCF" w:rsidP="00345CCF">
            <w:pPr>
              <w:spacing w:line="276" w:lineRule="auto"/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Adresa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36F9E034" w14:textId="77777777" w:rsidR="00CC01AA" w:rsidRPr="0019575C" w:rsidRDefault="00CC01AA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  <w:tr w:rsidR="0019575C" w:rsidRPr="00637BE9" w14:paraId="2C38F69C" w14:textId="77777777" w:rsidTr="003D6E4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4732445D" w14:textId="306FC93E" w:rsidR="00CC01AA" w:rsidRPr="0019575C" w:rsidRDefault="00CC01AA" w:rsidP="00345CCF">
            <w:pPr>
              <w:spacing w:line="276" w:lineRule="auto"/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E-</w:t>
            </w:r>
            <w:r w:rsidR="00345CCF"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adresa</w:t>
            </w:r>
            <w:r w:rsidR="001A60AB"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 xml:space="preserve"> i broj mobitela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6E757C93" w14:textId="77777777" w:rsidR="00CC01AA" w:rsidRPr="0019575C" w:rsidRDefault="00CC01AA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  <w:tr w:rsidR="0019575C" w:rsidRPr="0019575C" w14:paraId="3F7C14D3" w14:textId="77777777" w:rsidTr="003D6E4A"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20598508" w14:textId="77777777" w:rsidR="00CC01AA" w:rsidRPr="0019575C" w:rsidRDefault="00CC01AA" w:rsidP="00345CCF">
            <w:pPr>
              <w:spacing w:line="276" w:lineRule="auto"/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Način sudjelovanja:</w:t>
            </w:r>
          </w:p>
          <w:p w14:paraId="25514CE3" w14:textId="3AB1D903" w:rsidR="00CC01AA" w:rsidRPr="0019575C" w:rsidRDefault="00CC01AA" w:rsidP="00345CCF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usmeno izlaganje</w:t>
            </w:r>
          </w:p>
          <w:p w14:paraId="3AFF7728" w14:textId="2B0CC822" w:rsidR="00CC01AA" w:rsidRPr="0019575C" w:rsidRDefault="00CC01AA" w:rsidP="00345CCF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primjeri dobre prakse rada osoba s invaliditetom,</w:t>
            </w:r>
          </w:p>
          <w:p w14:paraId="758B1970" w14:textId="535C6AFF" w:rsidR="00CC01AA" w:rsidRPr="0019575C" w:rsidRDefault="00345CCF" w:rsidP="00345CCF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pokazne radionice</w:t>
            </w:r>
          </w:p>
          <w:p w14:paraId="745BCAB5" w14:textId="1B4347C6" w:rsidR="00CC01AA" w:rsidRPr="0019575C" w:rsidRDefault="00CC01AA" w:rsidP="00345CCF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poster prikazi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007C66B0" w14:textId="77777777" w:rsidR="00CC01AA" w:rsidRPr="0019575C" w:rsidRDefault="00CC01AA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  <w:tr w:rsidR="0019575C" w:rsidRPr="0019575C" w14:paraId="67B5DCD1" w14:textId="77777777" w:rsidTr="003D6E4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1637C6E9" w14:textId="3D2CBA0F" w:rsidR="00CC01AA" w:rsidRPr="0019575C" w:rsidRDefault="00345CCF" w:rsidP="00345CCF">
            <w:pPr>
              <w:spacing w:line="276" w:lineRule="auto"/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Sekcija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74D698EE" w14:textId="77777777" w:rsidR="00CC01AA" w:rsidRPr="0019575C" w:rsidRDefault="00CC01AA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  <w:tr w:rsidR="0019575C" w:rsidRPr="0019575C" w14:paraId="2CF372FF" w14:textId="77777777" w:rsidTr="003D6E4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46E52F98" w14:textId="46A785E6" w:rsidR="00CC01AA" w:rsidRPr="0019575C" w:rsidRDefault="00CC01AA" w:rsidP="00345CCF">
            <w:pPr>
              <w:spacing w:line="276" w:lineRule="auto"/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bCs/>
                <w:color w:val="7F7F7F" w:themeColor="text1" w:themeTint="80"/>
                <w:lang w:val="hr-HR"/>
              </w:rPr>
              <w:t>Naslov izlaganja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615FA2BF" w14:textId="77777777" w:rsidR="00CC01AA" w:rsidRPr="0019575C" w:rsidRDefault="00CC01AA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  <w:tr w:rsidR="0019575C" w:rsidRPr="0019575C" w14:paraId="281C4B81" w14:textId="77777777" w:rsidTr="003D6E4A">
        <w:trPr>
          <w:trHeight w:val="560"/>
        </w:trPr>
        <w:tc>
          <w:tcPr>
            <w:tcW w:w="4810" w:type="dxa"/>
            <w:shd w:val="clear" w:color="auto" w:fill="F2F2F2" w:themeFill="background1" w:themeFillShade="F2"/>
            <w:vAlign w:val="center"/>
          </w:tcPr>
          <w:p w14:paraId="6BD629BA" w14:textId="61B1DDE1" w:rsidR="00CC01AA" w:rsidRPr="0019575C" w:rsidRDefault="00CC01AA" w:rsidP="00345CCF">
            <w:pPr>
              <w:spacing w:line="276" w:lineRule="auto"/>
              <w:rPr>
                <w:rFonts w:ascii="Myriad Pro" w:hAnsi="Myriad Pro"/>
                <w:b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color w:val="7F7F7F" w:themeColor="text1" w:themeTint="80"/>
                <w:lang w:val="hr-HR"/>
              </w:rPr>
              <w:t>Sažetak</w:t>
            </w:r>
            <w:r w:rsidR="00345CCF" w:rsidRPr="0019575C">
              <w:rPr>
                <w:rFonts w:ascii="Myriad Pro" w:hAnsi="Myriad Pro"/>
                <w:b/>
                <w:color w:val="7F7F7F" w:themeColor="text1" w:themeTint="80"/>
                <w:lang w:val="hr-HR"/>
              </w:rPr>
              <w:t xml:space="preserve"> na</w:t>
            </w:r>
            <w:r w:rsidRPr="0019575C">
              <w:rPr>
                <w:rFonts w:ascii="Myriad Pro" w:hAnsi="Myriad Pro"/>
                <w:b/>
                <w:color w:val="7F7F7F" w:themeColor="text1" w:themeTint="80"/>
                <w:lang w:val="hr-HR"/>
              </w:rPr>
              <w:t xml:space="preserve"> hrvatskom i engleskom jeziku</w:t>
            </w:r>
          </w:p>
          <w:p w14:paraId="128F72E9" w14:textId="7F99FC4B" w:rsidR="00CC01AA" w:rsidRPr="0019575C" w:rsidRDefault="00CC01AA" w:rsidP="00345CCF">
            <w:p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lastRenderedPageBreak/>
              <w:t>(</w:t>
            </w:r>
            <w:proofErr w:type="spellStart"/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maks</w:t>
            </w:r>
            <w:proofErr w:type="spellEnd"/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. 300 riječi)</w:t>
            </w:r>
          </w:p>
          <w:p w14:paraId="2438190E" w14:textId="77777777" w:rsidR="00CC01AA" w:rsidRPr="0019575C" w:rsidRDefault="00CC01AA" w:rsidP="00345CCF">
            <w:pPr>
              <w:spacing w:line="276" w:lineRule="auto"/>
              <w:rPr>
                <w:rFonts w:ascii="Myriad Pro" w:hAnsi="Myriad Pro"/>
                <w:color w:val="7F7F7F" w:themeColor="text1" w:themeTint="80"/>
                <w:lang w:val="hr-HR"/>
              </w:rPr>
            </w:pPr>
            <w:r w:rsidRPr="0019575C">
              <w:rPr>
                <w:rFonts w:ascii="Myriad Pro" w:hAnsi="Myriad Pro"/>
                <w:b/>
                <w:color w:val="7F7F7F" w:themeColor="text1" w:themeTint="80"/>
                <w:lang w:val="hr-HR"/>
              </w:rPr>
              <w:t>Ključne riječi</w:t>
            </w:r>
            <w:r w:rsidRPr="0019575C">
              <w:rPr>
                <w:rFonts w:ascii="Myriad Pro" w:hAnsi="Myriad Pro"/>
                <w:color w:val="7F7F7F" w:themeColor="text1" w:themeTint="80"/>
                <w:lang w:val="hr-HR"/>
              </w:rPr>
              <w:t>:</w:t>
            </w:r>
          </w:p>
        </w:tc>
        <w:tc>
          <w:tcPr>
            <w:tcW w:w="4810" w:type="dxa"/>
            <w:shd w:val="clear" w:color="auto" w:fill="F2F2F2" w:themeFill="background1" w:themeFillShade="F2"/>
          </w:tcPr>
          <w:p w14:paraId="172601B5" w14:textId="258C2A05" w:rsidR="00F61902" w:rsidRPr="0019575C" w:rsidRDefault="00F61902" w:rsidP="00345CCF">
            <w:pPr>
              <w:spacing w:line="276" w:lineRule="auto"/>
              <w:rPr>
                <w:color w:val="7F7F7F" w:themeColor="text1" w:themeTint="80"/>
                <w:lang w:val="hr-HR"/>
              </w:rPr>
            </w:pPr>
          </w:p>
        </w:tc>
      </w:tr>
    </w:tbl>
    <w:p w14:paraId="0D550D22" w14:textId="73F0B116" w:rsidR="00CC01AA" w:rsidRDefault="00CC01AA"/>
    <w:p w14:paraId="594001B0" w14:textId="5C54718B" w:rsidR="008E69FE" w:rsidRDefault="008E69FE"/>
    <w:sectPr w:rsidR="008E69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B1CA" w14:textId="77777777" w:rsidR="00BC2DD7" w:rsidRDefault="00BC2DD7" w:rsidP="002A1C29">
      <w:r>
        <w:separator/>
      </w:r>
    </w:p>
  </w:endnote>
  <w:endnote w:type="continuationSeparator" w:id="0">
    <w:p w14:paraId="2A97740E" w14:textId="77777777" w:rsidR="00BC2DD7" w:rsidRDefault="00BC2DD7" w:rsidP="002A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8E4D" w14:textId="77777777" w:rsidR="00BC2DD7" w:rsidRDefault="00BC2DD7" w:rsidP="002A1C29">
      <w:r>
        <w:separator/>
      </w:r>
    </w:p>
  </w:footnote>
  <w:footnote w:type="continuationSeparator" w:id="0">
    <w:p w14:paraId="5394905A" w14:textId="77777777" w:rsidR="00BC2DD7" w:rsidRDefault="00BC2DD7" w:rsidP="002A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4BAF"/>
    <w:multiLevelType w:val="hybridMultilevel"/>
    <w:tmpl w:val="7EE47A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A9E"/>
    <w:multiLevelType w:val="hybridMultilevel"/>
    <w:tmpl w:val="58A410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E32B7"/>
    <w:multiLevelType w:val="hybridMultilevel"/>
    <w:tmpl w:val="6DE093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005EE"/>
    <w:multiLevelType w:val="hybridMultilevel"/>
    <w:tmpl w:val="4946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764385">
    <w:abstractNumId w:val="3"/>
  </w:num>
  <w:num w:numId="2" w16cid:durableId="1836844510">
    <w:abstractNumId w:val="1"/>
  </w:num>
  <w:num w:numId="3" w16cid:durableId="375198005">
    <w:abstractNumId w:val="0"/>
  </w:num>
  <w:num w:numId="4" w16cid:durableId="193200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29"/>
    <w:rsid w:val="00135ADA"/>
    <w:rsid w:val="0016393E"/>
    <w:rsid w:val="001841B7"/>
    <w:rsid w:val="0019575C"/>
    <w:rsid w:val="001A60AB"/>
    <w:rsid w:val="002014C2"/>
    <w:rsid w:val="00216F13"/>
    <w:rsid w:val="0024591C"/>
    <w:rsid w:val="00254C47"/>
    <w:rsid w:val="00260A88"/>
    <w:rsid w:val="002A0365"/>
    <w:rsid w:val="002A1C29"/>
    <w:rsid w:val="002E79B8"/>
    <w:rsid w:val="00345CCF"/>
    <w:rsid w:val="003675FA"/>
    <w:rsid w:val="003815AF"/>
    <w:rsid w:val="003D6E4A"/>
    <w:rsid w:val="00406462"/>
    <w:rsid w:val="004B5365"/>
    <w:rsid w:val="00513964"/>
    <w:rsid w:val="0052649F"/>
    <w:rsid w:val="00537D0E"/>
    <w:rsid w:val="00553E96"/>
    <w:rsid w:val="00627107"/>
    <w:rsid w:val="00637BE9"/>
    <w:rsid w:val="0067698E"/>
    <w:rsid w:val="006F3AF8"/>
    <w:rsid w:val="006F4A0B"/>
    <w:rsid w:val="008114CB"/>
    <w:rsid w:val="00817049"/>
    <w:rsid w:val="00870212"/>
    <w:rsid w:val="008E69FE"/>
    <w:rsid w:val="0093016D"/>
    <w:rsid w:val="0093674F"/>
    <w:rsid w:val="00966BCF"/>
    <w:rsid w:val="009D2B39"/>
    <w:rsid w:val="00A24D26"/>
    <w:rsid w:val="00A25918"/>
    <w:rsid w:val="00A6441E"/>
    <w:rsid w:val="00A701D3"/>
    <w:rsid w:val="00AD0BFE"/>
    <w:rsid w:val="00B2544D"/>
    <w:rsid w:val="00B95574"/>
    <w:rsid w:val="00BB1143"/>
    <w:rsid w:val="00BC2DD7"/>
    <w:rsid w:val="00C0517C"/>
    <w:rsid w:val="00C3593B"/>
    <w:rsid w:val="00C6592F"/>
    <w:rsid w:val="00CC01AA"/>
    <w:rsid w:val="00CC3D35"/>
    <w:rsid w:val="00D00B2F"/>
    <w:rsid w:val="00E25C2B"/>
    <w:rsid w:val="00EA43D3"/>
    <w:rsid w:val="00F01B6B"/>
    <w:rsid w:val="00F61902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49456"/>
  <w15:docId w15:val="{D645D888-B611-4AF2-8FE6-65785695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C29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1C29"/>
  </w:style>
  <w:style w:type="paragraph" w:styleId="Podnoje">
    <w:name w:val="footer"/>
    <w:basedOn w:val="Normal"/>
    <w:link w:val="PodnojeChar"/>
    <w:uiPriority w:val="99"/>
    <w:unhideWhenUsed/>
    <w:rsid w:val="002A1C29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1C29"/>
  </w:style>
  <w:style w:type="paragraph" w:styleId="StandardWeb">
    <w:name w:val="Normal (Web)"/>
    <w:basedOn w:val="Normal"/>
    <w:uiPriority w:val="99"/>
    <w:unhideWhenUsed/>
    <w:rsid w:val="002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2A0365"/>
    <w:rPr>
      <w:b/>
      <w:bCs/>
    </w:rPr>
  </w:style>
  <w:style w:type="character" w:styleId="Hiperveza">
    <w:name w:val="Hyperlink"/>
    <w:basedOn w:val="Zadanifontodlomka"/>
    <w:uiPriority w:val="99"/>
    <w:unhideWhenUsed/>
    <w:rsid w:val="002A0365"/>
    <w:rPr>
      <w:color w:val="0000FF"/>
      <w:u w:val="single"/>
    </w:rPr>
  </w:style>
  <w:style w:type="character" w:customStyle="1" w:styleId="il">
    <w:name w:val="il"/>
    <w:basedOn w:val="Zadanifontodlomka"/>
    <w:rsid w:val="002A0365"/>
  </w:style>
  <w:style w:type="character" w:styleId="SlijeenaHiperveza">
    <w:name w:val="FollowedHyperlink"/>
    <w:basedOn w:val="Zadanifontodlomka"/>
    <w:uiPriority w:val="99"/>
    <w:semiHidden/>
    <w:unhideWhenUsed/>
    <w:rsid w:val="002A036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16393E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EA4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ja.osi3@auk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ferencija.osi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Snježana</cp:lastModifiedBy>
  <cp:revision>2</cp:revision>
  <dcterms:created xsi:type="dcterms:W3CDTF">2023-10-31T17:06:00Z</dcterms:created>
  <dcterms:modified xsi:type="dcterms:W3CDTF">2023-10-31T17:06:00Z</dcterms:modified>
</cp:coreProperties>
</file>