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</w:tr>
      <w:tr w:rsidR="0009306A" w:rsidTr="001663A4">
        <w:trPr>
          <w:trHeight w:val="328"/>
        </w:trPr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1B69D0" w:rsidRDefault="001B69D0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>pred. 31 i pr. multimedije</w:t>
            </w: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A6A62" w:rsidRPr="008E3AF2" w:rsidRDefault="00FA6A6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B69D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2P</w:t>
            </w:r>
          </w:p>
          <w:p w:rsidR="0009306A" w:rsidRPr="00295CF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 w:eastAsia="hr-HR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MULTI MEDIJA I INTERMEDIJA I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544DA4" w:rsidRDefault="00544DA4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KIPARSKE TEHNOLOGIJE</w:t>
            </w:r>
            <w:r w:rsidR="00406C97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I</w:t>
            </w: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3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1</w:t>
            </w:r>
            <w:r w:rsidRPr="00484DD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GRAFIČKE TEHNIKE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291849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  <w:r w:rsidRPr="00291849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            14:00 – 17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SLIKARSTVO I MA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544DA4" w:rsidRDefault="00544D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6413A0" w:rsidRDefault="006413A0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lastRenderedPageBreak/>
        <w:t>RASPORED, 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Default="0009306A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4P, 1V</w:t>
            </w: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9:30 - 11:00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 xml:space="preserve"> Predavaonica 31 i prostori multimedije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2P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 xml:space="preserve">   </w:t>
            </w: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1201A3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 /SLIKARSTVO IZBORNI MODUL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B70C74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511AA">
              <w:rPr>
                <w:rFonts w:ascii="Arial" w:hAnsi="Arial" w:cs="Arial"/>
                <w:color w:val="FF0000"/>
                <w:sz w:val="16"/>
                <w:szCs w:val="16"/>
              </w:rPr>
              <w:t>0 - 11:00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511AA">
              <w:rPr>
                <w:rFonts w:ascii="Arial" w:hAnsi="Arial" w:cs="Arial"/>
                <w:b/>
                <w:sz w:val="16"/>
                <w:szCs w:val="16"/>
                <w:lang w:val="pl-PL"/>
              </w:rPr>
              <w:t>MULTI MEDIJA I INTERMEDIJA 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 w:rsidRPr="008511A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it-IT" w:eastAsia="hr-HR"/>
              </w:rPr>
              <w:t>Predavaonica 31 i prostori multimedije</w:t>
            </w:r>
          </w:p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2V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– 14:00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 art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/>
              </w:rPr>
              <w:t>1. kat likovne zgrade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KIPARSKE TEHNOLOGIJE </w:t>
            </w:r>
            <w:r w:rsidR="00406C97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7E707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8B65E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B65E0">
              <w:rPr>
                <w:rFonts w:ascii="Arial" w:hAnsi="Arial" w:cs="Arial"/>
                <w:b/>
                <w:sz w:val="16"/>
                <w:szCs w:val="16"/>
                <w:lang w:val="it-IT"/>
              </w:rPr>
              <w:t>FOTOGRAFIJA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1B69D0" w:rsidRPr="008B65E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1B69D0" w:rsidRDefault="001B69D0" w:rsidP="001B69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1B69D0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1B69D0" w:rsidRPr="00295CFE" w:rsidRDefault="001B69D0" w:rsidP="001B69D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:00 - 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18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 w:rsidR="006413A0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3</w:t>
            </w:r>
            <w:r w:rsidRPr="00A23667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UMJETNOST DANAS 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A23667">
              <w:rPr>
                <w:rFonts w:ascii="Arial" w:eastAsia="Calibri" w:hAnsi="Arial" w:cs="Arial"/>
                <w:sz w:val="16"/>
                <w:szCs w:val="16"/>
                <w:lang w:val="pl-PL"/>
              </w:rPr>
              <w:t>Karmela Puljiz, predavač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Zgrada rektorata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Trg sv.Trojstva</w:t>
            </w:r>
          </w:p>
          <w:p w:rsidR="0009306A" w:rsidRPr="00A07618" w:rsidRDefault="0009306A" w:rsidP="001663A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</w:pPr>
            <w:r w:rsidRPr="00A07618"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P1</w:t>
            </w:r>
            <w:r>
              <w:rPr>
                <w:rFonts w:ascii="Arial" w:eastAsia="Arial" w:hAnsi="Arial" w:cs="Arial"/>
                <w:sz w:val="18"/>
                <w:szCs w:val="18"/>
                <w:u w:color="000000"/>
                <w:bdr w:val="nil"/>
                <w:lang w:val="hr-HR" w:eastAsia="hr-HR"/>
              </w:rPr>
              <w:t>8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4P+(2S online)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GRAFIČKE TEHNIKE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09306A" w:rsidRPr="00E0325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544DA4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44DA4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</w:p>
          <w:p w:rsidR="0009306A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E01D91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7621E8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CD49C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15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20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9D15BB" w:rsidRDefault="0009306A" w:rsidP="001663A4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03257" w:rsidRDefault="0009306A" w:rsidP="001663A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Pr="001834FB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1663A4" w:rsidRDefault="001663A4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>RASPORED, II GODINA DIPLOMSKOG STUDIJA VIZUALNA UMJETNOST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A</w:t>
            </w:r>
          </w:p>
        </w:tc>
      </w:tr>
      <w:tr w:rsidR="0009306A" w:rsidTr="001663A4">
        <w:trPr>
          <w:trHeight w:val="908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GRAFIKA III MA /GRAFIKA IZBORNI MODUL III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960E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4472C4"/>
                <w:sz w:val="16"/>
                <w:szCs w:val="16"/>
                <w:lang w:val="pl-PL"/>
              </w:rPr>
            </w:pPr>
          </w:p>
          <w:p w:rsidR="0009306A" w:rsidRPr="0059715F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8:30- 11:00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FB">
              <w:rPr>
                <w:rFonts w:ascii="Arial" w:hAnsi="Arial" w:cs="Arial"/>
                <w:sz w:val="16"/>
                <w:szCs w:val="16"/>
              </w:rPr>
              <w:t>2P,1S</w:t>
            </w: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44DA4" w:rsidRPr="008E3AF2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Pr="00295CFE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544DA4" w:rsidRPr="008249FB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544D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0A59B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RPr="00C97867" w:rsidTr="001663A4">
        <w:trPr>
          <w:trHeight w:val="2078"/>
        </w:trPr>
        <w:tc>
          <w:tcPr>
            <w:tcW w:w="2464" w:type="dxa"/>
            <w:shd w:val="clear" w:color="auto" w:fill="auto"/>
            <w:vAlign w:val="center"/>
          </w:tcPr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Pr="00484DD4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val="it-IT" w:eastAsia="hr-HR"/>
              </w:rPr>
            </w:pPr>
          </w:p>
          <w:p w:rsidR="0009306A" w:rsidRPr="003014F6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 – 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3014F6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0 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FOTOGRAFIJA III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Pr="008B65E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09306A" w:rsidRPr="00295CFE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11:00 - 14:00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>3P, 1V</w:t>
            </w:r>
            <w:r w:rsidRPr="008249FB">
              <w:rPr>
                <w:rFonts w:ascii="Arial" w:hAnsi="Arial" w:cs="Arial"/>
                <w:sz w:val="16"/>
                <w:szCs w:val="16"/>
                <w:highlight w:val="lightGray"/>
                <w:lang w:val="it-IT"/>
              </w:rPr>
              <w:t xml:space="preserve"> </w:t>
            </w:r>
            <w:r w:rsidRPr="008249FB"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14:00 - 17:00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FA3420" w:rsidRPr="00E81D37" w:rsidRDefault="00FA3420" w:rsidP="00FA342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FA3420" w:rsidRPr="00E03257" w:rsidRDefault="00FA3420" w:rsidP="00FA342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09306A" w:rsidRPr="00291849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CD49CA" w:rsidRDefault="007621E8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CD49CA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CD49C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 Vjeran Hrpka</w:t>
            </w:r>
          </w:p>
          <w:p w:rsidR="00CD49CA" w:rsidRDefault="00CD49CA" w:rsidP="00CD49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CD49CA" w:rsidRDefault="00CD49CA" w:rsidP="00CD49C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/KIPARSTVO IZBORNI MODUL </w:t>
            </w:r>
            <w:r w:rsidR="00E455B2">
              <w:rPr>
                <w:rFonts w:ascii="Arial" w:hAnsi="Arial" w:cs="Arial"/>
                <w:b/>
                <w:sz w:val="16"/>
                <w:szCs w:val="16"/>
                <w:lang w:val="pl-PL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E455B2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</w:t>
            </w:r>
            <w:r w:rsidR="0009306A">
              <w:rPr>
                <w:rFonts w:ascii="Arial" w:hAnsi="Arial" w:cs="Arial"/>
                <w:sz w:val="16"/>
                <w:szCs w:val="16"/>
                <w:lang w:val="it-IT"/>
              </w:rPr>
              <w:t>rof.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dr. </w:t>
            </w:r>
            <w:r w:rsidR="0009306A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C9786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pl-PL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C97867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</w:tr>
      <w:tr w:rsidR="0009306A" w:rsidTr="001663A4">
        <w:trPr>
          <w:trHeight w:val="2077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09306A" w:rsidRPr="00484DD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09306A" w:rsidRPr="00C57814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Pr="00A64C7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413A0" w:rsidRDefault="006413A0" w:rsidP="006413A0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5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18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</w:p>
          <w:p w:rsidR="006413A0" w:rsidRDefault="006413A0" w:rsidP="006413A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6413A0" w:rsidRDefault="006413A0" w:rsidP="006413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6413A0" w:rsidRDefault="006413A0" w:rsidP="006413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Dr.sc.Dario Vuger, ass.</w:t>
            </w:r>
          </w:p>
          <w:p w:rsidR="006413A0" w:rsidRDefault="006413A0" w:rsidP="006413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6413A0" w:rsidRDefault="006413A0" w:rsidP="006413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6413A0" w:rsidRDefault="006413A0" w:rsidP="006413A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09306A" w:rsidRDefault="0009306A" w:rsidP="00FA342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14:00 -17:00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</w:p>
          <w:p w:rsidR="0009306A" w:rsidRPr="008249FB" w:rsidRDefault="009866B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</w:t>
            </w:r>
            <w:r w:rsidR="0009306A" w:rsidRPr="008249F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dr.</w:t>
            </w:r>
            <w:r w:rsidR="0009306A" w:rsidRPr="008249FB">
              <w:rPr>
                <w:rFonts w:ascii="Arial" w:hAnsi="Arial" w:cs="Arial"/>
                <w:sz w:val="16"/>
                <w:szCs w:val="16"/>
                <w:lang w:val="it-IT"/>
              </w:rPr>
              <w:t>art.Tihomir Matijević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6413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 w:eastAsia="hr-HR"/>
              </w:rPr>
            </w:pPr>
          </w:p>
        </w:tc>
        <w:tc>
          <w:tcPr>
            <w:tcW w:w="2465" w:type="dxa"/>
            <w:vAlign w:val="center"/>
          </w:tcPr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Pr="008249FB" w:rsidRDefault="00FA3420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45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 xml:space="preserve">- 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20</w:t>
            </w:r>
            <w:r w:rsidRPr="008249FB"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: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00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  <w:t>VIZUALNA SEMIOTIKA TIJELA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>P</w:t>
            </w: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rof.dr.sc.Krešimir Purgar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it-IT"/>
              </w:rPr>
              <w:t>Pred.32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3P</w:t>
            </w:r>
            <w:r w:rsidRPr="008C401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FA3420" w:rsidRPr="008C4016" w:rsidRDefault="00FA3420" w:rsidP="00FA342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9306A" w:rsidRPr="008249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2833B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lastRenderedPageBreak/>
              <w:t xml:space="preserve"> 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9306A" w:rsidTr="001663A4">
        <w:trPr>
          <w:trHeight w:val="273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Align w:val="center"/>
          </w:tcPr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Default="00E455B2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FA3420" w:rsidRPr="0061348E" w:rsidRDefault="00FA3420" w:rsidP="00FA342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FA3420" w:rsidRPr="00FA3420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FA3420" w:rsidRPr="0061348E" w:rsidRDefault="00FA3420" w:rsidP="00FA342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FA3420" w:rsidRDefault="00FA3420" w:rsidP="00FA342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  <w:tr w:rsidR="0009306A" w:rsidTr="001663A4">
        <w:trPr>
          <w:trHeight w:val="841"/>
        </w:trPr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464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5"/>
        <w:gridCol w:w="2465"/>
        <w:gridCol w:w="2465"/>
        <w:gridCol w:w="2465"/>
      </w:tblGrid>
      <w:tr w:rsidR="0009306A" w:rsidTr="001663A4">
        <w:trPr>
          <w:trHeight w:val="470"/>
        </w:trPr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4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  <w:p w:rsidR="0009306A" w:rsidRDefault="006413A0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</w:t>
            </w:r>
            <w:r w:rsidR="0009306A">
              <w:rPr>
                <w:rFonts w:ascii="Arial" w:eastAsia="Calibri" w:hAnsi="Arial" w:cs="Arial"/>
                <w:b/>
                <w:sz w:val="16"/>
                <w:szCs w:val="16"/>
              </w:rPr>
              <w:t>.10. 2023.</w:t>
            </w:r>
          </w:p>
        </w:tc>
      </w:tr>
      <w:tr w:rsidR="0009306A" w:rsidTr="001663A4">
        <w:tc>
          <w:tcPr>
            <w:tcW w:w="14788" w:type="dxa"/>
            <w:gridSpan w:val="6"/>
            <w:shd w:val="clear" w:color="auto" w:fill="4F81BD"/>
            <w:vAlign w:val="center"/>
          </w:tcPr>
          <w:p w:rsidR="0009306A" w:rsidRDefault="0009306A" w:rsidP="001663A4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TJEDAN B</w:t>
            </w:r>
          </w:p>
        </w:tc>
      </w:tr>
      <w:tr w:rsidR="0009306A" w:rsidTr="001663A4">
        <w:trPr>
          <w:trHeight w:val="825"/>
        </w:trPr>
        <w:tc>
          <w:tcPr>
            <w:tcW w:w="2464" w:type="dxa"/>
            <w:shd w:val="clear" w:color="auto" w:fill="auto"/>
            <w:vAlign w:val="center"/>
          </w:tcPr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it-IT"/>
              </w:rPr>
            </w:pP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Pr="008C4016" w:rsidRDefault="0009306A" w:rsidP="001663A4">
            <w:pPr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8:00 - 11:00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GRAFIKA III /GRAFIKA IZBORNI MODUL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09306A" w:rsidRDefault="00E455B2" w:rsidP="00E455B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  <w:r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>
              <w:rPr>
                <w:rFonts w:ascii="Arial" w:eastAsia="Calibri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9306A" w:rsidRPr="001201A3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A59B6" w:rsidRPr="00484DD4" w:rsidRDefault="000A59B6" w:rsidP="000A59B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 w:rsidRPr="00484DD4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14:00 -17: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>45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484DD4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SLIKARSTVO 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/SLIKARSTVO IZBORNI MODUL III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4P,1V</w:t>
            </w:r>
            <w:r w:rsidRPr="005058DF">
              <w:rPr>
                <w:rFonts w:ascii="Arial" w:eastAsia="Times New Roman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________________________</w:t>
            </w:r>
          </w:p>
          <w:p w:rsidR="0009306A" w:rsidRPr="005058DF" w:rsidRDefault="0009306A" w:rsidP="001663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ヒラギノ角ゴ Pro W3" w:hAnsi="Arial" w:cs="Arial"/>
                <w:color w:val="FF0000"/>
                <w:sz w:val="16"/>
                <w:szCs w:val="16"/>
                <w:lang w:val="it-IT" w:eastAsia="hr-HR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8511A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8:30- 11:00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RAČUNALNA GRAFIKA 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249FB"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 w:rsidRPr="008249FB"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FB">
              <w:rPr>
                <w:rFonts w:ascii="Arial" w:hAnsi="Arial" w:cs="Arial"/>
                <w:sz w:val="16"/>
                <w:szCs w:val="16"/>
              </w:rPr>
              <w:t>2P,1S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544DA4" w:rsidRPr="008E3AF2" w:rsidRDefault="00544DA4" w:rsidP="00544D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9:00 – 12</w:t>
            </w:r>
            <w:r w:rsidRPr="00295CFE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:00</w:t>
            </w: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SUVREMENI CRTEŽ III</w:t>
            </w:r>
          </w:p>
          <w:p w:rsidR="00544DA4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 xml:space="preserve">rof.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Pr="00295CFE">
              <w:rPr>
                <w:rFonts w:ascii="Arial" w:hAnsi="Arial" w:cs="Arial"/>
                <w:sz w:val="16"/>
                <w:szCs w:val="16"/>
                <w:lang w:val="pl-PL"/>
              </w:rPr>
              <w:t>rt Domagoj Sušac</w:t>
            </w:r>
          </w:p>
          <w:p w:rsidR="00172856" w:rsidRPr="00172856" w:rsidRDefault="00172856" w:rsidP="0017285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172856"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172856" w:rsidRPr="00295CFE" w:rsidRDefault="0017285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544DA4" w:rsidRPr="00295CFE" w:rsidRDefault="00544DA4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9306A" w:rsidRDefault="00544DA4" w:rsidP="00544D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5CFE"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  <w:t xml:space="preserve">              </w:t>
            </w:r>
            <w:r w:rsidR="0009306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8"/>
        </w:trPr>
        <w:tc>
          <w:tcPr>
            <w:tcW w:w="2464" w:type="dxa"/>
            <w:shd w:val="clear" w:color="auto" w:fill="auto"/>
            <w:vAlign w:val="center"/>
          </w:tcPr>
          <w:p w:rsidR="0009306A" w:rsidRPr="008C4016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Pr="008C4016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8C4016">
              <w:rPr>
                <w:rFonts w:ascii="Arial" w:eastAsia="Calibri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9306A" w:rsidRPr="0079131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</w:pPr>
            <w:r w:rsidRPr="00791317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11:00 - 14:00</w:t>
            </w: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es-ES"/>
              </w:rPr>
              <w:t>FOTOGRAFIJA  III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MA</w:t>
            </w:r>
          </w:p>
          <w:p w:rsidR="00E455B2" w:rsidRPr="008B65E0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Prof.art.Vladimir Frelih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Ana Petrović, v.ass</w:t>
            </w:r>
            <w:r>
              <w:rPr>
                <w:rFonts w:ascii="Arial" w:hAnsi="Arial" w:cs="Arial"/>
                <w:sz w:val="16"/>
                <w:szCs w:val="16"/>
                <w:lang w:val="pt-BR" w:eastAsia="hr-HR"/>
              </w:rPr>
              <w:t xml:space="preserve"> pred. 31 i pr. multimedije</w:t>
            </w:r>
          </w:p>
          <w:p w:rsidR="00E455B2" w:rsidRPr="00295CFE" w:rsidRDefault="00E455B2" w:rsidP="00E455B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3P, 1V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11:00 - 14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09306A" w:rsidRPr="00A23667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GRAFIKA III MA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it-IT"/>
              </w:rPr>
              <w:t>prostorije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10 i 15</w:t>
            </w:r>
          </w:p>
          <w:p w:rsidR="00E455B2" w:rsidRDefault="00E874A1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 w:rsidR="00E455B2" w:rsidRPr="008E3AF2">
              <w:rPr>
                <w:rFonts w:ascii="Arial" w:hAnsi="Arial" w:cs="Arial"/>
                <w:sz w:val="16"/>
                <w:szCs w:val="16"/>
                <w:lang w:val="pl-PL"/>
              </w:rPr>
              <w:t>P, 1V</w:t>
            </w:r>
            <w:r w:rsidR="00E455B2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  <w:p w:rsidR="0009306A" w:rsidRDefault="0009306A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14:00 - 17</w:t>
            </w:r>
            <w:r w:rsidRPr="00A23667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:00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GRAFIČKE TEHNIKE 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E81D37">
              <w:rPr>
                <w:rFonts w:ascii="Arial" w:hAnsi="Arial" w:cs="Arial"/>
                <w:b/>
                <w:sz w:val="16"/>
                <w:szCs w:val="16"/>
                <w:lang w:val="it-IT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/ METODOLOGIJA CRTANJA U GRAFICI 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Prof.art.Mario Čaušić</w:t>
            </w:r>
          </w:p>
          <w:p w:rsidR="00E455B2" w:rsidRPr="00E81D37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Prostorije 10 i 15</w:t>
            </w:r>
          </w:p>
          <w:p w:rsidR="00E455B2" w:rsidRPr="00E03257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  <w:lang w:val="pl-PL"/>
              </w:rPr>
              <w:t>2P, 2V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/3P, 1V</w:t>
            </w:r>
          </w:p>
          <w:p w:rsidR="0009306A" w:rsidRPr="00E81D37" w:rsidRDefault="0009306A" w:rsidP="001663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D37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:rsidR="0009306A" w:rsidRDefault="0009306A" w:rsidP="001663A4">
            <w:pPr>
              <w:rPr>
                <w:rFonts w:ascii="Arial" w:hAnsi="Arial" w:cs="Arial"/>
                <w:color w:val="00B0F0"/>
                <w:sz w:val="16"/>
                <w:szCs w:val="16"/>
                <w:lang w:val="pl-PL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  <w:t>14:00 – 17:00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SLIKARSTVO III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>MA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8249F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b-NO"/>
              </w:rPr>
              <w:t>Doc.art.Miran Blažek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Nikola Pjevačević, ass.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1.kat likovne zgrade</w:t>
            </w:r>
          </w:p>
          <w:p w:rsidR="00E455B2" w:rsidRPr="008249FB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3P,1V</w:t>
            </w:r>
            <w:r w:rsidRPr="008249FB"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:rsidR="0009306A" w:rsidRPr="00983F40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A59B6" w:rsidRDefault="007621E8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9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:00 -1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2</w:t>
            </w:r>
            <w:r w:rsidR="000A59B6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  <w:r w:rsidR="000A59B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ALTERNATIVNI FOTOGRAFSKI PROCESI I</w:t>
            </w:r>
          </w:p>
          <w:p w:rsidR="00544DA4" w:rsidRDefault="000A59B6" w:rsidP="00544D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Izv.prof.art.</w:t>
            </w:r>
            <w:r w:rsidR="00544DA4">
              <w:rPr>
                <w:rFonts w:ascii="Arial" w:hAnsi="Arial" w:cs="Arial"/>
                <w:sz w:val="16"/>
                <w:szCs w:val="16"/>
              </w:rPr>
              <w:t>Vjeran Hrpka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59B6" w:rsidRDefault="000A59B6" w:rsidP="000A59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>1. kat likovne zgrade</w:t>
            </w:r>
          </w:p>
          <w:p w:rsidR="000A59B6" w:rsidRDefault="000A59B6" w:rsidP="000A59B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  <w:t>2P,2V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E81D37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544DA4" w:rsidRDefault="00544DA4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16:15 -20:00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III MA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/KIPARSTVO IZBORNI MODUL III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Prof.dr. art.Tihomir Matijević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4P,1V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Tr="001663A4">
        <w:trPr>
          <w:trHeight w:val="1807"/>
        </w:trPr>
        <w:tc>
          <w:tcPr>
            <w:tcW w:w="2464" w:type="dxa"/>
            <w:shd w:val="clear" w:color="auto" w:fill="auto"/>
            <w:vAlign w:val="center"/>
          </w:tcPr>
          <w:p w:rsidR="0009306A" w:rsidRPr="001976EC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17:00 – 20</w:t>
            </w:r>
            <w:r w:rsidRPr="001976EC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s-ES"/>
              </w:rPr>
              <w:t xml:space="preserve">SUVREMENE KIPARSKE TEHNOLOGIJE </w:t>
            </w:r>
          </w:p>
          <w:p w:rsidR="00E455B2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Josipa Stojanović, umj.surad</w:t>
            </w:r>
          </w:p>
          <w:p w:rsidR="00E455B2" w:rsidRPr="00484DD4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Dr.art.Vlatka Škoro,ass.</w:t>
            </w:r>
          </w:p>
          <w:p w:rsidR="00E455B2" w:rsidRPr="00C57814" w:rsidRDefault="00E455B2" w:rsidP="00E455B2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E455B2" w:rsidP="00E455B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3P,1V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zgrada kiparstva,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3P,1V</w:t>
            </w: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</w:t>
            </w:r>
            <w:r w:rsidR="006413A0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5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:00 -</w:t>
            </w:r>
            <w:r w:rsidR="006413A0"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18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  <w:t>:00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SKOPIČKI REŽIMI OD REPREZENTACIJE DO VIRTUALNE   STVARNOSTI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Izv.prof.dr.sc.Vladimir Rismondo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Pred.32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2P,2S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shd w:val="clear" w:color="auto" w:fill="FFFFFF"/>
                <w:lang w:val="es-ES"/>
              </w:rPr>
            </w:pPr>
          </w:p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9D15B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14:0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0 -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17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0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>KIPARSTVO I</w:t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t>II</w:t>
            </w:r>
            <w:r w:rsidRPr="001834FB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MA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4FB">
              <w:rPr>
                <w:rFonts w:ascii="Arial" w:hAnsi="Arial" w:cs="Arial"/>
                <w:sz w:val="16"/>
                <w:szCs w:val="16"/>
                <w:lang w:val="it-IT"/>
              </w:rPr>
              <w:t>Izv.prof.art.Tihomir Matijević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z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grada kiparstva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P,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  <w:r w:rsidRPr="001834FB">
              <w:rPr>
                <w:rFonts w:ascii="Arial" w:hAnsi="Arial" w:cs="Arial"/>
                <w:sz w:val="16"/>
                <w:szCs w:val="16"/>
                <w:lang w:val="es-ES"/>
              </w:rPr>
              <w:t>V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09306A" w:rsidRPr="001834FB" w:rsidTr="001663A4">
        <w:trPr>
          <w:trHeight w:val="1250"/>
        </w:trPr>
        <w:tc>
          <w:tcPr>
            <w:tcW w:w="2464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9306A" w:rsidRDefault="0009306A" w:rsidP="001663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</w:p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</w:pPr>
          </w:p>
          <w:p w:rsidR="0009306A" w:rsidRPr="001834FB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  <w:lang w:val="pl-PL"/>
              </w:rPr>
              <w:t>17:00 – 20:00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 MODELIRANJE/OBLIKOVANJE</w:t>
            </w:r>
            <w:r w:rsidRPr="0061348E"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pl-PL"/>
              </w:rPr>
              <w:t>VIRTUALNOG KARAKTERA</w:t>
            </w:r>
          </w:p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doc.art.Leo Vukelić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hAnsi="Arial" w:cs="Arial"/>
                <w:sz w:val="16"/>
                <w:szCs w:val="16"/>
                <w:shd w:val="clear" w:color="auto" w:fill="FFFFFF"/>
                <w:lang w:val="pl-PL"/>
              </w:rPr>
              <w:t xml:space="preserve">predavonica.30,31 </w:t>
            </w:r>
          </w:p>
          <w:p w:rsidR="0009306A" w:rsidRPr="0061348E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1348E">
              <w:rPr>
                <w:rFonts w:ascii="Arial" w:eastAsia="Calibri" w:hAnsi="Arial" w:cs="Arial"/>
                <w:sz w:val="16"/>
                <w:szCs w:val="16"/>
                <w:lang w:val="pl-PL"/>
              </w:rPr>
              <w:t>3P,1V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2465" w:type="dxa"/>
            <w:vMerge w:val="restart"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nb-NO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 </w:t>
            </w: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  <w:r w:rsidRPr="001834FB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465" w:type="dxa"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</w:tr>
      <w:tr w:rsidR="0009306A" w:rsidTr="001663A4">
        <w:tc>
          <w:tcPr>
            <w:tcW w:w="2464" w:type="dxa"/>
            <w:vMerge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Pr="001834FB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65" w:type="dxa"/>
            <w:vMerge/>
            <w:vAlign w:val="center"/>
          </w:tcPr>
          <w:p w:rsidR="0009306A" w:rsidRDefault="0009306A" w:rsidP="001663A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465" w:type="dxa"/>
            <w:vAlign w:val="center"/>
          </w:tcPr>
          <w:p w:rsidR="0009306A" w:rsidRDefault="0009306A" w:rsidP="001663A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</w:tr>
    </w:tbl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 w:rsidP="0009306A">
      <w:pPr>
        <w:rPr>
          <w:rFonts w:ascii="Arial" w:hAnsi="Arial" w:cs="Arial"/>
          <w:sz w:val="16"/>
          <w:szCs w:val="16"/>
          <w:lang w:val="it-IT"/>
        </w:rPr>
      </w:pPr>
    </w:p>
    <w:p w:rsidR="0009306A" w:rsidRDefault="0009306A"/>
    <w:sectPr w:rsidR="0009306A" w:rsidSect="000930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A"/>
    <w:rsid w:val="000317C0"/>
    <w:rsid w:val="0009306A"/>
    <w:rsid w:val="000A59B6"/>
    <w:rsid w:val="001663A4"/>
    <w:rsid w:val="00172856"/>
    <w:rsid w:val="001B69D0"/>
    <w:rsid w:val="00264DD5"/>
    <w:rsid w:val="003023D1"/>
    <w:rsid w:val="00381BDC"/>
    <w:rsid w:val="00406C97"/>
    <w:rsid w:val="00544DA4"/>
    <w:rsid w:val="006413A0"/>
    <w:rsid w:val="007621E8"/>
    <w:rsid w:val="009866BA"/>
    <w:rsid w:val="00C5198F"/>
    <w:rsid w:val="00CD49CA"/>
    <w:rsid w:val="00E455B2"/>
    <w:rsid w:val="00E874A1"/>
    <w:rsid w:val="00EC598F"/>
    <w:rsid w:val="00F24510"/>
    <w:rsid w:val="00FA3420"/>
    <w:rsid w:val="00F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9486"/>
  <w15:chartTrackingRefBased/>
  <w15:docId w15:val="{2EBE1740-03DF-4B80-BD48-39E14D3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6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09306A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2023-09-20T07:13:00Z</dcterms:created>
  <dcterms:modified xsi:type="dcterms:W3CDTF">2023-10-12T21:46:00Z</dcterms:modified>
</cp:coreProperties>
</file>