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2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418"/>
        <w:gridCol w:w="1134"/>
        <w:gridCol w:w="2268"/>
        <w:gridCol w:w="2126"/>
        <w:gridCol w:w="1276"/>
        <w:gridCol w:w="1275"/>
        <w:gridCol w:w="1276"/>
        <w:gridCol w:w="1382"/>
      </w:tblGrid>
      <w:tr w:rsidR="002B02F4" w:rsidRPr="00746596" w14:paraId="20AEB008" w14:textId="7CE23D8A" w:rsidTr="008B4258">
        <w:trPr>
          <w:trHeight w:val="101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7E7F2AFB" w14:textId="77777777" w:rsidR="002B02F4" w:rsidRPr="00746596" w:rsidRDefault="002B02F4" w:rsidP="00623E4B">
            <w:pPr>
              <w:spacing w:before="231"/>
              <w:ind w:left="115" w:right="127"/>
              <w:jc w:val="center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POPIS NASTAVNIKA NA NACIONALNIM I MEĐUNARODNIM UMJETNIČKIM I ZNANSTVENIM PROJEKTIMA</w:t>
            </w:r>
          </w:p>
          <w:p w14:paraId="0E5FD7CA" w14:textId="6FA0E6E0" w:rsidR="002B02F4" w:rsidRPr="00746596" w:rsidRDefault="002B02F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2022., 2023. </w:t>
            </w:r>
          </w:p>
        </w:tc>
      </w:tr>
      <w:tr w:rsidR="000604F1" w:rsidRPr="00746596" w14:paraId="03F7646F" w14:textId="4E87946A" w:rsidTr="008D3D93">
        <w:trPr>
          <w:trHeight w:val="813"/>
        </w:trPr>
        <w:tc>
          <w:tcPr>
            <w:tcW w:w="702" w:type="dxa"/>
          </w:tcPr>
          <w:p w14:paraId="68A3F89F" w14:textId="77777777" w:rsidR="000604F1" w:rsidRPr="00746596" w:rsidRDefault="000604F1" w:rsidP="00B90A95">
            <w:pPr>
              <w:spacing w:line="230" w:lineRule="auto"/>
              <w:ind w:left="115" w:right="128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Red. br.</w:t>
            </w:r>
          </w:p>
        </w:tc>
        <w:tc>
          <w:tcPr>
            <w:tcW w:w="1418" w:type="dxa"/>
          </w:tcPr>
          <w:p w14:paraId="7585E42B" w14:textId="77777777" w:rsidR="000604F1" w:rsidRPr="00746596" w:rsidRDefault="000604F1" w:rsidP="00B90A95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Prezime</w:t>
            </w:r>
          </w:p>
        </w:tc>
        <w:tc>
          <w:tcPr>
            <w:tcW w:w="1134" w:type="dxa"/>
          </w:tcPr>
          <w:p w14:paraId="2C8F41DB" w14:textId="77777777" w:rsidR="000604F1" w:rsidRPr="00746596" w:rsidRDefault="000604F1" w:rsidP="00B90A95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Ime</w:t>
            </w:r>
          </w:p>
        </w:tc>
        <w:tc>
          <w:tcPr>
            <w:tcW w:w="2268" w:type="dxa"/>
          </w:tcPr>
          <w:p w14:paraId="0EDE2855" w14:textId="38002C56" w:rsidR="000604F1" w:rsidRPr="00746596" w:rsidRDefault="000604F1" w:rsidP="00AB7574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Projekti</w:t>
            </w:r>
          </w:p>
        </w:tc>
        <w:tc>
          <w:tcPr>
            <w:tcW w:w="2126" w:type="dxa"/>
          </w:tcPr>
          <w:p w14:paraId="7BBDFA13" w14:textId="5CF19616" w:rsidR="000604F1" w:rsidRPr="00746596" w:rsidRDefault="000604F1" w:rsidP="00AB7574">
            <w:pPr>
              <w:spacing w:line="230" w:lineRule="auto"/>
              <w:ind w:left="114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Vrsta projekta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E59B" w14:textId="50B40357" w:rsidR="000604F1" w:rsidRPr="00746596" w:rsidRDefault="000604F1" w:rsidP="00D9434D">
            <w:pPr>
              <w:jc w:val="center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Stupanj projektne aktivnost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444A" w14:textId="37FEF56F" w:rsidR="000604F1" w:rsidRPr="00746596" w:rsidRDefault="000604F1" w:rsidP="0060277D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Web stranica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3059" w14:textId="110B9805" w:rsidR="000604F1" w:rsidRPr="00746596" w:rsidRDefault="000604F1" w:rsidP="0060277D">
            <w:pPr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CroRis</w:t>
            </w:r>
            <w:proofErr w:type="spellEnd"/>
            <w:r w:rsidRPr="00746596">
              <w:rPr>
                <w:rFonts w:asciiTheme="majorHAnsi" w:hAnsiTheme="majorHAnsi" w:cstheme="majorHAnsi"/>
              </w:rPr>
              <w:t>-projekti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8E4" w14:textId="4013488A" w:rsidR="000604F1" w:rsidRPr="00746596" w:rsidRDefault="002B02F4" w:rsidP="002B02F4">
            <w:pPr>
              <w:jc w:val="center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Interval trajanja projekta</w:t>
            </w:r>
          </w:p>
        </w:tc>
      </w:tr>
      <w:tr w:rsidR="002B02F4" w:rsidRPr="00746596" w14:paraId="21135894" w14:textId="66715942" w:rsidTr="008B4258">
        <w:trPr>
          <w:trHeight w:val="303"/>
        </w:trPr>
        <w:tc>
          <w:tcPr>
            <w:tcW w:w="1285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386819E" w14:textId="77777777" w:rsidR="002B02F4" w:rsidRPr="00746596" w:rsidRDefault="002B02F4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Redoviti profesori (prof.dr.sc.)</w:t>
            </w:r>
          </w:p>
          <w:p w14:paraId="257A2F4A" w14:textId="77777777" w:rsidR="002B02F4" w:rsidRPr="00746596" w:rsidRDefault="002B02F4">
            <w:pPr>
              <w:rPr>
                <w:rFonts w:asciiTheme="majorHAnsi" w:hAnsiTheme="majorHAnsi" w:cstheme="majorHAnsi"/>
              </w:rPr>
            </w:pPr>
          </w:p>
        </w:tc>
      </w:tr>
      <w:tr w:rsidR="002B02F4" w:rsidRPr="00746596" w14:paraId="7F2DA323" w14:textId="5B74FC74" w:rsidTr="008B4258">
        <w:trPr>
          <w:trHeight w:val="407"/>
        </w:trPr>
        <w:tc>
          <w:tcPr>
            <w:tcW w:w="1285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DB15D29" w14:textId="77777777" w:rsidR="002B02F4" w:rsidRPr="00746596" w:rsidRDefault="002B02F4">
            <w:pPr>
              <w:rPr>
                <w:rFonts w:asciiTheme="majorHAnsi" w:eastAsia="Cambria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  <w:b/>
                <w:bCs/>
                <w:lang w:val="en-US"/>
              </w:rPr>
              <w:t>Humanističke</w:t>
            </w:r>
            <w:proofErr w:type="spellEnd"/>
            <w:r w:rsidRPr="00746596">
              <w:rPr>
                <w:rFonts w:asciiTheme="majorHAnsi" w:eastAsia="Cambria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3205CE6D" w14:textId="77777777" w:rsidR="002B02F4" w:rsidRPr="00746596" w:rsidRDefault="002B02F4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0D703B4B" w14:textId="23CCEEBC" w:rsidTr="008D3D93">
        <w:trPr>
          <w:trHeight w:val="422"/>
        </w:trPr>
        <w:tc>
          <w:tcPr>
            <w:tcW w:w="702" w:type="dxa"/>
          </w:tcPr>
          <w:p w14:paraId="14D88235" w14:textId="515CB9E9" w:rsidR="000604F1" w:rsidRPr="00746596" w:rsidRDefault="000604F1" w:rsidP="003504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1,</w:t>
            </w:r>
          </w:p>
        </w:tc>
        <w:tc>
          <w:tcPr>
            <w:tcW w:w="1418" w:type="dxa"/>
          </w:tcPr>
          <w:p w14:paraId="5107F4E8" w14:textId="4D160E46" w:rsidR="000604F1" w:rsidRPr="00746596" w:rsidRDefault="000604F1" w:rsidP="003504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Kramarić</w:t>
            </w:r>
          </w:p>
        </w:tc>
        <w:tc>
          <w:tcPr>
            <w:tcW w:w="1134" w:type="dxa"/>
          </w:tcPr>
          <w:p w14:paraId="394B5753" w14:textId="622E70CA" w:rsidR="000604F1" w:rsidRPr="00746596" w:rsidRDefault="000604F1" w:rsidP="003504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Zlatko</w:t>
            </w:r>
          </w:p>
        </w:tc>
        <w:tc>
          <w:tcPr>
            <w:tcW w:w="2268" w:type="dxa"/>
          </w:tcPr>
          <w:p w14:paraId="1A61EC56" w14:textId="19DE5085" w:rsidR="000604F1" w:rsidRPr="00746596" w:rsidRDefault="000604F1" w:rsidP="003504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39B46946" w14:textId="7FAA06B6" w:rsidR="000604F1" w:rsidRPr="00746596" w:rsidRDefault="000604F1" w:rsidP="003504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6DDD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7BA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FA12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28C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38F9D358" w14:textId="080A2CF2" w:rsidTr="008D3D93">
        <w:trPr>
          <w:trHeight w:val="422"/>
        </w:trPr>
        <w:tc>
          <w:tcPr>
            <w:tcW w:w="702" w:type="dxa"/>
          </w:tcPr>
          <w:p w14:paraId="31C128E3" w14:textId="56424F90" w:rsidR="000604F1" w:rsidRPr="00746596" w:rsidRDefault="000604F1" w:rsidP="003504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2.</w:t>
            </w:r>
          </w:p>
        </w:tc>
        <w:tc>
          <w:tcPr>
            <w:tcW w:w="1418" w:type="dxa"/>
          </w:tcPr>
          <w:p w14:paraId="5A4A50B9" w14:textId="59D85BDC" w:rsidR="000604F1" w:rsidRPr="00746596" w:rsidRDefault="000604F1" w:rsidP="003504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Purgar</w:t>
            </w:r>
          </w:p>
        </w:tc>
        <w:tc>
          <w:tcPr>
            <w:tcW w:w="1134" w:type="dxa"/>
          </w:tcPr>
          <w:p w14:paraId="7007B540" w14:textId="5C48EB53" w:rsidR="000604F1" w:rsidRPr="00746596" w:rsidRDefault="000604F1" w:rsidP="003504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Krešimir</w:t>
            </w:r>
          </w:p>
        </w:tc>
        <w:tc>
          <w:tcPr>
            <w:tcW w:w="2268" w:type="dxa"/>
          </w:tcPr>
          <w:p w14:paraId="72C1559A" w14:textId="77777777" w:rsidR="000604F1" w:rsidRPr="00746596" w:rsidRDefault="000604F1" w:rsidP="003504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DFDF0CC" w14:textId="77777777" w:rsidR="000604F1" w:rsidRPr="00746596" w:rsidRDefault="000604F1" w:rsidP="003504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CC0E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F7FF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12C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95A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3AD8C241" w14:textId="6586E654" w:rsidTr="008D3D93">
        <w:trPr>
          <w:trHeight w:val="422"/>
        </w:trPr>
        <w:tc>
          <w:tcPr>
            <w:tcW w:w="702" w:type="dxa"/>
          </w:tcPr>
          <w:p w14:paraId="769D56CF" w14:textId="31E1000D" w:rsidR="000604F1" w:rsidRPr="00746596" w:rsidRDefault="000604F1" w:rsidP="003504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3,</w:t>
            </w:r>
          </w:p>
        </w:tc>
        <w:tc>
          <w:tcPr>
            <w:tcW w:w="1418" w:type="dxa"/>
          </w:tcPr>
          <w:p w14:paraId="0D184D5F" w14:textId="4101D114" w:rsidR="000604F1" w:rsidRPr="00746596" w:rsidRDefault="000604F1" w:rsidP="003504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Rafolt</w:t>
            </w:r>
            <w:proofErr w:type="spellEnd"/>
          </w:p>
        </w:tc>
        <w:tc>
          <w:tcPr>
            <w:tcW w:w="1134" w:type="dxa"/>
          </w:tcPr>
          <w:p w14:paraId="785CE6E3" w14:textId="7DBED324" w:rsidR="000604F1" w:rsidRPr="00746596" w:rsidRDefault="000604F1" w:rsidP="003504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Leo</w:t>
            </w:r>
          </w:p>
        </w:tc>
        <w:tc>
          <w:tcPr>
            <w:tcW w:w="2268" w:type="dxa"/>
          </w:tcPr>
          <w:p w14:paraId="1F128735" w14:textId="77777777" w:rsidR="000604F1" w:rsidRPr="00746596" w:rsidRDefault="000604F1" w:rsidP="003504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4D9AFBB" w14:textId="77777777" w:rsidR="000604F1" w:rsidRPr="00746596" w:rsidRDefault="000604F1" w:rsidP="003504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6A9B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95B3" w14:textId="77777777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3B16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0D0B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3830215F" w14:textId="24E42162" w:rsidTr="008D3D93">
        <w:trPr>
          <w:trHeight w:val="422"/>
        </w:trPr>
        <w:tc>
          <w:tcPr>
            <w:tcW w:w="702" w:type="dxa"/>
          </w:tcPr>
          <w:p w14:paraId="17DF8BDA" w14:textId="3D0904A1" w:rsidR="000604F1" w:rsidRPr="00746596" w:rsidRDefault="000604F1" w:rsidP="003504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4.</w:t>
            </w:r>
          </w:p>
        </w:tc>
        <w:tc>
          <w:tcPr>
            <w:tcW w:w="1418" w:type="dxa"/>
          </w:tcPr>
          <w:p w14:paraId="7604F558" w14:textId="3A6BFA63" w:rsidR="000604F1" w:rsidRPr="00746596" w:rsidRDefault="000604F1" w:rsidP="003504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Sablić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Tomić</w:t>
            </w:r>
          </w:p>
        </w:tc>
        <w:tc>
          <w:tcPr>
            <w:tcW w:w="1134" w:type="dxa"/>
          </w:tcPr>
          <w:p w14:paraId="3745384A" w14:textId="5B7182ED" w:rsidR="000604F1" w:rsidRPr="00746596" w:rsidRDefault="000604F1" w:rsidP="003504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Helena</w:t>
            </w:r>
          </w:p>
        </w:tc>
        <w:tc>
          <w:tcPr>
            <w:tcW w:w="2268" w:type="dxa"/>
          </w:tcPr>
          <w:p w14:paraId="2CB8AB92" w14:textId="77777777" w:rsidR="000604F1" w:rsidRPr="00746596" w:rsidRDefault="000604F1" w:rsidP="00350451">
            <w:pPr>
              <w:spacing w:line="229" w:lineRule="auto"/>
              <w:rPr>
                <w:rFonts w:asciiTheme="majorHAnsi" w:eastAsia="Cambria" w:hAnsiTheme="majorHAnsi" w:cstheme="majorHAnsi"/>
                <w:lang w:val="en-US"/>
              </w:rPr>
            </w:pPr>
            <w:r w:rsidRPr="001116BA">
              <w:rPr>
                <w:rFonts w:asciiTheme="majorHAnsi" w:eastAsia="Cambria" w:hAnsiTheme="majorHAnsi" w:cstheme="majorHAnsi"/>
              </w:rPr>
              <w:t xml:space="preserve">Ekonomski temelji hrvatske književnosti voditeljica: doc. dr. sc. </w:t>
            </w:r>
            <w:r w:rsidRPr="00746596">
              <w:rPr>
                <w:rFonts w:asciiTheme="majorHAnsi" w:eastAsia="Cambria" w:hAnsiTheme="majorHAnsi" w:cstheme="majorHAnsi"/>
                <w:lang w:val="en-US"/>
              </w:rPr>
              <w:t xml:space="preserve">Maša </w:t>
            </w:r>
            <w:proofErr w:type="spellStart"/>
            <w:r w:rsidRPr="00746596">
              <w:rPr>
                <w:rFonts w:asciiTheme="majorHAnsi" w:eastAsia="Cambria" w:hAnsiTheme="majorHAnsi" w:cstheme="majorHAnsi"/>
                <w:lang w:val="en-US"/>
              </w:rPr>
              <w:t>Kolanović</w:t>
            </w:r>
            <w:proofErr w:type="spellEnd"/>
            <w:r w:rsidRPr="00746596">
              <w:rPr>
                <w:rFonts w:asciiTheme="majorHAnsi" w:eastAsia="Cambria" w:hAnsiTheme="majorHAnsi" w:cstheme="majorHAnsi"/>
                <w:lang w:val="en-US"/>
              </w:rPr>
              <w:t>, FFZG</w:t>
            </w:r>
          </w:p>
          <w:p w14:paraId="758D4A84" w14:textId="77777777" w:rsidR="000604F1" w:rsidRPr="00746596" w:rsidRDefault="000604F1" w:rsidP="003504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4870AFC6" w14:textId="439AC1FA" w:rsidR="000604F1" w:rsidRPr="00746596" w:rsidRDefault="000604F1" w:rsidP="0060277D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HRZZ IP-2016-06-2613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9555" w14:textId="73108716" w:rsidR="000604F1" w:rsidRPr="00746596" w:rsidRDefault="000604F1" w:rsidP="003504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261428A8" w14:textId="476EFD7E" w:rsidR="000604F1" w:rsidRPr="00746596" w:rsidRDefault="000604F1" w:rsidP="002B0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73D2" w14:textId="4765C86A" w:rsidR="000604F1" w:rsidRPr="00746596" w:rsidRDefault="00000000" w:rsidP="00350451">
            <w:pPr>
              <w:rPr>
                <w:rFonts w:asciiTheme="majorHAnsi" w:hAnsiTheme="majorHAnsi" w:cstheme="majorHAnsi"/>
              </w:rPr>
            </w:pPr>
            <w:hyperlink r:id="rId5" w:history="1">
              <w:r w:rsidR="000604F1" w:rsidRPr="00746596">
                <w:rPr>
                  <w:rStyle w:val="Hiperveza"/>
                  <w:rFonts w:asciiTheme="majorHAnsi" w:hAnsiTheme="majorHAnsi" w:cstheme="majorHAnsi"/>
                </w:rPr>
                <w:t>https://ethk.ffzg.unizg.hr/o-projektu/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0B12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D57C" w14:textId="77777777" w:rsidR="002B02F4" w:rsidRPr="00746596" w:rsidRDefault="002B02F4" w:rsidP="002B02F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2016. – 2020.</w:t>
            </w:r>
          </w:p>
          <w:p w14:paraId="5EE183E5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277376" w:rsidRPr="00746596" w14:paraId="2E85E57C" w14:textId="6DC48353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21DD7B52" w14:textId="77777777" w:rsidR="00277376" w:rsidRPr="00746596" w:rsidRDefault="00277376" w:rsidP="0035045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Izvanredni profesori (izv.prof.dr.sc.)</w:t>
            </w:r>
          </w:p>
          <w:p w14:paraId="26EEED95" w14:textId="77777777" w:rsidR="00277376" w:rsidRPr="00746596" w:rsidRDefault="00277376">
            <w:pPr>
              <w:rPr>
                <w:rFonts w:asciiTheme="majorHAnsi" w:hAnsiTheme="majorHAnsi" w:cstheme="majorHAnsi"/>
              </w:rPr>
            </w:pPr>
          </w:p>
        </w:tc>
      </w:tr>
      <w:tr w:rsidR="00277376" w:rsidRPr="00746596" w14:paraId="6260EA1C" w14:textId="371D2C4B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06C0A1C7" w14:textId="77777777" w:rsidR="00277376" w:rsidRPr="00746596" w:rsidRDefault="00277376" w:rsidP="00277376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Društvene znanosti</w:t>
            </w:r>
          </w:p>
          <w:p w14:paraId="753917CD" w14:textId="77777777" w:rsidR="00277376" w:rsidRPr="00746596" w:rsidRDefault="00277376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677247A9" w14:textId="4A2067AD" w:rsidTr="008D3D93">
        <w:trPr>
          <w:trHeight w:val="422"/>
        </w:trPr>
        <w:tc>
          <w:tcPr>
            <w:tcW w:w="702" w:type="dxa"/>
          </w:tcPr>
          <w:p w14:paraId="3144C61C" w14:textId="36D5167A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5.</w:t>
            </w:r>
          </w:p>
        </w:tc>
        <w:tc>
          <w:tcPr>
            <w:tcW w:w="1418" w:type="dxa"/>
          </w:tcPr>
          <w:p w14:paraId="3670ECF9" w14:textId="6736CF15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Buljubašić</w:t>
            </w:r>
          </w:p>
        </w:tc>
        <w:tc>
          <w:tcPr>
            <w:tcW w:w="1134" w:type="dxa"/>
          </w:tcPr>
          <w:p w14:paraId="253FED44" w14:textId="3CB34533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Iva</w:t>
            </w:r>
          </w:p>
        </w:tc>
        <w:tc>
          <w:tcPr>
            <w:tcW w:w="2268" w:type="dxa"/>
          </w:tcPr>
          <w:p w14:paraId="207E1742" w14:textId="61A19706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04EF261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3DF2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2410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37E4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27CC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7B332E8F" w14:textId="30A18FAE" w:rsidTr="008D3D93">
        <w:trPr>
          <w:trHeight w:val="422"/>
        </w:trPr>
        <w:tc>
          <w:tcPr>
            <w:tcW w:w="702" w:type="dxa"/>
          </w:tcPr>
          <w:p w14:paraId="11B86263" w14:textId="5943215F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6.</w:t>
            </w:r>
          </w:p>
        </w:tc>
        <w:tc>
          <w:tcPr>
            <w:tcW w:w="1418" w:type="dxa"/>
          </w:tcPr>
          <w:p w14:paraId="69A33319" w14:textId="42893A97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Đukić</w:t>
            </w:r>
          </w:p>
        </w:tc>
        <w:tc>
          <w:tcPr>
            <w:tcW w:w="1134" w:type="dxa"/>
          </w:tcPr>
          <w:p w14:paraId="34EC3CB2" w14:textId="25999DEF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Marina</w:t>
            </w:r>
          </w:p>
        </w:tc>
        <w:tc>
          <w:tcPr>
            <w:tcW w:w="2268" w:type="dxa"/>
          </w:tcPr>
          <w:p w14:paraId="114C9399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NEWAVES –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Collaborative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Alliance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for Radio </w:t>
            </w:r>
            <w:proofErr w:type="spellStart"/>
            <w:r w:rsidRPr="00746596">
              <w:rPr>
                <w:rFonts w:asciiTheme="majorHAnsi" w:hAnsiTheme="majorHAnsi" w:cstheme="majorHAnsi"/>
              </w:rPr>
              <w:t>Recovery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and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746596">
              <w:rPr>
                <w:rFonts w:asciiTheme="majorHAnsi" w:hAnsiTheme="majorHAnsi" w:cstheme="majorHAnsi"/>
              </w:rPr>
              <w:t>Boost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of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Community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News Media </w:t>
            </w:r>
            <w:proofErr w:type="spellStart"/>
            <w:r w:rsidRPr="00746596">
              <w:rPr>
                <w:rFonts w:asciiTheme="majorHAnsi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Low-density</w:t>
            </w:r>
            <w:proofErr w:type="spellEnd"/>
          </w:p>
          <w:p w14:paraId="41C709C8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Territories</w:t>
            </w:r>
            <w:proofErr w:type="spellEnd"/>
          </w:p>
          <w:p w14:paraId="65E140BE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0D7DAF30" w14:textId="0BCF1626" w:rsidR="000604F1" w:rsidRPr="00746596" w:rsidRDefault="000604F1" w:rsidP="0060277D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Kreativna Europa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0116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29B68913" w14:textId="56E93C55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6010" w14:textId="4194508F" w:rsidR="000604F1" w:rsidRPr="00746596" w:rsidRDefault="00000000" w:rsidP="00D9434D">
            <w:pPr>
              <w:rPr>
                <w:rFonts w:asciiTheme="majorHAnsi" w:hAnsiTheme="majorHAnsi" w:cstheme="majorHAnsi"/>
              </w:rPr>
            </w:pPr>
            <w:hyperlink r:id="rId6" w:history="1">
              <w:r w:rsidR="000604F1" w:rsidRPr="00746596">
                <w:rPr>
                  <w:rStyle w:val="Hiperveza"/>
                  <w:rFonts w:asciiTheme="majorHAnsi" w:hAnsiTheme="majorHAnsi" w:cstheme="majorHAnsi"/>
                </w:rPr>
                <w:t>NEWAVES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3D32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E67E" w14:textId="3DB77CE5" w:rsidR="000604F1" w:rsidRPr="00746596" w:rsidRDefault="002B02F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2025</w:t>
            </w:r>
            <w:r w:rsidR="003318E4" w:rsidRPr="00746596">
              <w:rPr>
                <w:rFonts w:asciiTheme="majorHAnsi" w:hAnsiTheme="majorHAnsi" w:cstheme="majorHAnsi"/>
              </w:rPr>
              <w:t>.</w:t>
            </w:r>
          </w:p>
        </w:tc>
      </w:tr>
      <w:tr w:rsidR="000604F1" w:rsidRPr="00746596" w14:paraId="0D09DC95" w14:textId="66C45945" w:rsidTr="008D3D93">
        <w:trPr>
          <w:trHeight w:val="422"/>
        </w:trPr>
        <w:tc>
          <w:tcPr>
            <w:tcW w:w="702" w:type="dxa"/>
          </w:tcPr>
          <w:p w14:paraId="39D796A4" w14:textId="40693149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E0EE" w14:textId="692EA328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Šain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3CBA7" w14:textId="3D3627CC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Marija</w:t>
            </w:r>
          </w:p>
        </w:tc>
        <w:tc>
          <w:tcPr>
            <w:tcW w:w="2268" w:type="dxa"/>
          </w:tcPr>
          <w:p w14:paraId="63B87A31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3734904E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DD65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5C76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550C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2AE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A52D97" w:rsidRPr="00746596" w14:paraId="20903A8C" w14:textId="5200DBED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0602043E" w14:textId="14FADFB4" w:rsidR="00A52D97" w:rsidRPr="00746596" w:rsidRDefault="00A52D97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Humanističke znanosti</w:t>
            </w:r>
          </w:p>
        </w:tc>
      </w:tr>
      <w:tr w:rsidR="000604F1" w:rsidRPr="00746596" w14:paraId="53EED0BC" w14:textId="16697CA4" w:rsidTr="008D3D93">
        <w:trPr>
          <w:trHeight w:val="422"/>
        </w:trPr>
        <w:tc>
          <w:tcPr>
            <w:tcW w:w="702" w:type="dxa"/>
          </w:tcPr>
          <w:p w14:paraId="0E9745E7" w14:textId="73346AFE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8.</w:t>
            </w:r>
          </w:p>
        </w:tc>
        <w:tc>
          <w:tcPr>
            <w:tcW w:w="1418" w:type="dxa"/>
          </w:tcPr>
          <w:p w14:paraId="5C617067" w14:textId="1AC661F2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Baraban</w:t>
            </w:r>
            <w:proofErr w:type="spellEnd"/>
          </w:p>
        </w:tc>
        <w:tc>
          <w:tcPr>
            <w:tcW w:w="1134" w:type="dxa"/>
          </w:tcPr>
          <w:p w14:paraId="2122162E" w14:textId="47A845C6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Borko</w:t>
            </w:r>
          </w:p>
        </w:tc>
        <w:tc>
          <w:tcPr>
            <w:tcW w:w="2268" w:type="dxa"/>
          </w:tcPr>
          <w:p w14:paraId="33B9B8BB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6F0A57D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9829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82A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F7A6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694E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16BEAACB" w14:textId="00D7CB5A" w:rsidTr="008D3D93">
        <w:trPr>
          <w:trHeight w:val="422"/>
        </w:trPr>
        <w:tc>
          <w:tcPr>
            <w:tcW w:w="702" w:type="dxa"/>
          </w:tcPr>
          <w:p w14:paraId="6722BA53" w14:textId="41FF7A06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9.</w:t>
            </w:r>
          </w:p>
        </w:tc>
        <w:tc>
          <w:tcPr>
            <w:tcW w:w="1418" w:type="dxa"/>
          </w:tcPr>
          <w:p w14:paraId="3A52FE4F" w14:textId="3B321A62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Biskupović</w:t>
            </w:r>
            <w:proofErr w:type="spellEnd"/>
          </w:p>
        </w:tc>
        <w:tc>
          <w:tcPr>
            <w:tcW w:w="1134" w:type="dxa"/>
          </w:tcPr>
          <w:p w14:paraId="1CF2F5B7" w14:textId="0C2B06D5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Alen</w:t>
            </w:r>
          </w:p>
        </w:tc>
        <w:tc>
          <w:tcPr>
            <w:tcW w:w="2268" w:type="dxa"/>
          </w:tcPr>
          <w:p w14:paraId="2FC93F3B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568B746D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6A11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A4E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840C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F264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4B319435" w14:textId="467FD719" w:rsidTr="008D3D93">
        <w:trPr>
          <w:trHeight w:val="422"/>
        </w:trPr>
        <w:tc>
          <w:tcPr>
            <w:tcW w:w="702" w:type="dxa"/>
          </w:tcPr>
          <w:p w14:paraId="33AAD023" w14:textId="573287E1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10.</w:t>
            </w:r>
          </w:p>
        </w:tc>
        <w:tc>
          <w:tcPr>
            <w:tcW w:w="1418" w:type="dxa"/>
          </w:tcPr>
          <w:p w14:paraId="3AFFAE79" w14:textId="71DAB4A3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Flegar</w:t>
            </w:r>
          </w:p>
        </w:tc>
        <w:tc>
          <w:tcPr>
            <w:tcW w:w="1134" w:type="dxa"/>
          </w:tcPr>
          <w:p w14:paraId="7DD5370A" w14:textId="46FE07CC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Željka</w:t>
            </w:r>
          </w:p>
        </w:tc>
        <w:tc>
          <w:tcPr>
            <w:tcW w:w="2268" w:type="dxa"/>
          </w:tcPr>
          <w:p w14:paraId="77AD67BA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52713664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82DA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DF2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185D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A756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0604F1" w:rsidRPr="00746596" w14:paraId="3870264D" w14:textId="09FF4C23" w:rsidTr="008D3D93">
        <w:trPr>
          <w:trHeight w:val="422"/>
        </w:trPr>
        <w:tc>
          <w:tcPr>
            <w:tcW w:w="702" w:type="dxa"/>
          </w:tcPr>
          <w:p w14:paraId="1B2FE6AE" w14:textId="28580B93" w:rsidR="000604F1" w:rsidRPr="00746596" w:rsidRDefault="000604F1" w:rsidP="00D9434D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11.</w:t>
            </w:r>
          </w:p>
        </w:tc>
        <w:tc>
          <w:tcPr>
            <w:tcW w:w="1418" w:type="dxa"/>
          </w:tcPr>
          <w:p w14:paraId="17B160C1" w14:textId="4DEBC362" w:rsidR="000604F1" w:rsidRPr="00746596" w:rsidRDefault="000604F1" w:rsidP="00D9434D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Ileš</w:t>
            </w:r>
            <w:proofErr w:type="spellEnd"/>
          </w:p>
        </w:tc>
        <w:tc>
          <w:tcPr>
            <w:tcW w:w="1134" w:type="dxa"/>
          </w:tcPr>
          <w:p w14:paraId="0AD980CB" w14:textId="68B35340" w:rsidR="000604F1" w:rsidRPr="00746596" w:rsidRDefault="000604F1" w:rsidP="00D9434D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Tatjana</w:t>
            </w:r>
          </w:p>
        </w:tc>
        <w:tc>
          <w:tcPr>
            <w:tcW w:w="2268" w:type="dxa"/>
          </w:tcPr>
          <w:p w14:paraId="552E9375" w14:textId="77777777" w:rsidR="000604F1" w:rsidRPr="00746596" w:rsidRDefault="000604F1" w:rsidP="00D9434D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6DBD3AE" w14:textId="77777777" w:rsidR="000604F1" w:rsidRPr="00746596" w:rsidRDefault="000604F1" w:rsidP="00D9434D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B4CB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AFE1" w14:textId="77777777" w:rsidR="000604F1" w:rsidRPr="00746596" w:rsidRDefault="000604F1" w:rsidP="00D943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D41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8F8B" w14:textId="77777777" w:rsidR="000604F1" w:rsidRPr="00746596" w:rsidRDefault="000604F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0969E9F8" w14:textId="77777777" w:rsidTr="008D3D93">
        <w:trPr>
          <w:trHeight w:val="422"/>
        </w:trPr>
        <w:tc>
          <w:tcPr>
            <w:tcW w:w="702" w:type="dxa"/>
          </w:tcPr>
          <w:p w14:paraId="6A1C143E" w14:textId="3E87A488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12.</w:t>
            </w:r>
          </w:p>
        </w:tc>
        <w:tc>
          <w:tcPr>
            <w:tcW w:w="1418" w:type="dxa"/>
          </w:tcPr>
          <w:p w14:paraId="5241807D" w14:textId="55BAF2AF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Kroflin</w:t>
            </w:r>
            <w:proofErr w:type="spellEnd"/>
          </w:p>
        </w:tc>
        <w:tc>
          <w:tcPr>
            <w:tcW w:w="1134" w:type="dxa"/>
          </w:tcPr>
          <w:p w14:paraId="35EB1FD1" w14:textId="7FFD0B7F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Livija</w:t>
            </w:r>
          </w:p>
        </w:tc>
        <w:tc>
          <w:tcPr>
            <w:tcW w:w="2268" w:type="dxa"/>
          </w:tcPr>
          <w:p w14:paraId="183057B1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11A0CEB6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D27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06F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7B0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F14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40CC9681" w14:textId="37B2977E" w:rsidTr="008D3D93">
        <w:trPr>
          <w:trHeight w:val="60"/>
        </w:trPr>
        <w:tc>
          <w:tcPr>
            <w:tcW w:w="702" w:type="dxa"/>
          </w:tcPr>
          <w:p w14:paraId="157FB316" w14:textId="7E6A2AF3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13.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FD07" w14:textId="1DC7021C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Najcer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Sabljak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8CB91" w14:textId="76A8A9AF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Jasminka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82A3A6" w14:textId="77777777" w:rsidR="00C90651" w:rsidRPr="00746596" w:rsidRDefault="00C90651" w:rsidP="00C90651">
            <w:pPr>
              <w:spacing w:line="229" w:lineRule="auto"/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  <w:p w14:paraId="11CCE190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hAnsiTheme="majorHAnsi" w:cstheme="majorHAnsi"/>
              </w:rPr>
            </w:pPr>
          </w:p>
          <w:p w14:paraId="71C54AB6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7BF60502" w14:textId="38D01E5B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Hrvatska i Srednja Europa: umjetnost i politika u razdoblju moderne (1780.-1945.) voditelj:  prof. dr. sc. Dragan Damjanović, FFZG</w:t>
            </w:r>
          </w:p>
          <w:p w14:paraId="282B2AAB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675A3CAA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78044FC7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5570BD94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1B10AF3A" w14:textId="2ADF2DBE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Umjetnost i država u Hrvatskoj od prosvjetiteljstva do danas</w:t>
            </w:r>
          </w:p>
          <w:p w14:paraId="6A1EF406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voditelj:  prof. dr. sc. Dragan Damjanović, FFZG</w:t>
            </w:r>
          </w:p>
          <w:p w14:paraId="49361ADE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846D9C" w14:textId="77777777" w:rsidR="00C90651" w:rsidRPr="00746596" w:rsidRDefault="00C90651" w:rsidP="00C90651">
            <w:pPr>
              <w:spacing w:after="240" w:line="209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HORIZON</w:t>
            </w:r>
          </w:p>
          <w:p w14:paraId="336DD4F0" w14:textId="77777777" w:rsidR="00C90651" w:rsidRPr="00746596" w:rsidRDefault="00C90651" w:rsidP="00C90651">
            <w:pPr>
              <w:spacing w:before="240" w:after="240" w:line="209" w:lineRule="auto"/>
              <w:rPr>
                <w:rFonts w:asciiTheme="majorHAnsi" w:hAnsiTheme="majorHAnsi" w:cstheme="majorHAnsi"/>
              </w:rPr>
            </w:pPr>
          </w:p>
          <w:p w14:paraId="253016C8" w14:textId="77777777" w:rsidR="00C90651" w:rsidRPr="00746596" w:rsidRDefault="00C90651" w:rsidP="00C90651">
            <w:pPr>
              <w:spacing w:before="240" w:after="240" w:line="209" w:lineRule="auto"/>
              <w:rPr>
                <w:rFonts w:asciiTheme="majorHAnsi" w:hAnsiTheme="majorHAnsi" w:cstheme="majorHAnsi"/>
              </w:rPr>
            </w:pPr>
          </w:p>
          <w:p w14:paraId="178EB7CF" w14:textId="43476665" w:rsidR="00C90651" w:rsidRPr="00746596" w:rsidRDefault="00C90651" w:rsidP="00C90651">
            <w:pPr>
              <w:spacing w:before="240" w:after="240" w:line="209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HRZZ-UIP-2013-11-4153</w:t>
            </w:r>
          </w:p>
          <w:p w14:paraId="592E31A7" w14:textId="77777777" w:rsidR="00C90651" w:rsidRPr="00746596" w:rsidRDefault="00C90651" w:rsidP="00C90651">
            <w:pPr>
              <w:spacing w:before="240" w:after="240" w:line="209" w:lineRule="auto"/>
              <w:rPr>
                <w:rFonts w:asciiTheme="majorHAnsi" w:eastAsia="Cambria" w:hAnsiTheme="majorHAnsi" w:cstheme="majorHAnsi"/>
              </w:rPr>
            </w:pPr>
          </w:p>
          <w:p w14:paraId="5C33A903" w14:textId="77777777" w:rsidR="00C90651" w:rsidRPr="00746596" w:rsidRDefault="00C90651" w:rsidP="00C90651">
            <w:pPr>
              <w:spacing w:before="240" w:after="240" w:line="209" w:lineRule="auto"/>
              <w:rPr>
                <w:rFonts w:asciiTheme="majorHAnsi" w:eastAsia="Cambria" w:hAnsiTheme="majorHAnsi" w:cstheme="majorHAnsi"/>
              </w:rPr>
            </w:pPr>
          </w:p>
          <w:p w14:paraId="31503934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</w:p>
          <w:p w14:paraId="30C59CEB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</w:p>
          <w:p w14:paraId="32E7DE08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</w:p>
          <w:p w14:paraId="4D07E62E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</w:p>
          <w:p w14:paraId="4AD0FFE4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</w:p>
          <w:p w14:paraId="3BB1A265" w14:textId="119E401A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HRZZ-IP-2018-01-9364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62F9" w14:textId="75F157DD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 / Odbijen</w:t>
            </w:r>
          </w:p>
          <w:p w14:paraId="46C4A55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EF76006" w14:textId="032B9D40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B3B3E0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122C333" w14:textId="6E73F0EB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7EB648E3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4E1C9B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2B2188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5CAE40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978CF7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D8590A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E247F3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43639E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C64B0A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A290DF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A0C72B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D48E0D9" w14:textId="6C08D626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28AFDE2D" w14:textId="2DFBF18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0C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 /</w:t>
            </w:r>
          </w:p>
          <w:p w14:paraId="746273A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FFAD04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D8A6D1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4166B65" w14:textId="14E3B48B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7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https://www.bib.irb.hr/pretraga/?operators=and|6078|text|project-id</w:t>
              </w:r>
            </w:hyperlink>
          </w:p>
          <w:p w14:paraId="7B22F5E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740948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38FEC5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D25F842" w14:textId="77777777" w:rsidR="00746596" w:rsidRPr="001116BA" w:rsidRDefault="00746596" w:rsidP="00C90651">
            <w:pPr>
              <w:rPr>
                <w:rFonts w:asciiTheme="majorHAnsi" w:hAnsiTheme="majorHAnsi" w:cstheme="majorHAnsi"/>
              </w:rPr>
            </w:pPr>
          </w:p>
          <w:p w14:paraId="4FDE9C9D" w14:textId="59C8A986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"https://www.bib.irb.hr/pretraga/?operators=and|6787|text|project-id "</w:instrText>
            </w:r>
            <w:r>
              <w:fldChar w:fldCharType="separate"/>
            </w:r>
            <w:r w:rsidR="00746596" w:rsidRPr="001116BA">
              <w:rPr>
                <w:rStyle w:val="Hiperveza"/>
                <w:rFonts w:asciiTheme="majorHAnsi" w:hAnsiTheme="majorHAnsi" w:cstheme="majorHAnsi"/>
              </w:rPr>
              <w:t>https://www.bib.irb.hr/pretraga/?operators=and|6787|text|project-id </w:t>
            </w:r>
            <w:r>
              <w:rPr>
                <w:rStyle w:val="Hiperveza"/>
                <w:rFonts w:asciiTheme="majorHAnsi" w:hAnsiTheme="majorHAnsi" w:cstheme="majorHAnsi"/>
                <w:lang w:val="en-US"/>
              </w:rPr>
              <w:fldChar w:fldCharType="end"/>
            </w:r>
          </w:p>
          <w:p w14:paraId="021C5F10" w14:textId="77777777" w:rsidR="00746596" w:rsidRPr="001116BA" w:rsidRDefault="00746596" w:rsidP="00C90651">
            <w:pPr>
              <w:rPr>
                <w:rFonts w:asciiTheme="majorHAnsi" w:hAnsiTheme="majorHAnsi" w:cstheme="majorHAnsi"/>
              </w:rPr>
            </w:pPr>
          </w:p>
          <w:p w14:paraId="7DEB23E2" w14:textId="50BC0E7D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"https://croris.hr/projekti/projekt/3738"</w:instrText>
            </w:r>
            <w:r>
              <w:fldChar w:fldCharType="separate"/>
            </w:r>
            <w:r w:rsidR="00C90651" w:rsidRPr="001116BA">
              <w:rPr>
                <w:rStyle w:val="Hiperveza"/>
                <w:rFonts w:asciiTheme="majorHAnsi" w:hAnsiTheme="majorHAnsi" w:cstheme="majorHAnsi"/>
              </w:rPr>
              <w:t>https://croris.hr/projekti/pr</w:t>
            </w:r>
            <w:r w:rsidR="00C90651" w:rsidRPr="001116BA">
              <w:rPr>
                <w:rStyle w:val="Hiperveza"/>
                <w:rFonts w:asciiTheme="majorHAnsi" w:hAnsiTheme="majorHAnsi" w:cstheme="majorHAnsi"/>
              </w:rPr>
              <w:lastRenderedPageBreak/>
              <w:t>ojekt/3738</w:t>
            </w:r>
            <w:r>
              <w:rPr>
                <w:rStyle w:val="Hiperveza"/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5EC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95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B84A0A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964CF6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B85280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35CB597" w14:textId="356DC420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2013. – 2017.</w:t>
            </w:r>
          </w:p>
          <w:p w14:paraId="4F09D1AC" w14:textId="46BD895A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04B21AD" w14:textId="0D57DDD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EE63B79" w14:textId="61847DE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2DEE4F4" w14:textId="2C023CE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E76912" w14:textId="04B6BAC0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126F7BE" w14:textId="7EFB235D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388A3FF" w14:textId="2C080ED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C2DC6C3" w14:textId="132F0853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E5F17B2" w14:textId="711CBC56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67223AE" w14:textId="13CFAE8B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19C736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B25CB42" w14:textId="77777777" w:rsidR="00CD3538" w:rsidRPr="00746596" w:rsidRDefault="00CD3538" w:rsidP="00C90651">
            <w:pPr>
              <w:rPr>
                <w:rFonts w:asciiTheme="majorHAnsi" w:hAnsiTheme="majorHAnsi" w:cstheme="majorHAnsi"/>
              </w:rPr>
            </w:pPr>
          </w:p>
          <w:p w14:paraId="001EDE23" w14:textId="3031D71F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2018. – 2023.</w:t>
            </w:r>
          </w:p>
          <w:p w14:paraId="596A9590" w14:textId="7E5C6761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53D30C20" w14:textId="68F89884" w:rsidTr="008D3D93">
        <w:trPr>
          <w:trHeight w:val="422"/>
        </w:trPr>
        <w:tc>
          <w:tcPr>
            <w:tcW w:w="702" w:type="dxa"/>
          </w:tcPr>
          <w:p w14:paraId="77B043FB" w14:textId="49FEB35F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402CECD2" w14:textId="728D4218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Rismondo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</w:p>
        </w:tc>
        <w:tc>
          <w:tcPr>
            <w:tcW w:w="1134" w:type="dxa"/>
          </w:tcPr>
          <w:p w14:paraId="1685F8DA" w14:textId="302D8775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Vladimir </w:t>
            </w:r>
          </w:p>
        </w:tc>
        <w:tc>
          <w:tcPr>
            <w:tcW w:w="2268" w:type="dxa"/>
          </w:tcPr>
          <w:p w14:paraId="2CA87E64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570588D6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50A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31D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716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CA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3EB68C3C" w14:textId="2C2771D4" w:rsidTr="008D3D93">
        <w:trPr>
          <w:trHeight w:val="422"/>
        </w:trPr>
        <w:tc>
          <w:tcPr>
            <w:tcW w:w="702" w:type="dxa"/>
          </w:tcPr>
          <w:p w14:paraId="65D3EB42" w14:textId="4B343088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DF51E9E" w14:textId="559E68FE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Turkalj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Podmanicki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A44C7F" w14:textId="392EB170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Margareta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F59F55F" w14:textId="77777777" w:rsidR="00C90651" w:rsidRPr="00746596" w:rsidRDefault="00C90651" w:rsidP="00C90651">
            <w:pPr>
              <w:spacing w:line="229" w:lineRule="auto"/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  <w:p w14:paraId="492715A1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hAnsiTheme="majorHAnsi" w:cstheme="majorHAnsi"/>
              </w:rPr>
            </w:pPr>
          </w:p>
          <w:p w14:paraId="6795D10D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Eugen Savojski (1663.-1736.) i gradovi-tvrđave jugoistočne granice Habsburške Monarhije</w:t>
            </w:r>
          </w:p>
          <w:p w14:paraId="2D176759" w14:textId="7981CBD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1116BA">
              <w:rPr>
                <w:rFonts w:asciiTheme="majorHAnsi" w:eastAsia="Cambria" w:hAnsiTheme="majorHAnsi" w:cstheme="majorHAnsi"/>
              </w:rPr>
              <w:t>voditeljica: dr.sc. Katarina Horvat Levaj, IPU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375FB6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HORIZON</w:t>
            </w:r>
          </w:p>
          <w:p w14:paraId="603B7C6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5208CA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595E24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E86B51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2A454B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5E4988C" w14:textId="70DE13A3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HRZZ- IP-2018-013844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E1BF" w14:textId="6068590A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 / Odbijen</w:t>
            </w:r>
          </w:p>
          <w:p w14:paraId="6EF67F1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1776D9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71F5B5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F23F4B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C8CBFB2" w14:textId="28FF246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5DBD1D2E" w14:textId="7DC555D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4D8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37CF6EC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8D8AB8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6C67A3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954734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371F57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B156453" w14:textId="15716513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8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https://www.eugen-ipu.org/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1F0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337D680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782592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87232B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7A51F3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209256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D2E5310" w14:textId="03EBECCF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FDB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9CA437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865022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142F07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60C7FE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7C0B78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046A8B6" w14:textId="08942E4B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2018. – 2023.</w:t>
            </w:r>
          </w:p>
        </w:tc>
      </w:tr>
      <w:tr w:rsidR="00C90651" w:rsidRPr="00746596" w14:paraId="45CD7F8E" w14:textId="31C307AA" w:rsidTr="008D3D93">
        <w:trPr>
          <w:trHeight w:val="422"/>
        </w:trPr>
        <w:tc>
          <w:tcPr>
            <w:tcW w:w="702" w:type="dxa"/>
          </w:tcPr>
          <w:p w14:paraId="69ABAFC2" w14:textId="2C36B643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9B30" w14:textId="302139DA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Katarina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67FC" w14:textId="05B54055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Žeravica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B215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EU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Contemporary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Critical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Platform</w:t>
            </w:r>
            <w:proofErr w:type="spellEnd"/>
          </w:p>
          <w:p w14:paraId="45C981C2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15C7F3A4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06E1713E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7CC3E185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4114D22B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73F9294C" w14:textId="77777777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  <w:p w14:paraId="5E83B6CF" w14:textId="38B23315" w:rsidR="00C90651" w:rsidRPr="00746596" w:rsidRDefault="00C90651" w:rsidP="00C90651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Analiza sustava u krizi i nove svijesti u književnosti 21. stoljeća </w:t>
            </w:r>
            <w:r w:rsidRPr="00746596">
              <w:rPr>
                <w:rFonts w:asciiTheme="majorHAnsi" w:hAnsiTheme="majorHAnsi" w:cstheme="majorHAnsi"/>
                <w:color w:val="303F50"/>
              </w:rPr>
              <w:t>voditeljica:</w:t>
            </w:r>
          </w:p>
          <w:p w14:paraId="2F0A2FF3" w14:textId="7E08FA0A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  <w:color w:val="303F50"/>
              </w:rPr>
              <w:t>doc. dr. sc. Sonja Novak, FFOS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3F7A" w14:textId="77777777" w:rsidR="00C90651" w:rsidRPr="00746596" w:rsidRDefault="00C90651" w:rsidP="00C90651">
            <w:pPr>
              <w:spacing w:after="240" w:line="20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Kreativna Europa</w:t>
            </w:r>
          </w:p>
          <w:p w14:paraId="2F291040" w14:textId="77777777" w:rsidR="00C90651" w:rsidRPr="00746596" w:rsidRDefault="00C90651" w:rsidP="00C90651">
            <w:pPr>
              <w:spacing w:after="240" w:line="209" w:lineRule="auto"/>
              <w:rPr>
                <w:rFonts w:asciiTheme="majorHAnsi" w:eastAsia="Cambria" w:hAnsiTheme="majorHAnsi" w:cstheme="majorHAnsi"/>
              </w:rPr>
            </w:pPr>
          </w:p>
          <w:p w14:paraId="5CBC8A34" w14:textId="77777777" w:rsidR="00C90651" w:rsidRPr="00746596" w:rsidRDefault="00C90651" w:rsidP="00C90651">
            <w:pPr>
              <w:rPr>
                <w:rFonts w:asciiTheme="majorHAnsi" w:hAnsiTheme="majorHAnsi" w:cstheme="majorHAnsi"/>
                <w:color w:val="303F50"/>
                <w:shd w:val="clear" w:color="auto" w:fill="F9F9F9"/>
              </w:rPr>
            </w:pPr>
          </w:p>
          <w:p w14:paraId="389C0750" w14:textId="77777777" w:rsidR="00C90651" w:rsidRPr="00746596" w:rsidRDefault="00C90651" w:rsidP="00C90651">
            <w:pPr>
              <w:rPr>
                <w:rFonts w:asciiTheme="majorHAnsi" w:hAnsiTheme="majorHAnsi" w:cstheme="majorHAnsi"/>
                <w:color w:val="303F50"/>
                <w:shd w:val="clear" w:color="auto" w:fill="F9F9F9"/>
              </w:rPr>
            </w:pPr>
          </w:p>
          <w:p w14:paraId="2FCEB6C1" w14:textId="77777777" w:rsidR="00C90651" w:rsidRPr="00746596" w:rsidRDefault="00C90651" w:rsidP="00C90651">
            <w:pPr>
              <w:rPr>
                <w:rFonts w:asciiTheme="majorHAnsi" w:hAnsiTheme="majorHAnsi" w:cstheme="majorHAnsi"/>
                <w:color w:val="303F50"/>
                <w:shd w:val="clear" w:color="auto" w:fill="F9F9F9"/>
              </w:rPr>
            </w:pPr>
          </w:p>
          <w:p w14:paraId="180E09F1" w14:textId="77777777" w:rsidR="00C90651" w:rsidRPr="00746596" w:rsidRDefault="00C90651" w:rsidP="00C90651">
            <w:pPr>
              <w:rPr>
                <w:rFonts w:asciiTheme="majorHAnsi" w:hAnsiTheme="majorHAnsi" w:cstheme="majorHAnsi"/>
                <w:color w:val="303F50"/>
                <w:shd w:val="clear" w:color="auto" w:fill="F9F9F9"/>
              </w:rPr>
            </w:pPr>
          </w:p>
          <w:p w14:paraId="34DE4B6E" w14:textId="2845C7C8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  <w:color w:val="303F50"/>
                <w:shd w:val="clear" w:color="auto" w:fill="F9F9F9"/>
              </w:rPr>
              <w:t>HRZZ- UIP-2020-02-3695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16E3" w14:textId="5E81A541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62EBBB6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88186C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D771CB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86A476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3A7832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B41547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31C6F69" w14:textId="2E061ECC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1D51F01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B75397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B2A552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211D1F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0B018C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EB2E7C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07194B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F007FB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F9E6" w14:textId="77777777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9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https://www.contemppuppetry.eu/</w:t>
              </w:r>
            </w:hyperlink>
          </w:p>
          <w:p w14:paraId="6908B6C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BD4838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0D3566" w14:textId="77777777" w:rsidR="00C90651" w:rsidRPr="001116BA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03167C" w14:textId="77777777" w:rsidR="00C90651" w:rsidRPr="001116BA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07C7016" w14:textId="4D76A436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"https://askins21.ffos.hr/"</w:instrText>
            </w:r>
            <w:r>
              <w:fldChar w:fldCharType="separate"/>
            </w:r>
            <w:r w:rsidR="00C90651" w:rsidRPr="001116BA">
              <w:rPr>
                <w:rStyle w:val="Hiperveza"/>
                <w:rFonts w:asciiTheme="majorHAnsi" w:hAnsiTheme="majorHAnsi" w:cstheme="majorHAnsi"/>
              </w:rPr>
              <w:t>https://askins21.ffos.hr/</w:t>
            </w:r>
            <w:r>
              <w:rPr>
                <w:rStyle w:val="Hiperveza"/>
                <w:rFonts w:asciiTheme="majorHAnsi" w:hAnsiTheme="majorHAnsi" w:cstheme="majorHAnsi"/>
                <w:lang w:val="en-US"/>
              </w:rPr>
              <w:fldChar w:fldCharType="end"/>
            </w:r>
          </w:p>
          <w:p w14:paraId="40E4A4AE" w14:textId="77777777" w:rsidR="00C90651" w:rsidRPr="001116BA" w:rsidRDefault="00C90651" w:rsidP="00C90651">
            <w:pPr>
              <w:rPr>
                <w:rFonts w:asciiTheme="majorHAnsi" w:hAnsiTheme="majorHAnsi" w:cstheme="majorHAnsi"/>
              </w:rPr>
            </w:pPr>
            <w:r w:rsidRPr="001116BA">
              <w:rPr>
                <w:rFonts w:asciiTheme="majorHAnsi" w:hAnsiTheme="majorHAnsi" w:cstheme="majorHAnsi"/>
              </w:rPr>
              <w:t> </w:t>
            </w:r>
          </w:p>
          <w:p w14:paraId="6131927C" w14:textId="54D16353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"https://hrzz.hr/analiza-sustava-u-krizi-i-nove-svijesti-u-knjizevnosti-21-stoljeca/"</w:instrText>
            </w:r>
            <w:r>
              <w:fldChar w:fldCharType="separate"/>
            </w:r>
            <w:r w:rsidR="00C90651" w:rsidRPr="001116BA">
              <w:rPr>
                <w:rStyle w:val="Hiperveza"/>
                <w:rFonts w:asciiTheme="majorHAnsi" w:hAnsiTheme="majorHAnsi" w:cstheme="majorHAnsi"/>
              </w:rPr>
              <w:t>https://hrzz.hr/analiza-sustava-u-krizi-i-nove-svijesti-u-knjizevnosti-21-stoljeca/</w:t>
            </w:r>
            <w:r>
              <w:rPr>
                <w:rStyle w:val="Hiperveza"/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B80C" w14:textId="62E1D2E5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"https://www.croris.hr/projekti/projekt/4741"</w:instrText>
            </w:r>
            <w:r>
              <w:fldChar w:fldCharType="separate"/>
            </w:r>
            <w:r w:rsidR="00C90651" w:rsidRPr="00746596">
              <w:rPr>
                <w:rStyle w:val="Hiperveza"/>
                <w:rFonts w:asciiTheme="majorHAnsi" w:hAnsiTheme="majorHAnsi" w:cstheme="majorHAnsi"/>
              </w:rPr>
              <w:t>https://www.croris.hr/projekti/projekt/4741</w:t>
            </w:r>
            <w:r>
              <w:rPr>
                <w:rStyle w:val="Hiperveza"/>
                <w:rFonts w:asciiTheme="majorHAnsi" w:hAnsiTheme="majorHAnsi" w:cstheme="majorHAnsi"/>
              </w:rPr>
              <w:fldChar w:fldCharType="end"/>
            </w:r>
          </w:p>
          <w:p w14:paraId="0C647A0E" w14:textId="05AB1CEB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0810ED5" w14:textId="4222C25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A866FF4" w14:textId="7D7D23CE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61A586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0A6365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79CD84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EE9C5F9" w14:textId="13802F22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50FF" w14:textId="714EB12B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  <w:p w14:paraId="72EFA7AB" w14:textId="6F003E6F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7681724" w14:textId="6F4CB2CA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73F32E" w14:textId="3745190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0DE2258" w14:textId="14D86D0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4DDB5E1D" w14:textId="73B65DB1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635435E" w14:textId="34662E90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3B1CC1B" w14:textId="1B411474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</w:t>
            </w:r>
            <w:r w:rsidR="00CE3CE5">
              <w:rPr>
                <w:rFonts w:asciiTheme="majorHAnsi" w:hAnsiTheme="majorHAnsi" w:cstheme="majorHAnsi"/>
              </w:rPr>
              <w:t>1</w:t>
            </w:r>
            <w:r w:rsidRPr="00746596">
              <w:rPr>
                <w:rFonts w:asciiTheme="majorHAnsi" w:hAnsiTheme="majorHAnsi" w:cstheme="majorHAnsi"/>
              </w:rPr>
              <w:t>. – 202</w:t>
            </w:r>
            <w:r w:rsidR="00CE3CE5">
              <w:rPr>
                <w:rFonts w:asciiTheme="majorHAnsi" w:hAnsiTheme="majorHAnsi" w:cstheme="majorHAnsi"/>
              </w:rPr>
              <w:t>6</w:t>
            </w:r>
            <w:r w:rsidRPr="00746596">
              <w:rPr>
                <w:rFonts w:asciiTheme="majorHAnsi" w:hAnsiTheme="majorHAnsi" w:cstheme="majorHAnsi"/>
              </w:rPr>
              <w:t>.</w:t>
            </w:r>
          </w:p>
          <w:p w14:paraId="6EFB247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209CB6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7857E3C1" w14:textId="22627D04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3762D939" w14:textId="21241E45" w:rsidR="00C90651" w:rsidRPr="006A463C" w:rsidRDefault="00C90651" w:rsidP="00C9065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Interdisciplinarno područje znanosti</w:t>
            </w:r>
          </w:p>
        </w:tc>
      </w:tr>
      <w:tr w:rsidR="00C90651" w:rsidRPr="00746596" w14:paraId="1A52DD7F" w14:textId="66342038" w:rsidTr="008D3D93">
        <w:trPr>
          <w:trHeight w:val="422"/>
        </w:trPr>
        <w:tc>
          <w:tcPr>
            <w:tcW w:w="702" w:type="dxa"/>
          </w:tcPr>
          <w:p w14:paraId="730C1C05" w14:textId="49FAEE8C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E5A7" w14:textId="2A69EEF5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Šola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5F8A2" w14:textId="3D00E6ED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Ivica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53B" w14:textId="77777777" w:rsidR="00C90651" w:rsidRPr="001116BA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lang w:val="pl-PL"/>
              </w:rPr>
            </w:pPr>
            <w:r w:rsidRPr="001116BA">
              <w:rPr>
                <w:rFonts w:asciiTheme="majorHAnsi" w:eastAsia="Cambria" w:hAnsiTheme="majorHAnsi" w:cstheme="majorHAnsi"/>
                <w:lang w:val="pl-PL"/>
              </w:rPr>
              <w:t xml:space="preserve">VerifEye – jačanje otpornosti društva na </w:t>
            </w:r>
            <w:r w:rsidRPr="001116BA">
              <w:rPr>
                <w:rFonts w:asciiTheme="majorHAnsi" w:eastAsia="Cambria" w:hAnsiTheme="majorHAnsi" w:cstheme="majorHAnsi"/>
                <w:lang w:val="pl-PL"/>
              </w:rPr>
              <w:lastRenderedPageBreak/>
              <w:t>dezinformacije</w:t>
            </w:r>
          </w:p>
          <w:p w14:paraId="42E024D6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23F" w14:textId="4FAC2F0B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lang w:val="en-US"/>
              </w:rPr>
              <w:lastRenderedPageBreak/>
              <w:t>NPOO C1.1.1. R6-I2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FD1" w14:textId="5982ABD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13C5" w14:textId="0031B165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0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https://cnzd.</w:t>
              </w:r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lastRenderedPageBreak/>
                <w:t>org/2023/09/verifeye-jacanje-otpornosti-drustva-na-dezinformacije/</w:t>
              </w:r>
            </w:hyperlink>
          </w:p>
          <w:p w14:paraId="6CBC9952" w14:textId="329F24DD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5B7B" w14:textId="1C373881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ED3D" w14:textId="00058E8A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30 mjeseci</w:t>
            </w:r>
          </w:p>
        </w:tc>
      </w:tr>
      <w:tr w:rsidR="00C90651" w:rsidRPr="00746596" w14:paraId="6C706C9B" w14:textId="35CE48C1" w:rsidTr="008D3D93">
        <w:trPr>
          <w:trHeight w:val="422"/>
        </w:trPr>
        <w:tc>
          <w:tcPr>
            <w:tcW w:w="702" w:type="dxa"/>
          </w:tcPr>
          <w:p w14:paraId="69022D6E" w14:textId="3A9E5244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1395C090" w14:textId="058CDD06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Šulentić Begić</w:t>
            </w:r>
          </w:p>
        </w:tc>
        <w:tc>
          <w:tcPr>
            <w:tcW w:w="1134" w:type="dxa"/>
          </w:tcPr>
          <w:p w14:paraId="7309017E" w14:textId="0807E428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Jasna</w:t>
            </w:r>
          </w:p>
        </w:tc>
        <w:tc>
          <w:tcPr>
            <w:tcW w:w="2268" w:type="dxa"/>
          </w:tcPr>
          <w:p w14:paraId="3B8B2CEB" w14:textId="31C8961E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</w:tc>
        <w:tc>
          <w:tcPr>
            <w:tcW w:w="2126" w:type="dxa"/>
          </w:tcPr>
          <w:p w14:paraId="65470DCF" w14:textId="7733D09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HORIZON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23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71E9A140" w14:textId="7039FE0D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1966" w14:textId="2099F9C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2F5A" w14:textId="4E1026C0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6E0" w14:textId="1431C2E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</w:tr>
      <w:tr w:rsidR="00C90651" w:rsidRPr="00746596" w14:paraId="5C8B9812" w14:textId="6B452324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56621F20" w14:textId="49CB7AEC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Docenti (doc. dr. sc. )</w:t>
            </w:r>
          </w:p>
        </w:tc>
      </w:tr>
      <w:tr w:rsidR="00C90651" w:rsidRPr="00746596" w14:paraId="01BF3160" w14:textId="0D5102FE" w:rsidTr="008B4258">
        <w:trPr>
          <w:trHeight w:val="422"/>
        </w:trPr>
        <w:tc>
          <w:tcPr>
            <w:tcW w:w="1285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FAAD0ED" w14:textId="77777777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Društvene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77EC811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3B22DC29" w14:textId="47225A9A" w:rsidTr="008D3D93">
        <w:trPr>
          <w:trHeight w:val="422"/>
        </w:trPr>
        <w:tc>
          <w:tcPr>
            <w:tcW w:w="702" w:type="dxa"/>
          </w:tcPr>
          <w:p w14:paraId="72430858" w14:textId="0AC45A99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10A4146E" w14:textId="22348140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Alebić</w:t>
            </w:r>
          </w:p>
        </w:tc>
        <w:tc>
          <w:tcPr>
            <w:tcW w:w="1134" w:type="dxa"/>
          </w:tcPr>
          <w:p w14:paraId="01B06834" w14:textId="534F3C55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Luka</w:t>
            </w:r>
          </w:p>
        </w:tc>
        <w:tc>
          <w:tcPr>
            <w:tcW w:w="2268" w:type="dxa"/>
          </w:tcPr>
          <w:p w14:paraId="679A34C2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1E6D437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156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41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7E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5C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11585ACC" w14:textId="29B6A959" w:rsidTr="008D3D93">
        <w:trPr>
          <w:trHeight w:val="422"/>
        </w:trPr>
        <w:tc>
          <w:tcPr>
            <w:tcW w:w="702" w:type="dxa"/>
          </w:tcPr>
          <w:p w14:paraId="3DFF9E76" w14:textId="29D45A8D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EF501" w14:textId="3BD544B2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Borić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Cvenić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DC90" w14:textId="7FB93375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Marta</w:t>
            </w:r>
          </w:p>
        </w:tc>
        <w:tc>
          <w:tcPr>
            <w:tcW w:w="2268" w:type="dxa"/>
          </w:tcPr>
          <w:p w14:paraId="064F58CF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D0E9E2B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AE7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D2B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74E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7DF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7753646D" w14:textId="056B72C0" w:rsidTr="008D3D93">
        <w:trPr>
          <w:trHeight w:val="422"/>
        </w:trPr>
        <w:tc>
          <w:tcPr>
            <w:tcW w:w="702" w:type="dxa"/>
          </w:tcPr>
          <w:p w14:paraId="5011EC9F" w14:textId="52A2AB30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5AAF7DAE" w14:textId="588BD8B1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Šebo</w:t>
            </w:r>
            <w:proofErr w:type="spellEnd"/>
          </w:p>
        </w:tc>
        <w:tc>
          <w:tcPr>
            <w:tcW w:w="1134" w:type="dxa"/>
          </w:tcPr>
          <w:p w14:paraId="197567F6" w14:textId="10BDA14F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Damir</w:t>
            </w:r>
          </w:p>
        </w:tc>
        <w:tc>
          <w:tcPr>
            <w:tcW w:w="2268" w:type="dxa"/>
          </w:tcPr>
          <w:p w14:paraId="4822037C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5BEC91F3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25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DB8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1A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E5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54192E10" w14:textId="454C669A" w:rsidTr="008D3D93">
        <w:trPr>
          <w:trHeight w:val="422"/>
        </w:trPr>
        <w:tc>
          <w:tcPr>
            <w:tcW w:w="11475" w:type="dxa"/>
            <w:gridSpan w:val="8"/>
            <w:tcBorders>
              <w:right w:val="single" w:sz="4" w:space="0" w:color="auto"/>
            </w:tcBorders>
          </w:tcPr>
          <w:p w14:paraId="159018EE" w14:textId="1E75218F" w:rsidR="00C90651" w:rsidRPr="006A463C" w:rsidRDefault="00C90651" w:rsidP="00C90651">
            <w:pPr>
              <w:rPr>
                <w:rFonts w:asciiTheme="majorHAnsi" w:hAnsiTheme="majorHAnsi" w:cstheme="majorHAnsi"/>
                <w:b/>
                <w:bCs/>
              </w:rPr>
            </w:pPr>
            <w:r w:rsidRPr="006A463C">
              <w:rPr>
                <w:rFonts w:asciiTheme="majorHAnsi" w:hAnsiTheme="majorHAnsi" w:cstheme="majorHAnsi"/>
                <w:b/>
                <w:bCs/>
              </w:rPr>
              <w:t>Humanističke znanosti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F3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594B9A19" w14:textId="373459BE" w:rsidTr="008D3D93">
        <w:trPr>
          <w:trHeight w:val="429"/>
        </w:trPr>
        <w:tc>
          <w:tcPr>
            <w:tcW w:w="702" w:type="dxa"/>
          </w:tcPr>
          <w:p w14:paraId="259F639F" w14:textId="458E33B8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6EBD8727" w14:textId="77777777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Ban</w:t>
            </w:r>
          </w:p>
        </w:tc>
        <w:tc>
          <w:tcPr>
            <w:tcW w:w="1134" w:type="dxa"/>
          </w:tcPr>
          <w:p w14:paraId="77F6CC70" w14:textId="77777777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Brankica</w:t>
            </w:r>
          </w:p>
        </w:tc>
        <w:tc>
          <w:tcPr>
            <w:tcW w:w="2268" w:type="dxa"/>
          </w:tcPr>
          <w:p w14:paraId="520DECD5" w14:textId="00C3C953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B4382DD" w14:textId="38D078F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C9A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BE3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92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A9A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3E61D3BE" w14:textId="007097DB" w:rsidTr="008D3D93">
        <w:trPr>
          <w:trHeight w:val="556"/>
        </w:trPr>
        <w:tc>
          <w:tcPr>
            <w:tcW w:w="702" w:type="dxa"/>
          </w:tcPr>
          <w:p w14:paraId="44639E1A" w14:textId="7B62E72B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3CB5304D" w14:textId="42F42E36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Gajin</w:t>
            </w:r>
            <w:proofErr w:type="spellEnd"/>
          </w:p>
        </w:tc>
        <w:tc>
          <w:tcPr>
            <w:tcW w:w="1134" w:type="dxa"/>
          </w:tcPr>
          <w:p w14:paraId="0E0AC02F" w14:textId="2C9DB4CC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Igor</w:t>
            </w:r>
          </w:p>
        </w:tc>
        <w:tc>
          <w:tcPr>
            <w:tcW w:w="2268" w:type="dxa"/>
          </w:tcPr>
          <w:p w14:paraId="392DAE28" w14:textId="77777777" w:rsidR="00C90651" w:rsidRPr="00746596" w:rsidRDefault="00C90651" w:rsidP="00C90651">
            <w:pPr>
              <w:rPr>
                <w:rFonts w:asciiTheme="majorHAnsi" w:eastAsia="Times New Roman" w:hAnsiTheme="majorHAnsi" w:cstheme="majorHAnsi"/>
                <w:lang w:val="en-US"/>
              </w:rPr>
            </w:pPr>
            <w:r w:rsidRPr="001116BA">
              <w:rPr>
                <w:rFonts w:asciiTheme="majorHAnsi" w:eastAsia="Times New Roman" w:hAnsiTheme="majorHAnsi" w:cstheme="majorHAnsi"/>
                <w:color w:val="303F50"/>
                <w:shd w:val="clear" w:color="auto" w:fill="FFFFFF"/>
              </w:rPr>
              <w:t>Analiza sustava u krizi i nove svijesti u književnosti 21. stoljeća /</w:t>
            </w:r>
            <w:r w:rsidRPr="001116BA">
              <w:rPr>
                <w:rFonts w:asciiTheme="majorHAnsi" w:eastAsia="Times New Roman" w:hAnsiTheme="majorHAnsi" w:cstheme="majorHAnsi"/>
                <w:color w:val="303F50"/>
              </w:rPr>
              <w:t xml:space="preserve">voditeljica: doc. dr. sc. </w:t>
            </w:r>
            <w:r w:rsidRPr="00746596">
              <w:rPr>
                <w:rFonts w:asciiTheme="majorHAnsi" w:eastAsia="Times New Roman" w:hAnsiTheme="majorHAnsi" w:cstheme="majorHAnsi"/>
                <w:color w:val="303F50"/>
                <w:lang w:val="en-US"/>
              </w:rPr>
              <w:t>Sonja Novak, FFOS</w:t>
            </w:r>
          </w:p>
          <w:p w14:paraId="4D7B861E" w14:textId="720F21CF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62F7E9FC" w14:textId="77777777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HRZZ- UIP-2020-02</w:t>
            </w:r>
          </w:p>
          <w:p w14:paraId="16D50BD6" w14:textId="4CFB6253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3695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952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17C58DDF" w14:textId="144C2C8F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D7E6" w14:textId="77777777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hyperlink r:id="rId11" w:history="1">
              <w:r w:rsidR="00C90651" w:rsidRPr="001116BA">
                <w:rPr>
                  <w:rStyle w:val="Hiperveza"/>
                  <w:rFonts w:asciiTheme="majorHAnsi" w:hAnsiTheme="majorHAnsi" w:cstheme="majorHAnsi"/>
                </w:rPr>
                <w:t>https:// askins21.ffos.hr/</w:t>
              </w:r>
            </w:hyperlink>
          </w:p>
          <w:p w14:paraId="4FEA6DAB" w14:textId="77777777" w:rsidR="00C90651" w:rsidRPr="001116BA" w:rsidRDefault="00C90651" w:rsidP="00C90651">
            <w:pPr>
              <w:rPr>
                <w:rFonts w:asciiTheme="majorHAnsi" w:hAnsiTheme="majorHAnsi" w:cstheme="majorHAnsi"/>
              </w:rPr>
            </w:pPr>
            <w:r w:rsidRPr="001116BA">
              <w:rPr>
                <w:rFonts w:asciiTheme="majorHAnsi" w:hAnsiTheme="majorHAnsi" w:cstheme="majorHAnsi"/>
              </w:rPr>
              <w:t> </w:t>
            </w:r>
          </w:p>
          <w:p w14:paraId="6F7E0E2A" w14:textId="77777777" w:rsidR="00C90651" w:rsidRPr="001116BA" w:rsidRDefault="00000000" w:rsidP="00C90651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>HYPERLINK "https://hrzz.hr/analiza-sustava-u-krizi-i-nove-svijesti-u-knjizevnosti-21-stoljeca/"</w:instrText>
            </w:r>
            <w:r>
              <w:fldChar w:fldCharType="separate"/>
            </w:r>
            <w:r w:rsidR="00C90651" w:rsidRPr="001116BA">
              <w:rPr>
                <w:rStyle w:val="Hiperveza"/>
                <w:rFonts w:asciiTheme="majorHAnsi" w:hAnsiTheme="majorHAnsi" w:cstheme="majorHAnsi"/>
              </w:rPr>
              <w:t>https://hrzz.hr/analiza-sustava-u-krizi-i-nove-svijesti-u-knjizevnosti-21-stoljeca/</w:t>
            </w:r>
            <w:r>
              <w:rPr>
                <w:rStyle w:val="Hiperveza"/>
                <w:rFonts w:asciiTheme="majorHAnsi" w:hAnsiTheme="majorHAnsi" w:cstheme="majorHAnsi"/>
                <w:lang w:val="en-US"/>
              </w:rPr>
              <w:fldChar w:fldCharType="end"/>
            </w:r>
          </w:p>
          <w:p w14:paraId="17CA7E3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E0A1" w14:textId="1CE177AC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6FEA" w14:textId="1BBD355E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</w:t>
            </w:r>
            <w:r w:rsidR="00CE3CE5">
              <w:rPr>
                <w:rFonts w:asciiTheme="majorHAnsi" w:hAnsiTheme="majorHAnsi" w:cstheme="majorHAnsi"/>
              </w:rPr>
              <w:t>1</w:t>
            </w:r>
            <w:r w:rsidRPr="00746596">
              <w:rPr>
                <w:rFonts w:asciiTheme="majorHAnsi" w:hAnsiTheme="majorHAnsi" w:cstheme="majorHAnsi"/>
              </w:rPr>
              <w:t>. – 20</w:t>
            </w:r>
            <w:r w:rsidR="00CE3CE5">
              <w:rPr>
                <w:rFonts w:asciiTheme="majorHAnsi" w:hAnsiTheme="majorHAnsi" w:cstheme="majorHAnsi"/>
              </w:rPr>
              <w:t>26</w:t>
            </w:r>
            <w:r w:rsidRPr="00746596">
              <w:rPr>
                <w:rFonts w:asciiTheme="majorHAnsi" w:hAnsiTheme="majorHAnsi" w:cstheme="majorHAnsi"/>
              </w:rPr>
              <w:t>.</w:t>
            </w:r>
          </w:p>
        </w:tc>
      </w:tr>
      <w:tr w:rsidR="00C90651" w:rsidRPr="00746596" w14:paraId="39D99530" w14:textId="03E040BD" w:rsidTr="008D3D93">
        <w:trPr>
          <w:trHeight w:val="556"/>
        </w:trPr>
        <w:tc>
          <w:tcPr>
            <w:tcW w:w="702" w:type="dxa"/>
          </w:tcPr>
          <w:p w14:paraId="707813B7" w14:textId="1C4B47D9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93C15" w14:textId="3F71EEC4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Lujanović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BAFD" w14:textId="10E19EDC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Nebojša</w:t>
            </w:r>
          </w:p>
        </w:tc>
        <w:tc>
          <w:tcPr>
            <w:tcW w:w="2268" w:type="dxa"/>
          </w:tcPr>
          <w:p w14:paraId="7BEC28B7" w14:textId="77777777" w:rsidR="00C90651" w:rsidRPr="00746596" w:rsidRDefault="00C90651" w:rsidP="00C90651">
            <w:pPr>
              <w:rPr>
                <w:rFonts w:asciiTheme="majorHAnsi" w:eastAsia="Times New Roman" w:hAnsiTheme="majorHAnsi" w:cstheme="majorHAnsi"/>
                <w:color w:val="303F5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DE2E626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086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7E5B" w14:textId="77777777" w:rsidR="00C90651" w:rsidRPr="00746596" w:rsidRDefault="00C90651" w:rsidP="00C906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5D9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3C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61EAB033" w14:textId="676F3E12" w:rsidTr="008D3D93">
        <w:trPr>
          <w:trHeight w:val="556"/>
        </w:trPr>
        <w:tc>
          <w:tcPr>
            <w:tcW w:w="702" w:type="dxa"/>
          </w:tcPr>
          <w:p w14:paraId="29875B9A" w14:textId="0F10009D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FD15" w14:textId="23F56D80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Ramljak Purgar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6FC2D" w14:textId="19768A0A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Mirela</w:t>
            </w:r>
          </w:p>
        </w:tc>
        <w:tc>
          <w:tcPr>
            <w:tcW w:w="2268" w:type="dxa"/>
          </w:tcPr>
          <w:p w14:paraId="4A651341" w14:textId="77777777" w:rsidR="00C90651" w:rsidRPr="00746596" w:rsidRDefault="00C90651" w:rsidP="00C90651">
            <w:pPr>
              <w:rPr>
                <w:rFonts w:asciiTheme="majorHAnsi" w:eastAsia="Times New Roman" w:hAnsiTheme="majorHAnsi" w:cstheme="majorHAnsi"/>
                <w:color w:val="303F5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2A07457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EB4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A2B6" w14:textId="77777777" w:rsidR="00C90651" w:rsidRPr="00746596" w:rsidRDefault="00C90651" w:rsidP="00C906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87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1E2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3E7400D7" w14:textId="596A309B" w:rsidTr="008B4258">
        <w:trPr>
          <w:trHeight w:val="336"/>
        </w:trPr>
        <w:tc>
          <w:tcPr>
            <w:tcW w:w="1285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2A3944F" w14:textId="77777777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Interdisciplinarno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područje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59D788D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20CF91AF" w14:textId="3CAA8F54" w:rsidTr="008D3D93">
        <w:trPr>
          <w:trHeight w:val="399"/>
        </w:trPr>
        <w:tc>
          <w:tcPr>
            <w:tcW w:w="702" w:type="dxa"/>
          </w:tcPr>
          <w:p w14:paraId="4A04FEA8" w14:textId="73F44406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AA5CAE" w14:textId="77777777" w:rsidR="00C90651" w:rsidRPr="00746596" w:rsidRDefault="00C90651" w:rsidP="00C90651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Begić</w:t>
            </w:r>
          </w:p>
          <w:p w14:paraId="6EB25D65" w14:textId="77777777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B5D1E5" w14:textId="77777777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Amir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420EBE" w14:textId="7EF82CF3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3C4C9E" w14:textId="79B1BFF9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HORIZON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D1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0D0FBF7A" w14:textId="10B8B869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A233" w14:textId="1C459B66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A71F" w14:textId="49906BDA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6BD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724D3522" w14:textId="79BA3D1D" w:rsidTr="008D3D93">
        <w:trPr>
          <w:trHeight w:val="416"/>
        </w:trPr>
        <w:tc>
          <w:tcPr>
            <w:tcW w:w="702" w:type="dxa"/>
          </w:tcPr>
          <w:p w14:paraId="5614AFDA" w14:textId="7CE294D5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30C2" w14:textId="4AC329F9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Mesić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7844" w14:textId="3C2E0242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Hrvoje</w:t>
            </w:r>
          </w:p>
        </w:tc>
        <w:tc>
          <w:tcPr>
            <w:tcW w:w="2268" w:type="dxa"/>
          </w:tcPr>
          <w:p w14:paraId="716490DB" w14:textId="56D1B7D9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3A161EB1" w14:textId="3E22CF9D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8B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1DF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61F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7C0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20597D36" w14:textId="17EE8B3D" w:rsidTr="008D3D93">
        <w:trPr>
          <w:trHeight w:val="387"/>
        </w:trPr>
        <w:tc>
          <w:tcPr>
            <w:tcW w:w="702" w:type="dxa"/>
          </w:tcPr>
          <w:p w14:paraId="16FC40E8" w14:textId="1B74BCEC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6652B8F4" w14:textId="5AC4AA83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Skender</w:t>
            </w:r>
          </w:p>
        </w:tc>
        <w:tc>
          <w:tcPr>
            <w:tcW w:w="1134" w:type="dxa"/>
          </w:tcPr>
          <w:p w14:paraId="0E8E5D15" w14:textId="45CE5B66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Lana</w:t>
            </w:r>
          </w:p>
        </w:tc>
        <w:tc>
          <w:tcPr>
            <w:tcW w:w="2268" w:type="dxa"/>
          </w:tcPr>
          <w:p w14:paraId="0695AC73" w14:textId="189542E8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</w:tc>
        <w:tc>
          <w:tcPr>
            <w:tcW w:w="2126" w:type="dxa"/>
          </w:tcPr>
          <w:p w14:paraId="370565A2" w14:textId="31347282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HORIZON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5DB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3EB0D06D" w14:textId="76A546FD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633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E8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38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038D2FEC" w14:textId="4DD6E6A4" w:rsidTr="008D3D93">
        <w:trPr>
          <w:trHeight w:val="420"/>
        </w:trPr>
        <w:tc>
          <w:tcPr>
            <w:tcW w:w="702" w:type="dxa"/>
          </w:tcPr>
          <w:p w14:paraId="2425378B" w14:textId="688061DB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bookmarkStart w:id="0" w:name="_Hlk149118305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2D08871" w14:textId="24574049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Škojo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50F32B0" w14:textId="4249EC16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Tihana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3186965" w14:textId="28F2F158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Multidisciplinary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Diploma </w:t>
            </w:r>
            <w:r w:rsidRPr="00746596">
              <w:rPr>
                <w:rFonts w:asciiTheme="majorHAnsi" w:eastAsia="Cambria" w:hAnsiTheme="majorHAnsi" w:cstheme="majorHAnsi"/>
              </w:rPr>
              <w:br/>
              <w:t xml:space="preserve">on Art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Therapy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Health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Education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8BED4EC" w14:textId="0B217F49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D7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3A577168" w14:textId="66F9EF4E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5F1F" w14:textId="40A985FA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2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https://sites.ju.edu.jo/en/healing/Home.aspx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CD4" w14:textId="77777777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3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https://www.croris.hr/projekti/projekt/4602</w:t>
              </w:r>
            </w:hyperlink>
          </w:p>
          <w:p w14:paraId="341E3C4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0F0C" w14:textId="1D5E6246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</w:tc>
      </w:tr>
      <w:bookmarkEnd w:id="0"/>
      <w:tr w:rsidR="00C90651" w:rsidRPr="00746596" w14:paraId="741B690A" w14:textId="685D27A8" w:rsidTr="008D3D93">
        <w:trPr>
          <w:trHeight w:val="420"/>
        </w:trPr>
        <w:tc>
          <w:tcPr>
            <w:tcW w:w="11475" w:type="dxa"/>
            <w:gridSpan w:val="8"/>
            <w:tcBorders>
              <w:right w:val="single" w:sz="4" w:space="0" w:color="auto"/>
            </w:tcBorders>
          </w:tcPr>
          <w:p w14:paraId="7F90E12D" w14:textId="02062428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Nastavna zvanja (dr.sc.)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523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1C0C9D13" w14:textId="71AAD1D0" w:rsidTr="008D3D93">
        <w:trPr>
          <w:trHeight w:val="420"/>
        </w:trPr>
        <w:tc>
          <w:tcPr>
            <w:tcW w:w="11475" w:type="dxa"/>
            <w:gridSpan w:val="8"/>
            <w:tcBorders>
              <w:right w:val="single" w:sz="4" w:space="0" w:color="auto"/>
            </w:tcBorders>
          </w:tcPr>
          <w:p w14:paraId="6A83E1C1" w14:textId="77777777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Humanističke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6A10A81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8B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62FE0A8D" w14:textId="75CE35ED" w:rsidTr="008D3D93">
        <w:trPr>
          <w:trHeight w:val="487"/>
        </w:trPr>
        <w:tc>
          <w:tcPr>
            <w:tcW w:w="702" w:type="dxa"/>
          </w:tcPr>
          <w:p w14:paraId="5A7426E8" w14:textId="2036EA46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350578A2" w14:textId="5EC86FB2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Tretinjak</w:t>
            </w:r>
            <w:proofErr w:type="spellEnd"/>
          </w:p>
        </w:tc>
        <w:tc>
          <w:tcPr>
            <w:tcW w:w="1134" w:type="dxa"/>
          </w:tcPr>
          <w:p w14:paraId="2DF1BD56" w14:textId="4A71F7C6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Igor</w:t>
            </w:r>
          </w:p>
        </w:tc>
        <w:tc>
          <w:tcPr>
            <w:tcW w:w="2268" w:type="dxa"/>
          </w:tcPr>
          <w:p w14:paraId="113B474A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EU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Contemporary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Critical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Platform</w:t>
            </w:r>
            <w:proofErr w:type="spellEnd"/>
          </w:p>
          <w:p w14:paraId="2A2AABFD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4214D50A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72D9BA47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43DA917" w14:textId="13D0479A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POP PUP -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Popularising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Puppetry</w:t>
            </w:r>
            <w:proofErr w:type="spellEnd"/>
          </w:p>
          <w:p w14:paraId="2C750A7E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C8CA3A2" w14:textId="77777777" w:rsidR="00C90651" w:rsidRPr="00746596" w:rsidRDefault="00C90651" w:rsidP="00C9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DF967F5" w14:textId="2CCDB98F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Interdisciplinary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Modules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for Art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Universities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9D0CDF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lastRenderedPageBreak/>
              <w:t>Kreativna Europa</w:t>
            </w:r>
          </w:p>
          <w:p w14:paraId="6A03D0CD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F6E4A2D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76C67863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E43AE61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52063EF" w14:textId="2120561F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Kreativna Europa – pod program Kultura</w:t>
            </w:r>
          </w:p>
          <w:p w14:paraId="7094AEA3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6A69B85" w14:textId="77777777" w:rsidR="00C90651" w:rsidRPr="00746596" w:rsidRDefault="00C90651" w:rsidP="00C90651">
            <w:pPr>
              <w:spacing w:line="230" w:lineRule="auto"/>
              <w:ind w:right="158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415E211" w14:textId="01694845" w:rsidR="00C90651" w:rsidRPr="00746596" w:rsidRDefault="00C90651" w:rsidP="00C90651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Erasmus 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B43B" w14:textId="56F84C92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Završen</w:t>
            </w:r>
          </w:p>
          <w:p w14:paraId="2F23091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E1F652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F4596F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277E65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A95DBF9" w14:textId="25CC38FF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61964511" w14:textId="12FC991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7F89637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CE4757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8E9B063" w14:textId="09ABF98F" w:rsidR="00C90651" w:rsidRPr="00746596" w:rsidRDefault="009E13A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56F3E95C" w14:textId="1BFE81B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8E90" w14:textId="77777777" w:rsidR="00C90651" w:rsidRPr="00746596" w:rsidRDefault="00000000" w:rsidP="00C90651">
            <w:pPr>
              <w:jc w:val="both"/>
              <w:rPr>
                <w:rFonts w:asciiTheme="majorHAnsi" w:hAnsiTheme="majorHAnsi" w:cstheme="majorHAnsi"/>
              </w:rPr>
            </w:pPr>
            <w:hyperlink r:id="rId14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https://www.contemppuppetry.eu/</w:t>
              </w:r>
            </w:hyperlink>
          </w:p>
          <w:p w14:paraId="3EF18ED7" w14:textId="77777777" w:rsidR="00C90651" w:rsidRPr="00746596" w:rsidRDefault="00C90651" w:rsidP="00C90651">
            <w:pPr>
              <w:jc w:val="both"/>
              <w:rPr>
                <w:rFonts w:asciiTheme="majorHAnsi" w:hAnsiTheme="majorHAnsi" w:cstheme="majorHAnsi"/>
              </w:rPr>
            </w:pPr>
          </w:p>
          <w:p w14:paraId="5BDD1FE2" w14:textId="77777777" w:rsidR="00C90651" w:rsidRPr="00746596" w:rsidRDefault="00C90651" w:rsidP="00C90651">
            <w:pPr>
              <w:jc w:val="both"/>
              <w:rPr>
                <w:rFonts w:asciiTheme="majorHAnsi" w:hAnsiTheme="majorHAnsi" w:cstheme="majorHAnsi"/>
              </w:rPr>
            </w:pPr>
          </w:p>
          <w:p w14:paraId="755B94C2" w14:textId="64DF2863" w:rsidR="00C90651" w:rsidRPr="00746596" w:rsidRDefault="009F5E64" w:rsidP="00C90651">
            <w:pPr>
              <w:jc w:val="both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711C3299" w14:textId="77777777" w:rsidR="00C90651" w:rsidRPr="00746596" w:rsidRDefault="00C90651" w:rsidP="00C90651">
            <w:pPr>
              <w:jc w:val="both"/>
              <w:rPr>
                <w:rFonts w:asciiTheme="majorHAnsi" w:hAnsiTheme="majorHAnsi" w:cstheme="majorHAnsi"/>
              </w:rPr>
            </w:pPr>
          </w:p>
          <w:p w14:paraId="298D63B2" w14:textId="77777777" w:rsidR="009F5E64" w:rsidRPr="00746596" w:rsidRDefault="009F5E64" w:rsidP="00C90651">
            <w:pPr>
              <w:jc w:val="both"/>
              <w:rPr>
                <w:rFonts w:asciiTheme="majorHAnsi" w:hAnsiTheme="majorHAnsi" w:cstheme="majorHAnsi"/>
              </w:rPr>
            </w:pPr>
          </w:p>
          <w:p w14:paraId="3385660A" w14:textId="77777777" w:rsidR="009F5E64" w:rsidRPr="00746596" w:rsidRDefault="009F5E64" w:rsidP="00C90651">
            <w:pPr>
              <w:jc w:val="both"/>
              <w:rPr>
                <w:rFonts w:asciiTheme="majorHAnsi" w:hAnsiTheme="majorHAnsi" w:cstheme="majorHAnsi"/>
              </w:rPr>
            </w:pPr>
          </w:p>
          <w:p w14:paraId="35CB6DB3" w14:textId="49427123" w:rsidR="00C90651" w:rsidRPr="00746596" w:rsidRDefault="00000000" w:rsidP="00C90651">
            <w:pPr>
              <w:jc w:val="both"/>
              <w:rPr>
                <w:rFonts w:asciiTheme="majorHAnsi" w:hAnsiTheme="majorHAnsi" w:cstheme="majorHAnsi"/>
              </w:rPr>
            </w:pPr>
            <w:hyperlink r:id="rId15" w:history="1">
              <w:r w:rsidR="009F5E64" w:rsidRPr="00746596">
                <w:rPr>
                  <w:rStyle w:val="Hiperveza"/>
                  <w:rFonts w:asciiTheme="majorHAnsi" w:hAnsiTheme="majorHAnsi" w:cstheme="majorHAnsi"/>
                </w:rPr>
                <w:t>http://www.uaos.unios.hr/interdisciplinary-puppetry-modules-for-art-universities-ipmau/</w:t>
              </w:r>
            </w:hyperlink>
          </w:p>
          <w:p w14:paraId="02DE3A5D" w14:textId="098E5E7C" w:rsidR="00C90651" w:rsidRPr="00746596" w:rsidRDefault="00C90651" w:rsidP="00C9065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F95C" w14:textId="47FB9F41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6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https://www.croris.hr/projekti/projekt/4741</w:t>
              </w:r>
            </w:hyperlink>
          </w:p>
          <w:p w14:paraId="6546FBDD" w14:textId="601D4118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AF04F1E" w14:textId="1017EE85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044D46D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D1285D3" w14:textId="1EDBFBB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854597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FE0EC5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E9DADB2" w14:textId="0B1860F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094D" w14:textId="012615C6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2020. – 2023.</w:t>
            </w:r>
          </w:p>
          <w:p w14:paraId="2D1DFBE9" w14:textId="7255EF36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</w:p>
          <w:p w14:paraId="65C6E097" w14:textId="19A2EDBB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</w:p>
          <w:p w14:paraId="1A86CF7D" w14:textId="40D2BCDC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</w:p>
          <w:p w14:paraId="6FA42494" w14:textId="071C27BF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</w:p>
          <w:p w14:paraId="0C5885DE" w14:textId="3B14460E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0462116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DCDF30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9C0ABE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2F7A9F5" w14:textId="61CDFD55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</w:tc>
      </w:tr>
      <w:tr w:rsidR="00C90651" w:rsidRPr="00746596" w14:paraId="7F4B9ACF" w14:textId="22ED64E3" w:rsidTr="008B4258">
        <w:trPr>
          <w:trHeight w:val="550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4506C513" w14:textId="77777777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lastRenderedPageBreak/>
              <w:t>Interdisciplinarno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područje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084418C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7C3333E0" w14:textId="3776781C" w:rsidTr="008D3D93">
        <w:trPr>
          <w:trHeight w:val="558"/>
        </w:trPr>
        <w:tc>
          <w:tcPr>
            <w:tcW w:w="702" w:type="dxa"/>
          </w:tcPr>
          <w:p w14:paraId="127EF408" w14:textId="03554AD1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4A210" w14:textId="19098587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Gigić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Karl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9FA68" w14:textId="1D543B8D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Blanka</w:t>
            </w:r>
          </w:p>
        </w:tc>
        <w:tc>
          <w:tcPr>
            <w:tcW w:w="2268" w:type="dxa"/>
          </w:tcPr>
          <w:p w14:paraId="69F84344" w14:textId="52075636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4397F96" w14:textId="19A8B2E2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58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BD8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C1A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956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0FC5FB90" w14:textId="007251FC" w:rsidTr="008B4258">
        <w:trPr>
          <w:trHeight w:val="406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3CBFE18D" w14:textId="4138D675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Nastavna zvanja</w:t>
            </w:r>
          </w:p>
        </w:tc>
      </w:tr>
      <w:tr w:rsidR="00C90651" w:rsidRPr="00746596" w14:paraId="54CF0028" w14:textId="77777777" w:rsidTr="008B4258">
        <w:trPr>
          <w:trHeight w:val="406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434F70F7" w14:textId="77777777" w:rsidR="00C90651" w:rsidRPr="00746596" w:rsidRDefault="00C90651" w:rsidP="00C90651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Društvene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3E18B47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4870D6CA" w14:textId="283CB01F" w:rsidTr="008D3D93">
        <w:trPr>
          <w:trHeight w:val="437"/>
        </w:trPr>
        <w:tc>
          <w:tcPr>
            <w:tcW w:w="702" w:type="dxa"/>
          </w:tcPr>
          <w:p w14:paraId="39508939" w14:textId="53CBE19B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61AD153D" w14:textId="0126E957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Kristek</w:t>
            </w:r>
            <w:proofErr w:type="spellEnd"/>
          </w:p>
        </w:tc>
        <w:tc>
          <w:tcPr>
            <w:tcW w:w="1134" w:type="dxa"/>
          </w:tcPr>
          <w:p w14:paraId="4814B494" w14:textId="4CD26AC6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Marija</w:t>
            </w:r>
          </w:p>
        </w:tc>
        <w:tc>
          <w:tcPr>
            <w:tcW w:w="2268" w:type="dxa"/>
          </w:tcPr>
          <w:p w14:paraId="5D606F6D" w14:textId="7E832929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579F8462" w14:textId="773490DB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AAC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BB3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7E2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68A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01B6E162" w14:textId="3DE4D53D" w:rsidTr="008D3D93">
        <w:trPr>
          <w:trHeight w:val="415"/>
        </w:trPr>
        <w:tc>
          <w:tcPr>
            <w:tcW w:w="702" w:type="dxa"/>
          </w:tcPr>
          <w:p w14:paraId="29083369" w14:textId="3FFC27B3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3AA910C6" w14:textId="5AAD3EB4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Levak</w:t>
            </w:r>
          </w:p>
        </w:tc>
        <w:tc>
          <w:tcPr>
            <w:tcW w:w="1134" w:type="dxa"/>
          </w:tcPr>
          <w:p w14:paraId="02F54D4E" w14:textId="434B5A6E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Tomislav</w:t>
            </w:r>
          </w:p>
        </w:tc>
        <w:tc>
          <w:tcPr>
            <w:tcW w:w="2268" w:type="dxa"/>
          </w:tcPr>
          <w:p w14:paraId="3CD8FC09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NEWAVES –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Collaborative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Alliance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for Radio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Recovery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and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Boost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of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Community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News Media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Low-density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br/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Territories</w:t>
            </w:r>
            <w:proofErr w:type="spellEnd"/>
          </w:p>
          <w:p w14:paraId="6B49C972" w14:textId="77777777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lang w:val="en-US"/>
              </w:rPr>
            </w:pPr>
          </w:p>
          <w:p w14:paraId="1904DE6C" w14:textId="36509DD7" w:rsidR="00C90651" w:rsidRPr="001116BA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lang w:val="pl-PL"/>
              </w:rPr>
            </w:pPr>
            <w:r w:rsidRPr="001116BA">
              <w:rPr>
                <w:rFonts w:asciiTheme="majorHAnsi" w:eastAsia="Cambria" w:hAnsiTheme="majorHAnsi" w:cstheme="majorHAnsi"/>
                <w:lang w:val="pl-PL"/>
              </w:rPr>
              <w:t>VerifEye - jačanje otpornosti društva na dezinformacije</w:t>
            </w:r>
          </w:p>
          <w:p w14:paraId="1E9C8C43" w14:textId="77777777" w:rsidR="00C90651" w:rsidRPr="001116BA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lang w:val="pl-PL"/>
              </w:rPr>
            </w:pPr>
          </w:p>
          <w:p w14:paraId="672F45A4" w14:textId="77777777" w:rsidR="00C90651" w:rsidRPr="001116BA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  <w:lang w:val="pl-PL"/>
              </w:rPr>
            </w:pPr>
          </w:p>
          <w:p w14:paraId="17A366DB" w14:textId="5FFFD569" w:rsidR="00C90651" w:rsidRPr="00746596" w:rsidRDefault="00C90651" w:rsidP="00C9065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18AC5AC6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Kreativna Europa</w:t>
            </w:r>
          </w:p>
          <w:p w14:paraId="27231321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07A1B17B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61228303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0409074D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6969B617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177B7523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6E31F5C6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  <w:lang w:val="en-US"/>
              </w:rPr>
            </w:pPr>
          </w:p>
          <w:p w14:paraId="24B38B1A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  <w:lang w:val="en-US"/>
              </w:rPr>
            </w:pPr>
          </w:p>
          <w:p w14:paraId="76497EF4" w14:textId="16EC3200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lang w:val="en-US"/>
              </w:rPr>
              <w:t>NPOO C1.1.1. R6-I2</w:t>
            </w:r>
          </w:p>
          <w:p w14:paraId="7C983C2A" w14:textId="77777777" w:rsidR="00C90651" w:rsidRPr="00746596" w:rsidRDefault="00C90651" w:rsidP="00C90651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  <w:p w14:paraId="72AD97E7" w14:textId="0E23C6FC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1C41" w14:textId="523E7472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4ACDD35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5316F7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48E37A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EF981BE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4F336D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DB9AB3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7EBB19D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18B56EF" w14:textId="6ADB6EB9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75BB4036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2754" w14:textId="77777777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7" w:history="1">
              <w:r w:rsidR="00C90651" w:rsidRPr="00746596">
                <w:rPr>
                  <w:rStyle w:val="Hiperveza"/>
                  <w:rFonts w:asciiTheme="majorHAnsi" w:hAnsiTheme="majorHAnsi" w:cstheme="majorHAnsi"/>
                </w:rPr>
                <w:t>NEWAVES</w:t>
              </w:r>
            </w:hyperlink>
          </w:p>
          <w:p w14:paraId="58D1603D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683D1D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B078A99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2F88E0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3AF50BDA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255E58F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CA838FA" w14:textId="4350CB16" w:rsidR="00C90651" w:rsidRPr="00746596" w:rsidRDefault="00000000" w:rsidP="00C90651">
            <w:pPr>
              <w:rPr>
                <w:rFonts w:asciiTheme="majorHAnsi" w:hAnsiTheme="majorHAnsi" w:cstheme="majorHAnsi"/>
              </w:rPr>
            </w:pPr>
            <w:hyperlink r:id="rId18" w:history="1">
              <w:r w:rsidR="006A463C" w:rsidRPr="00BD00BA">
                <w:rPr>
                  <w:rStyle w:val="Hiperveza"/>
                  <w:rFonts w:asciiTheme="majorHAnsi" w:hAnsiTheme="majorHAnsi" w:cstheme="majorHAnsi"/>
                </w:rPr>
                <w:t>https://cnzd.org/2023/09/verifeye-jacanje-otpornosti-drustva-na-dezinformacije-2/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E3EB" w14:textId="4D533B02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BCA5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2025.</w:t>
            </w:r>
          </w:p>
          <w:p w14:paraId="0A89C20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533CE7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6B448ED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536069FF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E06A6B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115BC6D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  <w:p w14:paraId="0ED567B2" w14:textId="2A5EBE2C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30 mjeseci</w:t>
            </w:r>
          </w:p>
        </w:tc>
      </w:tr>
      <w:tr w:rsidR="00C90651" w:rsidRPr="00746596" w14:paraId="64B944EE" w14:textId="2BF7C5AC" w:rsidTr="008D3D93">
        <w:trPr>
          <w:trHeight w:val="406"/>
        </w:trPr>
        <w:tc>
          <w:tcPr>
            <w:tcW w:w="702" w:type="dxa"/>
          </w:tcPr>
          <w:p w14:paraId="5FF10DA5" w14:textId="478BE55A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3DA550C1" w14:textId="2E07B028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Podmanicki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</w:p>
        </w:tc>
        <w:tc>
          <w:tcPr>
            <w:tcW w:w="1134" w:type="dxa"/>
          </w:tcPr>
          <w:p w14:paraId="0A17D67B" w14:textId="77FDAD3E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92B0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C3E" w14:textId="7777777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0F97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6D83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DC5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1F30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28D583BB" w14:textId="2AFF3927" w:rsidTr="008D3D93">
        <w:trPr>
          <w:trHeight w:val="384"/>
        </w:trPr>
        <w:tc>
          <w:tcPr>
            <w:tcW w:w="702" w:type="dxa"/>
          </w:tcPr>
          <w:p w14:paraId="41E17126" w14:textId="5CEA9A0A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00BE9727" w14:textId="586C119C" w:rsidR="00C90651" w:rsidRPr="00746596" w:rsidRDefault="00C90651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Puljiz</w:t>
            </w:r>
          </w:p>
        </w:tc>
        <w:tc>
          <w:tcPr>
            <w:tcW w:w="1134" w:type="dxa"/>
          </w:tcPr>
          <w:p w14:paraId="2AB95D34" w14:textId="03A994DD" w:rsidR="00C90651" w:rsidRPr="00746596" w:rsidRDefault="00C90651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Karmela</w:t>
            </w:r>
          </w:p>
        </w:tc>
        <w:tc>
          <w:tcPr>
            <w:tcW w:w="2268" w:type="dxa"/>
          </w:tcPr>
          <w:p w14:paraId="49A0E2B4" w14:textId="77777777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3C25E76C" w14:textId="0E01EA7E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633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82AC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B602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151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C90651" w:rsidRPr="00746596" w14:paraId="312BA9C9" w14:textId="56417DBB" w:rsidTr="008D3D93">
        <w:trPr>
          <w:trHeight w:val="918"/>
        </w:trPr>
        <w:tc>
          <w:tcPr>
            <w:tcW w:w="702" w:type="dxa"/>
          </w:tcPr>
          <w:p w14:paraId="222B6371" w14:textId="768FEE2A" w:rsidR="00C90651" w:rsidRPr="00746596" w:rsidRDefault="00C90651" w:rsidP="00C90651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7592BCF7" w14:textId="53592B96" w:rsidR="00C90651" w:rsidRPr="00746596" w:rsidRDefault="009F5E64" w:rsidP="00C9065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Tolušić</w:t>
            </w:r>
          </w:p>
        </w:tc>
        <w:tc>
          <w:tcPr>
            <w:tcW w:w="1134" w:type="dxa"/>
          </w:tcPr>
          <w:p w14:paraId="1968448C" w14:textId="40DE4310" w:rsidR="00C90651" w:rsidRPr="00746596" w:rsidRDefault="009F5E64" w:rsidP="00C90651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Marija</w:t>
            </w:r>
          </w:p>
        </w:tc>
        <w:tc>
          <w:tcPr>
            <w:tcW w:w="2268" w:type="dxa"/>
          </w:tcPr>
          <w:p w14:paraId="501A693A" w14:textId="503AFF98" w:rsidR="00C90651" w:rsidRPr="00746596" w:rsidRDefault="00C90651" w:rsidP="00C90651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043C305" w14:textId="24AB4707" w:rsidR="00C90651" w:rsidRPr="00746596" w:rsidRDefault="00C90651" w:rsidP="00C9065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C8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0AF4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10B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4E78" w14:textId="77777777" w:rsidR="00C90651" w:rsidRPr="00746596" w:rsidRDefault="00C90651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9F5E64" w:rsidRPr="00746596" w14:paraId="456D7419" w14:textId="60AC1BC5" w:rsidTr="008B4258">
        <w:trPr>
          <w:trHeight w:val="383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45B24E06" w14:textId="0DE115C6" w:rsidR="009F5E64" w:rsidRPr="00746596" w:rsidRDefault="009F5E64" w:rsidP="00C9065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Znanstveno suradničko radno mjesto (viši asistenti - dr.sc.)</w:t>
            </w:r>
          </w:p>
        </w:tc>
      </w:tr>
      <w:tr w:rsidR="009F5E64" w:rsidRPr="00746596" w14:paraId="0EE43AEC" w14:textId="646826E0" w:rsidTr="008B4258">
        <w:trPr>
          <w:trHeight w:val="417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237A04E5" w14:textId="77777777" w:rsidR="009F5E64" w:rsidRPr="00746596" w:rsidRDefault="009F5E64" w:rsidP="009F5E6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Društvene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0AA85265" w14:textId="77777777" w:rsidR="009F5E64" w:rsidRPr="00746596" w:rsidRDefault="009F5E64" w:rsidP="00C90651">
            <w:pPr>
              <w:rPr>
                <w:rFonts w:asciiTheme="majorHAnsi" w:hAnsiTheme="majorHAnsi" w:cstheme="majorHAnsi"/>
              </w:rPr>
            </w:pPr>
          </w:p>
        </w:tc>
      </w:tr>
      <w:tr w:rsidR="009F5E64" w:rsidRPr="00746596" w14:paraId="4FB8DFA1" w14:textId="766D9932" w:rsidTr="008D3D93">
        <w:trPr>
          <w:trHeight w:val="9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2515" w14:textId="257532F1" w:rsidR="009F5E64" w:rsidRPr="00746596" w:rsidRDefault="009F5E64" w:rsidP="009F5E64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9410" w14:textId="53892E5B" w:rsidR="009F5E64" w:rsidRPr="00746596" w:rsidRDefault="009F5E64" w:rsidP="009F5E64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Barić-Šelmić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8DFD6" w14:textId="50C43DE9" w:rsidR="009F5E64" w:rsidRPr="00746596" w:rsidRDefault="009F5E64" w:rsidP="009F5E64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Snježana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80038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NEWAVES –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Collaborative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Alliance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for Radio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Recovery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and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Boost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of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Community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News Media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in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Low-density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br/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Territories</w:t>
            </w:r>
            <w:proofErr w:type="spellEnd"/>
          </w:p>
          <w:p w14:paraId="637D1F63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D69CB06" w14:textId="77777777" w:rsidR="009F5E64" w:rsidRPr="00746596" w:rsidRDefault="009F5E64" w:rsidP="009F5E64">
            <w:pP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559FE42" w14:textId="61F0C95C" w:rsidR="009F5E64" w:rsidRPr="00746596" w:rsidRDefault="009F5E64" w:rsidP="009F5E64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Cosmetology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vocational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diploma to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increase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the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employability</w:t>
            </w:r>
            <w:proofErr w:type="spellEnd"/>
            <w:r w:rsidRPr="00746596">
              <w:rPr>
                <w:rFonts w:asciiTheme="majorHAnsi" w:eastAsia="Cambria" w:hAnsiTheme="majorHAnsi" w:cstheme="majorHAnsi"/>
                <w:color w:val="000000"/>
              </w:rPr>
              <w:t xml:space="preserve"> for </w:t>
            </w: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Women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11B7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Kreativna Europa</w:t>
            </w:r>
          </w:p>
          <w:p w14:paraId="496C672E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EBF3769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8BD9FF8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4DAECB5A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45BC28DE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E789913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395523B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2808397" w14:textId="77777777" w:rsidR="009F5E64" w:rsidRPr="00746596" w:rsidRDefault="009F5E64" w:rsidP="009F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8D93887" w14:textId="37450FBF" w:rsidR="009F5E64" w:rsidRPr="00746596" w:rsidRDefault="009F5E64" w:rsidP="009F5E64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Erasmus 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EEB2" w14:textId="1F1B643E" w:rsidR="009F5E64" w:rsidRPr="00746596" w:rsidRDefault="004038D2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33C71A7A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784F7EE0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1CC35F4C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0E2BAD45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3CA2EE8F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618C7E7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F979605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3E850348" w14:textId="17FD7CAC" w:rsidR="009F5E64" w:rsidRPr="00746596" w:rsidRDefault="004038D2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41CC" w14:textId="77777777" w:rsidR="009F5E64" w:rsidRPr="00746596" w:rsidRDefault="00000000" w:rsidP="009F5E64">
            <w:pPr>
              <w:rPr>
                <w:rFonts w:asciiTheme="majorHAnsi" w:hAnsiTheme="majorHAnsi" w:cstheme="majorHAnsi"/>
              </w:rPr>
            </w:pPr>
            <w:hyperlink r:id="rId19" w:history="1">
              <w:r w:rsidR="009F5E64" w:rsidRPr="00746596">
                <w:rPr>
                  <w:rStyle w:val="Hiperveza"/>
                  <w:rFonts w:asciiTheme="majorHAnsi" w:hAnsiTheme="majorHAnsi" w:cstheme="majorHAnsi"/>
                </w:rPr>
                <w:t>NEWAVES</w:t>
              </w:r>
            </w:hyperlink>
          </w:p>
          <w:p w14:paraId="46FA6A9D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116CFB8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6B7DCE7D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3782F4D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3226B0A6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4DFBA9EB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3E8FC335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A28370E" w14:textId="57ACAF7D" w:rsidR="009F5E64" w:rsidRPr="00746596" w:rsidRDefault="00000000" w:rsidP="009F5E64">
            <w:pPr>
              <w:rPr>
                <w:rFonts w:asciiTheme="majorHAnsi" w:hAnsiTheme="majorHAnsi" w:cstheme="majorHAnsi"/>
              </w:rPr>
            </w:pPr>
            <w:hyperlink r:id="rId20" w:history="1">
              <w:r w:rsidR="009F5E64" w:rsidRPr="00746596">
                <w:rPr>
                  <w:rStyle w:val="Hiperveza"/>
                  <w:rFonts w:asciiTheme="majorHAnsi" w:hAnsiTheme="majorHAnsi" w:cstheme="majorHAnsi"/>
                </w:rPr>
                <w:t>https://nuct.edu.jo/cosmo/</w:t>
              </w:r>
            </w:hyperlink>
          </w:p>
          <w:p w14:paraId="1EF4896E" w14:textId="1E973711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B02C" w14:textId="25BCA949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7987831C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F81D50A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22692962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44235215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12BFDEB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15D23991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6EBC0FF8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00BD9010" w14:textId="61B04AE0" w:rsidR="009F5E64" w:rsidRPr="00746596" w:rsidRDefault="00000000" w:rsidP="009F5E64">
            <w:pPr>
              <w:rPr>
                <w:rFonts w:asciiTheme="majorHAnsi" w:hAnsiTheme="majorHAnsi" w:cstheme="majorHAnsi"/>
              </w:rPr>
            </w:pPr>
            <w:hyperlink r:id="rId21" w:history="1">
              <w:r w:rsidR="009F5E64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https://www.croris.hr/projekti/projekt/8668</w:t>
              </w:r>
            </w:hyperlink>
          </w:p>
          <w:p w14:paraId="2F9B394F" w14:textId="6E1A445D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ED6C" w14:textId="6700D372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2025.</w:t>
            </w:r>
          </w:p>
          <w:p w14:paraId="407DB08C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36BA3908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7F719867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7FF42C2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755D1834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4C76D0B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0F6F04D8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  <w:p w14:paraId="659B0F51" w14:textId="75AF522F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</w:tc>
      </w:tr>
      <w:tr w:rsidR="009F5E64" w:rsidRPr="00746596" w14:paraId="1F084284" w14:textId="08A795E2" w:rsidTr="008D3D93">
        <w:trPr>
          <w:trHeight w:val="3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156" w14:textId="1C2FFFD3" w:rsidR="009F5E64" w:rsidRPr="00746596" w:rsidRDefault="009F5E64" w:rsidP="009F5E64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bookmarkStart w:id="1" w:name="_Hlk149118379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CEA8" w14:textId="157367DF" w:rsidR="009F5E64" w:rsidRPr="00746596" w:rsidRDefault="009F5E64" w:rsidP="009F5E64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Jambrešić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E8A3" w14:textId="0764A298" w:rsidR="009F5E64" w:rsidRPr="00746596" w:rsidRDefault="009F5E64" w:rsidP="009F5E64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8B75" w14:textId="026C4902" w:rsidR="009F5E64" w:rsidRPr="00746596" w:rsidRDefault="009F5E64" w:rsidP="009F5E64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3F8" w14:textId="00535D5E" w:rsidR="009F5E64" w:rsidRPr="00746596" w:rsidRDefault="009F5E64" w:rsidP="009F5E64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607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D6BA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AB1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75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</w:tr>
      <w:bookmarkEnd w:id="1"/>
      <w:tr w:rsidR="009F5E64" w:rsidRPr="00746596" w14:paraId="1642D1CC" w14:textId="1918A574" w:rsidTr="008D3D93">
        <w:trPr>
          <w:trHeight w:val="918"/>
        </w:trPr>
        <w:tc>
          <w:tcPr>
            <w:tcW w:w="702" w:type="dxa"/>
            <w:tcBorders>
              <w:top w:val="single" w:sz="4" w:space="0" w:color="000000"/>
            </w:tcBorders>
          </w:tcPr>
          <w:p w14:paraId="1AEC8E15" w14:textId="787604EF" w:rsidR="009F5E64" w:rsidRPr="00746596" w:rsidRDefault="009F5E64" w:rsidP="009F5E64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00138417" w14:textId="21D3E6DE" w:rsidR="009F5E64" w:rsidRPr="00746596" w:rsidRDefault="009F5E64" w:rsidP="009F5E64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Mavrin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</w:p>
        </w:tc>
        <w:tc>
          <w:tcPr>
            <w:tcW w:w="1134" w:type="dxa"/>
          </w:tcPr>
          <w:p w14:paraId="07BF0C46" w14:textId="594C9D33" w:rsidR="009F5E64" w:rsidRPr="00746596" w:rsidRDefault="009F5E64" w:rsidP="009F5E64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Igor</w:t>
            </w:r>
          </w:p>
        </w:tc>
        <w:tc>
          <w:tcPr>
            <w:tcW w:w="2268" w:type="dxa"/>
          </w:tcPr>
          <w:p w14:paraId="47468976" w14:textId="6B37A376" w:rsidR="009F5E64" w:rsidRPr="00746596" w:rsidRDefault="009F5E64" w:rsidP="009F5E64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</w:tc>
        <w:tc>
          <w:tcPr>
            <w:tcW w:w="2126" w:type="dxa"/>
          </w:tcPr>
          <w:p w14:paraId="7814458E" w14:textId="5086E253" w:rsidR="009F5E64" w:rsidRPr="00746596" w:rsidRDefault="009F5E64" w:rsidP="009F5E64">
            <w:pPr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HORIZON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F1B7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41A0DB30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621466C1" w14:textId="5829A125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FDC1" w14:textId="530594E1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6E0C" w14:textId="182D70C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6FE" w14:textId="224C517F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</w:tr>
      <w:tr w:rsidR="009F5E64" w:rsidRPr="00746596" w14:paraId="4FDBF504" w14:textId="6D6917EC" w:rsidTr="008B4258">
        <w:trPr>
          <w:trHeight w:val="557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37B98A95" w14:textId="77777777" w:rsidR="009F5E64" w:rsidRPr="00746596" w:rsidRDefault="009F5E64" w:rsidP="009F5E6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Interdisciplinarno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područje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73C7B291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</w:tr>
      <w:tr w:rsidR="009F5E64" w:rsidRPr="00746596" w14:paraId="55723017" w14:textId="4F1A4C00" w:rsidTr="008D3D93">
        <w:trPr>
          <w:trHeight w:val="918"/>
        </w:trPr>
        <w:tc>
          <w:tcPr>
            <w:tcW w:w="702" w:type="dxa"/>
          </w:tcPr>
          <w:p w14:paraId="445383E1" w14:textId="49558789" w:rsidR="009F5E64" w:rsidRPr="00746596" w:rsidRDefault="009F5E64" w:rsidP="009F5E64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bookmarkStart w:id="2" w:name="_Hlk14912104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1804" w14:textId="2809050E" w:rsidR="009F5E64" w:rsidRPr="00746596" w:rsidRDefault="009F5E64" w:rsidP="009F5E64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Milinović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Škrlec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4404" w14:textId="7D13BE3A" w:rsidR="009F5E64" w:rsidRPr="00746596" w:rsidRDefault="009F5E64" w:rsidP="009F5E64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Majda</w:t>
            </w:r>
          </w:p>
        </w:tc>
        <w:tc>
          <w:tcPr>
            <w:tcW w:w="2268" w:type="dxa"/>
          </w:tcPr>
          <w:p w14:paraId="6A7B433D" w14:textId="34CC5BD8" w:rsidR="009F5E64" w:rsidRPr="00746596" w:rsidRDefault="009F5E64" w:rsidP="009F5E64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15CF69AF" w14:textId="4B4F1B05" w:rsidR="009F5E64" w:rsidRPr="00746596" w:rsidRDefault="009F5E64" w:rsidP="009F5E64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81D1" w14:textId="10F2BD26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50E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C1B7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886C" w14:textId="77777777" w:rsidR="009F5E64" w:rsidRPr="00746596" w:rsidRDefault="009F5E64" w:rsidP="009F5E64">
            <w:pPr>
              <w:rPr>
                <w:rFonts w:asciiTheme="majorHAnsi" w:hAnsiTheme="majorHAnsi" w:cstheme="majorHAnsi"/>
              </w:rPr>
            </w:pPr>
          </w:p>
        </w:tc>
      </w:tr>
      <w:bookmarkEnd w:id="2"/>
      <w:tr w:rsidR="009F5E64" w:rsidRPr="00746596" w14:paraId="31C06B07" w14:textId="62CC3315" w:rsidTr="008B4258">
        <w:trPr>
          <w:trHeight w:val="416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4ED0A7BC" w14:textId="6480ABB4" w:rsidR="009F5E64" w:rsidRPr="00746596" w:rsidRDefault="009F5E64" w:rsidP="009F5E64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lastRenderedPageBreak/>
              <w:t>Znanstveno suradničko radno mjesto (asistenti)</w:t>
            </w:r>
          </w:p>
        </w:tc>
      </w:tr>
      <w:tr w:rsidR="007049DF" w:rsidRPr="00746596" w14:paraId="7C48C225" w14:textId="77777777" w:rsidTr="008B4258">
        <w:trPr>
          <w:trHeight w:val="422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11CF8101" w14:textId="77777777" w:rsidR="007049DF" w:rsidRPr="00746596" w:rsidRDefault="007049DF" w:rsidP="007049DF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Društvene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30AD1D46" w14:textId="77777777" w:rsidR="007049DF" w:rsidRPr="00746596" w:rsidRDefault="007049DF" w:rsidP="009F5E64">
            <w:pPr>
              <w:rPr>
                <w:rFonts w:asciiTheme="majorHAnsi" w:hAnsiTheme="majorHAnsi" w:cstheme="majorHAnsi"/>
              </w:rPr>
            </w:pPr>
          </w:p>
        </w:tc>
      </w:tr>
      <w:tr w:rsidR="007049DF" w:rsidRPr="00746596" w14:paraId="6DF1278C" w14:textId="78D163A8" w:rsidTr="008D3D93">
        <w:trPr>
          <w:trHeight w:val="188"/>
        </w:trPr>
        <w:tc>
          <w:tcPr>
            <w:tcW w:w="702" w:type="dxa"/>
            <w:tcBorders>
              <w:right w:val="single" w:sz="4" w:space="0" w:color="000000"/>
            </w:tcBorders>
          </w:tcPr>
          <w:p w14:paraId="3DD6ADA1" w14:textId="18745936" w:rsidR="007049DF" w:rsidRPr="00746596" w:rsidRDefault="007049DF" w:rsidP="007049DF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  <w:bookmarkStart w:id="3" w:name="_Hlk149120529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DB44" w14:textId="76E19914" w:rsidR="007049DF" w:rsidRPr="00746596" w:rsidRDefault="007049DF" w:rsidP="007049DF">
            <w:pPr>
              <w:spacing w:after="240" w:line="228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Haršanji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C17B" w14:textId="47BA80C3" w:rsidR="007049DF" w:rsidRPr="00746596" w:rsidRDefault="007049DF" w:rsidP="007049DF">
            <w:pPr>
              <w:spacing w:after="240" w:line="228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Maja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31BC" w14:textId="6C492822" w:rsidR="007049DF" w:rsidRPr="00746596" w:rsidRDefault="007049DF" w:rsidP="007049DF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FDDA" w14:textId="0D7F6B6F" w:rsidR="007049DF" w:rsidRPr="00746596" w:rsidRDefault="007049DF" w:rsidP="007049DF">
            <w:pPr>
              <w:spacing w:after="240" w:line="20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490D" w14:textId="69211DC4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88F0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ACA9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1D91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</w:tr>
      <w:bookmarkEnd w:id="3"/>
      <w:tr w:rsidR="007049DF" w:rsidRPr="00746596" w14:paraId="20FA2A0E" w14:textId="77777777" w:rsidTr="008D3D93">
        <w:trPr>
          <w:trHeight w:val="188"/>
        </w:trPr>
        <w:tc>
          <w:tcPr>
            <w:tcW w:w="702" w:type="dxa"/>
            <w:tcBorders>
              <w:right w:val="single" w:sz="4" w:space="0" w:color="000000"/>
            </w:tcBorders>
          </w:tcPr>
          <w:p w14:paraId="1AED0EFD" w14:textId="77777777" w:rsidR="007049DF" w:rsidRPr="00746596" w:rsidRDefault="007049DF" w:rsidP="007049DF">
            <w:pPr>
              <w:spacing w:line="229" w:lineRule="auto"/>
              <w:ind w:left="11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BB68" w14:textId="57BC1EBF" w:rsidR="007049DF" w:rsidRPr="00746596" w:rsidRDefault="007049DF" w:rsidP="007049DF">
            <w:pPr>
              <w:spacing w:after="240" w:line="228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40CD" w14:textId="66F475A1" w:rsidR="007049DF" w:rsidRPr="00746596" w:rsidRDefault="007049DF" w:rsidP="007049DF">
            <w:pPr>
              <w:spacing w:after="240" w:line="228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Paula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BEE8" w14:textId="4B517F13" w:rsidR="007049DF" w:rsidRPr="00746596" w:rsidRDefault="007049DF" w:rsidP="007049DF">
            <w:pPr>
              <w:spacing w:line="228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VerifEye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- jačanje otpornosti društva na dezinformacije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9A3B" w14:textId="1084D0B9" w:rsidR="007049DF" w:rsidRPr="00746596" w:rsidRDefault="007049DF" w:rsidP="007049DF">
            <w:pPr>
              <w:spacing w:after="240" w:line="20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highlight w:val="white"/>
                <w:lang w:val="en-US"/>
              </w:rPr>
              <w:t>NPOO C1.1.1. R6-I2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9C02" w14:textId="72E23588" w:rsidR="007049DF" w:rsidRPr="00746596" w:rsidRDefault="006B6F4C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B2A6" w14:textId="0BA750DF" w:rsidR="007049DF" w:rsidRPr="00746596" w:rsidRDefault="00000000" w:rsidP="007049DF">
            <w:pPr>
              <w:rPr>
                <w:rFonts w:asciiTheme="majorHAnsi" w:hAnsiTheme="majorHAnsi" w:cstheme="majorHAnsi"/>
              </w:rPr>
            </w:pPr>
            <w:hyperlink r:id="rId22" w:history="1">
              <w:r w:rsidR="007049DF" w:rsidRPr="00746596">
                <w:rPr>
                  <w:rStyle w:val="Hiperveza"/>
                  <w:rFonts w:asciiTheme="majorHAnsi" w:hAnsiTheme="majorHAnsi" w:cstheme="majorHAnsi"/>
                </w:rPr>
                <w:t>https://cnzd.org/2023/09/verifeye-jacanje-otpornosti-drustva-na-dezinformacije-2/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4D70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B84C" w14:textId="422C2F1C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30 mjeseci</w:t>
            </w:r>
          </w:p>
        </w:tc>
      </w:tr>
      <w:tr w:rsidR="007049DF" w:rsidRPr="00746596" w14:paraId="7A4778A6" w14:textId="77777777" w:rsidTr="008B4258">
        <w:trPr>
          <w:trHeight w:val="188"/>
        </w:trPr>
        <w:tc>
          <w:tcPr>
            <w:tcW w:w="12857" w:type="dxa"/>
            <w:gridSpan w:val="9"/>
            <w:tcBorders>
              <w:right w:val="single" w:sz="4" w:space="0" w:color="auto"/>
            </w:tcBorders>
          </w:tcPr>
          <w:p w14:paraId="338BB1C7" w14:textId="77777777" w:rsidR="007049DF" w:rsidRPr="00746596" w:rsidRDefault="007049DF" w:rsidP="007049DF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Humanističke</w:t>
            </w:r>
            <w:proofErr w:type="spellEnd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  <w:b/>
                <w:bCs/>
                <w:lang w:val="en-US"/>
              </w:rPr>
              <w:t>znanosti</w:t>
            </w:r>
            <w:proofErr w:type="spellEnd"/>
          </w:p>
          <w:p w14:paraId="07FC6F53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</w:tr>
      <w:tr w:rsidR="007049DF" w:rsidRPr="00746596" w14:paraId="463232DE" w14:textId="4282C2A8" w:rsidTr="008D3D93">
        <w:trPr>
          <w:trHeight w:val="2068"/>
        </w:trPr>
        <w:tc>
          <w:tcPr>
            <w:tcW w:w="702" w:type="dxa"/>
          </w:tcPr>
          <w:p w14:paraId="2641FB9B" w14:textId="77777777" w:rsidR="007049DF" w:rsidRPr="00746596" w:rsidRDefault="007049DF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533DC8C6" w14:textId="77777777" w:rsidR="006B6F4C" w:rsidRPr="00746596" w:rsidRDefault="006B6F4C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7C1412C0" w14:textId="77777777" w:rsidR="006B6F4C" w:rsidRPr="00746596" w:rsidRDefault="006B6F4C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54C276C1" w14:textId="77777777" w:rsidR="006B6F4C" w:rsidRPr="00746596" w:rsidRDefault="006B6F4C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53BF00F1" w14:textId="77777777" w:rsidR="006B6F4C" w:rsidRPr="00746596" w:rsidRDefault="006B6F4C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06669368" w14:textId="77777777" w:rsidR="006B6F4C" w:rsidRPr="00746596" w:rsidRDefault="006B6F4C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b/>
              </w:rPr>
            </w:pPr>
          </w:p>
          <w:p w14:paraId="0C0F1DCD" w14:textId="6DC4CACE" w:rsidR="006B6F4C" w:rsidRPr="00746596" w:rsidRDefault="006B6F4C" w:rsidP="006B6F4C">
            <w:pPr>
              <w:spacing w:line="229" w:lineRule="auto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7FCE2" w14:textId="77777777" w:rsidR="007049DF" w:rsidRPr="00746596" w:rsidRDefault="007049DF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Periš</w:t>
            </w:r>
            <w:proofErr w:type="spellEnd"/>
          </w:p>
          <w:p w14:paraId="7FCBFDA1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2B12229C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65E9890D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494BBBF7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5CCF5781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1967BC68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773D6AEF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45729A80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3E605B60" w14:textId="77777777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3AF6EA29" w14:textId="589DF22C" w:rsidR="00CD3538" w:rsidRPr="00746596" w:rsidRDefault="00CD3538" w:rsidP="007049DF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F293" w14:textId="299AF160" w:rsidR="007049DF" w:rsidRPr="00746596" w:rsidRDefault="007049DF" w:rsidP="007049DF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Lucija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ABBE" w14:textId="77777777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EU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Contemporary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Critical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Platform</w:t>
            </w:r>
            <w:proofErr w:type="spellEnd"/>
          </w:p>
          <w:p w14:paraId="580B76E2" w14:textId="77777777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</w:p>
          <w:p w14:paraId="00F847BE" w14:textId="3CB5CE79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</w:p>
          <w:p w14:paraId="25BEB9E5" w14:textId="20EE5A0A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</w:p>
          <w:p w14:paraId="7300EEEC" w14:textId="77777777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</w:p>
          <w:p w14:paraId="6D43B669" w14:textId="21ABE046" w:rsidR="007049DF" w:rsidRPr="00746596" w:rsidRDefault="007049DF" w:rsidP="007049DF">
            <w:pPr>
              <w:spacing w:line="230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POP PUP -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Popularising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Puppetry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B1A81" w14:textId="77777777" w:rsidR="007049DF" w:rsidRPr="00746596" w:rsidRDefault="007049DF" w:rsidP="00704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highlight w:val="white"/>
              </w:rPr>
            </w:pPr>
            <w:r w:rsidRPr="00746596">
              <w:rPr>
                <w:rFonts w:asciiTheme="majorHAnsi" w:eastAsia="Cambria" w:hAnsiTheme="majorHAnsi" w:cstheme="majorHAnsi"/>
                <w:highlight w:val="white"/>
              </w:rPr>
              <w:t>Kreativna Europa</w:t>
            </w:r>
          </w:p>
          <w:p w14:paraId="3AB48CD9" w14:textId="77777777" w:rsidR="007049DF" w:rsidRPr="00746596" w:rsidRDefault="007049DF" w:rsidP="00704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highlight w:val="white"/>
              </w:rPr>
            </w:pPr>
          </w:p>
          <w:p w14:paraId="3B8C2D56" w14:textId="77777777" w:rsidR="007049DF" w:rsidRPr="00746596" w:rsidRDefault="007049DF" w:rsidP="00704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highlight w:val="white"/>
              </w:rPr>
            </w:pPr>
          </w:p>
          <w:p w14:paraId="0BB4012E" w14:textId="77777777" w:rsidR="007049DF" w:rsidRPr="00746596" w:rsidRDefault="007049DF" w:rsidP="00704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highlight w:val="white"/>
              </w:rPr>
            </w:pPr>
          </w:p>
          <w:p w14:paraId="58A73F19" w14:textId="77777777" w:rsidR="007049DF" w:rsidRPr="00746596" w:rsidRDefault="007049DF" w:rsidP="007049DF">
            <w:pPr>
              <w:shd w:val="clear" w:color="auto" w:fill="FFFFFF"/>
              <w:spacing w:after="225"/>
              <w:rPr>
                <w:rFonts w:asciiTheme="majorHAnsi" w:eastAsia="Cambria" w:hAnsiTheme="majorHAnsi" w:cstheme="majorHAnsi"/>
                <w:highlight w:val="white"/>
              </w:rPr>
            </w:pPr>
          </w:p>
          <w:p w14:paraId="59B9BF26" w14:textId="57E2CCD8" w:rsidR="007049DF" w:rsidRPr="00746596" w:rsidRDefault="007049DF" w:rsidP="007049DF">
            <w:pPr>
              <w:shd w:val="clear" w:color="auto" w:fill="FFFFFF"/>
              <w:spacing w:after="225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  <w:highlight w:val="white"/>
              </w:rPr>
              <w:t>Kreativna Europa – pod program Kultura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970" w14:textId="594B5795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3A6BE01F" w14:textId="5781DBCE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6BBEC7EB" w14:textId="39E0771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73457582" w14:textId="4AB9F95B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1690666B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2F1210E5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0FA23435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0CD4C30C" w14:textId="309CEFA4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028468EA" w14:textId="4450E044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3B5" w14:textId="7787A987" w:rsidR="007049DF" w:rsidRPr="00746596" w:rsidRDefault="00000000" w:rsidP="007049DF">
            <w:pPr>
              <w:rPr>
                <w:rFonts w:asciiTheme="majorHAnsi" w:hAnsiTheme="majorHAnsi" w:cstheme="majorHAnsi"/>
              </w:rPr>
            </w:pPr>
            <w:hyperlink r:id="rId23" w:history="1">
              <w:r w:rsidR="007049DF" w:rsidRPr="00746596">
                <w:rPr>
                  <w:rStyle w:val="Hiperveza"/>
                  <w:rFonts w:asciiTheme="majorHAnsi" w:hAnsiTheme="majorHAnsi" w:cstheme="majorHAnsi"/>
                </w:rPr>
                <w:t>https://www.contemppuppetry.eu/</w:t>
              </w:r>
            </w:hyperlink>
          </w:p>
          <w:p w14:paraId="2A7FA5CB" w14:textId="7E08190F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17B65D1F" w14:textId="4A1F2DBA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292A0CA4" w14:textId="4D33C1C6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559DACBC" w14:textId="1CF8800A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45DD54C6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9250" w14:textId="0454CE03" w:rsidR="007049DF" w:rsidRPr="00746596" w:rsidRDefault="00000000" w:rsidP="007049DF">
            <w:pPr>
              <w:rPr>
                <w:rFonts w:asciiTheme="majorHAnsi" w:hAnsiTheme="majorHAnsi" w:cstheme="majorHAnsi"/>
              </w:rPr>
            </w:pPr>
            <w:hyperlink r:id="rId24" w:history="1">
              <w:r w:rsidR="007049DF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https://www.croris.hr/projekti/projekt/4741</w:t>
              </w:r>
            </w:hyperlink>
          </w:p>
          <w:p w14:paraId="446FFC6A" w14:textId="1733589C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27DB13F1" w14:textId="1A98D20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73BE2956" w14:textId="6144BD6E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6017564E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4A74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  <w:p w14:paraId="5F062699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4AFD4E90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2A57E736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06693BB8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33F33DF1" w14:textId="77777777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</w:p>
          <w:p w14:paraId="2D728811" w14:textId="159C1275" w:rsidR="007049DF" w:rsidRPr="00746596" w:rsidRDefault="007049DF" w:rsidP="007049DF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</w:tc>
      </w:tr>
      <w:tr w:rsidR="006B6F4C" w:rsidRPr="00746596" w14:paraId="5BE882F9" w14:textId="1DDAB045" w:rsidTr="008B4258">
        <w:trPr>
          <w:trHeight w:val="498"/>
        </w:trPr>
        <w:tc>
          <w:tcPr>
            <w:tcW w:w="1285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A91477" w14:textId="5138718C" w:rsidR="006B6F4C" w:rsidRPr="00746596" w:rsidRDefault="006B6F4C" w:rsidP="007049DF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</w:rPr>
              <w:t>Djelatnici na nenastavnom radnom mjestu s doktoratom znanosti i znanstvenom produkcijom</w:t>
            </w:r>
          </w:p>
        </w:tc>
      </w:tr>
      <w:tr w:rsidR="006B6F4C" w:rsidRPr="00746596" w14:paraId="08BE30B9" w14:textId="16830B6D" w:rsidTr="008D3D93">
        <w:trPr>
          <w:trHeight w:val="690"/>
        </w:trPr>
        <w:tc>
          <w:tcPr>
            <w:tcW w:w="702" w:type="dxa"/>
          </w:tcPr>
          <w:p w14:paraId="01F55F48" w14:textId="637681B4" w:rsidR="006B6F4C" w:rsidRPr="00746596" w:rsidRDefault="006B6F4C" w:rsidP="006B6F4C">
            <w:pPr>
              <w:spacing w:line="229" w:lineRule="auto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1418" w:type="dxa"/>
          </w:tcPr>
          <w:p w14:paraId="3D54F1F2" w14:textId="2CCC860E" w:rsidR="006B6F4C" w:rsidRPr="00746596" w:rsidRDefault="006B6F4C" w:rsidP="006B6F4C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Dagen</w:t>
            </w:r>
            <w:proofErr w:type="spellEnd"/>
          </w:p>
        </w:tc>
        <w:tc>
          <w:tcPr>
            <w:tcW w:w="1134" w:type="dxa"/>
          </w:tcPr>
          <w:p w14:paraId="7ED2B1DF" w14:textId="3D3FA2F3" w:rsidR="006B6F4C" w:rsidRPr="00746596" w:rsidRDefault="006B6F4C" w:rsidP="006B6F4C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Tomislav</w:t>
            </w:r>
          </w:p>
        </w:tc>
        <w:tc>
          <w:tcPr>
            <w:tcW w:w="2268" w:type="dxa"/>
          </w:tcPr>
          <w:p w14:paraId="73FEAA80" w14:textId="68D0F7B2" w:rsidR="006B6F4C" w:rsidRPr="00746596" w:rsidRDefault="006B6F4C" w:rsidP="006B6F4C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0BDFDF53" w14:textId="6651BD1D" w:rsidR="006B6F4C" w:rsidRPr="00746596" w:rsidRDefault="006B6F4C" w:rsidP="006B6F4C">
            <w:pPr>
              <w:shd w:val="clear" w:color="auto" w:fill="FFFFFF"/>
              <w:spacing w:after="225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586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298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7A8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012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</w:tr>
      <w:tr w:rsidR="006B6F4C" w:rsidRPr="00746596" w14:paraId="7566F379" w14:textId="63EC1E78" w:rsidTr="008D3D93">
        <w:trPr>
          <w:trHeight w:val="1771"/>
        </w:trPr>
        <w:tc>
          <w:tcPr>
            <w:tcW w:w="702" w:type="dxa"/>
          </w:tcPr>
          <w:p w14:paraId="035FE8E6" w14:textId="77777777" w:rsidR="006B6F4C" w:rsidRPr="00746596" w:rsidRDefault="006B6F4C" w:rsidP="006B6F4C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lastRenderedPageBreak/>
              <w:t>4.</w:t>
            </w:r>
          </w:p>
        </w:tc>
        <w:tc>
          <w:tcPr>
            <w:tcW w:w="1418" w:type="dxa"/>
          </w:tcPr>
          <w:p w14:paraId="1176822B" w14:textId="2B150923" w:rsidR="006B6F4C" w:rsidRPr="00746596" w:rsidRDefault="006B6F4C" w:rsidP="006B6F4C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Matić</w:t>
            </w:r>
          </w:p>
        </w:tc>
        <w:tc>
          <w:tcPr>
            <w:tcW w:w="1134" w:type="dxa"/>
          </w:tcPr>
          <w:p w14:paraId="0A6C7175" w14:textId="610C3CE2" w:rsidR="006B6F4C" w:rsidRPr="00746596" w:rsidRDefault="006B6F4C" w:rsidP="006B6F4C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Antonija</w:t>
            </w:r>
          </w:p>
        </w:tc>
        <w:tc>
          <w:tcPr>
            <w:tcW w:w="2268" w:type="dxa"/>
          </w:tcPr>
          <w:p w14:paraId="2D889AA5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Better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Together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Confident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Future: C-STEAM As a New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Method</w:t>
            </w:r>
            <w:proofErr w:type="spellEnd"/>
          </w:p>
          <w:p w14:paraId="6CA17F0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0A9366F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53E204BF" w14:textId="3E2B5482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EU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Contemporary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Puppetry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Critical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Platform</w:t>
            </w:r>
            <w:proofErr w:type="spellEnd"/>
          </w:p>
          <w:p w14:paraId="1F55C3DD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20DCE642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557A47C5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7FF2458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4F202995" w14:textId="6FC9174E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hAnsiTheme="majorHAnsi" w:cstheme="majorHAnsi"/>
              </w:rPr>
              <w:t>Multidisciplinary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Diploma  on Art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Therapy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Health </w:t>
            </w:r>
            <w:proofErr w:type="spellStart"/>
            <w:r w:rsidRPr="00746596">
              <w:rPr>
                <w:rFonts w:asciiTheme="majorHAnsi" w:hAnsiTheme="majorHAnsi" w:cstheme="majorHAnsi"/>
              </w:rPr>
              <w:t>Education</w:t>
            </w:r>
            <w:proofErr w:type="spellEnd"/>
          </w:p>
          <w:p w14:paraId="1FE80AE1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br/>
            </w:r>
          </w:p>
          <w:p w14:paraId="23F613B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proofErr w:type="spellStart"/>
            <w:r w:rsidRPr="00746596">
              <w:rPr>
                <w:rFonts w:asciiTheme="majorHAnsi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Cosmetology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vocational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diploma to </w:t>
            </w:r>
            <w:proofErr w:type="spellStart"/>
            <w:r w:rsidRPr="00746596">
              <w:rPr>
                <w:rFonts w:asciiTheme="majorHAnsi" w:hAnsiTheme="majorHAnsi" w:cstheme="majorHAnsi"/>
              </w:rPr>
              <w:t>increase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the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employability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746596">
              <w:rPr>
                <w:rFonts w:asciiTheme="majorHAnsi" w:hAnsiTheme="majorHAnsi" w:cstheme="majorHAnsi"/>
              </w:rPr>
              <w:t>Women</w:t>
            </w:r>
            <w:proofErr w:type="spellEnd"/>
          </w:p>
          <w:p w14:paraId="325FDD67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22BD848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</w:p>
          <w:p w14:paraId="5B92B750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NEWAVES –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Collaborative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Alliance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for Radio </w:t>
            </w:r>
            <w:proofErr w:type="spellStart"/>
            <w:r w:rsidRPr="00746596">
              <w:rPr>
                <w:rFonts w:asciiTheme="majorHAnsi" w:hAnsiTheme="majorHAnsi" w:cstheme="majorHAnsi"/>
              </w:rPr>
              <w:t>Recovery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and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Boost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of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Community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News Media </w:t>
            </w:r>
            <w:proofErr w:type="spellStart"/>
            <w:r w:rsidRPr="00746596">
              <w:rPr>
                <w:rFonts w:asciiTheme="majorHAnsi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hAnsiTheme="majorHAnsi" w:cstheme="majorHAnsi"/>
              </w:rPr>
              <w:t>Low-density</w:t>
            </w:r>
            <w:proofErr w:type="spellEnd"/>
            <w:r w:rsidRPr="00746596">
              <w:rPr>
                <w:rFonts w:asciiTheme="majorHAnsi" w:hAnsiTheme="majorHAnsi" w:cstheme="majorHAnsi"/>
              </w:rPr>
              <w:br/>
            </w:r>
            <w:proofErr w:type="spellStart"/>
            <w:r w:rsidRPr="00746596">
              <w:rPr>
                <w:rFonts w:asciiTheme="majorHAnsi" w:hAnsiTheme="majorHAnsi" w:cstheme="majorHAnsi"/>
              </w:rPr>
              <w:t>Territories</w:t>
            </w:r>
            <w:proofErr w:type="spellEnd"/>
          </w:p>
          <w:p w14:paraId="1F37500F" w14:textId="5F7868AF" w:rsidR="006B6F4C" w:rsidRPr="001116BA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  <w:r w:rsidRPr="001116BA">
              <w:rPr>
                <w:rFonts w:asciiTheme="majorHAnsi" w:hAnsiTheme="majorHAnsi" w:cstheme="majorHAnsi"/>
                <w:lang w:val="pl-PL"/>
              </w:rPr>
              <w:t>VerifEye - jačanje otpornosti društva na dezinformacije</w:t>
            </w:r>
          </w:p>
          <w:p w14:paraId="2954FB56" w14:textId="77777777" w:rsidR="006B6F4C" w:rsidRPr="001116BA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033D414A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3D0CA5E3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4EFFDE73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7B015951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2A281432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12A5A513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47888DFF" w14:textId="77777777" w:rsidR="009E13A1" w:rsidRPr="001116BA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05170ED8" w14:textId="77777777" w:rsidR="006A463C" w:rsidRPr="001116BA" w:rsidRDefault="006A463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pl-PL"/>
              </w:rPr>
            </w:pPr>
          </w:p>
          <w:p w14:paraId="2807003B" w14:textId="2AEA99B2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  <w:r w:rsidRPr="00746596">
              <w:rPr>
                <w:rFonts w:asciiTheme="majorHAnsi" w:hAnsiTheme="majorHAnsi" w:cstheme="majorHAnsi"/>
                <w:lang w:val="en-US"/>
              </w:rPr>
              <w:t>Interdisciplinary Puppetry Modules for Art Universities</w:t>
            </w:r>
          </w:p>
          <w:p w14:paraId="2FA0946D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3E6AEDE4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27352AEE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3485B26C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001BB6B2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24B4A8C8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5B02969D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3DEB6E40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4918ECC2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3DBCC3E7" w14:textId="3494BCBA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  <w:r w:rsidRPr="00746596">
              <w:rPr>
                <w:rFonts w:asciiTheme="majorHAnsi" w:hAnsiTheme="majorHAnsi" w:cstheme="majorHAnsi"/>
                <w:lang w:val="en-US"/>
              </w:rPr>
              <w:t>Intercultural Innovative Approach to Digital MEDIA and ARTS: from concept to production</w:t>
            </w:r>
          </w:p>
          <w:p w14:paraId="0DB44DC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5918DBD4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6BE60B6C" w14:textId="77777777" w:rsidR="006B6F4C" w:rsidRPr="00746596" w:rsidRDefault="006B6F4C" w:rsidP="006B6F4C">
            <w:pP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  <w:r w:rsidRPr="00746596">
              <w:rPr>
                <w:rFonts w:asciiTheme="majorHAnsi" w:hAnsiTheme="majorHAnsi" w:cstheme="majorHAnsi"/>
                <w:lang w:val="en-US"/>
              </w:rPr>
              <w:t>Anime Filmmaking Diploma in MENA Region</w:t>
            </w:r>
          </w:p>
          <w:p w14:paraId="082541D7" w14:textId="77777777" w:rsidR="00A54430" w:rsidRPr="00746596" w:rsidRDefault="00A54430" w:rsidP="006B6F4C">
            <w:pP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0BC44019" w14:textId="77777777" w:rsidR="00A54430" w:rsidRPr="00746596" w:rsidRDefault="00A54430" w:rsidP="006B6F4C">
            <w:pPr>
              <w:spacing w:line="229" w:lineRule="auto"/>
              <w:rPr>
                <w:rFonts w:asciiTheme="majorHAnsi" w:hAnsiTheme="majorHAnsi" w:cstheme="majorHAnsi"/>
                <w:lang w:val="en-US"/>
              </w:rPr>
            </w:pPr>
          </w:p>
          <w:p w14:paraId="3BEF4279" w14:textId="1806B6A2" w:rsidR="00A54430" w:rsidRPr="00746596" w:rsidRDefault="00A54430" w:rsidP="006B6F4C">
            <w:pPr>
              <w:spacing w:line="229" w:lineRule="auto"/>
              <w:rPr>
                <w:rFonts w:asciiTheme="majorHAnsi" w:eastAsia="Cambria" w:hAnsiTheme="majorHAnsi" w:cstheme="majorHAnsi"/>
                <w:lang w:val="en-US"/>
              </w:rPr>
            </w:pPr>
            <w:r w:rsidRPr="00746596">
              <w:rPr>
                <w:rFonts w:asciiTheme="majorHAnsi" w:eastAsia="Cambria" w:hAnsiTheme="majorHAnsi" w:cstheme="majorHAnsi"/>
                <w:lang w:val="en-US"/>
              </w:rPr>
              <w:t xml:space="preserve">POP PUP - </w:t>
            </w:r>
            <w:proofErr w:type="spellStart"/>
            <w:r w:rsidRPr="00746596">
              <w:rPr>
                <w:rFonts w:asciiTheme="majorHAnsi" w:eastAsia="Cambria" w:hAnsiTheme="majorHAnsi" w:cstheme="majorHAnsi"/>
                <w:lang w:val="en-US"/>
              </w:rPr>
              <w:t>Popularising</w:t>
            </w:r>
            <w:proofErr w:type="spellEnd"/>
            <w:r w:rsidRPr="00746596">
              <w:rPr>
                <w:rFonts w:asciiTheme="majorHAnsi" w:eastAsia="Cambria" w:hAnsiTheme="majorHAnsi" w:cstheme="majorHAnsi"/>
                <w:lang w:val="en-US"/>
              </w:rPr>
              <w:t xml:space="preserve"> Puppetry</w:t>
            </w:r>
          </w:p>
        </w:tc>
        <w:tc>
          <w:tcPr>
            <w:tcW w:w="2126" w:type="dxa"/>
          </w:tcPr>
          <w:p w14:paraId="4F4042C1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HORIZON</w:t>
            </w:r>
          </w:p>
          <w:p w14:paraId="6F4DB948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13C9F0D3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45289742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413F9931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52AFFA83" w14:textId="77777777" w:rsidR="00571639" w:rsidRPr="00746596" w:rsidRDefault="00571639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3FE4BAF4" w14:textId="3614AFFB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Kreativna Europa</w:t>
            </w:r>
          </w:p>
          <w:p w14:paraId="3255792A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44E4E76D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1C8F10B3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7805D2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B1536EA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8C52FD6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2833906" w14:textId="6F88A8EB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Erasmus +</w:t>
            </w:r>
          </w:p>
          <w:p w14:paraId="0F2F856E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D1E962B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0973B4D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6EE091B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4E01897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041C3326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Erasmus +</w:t>
            </w:r>
          </w:p>
          <w:p w14:paraId="48E2E78F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43DA3FFA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6D52A4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AC45C3B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3A132D3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75534898" w14:textId="77777777" w:rsidR="00571639" w:rsidRPr="00746596" w:rsidRDefault="00571639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0CBB1C8F" w14:textId="4FA12D4A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Kreativna Europa</w:t>
            </w:r>
          </w:p>
          <w:p w14:paraId="0143518D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0E9C392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1A499072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hAnsiTheme="majorHAnsi" w:cstheme="majorHAnsi"/>
              </w:rPr>
            </w:pPr>
          </w:p>
          <w:p w14:paraId="13372D63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46D4E121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6FCD8CF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3BA6878C" w14:textId="38619600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>NPOO C1.1.1. R6-I2</w:t>
            </w:r>
          </w:p>
          <w:p w14:paraId="7EAAE431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04B1A46C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2DAE11A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13A6B570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64D841D9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0B7A85DE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F79A7FC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03BDA020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563791E9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D9501CC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553344FE" w14:textId="77777777" w:rsidR="006A463C" w:rsidRDefault="006A463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D011FF0" w14:textId="01BD4601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>Erasmus +</w:t>
            </w:r>
          </w:p>
          <w:p w14:paraId="2F332902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58B8FE14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4BF822A0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09553A68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288D04F7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51D3FE8C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4001B547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D170B53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270400D8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41B8BCE5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220A7AA4" w14:textId="77777777" w:rsidR="006A463C" w:rsidRDefault="006A463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25AE58F0" w14:textId="60A12B64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>Erasmus +</w:t>
            </w:r>
          </w:p>
          <w:p w14:paraId="2C96A8A9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2AD11B16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3308DD9B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762A4924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4F44CF02" w14:textId="77777777" w:rsidR="006B6F4C" w:rsidRPr="00746596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61C843DC" w14:textId="77777777" w:rsidR="009E13A1" w:rsidRPr="00746596" w:rsidRDefault="009E13A1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en-US"/>
              </w:rPr>
            </w:pPr>
          </w:p>
          <w:p w14:paraId="1DC64CFB" w14:textId="390F8F90" w:rsidR="006B6F4C" w:rsidRPr="001116BA" w:rsidRDefault="006B6F4C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pl-PL"/>
              </w:rPr>
            </w:pPr>
            <w:r w:rsidRPr="001116BA">
              <w:rPr>
                <w:rFonts w:asciiTheme="majorHAnsi" w:eastAsia="Cambria" w:hAnsiTheme="majorHAnsi" w:cstheme="majorHAnsi"/>
                <w:color w:val="000000"/>
                <w:lang w:val="pl-PL"/>
              </w:rPr>
              <w:t>Erasmus +</w:t>
            </w:r>
          </w:p>
          <w:p w14:paraId="250368F2" w14:textId="0EDDD965" w:rsidR="00A54430" w:rsidRPr="001116BA" w:rsidRDefault="00A54430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pl-PL"/>
              </w:rPr>
            </w:pPr>
          </w:p>
          <w:p w14:paraId="6FE9A41F" w14:textId="714A2E72" w:rsidR="00A54430" w:rsidRPr="001116BA" w:rsidRDefault="00A54430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pl-PL"/>
              </w:rPr>
            </w:pPr>
          </w:p>
          <w:p w14:paraId="45E4CEEA" w14:textId="3C95AAD2" w:rsidR="00A54430" w:rsidRPr="001116BA" w:rsidRDefault="00A54430" w:rsidP="006B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  <w:lang w:val="pl-PL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Kreativna Europa – pod program Kultura</w:t>
            </w:r>
          </w:p>
          <w:p w14:paraId="5D710C73" w14:textId="2B81F35C" w:rsidR="006B6F4C" w:rsidRPr="00746596" w:rsidRDefault="006B6F4C" w:rsidP="006B6F4C">
            <w:pPr>
              <w:spacing w:line="20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199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Apliciran/</w:t>
            </w:r>
          </w:p>
          <w:p w14:paraId="5B83F713" w14:textId="5F049BBE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70AA6F1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574A15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65F6F15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6FD3A38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0BAE7D9C" w14:textId="442A549F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2E92472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01589F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55A765D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EF09D5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D2B41D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A7B9903" w14:textId="1FD0ED45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02A9F005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C69A0D2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B4B6A3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735925F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D3D25AD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DDB052E" w14:textId="3AFFB95D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5662C3C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5FD6BC2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61BA960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E3D8EA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0FB97E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98DCFD8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4A979C00" w14:textId="1714F1D2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3548905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BD5C8AC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380466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B18AD30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CB8DBE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AD857F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8B2DFDD" w14:textId="0AE5094B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6E8F1BE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FF8BAA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F0DCE1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996415D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23DC6095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250B5444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B5B6DE2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1BA2B08A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A8D1161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1E7D898C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1431248" w14:textId="0466331D" w:rsidR="006B6F4C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0521045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EB0293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729FD6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0EA3707" w14:textId="1C4A699E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44DB14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396D14D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BE84F0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A2C105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77BA2CF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4B6C9ED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154248FE" w14:textId="6FDDD9CD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0D21CACD" w14:textId="40EDD77C" w:rsidR="006B6F4C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7F708FE0" w14:textId="1C4C90CB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05B7E82" w14:textId="11111500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575F5752" w14:textId="7FA5D913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66461E77" w14:textId="77777777" w:rsidR="009E13A1" w:rsidRPr="00746596" w:rsidRDefault="009E13A1" w:rsidP="009E13A1">
            <w:pPr>
              <w:rPr>
                <w:rFonts w:asciiTheme="majorHAnsi" w:hAnsiTheme="majorHAnsi" w:cstheme="majorHAnsi"/>
              </w:rPr>
            </w:pPr>
          </w:p>
          <w:p w14:paraId="5AEB19C3" w14:textId="5AE03460" w:rsidR="009E13A1" w:rsidRPr="00746596" w:rsidRDefault="009E13A1" w:rsidP="009E13A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1885AA83" w14:textId="28AE05EF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372675AB" w14:textId="597D04C6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0CA82A84" w14:textId="7777777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466460DF" w14:textId="5A5BBE80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13E52F7E" w14:textId="7777777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  <w:p w14:paraId="4A7D5CF8" w14:textId="77777777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13D797D7" w14:textId="44D24DDD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A96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2900AC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9C8DB0C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68538B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639F915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3BAF873" w14:textId="14350DBA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25" w:history="1">
              <w:r w:rsidR="006B6F4C" w:rsidRPr="00746596">
                <w:rPr>
                  <w:rStyle w:val="Hiperveza"/>
                  <w:rFonts w:asciiTheme="majorHAnsi" w:hAnsiTheme="majorHAnsi" w:cstheme="majorHAnsi"/>
                </w:rPr>
                <w:t>https://www.contemppuppetry.eu/</w:t>
              </w:r>
            </w:hyperlink>
          </w:p>
          <w:p w14:paraId="525C5B08" w14:textId="3C1D202B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467D86E" w14:textId="5EE6C063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56F7A4B" w14:textId="30B3716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F12544E" w14:textId="2D393703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26" w:history="1">
              <w:r w:rsidR="006B6F4C" w:rsidRPr="00746596">
                <w:rPr>
                  <w:rStyle w:val="Hiperveza"/>
                  <w:rFonts w:asciiTheme="majorHAnsi" w:hAnsiTheme="majorHAnsi" w:cstheme="majorHAnsi"/>
                </w:rPr>
                <w:t>https://sites.ju.edu.jo/en/healing/Home.aspx</w:t>
              </w:r>
            </w:hyperlink>
          </w:p>
          <w:p w14:paraId="4A5C6FE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4118AD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C708A40" w14:textId="77777777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15431B9F" w14:textId="62620550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27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https://nuct.edu.jo/cosmo/</w:t>
              </w:r>
            </w:hyperlink>
          </w:p>
          <w:p w14:paraId="6C1DC9F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210F980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506E4EC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B931549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DC6C236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6276B916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44A46EE1" w14:textId="706B610A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28" w:history="1">
              <w:r w:rsidR="006B6F4C" w:rsidRPr="00746596">
                <w:rPr>
                  <w:rStyle w:val="Hiperveza"/>
                  <w:rFonts w:asciiTheme="majorHAnsi" w:hAnsiTheme="majorHAnsi" w:cstheme="majorHAnsi"/>
                </w:rPr>
                <w:t>NEWAVES</w:t>
              </w:r>
            </w:hyperlink>
          </w:p>
          <w:p w14:paraId="5611D289" w14:textId="04C6BC52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7335481" w14:textId="673DB3F9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52E52DD" w14:textId="1D2DC858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06BAC91" w14:textId="3DC7ECED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9D9070E" w14:textId="55F089EA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D7A6673" w14:textId="1A92888D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29" w:history="1">
              <w:r w:rsidR="00CD3538" w:rsidRPr="00746596">
                <w:rPr>
                  <w:rStyle w:val="Hiperveza"/>
                  <w:rFonts w:asciiTheme="majorHAnsi" w:hAnsiTheme="majorHAnsi" w:cstheme="majorHAnsi"/>
                </w:rPr>
                <w:t>https://cnzd.org/2023/09/</w:t>
              </w:r>
              <w:r w:rsidR="00CD3538" w:rsidRPr="00746596">
                <w:rPr>
                  <w:rStyle w:val="Hiperveza"/>
                  <w:rFonts w:asciiTheme="majorHAnsi" w:hAnsiTheme="majorHAnsi" w:cstheme="majorHAnsi"/>
                </w:rPr>
                <w:lastRenderedPageBreak/>
                <w:t>verifeye-jacanje-otpornosti-drustva-na-dezinformacije-2/</w:t>
              </w:r>
            </w:hyperlink>
          </w:p>
          <w:p w14:paraId="5B19DE3A" w14:textId="0A6F4C90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6AD8DC98" w14:textId="1C939A79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6599D31F" w14:textId="59452AD2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CFAB867" w14:textId="77777777" w:rsidR="009E13A1" w:rsidRPr="00746596" w:rsidRDefault="00000000" w:rsidP="009E13A1">
            <w:pPr>
              <w:jc w:val="both"/>
              <w:rPr>
                <w:rFonts w:asciiTheme="majorHAnsi" w:hAnsiTheme="majorHAnsi" w:cstheme="majorHAnsi"/>
              </w:rPr>
            </w:pPr>
            <w:hyperlink r:id="rId30" w:history="1">
              <w:r w:rsidR="009E13A1" w:rsidRPr="00746596">
                <w:rPr>
                  <w:rStyle w:val="Hiperveza"/>
                  <w:rFonts w:asciiTheme="majorHAnsi" w:hAnsiTheme="majorHAnsi" w:cstheme="majorHAnsi"/>
                </w:rPr>
                <w:t>http://www.uaos.unios.hr/interdisciplinary-puppetry-modules-for-art-universities-ipmau/</w:t>
              </w:r>
            </w:hyperlink>
          </w:p>
          <w:p w14:paraId="4D889CF8" w14:textId="2B0BA209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853EED6" w14:textId="46FE711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2A45682F" w14:textId="43BA8AF9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66723943" w14:textId="3832BFBF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4EF08595" w14:textId="7C417D04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7660520" w14:textId="1FDF9470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5F4E513F" w14:textId="5A8FBF71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57B03EEC" w14:textId="1F6ABAA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5C87671E" w14:textId="518BCA8E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AE68F8F" w14:textId="2A73C0A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35B29113" w14:textId="1E74478B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6DE95777" w14:textId="2BCD645F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019058F9" w14:textId="19B1EE60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6A3B66AD" w14:textId="2AB9D024" w:rsidR="00A54430" w:rsidRPr="00746596" w:rsidRDefault="00CD3538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6435A706" w14:textId="54891FBA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9F32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9659755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7391112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C09C2B9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EEF972D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E7979FD" w14:textId="70E01463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31" w:history="1">
              <w:r w:rsidR="006B6F4C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https://www.croris.hr/projekti/projekt/4741</w:t>
              </w:r>
            </w:hyperlink>
          </w:p>
          <w:p w14:paraId="5F7B094F" w14:textId="0E20F28B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10585FB" w14:textId="6BF1AC99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925A39A" w14:textId="77777777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32" w:history="1">
              <w:r w:rsidR="006B6F4C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https://www.croris.hr/projekti/projekt/4602</w:t>
              </w:r>
            </w:hyperlink>
          </w:p>
          <w:p w14:paraId="31774F30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D2CFF6D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C9FC391" w14:textId="77777777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3A409033" w14:textId="65E78B91" w:rsidR="006B6F4C" w:rsidRPr="00746596" w:rsidRDefault="00000000" w:rsidP="006B6F4C">
            <w:pPr>
              <w:rPr>
                <w:rFonts w:asciiTheme="majorHAnsi" w:hAnsiTheme="majorHAnsi" w:cstheme="majorHAnsi"/>
              </w:rPr>
            </w:pPr>
            <w:hyperlink r:id="rId33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https://www.croris.hr/projekti/projekt/8668</w:t>
              </w:r>
            </w:hyperlink>
          </w:p>
          <w:p w14:paraId="5EB2C4B6" w14:textId="0B316DBC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24B8331" w14:textId="25F4A3A1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3E7F82EF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5665003C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35360D24" w14:textId="7FA775F4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27830FD1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C4A93A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1B43633" w14:textId="32420A69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A96233B" w14:textId="5CD2540A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BEEFA06" w14:textId="69FA6B5A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6F55E38" w14:textId="4E2C7438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54F7550A" w14:textId="2F863A9F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/</w:t>
            </w:r>
          </w:p>
          <w:p w14:paraId="1E207479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58BE0C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BE341D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5BDACAB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63CF3A1" w14:textId="1B9BBA5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C8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54B61E0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2DE548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1279B7C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C2F4378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9AA854B" w14:textId="44022981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  <w:p w14:paraId="21FF1C8C" w14:textId="52F6E2CD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467B84C" w14:textId="7A16360A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1241631" w14:textId="207439AF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5D5A6EC" w14:textId="107175FE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BC844F9" w14:textId="7D0AEB08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6E7855F" w14:textId="02FE4031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 xml:space="preserve">2020. – 2023. </w:t>
            </w:r>
          </w:p>
          <w:p w14:paraId="6879B1C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9E39EE3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1115A4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89E2A6E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2270D974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434CD287" w14:textId="77777777" w:rsidR="00A54430" w:rsidRPr="00746596" w:rsidRDefault="00A54430" w:rsidP="006B6F4C">
            <w:pPr>
              <w:rPr>
                <w:rFonts w:asciiTheme="majorHAnsi" w:hAnsiTheme="majorHAnsi" w:cstheme="majorHAnsi"/>
              </w:rPr>
            </w:pPr>
          </w:p>
          <w:p w14:paraId="0919EDEE" w14:textId="7EE21BAE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  <w:p w14:paraId="47B931C7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A6F1F56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0573EAF2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3326198F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7E5F195A" w14:textId="7777777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</w:p>
          <w:p w14:paraId="68779BCE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16E0D32A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19379EA9" w14:textId="7BC6DB87" w:rsidR="006B6F4C" w:rsidRPr="00746596" w:rsidRDefault="006B6F4C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2025.</w:t>
            </w:r>
          </w:p>
          <w:p w14:paraId="5F526938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22778E5F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3E994DFD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CBD23AE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0E34AF2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35F1E02C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30 mjeseci</w:t>
            </w:r>
          </w:p>
          <w:p w14:paraId="60262A84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E94380A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83D80E2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1079AA2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C0B021B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003290DC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2C82FBF7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B628F2C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78AFE78E" w14:textId="77777777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</w:p>
          <w:p w14:paraId="4DC3B09C" w14:textId="77777777" w:rsidR="00571639" w:rsidRPr="00746596" w:rsidRDefault="00571639" w:rsidP="006B6F4C">
            <w:pPr>
              <w:rPr>
                <w:rFonts w:asciiTheme="majorHAnsi" w:hAnsiTheme="majorHAnsi" w:cstheme="majorHAnsi"/>
              </w:rPr>
            </w:pPr>
          </w:p>
          <w:p w14:paraId="7459DCD9" w14:textId="03FAF633" w:rsidR="009E13A1" w:rsidRPr="00746596" w:rsidRDefault="009E13A1" w:rsidP="006B6F4C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</w:tc>
      </w:tr>
      <w:tr w:rsidR="00FC1011" w:rsidRPr="00746596" w14:paraId="273771F1" w14:textId="2FF7F17F" w:rsidTr="008D3D93">
        <w:trPr>
          <w:trHeight w:val="918"/>
        </w:trPr>
        <w:tc>
          <w:tcPr>
            <w:tcW w:w="702" w:type="dxa"/>
          </w:tcPr>
          <w:p w14:paraId="099757B4" w14:textId="587CB5A7" w:rsidR="00FC1011" w:rsidRPr="00746596" w:rsidRDefault="00FC1011" w:rsidP="00FC101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0E0C59DA" w14:textId="6FC40E0B" w:rsidR="00FC1011" w:rsidRPr="00746596" w:rsidRDefault="00FC1011" w:rsidP="00FC1011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Galić</w:t>
            </w:r>
          </w:p>
        </w:tc>
        <w:tc>
          <w:tcPr>
            <w:tcW w:w="1134" w:type="dxa"/>
          </w:tcPr>
          <w:p w14:paraId="0ADFC249" w14:textId="4F5B9C6E" w:rsidR="00FC1011" w:rsidRPr="00746596" w:rsidRDefault="00FC1011" w:rsidP="00FC101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Vesna</w:t>
            </w:r>
          </w:p>
        </w:tc>
        <w:tc>
          <w:tcPr>
            <w:tcW w:w="2268" w:type="dxa"/>
          </w:tcPr>
          <w:p w14:paraId="452D25F0" w14:textId="3C72F11F" w:rsidR="00FC1011" w:rsidRPr="00746596" w:rsidRDefault="00FC1011" w:rsidP="00FC1011">
            <w:pP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70154399" w14:textId="345F05EC" w:rsidR="00FC1011" w:rsidRPr="00746596" w:rsidRDefault="00FC1011" w:rsidP="00FC1011">
            <w:pPr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101C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1CD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4487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5666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</w:tc>
      </w:tr>
      <w:tr w:rsidR="00591333" w:rsidRPr="00746596" w14:paraId="0FFA9E27" w14:textId="05C54860" w:rsidTr="006A463C">
        <w:trPr>
          <w:trHeight w:val="472"/>
        </w:trPr>
        <w:tc>
          <w:tcPr>
            <w:tcW w:w="11475" w:type="dxa"/>
            <w:gridSpan w:val="8"/>
            <w:tcBorders>
              <w:right w:val="single" w:sz="4" w:space="0" w:color="auto"/>
            </w:tcBorders>
          </w:tcPr>
          <w:p w14:paraId="244A07E3" w14:textId="6B77EEF6" w:rsidR="005C2EF5" w:rsidRPr="00746596" w:rsidRDefault="005C2EF5" w:rsidP="00FC1011">
            <w:pPr>
              <w:rPr>
                <w:rFonts w:asciiTheme="majorHAnsi" w:hAnsiTheme="majorHAnsi" w:cstheme="majorHAnsi"/>
                <w:b/>
                <w:bCs/>
              </w:rPr>
            </w:pPr>
            <w:r w:rsidRPr="00746596">
              <w:rPr>
                <w:rFonts w:asciiTheme="majorHAnsi" w:hAnsiTheme="majorHAnsi" w:cstheme="majorHAnsi"/>
                <w:b/>
                <w:bCs/>
                <w:color w:val="000000"/>
              </w:rPr>
              <w:t>Umjetničko-nastavno radno mjesto - znanstvena produkcija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3AFA" w14:textId="77777777" w:rsidR="00591333" w:rsidRPr="00746596" w:rsidRDefault="00591333">
            <w:pPr>
              <w:rPr>
                <w:rFonts w:asciiTheme="majorHAnsi" w:hAnsiTheme="majorHAnsi" w:cstheme="majorHAnsi"/>
              </w:rPr>
            </w:pPr>
          </w:p>
        </w:tc>
      </w:tr>
      <w:tr w:rsidR="00591333" w:rsidRPr="00746596" w14:paraId="7E17D33C" w14:textId="5EC17A2F" w:rsidTr="008D3D93">
        <w:trPr>
          <w:trHeight w:val="690"/>
        </w:trPr>
        <w:tc>
          <w:tcPr>
            <w:tcW w:w="702" w:type="dxa"/>
          </w:tcPr>
          <w:p w14:paraId="6E3C4D34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</w:rPr>
              <w:t>1.</w:t>
            </w:r>
          </w:p>
        </w:tc>
        <w:tc>
          <w:tcPr>
            <w:tcW w:w="1418" w:type="dxa"/>
          </w:tcPr>
          <w:p w14:paraId="1A6AACB8" w14:textId="77777777" w:rsidR="00FC1011" w:rsidRPr="00746596" w:rsidRDefault="00FC1011" w:rsidP="00FC1011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</w:rPr>
              <w:t>Došen</w:t>
            </w:r>
          </w:p>
        </w:tc>
        <w:tc>
          <w:tcPr>
            <w:tcW w:w="1134" w:type="dxa"/>
          </w:tcPr>
          <w:p w14:paraId="0970C6D2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</w:rPr>
              <w:t>Saša</w:t>
            </w:r>
          </w:p>
        </w:tc>
        <w:tc>
          <w:tcPr>
            <w:tcW w:w="2268" w:type="dxa"/>
          </w:tcPr>
          <w:p w14:paraId="0CBD2EDD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Interdisciplinary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Modules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for Art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Universities</w:t>
            </w:r>
            <w:proofErr w:type="spellEnd"/>
          </w:p>
          <w:p w14:paraId="435A2C46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312916B9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29CA3DBC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6C6CC978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74BD239D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49D6B1D6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317CFC4E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3D9BE307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517673B7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6E5BA498" w14:textId="206157EA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EU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Contemporary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Puppetry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7BAF2CAF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Critical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Platform</w:t>
            </w:r>
            <w:proofErr w:type="spellEnd"/>
          </w:p>
          <w:p w14:paraId="0B9BC1F0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51305B66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13E96E50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28AE02AF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  <w:p w14:paraId="4E5BF812" w14:textId="7D39ACFB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POP PUP -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Popularising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Puppetry</w:t>
            </w:r>
          </w:p>
          <w:p w14:paraId="6C827AB2" w14:textId="702ECC2E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628F993D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Erasmus +</w:t>
            </w:r>
          </w:p>
          <w:p w14:paraId="446C4D6C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2C55C3D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1F56C8DE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1CB2877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38BA654F" w14:textId="77777777" w:rsidR="00571639" w:rsidRPr="00746596" w:rsidRDefault="00571639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80BBFB7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0D864C90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0945C510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7226AEB1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3E758A2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4D930066" w14:textId="77777777" w:rsidR="00A54430" w:rsidRPr="00746596" w:rsidRDefault="00A54430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F64B0AF" w14:textId="6D400F2C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Kreativna Europa</w:t>
            </w:r>
          </w:p>
          <w:p w14:paraId="34DB00B8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0B74FD6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37E990A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1E6F57E9" w14:textId="77777777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2DCE6888" w14:textId="77777777" w:rsidR="00571639" w:rsidRPr="00746596" w:rsidRDefault="00571639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56B9B9F2" w14:textId="77777777" w:rsidR="00571639" w:rsidRPr="00746596" w:rsidRDefault="00571639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  <w:p w14:paraId="64A9E35E" w14:textId="628D0305" w:rsidR="00FC1011" w:rsidRPr="00746596" w:rsidRDefault="00FC1011" w:rsidP="00FC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Kreativna Europa – pod program Kultura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327C" w14:textId="7607ACAD" w:rsidR="00FC1011" w:rsidRPr="00746596" w:rsidRDefault="00A54430" w:rsidP="00FC101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12EE909D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46AF87D0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5145DD3F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08BF928E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1E9F82C2" w14:textId="77777777" w:rsidR="00571639" w:rsidRPr="00746596" w:rsidRDefault="00571639" w:rsidP="00FC1011">
            <w:pPr>
              <w:rPr>
                <w:rFonts w:asciiTheme="majorHAnsi" w:hAnsiTheme="majorHAnsi" w:cstheme="majorHAnsi"/>
              </w:rPr>
            </w:pPr>
          </w:p>
          <w:p w14:paraId="0EC2152E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65B3EBF3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54F04C99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1373B7A7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4D0B2D1D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552E0029" w14:textId="4B697F2F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1B4B73AD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25A08ED3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149EC744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047F933A" w14:textId="77777777" w:rsidR="00571639" w:rsidRPr="00746596" w:rsidRDefault="00571639" w:rsidP="00FC1011">
            <w:pPr>
              <w:rPr>
                <w:rFonts w:asciiTheme="majorHAnsi" w:hAnsiTheme="majorHAnsi" w:cstheme="majorHAnsi"/>
              </w:rPr>
            </w:pPr>
          </w:p>
          <w:p w14:paraId="02E9719D" w14:textId="77777777" w:rsidR="00571639" w:rsidRPr="00746596" w:rsidRDefault="00571639" w:rsidP="00FC1011">
            <w:pPr>
              <w:rPr>
                <w:rFonts w:asciiTheme="majorHAnsi" w:hAnsiTheme="majorHAnsi" w:cstheme="majorHAnsi"/>
              </w:rPr>
            </w:pPr>
          </w:p>
          <w:p w14:paraId="48D2DBCE" w14:textId="77777777" w:rsidR="00571639" w:rsidRPr="00746596" w:rsidRDefault="00571639" w:rsidP="00FC1011">
            <w:pPr>
              <w:rPr>
                <w:rFonts w:asciiTheme="majorHAnsi" w:hAnsiTheme="majorHAnsi" w:cstheme="majorHAnsi"/>
              </w:rPr>
            </w:pPr>
          </w:p>
          <w:p w14:paraId="105B4551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31D642A9" w14:textId="14761048" w:rsidR="00FC1011" w:rsidRPr="00746596" w:rsidRDefault="00A54430" w:rsidP="00FC1011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134" w14:textId="77777777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4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http://www.uaos.unios.hr/interdisciplinary-puppetry-modules-for-art-universities-ipmau/</w:t>
              </w:r>
            </w:hyperlink>
          </w:p>
          <w:p w14:paraId="36D6FE95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78799418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28F4445A" w14:textId="77777777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  <w:p w14:paraId="462F00DC" w14:textId="6E635EE1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5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https://www.contemppuppetry.eu/</w:t>
              </w:r>
            </w:hyperlink>
          </w:p>
          <w:p w14:paraId="26AB862C" w14:textId="3DEEE8AB" w:rsidR="00A54430" w:rsidRPr="00746596" w:rsidRDefault="00A54430" w:rsidP="00FC1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38F1" w14:textId="77777777" w:rsidR="00FC1011" w:rsidRPr="00746596" w:rsidRDefault="00FC1011" w:rsidP="00FC1011">
            <w:pPr>
              <w:rPr>
                <w:rFonts w:asciiTheme="majorHAnsi" w:hAnsiTheme="majorHAnsi" w:cstheme="majorHAnsi"/>
              </w:rPr>
            </w:pPr>
          </w:p>
          <w:p w14:paraId="18473EAD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1EE78C35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2C0CA749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0099203D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11911FA7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24FBAABA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2D4C315A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3B81BB6F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5ACB540A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25B81FA9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175CC4C3" w14:textId="42335DF6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6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https://www.croris.hr/projekti/projekt/4741</w:t>
              </w:r>
            </w:hyperlink>
          </w:p>
          <w:p w14:paraId="0C2D6512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27B0FE1C" w14:textId="77777777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  <w:p w14:paraId="074461B5" w14:textId="4C11383C" w:rsidR="005C2EF5" w:rsidRPr="00746596" w:rsidRDefault="005C2EF5" w:rsidP="00FC1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0066" w14:textId="77777777" w:rsidR="00591333" w:rsidRPr="00746596" w:rsidRDefault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  <w:p w14:paraId="65A5CAAF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323460BF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5732D6B5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1144CB5C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2F833EF4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442DCC8C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09D0B9CE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4403F146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05DA9B43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7683A918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3F795689" w14:textId="6BBCA927" w:rsidR="00A54430" w:rsidRPr="00746596" w:rsidRDefault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</w:tc>
      </w:tr>
      <w:tr w:rsidR="00591333" w:rsidRPr="00746596" w14:paraId="3474300A" w14:textId="2CF98A1B" w:rsidTr="008D3D93">
        <w:trPr>
          <w:trHeight w:val="690"/>
        </w:trPr>
        <w:tc>
          <w:tcPr>
            <w:tcW w:w="702" w:type="dxa"/>
          </w:tcPr>
          <w:p w14:paraId="2A5F2CF5" w14:textId="77777777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4C71A5" w14:textId="5F2D4425" w:rsidR="005C2EF5" w:rsidRPr="00746596" w:rsidRDefault="005C2EF5" w:rsidP="005C2EF5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Drenjančević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B09B16" w14:textId="669C1947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Zdravko</w:t>
            </w:r>
          </w:p>
        </w:tc>
        <w:tc>
          <w:tcPr>
            <w:tcW w:w="2268" w:type="dxa"/>
          </w:tcPr>
          <w:p w14:paraId="253A7429" w14:textId="77777777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4E870237" w14:textId="77777777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3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D019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9EF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145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FA75" w14:textId="77777777" w:rsidR="00591333" w:rsidRPr="00746596" w:rsidRDefault="00591333">
            <w:pPr>
              <w:rPr>
                <w:rFonts w:asciiTheme="majorHAnsi" w:hAnsiTheme="majorHAnsi" w:cstheme="majorHAnsi"/>
              </w:rPr>
            </w:pPr>
          </w:p>
        </w:tc>
      </w:tr>
      <w:tr w:rsidR="00591333" w:rsidRPr="00746596" w14:paraId="257B81F7" w14:textId="711C53BC" w:rsidTr="008D3D93">
        <w:trPr>
          <w:trHeight w:val="921"/>
        </w:trPr>
        <w:tc>
          <w:tcPr>
            <w:tcW w:w="702" w:type="dxa"/>
          </w:tcPr>
          <w:p w14:paraId="730FB0D6" w14:textId="0D82B0D5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418" w:type="dxa"/>
          </w:tcPr>
          <w:p w14:paraId="3BFFEE50" w14:textId="77777777" w:rsidR="005C2EF5" w:rsidRPr="00746596" w:rsidRDefault="005C2EF5" w:rsidP="005C2EF5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color w:val="000000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Đurinović</w:t>
            </w:r>
            <w:proofErr w:type="spellEnd"/>
          </w:p>
        </w:tc>
        <w:tc>
          <w:tcPr>
            <w:tcW w:w="1134" w:type="dxa"/>
          </w:tcPr>
          <w:p w14:paraId="6466548B" w14:textId="77777777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</w:rPr>
              <w:t>Maja</w:t>
            </w:r>
          </w:p>
        </w:tc>
        <w:tc>
          <w:tcPr>
            <w:tcW w:w="2268" w:type="dxa"/>
          </w:tcPr>
          <w:p w14:paraId="44C63E66" w14:textId="40B82040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 xml:space="preserve">Developing Arts -based Teaching and Learning for Diversity, </w:t>
            </w:r>
            <w:proofErr w:type="gramStart"/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>Equity</w:t>
            </w:r>
            <w:proofErr w:type="gramEnd"/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 xml:space="preserve"> and Inclusion in Sri Lankan Universities </w:t>
            </w: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br/>
            </w:r>
          </w:p>
        </w:tc>
        <w:tc>
          <w:tcPr>
            <w:tcW w:w="2126" w:type="dxa"/>
          </w:tcPr>
          <w:p w14:paraId="0454AA19" w14:textId="73235CFE" w:rsidR="005C2EF5" w:rsidRPr="00746596" w:rsidRDefault="005C2EF5" w:rsidP="005C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  <w:lang w:val="en-US"/>
              </w:rPr>
              <w:t>Erasmus 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7A95" w14:textId="7777777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30E956B8" w14:textId="0F157E06" w:rsidR="005C2EF5" w:rsidRPr="00746596" w:rsidRDefault="00A54430" w:rsidP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80D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FBB0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4F9A" w14:textId="77777777" w:rsidR="00591333" w:rsidRPr="00746596" w:rsidRDefault="00591333">
            <w:pPr>
              <w:rPr>
                <w:rFonts w:asciiTheme="majorHAnsi" w:hAnsiTheme="majorHAnsi" w:cstheme="majorHAnsi"/>
              </w:rPr>
            </w:pPr>
          </w:p>
        </w:tc>
      </w:tr>
      <w:tr w:rsidR="00591333" w:rsidRPr="00746596" w14:paraId="278C6DA4" w14:textId="3A8BADF9" w:rsidTr="008D3D93">
        <w:trPr>
          <w:trHeight w:val="921"/>
        </w:trPr>
        <w:tc>
          <w:tcPr>
            <w:tcW w:w="702" w:type="dxa"/>
          </w:tcPr>
          <w:p w14:paraId="0E35A837" w14:textId="69C68E67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3B830465" w14:textId="77777777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Filipec</w:t>
            </w:r>
            <w:proofErr w:type="spellEnd"/>
          </w:p>
        </w:tc>
        <w:tc>
          <w:tcPr>
            <w:tcW w:w="1134" w:type="dxa"/>
          </w:tcPr>
          <w:p w14:paraId="2C4C7C4C" w14:textId="77777777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Goran</w:t>
            </w:r>
          </w:p>
        </w:tc>
        <w:tc>
          <w:tcPr>
            <w:tcW w:w="2268" w:type="dxa"/>
          </w:tcPr>
          <w:p w14:paraId="0D492EC7" w14:textId="1E50899D" w:rsidR="005C2EF5" w:rsidRPr="00746596" w:rsidRDefault="005C2EF5" w:rsidP="005C2EF5">
            <w:pPr>
              <w:spacing w:line="227" w:lineRule="auto"/>
              <w:ind w:left="116"/>
              <w:rPr>
                <w:rFonts w:asciiTheme="majorHAnsi" w:eastAsia="Cambria" w:hAnsiTheme="majorHAnsi" w:cstheme="majorHAnsi"/>
                <w:color w:val="FF0000"/>
              </w:rPr>
            </w:pPr>
          </w:p>
        </w:tc>
        <w:tc>
          <w:tcPr>
            <w:tcW w:w="2126" w:type="dxa"/>
          </w:tcPr>
          <w:p w14:paraId="4B94407D" w14:textId="56F20903" w:rsidR="005C2EF5" w:rsidRPr="00746596" w:rsidRDefault="005C2EF5" w:rsidP="005C2EF5">
            <w:pPr>
              <w:spacing w:line="227" w:lineRule="auto"/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F5A7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B922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60C6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F9EF" w14:textId="77777777" w:rsidR="00591333" w:rsidRPr="00746596" w:rsidRDefault="00591333">
            <w:pPr>
              <w:rPr>
                <w:rFonts w:asciiTheme="majorHAnsi" w:hAnsiTheme="majorHAnsi" w:cstheme="majorHAnsi"/>
              </w:rPr>
            </w:pPr>
          </w:p>
        </w:tc>
      </w:tr>
      <w:tr w:rsidR="00591333" w:rsidRPr="00746596" w14:paraId="166BA3B9" w14:textId="1689FC73" w:rsidTr="008D3D93">
        <w:trPr>
          <w:trHeight w:val="4883"/>
        </w:trPr>
        <w:tc>
          <w:tcPr>
            <w:tcW w:w="702" w:type="dxa"/>
          </w:tcPr>
          <w:p w14:paraId="5156F808" w14:textId="0151FA03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10762160" w14:textId="77777777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Jerković </w:t>
            </w:r>
          </w:p>
        </w:tc>
        <w:tc>
          <w:tcPr>
            <w:tcW w:w="1134" w:type="dxa"/>
          </w:tcPr>
          <w:p w14:paraId="1EEB2AE1" w14:textId="77777777" w:rsidR="005C2EF5" w:rsidRPr="00746596" w:rsidRDefault="005C2EF5" w:rsidP="005C2EF5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Berislav</w:t>
            </w:r>
          </w:p>
        </w:tc>
        <w:tc>
          <w:tcPr>
            <w:tcW w:w="2268" w:type="dxa"/>
          </w:tcPr>
          <w:p w14:paraId="783371FE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Multidisciplinary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Diploma </w:t>
            </w:r>
          </w:p>
          <w:p w14:paraId="10A5929C" w14:textId="4208CC2A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on Art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Therapy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Health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Education</w:t>
            </w:r>
            <w:proofErr w:type="spellEnd"/>
          </w:p>
          <w:p w14:paraId="0053841E" w14:textId="1F0023D4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36B46F2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C8005E8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Cosmetology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vocational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diploma to </w:t>
            </w:r>
          </w:p>
          <w:p w14:paraId="128F8033" w14:textId="4EAF2518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increase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the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employability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for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Women</w:t>
            </w:r>
            <w:proofErr w:type="spellEnd"/>
          </w:p>
          <w:p w14:paraId="302EF4B8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539CD381" w14:textId="426AD135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ED8CCC2" w14:textId="3C72AA21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Intercultural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Innovative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Approach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to Digital MEDIA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and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ARTS: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from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concept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to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production</w:t>
            </w:r>
            <w:proofErr w:type="spellEnd"/>
          </w:p>
        </w:tc>
        <w:tc>
          <w:tcPr>
            <w:tcW w:w="2126" w:type="dxa"/>
          </w:tcPr>
          <w:p w14:paraId="5228D1C4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  <w:p w14:paraId="53287AA1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7FF755F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44B06ECD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C115D70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608B093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8A28373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1A5228A7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384AF69" w14:textId="4D99A4C0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  <w:p w14:paraId="4229AF46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03E8F36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4B0F5DC4" w14:textId="77777777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CF62565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4ED75A1A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7622B70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AC8900F" w14:textId="77777777" w:rsidR="00A54430" w:rsidRPr="00746596" w:rsidRDefault="00A54430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01EEF832" w14:textId="0C296306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  <w:p w14:paraId="1E341235" w14:textId="278D1620" w:rsidR="005C2EF5" w:rsidRPr="00746596" w:rsidRDefault="005C2EF5" w:rsidP="005C2EF5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CF11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Završen</w:t>
            </w:r>
          </w:p>
          <w:p w14:paraId="3C2DBFC1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329E34EB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433ED9A8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344224C6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00DFF7A0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3822929B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592438CD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7501BF53" w14:textId="30A7CDD4" w:rsidR="005C2EF5" w:rsidRPr="00746596" w:rsidRDefault="008D3D93" w:rsidP="005C2EF5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53FA5CE1" w14:textId="46C9FE1A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4E260788" w14:textId="23FBCF50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0E4D00EA" w14:textId="3B28C41C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772F7066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51E5A1EE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22B54171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531DFDDC" w14:textId="7777777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74D602D7" w14:textId="561D01AD" w:rsidR="005C2EF5" w:rsidRPr="00746596" w:rsidRDefault="00A54430" w:rsidP="005C2EF5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840" w14:textId="1D23C327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7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https://sites.ju.edu.jo/en/healing/Home.aspx</w:t>
              </w:r>
            </w:hyperlink>
          </w:p>
          <w:p w14:paraId="000276BB" w14:textId="799182F3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5E59AC1F" w14:textId="312D150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298C795F" w14:textId="0D190476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13CCD945" w14:textId="34B7DA99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0BCA633B" w14:textId="77777777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8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https://nuct.edu.jo/cosmo/</w:t>
              </w:r>
            </w:hyperlink>
          </w:p>
          <w:p w14:paraId="0C49F1B5" w14:textId="77777777" w:rsidR="00A54430" w:rsidRPr="00746596" w:rsidRDefault="00A54430" w:rsidP="00A54430">
            <w:pPr>
              <w:rPr>
                <w:rFonts w:asciiTheme="majorHAnsi" w:hAnsiTheme="majorHAnsi" w:cstheme="majorHAnsi"/>
              </w:rPr>
            </w:pPr>
          </w:p>
          <w:p w14:paraId="71B63348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41C" w14:textId="77777777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39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https://www.croris.hr/projekti/projekt/4602</w:t>
              </w:r>
            </w:hyperlink>
          </w:p>
          <w:p w14:paraId="07BD3DC7" w14:textId="77777777" w:rsidR="005C2EF5" w:rsidRPr="00746596" w:rsidRDefault="005C2EF5" w:rsidP="005C2EF5">
            <w:pPr>
              <w:rPr>
                <w:rFonts w:asciiTheme="majorHAnsi" w:hAnsiTheme="majorHAnsi" w:cstheme="majorHAnsi"/>
              </w:rPr>
            </w:pPr>
          </w:p>
          <w:p w14:paraId="16D0238B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204823A9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574E03CD" w14:textId="77777777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  <w:p w14:paraId="66F4A351" w14:textId="77777777" w:rsidR="00A54430" w:rsidRPr="00746596" w:rsidRDefault="00000000" w:rsidP="00A54430">
            <w:pPr>
              <w:rPr>
                <w:rFonts w:asciiTheme="majorHAnsi" w:hAnsiTheme="majorHAnsi" w:cstheme="majorHAnsi"/>
              </w:rPr>
            </w:pPr>
            <w:hyperlink r:id="rId40" w:history="1">
              <w:r w:rsidR="00A54430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https://www.croris.hr/projekti/projekt/8668</w:t>
              </w:r>
            </w:hyperlink>
          </w:p>
          <w:p w14:paraId="3D3A7F63" w14:textId="0A8CD181" w:rsidR="00A54430" w:rsidRPr="00746596" w:rsidRDefault="00A54430" w:rsidP="005C2E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F9F1" w14:textId="77777777" w:rsidR="00591333" w:rsidRPr="00746596" w:rsidRDefault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2020. – 2023.</w:t>
            </w:r>
          </w:p>
          <w:p w14:paraId="1E9E8B8E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4F5BB71F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15DC9AB5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5335D288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24E30BCD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395AD9FF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134D42B8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632DD3B3" w14:textId="77777777" w:rsidR="00A54430" w:rsidRPr="00746596" w:rsidRDefault="00A54430">
            <w:pPr>
              <w:rPr>
                <w:rFonts w:asciiTheme="majorHAnsi" w:hAnsiTheme="majorHAnsi" w:cstheme="majorHAnsi"/>
              </w:rPr>
            </w:pPr>
          </w:p>
          <w:p w14:paraId="46A68B36" w14:textId="3EE6EF2F" w:rsidR="00A54430" w:rsidRPr="00746596" w:rsidRDefault="00A54430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</w:tc>
      </w:tr>
      <w:tr w:rsidR="008D3D93" w:rsidRPr="00746596" w14:paraId="14454BDD" w14:textId="77777777" w:rsidTr="008D3D93">
        <w:trPr>
          <w:trHeight w:val="720"/>
        </w:trPr>
        <w:tc>
          <w:tcPr>
            <w:tcW w:w="702" w:type="dxa"/>
          </w:tcPr>
          <w:p w14:paraId="45FCFFB6" w14:textId="77777777" w:rsidR="008D3D93" w:rsidRPr="00746596" w:rsidRDefault="008D3D93" w:rsidP="008D3D93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15EAD1B8" w14:textId="604C9EB6" w:rsidR="008D3D93" w:rsidRPr="00746596" w:rsidRDefault="008D3D93" w:rsidP="008D3D93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Mrkonjić</w:t>
            </w:r>
          </w:p>
        </w:tc>
        <w:tc>
          <w:tcPr>
            <w:tcW w:w="1134" w:type="dxa"/>
          </w:tcPr>
          <w:p w14:paraId="6C7C4932" w14:textId="71D8C429" w:rsidR="008D3D93" w:rsidRPr="00746596" w:rsidRDefault="008D3D93" w:rsidP="008D3D93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Anđelko</w:t>
            </w:r>
          </w:p>
        </w:tc>
        <w:tc>
          <w:tcPr>
            <w:tcW w:w="2268" w:type="dxa"/>
          </w:tcPr>
          <w:p w14:paraId="7710FCB2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61BB2A7A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598739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8E0A" w14:textId="77777777" w:rsidR="008D3D93" w:rsidRPr="00746596" w:rsidRDefault="008D3D93" w:rsidP="008D3D9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E5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D74C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</w:tr>
      <w:tr w:rsidR="008D3D93" w:rsidRPr="00746596" w14:paraId="4B9222E4" w14:textId="7E3782BC" w:rsidTr="008D3D93">
        <w:trPr>
          <w:trHeight w:val="720"/>
        </w:trPr>
        <w:tc>
          <w:tcPr>
            <w:tcW w:w="702" w:type="dxa"/>
          </w:tcPr>
          <w:p w14:paraId="3A749C7E" w14:textId="40F0EA7B" w:rsidR="008D3D93" w:rsidRPr="00746596" w:rsidRDefault="008D3D93" w:rsidP="008D3D93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26A44EAA" w14:textId="1A07B2C9" w:rsidR="008D3D93" w:rsidRPr="00746596" w:rsidRDefault="008D3D93" w:rsidP="008D3D93">
            <w:pPr>
              <w:spacing w:line="229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Radočaj-Jerković</w:t>
            </w:r>
          </w:p>
        </w:tc>
        <w:tc>
          <w:tcPr>
            <w:tcW w:w="1134" w:type="dxa"/>
          </w:tcPr>
          <w:p w14:paraId="086A8EC7" w14:textId="346280FE" w:rsidR="008D3D93" w:rsidRPr="00746596" w:rsidRDefault="008D3D93" w:rsidP="008D3D93">
            <w:pPr>
              <w:spacing w:line="229" w:lineRule="auto"/>
              <w:ind w:left="113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Antoaneta</w:t>
            </w:r>
          </w:p>
        </w:tc>
        <w:tc>
          <w:tcPr>
            <w:tcW w:w="2268" w:type="dxa"/>
          </w:tcPr>
          <w:p w14:paraId="41FB5E0D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Multidisciplinary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Diploma </w:t>
            </w:r>
          </w:p>
          <w:p w14:paraId="6353E107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 xml:space="preserve">on Art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Therapy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Health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Education</w:t>
            </w:r>
            <w:proofErr w:type="spellEnd"/>
          </w:p>
          <w:p w14:paraId="23ECAE40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49E58585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054028F8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Developing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Cosmetology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vocational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diploma to </w:t>
            </w:r>
          </w:p>
          <w:p w14:paraId="097069EB" w14:textId="2BCBC3BA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lastRenderedPageBreak/>
              <w:t>increase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the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employability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for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Women</w:t>
            </w:r>
            <w:proofErr w:type="spellEnd"/>
          </w:p>
          <w:p w14:paraId="4320835F" w14:textId="515CB451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C7E7B56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89C1C36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Intercultural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Innovative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Approach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to Digital MEDIA </w:t>
            </w:r>
          </w:p>
          <w:p w14:paraId="57F3142A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</w:rPr>
              <w:t>and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ARTS: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from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concept</w:t>
            </w:r>
            <w:proofErr w:type="spellEnd"/>
            <w:r w:rsidRPr="00746596">
              <w:rPr>
                <w:rFonts w:asciiTheme="majorHAnsi" w:eastAsia="Cambria" w:hAnsiTheme="majorHAnsi" w:cstheme="majorHAnsi"/>
              </w:rPr>
              <w:t xml:space="preserve"> to </w:t>
            </w:r>
            <w:proofErr w:type="spellStart"/>
            <w:r w:rsidRPr="00746596">
              <w:rPr>
                <w:rFonts w:asciiTheme="majorHAnsi" w:eastAsia="Cambria" w:hAnsiTheme="majorHAnsi" w:cstheme="majorHAnsi"/>
              </w:rPr>
              <w:t>production</w:t>
            </w:r>
            <w:proofErr w:type="spellEnd"/>
          </w:p>
          <w:p w14:paraId="7AF4128D" w14:textId="3CCB7D56" w:rsidR="008D3D93" w:rsidRPr="00746596" w:rsidRDefault="008D3D93" w:rsidP="008D3D93">
            <w:pP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3597337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lastRenderedPageBreak/>
              <w:t>Erasmus +</w:t>
            </w:r>
          </w:p>
          <w:p w14:paraId="39A5C44C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7685DBE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9E11C76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C0DBDEB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63BE585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2E0F09D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A7B93F1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1E78DBE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  <w:p w14:paraId="5B35A257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33A1C83C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08B7D76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625905A3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052115E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1655AB68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A074CF5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441F2A42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292D0D1F" w14:textId="77777777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0C3A1C07" w14:textId="7AA50E93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Erasmus +</w:t>
            </w:r>
          </w:p>
          <w:p w14:paraId="00789626" w14:textId="32E9576B" w:rsidR="008D3D93" w:rsidRPr="00746596" w:rsidRDefault="008D3D93" w:rsidP="008D3D93">
            <w:pPr>
              <w:spacing w:line="230" w:lineRule="auto"/>
              <w:ind w:left="114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51FBE8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Završen</w:t>
            </w:r>
          </w:p>
          <w:p w14:paraId="6039B212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20713E9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37C2AA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D7E5C02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39C89CD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175F457B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CF94884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425FB8B5" w14:textId="571BFE91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Provedba</w:t>
            </w:r>
          </w:p>
          <w:p w14:paraId="6D3DDFE7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79C38D30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5E0C5668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08FCAC61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6CB01203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2CFFD5BD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5072152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224A3B2B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Apliciran/</w:t>
            </w:r>
          </w:p>
          <w:p w14:paraId="66AE7C9B" w14:textId="14CC9E11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Odbijen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43F2" w14:textId="77777777" w:rsidR="008D3D93" w:rsidRPr="00746596" w:rsidRDefault="00000000" w:rsidP="008D3D93">
            <w:pPr>
              <w:rPr>
                <w:rFonts w:asciiTheme="majorHAnsi" w:hAnsiTheme="majorHAnsi" w:cstheme="majorHAnsi"/>
              </w:rPr>
            </w:pPr>
            <w:hyperlink r:id="rId41" w:history="1">
              <w:r w:rsidR="008D3D93" w:rsidRPr="00746596">
                <w:rPr>
                  <w:rStyle w:val="Hiperveza"/>
                  <w:rFonts w:asciiTheme="majorHAnsi" w:hAnsiTheme="majorHAnsi" w:cstheme="majorHAnsi"/>
                </w:rPr>
                <w:t>https://sites.ju.edu.jo/en/healing/Home.aspx</w:t>
              </w:r>
            </w:hyperlink>
          </w:p>
          <w:p w14:paraId="5B3147C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75FF7C14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189C2461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76A2514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4C16452D" w14:textId="77777777" w:rsidR="008D3D93" w:rsidRPr="00746596" w:rsidRDefault="00000000" w:rsidP="008D3D93">
            <w:pPr>
              <w:rPr>
                <w:rFonts w:asciiTheme="majorHAnsi" w:hAnsiTheme="majorHAnsi" w:cstheme="majorHAnsi"/>
              </w:rPr>
            </w:pPr>
            <w:hyperlink r:id="rId42" w:history="1">
              <w:r w:rsidR="008D3D93" w:rsidRPr="00746596">
                <w:rPr>
                  <w:rStyle w:val="Hiperveza"/>
                  <w:rFonts w:asciiTheme="majorHAnsi" w:hAnsiTheme="majorHAnsi" w:cstheme="majorHAnsi"/>
                </w:rPr>
                <w:t>https://nuct.edu.jo/cosmo/</w:t>
              </w:r>
            </w:hyperlink>
          </w:p>
          <w:p w14:paraId="0D68A465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507EEA0D" w14:textId="392C616C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B8B" w14:textId="3B1F5A8F" w:rsidR="008D3D93" w:rsidRPr="00746596" w:rsidRDefault="00000000" w:rsidP="008D3D93">
            <w:pPr>
              <w:rPr>
                <w:rFonts w:asciiTheme="majorHAnsi" w:hAnsiTheme="majorHAnsi" w:cstheme="majorHAnsi"/>
              </w:rPr>
            </w:pPr>
            <w:hyperlink r:id="rId43" w:history="1">
              <w:r w:rsidR="008D3D93" w:rsidRPr="00746596">
                <w:rPr>
                  <w:rStyle w:val="Hiperveza"/>
                  <w:rFonts w:asciiTheme="majorHAnsi" w:hAnsiTheme="majorHAnsi" w:cstheme="majorHAnsi"/>
                </w:rPr>
                <w:t>https://www.croris.hr/projekti/projekt/4602</w:t>
              </w:r>
            </w:hyperlink>
          </w:p>
          <w:p w14:paraId="3CE1FC90" w14:textId="44A2FE46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C0194BA" w14:textId="23B3807C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854D184" w14:textId="28F67ED6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136C8EF8" w14:textId="46B56E8D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081F5DD6" w14:textId="77777777" w:rsidR="008D3D93" w:rsidRPr="00746596" w:rsidRDefault="00000000" w:rsidP="008D3D93">
            <w:pPr>
              <w:rPr>
                <w:rFonts w:asciiTheme="majorHAnsi" w:hAnsiTheme="majorHAnsi" w:cstheme="majorHAnsi"/>
              </w:rPr>
            </w:pPr>
            <w:hyperlink r:id="rId44" w:history="1">
              <w:r w:rsidR="008D3D93" w:rsidRPr="00746596">
                <w:rPr>
                  <w:rStyle w:val="Hiperveza"/>
                  <w:rFonts w:asciiTheme="majorHAnsi" w:hAnsiTheme="majorHAnsi" w:cstheme="majorHAnsi"/>
                </w:rPr>
                <w:t>https://www.croris.hr/proj</w:t>
              </w:r>
              <w:r w:rsidR="008D3D93" w:rsidRPr="00746596">
                <w:rPr>
                  <w:rStyle w:val="Hiperveza"/>
                  <w:rFonts w:asciiTheme="majorHAnsi" w:hAnsiTheme="majorHAnsi" w:cstheme="majorHAnsi"/>
                </w:rPr>
                <w:lastRenderedPageBreak/>
                <w:t>ekti/projekt/8668</w:t>
              </w:r>
            </w:hyperlink>
          </w:p>
          <w:p w14:paraId="395EE260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15240C28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CA94" w14:textId="0B1F092D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lastRenderedPageBreak/>
              <w:t>2020. – 2023.</w:t>
            </w:r>
          </w:p>
          <w:p w14:paraId="40AFA870" w14:textId="2DDDA728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2B627489" w14:textId="7B1D7EC9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595EF1D" w14:textId="5402FC62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11991512" w14:textId="38CA025F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38C9BE25" w14:textId="2E905DCB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736B121B" w14:textId="6DA27C15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0D7F2F96" w14:textId="63514E01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  <w:p w14:paraId="412A6543" w14:textId="127BA092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  <w:r w:rsidRPr="00746596">
              <w:rPr>
                <w:rFonts w:asciiTheme="majorHAnsi" w:hAnsiTheme="majorHAnsi" w:cstheme="majorHAnsi"/>
              </w:rPr>
              <w:t>2023. – 2026.</w:t>
            </w:r>
          </w:p>
          <w:p w14:paraId="329F6A9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</w:tr>
      <w:tr w:rsidR="008D3D93" w:rsidRPr="00746596" w14:paraId="2CFF842B" w14:textId="246CD364" w:rsidTr="008D3D93">
        <w:trPr>
          <w:trHeight w:val="1068"/>
        </w:trPr>
        <w:tc>
          <w:tcPr>
            <w:tcW w:w="702" w:type="dxa"/>
          </w:tcPr>
          <w:p w14:paraId="71D2675F" w14:textId="1E4344AD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2FD4A6F7" w14:textId="77777777" w:rsidR="008D3D93" w:rsidRPr="00746596" w:rsidRDefault="008D3D93" w:rsidP="008D3D93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Sesar</w:t>
            </w:r>
          </w:p>
        </w:tc>
        <w:tc>
          <w:tcPr>
            <w:tcW w:w="1134" w:type="dxa"/>
          </w:tcPr>
          <w:p w14:paraId="5CED3780" w14:textId="77777777" w:rsidR="008D3D93" w:rsidRPr="00746596" w:rsidRDefault="008D3D93" w:rsidP="008D3D93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Marko</w:t>
            </w:r>
          </w:p>
          <w:p w14:paraId="57469819" w14:textId="77777777" w:rsidR="008D3D93" w:rsidRPr="00746596" w:rsidRDefault="008D3D93" w:rsidP="008D3D93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</w:p>
          <w:p w14:paraId="014A9959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0FA08FD0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7F40EE44" w14:textId="77777777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  <w:p w14:paraId="0C162A86" w14:textId="1DB9E2DD" w:rsidR="008D3D93" w:rsidRPr="00746596" w:rsidRDefault="008D3D93" w:rsidP="008D3D93">
            <w:pP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268" w:type="dxa"/>
          </w:tcPr>
          <w:p w14:paraId="496A1385" w14:textId="53C88FD6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  <w:color w:val="FF0000"/>
              </w:rPr>
            </w:pPr>
          </w:p>
        </w:tc>
        <w:tc>
          <w:tcPr>
            <w:tcW w:w="2126" w:type="dxa"/>
          </w:tcPr>
          <w:p w14:paraId="057BC20B" w14:textId="22A5F584" w:rsidR="008D3D93" w:rsidRPr="00746596" w:rsidRDefault="008D3D93" w:rsidP="008D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F003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38F" w14:textId="77777777" w:rsidR="008D3D93" w:rsidRPr="00746596" w:rsidRDefault="008D3D93" w:rsidP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8C6C" w14:textId="77777777" w:rsidR="008D3D93" w:rsidRPr="00746596" w:rsidRDefault="008D3D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A17" w14:textId="77777777" w:rsidR="008D3D93" w:rsidRPr="00746596" w:rsidRDefault="008D3D93">
            <w:pPr>
              <w:rPr>
                <w:rFonts w:asciiTheme="majorHAnsi" w:hAnsiTheme="majorHAnsi" w:cstheme="majorHAnsi"/>
              </w:rPr>
            </w:pPr>
          </w:p>
        </w:tc>
      </w:tr>
      <w:tr w:rsidR="001B78B7" w:rsidRPr="00746596" w14:paraId="2AFA6243" w14:textId="77777777" w:rsidTr="008D3D93">
        <w:trPr>
          <w:trHeight w:val="1068"/>
        </w:trPr>
        <w:tc>
          <w:tcPr>
            <w:tcW w:w="702" w:type="dxa"/>
          </w:tcPr>
          <w:p w14:paraId="5BA7CFC4" w14:textId="77777777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418" w:type="dxa"/>
          </w:tcPr>
          <w:p w14:paraId="4FDA7CD3" w14:textId="7199CAC8" w:rsidR="001B78B7" w:rsidRPr="00746596" w:rsidRDefault="001B78B7" w:rsidP="001B78B7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Sabljar</w:t>
            </w:r>
          </w:p>
        </w:tc>
        <w:tc>
          <w:tcPr>
            <w:tcW w:w="1134" w:type="dxa"/>
          </w:tcPr>
          <w:p w14:paraId="0BF396B4" w14:textId="340549A0" w:rsidR="001B78B7" w:rsidRPr="00746596" w:rsidRDefault="001B78B7" w:rsidP="001B78B7">
            <w:pPr>
              <w:spacing w:line="227" w:lineRule="auto"/>
              <w:ind w:left="112"/>
              <w:rPr>
                <w:rFonts w:asciiTheme="majorHAnsi" w:eastAsia="Cambria" w:hAnsiTheme="majorHAnsi" w:cstheme="majorHAnsi"/>
              </w:rPr>
            </w:pPr>
            <w:r w:rsidRPr="00746596">
              <w:rPr>
                <w:rFonts w:asciiTheme="majorHAnsi" w:eastAsia="Cambria" w:hAnsiTheme="majorHAnsi" w:cstheme="majorHAnsi"/>
              </w:rPr>
              <w:t>Mirna</w:t>
            </w:r>
          </w:p>
        </w:tc>
        <w:tc>
          <w:tcPr>
            <w:tcW w:w="2268" w:type="dxa"/>
          </w:tcPr>
          <w:p w14:paraId="1AE92806" w14:textId="77777777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  <w:color w:val="FF0000"/>
              </w:rPr>
            </w:pPr>
          </w:p>
        </w:tc>
        <w:tc>
          <w:tcPr>
            <w:tcW w:w="2126" w:type="dxa"/>
          </w:tcPr>
          <w:p w14:paraId="7DB11D3B" w14:textId="77777777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6356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A4E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87CB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27FA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</w:tr>
      <w:tr w:rsidR="001B78B7" w:rsidRPr="00746596" w14:paraId="1B97D7BE" w14:textId="05024D13" w:rsidTr="001B78B7">
        <w:trPr>
          <w:trHeight w:val="921"/>
        </w:trPr>
        <w:tc>
          <w:tcPr>
            <w:tcW w:w="702" w:type="dxa"/>
          </w:tcPr>
          <w:p w14:paraId="44C03ACE" w14:textId="2A47DAF2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418" w:type="dxa"/>
          </w:tcPr>
          <w:p w14:paraId="1D9CC8E1" w14:textId="7A69E94A" w:rsidR="001B78B7" w:rsidRPr="00746596" w:rsidRDefault="001B78B7" w:rsidP="001B78B7">
            <w:pPr>
              <w:spacing w:line="229" w:lineRule="auto"/>
              <w:ind w:left="112"/>
              <w:rPr>
                <w:rFonts w:asciiTheme="majorHAnsi" w:eastAsia="Cambria" w:hAnsiTheme="majorHAnsi" w:cstheme="majorHAnsi"/>
                <w:color w:val="000000"/>
              </w:rPr>
            </w:pPr>
            <w:proofErr w:type="spellStart"/>
            <w:r w:rsidRPr="00746596">
              <w:rPr>
                <w:rFonts w:asciiTheme="majorHAnsi" w:eastAsia="Cambria" w:hAnsiTheme="majorHAnsi" w:cstheme="majorHAnsi"/>
                <w:color w:val="000000"/>
              </w:rPr>
              <w:t>Šubarić</w:t>
            </w:r>
            <w:proofErr w:type="spellEnd"/>
          </w:p>
        </w:tc>
        <w:tc>
          <w:tcPr>
            <w:tcW w:w="1134" w:type="dxa"/>
          </w:tcPr>
          <w:p w14:paraId="22D323A0" w14:textId="14734BF8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Theme="majorHAnsi" w:eastAsia="Cambria" w:hAnsiTheme="majorHAnsi" w:cstheme="majorHAnsi"/>
                <w:color w:val="000000"/>
              </w:rPr>
            </w:pPr>
            <w:r w:rsidRPr="00746596">
              <w:rPr>
                <w:rFonts w:asciiTheme="majorHAnsi" w:eastAsia="Cambria" w:hAnsiTheme="majorHAnsi" w:cstheme="majorHAnsi"/>
                <w:color w:val="000000"/>
              </w:rPr>
              <w:t>Katica</w:t>
            </w:r>
          </w:p>
        </w:tc>
        <w:tc>
          <w:tcPr>
            <w:tcW w:w="2268" w:type="dxa"/>
          </w:tcPr>
          <w:p w14:paraId="4203D41D" w14:textId="77777777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/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2126" w:type="dxa"/>
          </w:tcPr>
          <w:p w14:paraId="27ED3015" w14:textId="272CBE44" w:rsidR="001B78B7" w:rsidRPr="00746596" w:rsidRDefault="001B78B7" w:rsidP="001B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F003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CC4C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D31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9770" w14:textId="77777777" w:rsidR="001B78B7" w:rsidRPr="00746596" w:rsidRDefault="001B78B7" w:rsidP="001B78B7">
            <w:pPr>
              <w:rPr>
                <w:rFonts w:asciiTheme="majorHAnsi" w:hAnsiTheme="majorHAnsi" w:cstheme="majorHAnsi"/>
              </w:rPr>
            </w:pPr>
          </w:p>
        </w:tc>
      </w:tr>
    </w:tbl>
    <w:p w14:paraId="132698CD" w14:textId="77777777" w:rsidR="00F1129D" w:rsidRDefault="00F1129D">
      <w:pPr>
        <w:rPr>
          <w:rFonts w:ascii="Cambria" w:eastAsia="Cambria" w:hAnsi="Cambria" w:cs="Cambria"/>
        </w:rPr>
      </w:pPr>
    </w:p>
    <w:sectPr w:rsidR="00F1129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910"/>
    <w:multiLevelType w:val="hybridMultilevel"/>
    <w:tmpl w:val="446EC5F2"/>
    <w:lvl w:ilvl="0" w:tplc="4164F90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6517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9D"/>
    <w:rsid w:val="0001750D"/>
    <w:rsid w:val="000418CC"/>
    <w:rsid w:val="000465CE"/>
    <w:rsid w:val="000604F1"/>
    <w:rsid w:val="00091852"/>
    <w:rsid w:val="000F2F2F"/>
    <w:rsid w:val="00105D41"/>
    <w:rsid w:val="001116BA"/>
    <w:rsid w:val="00147391"/>
    <w:rsid w:val="00157D0C"/>
    <w:rsid w:val="0016493D"/>
    <w:rsid w:val="001B78B7"/>
    <w:rsid w:val="002042BC"/>
    <w:rsid w:val="00250D10"/>
    <w:rsid w:val="002618CB"/>
    <w:rsid w:val="00277376"/>
    <w:rsid w:val="002B02F4"/>
    <w:rsid w:val="002B3091"/>
    <w:rsid w:val="002E4F48"/>
    <w:rsid w:val="0032294E"/>
    <w:rsid w:val="003318E4"/>
    <w:rsid w:val="00350451"/>
    <w:rsid w:val="003A2269"/>
    <w:rsid w:val="004038D2"/>
    <w:rsid w:val="004169E1"/>
    <w:rsid w:val="004230A8"/>
    <w:rsid w:val="00467FBF"/>
    <w:rsid w:val="0047549C"/>
    <w:rsid w:val="0049453F"/>
    <w:rsid w:val="004C6E67"/>
    <w:rsid w:val="004F1098"/>
    <w:rsid w:val="00571639"/>
    <w:rsid w:val="00591333"/>
    <w:rsid w:val="005A77BE"/>
    <w:rsid w:val="005C2EF5"/>
    <w:rsid w:val="005C74EE"/>
    <w:rsid w:val="0060277D"/>
    <w:rsid w:val="00623E4B"/>
    <w:rsid w:val="006355AD"/>
    <w:rsid w:val="00663267"/>
    <w:rsid w:val="006A11A8"/>
    <w:rsid w:val="006A463C"/>
    <w:rsid w:val="006B6F4C"/>
    <w:rsid w:val="006D1F72"/>
    <w:rsid w:val="007049DF"/>
    <w:rsid w:val="00743CD5"/>
    <w:rsid w:val="00746596"/>
    <w:rsid w:val="007E4246"/>
    <w:rsid w:val="008450E4"/>
    <w:rsid w:val="00876FA6"/>
    <w:rsid w:val="00884779"/>
    <w:rsid w:val="008B4258"/>
    <w:rsid w:val="008D3D93"/>
    <w:rsid w:val="00955B8F"/>
    <w:rsid w:val="009621ED"/>
    <w:rsid w:val="009C666B"/>
    <w:rsid w:val="009E13A1"/>
    <w:rsid w:val="009E1C7A"/>
    <w:rsid w:val="009E269F"/>
    <w:rsid w:val="009E670F"/>
    <w:rsid w:val="009F5295"/>
    <w:rsid w:val="009F5E64"/>
    <w:rsid w:val="00A52D97"/>
    <w:rsid w:val="00A54430"/>
    <w:rsid w:val="00A66009"/>
    <w:rsid w:val="00AB7574"/>
    <w:rsid w:val="00B17971"/>
    <w:rsid w:val="00B94DD0"/>
    <w:rsid w:val="00BC37C4"/>
    <w:rsid w:val="00BE3B52"/>
    <w:rsid w:val="00C20705"/>
    <w:rsid w:val="00C83C8D"/>
    <w:rsid w:val="00C8488B"/>
    <w:rsid w:val="00C90651"/>
    <w:rsid w:val="00CD3538"/>
    <w:rsid w:val="00CE3CE5"/>
    <w:rsid w:val="00D017CB"/>
    <w:rsid w:val="00D2552C"/>
    <w:rsid w:val="00D25E2F"/>
    <w:rsid w:val="00D44F89"/>
    <w:rsid w:val="00D736F2"/>
    <w:rsid w:val="00D73C07"/>
    <w:rsid w:val="00D9434D"/>
    <w:rsid w:val="00DA6C72"/>
    <w:rsid w:val="00DD367B"/>
    <w:rsid w:val="00DF3577"/>
    <w:rsid w:val="00E16FA7"/>
    <w:rsid w:val="00E37705"/>
    <w:rsid w:val="00E40571"/>
    <w:rsid w:val="00E76387"/>
    <w:rsid w:val="00E801BF"/>
    <w:rsid w:val="00EA43B8"/>
    <w:rsid w:val="00EC42A8"/>
    <w:rsid w:val="00F1129D"/>
    <w:rsid w:val="00F249ED"/>
    <w:rsid w:val="00F25540"/>
    <w:rsid w:val="00F45762"/>
    <w:rsid w:val="00F70D78"/>
    <w:rsid w:val="00F7293C"/>
    <w:rsid w:val="00F8029E"/>
    <w:rsid w:val="00FC1011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D153"/>
  <w15:docId w15:val="{08E42BFC-649C-4CDD-8439-E9EF6EF2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D1F7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1F7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4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9F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oris.hr/projekti/projekt/4602" TargetMode="External"/><Relationship Id="rId18" Type="http://schemas.openxmlformats.org/officeDocument/2006/relationships/hyperlink" Target="https://cnzd.org/2023/09/verifeye-jacanje-otpornosti-drustva-na-dezinformacije-2/" TargetMode="External"/><Relationship Id="rId26" Type="http://schemas.openxmlformats.org/officeDocument/2006/relationships/hyperlink" Target="https://sites.ju.edu.jo/en/healing/Home.aspx" TargetMode="External"/><Relationship Id="rId39" Type="http://schemas.openxmlformats.org/officeDocument/2006/relationships/hyperlink" Target="https://www.croris.hr/projekti/projekt/4602" TargetMode="External"/><Relationship Id="rId21" Type="http://schemas.openxmlformats.org/officeDocument/2006/relationships/hyperlink" Target="https://www.croris.hr/projekti/projekt/8668" TargetMode="External"/><Relationship Id="rId34" Type="http://schemas.openxmlformats.org/officeDocument/2006/relationships/hyperlink" Target="http://www.uaos.unios.hr/interdisciplinary-puppetry-modules-for-art-universities-ipmau/" TargetMode="External"/><Relationship Id="rId42" Type="http://schemas.openxmlformats.org/officeDocument/2006/relationships/hyperlink" Target="https://nuct.edu.jo/cosmo/" TargetMode="External"/><Relationship Id="rId7" Type="http://schemas.openxmlformats.org/officeDocument/2006/relationships/hyperlink" Target="https://www.bib.irb.hr/pretraga/?operators=and|6078|text|project-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oris.hr/projekti/projekt/4741" TargetMode="External"/><Relationship Id="rId29" Type="http://schemas.openxmlformats.org/officeDocument/2006/relationships/hyperlink" Target="https://cnzd.org/2023/09/verifeye-jacanje-otpornosti-drustva-na-dezinformacije-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ttp://www.uaos.unios.hr/category/newaves-collaborative-alliance-for-radio-recovery-and-boost-of-community-news-media-in-low-density-territories/" TargetMode="External"/><Relationship Id="rId11" Type="http://schemas.openxmlformats.org/officeDocument/2006/relationships/hyperlink" Target="https://askins21.ffos.hr/" TargetMode="External"/><Relationship Id="rId24" Type="http://schemas.openxmlformats.org/officeDocument/2006/relationships/hyperlink" Target="https://www.croris.hr/projekti/projekt/4741" TargetMode="External"/><Relationship Id="rId32" Type="http://schemas.openxmlformats.org/officeDocument/2006/relationships/hyperlink" Target="https://www.croris.hr/projekti/projekt/4602" TargetMode="External"/><Relationship Id="rId37" Type="http://schemas.openxmlformats.org/officeDocument/2006/relationships/hyperlink" Target="https://sites.ju.edu.jo/en/healing/Home.aspx" TargetMode="External"/><Relationship Id="rId40" Type="http://schemas.openxmlformats.org/officeDocument/2006/relationships/hyperlink" Target="https://www.croris.hr/projekti/projekt/866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thk.ffzg.unizg.hr/o-projektu/" TargetMode="External"/><Relationship Id="rId15" Type="http://schemas.openxmlformats.org/officeDocument/2006/relationships/hyperlink" Target="http://www.uaos.unios.hr/interdisciplinary-puppetry-modules-for-art-universities-ipmau/" TargetMode="External"/><Relationship Id="rId23" Type="http://schemas.openxmlformats.org/officeDocument/2006/relationships/hyperlink" Target="https://www.contemppuppetry.eu/" TargetMode="External"/><Relationship Id="rId28" Type="http://schemas.openxmlformats.org/officeDocument/2006/relationships/hyperlink" Target="mailto:http://www.uaos.unios.hr/category/newaves-collaborative-alliance-for-radio-recovery-and-boost-of-community-news-media-in-low-density-territories/" TargetMode="External"/><Relationship Id="rId36" Type="http://schemas.openxmlformats.org/officeDocument/2006/relationships/hyperlink" Target="https://www.croris.hr/projekti/projekt/4741" TargetMode="External"/><Relationship Id="rId10" Type="http://schemas.openxmlformats.org/officeDocument/2006/relationships/hyperlink" Target="https://cnzd.org/2023/09/verifeye-jacanje-otpornosti-drustva-na-dezinformacije/" TargetMode="External"/><Relationship Id="rId19" Type="http://schemas.openxmlformats.org/officeDocument/2006/relationships/hyperlink" Target="mailto:http://www.uaos.unios.hr/category/newaves-collaborative-alliance-for-radio-recovery-and-boost-of-community-news-media-in-low-density-territories/" TargetMode="External"/><Relationship Id="rId31" Type="http://schemas.openxmlformats.org/officeDocument/2006/relationships/hyperlink" Target="https://www.croris.hr/projekti/projekt/4741" TargetMode="External"/><Relationship Id="rId44" Type="http://schemas.openxmlformats.org/officeDocument/2006/relationships/hyperlink" Target="https://www.croris.hr/projekti/projekt/8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emppuppetry.eu/" TargetMode="External"/><Relationship Id="rId14" Type="http://schemas.openxmlformats.org/officeDocument/2006/relationships/hyperlink" Target="https://www.contemppuppetry.eu/" TargetMode="External"/><Relationship Id="rId22" Type="http://schemas.openxmlformats.org/officeDocument/2006/relationships/hyperlink" Target="https://cnzd.org/2023/09/verifeye-jacanje-otpornosti-drustva-na-dezinformacije-2/" TargetMode="External"/><Relationship Id="rId27" Type="http://schemas.openxmlformats.org/officeDocument/2006/relationships/hyperlink" Target="https://nuct.edu.jo/cosmo/" TargetMode="External"/><Relationship Id="rId30" Type="http://schemas.openxmlformats.org/officeDocument/2006/relationships/hyperlink" Target="http://www.uaos.unios.hr/interdisciplinary-puppetry-modules-for-art-universities-ipmau/" TargetMode="External"/><Relationship Id="rId35" Type="http://schemas.openxmlformats.org/officeDocument/2006/relationships/hyperlink" Target="https://www.contemppuppetry.eu/" TargetMode="External"/><Relationship Id="rId43" Type="http://schemas.openxmlformats.org/officeDocument/2006/relationships/hyperlink" Target="https://www.croris.hr/projekti/projekt/4602" TargetMode="External"/><Relationship Id="rId8" Type="http://schemas.openxmlformats.org/officeDocument/2006/relationships/hyperlink" Target="https://www.eugen-ipu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ju.edu.jo/en/healing/Home.aspx" TargetMode="External"/><Relationship Id="rId17" Type="http://schemas.openxmlformats.org/officeDocument/2006/relationships/hyperlink" Target="mailto:http://www.uaos.unios.hr/category/newaves-collaborative-alliance-for-radio-recovery-and-boost-of-community-news-media-in-low-density-territories/" TargetMode="External"/><Relationship Id="rId25" Type="http://schemas.openxmlformats.org/officeDocument/2006/relationships/hyperlink" Target="https://www.contemppuppetry.eu/" TargetMode="External"/><Relationship Id="rId33" Type="http://schemas.openxmlformats.org/officeDocument/2006/relationships/hyperlink" Target="https://www.croris.hr/projekti/projekt/8668" TargetMode="External"/><Relationship Id="rId38" Type="http://schemas.openxmlformats.org/officeDocument/2006/relationships/hyperlink" Target="https://nuct.edu.jo/cosmo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nuct.edu.jo/cosmo/" TargetMode="External"/><Relationship Id="rId41" Type="http://schemas.openxmlformats.org/officeDocument/2006/relationships/hyperlink" Target="https://sites.ju.edu.jo/en/healin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2025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Barić-Šelmić</cp:lastModifiedBy>
  <cp:revision>2</cp:revision>
  <cp:lastPrinted>2023-10-25T09:48:00Z</cp:lastPrinted>
  <dcterms:created xsi:type="dcterms:W3CDTF">2023-11-14T12:50:00Z</dcterms:created>
  <dcterms:modified xsi:type="dcterms:W3CDTF">2023-11-14T12:50:00Z</dcterms:modified>
</cp:coreProperties>
</file>