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9B52E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9B52E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1976EC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hr-HR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MULTI MEDIJA I INTERMEDIJA I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  <w:r w:rsidR="009B52E1">
              <w:rPr>
                <w:b/>
                <w:color w:val="FF0000"/>
                <w:bdr w:val="none" w:sz="0" w:space="0" w:color="auto" w:frame="1"/>
              </w:rPr>
              <w:t>Dan sjećanja na žrtve Domovinskog rata i Dan sjećanja na žrtvu Vukovara i Škabrnje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KIPARSKE TEHNOLOGIJE</w:t>
            </w:r>
            <w:r w:rsidR="00406C97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</w:tc>
        <w:tc>
          <w:tcPr>
            <w:tcW w:w="2465" w:type="dxa"/>
            <w:vMerge w:val="restart"/>
            <w:vAlign w:val="center"/>
          </w:tcPr>
          <w:p w:rsidR="000A59B6" w:rsidRDefault="007621E8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0A59B6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0A59B6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0A59B6" w:rsidRDefault="000A59B6" w:rsidP="000A59B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A59B6" w:rsidRDefault="000A59B6" w:rsidP="000A59B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SLIKARSTVO I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6413A0" w:rsidRDefault="006413A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lastRenderedPageBreak/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4P, 1V</w:t>
            </w: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09306A" w:rsidRPr="001201A3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 /SLIKARSTVO IZBORNI MODUL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Pr="00B70C74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09306A" w:rsidRPr="005058DF" w:rsidRDefault="0009306A" w:rsidP="001663A4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0 - 11:00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511AA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8511A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KIPARSKE TEHNOLOGIJE </w:t>
            </w:r>
            <w:r w:rsidR="00406C97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09306A" w:rsidRPr="007E7076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:00 - 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18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</w:t>
            </w:r>
            <w:r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8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4P+(2S online)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544DA4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  <w:r w:rsidRPr="00291849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09306A" w:rsidRPr="00544DA4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</w:p>
          <w:p w:rsidR="0009306A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E01D91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CD49CA" w:rsidRDefault="007621E8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:00 -1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2</w:t>
            </w:r>
            <w:r w:rsidR="00CD49CA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:00</w:t>
            </w:r>
            <w:r w:rsidR="00CD49C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CD49CA" w:rsidRDefault="00CD49CA" w:rsidP="00CD49C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CD49CA" w:rsidRDefault="00CD49CA" w:rsidP="00CD49C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15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03257" w:rsidRDefault="0009306A" w:rsidP="001663A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1834FB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9B52E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9B52E1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9B52E1">
        <w:trPr>
          <w:trHeight w:val="5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9B52E1" w:rsidTr="009B52E1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GRAFIKA III MA /GRAFIKA IZBORNI MODUL III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960E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9B52E1" w:rsidRPr="0059715F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E3AF2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9B52E1" w:rsidRPr="0017285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I/ METODOLOGIJA CRTANJA U GRAFICI 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 w:rsidRPr="001D420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15:30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9B52E1" w:rsidRPr="001D420F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Pr="004A4465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/1S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 w:eastAsia="hr-HR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b/>
                <w:color w:val="FF0000"/>
                <w:bdr w:val="none" w:sz="0" w:space="0" w:color="auto" w:frame="1"/>
              </w:rPr>
              <w:t>Dan sjećanja na žrtve Domovinskog rata i Dan sjećanja na žrtvu Vukovara i Škabrnje</w:t>
            </w:r>
          </w:p>
        </w:tc>
      </w:tr>
      <w:tr w:rsidR="009B52E1" w:rsidRPr="00C97867" w:rsidTr="009B52E1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Pr="00484DD4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9B52E1" w:rsidRPr="003014F6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III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8B65E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9B52E1" w:rsidRPr="00295CFE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291849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B52E1" w:rsidTr="009B52E1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9B52E1" w:rsidRPr="00C5781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9B52E1" w:rsidRPr="00A64C7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15:00 -18:00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Dr.sc.Dario Vuger,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bookmarkStart w:id="0" w:name="_GoBack"/>
            <w:bookmarkEnd w:id="0"/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2833B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rPr>
          <w:trHeight w:val="273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9B52E1" w:rsidRPr="00FA3420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9B52E1" w:rsidTr="009B52E1">
        <w:trPr>
          <w:trHeight w:val="841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6413A0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2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.1</w:t>
            </w:r>
            <w:r w:rsidR="009B52E1"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2023.</w:t>
            </w:r>
          </w:p>
        </w:tc>
      </w:tr>
      <w:tr w:rsidR="0009306A" w:rsidTr="009B52E1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9B52E1" w:rsidTr="009B52E1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III /GRAFIKA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1201A3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9B52E1" w:rsidRPr="005058DF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FF0000"/>
                <w:sz w:val="16"/>
                <w:szCs w:val="16"/>
                <w:lang w:val="it-IT" w:eastAsia="hr-HR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E3AF2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9:00 – 12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 xml:space="preserve">rof.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a</w:t>
            </w:r>
            <w:r w:rsidRPr="00295CFE">
              <w:rPr>
                <w:rFonts w:ascii="Arial" w:hAnsi="Arial" w:cs="Arial"/>
                <w:sz w:val="16"/>
                <w:szCs w:val="16"/>
                <w:lang w:val="pl-PL"/>
              </w:rPr>
              <w:t>rt Domagoj Sušac</w:t>
            </w:r>
          </w:p>
          <w:p w:rsidR="009B52E1" w:rsidRPr="0017285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295CF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CFE"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  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I/ METODOLOGIJA CRTANJA U GRAFICI 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 w:rsidRPr="001D420F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15:30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  <w:t>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RAČUNALNA GRAFIKA </w:t>
            </w:r>
          </w:p>
          <w:p w:rsidR="009B52E1" w:rsidRPr="001D420F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Pr="004A4465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/1S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Izv.prof.art.Vjeran Hrpka,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  <w:t>2P,2V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16:15 -20:00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III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 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Pr="00791317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  <w:r w:rsidRPr="00791317"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  <w:t>11:00 - 14:00</w:t>
            </w:r>
          </w:p>
          <w:p w:rsidR="009B52E1" w:rsidRPr="00E81D37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81D37">
              <w:rPr>
                <w:rFonts w:ascii="Arial" w:hAnsi="Arial" w:cs="Arial"/>
                <w:b/>
                <w:sz w:val="16"/>
                <w:szCs w:val="16"/>
                <w:lang w:val="es-ES"/>
              </w:rPr>
              <w:t>FOTOGRAFIJA  III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MA</w:t>
            </w:r>
          </w:p>
          <w:p w:rsidR="009B52E1" w:rsidRPr="008B65E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9B52E1" w:rsidRPr="00295CFE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E81D37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9B52E1" w:rsidRDefault="009B52E1" w:rsidP="009B52E1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III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983F4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ES"/>
              </w:rPr>
              <w:t xml:space="preserve">SUVREMENE KIPARSKE TEHNOLOGIJE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</w:t>
            </w: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9B52E1" w:rsidRPr="00C5781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3P,1V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zgrada kiparstva,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15:00 -18:00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,</w:t>
            </w:r>
            <w:r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SKOPIČKI REŽIMI OD REPREZENTACIJE DO VIRTUALNE   STVARNOSTI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Izv.prof.dr.sc.Vladimir Rismondo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Pred.32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2P,2S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Izv.prof.art.Tihomir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RPr="001834FB" w:rsidTr="009B52E1">
        <w:trPr>
          <w:trHeight w:val="1250"/>
        </w:trPr>
        <w:tc>
          <w:tcPr>
            <w:tcW w:w="2464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9B52E1" w:rsidRDefault="009B52E1" w:rsidP="009B52E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Pr="001834FB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17:00 – 20:00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 MODELIRANJE/OBLIKOVANJE</w:t>
            </w:r>
            <w:r w:rsidRPr="0061348E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VIRTUALNOG KARAKTERA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doc.art.Leo Vukelić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hAnsi="Arial" w:cs="Arial"/>
                <w:sz w:val="16"/>
                <w:szCs w:val="16"/>
                <w:shd w:val="clear" w:color="auto" w:fill="FFFFFF"/>
                <w:lang w:val="pl-PL"/>
              </w:rPr>
              <w:t xml:space="preserve">predavonica.30,31 </w:t>
            </w:r>
          </w:p>
          <w:p w:rsidR="009B52E1" w:rsidRPr="0061348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61348E">
              <w:rPr>
                <w:rFonts w:ascii="Arial" w:eastAsia="Calibri" w:hAnsi="Arial" w:cs="Arial"/>
                <w:sz w:val="16"/>
                <w:szCs w:val="16"/>
                <w:lang w:val="pl-PL"/>
              </w:rPr>
              <w:t>3P,1V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9B52E1" w:rsidTr="009B52E1">
        <w:tc>
          <w:tcPr>
            <w:tcW w:w="2464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1663A4"/>
    <w:rsid w:val="00172856"/>
    <w:rsid w:val="001B69D0"/>
    <w:rsid w:val="00264DD5"/>
    <w:rsid w:val="003023D1"/>
    <w:rsid w:val="00381BDC"/>
    <w:rsid w:val="00406C97"/>
    <w:rsid w:val="005376CC"/>
    <w:rsid w:val="00544DA4"/>
    <w:rsid w:val="006413A0"/>
    <w:rsid w:val="007621E8"/>
    <w:rsid w:val="009866BA"/>
    <w:rsid w:val="009B52E1"/>
    <w:rsid w:val="00C5198F"/>
    <w:rsid w:val="00CD49CA"/>
    <w:rsid w:val="00E455B2"/>
    <w:rsid w:val="00E874A1"/>
    <w:rsid w:val="00EC598F"/>
    <w:rsid w:val="00F24510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0CDF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9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dcterms:created xsi:type="dcterms:W3CDTF">2023-09-20T07:13:00Z</dcterms:created>
  <dcterms:modified xsi:type="dcterms:W3CDTF">2023-11-10T11:45:00Z</dcterms:modified>
</cp:coreProperties>
</file>