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8D03" w14:textId="77777777" w:rsidR="004451F4" w:rsidRDefault="004451F4" w:rsidP="004451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7C235" w14:textId="77777777" w:rsidR="004451F4" w:rsidRDefault="004451F4" w:rsidP="004451F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85" w:type="dxa"/>
        <w:tblLayout w:type="fixed"/>
        <w:tblLook w:val="0400" w:firstRow="0" w:lastRow="0" w:firstColumn="0" w:lastColumn="0" w:noHBand="0" w:noVBand="1"/>
      </w:tblPr>
      <w:tblGrid>
        <w:gridCol w:w="8685"/>
      </w:tblGrid>
      <w:tr w:rsidR="00A465E5" w:rsidRPr="00A465E5" w14:paraId="6CBA02D6" w14:textId="77777777" w:rsidTr="00933B4D">
        <w:tc>
          <w:tcPr>
            <w:tcW w:w="8685" w:type="dxa"/>
          </w:tcPr>
          <w:p w14:paraId="0CF24E63" w14:textId="77777777" w:rsidR="004451F4" w:rsidRPr="00A465E5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465E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APPLICATION FORM</w:t>
            </w:r>
          </w:p>
          <w:p w14:paraId="46B5EB5B" w14:textId="77777777" w:rsidR="004451F4" w:rsidRPr="00A465E5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12CF29" w14:textId="77777777" w:rsidR="004451F4" w:rsidRPr="00A465E5" w:rsidRDefault="004451F4" w:rsidP="00933B4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65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INTERNATIONAL SCIENTIFIC AND PROFESSIONAL CONFERENCE </w:t>
            </w:r>
          </w:p>
          <w:p w14:paraId="08A22E37" w14:textId="77777777" w:rsidR="004451F4" w:rsidRPr="00A465E5" w:rsidRDefault="004451F4" w:rsidP="00933B4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65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YOUNG SCIENTISTS IN DIALOGUE</w:t>
            </w:r>
          </w:p>
          <w:p w14:paraId="50D3B10C" w14:textId="77777777" w:rsidR="004451F4" w:rsidRPr="00A465E5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BF49F" w14:textId="77777777" w:rsidR="004451F4" w:rsidRPr="00A465E5" w:rsidRDefault="004451F4" w:rsidP="00933B4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Osijek, 23-24 May 2024</w:t>
            </w:r>
          </w:p>
          <w:p w14:paraId="6B245ABD" w14:textId="77777777" w:rsidR="004451F4" w:rsidRPr="00A465E5" w:rsidRDefault="004451F4" w:rsidP="00933B4D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0BC773" w14:textId="77777777" w:rsidR="004451F4" w:rsidRPr="00A465E5" w:rsidRDefault="004451F4" w:rsidP="004451F4">
      <w:pPr>
        <w:pStyle w:val="NormalWeb"/>
        <w:jc w:val="center"/>
        <w:rPr>
          <w:b/>
        </w:rPr>
      </w:pPr>
      <w:r w:rsidRPr="00A465E5">
        <w:rPr>
          <w:b/>
        </w:rPr>
        <w:t xml:space="preserve">Please enter your data and send the application form to the following e-mail address: </w:t>
      </w:r>
    </w:p>
    <w:p w14:paraId="59EF5C6B" w14:textId="7CEA92D2" w:rsidR="004451F4" w:rsidRPr="00A465E5" w:rsidRDefault="00A465E5" w:rsidP="004451F4">
      <w:pPr>
        <w:pStyle w:val="NormalWeb"/>
        <w:jc w:val="center"/>
        <w:rPr>
          <w:u w:val="single"/>
        </w:rPr>
      </w:pPr>
      <w:hyperlink r:id="rId7" w:history="1">
        <w:r w:rsidR="004451F4" w:rsidRPr="00A465E5">
          <w:rPr>
            <w:rStyle w:val="Hyperlink"/>
            <w:b/>
            <w:bCs/>
            <w:color w:val="auto"/>
          </w:rPr>
          <w:t>konferencija@unio</w:t>
        </w:r>
        <w:r w:rsidR="004451F4" w:rsidRPr="00A465E5">
          <w:rPr>
            <w:rStyle w:val="Hyperlink"/>
            <w:b/>
            <w:bCs/>
            <w:color w:val="auto"/>
          </w:rPr>
          <w:t>s</w:t>
        </w:r>
        <w:r w:rsidR="004451F4" w:rsidRPr="00A465E5">
          <w:rPr>
            <w:rStyle w:val="Hyperlink"/>
            <w:b/>
            <w:bCs/>
            <w:color w:val="auto"/>
          </w:rPr>
          <w:t>.hr</w:t>
        </w:r>
      </w:hyperlink>
    </w:p>
    <w:p w14:paraId="4EB96650" w14:textId="77777777" w:rsidR="004451F4" w:rsidRDefault="004451F4" w:rsidP="00A465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96E50D" w14:textId="77777777" w:rsidR="004451F4" w:rsidRDefault="004451F4" w:rsidP="00A465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ABOUT THE AUTHOR: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65E5" w14:paraId="7C5A49CF" w14:textId="77777777" w:rsidTr="00F10154">
        <w:tc>
          <w:tcPr>
            <w:tcW w:w="2254" w:type="dxa"/>
          </w:tcPr>
          <w:p w14:paraId="3CC50C19" w14:textId="261F0884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6E6DEDA7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0A430B6B" w14:textId="15007376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Last name</w:t>
            </w:r>
          </w:p>
        </w:tc>
        <w:tc>
          <w:tcPr>
            <w:tcW w:w="2254" w:type="dxa"/>
          </w:tcPr>
          <w:p w14:paraId="4919C2FD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5E5" w14:paraId="065C83E6" w14:textId="77777777" w:rsidTr="00BE1A3E">
        <w:tc>
          <w:tcPr>
            <w:tcW w:w="2254" w:type="dxa"/>
          </w:tcPr>
          <w:p w14:paraId="2ECE8B9A" w14:textId="1BDAF1CF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degree</w:t>
            </w:r>
          </w:p>
        </w:tc>
        <w:tc>
          <w:tcPr>
            <w:tcW w:w="2254" w:type="dxa"/>
          </w:tcPr>
          <w:p w14:paraId="44CE6118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3C6FC0DE" w14:textId="7FF0D86A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254" w:type="dxa"/>
          </w:tcPr>
          <w:p w14:paraId="2646D4C0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5E5" w14:paraId="2FEBBE60" w14:textId="77777777" w:rsidTr="007C0EB8">
        <w:tc>
          <w:tcPr>
            <w:tcW w:w="2254" w:type="dxa"/>
          </w:tcPr>
          <w:p w14:paraId="263CC03C" w14:textId="7DC75D84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2254" w:type="dxa"/>
          </w:tcPr>
          <w:p w14:paraId="03A781B0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4C26DFC7" w14:textId="56225612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2254" w:type="dxa"/>
          </w:tcPr>
          <w:p w14:paraId="0A63C0E5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5E5" w14:paraId="382D1F78" w14:textId="77777777" w:rsidTr="006C4EDF">
        <w:tc>
          <w:tcPr>
            <w:tcW w:w="2254" w:type="dxa"/>
            <w:vAlign w:val="center"/>
          </w:tcPr>
          <w:p w14:paraId="01F330A9" w14:textId="3BA30EE4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2254" w:type="dxa"/>
          </w:tcPr>
          <w:p w14:paraId="699E7751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14:paraId="7F5459E8" w14:textId="1014758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address</w:t>
            </w:r>
          </w:p>
        </w:tc>
        <w:tc>
          <w:tcPr>
            <w:tcW w:w="2254" w:type="dxa"/>
          </w:tcPr>
          <w:p w14:paraId="620A174F" w14:textId="77777777" w:rsidR="00A465E5" w:rsidRDefault="00A465E5" w:rsidP="00A465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A94DD1" w14:textId="77777777" w:rsidR="00A465E5" w:rsidRDefault="00A465E5" w:rsidP="00A465E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6"/>
        <w:gridCol w:w="6246"/>
      </w:tblGrid>
      <w:tr w:rsidR="004451F4" w14:paraId="3AE6FDFC" w14:textId="77777777" w:rsidTr="00A465E5">
        <w:trPr>
          <w:trHeight w:val="607"/>
        </w:trPr>
        <w:tc>
          <w:tcPr>
            <w:tcW w:w="2766" w:type="dxa"/>
          </w:tcPr>
          <w:p w14:paraId="62D50F7C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 of the paper </w:t>
            </w:r>
          </w:p>
        </w:tc>
        <w:tc>
          <w:tcPr>
            <w:tcW w:w="6246" w:type="dxa"/>
          </w:tcPr>
          <w:p w14:paraId="22C000AF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A802B" w14:textId="77777777" w:rsidR="004451F4" w:rsidRDefault="004451F4" w:rsidP="004451F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5"/>
        <w:gridCol w:w="6247"/>
      </w:tblGrid>
      <w:tr w:rsidR="004451F4" w14:paraId="515F4B18" w14:textId="77777777" w:rsidTr="00A465E5">
        <w:trPr>
          <w:trHeight w:val="784"/>
        </w:trPr>
        <w:tc>
          <w:tcPr>
            <w:tcW w:w="2815" w:type="dxa"/>
            <w:vMerge w:val="restart"/>
          </w:tcPr>
          <w:p w14:paraId="0A03C060" w14:textId="77777777" w:rsidR="004451F4" w:rsidRDefault="004451F4" w:rsidP="00933B4D">
            <w:pPr>
              <w:tabs>
                <w:tab w:val="left" w:pos="4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Co-authors</w:t>
            </w:r>
          </w:p>
          <w:p w14:paraId="4CF7D2AE" w14:textId="77777777" w:rsidR="004451F4" w:rsidRDefault="004451F4" w:rsidP="00933B4D">
            <w:pPr>
              <w:tabs>
                <w:tab w:val="left" w:pos="4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Name, last name, academic degree, institution, country, city, </w:t>
            </w:r>
          </w:p>
          <w:p w14:paraId="5A5A32B4" w14:textId="77777777" w:rsidR="004451F4" w:rsidRDefault="004451F4" w:rsidP="00933B4D">
            <w:pPr>
              <w:tabs>
                <w:tab w:val="left" w:pos="4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5806E5" w14:textId="77777777" w:rsidR="004451F4" w:rsidRDefault="004451F4" w:rsidP="00933B4D">
            <w:pPr>
              <w:tabs>
                <w:tab w:val="left" w:pos="47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(please enter all the required data)</w:t>
            </w:r>
          </w:p>
        </w:tc>
        <w:tc>
          <w:tcPr>
            <w:tcW w:w="6247" w:type="dxa"/>
          </w:tcPr>
          <w:p w14:paraId="390D616C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5E6A6F8E" w14:textId="77777777" w:rsidTr="00A465E5">
        <w:trPr>
          <w:trHeight w:val="158"/>
        </w:trPr>
        <w:tc>
          <w:tcPr>
            <w:tcW w:w="2815" w:type="dxa"/>
            <w:vMerge/>
          </w:tcPr>
          <w:p w14:paraId="4FD0AFE9" w14:textId="77777777" w:rsidR="004451F4" w:rsidRDefault="004451F4" w:rsidP="00933B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14:paraId="13F94F78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5E5" w14:paraId="56AC6C4E" w14:textId="77777777" w:rsidTr="00A465E5">
        <w:trPr>
          <w:trHeight w:val="158"/>
        </w:trPr>
        <w:tc>
          <w:tcPr>
            <w:tcW w:w="2815" w:type="dxa"/>
          </w:tcPr>
          <w:p w14:paraId="3E9BEB97" w14:textId="77777777" w:rsidR="00A465E5" w:rsidRDefault="00A465E5" w:rsidP="00933B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14:paraId="7EA9E468" w14:textId="77777777" w:rsidR="00A465E5" w:rsidRDefault="00A465E5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4686EF" w14:textId="77777777" w:rsidR="004451F4" w:rsidRDefault="004451F4" w:rsidP="004451F4">
      <w:pPr>
        <w:tabs>
          <w:tab w:val="left" w:pos="14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0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6898"/>
        <w:gridCol w:w="283"/>
      </w:tblGrid>
      <w:tr w:rsidR="004451F4" w14:paraId="080102D5" w14:textId="77777777" w:rsidTr="00A465E5">
        <w:trPr>
          <w:trHeight w:val="268"/>
        </w:trPr>
        <w:tc>
          <w:tcPr>
            <w:tcW w:w="1915" w:type="dxa"/>
            <w:vMerge w:val="restart"/>
            <w:vAlign w:val="center"/>
          </w:tcPr>
          <w:p w14:paraId="10B34B54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Which panel would you like to participate in?</w:t>
            </w:r>
          </w:p>
        </w:tc>
        <w:tc>
          <w:tcPr>
            <w:tcW w:w="6898" w:type="dxa"/>
            <w:tcBorders>
              <w:bottom w:val="nil"/>
              <w:right w:val="nil"/>
            </w:tcBorders>
          </w:tcPr>
          <w:p w14:paraId="495D9A73" w14:textId="77777777" w:rsidR="004451F4" w:rsidRDefault="004451F4" w:rsidP="00933B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Mark the desired panel with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  „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X“</w:t>
            </w:r>
          </w:p>
        </w:tc>
        <w:tc>
          <w:tcPr>
            <w:tcW w:w="283" w:type="dxa"/>
            <w:tcBorders>
              <w:left w:val="nil"/>
              <w:bottom w:val="single" w:sz="12" w:space="0" w:color="000000"/>
            </w:tcBorders>
          </w:tcPr>
          <w:p w14:paraId="26FB0BD0" w14:textId="77777777" w:rsidR="004451F4" w:rsidRDefault="004451F4" w:rsidP="00933B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1F4" w14:paraId="6F1CAD09" w14:textId="77777777" w:rsidTr="00A465E5">
        <w:trPr>
          <w:trHeight w:val="222"/>
        </w:trPr>
        <w:tc>
          <w:tcPr>
            <w:tcW w:w="1915" w:type="dxa"/>
            <w:vMerge/>
            <w:vAlign w:val="center"/>
          </w:tcPr>
          <w:p w14:paraId="29D657CF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98" w:type="dxa"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1EF35D0B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Challenges of helping professions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5355A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1F4" w14:paraId="41DC0157" w14:textId="77777777" w:rsidTr="00A465E5">
        <w:trPr>
          <w:trHeight w:val="222"/>
        </w:trPr>
        <w:tc>
          <w:tcPr>
            <w:tcW w:w="1915" w:type="dxa"/>
            <w:vMerge/>
            <w:vAlign w:val="center"/>
          </w:tcPr>
          <w:p w14:paraId="3A272F53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0C4F6324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Technology, communication, market, and society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B0357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7FBD09B6" w14:textId="77777777" w:rsidTr="00A465E5">
        <w:trPr>
          <w:trHeight w:val="268"/>
        </w:trPr>
        <w:tc>
          <w:tcPr>
            <w:tcW w:w="1915" w:type="dxa"/>
            <w:vMerge/>
            <w:vAlign w:val="center"/>
          </w:tcPr>
          <w:p w14:paraId="302C2D30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9CE6853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Language and literature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5027B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074AC59E" w14:textId="77777777" w:rsidTr="00A465E5">
        <w:trPr>
          <w:trHeight w:val="268"/>
        </w:trPr>
        <w:tc>
          <w:tcPr>
            <w:tcW w:w="1915" w:type="dxa"/>
            <w:vMerge/>
            <w:vAlign w:val="center"/>
          </w:tcPr>
          <w:p w14:paraId="122A9404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067D0B8A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Material and intellectual heritage: the past for the present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05573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419B045E" w14:textId="77777777" w:rsidTr="00A465E5">
        <w:trPr>
          <w:trHeight w:val="268"/>
        </w:trPr>
        <w:tc>
          <w:tcPr>
            <w:tcW w:w="1915" w:type="dxa"/>
            <w:vMerge/>
            <w:vAlign w:val="center"/>
          </w:tcPr>
          <w:p w14:paraId="5A8BF1A6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dotted" w:sz="4" w:space="0" w:color="000000"/>
              <w:right w:val="single" w:sz="12" w:space="0" w:color="000000"/>
            </w:tcBorders>
          </w:tcPr>
          <w:p w14:paraId="45C2506F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Artistic print in contemporary times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49814" w14:textId="77777777" w:rsidR="004451F4" w:rsidRDefault="004451F4" w:rsidP="00933B4D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6411B5F" w14:textId="77777777" w:rsidR="00A465E5" w:rsidRDefault="00A465E5" w:rsidP="004451F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6573"/>
        <w:gridCol w:w="595"/>
      </w:tblGrid>
      <w:tr w:rsidR="004451F4" w14:paraId="50329ACC" w14:textId="77777777" w:rsidTr="00A465E5">
        <w:trPr>
          <w:trHeight w:val="252"/>
        </w:trPr>
        <w:tc>
          <w:tcPr>
            <w:tcW w:w="1910" w:type="dxa"/>
            <w:vMerge w:val="restart"/>
            <w:vAlign w:val="center"/>
          </w:tcPr>
          <w:p w14:paraId="639898A9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 would you like to participate?</w:t>
            </w:r>
          </w:p>
        </w:tc>
        <w:tc>
          <w:tcPr>
            <w:tcW w:w="6573" w:type="dxa"/>
            <w:tcBorders>
              <w:bottom w:val="nil"/>
              <w:right w:val="nil"/>
            </w:tcBorders>
          </w:tcPr>
          <w:p w14:paraId="702566BB" w14:textId="77777777" w:rsidR="004451F4" w:rsidRDefault="004451F4" w:rsidP="00933B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Obilježite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odgovarajući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način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prezentacije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X“</w:t>
            </w:r>
            <w:proofErr w:type="gramEnd"/>
          </w:p>
        </w:tc>
        <w:tc>
          <w:tcPr>
            <w:tcW w:w="595" w:type="dxa"/>
            <w:tcBorders>
              <w:left w:val="nil"/>
              <w:bottom w:val="single" w:sz="12" w:space="0" w:color="000000"/>
            </w:tcBorders>
          </w:tcPr>
          <w:p w14:paraId="65E2FDE1" w14:textId="77777777" w:rsidR="004451F4" w:rsidRDefault="004451F4" w:rsidP="00933B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1F4" w14:paraId="0785AE33" w14:textId="77777777" w:rsidTr="00A465E5">
        <w:trPr>
          <w:trHeight w:val="210"/>
        </w:trPr>
        <w:tc>
          <w:tcPr>
            <w:tcW w:w="1910" w:type="dxa"/>
            <w:vMerge/>
            <w:vAlign w:val="center"/>
          </w:tcPr>
          <w:p w14:paraId="406959D4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3" w:type="dxa"/>
            <w:tcBorders>
              <w:top w:val="nil"/>
              <w:bottom w:val="dotted" w:sz="4" w:space="0" w:color="000000"/>
              <w:right w:val="single" w:sz="12" w:space="0" w:color="000000"/>
            </w:tcBorders>
          </w:tcPr>
          <w:p w14:paraId="24A7EC10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7F7AE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51F4" w14:paraId="6AB4B891" w14:textId="77777777" w:rsidTr="00A465E5">
        <w:trPr>
          <w:trHeight w:val="210"/>
        </w:trPr>
        <w:tc>
          <w:tcPr>
            <w:tcW w:w="1910" w:type="dxa"/>
            <w:vMerge/>
            <w:vAlign w:val="center"/>
          </w:tcPr>
          <w:p w14:paraId="2E7881CB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6018031D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Poster - presentation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C5C7C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3C2B0806" w14:textId="77777777" w:rsidTr="00A465E5">
        <w:trPr>
          <w:trHeight w:val="252"/>
        </w:trPr>
        <w:tc>
          <w:tcPr>
            <w:tcW w:w="1910" w:type="dxa"/>
            <w:vMerge/>
            <w:vAlign w:val="center"/>
          </w:tcPr>
          <w:p w14:paraId="3219835E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7D18E2F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85D2A" w14:textId="77777777" w:rsidR="004451F4" w:rsidRDefault="004451F4" w:rsidP="00933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1F4" w14:paraId="222FD5C8" w14:textId="77777777" w:rsidTr="00A465E5">
        <w:trPr>
          <w:trHeight w:val="252"/>
        </w:trPr>
        <w:tc>
          <w:tcPr>
            <w:tcW w:w="1910" w:type="dxa"/>
            <w:vMerge/>
            <w:vAlign w:val="center"/>
          </w:tcPr>
          <w:p w14:paraId="59DF9A02" w14:textId="77777777" w:rsidR="004451F4" w:rsidRDefault="004451F4" w:rsidP="00933B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  <w:tcBorders>
              <w:top w:val="dotted" w:sz="4" w:space="0" w:color="000000"/>
              <w:right w:val="single" w:sz="12" w:space="0" w:color="000000"/>
            </w:tcBorders>
          </w:tcPr>
          <w:p w14:paraId="722411AB" w14:textId="77777777" w:rsidR="004451F4" w:rsidRDefault="004451F4" w:rsidP="00933B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presentation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6D03E" w14:textId="77777777" w:rsidR="004451F4" w:rsidRDefault="004451F4" w:rsidP="00933B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292BDB" w14:textId="77777777" w:rsidR="004451F4" w:rsidRDefault="004451F4" w:rsidP="004451F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66842DFF" w14:textId="77777777" w:rsidR="004451F4" w:rsidRDefault="004451F4" w:rsidP="004451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14:paraId="77E58DBD" w14:textId="77777777" w:rsidR="004451F4" w:rsidRDefault="004451F4" w:rsidP="0044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Keywords (3-5 words)</w:t>
      </w:r>
    </w:p>
    <w:p w14:paraId="740B9A12" w14:textId="77777777" w:rsidR="00A465E5" w:rsidRDefault="00A465E5" w:rsidP="0044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5E5" w14:paraId="12A3E8F8" w14:textId="77777777" w:rsidTr="00A465E5">
        <w:tc>
          <w:tcPr>
            <w:tcW w:w="9016" w:type="dxa"/>
          </w:tcPr>
          <w:p w14:paraId="2DFB0963" w14:textId="17880600" w:rsidR="00A465E5" w:rsidRDefault="00A465E5" w:rsidP="00A465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ABSTRACT </w:t>
            </w:r>
          </w:p>
        </w:tc>
      </w:tr>
      <w:tr w:rsidR="00A465E5" w14:paraId="20887DE5" w14:textId="77777777" w:rsidTr="00A465E5">
        <w:tc>
          <w:tcPr>
            <w:tcW w:w="9016" w:type="dxa"/>
          </w:tcPr>
          <w:p w14:paraId="5FDE3CF2" w14:textId="77777777" w:rsidR="00A465E5" w:rsidRDefault="00A465E5" w:rsidP="00A465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D28F1" w14:textId="77777777" w:rsidR="00A465E5" w:rsidRDefault="00A465E5" w:rsidP="00A465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1CF588" w14:textId="77777777" w:rsidR="00A465E5" w:rsidRDefault="00A465E5" w:rsidP="004451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65E5" w14:paraId="74555905" w14:textId="77777777" w:rsidTr="009717FC">
        <w:tc>
          <w:tcPr>
            <w:tcW w:w="9016" w:type="dxa"/>
          </w:tcPr>
          <w:p w14:paraId="0BF29546" w14:textId="66BA1243" w:rsidR="00A465E5" w:rsidRDefault="00A465E5" w:rsidP="00A465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KEYWORDS (3-5) </w:t>
            </w:r>
          </w:p>
        </w:tc>
      </w:tr>
      <w:tr w:rsidR="00A465E5" w14:paraId="3A836FB8" w14:textId="77777777" w:rsidTr="009717FC">
        <w:tc>
          <w:tcPr>
            <w:tcW w:w="9016" w:type="dxa"/>
          </w:tcPr>
          <w:p w14:paraId="660395A6" w14:textId="77777777" w:rsidR="00A465E5" w:rsidRDefault="00A465E5" w:rsidP="009717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4516AC" w14:textId="77777777" w:rsidR="00A465E5" w:rsidRDefault="00A465E5" w:rsidP="009717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7C7BF" w14:textId="77777777" w:rsidR="004451F4" w:rsidRDefault="004451F4" w:rsidP="004451F4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p w14:paraId="5FF6EAD0" w14:textId="77777777" w:rsidR="004451F4" w:rsidRDefault="004451F4" w:rsidP="004451F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B1424" w14:textId="77777777" w:rsidR="004451F4" w:rsidRDefault="004451F4" w:rsidP="004451F4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644DE" w14:textId="77777777" w:rsidR="00E1652C" w:rsidRDefault="00E1652C"/>
    <w:sectPr w:rsidR="00E1652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0576" w14:textId="77777777" w:rsidR="00E140D8" w:rsidRDefault="00E140D8" w:rsidP="004451F4">
      <w:pPr>
        <w:spacing w:line="240" w:lineRule="auto"/>
      </w:pPr>
      <w:r>
        <w:separator/>
      </w:r>
    </w:p>
  </w:endnote>
  <w:endnote w:type="continuationSeparator" w:id="0">
    <w:p w14:paraId="007558F1" w14:textId="77777777" w:rsidR="00E140D8" w:rsidRDefault="00E140D8" w:rsidP="00445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8AA4" w14:textId="1AE4335D" w:rsidR="004451F4" w:rsidRPr="00A465E5" w:rsidRDefault="004451F4" w:rsidP="002E59A9">
    <w:pPr>
      <w:tabs>
        <w:tab w:val="center" w:pos="4320"/>
        <w:tab w:val="right" w:pos="8640"/>
        <w:tab w:val="center" w:pos="4342"/>
      </w:tabs>
      <w:jc w:val="center"/>
      <w:rPr>
        <w:rFonts w:ascii="Times New Roman" w:eastAsia="Times New Roman" w:hAnsi="Times New Roman" w:cs="Times New Roman"/>
        <w:sz w:val="20"/>
        <w:szCs w:val="20"/>
      </w:rPr>
    </w:pPr>
    <w:r w:rsidRPr="00A465E5"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Doctoral School of the University J.J. </w:t>
    </w:r>
    <w:proofErr w:type="spellStart"/>
    <w:r w:rsidRPr="00A465E5">
      <w:rPr>
        <w:rFonts w:ascii="Times New Roman" w:eastAsia="Times New Roman" w:hAnsi="Times New Roman" w:cs="Times New Roman"/>
        <w:sz w:val="20"/>
        <w:szCs w:val="20"/>
        <w:highlight w:val="white"/>
      </w:rPr>
      <w:t>Strossmayer</w:t>
    </w:r>
    <w:proofErr w:type="spellEnd"/>
    <w:r w:rsidRPr="00A465E5">
      <w:rPr>
        <w:rFonts w:ascii="Times New Roman" w:eastAsia="Times New Roman" w:hAnsi="Times New Roman" w:cs="Times New Roman"/>
        <w:sz w:val="20"/>
        <w:szCs w:val="20"/>
        <w:highlight w:val="white"/>
      </w:rPr>
      <w:t xml:space="preserve"> in Osijek</w:t>
    </w:r>
    <w:r w:rsidRPr="00A465E5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2E59A9" w:rsidRPr="00A465E5">
      <w:rPr>
        <w:rFonts w:ascii="Times New Roman" w:eastAsia="Times New Roman" w:hAnsi="Times New Roman" w:cs="Times New Roman"/>
        <w:sz w:val="20"/>
        <w:szCs w:val="20"/>
      </w:rPr>
      <w:t xml:space="preserve">/ </w:t>
    </w:r>
    <w:proofErr w:type="spellStart"/>
    <w:r w:rsidRPr="00A465E5">
      <w:rPr>
        <w:rFonts w:ascii="Times New Roman" w:eastAsia="Times New Roman" w:hAnsi="Times New Roman" w:cs="Times New Roman"/>
        <w:sz w:val="20"/>
        <w:szCs w:val="20"/>
      </w:rPr>
      <w:t>Trg</w:t>
    </w:r>
    <w:proofErr w:type="spellEnd"/>
    <w:r w:rsidRPr="00A465E5"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 w:rsidRPr="00A465E5">
      <w:rPr>
        <w:rFonts w:ascii="Times New Roman" w:eastAsia="Times New Roman" w:hAnsi="Times New Roman" w:cs="Times New Roman"/>
        <w:sz w:val="20"/>
        <w:szCs w:val="20"/>
      </w:rPr>
      <w:t>Sv</w:t>
    </w:r>
    <w:proofErr w:type="spellEnd"/>
    <w:r w:rsidRPr="00A465E5">
      <w:rPr>
        <w:rFonts w:ascii="Times New Roman" w:eastAsia="Times New Roman" w:hAnsi="Times New Roman" w:cs="Times New Roman"/>
        <w:sz w:val="20"/>
        <w:szCs w:val="20"/>
      </w:rPr>
      <w:t xml:space="preserve">. </w:t>
    </w:r>
    <w:proofErr w:type="spellStart"/>
    <w:r w:rsidRPr="00A465E5">
      <w:rPr>
        <w:rFonts w:ascii="Times New Roman" w:eastAsia="Times New Roman" w:hAnsi="Times New Roman" w:cs="Times New Roman"/>
        <w:sz w:val="20"/>
        <w:szCs w:val="20"/>
      </w:rPr>
      <w:t>Trojstva</w:t>
    </w:r>
    <w:proofErr w:type="spellEnd"/>
    <w:r w:rsidRPr="00A465E5">
      <w:rPr>
        <w:rFonts w:ascii="Times New Roman" w:eastAsia="Times New Roman" w:hAnsi="Times New Roman" w:cs="Times New Roman"/>
        <w:sz w:val="20"/>
        <w:szCs w:val="20"/>
      </w:rPr>
      <w:t xml:space="preserve"> 3, Osijek, </w:t>
    </w:r>
    <w:r w:rsidRPr="00A465E5">
      <w:rPr>
        <w:rFonts w:ascii="Times New Roman" w:eastAsia="Times New Roman" w:hAnsi="Times New Roman" w:cs="Times New Roman"/>
        <w:sz w:val="20"/>
        <w:szCs w:val="20"/>
        <w:highlight w:val="white"/>
      </w:rPr>
      <w:t>Republic of Croatia</w:t>
    </w:r>
  </w:p>
  <w:p w14:paraId="53A084D0" w14:textId="61F66F7B" w:rsidR="004451F4" w:rsidRPr="00A465E5" w:rsidRDefault="004451F4" w:rsidP="004451F4">
    <w:pPr>
      <w:pStyle w:val="NormalWeb"/>
      <w:spacing w:before="0" w:beforeAutospacing="0" w:line="276" w:lineRule="auto"/>
      <w:jc w:val="center"/>
      <w:rPr>
        <w:sz w:val="20"/>
        <w:szCs w:val="20"/>
      </w:rPr>
    </w:pPr>
    <w:r w:rsidRPr="00A465E5">
      <w:rPr>
        <w:sz w:val="20"/>
        <w:szCs w:val="20"/>
        <w:highlight w:val="white"/>
        <w:u w:val="single"/>
      </w:rPr>
      <w:t>d</w:t>
    </w:r>
    <w:hyperlink r:id="rId1">
      <w:r w:rsidRPr="00A465E5">
        <w:rPr>
          <w:sz w:val="20"/>
          <w:szCs w:val="20"/>
          <w:highlight w:val="white"/>
          <w:u w:val="single"/>
        </w:rPr>
        <w:t>oktorska.unios.hr</w:t>
      </w:r>
    </w:hyperlink>
    <w:r w:rsidRPr="00A465E5">
      <w:rPr>
        <w:sz w:val="20"/>
        <w:szCs w:val="20"/>
      </w:rPr>
      <w:t xml:space="preserve"> / </w:t>
    </w:r>
    <w:r w:rsidRPr="00A465E5">
      <w:rPr>
        <w:sz w:val="20"/>
        <w:szCs w:val="20"/>
        <w:highlight w:val="white"/>
      </w:rPr>
      <w:t xml:space="preserve">E-mail: </w:t>
    </w:r>
    <w:hyperlink r:id="rId2" w:history="1">
      <w:r w:rsidRPr="00A465E5">
        <w:rPr>
          <w:rStyle w:val="Hyperlink"/>
          <w:color w:val="auto"/>
          <w:sz w:val="20"/>
          <w:szCs w:val="20"/>
        </w:rPr>
        <w:t>konferencija@unios.hr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3EFC" w14:textId="77777777" w:rsidR="00E140D8" w:rsidRDefault="00E140D8" w:rsidP="004451F4">
      <w:pPr>
        <w:spacing w:line="240" w:lineRule="auto"/>
      </w:pPr>
      <w:r>
        <w:separator/>
      </w:r>
    </w:p>
  </w:footnote>
  <w:footnote w:type="continuationSeparator" w:id="0">
    <w:p w14:paraId="34A960D2" w14:textId="77777777" w:rsidR="00E140D8" w:rsidRDefault="00E140D8" w:rsidP="00445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EE3D" w14:textId="19838B0F" w:rsidR="004451F4" w:rsidRDefault="004451F4" w:rsidP="004451F4">
    <w:pPr>
      <w:pStyle w:val="Header"/>
    </w:pPr>
    <w:r>
      <w:rPr>
        <w:noProof/>
      </w:rPr>
      <w:drawing>
        <wp:inline distT="0" distB="0" distL="0" distR="0" wp14:anchorId="667A8674" wp14:editId="12682F4B">
          <wp:extent cx="5731510" cy="753110"/>
          <wp:effectExtent l="0" t="0" r="0" b="0"/>
          <wp:docPr id="16533887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388738" name="Picture 16533887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385F1" w14:textId="77777777" w:rsidR="004451F4" w:rsidRPr="004451F4" w:rsidRDefault="004451F4" w:rsidP="00445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A97"/>
    <w:multiLevelType w:val="multilevel"/>
    <w:tmpl w:val="520A9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13713F"/>
    <w:multiLevelType w:val="multilevel"/>
    <w:tmpl w:val="78221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72517003">
    <w:abstractNumId w:val="0"/>
  </w:num>
  <w:num w:numId="2" w16cid:durableId="86189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2"/>
    <w:rsid w:val="001763E8"/>
    <w:rsid w:val="00273002"/>
    <w:rsid w:val="002E59A9"/>
    <w:rsid w:val="003F31FE"/>
    <w:rsid w:val="004451F4"/>
    <w:rsid w:val="00617754"/>
    <w:rsid w:val="00A465E5"/>
    <w:rsid w:val="00D9417F"/>
    <w:rsid w:val="00DE62E3"/>
    <w:rsid w:val="00E140D8"/>
    <w:rsid w:val="00E1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E449D4"/>
  <w15:chartTrackingRefBased/>
  <w15:docId w15:val="{4C656864-D4F3-2F42-928E-AFF8B03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F4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0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0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0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0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0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0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0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5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F4"/>
  </w:style>
  <w:style w:type="paragraph" w:styleId="Footer">
    <w:name w:val="footer"/>
    <w:basedOn w:val="Normal"/>
    <w:link w:val="FooterChar"/>
    <w:uiPriority w:val="99"/>
    <w:unhideWhenUsed/>
    <w:rsid w:val="00445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F4"/>
  </w:style>
  <w:style w:type="paragraph" w:styleId="NormalWeb">
    <w:name w:val="Normal (Web)"/>
    <w:basedOn w:val="Normal"/>
    <w:uiPriority w:val="99"/>
    <w:unhideWhenUsed/>
    <w:rsid w:val="0044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R"/>
    </w:rPr>
  </w:style>
  <w:style w:type="character" w:styleId="Hyperlink">
    <w:name w:val="Hyperlink"/>
    <w:basedOn w:val="DefaultParagraphFont"/>
    <w:uiPriority w:val="99"/>
    <w:unhideWhenUsed/>
    <w:rsid w:val="00A46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65E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A4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ferencija@uni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ferencija@unios.hr" TargetMode="External"/><Relationship Id="rId1" Type="http://schemas.openxmlformats.org/officeDocument/2006/relationships/hyperlink" Target="http://doktorska.unios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Živaljić</dc:creator>
  <cp:keywords/>
  <dc:description/>
  <cp:lastModifiedBy>Filip Živaljić</cp:lastModifiedBy>
  <cp:revision>5</cp:revision>
  <dcterms:created xsi:type="dcterms:W3CDTF">2024-01-24T15:39:00Z</dcterms:created>
  <dcterms:modified xsi:type="dcterms:W3CDTF">2024-01-26T12:42:00Z</dcterms:modified>
</cp:coreProperties>
</file>