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  <w:r>
        <w:rPr>
          <w:rFonts w:ascii="Arial" w:hAnsi="Arial" w:cs="Arial"/>
          <w:b/>
          <w:sz w:val="16"/>
          <w:szCs w:val="16"/>
          <w:lang w:val="it-IT"/>
        </w:rPr>
        <w:t>RASPORED, I GODINA DIPLOMSKOG STUDIJA VIZUALNA UMJETNOST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5"/>
        <w:gridCol w:w="2465"/>
        <w:gridCol w:w="2465"/>
        <w:gridCol w:w="2465"/>
      </w:tblGrid>
      <w:tr w:rsidR="0009306A" w:rsidTr="001663A4">
        <w:trPr>
          <w:trHeight w:val="470"/>
        </w:trPr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  <w:p w:rsidR="0009306A" w:rsidRDefault="00E75D3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8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.1. 202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  <w:p w:rsidR="0009306A" w:rsidRDefault="00E75D3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9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.1. 202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  <w:p w:rsidR="0009306A" w:rsidRDefault="00E75D3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10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.1. 202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  <w:p w:rsidR="0009306A" w:rsidRDefault="00E75D3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.1. 202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  <w:p w:rsidR="0009306A" w:rsidRDefault="00E75D3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 202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  <w:p w:rsidR="0009306A" w:rsidRDefault="00E75D3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.1. 202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</w:tr>
      <w:tr w:rsidR="0009306A" w:rsidTr="001663A4">
        <w:trPr>
          <w:trHeight w:val="328"/>
        </w:trPr>
        <w:tc>
          <w:tcPr>
            <w:tcW w:w="14788" w:type="dxa"/>
            <w:gridSpan w:val="6"/>
            <w:shd w:val="clear" w:color="auto" w:fill="4F81BD"/>
            <w:vAlign w:val="center"/>
          </w:tcPr>
          <w:p w:rsidR="0009306A" w:rsidRDefault="0009306A" w:rsidP="001663A4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TJEDAN A</w:t>
            </w:r>
          </w:p>
        </w:tc>
      </w:tr>
      <w:tr w:rsidR="0009306A" w:rsidTr="001663A4">
        <w:trPr>
          <w:trHeight w:val="908"/>
        </w:trPr>
        <w:tc>
          <w:tcPr>
            <w:tcW w:w="2464" w:type="dxa"/>
            <w:shd w:val="clear" w:color="auto" w:fill="auto"/>
            <w:vAlign w:val="center"/>
          </w:tcPr>
          <w:p w:rsidR="001B69D0" w:rsidRDefault="001B69D0" w:rsidP="001B69D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AA7B1A" w:rsidRPr="009D15BB" w:rsidRDefault="00AA7B1A" w:rsidP="00AA7B1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12:00 - 16</w:t>
            </w:r>
            <w:r w:rsidRPr="009D15BB"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30</w:t>
            </w:r>
          </w:p>
          <w:p w:rsidR="00AA7B1A" w:rsidRPr="009D15BB" w:rsidRDefault="00AA7B1A" w:rsidP="00AA7B1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</w:pPr>
            <w:r w:rsidRPr="009D15BB"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  <w:t>POJMOVI U SUVREMENOJ UMJETNOSTI</w:t>
            </w:r>
          </w:p>
          <w:p w:rsidR="00AA7B1A" w:rsidRPr="009D15BB" w:rsidRDefault="00AA7B1A" w:rsidP="00AA7B1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P</w:t>
            </w:r>
            <w:r w:rsidRPr="009D15BB">
              <w:rPr>
                <w:rFonts w:ascii="Arial" w:eastAsia="Calibri" w:hAnsi="Arial" w:cs="Arial"/>
                <w:sz w:val="16"/>
                <w:szCs w:val="16"/>
                <w:lang w:val="it-IT"/>
              </w:rPr>
              <w:t>rof.dr.sc.Krešimir Purgar</w:t>
            </w:r>
          </w:p>
          <w:p w:rsidR="00AA7B1A" w:rsidRDefault="00AA7B1A" w:rsidP="00AA7B1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.</w:t>
            </w:r>
          </w:p>
          <w:p w:rsidR="00AA7B1A" w:rsidRPr="009D15BB" w:rsidRDefault="00AA7B1A" w:rsidP="00AA7B1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Pred.32</w:t>
            </w:r>
          </w:p>
          <w:p w:rsidR="00AA7B1A" w:rsidRDefault="00AA7B1A" w:rsidP="00AA7B1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4P, 2S</w:t>
            </w:r>
          </w:p>
          <w:p w:rsidR="0009306A" w:rsidRPr="001976EC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8:00 - 11:45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GRAFIKA IZBORNI MODUL 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  <w:r w:rsidRPr="008E3AF2">
              <w:rPr>
                <w:rFonts w:ascii="Arial" w:hAnsi="Arial" w:cs="Arial"/>
                <w:sz w:val="16"/>
                <w:szCs w:val="16"/>
                <w:lang w:val="pl-PL"/>
              </w:rPr>
              <w:t>P, 1V</w:t>
            </w: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11:00 -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4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0 </w:t>
            </w:r>
          </w:p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B65E0">
              <w:rPr>
                <w:rFonts w:ascii="Arial" w:hAnsi="Arial" w:cs="Arial"/>
                <w:b/>
                <w:sz w:val="16"/>
                <w:szCs w:val="16"/>
                <w:lang w:val="it-IT"/>
              </w:rPr>
              <w:t>FOTOGRAFIJA 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1B69D0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v.ass.</w:t>
            </w:r>
          </w:p>
          <w:p w:rsidR="001B69D0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 w:eastAsia="hr-HR"/>
              </w:rPr>
              <w:t>pred. 31 i pr. multimedije</w:t>
            </w:r>
          </w:p>
          <w:p w:rsidR="001B69D0" w:rsidRPr="00295CFE" w:rsidRDefault="001B69D0" w:rsidP="001B69D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3P, 1V</w:t>
            </w: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AA7B1A" w:rsidRPr="009D15BB" w:rsidRDefault="00AA7B1A" w:rsidP="00AA7B1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14:00 - 18</w:t>
            </w:r>
            <w:r w:rsidRPr="009D15BB"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  <w:t>30</w:t>
            </w:r>
          </w:p>
          <w:p w:rsidR="00AA7B1A" w:rsidRPr="009D15BB" w:rsidRDefault="00AA7B1A" w:rsidP="00AA7B1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</w:pPr>
            <w:r w:rsidRPr="009D15BB"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  <w:t>POJMOVI U SUVREMENOJ UMJETNOSTI</w:t>
            </w:r>
          </w:p>
          <w:p w:rsidR="00AA7B1A" w:rsidRPr="009D15BB" w:rsidRDefault="00AA7B1A" w:rsidP="00AA7B1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P</w:t>
            </w:r>
            <w:r w:rsidRPr="009D15BB">
              <w:rPr>
                <w:rFonts w:ascii="Arial" w:eastAsia="Calibri" w:hAnsi="Arial" w:cs="Arial"/>
                <w:sz w:val="16"/>
                <w:szCs w:val="16"/>
                <w:lang w:val="it-IT"/>
              </w:rPr>
              <w:t>rof.dr.sc.Krešimir Purgar</w:t>
            </w:r>
          </w:p>
          <w:p w:rsidR="00AA7B1A" w:rsidRDefault="00AA7B1A" w:rsidP="00AA7B1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.</w:t>
            </w:r>
          </w:p>
          <w:p w:rsidR="00AA7B1A" w:rsidRPr="009D15BB" w:rsidRDefault="00AA7B1A" w:rsidP="00AA7B1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Pred.32</w:t>
            </w:r>
          </w:p>
          <w:p w:rsidR="00AA7B1A" w:rsidRDefault="00AA7B1A" w:rsidP="00AA7B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4P, 2S</w:t>
            </w:r>
          </w:p>
          <w:p w:rsidR="00AA7B1A" w:rsidRDefault="00AA7B1A" w:rsidP="00AA7B1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Pr="008E3AF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B69D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9:30 - 11:00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MULTI MEDIJA I INTERMEDIJA I </w:t>
            </w:r>
          </w:p>
          <w:p w:rsidR="0009306A" w:rsidRPr="008B65E0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>Predavaonica 31 i prostori multimedije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2P</w:t>
            </w:r>
          </w:p>
          <w:p w:rsidR="0009306A" w:rsidRPr="00295CFE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hr-HR"/>
              </w:rPr>
            </w:pP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 w:rsidRPr="00484DD4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14:00 -17: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45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 MA /SLIKARSTVO IZBORNI MODUL 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4P,1V</w:t>
            </w:r>
            <w:r w:rsidRPr="005058DF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  <w:p w:rsidR="0009306A" w:rsidRPr="0059715F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9:30 - 11:00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MULTI MEDIJA I INTERMEDIJA I </w:t>
            </w:r>
          </w:p>
          <w:p w:rsidR="0009306A" w:rsidRPr="008B65E0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>Predavaonica 31 i prostori multimedije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2V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11:00 – 14:00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SUVREMENI CRTEŽ I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 art Domagoj Sušac</w:t>
            </w:r>
          </w:p>
          <w:p w:rsidR="00172856" w:rsidRPr="00172856" w:rsidRDefault="00172856" w:rsidP="001728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172856"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172856" w:rsidRDefault="00172856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544DA4" w:rsidRDefault="00544DA4" w:rsidP="00544D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1. kat likovne zgrade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</w:t>
            </w:r>
          </w:p>
          <w:p w:rsidR="00544DA4" w:rsidRDefault="00544DA4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AA7B1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</w:tc>
      </w:tr>
      <w:tr w:rsidR="0009306A" w:rsidRPr="00C97867" w:rsidTr="001663A4">
        <w:trPr>
          <w:trHeight w:val="2078"/>
        </w:trPr>
        <w:tc>
          <w:tcPr>
            <w:tcW w:w="2464" w:type="dxa"/>
            <w:shd w:val="clear" w:color="auto" w:fill="auto"/>
            <w:vAlign w:val="center"/>
          </w:tcPr>
          <w:p w:rsidR="0009306A" w:rsidRPr="001976EC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17:00 – 20</w:t>
            </w:r>
            <w:r w:rsidRPr="001976EC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  <w:lang w:val="es-ES"/>
              </w:rPr>
            </w:pPr>
            <w:r w:rsidRPr="00484DD4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  <w:lang w:val="es-ES"/>
              </w:rPr>
              <w:t>KIPARSKE TEHNOLOGIJE</w:t>
            </w:r>
            <w:r w:rsidR="00406C97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  <w:lang w:val="es-ES"/>
              </w:rPr>
              <w:t xml:space="preserve"> I</w:t>
            </w:r>
            <w:r w:rsidRPr="00484DD4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  <w:lang w:val="es-ES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Josipa Stojanović, umj.surad.</w:t>
            </w: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Dr.art.Vlatka Škoro,ass.</w:t>
            </w: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484DD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zgrada kiparstva,</w:t>
            </w:r>
          </w:p>
          <w:p w:rsidR="0009306A" w:rsidRPr="00C978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3</w:t>
            </w:r>
            <w:r w:rsidRPr="00484DD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1</w:t>
            </w:r>
            <w:r w:rsidRPr="00484DD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V</w:t>
            </w:r>
          </w:p>
        </w:tc>
        <w:tc>
          <w:tcPr>
            <w:tcW w:w="2464" w:type="dxa"/>
            <w:vMerge/>
            <w:shd w:val="clear" w:color="auto" w:fill="auto"/>
            <w:vAlign w:val="center"/>
          </w:tcPr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5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GRAFIČKE TEHNIKE 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/ METODOLOGIJA CRTANJA U GRAFICI  I</w:t>
            </w:r>
          </w:p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5376CC" w:rsidRPr="00A555CC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5376CC" w:rsidRPr="00E81D37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5376CC" w:rsidRPr="00E81D37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09306A" w:rsidRPr="00291849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2P, 2V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/3P, 1V</w:t>
            </w:r>
          </w:p>
        </w:tc>
        <w:tc>
          <w:tcPr>
            <w:tcW w:w="2465" w:type="dxa"/>
            <w:vMerge w:val="restart"/>
            <w:vAlign w:val="center"/>
          </w:tcPr>
          <w:p w:rsidR="000A59B6" w:rsidRDefault="007621E8" w:rsidP="000A59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9</w:t>
            </w:r>
            <w:r w:rsidR="000A59B6"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:00 -1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2</w:t>
            </w:r>
            <w:r w:rsidR="000A59B6"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:00</w:t>
            </w:r>
            <w:r w:rsidR="000A59B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0A59B6" w:rsidRDefault="000A59B6" w:rsidP="000A59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ALTERNATIVNI FOTOGRAFSKI PROCESI I</w:t>
            </w:r>
          </w:p>
          <w:p w:rsidR="000A59B6" w:rsidRDefault="000A59B6" w:rsidP="000A59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Izv.prof.art. Vjeran Hrpka</w:t>
            </w:r>
          </w:p>
          <w:p w:rsidR="000A59B6" w:rsidRDefault="000A59B6" w:rsidP="000A59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 kat likovne zgrade</w:t>
            </w:r>
          </w:p>
          <w:p w:rsidR="000A59B6" w:rsidRDefault="000A59B6" w:rsidP="000A59B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  <w:t>2P,2V</w:t>
            </w:r>
          </w:p>
          <w:p w:rsidR="000A59B6" w:rsidRDefault="000A59B6" w:rsidP="000A59B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</w:p>
          <w:p w:rsidR="000A59B6" w:rsidRDefault="000A59B6" w:rsidP="000A59B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 w:eastAsia="hr-HR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16:15 -20:00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/KIPARSTVO IZBORNI MODUL 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Prof.dr.art.Tihomir Matijević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zgrada kiparstva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4P,1V</w:t>
            </w:r>
          </w:p>
          <w:p w:rsidR="0009306A" w:rsidRPr="00C97867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pl-PL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C978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</w:tr>
      <w:tr w:rsidR="0009306A" w:rsidTr="001663A4">
        <w:trPr>
          <w:trHeight w:val="2077"/>
        </w:trPr>
        <w:tc>
          <w:tcPr>
            <w:tcW w:w="2464" w:type="dxa"/>
            <w:shd w:val="clear" w:color="auto" w:fill="auto"/>
            <w:vAlign w:val="center"/>
          </w:tcPr>
          <w:p w:rsidR="0009306A" w:rsidRPr="00A64C76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4" w:type="dxa"/>
            <w:vMerge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17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 MA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Prof.dr.art.Tihomir Matijević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grada kiparstva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V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9306A" w:rsidTr="001663A4"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             14:00 – 17</w:t>
            </w:r>
            <w:r w:rsidRPr="00295CFE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SLIKARSTVO I MA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</w:p>
          <w:p w:rsidR="0009306A" w:rsidRPr="002833BE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9306A" w:rsidTr="001663A4">
        <w:trPr>
          <w:trHeight w:val="273"/>
        </w:trPr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4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</w:tr>
      <w:tr w:rsidR="0009306A" w:rsidTr="001663A4">
        <w:trPr>
          <w:trHeight w:val="841"/>
        </w:trPr>
        <w:tc>
          <w:tcPr>
            <w:tcW w:w="2464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</w:tc>
        <w:tc>
          <w:tcPr>
            <w:tcW w:w="2464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</w:p>
        </w:tc>
      </w:tr>
    </w:tbl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6413A0" w:rsidRDefault="006413A0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  <w:r>
        <w:rPr>
          <w:rFonts w:ascii="Arial" w:hAnsi="Arial" w:cs="Arial"/>
          <w:b/>
          <w:sz w:val="16"/>
          <w:szCs w:val="16"/>
          <w:lang w:val="it-IT"/>
        </w:rPr>
        <w:lastRenderedPageBreak/>
        <w:t>RASPORED, I GODINA DIPLOMSKOG STUDIJA VIZUALNA UMJETNOST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5"/>
        <w:gridCol w:w="2465"/>
        <w:gridCol w:w="2465"/>
        <w:gridCol w:w="2465"/>
      </w:tblGrid>
      <w:tr w:rsidR="0009306A" w:rsidTr="001663A4">
        <w:trPr>
          <w:trHeight w:val="470"/>
        </w:trPr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  <w:p w:rsidR="0009306A" w:rsidRDefault="00E75D3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.1. 202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  <w:p w:rsidR="0009306A" w:rsidRDefault="00E75D3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16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.1. 202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  <w:p w:rsidR="0009306A" w:rsidRDefault="00E75D3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17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.1. 202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  <w:p w:rsidR="0009306A" w:rsidRDefault="00E75D3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18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.1. 202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  <w:p w:rsidR="0009306A" w:rsidRDefault="00E75D3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19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.1. 202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  <w:p w:rsidR="0009306A" w:rsidRDefault="00E75D3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20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.1. 202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</w:tr>
      <w:tr w:rsidR="0009306A" w:rsidTr="001663A4">
        <w:tc>
          <w:tcPr>
            <w:tcW w:w="14788" w:type="dxa"/>
            <w:gridSpan w:val="6"/>
            <w:shd w:val="clear" w:color="auto" w:fill="4F81BD"/>
            <w:vAlign w:val="center"/>
          </w:tcPr>
          <w:p w:rsidR="0009306A" w:rsidRDefault="0009306A" w:rsidP="001663A4">
            <w:pPr>
              <w:pStyle w:val="Body"/>
              <w:spacing w:after="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TJEDAN B</w:t>
            </w:r>
          </w:p>
        </w:tc>
      </w:tr>
      <w:tr w:rsidR="0009306A" w:rsidTr="001663A4">
        <w:trPr>
          <w:trHeight w:val="825"/>
        </w:trPr>
        <w:tc>
          <w:tcPr>
            <w:tcW w:w="2464" w:type="dxa"/>
            <w:shd w:val="clear" w:color="auto" w:fill="auto"/>
            <w:vAlign w:val="center"/>
          </w:tcPr>
          <w:p w:rsidR="0009306A" w:rsidRDefault="0009306A" w:rsidP="001B69D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8:00 - 11:45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GRAFIKA IZBORNI MODUL 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4P, 1V</w:t>
            </w:r>
          </w:p>
          <w:p w:rsidR="0009306A" w:rsidRDefault="0009306A" w:rsidP="001663A4">
            <w:pPr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9:30 - 11:00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MULTI MEDIJA I INTERMEDIJA I</w:t>
            </w:r>
          </w:p>
          <w:p w:rsidR="0009306A" w:rsidRPr="008B65E0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</w:t>
            </w: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 xml:space="preserve"> Predavaonica 31 i prostori multimedije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>2P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 w:eastAsia="hr-HR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 xml:space="preserve">   </w:t>
            </w:r>
          </w:p>
          <w:p w:rsidR="0009306A" w:rsidRPr="001201A3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1201A3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14:00 -17: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45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 MA /SLIKARSTVO IZBORNI MODUL 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4P,1V</w:t>
            </w:r>
            <w:r w:rsidRPr="005058DF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Pr="00B70C74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________________________</w:t>
            </w:r>
          </w:p>
          <w:p w:rsidR="0009306A" w:rsidRPr="005058DF" w:rsidRDefault="0009306A" w:rsidP="00166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color w:val="FF0000"/>
                <w:sz w:val="16"/>
                <w:szCs w:val="16"/>
                <w:lang w:val="it-IT" w:eastAsia="hr-HR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  <w:r w:rsidRPr="008511AA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Pr="008511AA">
              <w:rPr>
                <w:rFonts w:ascii="Arial" w:hAnsi="Arial" w:cs="Arial"/>
                <w:color w:val="FF0000"/>
                <w:sz w:val="16"/>
                <w:szCs w:val="16"/>
              </w:rPr>
              <w:t>0 - 11:00</w:t>
            </w:r>
          </w:p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511AA">
              <w:rPr>
                <w:rFonts w:ascii="Arial" w:hAnsi="Arial" w:cs="Arial"/>
                <w:b/>
                <w:sz w:val="16"/>
                <w:szCs w:val="16"/>
                <w:lang w:val="pl-PL"/>
              </w:rPr>
              <w:t>MULTI MEDIJA I INTERMEDIJA I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</w:p>
          <w:p w:rsidR="0009306A" w:rsidRPr="008B65E0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</w:t>
            </w:r>
            <w:r w:rsidRPr="008511A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>Predavaonica 31 i prostori multimedije</w:t>
            </w:r>
          </w:p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2V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11:00 – 14:00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SUVREMENI CRTEŽ I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 art Domagoj Sušac</w:t>
            </w:r>
          </w:p>
          <w:p w:rsidR="00172856" w:rsidRPr="00172856" w:rsidRDefault="00172856" w:rsidP="001728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172856"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172856" w:rsidRDefault="00172856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544DA4" w:rsidRDefault="00544DA4" w:rsidP="00544D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1. kat likovne zgrade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0A59B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09306A" w:rsidTr="001663A4">
        <w:trPr>
          <w:trHeight w:val="1808"/>
        </w:trPr>
        <w:tc>
          <w:tcPr>
            <w:tcW w:w="2464" w:type="dxa"/>
            <w:shd w:val="clear" w:color="auto" w:fill="auto"/>
            <w:vAlign w:val="center"/>
          </w:tcPr>
          <w:p w:rsidR="0009306A" w:rsidRPr="001976EC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17:00 – 20</w:t>
            </w:r>
            <w:r w:rsidRPr="001976EC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"/>
              </w:rPr>
              <w:t xml:space="preserve">KIPARSKE TEHNOLOGIJE </w:t>
            </w:r>
            <w:r w:rsidR="00406C97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"/>
              </w:rPr>
              <w:t>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Josipa Stojanović, umj.surad</w:t>
            </w: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Dr.art.Vlatka Škoro,ass.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zgrada kiparstva,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3P,1V</w:t>
            </w:r>
          </w:p>
          <w:p w:rsidR="0009306A" w:rsidRPr="007E7076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11:00 -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4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0 </w:t>
            </w:r>
          </w:p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B65E0">
              <w:rPr>
                <w:rFonts w:ascii="Arial" w:hAnsi="Arial" w:cs="Arial"/>
                <w:b/>
                <w:sz w:val="16"/>
                <w:szCs w:val="16"/>
                <w:lang w:val="it-IT"/>
              </w:rPr>
              <w:t>FOTOGRAFIJA 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1B69D0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</w:t>
            </w:r>
            <w:r>
              <w:rPr>
                <w:rFonts w:ascii="Arial" w:hAnsi="Arial" w:cs="Arial"/>
                <w:sz w:val="16"/>
                <w:szCs w:val="16"/>
                <w:lang w:val="pt-BR" w:eastAsia="hr-HR"/>
              </w:rPr>
              <w:t xml:space="preserve"> pred. 31 i pr. multimedije</w:t>
            </w:r>
          </w:p>
          <w:p w:rsidR="001B69D0" w:rsidRDefault="001B69D0" w:rsidP="001B69D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3P, 1V</w:t>
            </w:r>
          </w:p>
          <w:p w:rsidR="001B69D0" w:rsidRDefault="001B69D0" w:rsidP="001B69D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</w:p>
          <w:p w:rsidR="001B69D0" w:rsidRPr="00295CFE" w:rsidRDefault="001B69D0" w:rsidP="001B69D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</w:p>
          <w:p w:rsidR="0009306A" w:rsidRPr="00A236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 w:rsidRPr="00A23667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1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4</w:t>
            </w:r>
            <w:r w:rsidRPr="00A23667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 xml:space="preserve">:00 - </w:t>
            </w:r>
            <w:r w:rsidR="006413A0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18</w:t>
            </w:r>
            <w:r w:rsidRPr="00A23667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:</w:t>
            </w:r>
            <w:r w:rsidR="006413A0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3</w:t>
            </w:r>
            <w:r w:rsidRPr="00A23667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0</w:t>
            </w:r>
          </w:p>
          <w:p w:rsidR="0009306A" w:rsidRPr="00A236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</w:pPr>
            <w:r w:rsidRPr="00A23667"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>UMJETNOST DANAS 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A23667">
              <w:rPr>
                <w:rFonts w:ascii="Arial" w:eastAsia="Calibri" w:hAnsi="Arial" w:cs="Arial"/>
                <w:sz w:val="16"/>
                <w:szCs w:val="16"/>
                <w:lang w:val="pl-PL"/>
              </w:rPr>
              <w:t>Karmela Puljiz, predavač</w:t>
            </w:r>
          </w:p>
          <w:p w:rsidR="0009306A" w:rsidRPr="00A07618" w:rsidRDefault="0009306A" w:rsidP="001663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</w:pPr>
            <w:r w:rsidRPr="00A07618"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  <w:t>Zgrada rektorata</w:t>
            </w:r>
          </w:p>
          <w:p w:rsidR="0009306A" w:rsidRPr="00A07618" w:rsidRDefault="0009306A" w:rsidP="001663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</w:pPr>
            <w:r w:rsidRPr="00A07618"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  <w:t>Trg sv.Trojstva</w:t>
            </w:r>
          </w:p>
          <w:p w:rsidR="0009306A" w:rsidRPr="00A07618" w:rsidRDefault="0009306A" w:rsidP="001663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</w:pPr>
            <w:r w:rsidRPr="00A07618"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  <w:t>P1</w:t>
            </w:r>
            <w:r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  <w:t>8</w:t>
            </w:r>
          </w:p>
          <w:p w:rsidR="0009306A" w:rsidRPr="00A236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4P+(2S online)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5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GRAFIČKE TEHNIKE 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/ METODOLOGIJA CRTANJA U GRAFICI  I</w:t>
            </w:r>
          </w:p>
          <w:p w:rsidR="005376CC" w:rsidRPr="004A4465" w:rsidRDefault="005376CC" w:rsidP="005376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5376CC" w:rsidRPr="00A555CC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5376CC" w:rsidRPr="00E81D37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5376CC" w:rsidRPr="00E81D37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09306A" w:rsidRPr="00544DA4" w:rsidRDefault="005376CC" w:rsidP="005376C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2P, 2V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/3P, 1V</w:t>
            </w:r>
            <w:r w:rsidRPr="00291849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09306A" w:rsidRPr="00544DA4">
              <w:rPr>
                <w:rFonts w:ascii="Arial" w:hAnsi="Arial" w:cs="Arial"/>
                <w:sz w:val="16"/>
                <w:szCs w:val="16"/>
              </w:rPr>
              <w:t>_________________________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17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 MA</w:t>
            </w:r>
          </w:p>
          <w:p w:rsidR="0009306A" w:rsidRDefault="009866B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</w:t>
            </w:r>
            <w:r w:rsidR="0009306A" w:rsidRPr="001834FB">
              <w:rPr>
                <w:rFonts w:ascii="Arial" w:hAnsi="Arial" w:cs="Arial"/>
                <w:sz w:val="16"/>
                <w:szCs w:val="16"/>
                <w:lang w:val="it-IT"/>
              </w:rPr>
              <w:t>rof.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dr.</w:t>
            </w:r>
            <w:r w:rsidR="0009306A" w:rsidRPr="001834FB">
              <w:rPr>
                <w:rFonts w:ascii="Arial" w:hAnsi="Arial" w:cs="Arial"/>
                <w:sz w:val="16"/>
                <w:szCs w:val="16"/>
                <w:lang w:val="it-IT"/>
              </w:rPr>
              <w:t>art.Tihomir Matijević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grada kiparstva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V</w:t>
            </w:r>
          </w:p>
          <w:p w:rsidR="0009306A" w:rsidRPr="00E01D91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CD49CA" w:rsidRDefault="007621E8" w:rsidP="00CD49C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9</w:t>
            </w:r>
            <w:r w:rsidR="00CD49CA"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:00 -1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2</w:t>
            </w:r>
            <w:r w:rsidR="00CD49CA"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:00</w:t>
            </w:r>
            <w:r w:rsidR="00CD49CA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CD49CA" w:rsidRDefault="00CD49CA" w:rsidP="00CD49C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ALTERNATIVNI FOTOGRAFSKI PROCESI I</w:t>
            </w:r>
          </w:p>
          <w:p w:rsidR="00CD49CA" w:rsidRDefault="00CD49CA" w:rsidP="00CD49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Izv.prof.art. Vjeran Hrpka</w:t>
            </w:r>
          </w:p>
          <w:p w:rsidR="00CD49CA" w:rsidRDefault="00CD49CA" w:rsidP="00CD49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 kat likovne zgrade</w:t>
            </w:r>
          </w:p>
          <w:p w:rsidR="00CD49CA" w:rsidRDefault="00CD49CA" w:rsidP="00CD49CA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  <w:t>2P,2V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16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15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-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/KIPARSTVO IZBORNI MODUL I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</w:t>
            </w:r>
            <w:r w:rsidRPr="001834FB">
              <w:rPr>
                <w:rFonts w:ascii="Arial" w:hAnsi="Arial" w:cs="Arial"/>
                <w:sz w:val="16"/>
                <w:szCs w:val="16"/>
                <w:lang w:val="it-IT"/>
              </w:rPr>
              <w:t>rof.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dr.</w:t>
            </w:r>
            <w:r w:rsidRPr="001834FB">
              <w:rPr>
                <w:rFonts w:ascii="Arial" w:hAnsi="Arial" w:cs="Arial"/>
                <w:sz w:val="16"/>
                <w:szCs w:val="16"/>
                <w:lang w:val="it-IT"/>
              </w:rPr>
              <w:t>art.Tihomir Matijević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grada kiparstva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V</w:t>
            </w:r>
          </w:p>
          <w:p w:rsidR="0009306A" w:rsidRPr="009D15B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09306A" w:rsidTr="001663A4">
        <w:trPr>
          <w:trHeight w:val="1807"/>
        </w:trPr>
        <w:tc>
          <w:tcPr>
            <w:tcW w:w="2464" w:type="dxa"/>
            <w:shd w:val="clear" w:color="auto" w:fill="auto"/>
            <w:vAlign w:val="center"/>
          </w:tcPr>
          <w:p w:rsidR="0009306A" w:rsidRPr="009D15BB" w:rsidRDefault="0009306A" w:rsidP="001663A4">
            <w:pPr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Pr="00E03257" w:rsidRDefault="0009306A" w:rsidP="001663A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9306A" w:rsidRPr="009D15B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9D15B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14:00 – 17:00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 MA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09306A" w:rsidRPr="001834FB" w:rsidTr="001663A4">
        <w:trPr>
          <w:trHeight w:val="1250"/>
        </w:trPr>
        <w:tc>
          <w:tcPr>
            <w:tcW w:w="2464" w:type="dxa"/>
            <w:vMerge w:val="restart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9306A" w:rsidRDefault="0009306A" w:rsidP="001663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  <w:p w:rsidR="0009306A" w:rsidRPr="001834FB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Pr="001834FB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 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09306A" w:rsidRPr="001834F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</w:tr>
      <w:tr w:rsidR="0009306A" w:rsidTr="001663A4">
        <w:tc>
          <w:tcPr>
            <w:tcW w:w="2464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4" w:type="dxa"/>
            <w:vMerge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1834F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</w:tr>
    </w:tbl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  <w:r>
        <w:rPr>
          <w:rFonts w:ascii="Arial" w:hAnsi="Arial" w:cs="Arial"/>
          <w:b/>
          <w:sz w:val="16"/>
          <w:szCs w:val="16"/>
          <w:lang w:val="it-IT"/>
        </w:rPr>
        <w:t>RASPORED, II GODINA DIPLOMSKOG STUDIJA VIZUALNA UMJETNOST</w:t>
      </w:r>
    </w:p>
    <w:tbl>
      <w:tblPr>
        <w:tblW w:w="1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5"/>
        <w:gridCol w:w="2465"/>
        <w:gridCol w:w="2465"/>
        <w:gridCol w:w="2465"/>
      </w:tblGrid>
      <w:tr w:rsidR="0009306A" w:rsidTr="009B52E1">
        <w:trPr>
          <w:trHeight w:val="470"/>
        </w:trPr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  <w:p w:rsidR="0009306A" w:rsidRDefault="00E75D3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8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.1. 202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  <w:p w:rsidR="0009306A" w:rsidRDefault="00E75D3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9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.1. 202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  <w:p w:rsidR="0009306A" w:rsidRDefault="00E75D3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10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.1. 202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  <w:p w:rsidR="0009306A" w:rsidRDefault="00E75D3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.1. 202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  <w:p w:rsidR="0009306A" w:rsidRDefault="00AA7B1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.1. 202</w:t>
            </w:r>
            <w:r w:rsidR="00E75D33"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  <w:p w:rsidR="0009306A" w:rsidRDefault="00E75D3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.1. 202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</w:tr>
      <w:tr w:rsidR="0009306A" w:rsidTr="009B52E1">
        <w:trPr>
          <w:trHeight w:val="58"/>
        </w:trPr>
        <w:tc>
          <w:tcPr>
            <w:tcW w:w="14788" w:type="dxa"/>
            <w:gridSpan w:val="6"/>
            <w:shd w:val="clear" w:color="auto" w:fill="4F81BD"/>
            <w:vAlign w:val="center"/>
          </w:tcPr>
          <w:p w:rsidR="0009306A" w:rsidRDefault="0009306A" w:rsidP="001663A4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TJEDAN A</w:t>
            </w:r>
          </w:p>
        </w:tc>
      </w:tr>
      <w:tr w:rsidR="009B52E1" w:rsidTr="009B52E1">
        <w:trPr>
          <w:trHeight w:val="908"/>
        </w:trPr>
        <w:tc>
          <w:tcPr>
            <w:tcW w:w="2464" w:type="dxa"/>
            <w:shd w:val="clear" w:color="auto" w:fill="auto"/>
            <w:vAlign w:val="center"/>
          </w:tcPr>
          <w:p w:rsidR="00AA7B1A" w:rsidRPr="008249FB" w:rsidRDefault="00AA7B1A" w:rsidP="00AA7B1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8</w:t>
            </w:r>
            <w:r w:rsidRPr="008249FB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: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0</w:t>
            </w:r>
            <w:r w:rsidRPr="008249FB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0 - 1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1</w:t>
            </w:r>
            <w:r w:rsidRPr="008249FB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: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45</w:t>
            </w:r>
          </w:p>
          <w:p w:rsidR="00AA7B1A" w:rsidRPr="008C4016" w:rsidRDefault="00AA7B1A" w:rsidP="00AA7B1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</w:pPr>
            <w:r w:rsidRPr="008C4016"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  <w:t>VIZUALNA SEMIOTIKA TIJELA</w:t>
            </w:r>
          </w:p>
          <w:p w:rsidR="00AA7B1A" w:rsidRDefault="00AA7B1A" w:rsidP="00AA7B1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P</w:t>
            </w:r>
            <w:r w:rsidRPr="008C4016">
              <w:rPr>
                <w:rFonts w:ascii="Arial" w:eastAsia="Calibri" w:hAnsi="Arial" w:cs="Arial"/>
                <w:sz w:val="16"/>
                <w:szCs w:val="16"/>
                <w:lang w:val="it-IT"/>
              </w:rPr>
              <w:t>rof.dr.sc.Krešimir Purgar</w:t>
            </w:r>
          </w:p>
          <w:p w:rsidR="00AA7B1A" w:rsidRPr="008C4016" w:rsidRDefault="00AA7B1A" w:rsidP="00AA7B1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8C4016">
              <w:rPr>
                <w:rFonts w:ascii="Arial" w:eastAsia="Calibri" w:hAnsi="Arial" w:cs="Arial"/>
                <w:sz w:val="16"/>
                <w:szCs w:val="16"/>
                <w:lang w:val="it-IT"/>
              </w:rPr>
              <w:t>Pred.32</w:t>
            </w:r>
          </w:p>
          <w:p w:rsidR="00AA7B1A" w:rsidRPr="008C4016" w:rsidRDefault="00AA7B1A" w:rsidP="00AA7B1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5P</w:t>
            </w:r>
            <w:r w:rsidRPr="008C4016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AA7B1A" w:rsidRPr="008C4016" w:rsidRDefault="00AA7B1A" w:rsidP="00AA7B1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9B52E1" w:rsidRPr="001976EC" w:rsidRDefault="009B52E1" w:rsidP="009B52E1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8:00 - 11:45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GRAFIKA III MA /GRAFIKA IZBORNI MODUL III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9B52E1" w:rsidRPr="00960EFB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  <w:r w:rsidRPr="008E3AF2">
              <w:rPr>
                <w:rFonts w:ascii="Arial" w:hAnsi="Arial" w:cs="Arial"/>
                <w:sz w:val="16"/>
                <w:szCs w:val="16"/>
                <w:lang w:val="pl-PL"/>
              </w:rPr>
              <w:t>P, 1V</w:t>
            </w:r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9B52E1" w:rsidRPr="00484DD4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 w:rsidRPr="00484DD4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14:00 -17: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45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484DD4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>SLIKARSTVO I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/SLIKARSTVO IZBORNI MODUL III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4P,1V</w:t>
            </w:r>
            <w:r w:rsidRPr="005058DF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4472C4"/>
                <w:sz w:val="16"/>
                <w:szCs w:val="16"/>
                <w:lang w:val="pl-PL"/>
              </w:rPr>
            </w:pPr>
          </w:p>
          <w:p w:rsidR="009B52E1" w:rsidRPr="0059715F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Pr="008E3AF2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9:00 – 12</w:t>
            </w:r>
            <w:r w:rsidRPr="00295CFE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:00</w:t>
            </w:r>
          </w:p>
          <w:p w:rsidR="009B52E1" w:rsidRPr="00295CFE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SUVREMENI CRTEŽ III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</w:t>
            </w:r>
            <w:r w:rsidRPr="00295CFE">
              <w:rPr>
                <w:rFonts w:ascii="Arial" w:hAnsi="Arial" w:cs="Arial"/>
                <w:sz w:val="16"/>
                <w:szCs w:val="16"/>
                <w:lang w:val="pl-PL"/>
              </w:rPr>
              <w:t xml:space="preserve">rof.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a</w:t>
            </w:r>
            <w:r w:rsidRPr="00295CFE">
              <w:rPr>
                <w:rFonts w:ascii="Arial" w:hAnsi="Arial" w:cs="Arial"/>
                <w:sz w:val="16"/>
                <w:szCs w:val="16"/>
                <w:lang w:val="pl-PL"/>
              </w:rPr>
              <w:t>rt Domagoj Sušac</w:t>
            </w:r>
          </w:p>
          <w:p w:rsidR="009B52E1" w:rsidRPr="00172856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172856"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9B52E1" w:rsidRPr="00295CFE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9B52E1" w:rsidRPr="00295CFE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295CFE">
              <w:rPr>
                <w:rFonts w:ascii="Arial" w:hAnsi="Arial" w:cs="Arial"/>
                <w:sz w:val="16"/>
                <w:szCs w:val="16"/>
                <w:lang w:val="nb-NO"/>
              </w:rPr>
              <w:t>1. kat likovne zgrade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CFE"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             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8:30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GRAFIKA 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II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it-IT"/>
              </w:rPr>
              <w:t xml:space="preserve">           </w:t>
            </w:r>
            <w:r w:rsidRPr="004A4465"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 w:rsidRPr="004A4465"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4P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5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GRAFIČKE TEHNIKE 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II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I/ METODOLOGIJA CRTANJA U GRAFICI  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II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2P, 2V /3P, 1V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</w:pPr>
            <w:r w:rsidRPr="001D420F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  <w:t>15:30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  <w:t>-17:00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RAČUNALNA GRAFIKA </w:t>
            </w:r>
          </w:p>
          <w:p w:rsidR="009B52E1" w:rsidRPr="001D420F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Pr="004A4465" w:rsidRDefault="009B52E1" w:rsidP="009B52E1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          </w:t>
            </w: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2P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/1S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9:00 -12:00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ALTERNATIVNI FOTOGRAFSKI PROCESI I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Izv.prof.art. Vjeran Hrpka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 kat likovne zgrade</w:t>
            </w:r>
          </w:p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  <w:t>2P,2V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 w:eastAsia="hr-HR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16:15 -20:00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III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/KIPARSTVO IZBORNI MODUL III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Prof.dr. art.Tihomir Matijević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zgrada kiparstva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4P,1V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Pr="00C97867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pl-PL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B52E1" w:rsidRPr="00C97867" w:rsidTr="009B52E1">
        <w:trPr>
          <w:trHeight w:val="2078"/>
        </w:trPr>
        <w:tc>
          <w:tcPr>
            <w:tcW w:w="2464" w:type="dxa"/>
            <w:shd w:val="clear" w:color="auto" w:fill="auto"/>
            <w:vAlign w:val="center"/>
          </w:tcPr>
          <w:p w:rsidR="009B52E1" w:rsidRPr="008C4016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9B52E1" w:rsidRPr="00C97867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9B52E1" w:rsidRPr="00484DD4" w:rsidRDefault="009B52E1" w:rsidP="009B52E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val="it-IT" w:eastAsia="hr-HR"/>
              </w:rPr>
            </w:pPr>
          </w:p>
          <w:p w:rsidR="009B52E1" w:rsidRPr="003014F6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0 – 1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4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0 </w:t>
            </w:r>
          </w:p>
          <w:p w:rsidR="009B52E1" w:rsidRPr="00E81D37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</w:pPr>
            <w:r w:rsidRPr="00E81D37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>FOTOGRAFIJA III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9B52E1" w:rsidRPr="008B65E0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</w:t>
            </w:r>
            <w:r>
              <w:rPr>
                <w:rFonts w:ascii="Arial" w:hAnsi="Arial" w:cs="Arial"/>
                <w:sz w:val="16"/>
                <w:szCs w:val="16"/>
                <w:lang w:val="pt-BR" w:eastAsia="hr-HR"/>
              </w:rPr>
              <w:t xml:space="preserve"> pred. 31 i pr. multimedije</w:t>
            </w:r>
          </w:p>
          <w:p w:rsidR="009B52E1" w:rsidRPr="00295CFE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3P, 1V</w:t>
            </w:r>
          </w:p>
          <w:p w:rsidR="009B52E1" w:rsidRPr="008511AA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Pr="008511AA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Pr="00291849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Pr="00C97867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pl-PL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Pr="00C97867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</w:tr>
      <w:tr w:rsidR="009B52E1" w:rsidTr="009B52E1">
        <w:trPr>
          <w:trHeight w:val="2077"/>
        </w:trPr>
        <w:tc>
          <w:tcPr>
            <w:tcW w:w="2464" w:type="dxa"/>
            <w:shd w:val="clear" w:color="auto" w:fill="auto"/>
            <w:vAlign w:val="center"/>
          </w:tcPr>
          <w:p w:rsidR="009B52E1" w:rsidRPr="001976EC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17:00 – 20</w:t>
            </w:r>
            <w:r w:rsidRPr="001976EC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"/>
              </w:rPr>
              <w:t xml:space="preserve">SUVREMENE KIPARSKE TEHNOLOGIJE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Josipa Stojanović, umj.surad</w:t>
            </w:r>
          </w:p>
          <w:p w:rsidR="009B52E1" w:rsidRPr="00484DD4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Dr.art.Vlatka Škoro,ass.</w:t>
            </w:r>
          </w:p>
          <w:p w:rsidR="009B52E1" w:rsidRPr="00C57814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zgrada kiparstva,</w:t>
            </w:r>
          </w:p>
          <w:p w:rsidR="009B52E1" w:rsidRPr="00A64C76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3P,1V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B52E1" w:rsidRDefault="009B52E1" w:rsidP="00AA7B1A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8249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14:00 -17:00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III MA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</w:t>
            </w:r>
            <w:r w:rsidRPr="008249FB">
              <w:rPr>
                <w:rFonts w:ascii="Arial" w:hAnsi="Arial" w:cs="Arial"/>
                <w:sz w:val="16"/>
                <w:szCs w:val="16"/>
                <w:lang w:val="it-IT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dr.</w:t>
            </w:r>
            <w:r w:rsidRPr="008249FB">
              <w:rPr>
                <w:rFonts w:ascii="Arial" w:hAnsi="Arial" w:cs="Arial"/>
                <w:sz w:val="16"/>
                <w:szCs w:val="16"/>
                <w:lang w:val="it-IT"/>
              </w:rPr>
              <w:t>art.Tihomir Matijević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249FB">
              <w:rPr>
                <w:rFonts w:ascii="Arial" w:hAnsi="Arial" w:cs="Arial"/>
                <w:sz w:val="16"/>
                <w:szCs w:val="16"/>
                <w:lang w:val="es-ES"/>
              </w:rPr>
              <w:t>zgrada kiparstva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sz w:val="16"/>
                <w:szCs w:val="16"/>
                <w:lang w:val="es-ES"/>
              </w:rPr>
              <w:t>3P,1V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B52E1" w:rsidTr="009B52E1">
        <w:tc>
          <w:tcPr>
            <w:tcW w:w="2464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AA7B1A" w:rsidRPr="008249FB" w:rsidRDefault="00AA7B1A" w:rsidP="00AA7B1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14</w:t>
            </w:r>
            <w:r w:rsidRPr="008249FB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: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0</w:t>
            </w:r>
            <w:r w:rsidRPr="008249FB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0 - 1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7</w:t>
            </w:r>
            <w:r w:rsidRPr="008249FB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: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0</w:t>
            </w:r>
            <w:r w:rsidRPr="008249FB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0</w:t>
            </w:r>
          </w:p>
          <w:p w:rsidR="00AA7B1A" w:rsidRPr="008C4016" w:rsidRDefault="00AA7B1A" w:rsidP="00AA7B1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</w:pPr>
            <w:r w:rsidRPr="008C4016"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  <w:t>VIZUALNA SEMIOTIKA TIJELA</w:t>
            </w:r>
          </w:p>
          <w:p w:rsidR="00AA7B1A" w:rsidRDefault="00AA7B1A" w:rsidP="00AA7B1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P</w:t>
            </w:r>
            <w:r w:rsidRPr="008C4016">
              <w:rPr>
                <w:rFonts w:ascii="Arial" w:eastAsia="Calibri" w:hAnsi="Arial" w:cs="Arial"/>
                <w:sz w:val="16"/>
                <w:szCs w:val="16"/>
                <w:lang w:val="it-IT"/>
              </w:rPr>
              <w:t>rof.dr.sc.Krešimir Purgar</w:t>
            </w:r>
          </w:p>
          <w:p w:rsidR="00AA7B1A" w:rsidRPr="008C4016" w:rsidRDefault="00AA7B1A" w:rsidP="00AA7B1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8C4016">
              <w:rPr>
                <w:rFonts w:ascii="Arial" w:eastAsia="Calibri" w:hAnsi="Arial" w:cs="Arial"/>
                <w:sz w:val="16"/>
                <w:szCs w:val="16"/>
                <w:lang w:val="it-IT"/>
              </w:rPr>
              <w:t>Pred.32</w:t>
            </w:r>
          </w:p>
          <w:p w:rsidR="009B52E1" w:rsidRDefault="00AA7B1A" w:rsidP="00AA7B1A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  <w:r w:rsidRPr="008C4016">
              <w:rPr>
                <w:rFonts w:ascii="Arial" w:eastAsia="Calibri" w:hAnsi="Arial" w:cs="Arial"/>
                <w:sz w:val="16"/>
                <w:szCs w:val="16"/>
              </w:rPr>
              <w:t>4</w:t>
            </w:r>
            <w:r>
              <w:rPr>
                <w:rFonts w:ascii="Arial" w:eastAsia="Calibri" w:hAnsi="Arial" w:cs="Arial"/>
                <w:sz w:val="16"/>
                <w:szCs w:val="16"/>
              </w:rPr>
              <w:t>S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 w:eastAsia="hr-HR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Pr="008C4016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14:00 – 17:00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III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>MA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 w:rsidRPr="008249FB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</w:p>
          <w:p w:rsidR="009B52E1" w:rsidRPr="001834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9B52E1" w:rsidRPr="002833BE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           </w:t>
            </w: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B52E1" w:rsidTr="009B52E1">
        <w:trPr>
          <w:trHeight w:val="273"/>
        </w:trPr>
        <w:tc>
          <w:tcPr>
            <w:tcW w:w="2464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AA7B1A" w:rsidRDefault="00AA7B1A" w:rsidP="00AA7B1A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17:00 -20:00</w:t>
            </w:r>
          </w:p>
          <w:p w:rsidR="00AA7B1A" w:rsidRDefault="00AA7B1A" w:rsidP="00AA7B1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,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SKOPIČKI REŽIMI OD REPREZENTACIJE DO VIRTUALNE   STVARNOSTI</w:t>
            </w:r>
          </w:p>
          <w:p w:rsidR="00AA7B1A" w:rsidRDefault="00AA7B1A" w:rsidP="00AA7B1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Izv.prof.dr.sc.Vladimir Rismondo</w:t>
            </w:r>
          </w:p>
          <w:p w:rsidR="00AA7B1A" w:rsidRDefault="00AA7B1A" w:rsidP="00AA7B1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Dr.sc.Dario Vuger, ass.</w:t>
            </w:r>
          </w:p>
          <w:p w:rsidR="00AA7B1A" w:rsidRDefault="00AA7B1A" w:rsidP="00AA7B1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Pred.32</w:t>
            </w:r>
          </w:p>
          <w:p w:rsidR="00AA7B1A" w:rsidRDefault="00AA7B1A" w:rsidP="00AA7B1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  <w:p w:rsidR="00AA7B1A" w:rsidRDefault="00AA7B1A" w:rsidP="00AA7B1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2P,2S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17:00 – 20:00</w:t>
            </w:r>
          </w:p>
          <w:p w:rsidR="009B52E1" w:rsidRPr="0061348E" w:rsidRDefault="009B52E1" w:rsidP="009B52E1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>VIRTUALNO MODELIRANJE/OBLIKOVANJE</w:t>
            </w:r>
            <w:r w:rsidRPr="0061348E"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>VIRTUALNOG KARAKTERA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61348E">
              <w:rPr>
                <w:rFonts w:ascii="Arial" w:eastAsia="Calibri" w:hAnsi="Arial" w:cs="Arial"/>
                <w:sz w:val="16"/>
                <w:szCs w:val="16"/>
                <w:lang w:val="pl-PL"/>
              </w:rPr>
              <w:t>doc.art.Leo Vukelić</w:t>
            </w:r>
          </w:p>
          <w:p w:rsidR="009B52E1" w:rsidRPr="00FA3420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61348E">
              <w:rPr>
                <w:rFonts w:ascii="Arial" w:hAnsi="Arial" w:cs="Arial"/>
                <w:sz w:val="16"/>
                <w:szCs w:val="16"/>
                <w:shd w:val="clear" w:color="auto" w:fill="FFFFFF"/>
                <w:lang w:val="pl-PL"/>
              </w:rPr>
              <w:t xml:space="preserve">predavonica.30,31 </w:t>
            </w:r>
          </w:p>
          <w:p w:rsidR="009B52E1" w:rsidRPr="0061348E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61348E">
              <w:rPr>
                <w:rFonts w:ascii="Arial" w:eastAsia="Calibri" w:hAnsi="Arial" w:cs="Arial"/>
                <w:sz w:val="16"/>
                <w:szCs w:val="16"/>
                <w:lang w:val="pl-PL"/>
              </w:rPr>
              <w:t>3P,1V</w:t>
            </w:r>
          </w:p>
          <w:p w:rsidR="009B52E1" w:rsidRDefault="009B52E1" w:rsidP="009B52E1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</w:tr>
      <w:tr w:rsidR="009B52E1" w:rsidTr="009B52E1">
        <w:trPr>
          <w:trHeight w:val="841"/>
        </w:trPr>
        <w:tc>
          <w:tcPr>
            <w:tcW w:w="2464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</w:tc>
        <w:tc>
          <w:tcPr>
            <w:tcW w:w="2464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nb-NO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</w:p>
        </w:tc>
      </w:tr>
    </w:tbl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tbl>
      <w:tblPr>
        <w:tblW w:w="1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5"/>
        <w:gridCol w:w="2465"/>
        <w:gridCol w:w="2465"/>
        <w:gridCol w:w="2465"/>
      </w:tblGrid>
      <w:tr w:rsidR="0009306A" w:rsidTr="009B52E1">
        <w:trPr>
          <w:trHeight w:val="470"/>
        </w:trPr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  <w:p w:rsidR="0009306A" w:rsidRDefault="00E75D3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.1. 202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  <w:p w:rsidR="0009306A" w:rsidRDefault="00E75D3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16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.1. 202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  <w:p w:rsidR="0009306A" w:rsidRDefault="00E75D3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17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.1. 202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  <w:p w:rsidR="0009306A" w:rsidRDefault="00E75D3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18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.1. 202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  <w:p w:rsidR="0009306A" w:rsidRDefault="00E75D3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19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.1. 202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  <w:p w:rsidR="0009306A" w:rsidRDefault="00E75D33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20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.1. 202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  <w:bookmarkStart w:id="0" w:name="_GoBack"/>
            <w:bookmarkEnd w:id="0"/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</w:tc>
      </w:tr>
      <w:tr w:rsidR="0009306A" w:rsidTr="009B52E1">
        <w:tc>
          <w:tcPr>
            <w:tcW w:w="14788" w:type="dxa"/>
            <w:gridSpan w:val="6"/>
            <w:shd w:val="clear" w:color="auto" w:fill="4F81BD"/>
            <w:vAlign w:val="center"/>
          </w:tcPr>
          <w:p w:rsidR="0009306A" w:rsidRDefault="0009306A" w:rsidP="001663A4">
            <w:pPr>
              <w:pStyle w:val="Body"/>
              <w:spacing w:after="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TJEDAN B</w:t>
            </w:r>
          </w:p>
        </w:tc>
      </w:tr>
      <w:tr w:rsidR="009B52E1" w:rsidTr="009B52E1">
        <w:trPr>
          <w:trHeight w:val="825"/>
        </w:trPr>
        <w:tc>
          <w:tcPr>
            <w:tcW w:w="2464" w:type="dxa"/>
            <w:shd w:val="clear" w:color="auto" w:fill="auto"/>
            <w:vAlign w:val="center"/>
          </w:tcPr>
          <w:p w:rsidR="009B52E1" w:rsidRPr="008C4016" w:rsidRDefault="009B52E1" w:rsidP="009B52E1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</w:pPr>
          </w:p>
          <w:p w:rsidR="009B52E1" w:rsidRPr="008C4016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B52E1" w:rsidRPr="008C4016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9B52E1" w:rsidRPr="008C4016" w:rsidRDefault="009B52E1" w:rsidP="009B52E1">
            <w:pPr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8:00 - 11:00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GRAFIKA III /GRAFIKA IZBORNI MODUL III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  <w:r w:rsidRPr="008E3AF2">
              <w:rPr>
                <w:rFonts w:ascii="Arial" w:hAnsi="Arial" w:cs="Arial"/>
                <w:sz w:val="16"/>
                <w:szCs w:val="16"/>
                <w:lang w:val="pl-PL"/>
              </w:rPr>
              <w:t>P, 1V</w:t>
            </w: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9B52E1" w:rsidRPr="001201A3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Pr="00484DD4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 w:rsidRPr="00484DD4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14:00 -17: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45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484DD4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>SLIKARSTVO I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/SLIKARSTVO IZBORNI MODUL III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4P,1V</w:t>
            </w:r>
            <w:r w:rsidRPr="005058DF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________________________</w:t>
            </w:r>
          </w:p>
          <w:p w:rsidR="009B52E1" w:rsidRPr="005058DF" w:rsidRDefault="009B52E1" w:rsidP="009B52E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color w:val="FF0000"/>
                <w:sz w:val="16"/>
                <w:szCs w:val="16"/>
                <w:lang w:val="it-IT" w:eastAsia="hr-HR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Pr="008E3AF2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9:00 – 12</w:t>
            </w:r>
            <w:r w:rsidRPr="00295CFE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:00</w:t>
            </w:r>
          </w:p>
          <w:p w:rsidR="009B52E1" w:rsidRPr="00295CFE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SUVREMENI CRTEŽ III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</w:t>
            </w:r>
            <w:r w:rsidRPr="00295CFE">
              <w:rPr>
                <w:rFonts w:ascii="Arial" w:hAnsi="Arial" w:cs="Arial"/>
                <w:sz w:val="16"/>
                <w:szCs w:val="16"/>
                <w:lang w:val="pl-PL"/>
              </w:rPr>
              <w:t xml:space="preserve">rof.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a</w:t>
            </w:r>
            <w:r w:rsidRPr="00295CFE">
              <w:rPr>
                <w:rFonts w:ascii="Arial" w:hAnsi="Arial" w:cs="Arial"/>
                <w:sz w:val="16"/>
                <w:szCs w:val="16"/>
                <w:lang w:val="pl-PL"/>
              </w:rPr>
              <w:t>rt Domagoj Sušac</w:t>
            </w:r>
          </w:p>
          <w:p w:rsidR="009B52E1" w:rsidRPr="00172856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172856"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9B52E1" w:rsidRPr="00295CFE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9B52E1" w:rsidRPr="00295CFE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295CFE">
              <w:rPr>
                <w:rFonts w:ascii="Arial" w:hAnsi="Arial" w:cs="Arial"/>
                <w:sz w:val="16"/>
                <w:szCs w:val="16"/>
                <w:lang w:val="nb-NO"/>
              </w:rPr>
              <w:t>1. kat likovne zgrade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CFE"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             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8:30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GRAFIKA 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II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it-IT"/>
              </w:rPr>
              <w:t xml:space="preserve">           </w:t>
            </w:r>
            <w:r w:rsidRPr="004A4465"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 w:rsidRPr="004A4465"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4P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0 - 1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5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3</w:t>
            </w:r>
            <w:r w:rsidRPr="004A4465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GRAFIČKE TEHNIKE 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II</w:t>
            </w:r>
            <w:r w:rsidRPr="004A4465">
              <w:rPr>
                <w:rFonts w:ascii="Arial" w:hAnsi="Arial" w:cs="Arial"/>
                <w:b/>
                <w:sz w:val="16"/>
                <w:szCs w:val="16"/>
                <w:lang w:val="it-IT"/>
              </w:rPr>
              <w:t>I/ METODOLOGIJA CRTANJA U GRAFICI  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II</w:t>
            </w:r>
          </w:p>
          <w:p w:rsidR="009B52E1" w:rsidRPr="004A4465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2P, 2V /3P, 1V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</w:pPr>
            <w:r w:rsidRPr="001D420F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  <w:t>15:30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  <w:t>-17:00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RAČUNALNA GRAFIKA </w:t>
            </w:r>
          </w:p>
          <w:p w:rsidR="009B52E1" w:rsidRPr="001D420F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9B52E1" w:rsidRPr="004A4465" w:rsidRDefault="009B52E1" w:rsidP="009B52E1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          </w:t>
            </w: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A4465">
              <w:rPr>
                <w:rFonts w:ascii="Arial" w:hAnsi="Arial" w:cs="Arial"/>
                <w:sz w:val="16"/>
                <w:szCs w:val="16"/>
                <w:lang w:val="pl-PL"/>
              </w:rPr>
              <w:t>2P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/1S</w:t>
            </w:r>
          </w:p>
          <w:p w:rsidR="009B52E1" w:rsidRDefault="009B52E1" w:rsidP="009B52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9:00 -12:00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ALTERNATIVNI FOTOGRAFSKI PROCESI I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Izv.prof.art.Vjeran Hrpka,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 kat likovne zgrade</w:t>
            </w:r>
          </w:p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  <w:t>2P,2V</w:t>
            </w:r>
          </w:p>
          <w:p w:rsidR="009B52E1" w:rsidRPr="0061348E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Pr="00E81D37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16:15 -20:00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III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/KIPARSTVO IZBORNI MODUL III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Prof.dr. art.Tihomir Matijević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zgrada kiparstva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4P,1V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Pr="009D15B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9B52E1" w:rsidTr="009B52E1">
        <w:trPr>
          <w:trHeight w:val="1808"/>
        </w:trPr>
        <w:tc>
          <w:tcPr>
            <w:tcW w:w="2464" w:type="dxa"/>
            <w:shd w:val="clear" w:color="auto" w:fill="auto"/>
            <w:vAlign w:val="center"/>
          </w:tcPr>
          <w:p w:rsidR="009B52E1" w:rsidRPr="008C4016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9B52E1" w:rsidRPr="008C4016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8C4016">
              <w:rPr>
                <w:rFonts w:ascii="Arial" w:eastAsia="Calibri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B52E1" w:rsidRPr="00791317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</w:pPr>
            <w:r w:rsidRPr="00791317"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  <w:t>11:00 - 14:00</w:t>
            </w:r>
          </w:p>
          <w:p w:rsidR="009B52E1" w:rsidRPr="00E81D37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81D37">
              <w:rPr>
                <w:rFonts w:ascii="Arial" w:hAnsi="Arial" w:cs="Arial"/>
                <w:b/>
                <w:sz w:val="16"/>
                <w:szCs w:val="16"/>
                <w:lang w:val="es-ES"/>
              </w:rPr>
              <w:t>FOTOGRAFIJA  III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MA</w:t>
            </w:r>
          </w:p>
          <w:p w:rsidR="009B52E1" w:rsidRPr="008B65E0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</w:t>
            </w:r>
            <w:r>
              <w:rPr>
                <w:rFonts w:ascii="Arial" w:hAnsi="Arial" w:cs="Arial"/>
                <w:sz w:val="16"/>
                <w:szCs w:val="16"/>
                <w:lang w:val="pt-BR" w:eastAsia="hr-HR"/>
              </w:rPr>
              <w:t xml:space="preserve"> pred. 31 i pr. multimedije</w:t>
            </w:r>
          </w:p>
          <w:p w:rsidR="009B52E1" w:rsidRPr="00295CFE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3P, 1V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Pr="00E81D37" w:rsidRDefault="009B52E1" w:rsidP="009B52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81D37">
              <w:rPr>
                <w:rFonts w:ascii="Arial" w:hAnsi="Arial" w:cs="Arial"/>
                <w:sz w:val="16"/>
                <w:szCs w:val="16"/>
              </w:rPr>
              <w:t>_________________________</w:t>
            </w:r>
          </w:p>
          <w:p w:rsidR="009B52E1" w:rsidRDefault="009B52E1" w:rsidP="009B52E1">
            <w:pP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14:00 – 17:00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III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>MA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9B52E1" w:rsidRPr="008249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 w:rsidRPr="008249FB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</w:p>
          <w:p w:rsidR="009B52E1" w:rsidRPr="00983F40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Pr="009D15B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9B52E1" w:rsidTr="009B52E1">
        <w:trPr>
          <w:trHeight w:val="1807"/>
        </w:trPr>
        <w:tc>
          <w:tcPr>
            <w:tcW w:w="2464" w:type="dxa"/>
            <w:shd w:val="clear" w:color="auto" w:fill="auto"/>
            <w:vAlign w:val="center"/>
          </w:tcPr>
          <w:p w:rsidR="009B52E1" w:rsidRPr="001976EC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17:00 – 20</w:t>
            </w:r>
            <w:r w:rsidRPr="001976EC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"/>
              </w:rPr>
              <w:t xml:space="preserve">SUVREMENE KIPARSKE TEHNOLOGIJE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Josipa Stojanović, umj.surad</w:t>
            </w:r>
          </w:p>
          <w:p w:rsidR="009B52E1" w:rsidRPr="00484DD4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Dr.art.Vlatka Škoro,ass.</w:t>
            </w:r>
          </w:p>
          <w:p w:rsidR="009B52E1" w:rsidRPr="00C57814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zgrada kiparstva,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3P,1V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zgrada kiparstva,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3P,1V</w:t>
            </w:r>
          </w:p>
          <w:p w:rsidR="009B52E1" w:rsidRPr="009D15BB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15:00 -18:00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,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SKOPIČKI REŽIMI OD REPREZENTACIJE DO VIRTUALNE   STVARNOSTI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Izv.prof.dr.sc.Vladimir Rismondo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Pred.32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2P,2S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9B52E1" w:rsidRPr="009D15B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Pr="009D15B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Pr="001834FB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17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9B52E1" w:rsidRPr="001834FB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II</w:t>
            </w: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834FB">
              <w:rPr>
                <w:rFonts w:ascii="Arial" w:hAnsi="Arial" w:cs="Arial"/>
                <w:sz w:val="16"/>
                <w:szCs w:val="16"/>
                <w:lang w:val="it-IT"/>
              </w:rPr>
              <w:t>Izv.prof.art.Tihomir Matijević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grada kiparstva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V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9B52E1" w:rsidRPr="001834FB" w:rsidTr="009B52E1">
        <w:trPr>
          <w:trHeight w:val="1250"/>
        </w:trPr>
        <w:tc>
          <w:tcPr>
            <w:tcW w:w="2464" w:type="dxa"/>
            <w:vMerge w:val="restart"/>
            <w:vAlign w:val="center"/>
          </w:tcPr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B52E1" w:rsidRDefault="009B52E1" w:rsidP="009B52E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  <w:p w:rsidR="009B52E1" w:rsidRPr="001834FB" w:rsidRDefault="009B52E1" w:rsidP="009B52E1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17:00 – 20:00</w:t>
            </w:r>
          </w:p>
          <w:p w:rsidR="009B52E1" w:rsidRPr="0061348E" w:rsidRDefault="009B52E1" w:rsidP="009B52E1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>VIRTUALNO MODELIRANJE/OBLIKOVANJE</w:t>
            </w:r>
            <w:r w:rsidRPr="0061348E"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>VIRTUALNOG KARAKTERA</w:t>
            </w:r>
          </w:p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61348E">
              <w:rPr>
                <w:rFonts w:ascii="Arial" w:eastAsia="Calibri" w:hAnsi="Arial" w:cs="Arial"/>
                <w:sz w:val="16"/>
                <w:szCs w:val="16"/>
                <w:lang w:val="pl-PL"/>
              </w:rPr>
              <w:t>doc.art.Leo Vukelić</w:t>
            </w:r>
          </w:p>
          <w:p w:rsidR="009B52E1" w:rsidRPr="0061348E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9B52E1" w:rsidRPr="0061348E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1348E">
              <w:rPr>
                <w:rFonts w:ascii="Arial" w:hAnsi="Arial" w:cs="Arial"/>
                <w:sz w:val="16"/>
                <w:szCs w:val="16"/>
                <w:shd w:val="clear" w:color="auto" w:fill="FFFFFF"/>
                <w:lang w:val="pl-PL"/>
              </w:rPr>
              <w:t xml:space="preserve">predavonica.30,31 </w:t>
            </w:r>
          </w:p>
          <w:p w:rsidR="009B52E1" w:rsidRPr="0061348E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61348E">
              <w:rPr>
                <w:rFonts w:ascii="Arial" w:eastAsia="Calibri" w:hAnsi="Arial" w:cs="Arial"/>
                <w:sz w:val="16"/>
                <w:szCs w:val="16"/>
                <w:lang w:val="pl-PL"/>
              </w:rPr>
              <w:t>3P,1V</w:t>
            </w:r>
          </w:p>
          <w:p w:rsidR="009B52E1" w:rsidRPr="001834FB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2465" w:type="dxa"/>
            <w:vMerge w:val="restart"/>
            <w:vAlign w:val="center"/>
          </w:tcPr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 </w:t>
            </w:r>
          </w:p>
          <w:p w:rsidR="009B52E1" w:rsidRPr="001834FB" w:rsidRDefault="009B52E1" w:rsidP="009B52E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  <w:p w:rsidR="009B52E1" w:rsidRPr="001834FB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9B52E1" w:rsidRPr="001834FB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</w:tr>
      <w:tr w:rsidR="009B52E1" w:rsidTr="009B52E1">
        <w:tc>
          <w:tcPr>
            <w:tcW w:w="2464" w:type="dxa"/>
            <w:vMerge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4" w:type="dxa"/>
            <w:vMerge/>
            <w:shd w:val="clear" w:color="auto" w:fill="auto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Pr="001834FB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9B52E1" w:rsidRDefault="009B52E1" w:rsidP="009B52E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9B52E1" w:rsidRDefault="009B52E1" w:rsidP="009B52E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</w:tr>
    </w:tbl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/>
    <w:sectPr w:rsidR="0009306A" w:rsidSect="0009306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6A"/>
    <w:rsid w:val="000317C0"/>
    <w:rsid w:val="0009306A"/>
    <w:rsid w:val="000A59B6"/>
    <w:rsid w:val="001663A4"/>
    <w:rsid w:val="00172856"/>
    <w:rsid w:val="001B69D0"/>
    <w:rsid w:val="00264DD5"/>
    <w:rsid w:val="003023D1"/>
    <w:rsid w:val="00381BDC"/>
    <w:rsid w:val="00406C97"/>
    <w:rsid w:val="005376CC"/>
    <w:rsid w:val="00544DA4"/>
    <w:rsid w:val="006413A0"/>
    <w:rsid w:val="007621E8"/>
    <w:rsid w:val="009866BA"/>
    <w:rsid w:val="009B52E1"/>
    <w:rsid w:val="00AA7B1A"/>
    <w:rsid w:val="00C5198F"/>
    <w:rsid w:val="00CD49CA"/>
    <w:rsid w:val="00E455B2"/>
    <w:rsid w:val="00E75D33"/>
    <w:rsid w:val="00E874A1"/>
    <w:rsid w:val="00EC598F"/>
    <w:rsid w:val="00F24510"/>
    <w:rsid w:val="00FA3420"/>
    <w:rsid w:val="00FA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520C"/>
  <w15:chartTrackingRefBased/>
  <w15:docId w15:val="{2EBE1740-03DF-4B80-BD48-39E14D35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06A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rsid w:val="0009306A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9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dcterms:created xsi:type="dcterms:W3CDTF">2023-09-20T07:13:00Z</dcterms:created>
  <dcterms:modified xsi:type="dcterms:W3CDTF">2024-01-04T21:10:00Z</dcterms:modified>
</cp:coreProperties>
</file>