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1663A4">
        <w:trPr>
          <w:trHeight w:val="32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09306A" w:rsidTr="001663A4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1B69D0" w:rsidRDefault="001B69D0" w:rsidP="00916F6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Pr="001976EC" w:rsidRDefault="0009306A" w:rsidP="00916F6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="00916F62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5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 w:rsidR="00916F62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3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0 - 1</w:t>
            </w:r>
            <w:r w:rsidR="00916F62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7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 w:rsidR="003B1CEA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426D53" w:rsidRPr="009D15BB" w:rsidRDefault="00426D53" w:rsidP="00426D5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KRITIKA I TEORIJA SUVREMENE UMJETNOSTI</w:t>
            </w:r>
          </w:p>
          <w:p w:rsidR="00426D53" w:rsidRDefault="00426D53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426D53" w:rsidRPr="009D15BB" w:rsidRDefault="00426D53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Dr.sc.Dario Vuger,ass.</w:t>
            </w:r>
          </w:p>
          <w:p w:rsidR="00426D53" w:rsidRDefault="00426D53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426D53" w:rsidRPr="009D15BB" w:rsidRDefault="00426D53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426D53" w:rsidRDefault="003B1CEA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="00426D53"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Pr="008E3AF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2P</w:t>
            </w:r>
          </w:p>
          <w:p w:rsidR="0009306A" w:rsidRPr="00295CFE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hr-HR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/SLIKARSTVO IZBORNI MODUL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59715F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544DA4" w:rsidRDefault="00544DA4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</w:tr>
      <w:tr w:rsidR="0009306A" w:rsidRPr="00C97867" w:rsidTr="001663A4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386BE4" w:rsidP="001663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SUVREMENE KIPARSKE TEHNOLOGIJE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291849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</w:tc>
        <w:tc>
          <w:tcPr>
            <w:tcW w:w="2465" w:type="dxa"/>
            <w:vMerge w:val="restart"/>
            <w:vAlign w:val="center"/>
          </w:tcPr>
          <w:p w:rsidR="000A59B6" w:rsidRDefault="007621E8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 w:rsidR="000A59B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  <w:r w:rsidR="006B0B2C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0A59B6" w:rsidRPr="003B1CEA" w:rsidRDefault="003B1CEA" w:rsidP="003B1CEA">
            <w:pPr>
              <w:spacing w:after="0"/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lang w:val="nb-NO"/>
              </w:rPr>
            </w:pPr>
            <w:r w:rsidRPr="003B1CEA">
              <w:rPr>
                <w:rFonts w:ascii="Arial" w:hAnsi="Arial" w:cs="Arial"/>
                <w:color w:val="4472C4" w:themeColor="accent1"/>
                <w:sz w:val="16"/>
                <w:szCs w:val="16"/>
                <w:lang w:val="nb-NO"/>
              </w:rPr>
              <w:t>ONLINE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09306A" w:rsidTr="001663A4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09306A" w:rsidRPr="00A64C7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            14:00 – 17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3B1CEA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Pr="002833B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rPr>
          <w:trHeight w:val="273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09306A" w:rsidTr="001663A4">
        <w:trPr>
          <w:trHeight w:val="841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6413A0" w:rsidRDefault="006413A0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lastRenderedPageBreak/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09306A" w:rsidTr="001663A4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916F62" w:rsidRPr="009D15BB" w:rsidRDefault="00916F62" w:rsidP="00916F6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12:00 - 16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30</w:t>
            </w:r>
          </w:p>
          <w:p w:rsidR="00916F62" w:rsidRPr="009D15BB" w:rsidRDefault="00916F62" w:rsidP="00916F6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KRITIKA I TEORIJA SUVREMENE UMJETNOSTI</w:t>
            </w:r>
          </w:p>
          <w:p w:rsidR="00916F62" w:rsidRDefault="00916F62" w:rsidP="00916F6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916F62" w:rsidRPr="009D15BB" w:rsidRDefault="00916F62" w:rsidP="00916F6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Dr.sc.Dario Vuger,ass.</w:t>
            </w:r>
          </w:p>
          <w:p w:rsidR="00916F62" w:rsidRDefault="00916F62" w:rsidP="00916F6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916F62" w:rsidRPr="009D15BB" w:rsidRDefault="00916F62" w:rsidP="00916F6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916F62" w:rsidRDefault="003B1CEA" w:rsidP="00916F6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  <w:r w:rsidR="00916F62">
              <w:rPr>
                <w:rFonts w:ascii="Arial" w:eastAsia="Calibri" w:hAnsi="Arial" w:cs="Arial"/>
                <w:sz w:val="16"/>
                <w:szCs w:val="16"/>
              </w:rPr>
              <w:t>P</w:t>
            </w:r>
          </w:p>
          <w:p w:rsidR="0009306A" w:rsidRDefault="0009306A" w:rsidP="00426D5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4P, 1V</w:t>
            </w: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 xml:space="preserve"> 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2P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 xml:space="preserve">   </w:t>
            </w:r>
          </w:p>
          <w:p w:rsidR="0009306A" w:rsidRPr="001201A3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1201A3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SLIKARSTVO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 MA /SLIKARSTVO IZBORNI MODUL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B70C74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09306A" w:rsidRPr="005058DF" w:rsidRDefault="0009306A" w:rsidP="00166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0 - 11:00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511AA"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 w:rsidRPr="008511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SUVREMENI CRTEŽ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0A5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5C204E" w:rsidRPr="001976EC" w:rsidRDefault="005C204E" w:rsidP="005C204E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204E" w:rsidRDefault="005C204E" w:rsidP="005C204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C204E" w:rsidRPr="00484DD4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SUVREMENE KIPARSKE TEHNOLOGIJE</w:t>
            </w:r>
          </w:p>
          <w:p w:rsidR="005C204E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5C204E" w:rsidRPr="00484DD4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5C204E" w:rsidRPr="00484DD4" w:rsidRDefault="005C204E" w:rsidP="005C204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7E7076" w:rsidRDefault="005C204E" w:rsidP="005C204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  <w:r w:rsidRPr="007E707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 xml:space="preserve">:00 - 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18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3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UMJETNOST DANAS I</w:t>
            </w:r>
            <w:r w:rsidR="006B0B2C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sz w:val="16"/>
                <w:szCs w:val="16"/>
                <w:lang w:val="pl-PL"/>
              </w:rPr>
              <w:t>Karmela Puljiz, predavač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Zgrada rektorata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Trg sv.Trojstva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P1</w:t>
            </w:r>
            <w:r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8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4P+(2S online)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544DA4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  <w:r w:rsidRPr="00291849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09306A" w:rsidRPr="00544DA4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Default="009866B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E01D91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6B0B2C" w:rsidRDefault="006B0B2C" w:rsidP="006B0B2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6B0B2C" w:rsidRDefault="006B0B2C" w:rsidP="006B0B2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:rsidR="006B0B2C" w:rsidRDefault="006B0B2C" w:rsidP="006B0B2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09306A" w:rsidRDefault="006B0B2C" w:rsidP="006B0B2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3B1CEA">
              <w:rPr>
                <w:rFonts w:ascii="Arial" w:hAnsi="Arial" w:cs="Arial"/>
                <w:color w:val="4472C4" w:themeColor="accent1"/>
                <w:sz w:val="16"/>
                <w:szCs w:val="16"/>
                <w:lang w:val="nb-NO"/>
              </w:rPr>
              <w:t>ONLINE</w:t>
            </w:r>
            <w:r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  <w:p w:rsidR="006B0B2C" w:rsidRDefault="006B0B2C" w:rsidP="006B0B2C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15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KIPARSTVO 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09306A" w:rsidRPr="009D15BB" w:rsidRDefault="0009306A" w:rsidP="001663A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E03257" w:rsidRDefault="0009306A" w:rsidP="001663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6B0B2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RPr="001834FB" w:rsidTr="001663A4">
        <w:trPr>
          <w:trHeight w:val="1250"/>
        </w:trPr>
        <w:tc>
          <w:tcPr>
            <w:tcW w:w="2464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1834FB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Pr="001834FB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09306A" w:rsidTr="001663A4"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II GODINA DIPLOMSKOG STUDIJA VIZUALNA UMJETNOST</w:t>
      </w: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823FA3"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9B52E1">
        <w:trPr>
          <w:trHeight w:val="5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9B52E1" w:rsidTr="009B52E1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9B52E1" w:rsidRPr="001976EC" w:rsidRDefault="009B52E1" w:rsidP="000E39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 /GRAFIKA IZBORNI MODUL III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960E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</w:t>
            </w:r>
            <w:r w:rsidR="000E3996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V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4472C4"/>
                <w:sz w:val="16"/>
                <w:szCs w:val="16"/>
                <w:lang w:val="pl-PL"/>
              </w:rPr>
            </w:pPr>
          </w:p>
          <w:p w:rsidR="009B52E1" w:rsidRPr="0059715F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V 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E3996" w:rsidRDefault="000E3996" w:rsidP="000E39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E3996" w:rsidRDefault="000E3996" w:rsidP="000E39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II</w:t>
            </w:r>
          </w:p>
          <w:p w:rsidR="000E3996" w:rsidRDefault="000E3996" w:rsidP="000E399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0E3996" w:rsidRDefault="000E3996" w:rsidP="000E399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3B1CEA">
              <w:rPr>
                <w:rFonts w:ascii="Arial" w:hAnsi="Arial" w:cs="Arial"/>
                <w:color w:val="4472C4" w:themeColor="accent1"/>
                <w:sz w:val="16"/>
                <w:szCs w:val="16"/>
                <w:lang w:val="nb-NO"/>
              </w:rPr>
              <w:t>ONLINE</w:t>
            </w:r>
            <w:r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V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 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RPr="00C97867" w:rsidTr="009B52E1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Pr="00484DD4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it-IT" w:eastAsia="hr-HR"/>
              </w:rPr>
            </w:pPr>
          </w:p>
          <w:p w:rsidR="009B52E1" w:rsidRPr="003014F6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9B52E1" w:rsidRPr="00E81D37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FOTOGRAFIJA I</w:t>
            </w:r>
            <w:r w:rsidR="000E3996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V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8B65E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9B52E1" w:rsidRPr="00295CFE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Pr="008511AA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8511AA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291849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9B52E1" w:rsidTr="009B52E1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9B52E1" w:rsidRPr="00A64C7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7F7CD7" w:rsidRPr="000E3996" w:rsidRDefault="007F7CD7" w:rsidP="00AA7B1A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0E3996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2833B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lastRenderedPageBreak/>
              <w:t xml:space="preserve"> 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rPr>
          <w:trHeight w:val="273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7F7CD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9B52E1" w:rsidTr="009B52E1">
        <w:trPr>
          <w:trHeight w:val="841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7F7CD7" w:rsidRDefault="007F7CD7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PONEDJELJAK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823FA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9B52E1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9B52E1" w:rsidTr="009B52E1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1201A3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</w:t>
            </w:r>
            <w:r w:rsidR="007F7CD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I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9B52E1" w:rsidRPr="005058DF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V 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7F7CD7" w:rsidRDefault="007F7CD7" w:rsidP="007F7CD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7F7CD7" w:rsidRDefault="007F7CD7" w:rsidP="007F7CD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II</w:t>
            </w:r>
          </w:p>
          <w:p w:rsidR="007F7CD7" w:rsidRDefault="007F7CD7" w:rsidP="007F7C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7F7CD7" w:rsidRDefault="007F7CD7" w:rsidP="007F7CD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3B1CEA">
              <w:rPr>
                <w:rFonts w:ascii="Arial" w:hAnsi="Arial" w:cs="Arial"/>
                <w:color w:val="4472C4" w:themeColor="accent1"/>
                <w:sz w:val="16"/>
                <w:szCs w:val="16"/>
                <w:lang w:val="nb-NO"/>
              </w:rPr>
              <w:t>ONLINE</w:t>
            </w:r>
            <w:r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  <w:p w:rsidR="007F7CD7" w:rsidRDefault="007F7CD7" w:rsidP="007F7CD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7F7CD7" w:rsidRPr="0061348E" w:rsidRDefault="007F7CD7" w:rsidP="007F7CD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E81D3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 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Pr="00791317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  <w:r w:rsidRPr="00791317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11:00 - 14:00</w:t>
            </w:r>
          </w:p>
          <w:p w:rsidR="009B52E1" w:rsidRPr="00E81D37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es-ES"/>
              </w:rPr>
              <w:t>FOTOGRAFIJA 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V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MA</w:t>
            </w:r>
          </w:p>
          <w:p w:rsidR="009B52E1" w:rsidRPr="008B65E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9B52E1" w:rsidRPr="00295CFE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E81D37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9B52E1" w:rsidRDefault="009B52E1" w:rsidP="009B52E1">
            <w:pP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983F4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9B52E1" w:rsidRPr="009D15BB" w:rsidRDefault="009B52E1" w:rsidP="007F7CD7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7F7CD7" w:rsidRPr="003014F6" w:rsidRDefault="007F7CD7" w:rsidP="007F7CD7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7</w:t>
            </w:r>
            <w:bookmarkStart w:id="0" w:name="_GoBack"/>
            <w:bookmarkEnd w:id="0"/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7F7CD7" w:rsidRDefault="007F7CD7" w:rsidP="007F7CD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7F7CD7" w:rsidRPr="008C4016" w:rsidRDefault="007F7CD7" w:rsidP="007F7CD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UMJETNIČKO – TEORIJSKO ISTRAŽIVANJE</w:t>
            </w:r>
          </w:p>
          <w:p w:rsidR="007F7CD7" w:rsidRDefault="007F7CD7" w:rsidP="007F7C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996">
              <w:rPr>
                <w:rFonts w:ascii="Arial" w:hAnsi="Arial" w:cs="Arial"/>
                <w:sz w:val="16"/>
                <w:szCs w:val="16"/>
              </w:rPr>
              <w:t>Doc</w:t>
            </w:r>
            <w:r>
              <w:rPr>
                <w:rFonts w:ascii="Arial" w:hAnsi="Arial" w:cs="Arial"/>
                <w:sz w:val="16"/>
                <w:szCs w:val="16"/>
              </w:rPr>
              <w:t xml:space="preserve">.dr.sc. Mirela Ramljak Purgar </w:t>
            </w:r>
          </w:p>
          <w:p w:rsidR="007F7CD7" w:rsidRDefault="007F7CD7" w:rsidP="007F7CD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Kabintet 28</w:t>
            </w:r>
          </w:p>
          <w:p w:rsidR="007F7CD7" w:rsidRPr="008C4016" w:rsidRDefault="007F7CD7" w:rsidP="007F7CD7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7F7CD7">
              <w:rPr>
                <w:rFonts w:ascii="Arial" w:hAnsi="Arial" w:cs="Arial"/>
                <w:sz w:val="16"/>
                <w:szCs w:val="16"/>
              </w:rPr>
              <w:t>4V</w:t>
            </w:r>
          </w:p>
          <w:p w:rsidR="009B52E1" w:rsidRPr="009D15BB" w:rsidRDefault="009B52E1" w:rsidP="007F7CD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7F7CD7">
              <w:rPr>
                <w:rFonts w:ascii="Arial" w:hAnsi="Arial" w:cs="Arial"/>
                <w:b/>
                <w:sz w:val="16"/>
                <w:szCs w:val="16"/>
                <w:lang w:val="it-IT"/>
              </w:rPr>
              <w:t>V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Izv.prof.art.Tihomir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RPr="001834FB" w:rsidTr="009B52E1">
        <w:trPr>
          <w:trHeight w:val="1250"/>
        </w:trPr>
        <w:tc>
          <w:tcPr>
            <w:tcW w:w="2464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52E1" w:rsidRDefault="009B52E1" w:rsidP="009B52E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Pr="001834FB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9B52E1" w:rsidTr="009B52E1">
        <w:tc>
          <w:tcPr>
            <w:tcW w:w="2464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/>
    <w:sectPr w:rsidR="0009306A" w:rsidSect="00093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A"/>
    <w:rsid w:val="000317C0"/>
    <w:rsid w:val="0009306A"/>
    <w:rsid w:val="000A59B6"/>
    <w:rsid w:val="000E3996"/>
    <w:rsid w:val="00146C51"/>
    <w:rsid w:val="001663A4"/>
    <w:rsid w:val="00172856"/>
    <w:rsid w:val="001B69D0"/>
    <w:rsid w:val="00235C42"/>
    <w:rsid w:val="00264DD5"/>
    <w:rsid w:val="003023D1"/>
    <w:rsid w:val="00381BDC"/>
    <w:rsid w:val="00386BE4"/>
    <w:rsid w:val="003B1CEA"/>
    <w:rsid w:val="00406C97"/>
    <w:rsid w:val="00426D53"/>
    <w:rsid w:val="005376CC"/>
    <w:rsid w:val="00544DA4"/>
    <w:rsid w:val="00580D8F"/>
    <w:rsid w:val="005C204E"/>
    <w:rsid w:val="006413A0"/>
    <w:rsid w:val="006B0B2C"/>
    <w:rsid w:val="007621E8"/>
    <w:rsid w:val="007F7CD7"/>
    <w:rsid w:val="00823FA3"/>
    <w:rsid w:val="00916F62"/>
    <w:rsid w:val="009436AA"/>
    <w:rsid w:val="009866BA"/>
    <w:rsid w:val="009B52E1"/>
    <w:rsid w:val="00AA7B1A"/>
    <w:rsid w:val="00C5198F"/>
    <w:rsid w:val="00CD49CA"/>
    <w:rsid w:val="00E455B2"/>
    <w:rsid w:val="00E75D33"/>
    <w:rsid w:val="00E874A1"/>
    <w:rsid w:val="00EC598F"/>
    <w:rsid w:val="00F24510"/>
    <w:rsid w:val="00FA3420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BADD"/>
  <w15:chartTrackingRefBased/>
  <w15:docId w15:val="{2EBE1740-03DF-4B80-BD48-39E14D3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6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09306A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8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2023-09-20T07:13:00Z</dcterms:created>
  <dcterms:modified xsi:type="dcterms:W3CDTF">2024-02-19T23:36:00Z</dcterms:modified>
</cp:coreProperties>
</file>