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42C" w:rsidRDefault="0020442C" w:rsidP="0020442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20442C">
        <w:rPr>
          <w:rFonts w:ascii="Times New Roman" w:hAnsi="Times New Roman"/>
          <w:b/>
          <w:sz w:val="24"/>
          <w:szCs w:val="24"/>
        </w:rPr>
        <w:t>Opis radnog mjesta uz natječaj od 2</w:t>
      </w:r>
      <w:r>
        <w:rPr>
          <w:rFonts w:ascii="Times New Roman" w:hAnsi="Times New Roman"/>
          <w:b/>
          <w:sz w:val="24"/>
          <w:szCs w:val="24"/>
        </w:rPr>
        <w:t>0</w:t>
      </w:r>
      <w:r w:rsidRPr="0020442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ožujka</w:t>
      </w:r>
      <w:r w:rsidRPr="0020442C">
        <w:rPr>
          <w:rFonts w:ascii="Times New Roman" w:hAnsi="Times New Roman"/>
          <w:b/>
          <w:sz w:val="24"/>
          <w:szCs w:val="24"/>
        </w:rPr>
        <w:t xml:space="preserve"> 2024. – objavljen 2</w:t>
      </w:r>
      <w:r>
        <w:rPr>
          <w:rFonts w:ascii="Times New Roman" w:hAnsi="Times New Roman"/>
          <w:b/>
          <w:sz w:val="24"/>
          <w:szCs w:val="24"/>
        </w:rPr>
        <w:t>2</w:t>
      </w:r>
      <w:r w:rsidRPr="0020442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ožujka</w:t>
      </w:r>
      <w:r w:rsidRPr="0020442C">
        <w:rPr>
          <w:rFonts w:ascii="Times New Roman" w:hAnsi="Times New Roman"/>
          <w:b/>
          <w:sz w:val="24"/>
          <w:szCs w:val="24"/>
        </w:rPr>
        <w:t xml:space="preserve"> 2024.</w:t>
      </w:r>
    </w:p>
    <w:p w:rsidR="00345380" w:rsidRPr="009453F8" w:rsidRDefault="00345380" w:rsidP="0034538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345380" w:rsidRPr="009453F8" w:rsidRDefault="00B47F7B" w:rsidP="00345380">
      <w:pPr>
        <w:pStyle w:val="Bezproreda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B47F7B">
        <w:rPr>
          <w:rFonts w:ascii="Times New Roman" w:hAnsi="Times New Roman"/>
          <w:b/>
          <w:sz w:val="24"/>
          <w:szCs w:val="24"/>
        </w:rPr>
        <w:t>1.</w:t>
      </w:r>
      <w:r w:rsidR="00345380" w:rsidRPr="009453F8">
        <w:rPr>
          <w:rFonts w:ascii="Times New Roman" w:hAnsi="Times New Roman"/>
          <w:b/>
          <w:sz w:val="24"/>
          <w:szCs w:val="24"/>
        </w:rPr>
        <w:t xml:space="preserve"> Voditelj </w:t>
      </w:r>
      <w:r w:rsidR="00345380" w:rsidRPr="009453F8">
        <w:rPr>
          <w:rFonts w:ascii="Times New Roman" w:hAnsi="Times New Roman"/>
          <w:b/>
          <w:bCs/>
          <w:sz w:val="24"/>
          <w:szCs w:val="24"/>
          <w:lang w:eastAsia="hr-HR"/>
        </w:rPr>
        <w:t xml:space="preserve">Ureda za znanost/umjetnost, programe, projekte EU i </w:t>
      </w:r>
      <w:proofErr w:type="spellStart"/>
      <w:r w:rsidR="00345380" w:rsidRPr="009453F8">
        <w:rPr>
          <w:rFonts w:ascii="Times New Roman" w:hAnsi="Times New Roman"/>
          <w:b/>
          <w:bCs/>
          <w:sz w:val="24"/>
          <w:szCs w:val="24"/>
          <w:lang w:eastAsia="hr-HR"/>
        </w:rPr>
        <w:t>međuinstitucijsku</w:t>
      </w:r>
      <w:proofErr w:type="spellEnd"/>
      <w:r w:rsidR="00345380" w:rsidRPr="009453F8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suradnju</w:t>
      </w:r>
    </w:p>
    <w:p w:rsidR="00345380" w:rsidRPr="009453F8" w:rsidRDefault="00345380" w:rsidP="00345380">
      <w:pPr>
        <w:pStyle w:val="Bezproreda"/>
        <w:rPr>
          <w:rFonts w:ascii="Times New Roman" w:hAnsi="Times New Roman"/>
          <w:i/>
          <w:sz w:val="24"/>
          <w:szCs w:val="24"/>
        </w:rPr>
      </w:pPr>
      <w:r w:rsidRPr="009453F8">
        <w:rPr>
          <w:rFonts w:ascii="Times New Roman" w:hAnsi="Times New Roman"/>
          <w:i/>
          <w:sz w:val="24"/>
          <w:szCs w:val="24"/>
        </w:rPr>
        <w:t xml:space="preserve">      (položaj I. vrste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453F8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453F8">
        <w:rPr>
          <w:rFonts w:ascii="Times New Roman" w:hAnsi="Times New Roman"/>
          <w:i/>
          <w:sz w:val="24"/>
          <w:szCs w:val="24"/>
        </w:rPr>
        <w:t>voditelj odjeljka)</w:t>
      </w:r>
    </w:p>
    <w:p w:rsidR="00345380" w:rsidRPr="009453F8" w:rsidRDefault="00345380" w:rsidP="00345380">
      <w:pPr>
        <w:pStyle w:val="Bezproreda"/>
        <w:rPr>
          <w:rFonts w:ascii="Times New Roman" w:hAnsi="Times New Roman"/>
          <w:i/>
          <w:sz w:val="24"/>
          <w:szCs w:val="24"/>
        </w:rPr>
      </w:pPr>
    </w:p>
    <w:p w:rsidR="00345380" w:rsidRPr="009453F8" w:rsidRDefault="00345380" w:rsidP="00345380">
      <w:pPr>
        <w:pStyle w:val="Bezproreda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453F8">
        <w:rPr>
          <w:rFonts w:ascii="Times New Roman" w:eastAsia="Calibri" w:hAnsi="Times New Roman"/>
          <w:sz w:val="24"/>
          <w:szCs w:val="24"/>
        </w:rPr>
        <w:t>vodi i organizira rad Ureda,</w:t>
      </w:r>
    </w:p>
    <w:p w:rsidR="00345380" w:rsidRPr="009453F8" w:rsidRDefault="00345380" w:rsidP="00345380">
      <w:pPr>
        <w:pStyle w:val="Bezproreda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453F8">
        <w:rPr>
          <w:rFonts w:ascii="Times New Roman" w:eastAsia="Calibri" w:hAnsi="Times New Roman"/>
          <w:sz w:val="24"/>
          <w:szCs w:val="24"/>
        </w:rPr>
        <w:t xml:space="preserve">prati </w:t>
      </w:r>
      <w:proofErr w:type="spellStart"/>
      <w:r w:rsidRPr="009453F8">
        <w:rPr>
          <w:rFonts w:ascii="Times New Roman" w:eastAsia="Calibri" w:hAnsi="Times New Roman"/>
          <w:sz w:val="24"/>
          <w:szCs w:val="24"/>
        </w:rPr>
        <w:t>međuinstitucijsku</w:t>
      </w:r>
      <w:proofErr w:type="spellEnd"/>
      <w:r w:rsidRPr="009453F8">
        <w:rPr>
          <w:rFonts w:ascii="Times New Roman" w:eastAsia="Calibri" w:hAnsi="Times New Roman"/>
          <w:sz w:val="24"/>
          <w:szCs w:val="24"/>
        </w:rPr>
        <w:t xml:space="preserve"> i međunarodnu suradnju na Akademiji i vodi razne statistike,</w:t>
      </w:r>
    </w:p>
    <w:p w:rsidR="00345380" w:rsidRPr="009453F8" w:rsidRDefault="00345380" w:rsidP="00345380">
      <w:pPr>
        <w:pStyle w:val="Bezproreda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453F8">
        <w:rPr>
          <w:rFonts w:ascii="Times New Roman" w:eastAsia="Calibri" w:hAnsi="Times New Roman"/>
          <w:sz w:val="24"/>
          <w:szCs w:val="24"/>
        </w:rPr>
        <w:t>radi na programima za mobilnost EU,</w:t>
      </w:r>
    </w:p>
    <w:p w:rsidR="00345380" w:rsidRPr="009453F8" w:rsidRDefault="00345380" w:rsidP="00345380">
      <w:pPr>
        <w:pStyle w:val="Bezproreda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453F8">
        <w:rPr>
          <w:rFonts w:ascii="Times New Roman" w:eastAsia="Calibri" w:hAnsi="Times New Roman"/>
          <w:sz w:val="24"/>
          <w:szCs w:val="24"/>
        </w:rPr>
        <w:t>nadzire i vodi administriranje programa u prvom redu Europske unije, ali i ostalih međunarodnih programa i projekata,</w:t>
      </w:r>
    </w:p>
    <w:p w:rsidR="00345380" w:rsidRPr="009453F8" w:rsidRDefault="00345380" w:rsidP="00345380">
      <w:pPr>
        <w:pStyle w:val="Bezproreda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453F8">
        <w:rPr>
          <w:rFonts w:ascii="Times New Roman" w:eastAsia="Calibri" w:hAnsi="Times New Roman"/>
          <w:sz w:val="24"/>
          <w:szCs w:val="24"/>
        </w:rPr>
        <w:t xml:space="preserve">organizira rad radionica, sastanaka i ostale aktivnosti vezane za razne aspekte rada Ureda, </w:t>
      </w:r>
    </w:p>
    <w:p w:rsidR="00345380" w:rsidRPr="009453F8" w:rsidRDefault="00345380" w:rsidP="00345380">
      <w:pPr>
        <w:pStyle w:val="Bezproreda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453F8">
        <w:rPr>
          <w:rFonts w:ascii="Times New Roman" w:eastAsia="Calibri" w:hAnsi="Times New Roman"/>
          <w:sz w:val="24"/>
          <w:szCs w:val="24"/>
        </w:rPr>
        <w:t>organizira razne međunarodne konferencije, sastanke, prezentacije, radionice i sl. na Akademiji</w:t>
      </w:r>
    </w:p>
    <w:p w:rsidR="00345380" w:rsidRPr="009453F8" w:rsidRDefault="00345380" w:rsidP="00345380">
      <w:pPr>
        <w:pStyle w:val="Bezproreda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453F8">
        <w:rPr>
          <w:rFonts w:ascii="Times New Roman" w:eastAsia="Calibri" w:hAnsi="Times New Roman"/>
          <w:sz w:val="24"/>
          <w:szCs w:val="24"/>
        </w:rPr>
        <w:t>organizira i osmišljava izradu brošura i raznih informacijskih paketa za Akademiju,</w:t>
      </w:r>
    </w:p>
    <w:p w:rsidR="00345380" w:rsidRPr="009453F8" w:rsidRDefault="00345380" w:rsidP="00345380">
      <w:pPr>
        <w:pStyle w:val="Bezproreda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453F8">
        <w:rPr>
          <w:rFonts w:ascii="Times New Roman" w:eastAsia="Calibri" w:hAnsi="Times New Roman"/>
          <w:sz w:val="24"/>
          <w:szCs w:val="24"/>
        </w:rPr>
        <w:t>organizira poslove vezane uz stipendiste i programe stipendija,</w:t>
      </w:r>
    </w:p>
    <w:p w:rsidR="00345380" w:rsidRPr="009453F8" w:rsidRDefault="00345380" w:rsidP="00345380">
      <w:pPr>
        <w:pStyle w:val="Bezproreda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453F8">
        <w:rPr>
          <w:rFonts w:ascii="Times New Roman" w:eastAsia="Calibri" w:hAnsi="Times New Roman"/>
          <w:sz w:val="24"/>
          <w:szCs w:val="24"/>
        </w:rPr>
        <w:t>surađuje sa sveučilišnim uredima za projekte i programe EU,</w:t>
      </w:r>
    </w:p>
    <w:p w:rsidR="00345380" w:rsidRPr="009453F8" w:rsidRDefault="00345380" w:rsidP="00345380">
      <w:pPr>
        <w:pStyle w:val="Bezproreda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453F8">
        <w:rPr>
          <w:rFonts w:ascii="Times New Roman" w:eastAsia="Calibri" w:hAnsi="Times New Roman"/>
          <w:sz w:val="24"/>
          <w:szCs w:val="24"/>
        </w:rPr>
        <w:t>održava korespondenciju sa stranim sveučilištima,</w:t>
      </w:r>
    </w:p>
    <w:p w:rsidR="00345380" w:rsidRPr="009453F8" w:rsidRDefault="00345380" w:rsidP="00345380">
      <w:pPr>
        <w:pStyle w:val="Bezproreda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453F8">
        <w:rPr>
          <w:rFonts w:ascii="Times New Roman" w:eastAsia="Calibri" w:hAnsi="Times New Roman"/>
          <w:sz w:val="24"/>
          <w:szCs w:val="24"/>
        </w:rPr>
        <w:t xml:space="preserve">sudjeluje u pripremi i provedbi projekata, </w:t>
      </w:r>
    </w:p>
    <w:p w:rsidR="00345380" w:rsidRPr="009453F8" w:rsidRDefault="00345380" w:rsidP="00345380">
      <w:pPr>
        <w:pStyle w:val="Bezproreda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453F8">
        <w:rPr>
          <w:rFonts w:ascii="Times New Roman" w:eastAsia="Calibri" w:hAnsi="Times New Roman"/>
          <w:sz w:val="24"/>
          <w:szCs w:val="24"/>
        </w:rPr>
        <w:t xml:space="preserve">priprema </w:t>
      </w:r>
      <w:r w:rsidRPr="009453F8">
        <w:rPr>
          <w:rFonts w:ascii="Times New Roman" w:hAnsi="Times New Roman"/>
          <w:spacing w:val="-2"/>
          <w:sz w:val="24"/>
          <w:szCs w:val="24"/>
        </w:rPr>
        <w:t xml:space="preserve">sporazume o suradnji i ugovore u svezi pojedinih projekata, te prati njihovo izvršenje, </w:t>
      </w:r>
    </w:p>
    <w:p w:rsidR="00345380" w:rsidRPr="009453F8" w:rsidRDefault="00345380" w:rsidP="0034538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53F8">
        <w:rPr>
          <w:rFonts w:ascii="Times New Roman" w:hAnsi="Times New Roman"/>
          <w:sz w:val="24"/>
          <w:szCs w:val="24"/>
        </w:rPr>
        <w:t xml:space="preserve">izrađuje izvješća iz područja znanstvene/umjetničke djelatnosti, </w:t>
      </w:r>
    </w:p>
    <w:p w:rsidR="00345380" w:rsidRPr="009453F8" w:rsidRDefault="00345380" w:rsidP="0034538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53F8">
        <w:rPr>
          <w:rFonts w:ascii="Times New Roman" w:hAnsi="Times New Roman"/>
          <w:sz w:val="24"/>
          <w:szCs w:val="24"/>
        </w:rPr>
        <w:t xml:space="preserve">sudjeluje u radu sjednica odbora i povjerenstava iz područja znanstvene djelatnosti/umjetničke djelatnosti, </w:t>
      </w:r>
    </w:p>
    <w:p w:rsidR="00345380" w:rsidRPr="009453F8" w:rsidRDefault="00345380" w:rsidP="0034538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53F8">
        <w:rPr>
          <w:rFonts w:ascii="Times New Roman" w:hAnsi="Times New Roman"/>
          <w:sz w:val="24"/>
          <w:szCs w:val="24"/>
        </w:rPr>
        <w:t>sudjeluje u pripremi prijava znanstvenih/umjetničkih projekata na Akademiji,</w:t>
      </w:r>
    </w:p>
    <w:p w:rsidR="00345380" w:rsidRPr="009453F8" w:rsidRDefault="00345380" w:rsidP="0034538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53F8">
        <w:rPr>
          <w:rFonts w:ascii="Times New Roman" w:hAnsi="Times New Roman"/>
          <w:sz w:val="24"/>
          <w:szCs w:val="24"/>
        </w:rPr>
        <w:t>prati stručnu literaturu za potrebe poslova svog radnog mjesta,</w:t>
      </w:r>
    </w:p>
    <w:p w:rsidR="00345380" w:rsidRPr="009453F8" w:rsidRDefault="00345380" w:rsidP="0034538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53F8">
        <w:rPr>
          <w:rFonts w:ascii="Times New Roman" w:hAnsi="Times New Roman"/>
          <w:sz w:val="24"/>
          <w:szCs w:val="24"/>
        </w:rPr>
        <w:t>sudjeluje na seminarima i radionicama vezanim uz znanost i međunarodnu suradnju,</w:t>
      </w:r>
    </w:p>
    <w:p w:rsidR="00345380" w:rsidRPr="009453F8" w:rsidRDefault="00345380" w:rsidP="00345380">
      <w:pPr>
        <w:pStyle w:val="Bezproreda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453F8">
        <w:rPr>
          <w:rFonts w:ascii="Times New Roman" w:eastAsia="Calibri" w:hAnsi="Times New Roman"/>
          <w:sz w:val="24"/>
          <w:szCs w:val="24"/>
        </w:rPr>
        <w:t xml:space="preserve">obavlja i druge poslove po nalogu tajnika Akademije, nadležnog prodekana i dekana, </w:t>
      </w:r>
    </w:p>
    <w:p w:rsidR="00345380" w:rsidRPr="009453F8" w:rsidRDefault="00345380" w:rsidP="00345380">
      <w:pPr>
        <w:pStyle w:val="Bezproreda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453F8">
        <w:rPr>
          <w:rFonts w:ascii="Times New Roman" w:eastAsia="Calibri" w:hAnsi="Times New Roman"/>
          <w:sz w:val="24"/>
          <w:szCs w:val="24"/>
        </w:rPr>
        <w:t>za svoj rad odgovara tajniku Akademije, nadležnom prodekanu i dekanu.</w:t>
      </w:r>
    </w:p>
    <w:p w:rsidR="005D0DE9" w:rsidRDefault="005D0DE9">
      <w:bookmarkStart w:id="0" w:name="_GoBack"/>
      <w:bookmarkEnd w:id="0"/>
    </w:p>
    <w:sectPr w:rsidR="005D0DE9" w:rsidSect="00345380">
      <w:pgSz w:w="12240" w:h="15840"/>
      <w:pgMar w:top="1276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5657D"/>
    <w:multiLevelType w:val="hybridMultilevel"/>
    <w:tmpl w:val="69BA8B88"/>
    <w:lvl w:ilvl="0" w:tplc="9EA0F8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80"/>
    <w:rsid w:val="001C67D9"/>
    <w:rsid w:val="0020442C"/>
    <w:rsid w:val="00345380"/>
    <w:rsid w:val="004020A7"/>
    <w:rsid w:val="00594996"/>
    <w:rsid w:val="005D0DE9"/>
    <w:rsid w:val="00B47F7B"/>
    <w:rsid w:val="00B64E05"/>
    <w:rsid w:val="00D0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D420"/>
  <w15:chartTrackingRefBased/>
  <w15:docId w15:val="{92E87BCC-8EE8-4B5D-9468-DE43D1A5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34538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2024-03-22T06:36:00Z</cp:lastPrinted>
  <dcterms:created xsi:type="dcterms:W3CDTF">2024-03-22T06:28:00Z</dcterms:created>
  <dcterms:modified xsi:type="dcterms:W3CDTF">2024-03-22T06:46:00Z</dcterms:modified>
</cp:coreProperties>
</file>