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2216" w14:textId="23C38B1D" w:rsidR="00B57947" w:rsidRPr="00B57947" w:rsidRDefault="00B57947" w:rsidP="00B57947">
      <w:pPr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Konzultacije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za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buduće </w:t>
      </w:r>
      <w: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>studenat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e</w:t>
      </w:r>
      <w: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održat će se na sljedećim Odsjecima Akademije za umjetnost i kulturu u Osijeku:</w:t>
      </w:r>
    </w:p>
    <w:p w14:paraId="4388C5DA" w14:textId="0DB20BAB" w:rsidR="002225E3" w:rsidRDefault="002225E3" w:rsidP="002225E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2765CB7" w14:textId="77777777" w:rsidR="00EA20B9" w:rsidRPr="002225E3" w:rsidRDefault="00EA20B9" w:rsidP="002225E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86B1A75" w14:textId="38E61117" w:rsidR="002225E3" w:rsidRPr="002225E3" w:rsidRDefault="002225E3" w:rsidP="002225E3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225E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Odsjek za kulturu, medije i menadžment</w:t>
      </w:r>
    </w:p>
    <w:p w14:paraId="12E5546A" w14:textId="77777777" w:rsidR="002225E3" w:rsidRPr="002225E3" w:rsidRDefault="002225E3" w:rsidP="002225E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3A183B9" w14:textId="00B87EA1" w:rsidR="002225E3" w:rsidRDefault="002225E3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Srijeda, </w:t>
      </w:r>
      <w:r w:rsidRPr="002225E3"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24. 4. od 12 </w:t>
      </w:r>
      <w:r w:rsidR="00EA20B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do</w:t>
      </w:r>
      <w:r w:rsidRPr="002225E3"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 14 sati, predavaonica P 11 (Tvrđa, prvi kat).</w:t>
      </w:r>
    </w:p>
    <w:p w14:paraId="1FE38DD1" w14:textId="4182786A" w:rsidR="00B57947" w:rsidRPr="00B57947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Trg Svetog Trojstva 3</w:t>
      </w:r>
    </w:p>
    <w:p w14:paraId="2CA7F810" w14:textId="77777777" w:rsidR="00B57947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5C3B5E80" w14:textId="0A3B78B7" w:rsidR="00B57947" w:rsidRPr="00B57947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hyperlink r:id="rId4" w:history="1">
        <w:r w:rsidRPr="009076F0">
          <w:rPr>
            <w:rStyle w:val="Hiperveza"/>
            <w:rFonts w:ascii="Times New Roman" w:eastAsia="Times New Roman" w:hAnsi="Times New Roman" w:cs="Times New Roman"/>
            <w:kern w:val="0"/>
            <w14:ligatures w14:val="none"/>
          </w:rPr>
          <w:t>borko.baraban@aukos.hr</w:t>
        </w:r>
      </w:hyperlink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</w:p>
    <w:p w14:paraId="02EF1F22" w14:textId="1FDD656B" w:rsidR="002225E3" w:rsidRDefault="002225E3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0B8879B7" w14:textId="77777777" w:rsidR="00EA20B9" w:rsidRPr="002225E3" w:rsidRDefault="00EA20B9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0AF7E8C2" w14:textId="7EFF85AF" w:rsidR="002225E3" w:rsidRPr="002225E3" w:rsidRDefault="002225E3" w:rsidP="002225E3">
      <w:pPr>
        <w:rPr>
          <w:rFonts w:ascii="Times New Roman" w:eastAsia="Times New Roman" w:hAnsi="Times New Roman" w:cs="Times New Roman"/>
          <w:b/>
          <w:bCs/>
          <w:color w:val="222222"/>
          <w:kern w:val="0"/>
          <w:lang/>
          <w14:ligatures w14:val="none"/>
        </w:rPr>
      </w:pPr>
      <w:r w:rsidRPr="002225E3">
        <w:rPr>
          <w:rFonts w:ascii="Times New Roman" w:eastAsia="Times New Roman" w:hAnsi="Times New Roman" w:cs="Times New Roman"/>
          <w:b/>
          <w:bCs/>
          <w:color w:val="222222"/>
          <w:kern w:val="0"/>
          <w:lang/>
          <w14:ligatures w14:val="none"/>
        </w:rPr>
        <w:t>Odsjek za kreativne tehnologije</w:t>
      </w:r>
    </w:p>
    <w:p w14:paraId="62350017" w14:textId="77777777" w:rsidR="002225E3" w:rsidRPr="002225E3" w:rsidRDefault="002225E3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4055F0D9" w14:textId="77777777" w:rsidR="00EA20B9" w:rsidRDefault="00B57947" w:rsidP="00EA20B9">
      <w:pPr>
        <w:spacing w:line="360" w:lineRule="auto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EA20B9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 xml:space="preserve">Srijeda, </w:t>
      </w:r>
      <w:r w:rsidR="002225E3" w:rsidRPr="00EA20B9"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  <w:t>16.5. od 10</w:t>
      </w:r>
      <w:r w:rsidR="00EA20B9" w:rsidRPr="00EA20B9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 xml:space="preserve"> do </w:t>
      </w:r>
      <w:r w:rsidR="002225E3" w:rsidRPr="00EA20B9"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  <w:t>13h u zgradi Odsjeka</w:t>
      </w:r>
      <w:r w:rsidRPr="00EA20B9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 xml:space="preserve"> za kreativne tehnologije</w:t>
      </w:r>
      <w:r w:rsidR="00EA20B9" w:rsidRPr="00EA20B9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 xml:space="preserve">, </w:t>
      </w:r>
    </w:p>
    <w:p w14:paraId="0DC02C2B" w14:textId="3D42A237" w:rsidR="002225E3" w:rsidRPr="00EA20B9" w:rsidRDefault="00EA20B9" w:rsidP="00EA20B9">
      <w:pPr>
        <w:spacing w:line="360" w:lineRule="auto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EA20B9">
        <w:rPr>
          <w:rFonts w:ascii="Times New Roman" w:hAnsi="Times New Roman" w:cs="Times New Roman"/>
        </w:rPr>
        <w:t>Ul</w:t>
      </w:r>
      <w:r w:rsidRPr="00EA20B9">
        <w:rPr>
          <w:rFonts w:ascii="Times New Roman" w:hAnsi="Times New Roman" w:cs="Times New Roman"/>
        </w:rPr>
        <w:t>ica kralja</w:t>
      </w:r>
      <w:r w:rsidRPr="00EA20B9">
        <w:rPr>
          <w:rFonts w:ascii="Times New Roman" w:hAnsi="Times New Roman" w:cs="Times New Roman"/>
        </w:rPr>
        <w:t xml:space="preserve"> P</w:t>
      </w:r>
      <w:r w:rsidRPr="00EA20B9">
        <w:rPr>
          <w:rFonts w:ascii="Times New Roman" w:hAnsi="Times New Roman" w:cs="Times New Roman"/>
        </w:rPr>
        <w:t>etra</w:t>
      </w:r>
      <w:r w:rsidRPr="00EA20B9">
        <w:rPr>
          <w:rFonts w:ascii="Times New Roman" w:hAnsi="Times New Roman" w:cs="Times New Roman"/>
        </w:rPr>
        <w:t xml:space="preserve"> Svačića 1f, Osijek (‘bijela’ zgrada br. 18 u </w:t>
      </w:r>
      <w:proofErr w:type="spellStart"/>
      <w:r w:rsidRPr="00EA20B9">
        <w:rPr>
          <w:rFonts w:ascii="Times New Roman" w:hAnsi="Times New Roman" w:cs="Times New Roman"/>
        </w:rPr>
        <w:t>Kampusu</w:t>
      </w:r>
      <w:proofErr w:type="spellEnd"/>
      <w:r w:rsidRPr="00EA20B9">
        <w:rPr>
          <w:rFonts w:ascii="Times New Roman" w:hAnsi="Times New Roman" w:cs="Times New Roman"/>
        </w:rPr>
        <w:t>)</w:t>
      </w:r>
    </w:p>
    <w:p w14:paraId="57536D3D" w14:textId="369296ED" w:rsidR="00B57947" w:rsidRDefault="00B57947" w:rsidP="002225E3">
      <w:pPr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</w:pPr>
    </w:p>
    <w:p w14:paraId="30B4CCCD" w14:textId="19FA5FAB" w:rsidR="00B57947" w:rsidRPr="00B57947" w:rsidRDefault="00B57947" w:rsidP="002225E3">
      <w:pPr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hyperlink r:id="rId5" w:history="1">
        <w:r w:rsidRPr="009076F0">
          <w:rPr>
            <w:rStyle w:val="Hiperveza"/>
            <w:rFonts w:ascii="Times New Roman" w:eastAsia="Times New Roman" w:hAnsi="Times New Roman" w:cs="Times New Roman"/>
            <w:kern w:val="0"/>
            <w14:ligatures w14:val="none"/>
          </w:rPr>
          <w:t>dsaric@aukos.hr</w:t>
        </w:r>
      </w:hyperlink>
      <w:r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 xml:space="preserve">  </w:t>
      </w:r>
    </w:p>
    <w:p w14:paraId="206B12F0" w14:textId="66426505" w:rsidR="002225E3" w:rsidRDefault="002225E3" w:rsidP="002225E3">
      <w:pPr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</w:pPr>
    </w:p>
    <w:p w14:paraId="1C2A5A78" w14:textId="77777777" w:rsidR="00EA20B9" w:rsidRPr="002225E3" w:rsidRDefault="00EA20B9" w:rsidP="002225E3">
      <w:pPr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</w:pPr>
    </w:p>
    <w:p w14:paraId="422AE8A4" w14:textId="5761F25B" w:rsidR="002225E3" w:rsidRPr="002225E3" w:rsidRDefault="002225E3" w:rsidP="002225E3">
      <w:pPr>
        <w:rPr>
          <w:rFonts w:ascii="Times New Roman" w:eastAsia="Times New Roman" w:hAnsi="Times New Roman" w:cs="Times New Roman"/>
          <w:b/>
          <w:bCs/>
          <w:color w:val="313131"/>
          <w:kern w:val="0"/>
          <w:lang/>
          <w14:ligatures w14:val="none"/>
        </w:rPr>
      </w:pPr>
      <w:r w:rsidRPr="002225E3">
        <w:rPr>
          <w:rFonts w:ascii="Times New Roman" w:eastAsia="Times New Roman" w:hAnsi="Times New Roman" w:cs="Times New Roman"/>
          <w:b/>
          <w:bCs/>
          <w:color w:val="313131"/>
          <w:kern w:val="0"/>
          <w:lang/>
          <w14:ligatures w14:val="none"/>
        </w:rPr>
        <w:t>Odsjek za vizualnu i medijsku umjetnost</w:t>
      </w:r>
    </w:p>
    <w:p w14:paraId="5C798F35" w14:textId="77777777" w:rsidR="002225E3" w:rsidRPr="002225E3" w:rsidRDefault="002225E3" w:rsidP="002225E3">
      <w:pPr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</w:pPr>
    </w:p>
    <w:p w14:paraId="0F761870" w14:textId="77777777" w:rsidR="00EA20B9" w:rsidRPr="00EA20B9" w:rsidRDefault="00B57947" w:rsidP="00EA20B9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EA20B9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2225E3" w:rsidRPr="00EA20B9">
        <w:rPr>
          <w:rFonts w:ascii="Times New Roman" w:hAnsi="Times New Roman" w:cs="Times New Roman"/>
          <w:color w:val="222222"/>
          <w:shd w:val="clear" w:color="auto" w:fill="FFFFFF"/>
        </w:rPr>
        <w:t>rijeda</w:t>
      </w:r>
      <w:r w:rsidRPr="00EA20B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25E3" w:rsidRPr="00EA20B9">
        <w:rPr>
          <w:rFonts w:ascii="Times New Roman" w:hAnsi="Times New Roman" w:cs="Times New Roman"/>
          <w:color w:val="222222"/>
          <w:shd w:val="clear" w:color="auto" w:fill="FFFFFF"/>
        </w:rPr>
        <w:t>15.</w:t>
      </w:r>
      <w:r w:rsidR="00FE285A" w:rsidRPr="00EA20B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25E3" w:rsidRPr="00EA20B9">
        <w:rPr>
          <w:rFonts w:ascii="Times New Roman" w:hAnsi="Times New Roman" w:cs="Times New Roman"/>
          <w:color w:val="222222"/>
          <w:shd w:val="clear" w:color="auto" w:fill="FFFFFF"/>
        </w:rPr>
        <w:t>svibnja, od 10:00 do 12:00 sati u Zgradi Odsjeka za vizualnu i medijsku umjetnost, predavaonica 30, 2.kat</w:t>
      </w:r>
      <w:r w:rsidR="00EA20B9" w:rsidRPr="00EA20B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15B38F1" w14:textId="3A94CA16" w:rsidR="00B57947" w:rsidRPr="00EA20B9" w:rsidRDefault="00B57947" w:rsidP="00EA20B9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EA20B9">
        <w:rPr>
          <w:rFonts w:ascii="Times New Roman" w:hAnsi="Times New Roman" w:cs="Times New Roman"/>
        </w:rPr>
        <w:t>Ul</w:t>
      </w:r>
      <w:r w:rsidR="00EA20B9">
        <w:rPr>
          <w:rFonts w:ascii="Times New Roman" w:hAnsi="Times New Roman" w:cs="Times New Roman"/>
        </w:rPr>
        <w:t>ica</w:t>
      </w:r>
      <w:r w:rsidRPr="00EA20B9">
        <w:rPr>
          <w:rFonts w:ascii="Times New Roman" w:hAnsi="Times New Roman" w:cs="Times New Roman"/>
        </w:rPr>
        <w:t xml:space="preserve"> cara </w:t>
      </w:r>
      <w:proofErr w:type="spellStart"/>
      <w:r w:rsidRPr="00EA20B9">
        <w:rPr>
          <w:rFonts w:ascii="Times New Roman" w:hAnsi="Times New Roman" w:cs="Times New Roman"/>
        </w:rPr>
        <w:t>Hadrijana</w:t>
      </w:r>
      <w:proofErr w:type="spellEnd"/>
      <w:r w:rsidRPr="00EA20B9">
        <w:rPr>
          <w:rFonts w:ascii="Times New Roman" w:hAnsi="Times New Roman" w:cs="Times New Roman"/>
        </w:rPr>
        <w:t xml:space="preserve"> 10, Osijek (‘roza’ zgrada, ulaz iz </w:t>
      </w:r>
      <w:proofErr w:type="spellStart"/>
      <w:r w:rsidRPr="00EA20B9">
        <w:rPr>
          <w:rFonts w:ascii="Times New Roman" w:hAnsi="Times New Roman" w:cs="Times New Roman"/>
        </w:rPr>
        <w:t>Kampusa</w:t>
      </w:r>
      <w:proofErr w:type="spellEnd"/>
      <w:r w:rsidRPr="00EA20B9">
        <w:rPr>
          <w:rFonts w:ascii="Times New Roman" w:hAnsi="Times New Roman" w:cs="Times New Roman"/>
        </w:rPr>
        <w:t>)</w:t>
      </w:r>
    </w:p>
    <w:p w14:paraId="7FFE7E3B" w14:textId="6BC1C4A1" w:rsidR="00B57947" w:rsidRPr="00B57947" w:rsidRDefault="00B57947" w:rsidP="002225E3">
      <w:pPr>
        <w:rPr>
          <w:rFonts w:ascii="Times New Roman" w:hAnsi="Times New Roman" w:cs="Times New Roman"/>
        </w:rPr>
      </w:pPr>
      <w:hyperlink r:id="rId6" w:history="1">
        <w:r w:rsidRPr="009076F0">
          <w:rPr>
            <w:rStyle w:val="Hiperveza"/>
            <w:rFonts w:ascii="Times New Roman" w:hAnsi="Times New Roman" w:cs="Times New Roman"/>
          </w:rPr>
          <w:t>zkozina@aukos.hr</w:t>
        </w:r>
      </w:hyperlink>
      <w:r>
        <w:rPr>
          <w:rFonts w:ascii="Times New Roman" w:hAnsi="Times New Roman" w:cs="Times New Roman"/>
        </w:rPr>
        <w:t xml:space="preserve"> </w:t>
      </w:r>
    </w:p>
    <w:p w14:paraId="6C22E115" w14:textId="79199397" w:rsidR="00B57947" w:rsidRDefault="00B57947" w:rsidP="002225E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54013BF" w14:textId="77777777" w:rsidR="00EA20B9" w:rsidRPr="002225E3" w:rsidRDefault="00EA20B9" w:rsidP="002225E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56FA57B" w14:textId="51D37B02" w:rsidR="002225E3" w:rsidRDefault="002225E3" w:rsidP="002225E3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225E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Odsjek za kazališnu umjetnost</w:t>
      </w:r>
    </w:p>
    <w:p w14:paraId="2F56F56B" w14:textId="77777777" w:rsidR="002225E3" w:rsidRPr="002225E3" w:rsidRDefault="002225E3" w:rsidP="002225E3">
      <w:p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68ECF212" w14:textId="02BE83C0" w:rsidR="002225E3" w:rsidRDefault="00EA20B9" w:rsidP="00EA20B9">
      <w:pPr>
        <w:spacing w:line="360" w:lineRule="auto"/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Srijeda,</w:t>
      </w:r>
      <w:r w:rsidR="00B57947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  <w:r w:rsidR="002225E3" w:rsidRPr="002225E3"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24.4.2024. 10-12. </w:t>
      </w:r>
      <w:r w:rsidR="00B57947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u</w:t>
      </w:r>
      <w:r w:rsidR="002225E3" w:rsidRPr="002225E3"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  <w:t xml:space="preserve"> prostoriji broj 2 Odsjeka za kazališnu umjetnost</w:t>
      </w:r>
    </w:p>
    <w:p w14:paraId="61D109A1" w14:textId="77952FCD" w:rsidR="00EA20B9" w:rsidRPr="00EA20B9" w:rsidRDefault="00EA20B9" w:rsidP="00EA20B9">
      <w:pPr>
        <w:spacing w:line="360" w:lineRule="auto"/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  <w:r w:rsidRPr="00EA20B9">
        <w:rPr>
          <w:rFonts w:ascii="Times New Roman" w:hAnsi="Times New Roman" w:cs="Times New Roman"/>
        </w:rPr>
        <w:t xml:space="preserve">Ulica kralja Petra Svačića 1f, Osijek (‘plava’ zgrada u </w:t>
      </w:r>
      <w:proofErr w:type="spellStart"/>
      <w:r w:rsidRPr="00EA20B9">
        <w:rPr>
          <w:rFonts w:ascii="Times New Roman" w:hAnsi="Times New Roman" w:cs="Times New Roman"/>
        </w:rPr>
        <w:t>Kampusu</w:t>
      </w:r>
      <w:proofErr w:type="spellEnd"/>
      <w:r w:rsidRPr="00EA20B9">
        <w:rPr>
          <w:rFonts w:ascii="Times New Roman" w:hAnsi="Times New Roman" w:cs="Times New Roman"/>
        </w:rPr>
        <w:t>)</w:t>
      </w:r>
    </w:p>
    <w:p w14:paraId="67B60C02" w14:textId="4DF78F3A" w:rsidR="00B57947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2D3E907E" w14:textId="1F101CC9" w:rsidR="00B57947" w:rsidRPr="00B57947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  <w:hyperlink r:id="rId7" w:history="1">
        <w:r w:rsidRPr="009076F0">
          <w:rPr>
            <w:rStyle w:val="Hiperveza"/>
            <w:rFonts w:ascii="Times New Roman" w:eastAsia="Times New Roman" w:hAnsi="Times New Roman" w:cs="Times New Roman"/>
            <w:kern w:val="0"/>
            <w14:ligatures w14:val="none"/>
          </w:rPr>
          <w:t>maja.lucic@aukos.hr</w:t>
        </w:r>
      </w:hyperlink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</w:t>
      </w:r>
    </w:p>
    <w:p w14:paraId="5DEF2D3F" w14:textId="77777777" w:rsidR="00B57947" w:rsidRPr="002225E3" w:rsidRDefault="00B57947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09BDFDF6" w14:textId="77777777" w:rsidR="002225E3" w:rsidRPr="002225E3" w:rsidRDefault="002225E3" w:rsidP="002225E3">
      <w:pPr>
        <w:rPr>
          <w:rFonts w:ascii="Times New Roman" w:eastAsia="Times New Roman" w:hAnsi="Times New Roman" w:cs="Times New Roman"/>
          <w:color w:val="313131"/>
          <w:kern w:val="0"/>
          <w:lang/>
          <w14:ligatures w14:val="none"/>
        </w:rPr>
      </w:pPr>
    </w:p>
    <w:p w14:paraId="19353CB5" w14:textId="77777777" w:rsidR="002225E3" w:rsidRPr="002225E3" w:rsidRDefault="002225E3" w:rsidP="002225E3">
      <w:pPr>
        <w:rPr>
          <w:rFonts w:ascii="Times New Roman" w:eastAsia="Times New Roman" w:hAnsi="Times New Roman" w:cs="Times New Roman"/>
          <w:color w:val="222222"/>
          <w:kern w:val="0"/>
          <w:lang/>
          <w14:ligatures w14:val="none"/>
        </w:rPr>
      </w:pPr>
    </w:p>
    <w:p w14:paraId="6397963A" w14:textId="77777777" w:rsidR="002225E3" w:rsidRPr="002225E3" w:rsidRDefault="002225E3" w:rsidP="002225E3">
      <w:pPr>
        <w:rPr>
          <w:rFonts w:ascii="Times New Roman" w:eastAsia="Times New Roman" w:hAnsi="Times New Roman" w:cs="Times New Roman"/>
          <w:kern w:val="0"/>
          <w:lang/>
          <w14:ligatures w14:val="none"/>
        </w:rPr>
      </w:pPr>
    </w:p>
    <w:p w14:paraId="05C55334" w14:textId="77777777" w:rsidR="002225E3" w:rsidRPr="002225E3" w:rsidRDefault="002225E3" w:rsidP="002225E3">
      <w:pPr>
        <w:rPr>
          <w:rFonts w:ascii="Times New Roman" w:hAnsi="Times New Roman" w:cs="Times New Roman"/>
        </w:rPr>
      </w:pPr>
    </w:p>
    <w:sectPr w:rsidR="002225E3" w:rsidRPr="00222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E3"/>
    <w:rsid w:val="0014504D"/>
    <w:rsid w:val="00161EC4"/>
    <w:rsid w:val="002225E3"/>
    <w:rsid w:val="00877D13"/>
    <w:rsid w:val="008C3B0C"/>
    <w:rsid w:val="00B57947"/>
    <w:rsid w:val="00EA20B9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3231"/>
  <w15:chartTrackingRefBased/>
  <w15:docId w15:val="{D7AFFAF2-F383-CA4B-9BB6-C010D11E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225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225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225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25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25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25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25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25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25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225E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225E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225E3"/>
    <w:rPr>
      <w:rFonts w:eastAsiaTheme="majorEastAsia" w:cstheme="majorBidi"/>
      <w:color w:val="0F4761" w:themeColor="accent1" w:themeShade="BF"/>
      <w:sz w:val="28"/>
      <w:szCs w:val="28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25E3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25E3"/>
    <w:rPr>
      <w:rFonts w:eastAsiaTheme="majorEastAsia" w:cstheme="majorBidi"/>
      <w:color w:val="0F4761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25E3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25E3"/>
    <w:rPr>
      <w:rFonts w:eastAsiaTheme="majorEastAsia" w:cstheme="majorBidi"/>
      <w:color w:val="595959" w:themeColor="text1" w:themeTint="A6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25E3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25E3"/>
    <w:rPr>
      <w:rFonts w:eastAsiaTheme="majorEastAsia" w:cstheme="majorBidi"/>
      <w:color w:val="272727" w:themeColor="text1" w:themeTint="D8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225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225E3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25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225E3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Citat">
    <w:name w:val="Quote"/>
    <w:basedOn w:val="Normal"/>
    <w:next w:val="Normal"/>
    <w:link w:val="CitatChar"/>
    <w:uiPriority w:val="29"/>
    <w:qFormat/>
    <w:rsid w:val="002225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225E3"/>
    <w:rPr>
      <w:i/>
      <w:iCs/>
      <w:color w:val="404040" w:themeColor="text1" w:themeTint="BF"/>
      <w:lang w:val="hr-HR"/>
    </w:rPr>
  </w:style>
  <w:style w:type="paragraph" w:styleId="Odlomakpopisa">
    <w:name w:val="List Paragraph"/>
    <w:basedOn w:val="Normal"/>
    <w:uiPriority w:val="34"/>
    <w:qFormat/>
    <w:rsid w:val="002225E3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225E3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25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25E3"/>
    <w:rPr>
      <w:i/>
      <w:iCs/>
      <w:color w:val="0F4761" w:themeColor="accent1" w:themeShade="BF"/>
      <w:lang w:val="hr-HR"/>
    </w:rPr>
  </w:style>
  <w:style w:type="character" w:styleId="Istaknutareferenca">
    <w:name w:val="Intense Reference"/>
    <w:basedOn w:val="Zadanifontodlomka"/>
    <w:uiPriority w:val="32"/>
    <w:qFormat/>
    <w:rsid w:val="002225E3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2225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/>
      <w14:ligatures w14:val="none"/>
    </w:rPr>
  </w:style>
  <w:style w:type="character" w:customStyle="1" w:styleId="apple-converted-space">
    <w:name w:val="apple-converted-space"/>
    <w:basedOn w:val="Zadanifontodlomka"/>
    <w:rsid w:val="002225E3"/>
  </w:style>
  <w:style w:type="character" w:styleId="Hiperveza">
    <w:name w:val="Hyperlink"/>
    <w:basedOn w:val="Zadanifontodlomka"/>
    <w:uiPriority w:val="99"/>
    <w:unhideWhenUsed/>
    <w:rsid w:val="00B5794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31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3972922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994315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3990446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184242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2686413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244406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946936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4074793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359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ja.lucic@auko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kozina@aukos.hr" TargetMode="External"/><Relationship Id="rId5" Type="http://schemas.openxmlformats.org/officeDocument/2006/relationships/hyperlink" Target="mailto:dsaric@aukos.hr" TargetMode="External"/><Relationship Id="rId4" Type="http://schemas.openxmlformats.org/officeDocument/2006/relationships/hyperlink" Target="mailto:borko.baraban@aukos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Anastazija</cp:lastModifiedBy>
  <cp:revision>2</cp:revision>
  <dcterms:created xsi:type="dcterms:W3CDTF">2024-04-22T11:15:00Z</dcterms:created>
  <dcterms:modified xsi:type="dcterms:W3CDTF">2024-04-22T11:15:00Z</dcterms:modified>
</cp:coreProperties>
</file>