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435FE" w14:textId="38A7099B" w:rsidR="00DF4F21" w:rsidRDefault="00DF4F21" w:rsidP="00DF4F2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AKADEMIJA ZA UMJETNOST I KULTURU U OSIJEKU</w:t>
      </w:r>
    </w:p>
    <w:p w14:paraId="0BD94877" w14:textId="6FAA93C4" w:rsidR="00DF4F21" w:rsidRDefault="00DF4F21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F3B851" w14:textId="77777777" w:rsidR="000B306E" w:rsidRPr="00D33E14" w:rsidRDefault="000B306E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FDCE34" w14:textId="570720A2" w:rsidR="00152E9B" w:rsidRPr="00D33E14" w:rsidRDefault="00152E9B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3E14">
        <w:rPr>
          <w:rFonts w:ascii="Times New Roman" w:hAnsi="Times New Roman" w:cs="Times New Roman"/>
          <w:b/>
          <w:sz w:val="24"/>
          <w:szCs w:val="24"/>
        </w:rPr>
        <w:t>P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R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I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V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O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L</w:t>
      </w:r>
      <w:r w:rsidR="00DF4F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b/>
          <w:sz w:val="24"/>
          <w:szCs w:val="24"/>
        </w:rPr>
        <w:t>A</w:t>
      </w:r>
    </w:p>
    <w:p w14:paraId="09DC5592" w14:textId="77777777" w:rsidR="00611F7F" w:rsidRPr="00D33E14" w:rsidRDefault="00611F7F" w:rsidP="00611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B69C0" w14:textId="7F528D2D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Potpisom ove izjave dajem privolu </w:t>
      </w:r>
      <w:r w:rsidR="00DF4F21">
        <w:rPr>
          <w:rFonts w:ascii="Times New Roman" w:hAnsi="Times New Roman" w:cs="Times New Roman"/>
          <w:sz w:val="24"/>
          <w:szCs w:val="24"/>
        </w:rPr>
        <w:t xml:space="preserve">Akademiji za umjetnost i kulturu </w:t>
      </w:r>
      <w:r w:rsidR="00611F7F" w:rsidRPr="00D33E14">
        <w:rPr>
          <w:rFonts w:ascii="Times New Roman" w:hAnsi="Times New Roman" w:cs="Times New Roman"/>
          <w:sz w:val="24"/>
          <w:szCs w:val="24"/>
        </w:rPr>
        <w:t>u sastavu Sveučilišta Josipa Jurja Strossmayera u Osijeku</w:t>
      </w:r>
      <w:r w:rsidRPr="00D33E14">
        <w:rPr>
          <w:rFonts w:ascii="Times New Roman" w:hAnsi="Times New Roman" w:cs="Times New Roman"/>
          <w:sz w:val="24"/>
          <w:szCs w:val="24"/>
        </w:rPr>
        <w:t xml:space="preserve"> (u daljnjem tekstu: Voditelj obrade) da prikuplja moje osobne podatke:</w:t>
      </w:r>
    </w:p>
    <w:p w14:paraId="6AA4CEED" w14:textId="77777777" w:rsidR="00152E9B" w:rsidRPr="00D33E14" w:rsidRDefault="00152E9B" w:rsidP="00A20F92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ime i prezime, prebivalište/boravište, osobni identifikacijski broj</w:t>
      </w:r>
      <w:r w:rsidR="00A20F92" w:rsidRPr="00D33E14">
        <w:rPr>
          <w:rFonts w:ascii="Times New Roman" w:hAnsi="Times New Roman" w:cs="Times New Roman"/>
          <w:sz w:val="24"/>
          <w:szCs w:val="24"/>
        </w:rPr>
        <w:t>,</w:t>
      </w:r>
      <w:r w:rsidRPr="00D33E14">
        <w:rPr>
          <w:rFonts w:ascii="Times New Roman" w:hAnsi="Times New Roman" w:cs="Times New Roman"/>
          <w:sz w:val="24"/>
          <w:szCs w:val="24"/>
        </w:rPr>
        <w:t xml:space="preserve"> datum rođenja, mjesto rođenja, državljanstvo, narodnost, imena roditelja, spol, broj telefona, e-mail adresa, zdravstveni podaci, akademsk</w:t>
      </w:r>
      <w:r w:rsidR="00611F7F" w:rsidRPr="00D33E14">
        <w:rPr>
          <w:rFonts w:ascii="Times New Roman" w:hAnsi="Times New Roman" w:cs="Times New Roman"/>
          <w:sz w:val="24"/>
          <w:szCs w:val="24"/>
        </w:rPr>
        <w:t>i</w:t>
      </w:r>
      <w:r w:rsidRPr="00D33E14">
        <w:rPr>
          <w:rFonts w:ascii="Times New Roman" w:hAnsi="Times New Roman" w:cs="Times New Roman"/>
          <w:sz w:val="24"/>
          <w:szCs w:val="24"/>
        </w:rPr>
        <w:t xml:space="preserve"> naziv, akademski stupanj, z</w:t>
      </w:r>
      <w:r w:rsidR="00611F7F" w:rsidRPr="00D33E14">
        <w:rPr>
          <w:rFonts w:ascii="Times New Roman" w:hAnsi="Times New Roman" w:cs="Times New Roman"/>
          <w:sz w:val="24"/>
          <w:szCs w:val="24"/>
        </w:rPr>
        <w:t>vanje i radno mjesto</w:t>
      </w:r>
      <w:r w:rsidRPr="00D33E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radnopravni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status, podaci iz evidencije mirovinskog osiguranja</w:t>
      </w:r>
      <w:r w:rsidR="00611F7F" w:rsidRPr="00D33E14">
        <w:rPr>
          <w:rFonts w:ascii="Times New Roman" w:hAnsi="Times New Roman" w:cs="Times New Roman"/>
          <w:sz w:val="24"/>
          <w:szCs w:val="24"/>
        </w:rPr>
        <w:t>,</w:t>
      </w:r>
    </w:p>
    <w:p w14:paraId="4FA354AE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47758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te da ih obrađuje na način da ih koristi isključivo u svrhu:</w:t>
      </w:r>
    </w:p>
    <w:p w14:paraId="08934689" w14:textId="77777777" w:rsidR="00611F7F" w:rsidRPr="00D33E14" w:rsidRDefault="00611F7F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05A7E6" w14:textId="77777777" w:rsidR="00A20F92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- obrade prijave na Javni natječaj za</w:t>
      </w:r>
      <w:r w:rsidR="00A20F92" w:rsidRPr="00D33E14">
        <w:rPr>
          <w:rFonts w:ascii="Times New Roman" w:hAnsi="Times New Roman" w:cs="Times New Roman"/>
          <w:sz w:val="24"/>
          <w:szCs w:val="24"/>
        </w:rPr>
        <w:t>:</w:t>
      </w:r>
    </w:p>
    <w:p w14:paraId="1506E9E4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7804F" w14:textId="77777777" w:rsidR="00152E9B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3121E2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1CAF7D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6C853403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93C9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42075808" w14:textId="77777777" w:rsidR="00A20F92" w:rsidRPr="00D33E14" w:rsidRDefault="00A20F92" w:rsidP="00A20F9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33E14">
        <w:rPr>
          <w:rFonts w:ascii="Times New Roman" w:hAnsi="Times New Roman" w:cs="Times New Roman"/>
          <w:sz w:val="20"/>
          <w:szCs w:val="20"/>
        </w:rPr>
        <w:t xml:space="preserve">(upisati </w:t>
      </w:r>
      <w:r w:rsidR="00D33E14" w:rsidRPr="00D33E14">
        <w:rPr>
          <w:rFonts w:ascii="Times New Roman" w:hAnsi="Times New Roman" w:cs="Times New Roman"/>
          <w:sz w:val="20"/>
          <w:szCs w:val="20"/>
        </w:rPr>
        <w:t>naziv radnog mjesta za koji se prijavljujete</w:t>
      </w:r>
      <w:r w:rsidRPr="00D33E14">
        <w:rPr>
          <w:rFonts w:ascii="Times New Roman" w:hAnsi="Times New Roman" w:cs="Times New Roman"/>
          <w:sz w:val="20"/>
          <w:szCs w:val="20"/>
        </w:rPr>
        <w:t>)</w:t>
      </w:r>
    </w:p>
    <w:p w14:paraId="2EC9148E" w14:textId="77777777" w:rsidR="00A20F92" w:rsidRPr="00D33E14" w:rsidRDefault="00A20F92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669C5" w14:textId="7777777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Mojim osobnim podacima pristup mogu imati samo ovlaštene osobe Voditelja obrade i to za gore navedene svrhe.</w:t>
      </w:r>
    </w:p>
    <w:p w14:paraId="23B490C5" w14:textId="18DCD7CA" w:rsidR="00B9650F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Voditelj obrade poduzima sve tehničke i organizacijske mjere za zaštitu osobnih podataka. Voditelj obrade će čuvati moje podatke u skladu s Pravilnikom o zaštiti arhivskog i </w:t>
      </w:r>
      <w:proofErr w:type="spellStart"/>
      <w:r w:rsidRPr="00D33E14">
        <w:rPr>
          <w:rFonts w:ascii="Times New Roman" w:hAnsi="Times New Roman" w:cs="Times New Roman"/>
          <w:sz w:val="24"/>
          <w:szCs w:val="24"/>
        </w:rPr>
        <w:t>registraturnog</w:t>
      </w:r>
      <w:proofErr w:type="spellEnd"/>
      <w:r w:rsidRPr="00D33E14">
        <w:rPr>
          <w:rFonts w:ascii="Times New Roman" w:hAnsi="Times New Roman" w:cs="Times New Roman"/>
          <w:sz w:val="24"/>
          <w:szCs w:val="24"/>
        </w:rPr>
        <w:t xml:space="preserve"> gradiva</w:t>
      </w:r>
      <w:r w:rsidR="00DF4F21">
        <w:rPr>
          <w:rFonts w:ascii="Times New Roman" w:hAnsi="Times New Roman" w:cs="Times New Roman"/>
          <w:sz w:val="24"/>
          <w:szCs w:val="24"/>
        </w:rPr>
        <w:t>, te sukladno Pravilniku o zaštiti osobnih podataka Akademije za umjetnost i kulturu u sastavu Sveučilišta Josipa Jurja Strossmayera u Osijeku.</w:t>
      </w:r>
    </w:p>
    <w:p w14:paraId="094B8A7E" w14:textId="77777777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Privolu dajem dobrovoljno te njenim potpisom potvrđujem kako sam upoznat da u bilo koje vrijeme mogu povući privolu za sve ili neke od osobnih podataka, ali će u tom slučaju Voditelj obrade možda biti onemogućen u izvršavanju obrade tj. provjere svih uvjeta za ispunjavanje uvjeta iz natječaja u kojem slučaju prijava može biti odbijena.</w:t>
      </w:r>
    </w:p>
    <w:p w14:paraId="2EA50F7D" w14:textId="25115893" w:rsidR="00606ECC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Također sam upoznat da, sukladno Općoj uredbi o zaštiti podataka, mogu pod određenim uvjetima, koristiti svoja prava da dobijem potvrdu o obradi, izvršiti uvid u svoje osobne podatke, ispraviti il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i dopuniti moje osobne podatke, </w:t>
      </w:r>
      <w:r w:rsidRPr="00D33E14">
        <w:rPr>
          <w:rFonts w:ascii="Times New Roman" w:hAnsi="Times New Roman" w:cs="Times New Roman"/>
          <w:sz w:val="24"/>
          <w:szCs w:val="24"/>
        </w:rPr>
        <w:t xml:space="preserve">prigovoriti daljnjoj ili prekomjernoj obradi, blokirati nezakonitu obradu, zatražiti brisanje mojih osobnih podataka te zaprimiti presliku </w:t>
      </w:r>
      <w:r w:rsidR="000B306E">
        <w:rPr>
          <w:rFonts w:ascii="Times New Roman" w:hAnsi="Times New Roman" w:cs="Times New Roman"/>
          <w:sz w:val="24"/>
          <w:szCs w:val="24"/>
        </w:rPr>
        <w:t>osobnih podataka radi prijenosa drugom voditelju obrade.</w:t>
      </w:r>
    </w:p>
    <w:p w14:paraId="52704FE3" w14:textId="301AC69C" w:rsidR="00152E9B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Potvrđujem da sam od strane Voditelja obrade upoznat kako sve ostale informacije vezano za obradu mojih osobnih podataka mogu provjeriti, dobiti kod Voditelja obrade</w:t>
      </w:r>
      <w:r w:rsidR="000B306E">
        <w:rPr>
          <w:rFonts w:ascii="Times New Roman" w:hAnsi="Times New Roman" w:cs="Times New Roman"/>
          <w:sz w:val="24"/>
          <w:szCs w:val="24"/>
        </w:rPr>
        <w:t>,</w:t>
      </w:r>
      <w:r w:rsidR="00B70A3A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te se mogu u pisanom obliku obratiti službeniku za zaštitu osobnih podataka</w:t>
      </w:r>
      <w:r w:rsidR="000B306E">
        <w:rPr>
          <w:rFonts w:ascii="Times New Roman" w:hAnsi="Times New Roman" w:cs="Times New Roman"/>
          <w:sz w:val="24"/>
          <w:szCs w:val="24"/>
        </w:rPr>
        <w:t>.</w:t>
      </w:r>
    </w:p>
    <w:p w14:paraId="0651E67A" w14:textId="711FBA67" w:rsidR="00152E9B" w:rsidRPr="00D33E14" w:rsidRDefault="00152E9B" w:rsidP="00611F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 xml:space="preserve">Upoznat sam kako u vezi povrede mojih prava mogu podnijeti pritužbu Agenciji za zaštitu osobnih </w:t>
      </w:r>
      <w:r w:rsidR="000143F6">
        <w:rPr>
          <w:rFonts w:ascii="Times New Roman" w:hAnsi="Times New Roman" w:cs="Times New Roman"/>
          <w:sz w:val="24"/>
          <w:szCs w:val="24"/>
        </w:rPr>
        <w:t>podataka</w:t>
      </w:r>
      <w:r w:rsidR="000B306E">
        <w:rPr>
          <w:rFonts w:ascii="Times New Roman" w:hAnsi="Times New Roman" w:cs="Times New Roman"/>
          <w:sz w:val="24"/>
          <w:szCs w:val="24"/>
        </w:rPr>
        <w:t>, Martićeva 14, Zagreb.</w:t>
      </w:r>
    </w:p>
    <w:p w14:paraId="0F0385E7" w14:textId="09F2EDD8" w:rsidR="00152E9B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B3908" w14:textId="77777777" w:rsidR="000B306E" w:rsidRPr="00D33E14" w:rsidRDefault="000B306E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34AF82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Ime i prezime: __________________________</w:t>
      </w:r>
    </w:p>
    <w:p w14:paraId="213DD7BC" w14:textId="77777777" w:rsidR="00A20F92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8A020A" w14:textId="77777777" w:rsidR="00152E9B" w:rsidRPr="00D33E14" w:rsidRDefault="00A20F92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Vlastoručni potpis</w:t>
      </w:r>
      <w:r w:rsidR="00152E9B" w:rsidRPr="00D33E14">
        <w:rPr>
          <w:rFonts w:ascii="Times New Roman" w:hAnsi="Times New Roman" w:cs="Times New Roman"/>
          <w:sz w:val="24"/>
          <w:szCs w:val="24"/>
        </w:rPr>
        <w:t>:</w:t>
      </w:r>
      <w:r w:rsidRPr="00D33E14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14:paraId="357D230F" w14:textId="77777777" w:rsidR="00152E9B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6BFBB" w14:textId="77777777" w:rsidR="00A2428C" w:rsidRPr="00D33E14" w:rsidRDefault="00152E9B" w:rsidP="00611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3E14">
        <w:rPr>
          <w:rFonts w:ascii="Times New Roman" w:hAnsi="Times New Roman" w:cs="Times New Roman"/>
          <w:sz w:val="24"/>
          <w:szCs w:val="24"/>
        </w:rPr>
        <w:t>Datum:</w:t>
      </w:r>
      <w:r w:rsidR="00A20F92" w:rsidRPr="00D33E14">
        <w:rPr>
          <w:rFonts w:ascii="Times New Roman" w:hAnsi="Times New Roman" w:cs="Times New Roman"/>
          <w:sz w:val="24"/>
          <w:szCs w:val="24"/>
        </w:rPr>
        <w:t xml:space="preserve"> </w:t>
      </w:r>
      <w:r w:rsidRPr="00D33E14">
        <w:rPr>
          <w:rFonts w:ascii="Times New Roman" w:hAnsi="Times New Roman" w:cs="Times New Roman"/>
          <w:sz w:val="24"/>
          <w:szCs w:val="24"/>
        </w:rPr>
        <w:t>______________</w:t>
      </w:r>
    </w:p>
    <w:sectPr w:rsidR="00A2428C" w:rsidRPr="00D33E14" w:rsidSect="000B306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9B"/>
    <w:rsid w:val="000143F6"/>
    <w:rsid w:val="00056C1F"/>
    <w:rsid w:val="000B306E"/>
    <w:rsid w:val="0014576A"/>
    <w:rsid w:val="00152E9B"/>
    <w:rsid w:val="002047D5"/>
    <w:rsid w:val="0024012F"/>
    <w:rsid w:val="00394BC2"/>
    <w:rsid w:val="004269A7"/>
    <w:rsid w:val="00606ECC"/>
    <w:rsid w:val="00611F7F"/>
    <w:rsid w:val="00622D6A"/>
    <w:rsid w:val="006777F4"/>
    <w:rsid w:val="00740C9E"/>
    <w:rsid w:val="00902FD5"/>
    <w:rsid w:val="00A20F92"/>
    <w:rsid w:val="00A2428C"/>
    <w:rsid w:val="00B70A3A"/>
    <w:rsid w:val="00B9650F"/>
    <w:rsid w:val="00D33E14"/>
    <w:rsid w:val="00D734E5"/>
    <w:rsid w:val="00DD6403"/>
    <w:rsid w:val="00DF4F21"/>
    <w:rsid w:val="00E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8073A"/>
  <w15:chartTrackingRefBased/>
  <w15:docId w15:val="{3EEEFDBF-37E7-47DC-A127-021CA447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9B"/>
    <w:pPr>
      <w:spacing w:line="300" w:lineRule="auto"/>
    </w:pPr>
    <w:rPr>
      <w:rFonts w:eastAsiaTheme="minorEastAsia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152E9B"/>
    <w:pPr>
      <w:spacing w:after="0" w:line="240" w:lineRule="auto"/>
    </w:pPr>
    <w:rPr>
      <w:rFonts w:ascii="Calibri" w:eastAsia="Calibri" w:hAnsi="Calibri" w:cs="Times New Roman"/>
      <w:lang w:val="hr-BA"/>
    </w:rPr>
  </w:style>
  <w:style w:type="character" w:styleId="Referencakomentara">
    <w:name w:val="annotation reference"/>
    <w:basedOn w:val="Zadanifontodlomka"/>
    <w:uiPriority w:val="99"/>
    <w:semiHidden/>
    <w:unhideWhenUsed/>
    <w:rsid w:val="00394BC2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394BC2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394BC2"/>
    <w:rPr>
      <w:rFonts w:eastAsiaTheme="minorEastAsia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394B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394BC2"/>
    <w:rPr>
      <w:rFonts w:eastAsiaTheme="minorEastAsia"/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94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94BC2"/>
    <w:rPr>
      <w:rFonts w:ascii="Segoe UI" w:eastAsiaTheme="minorEastAsia" w:hAnsi="Segoe UI" w:cs="Segoe UI"/>
      <w:sz w:val="18"/>
      <w:szCs w:val="18"/>
    </w:rPr>
  </w:style>
  <w:style w:type="character" w:styleId="Naglaeno">
    <w:name w:val="Strong"/>
    <w:basedOn w:val="Zadanifontodlomka"/>
    <w:uiPriority w:val="22"/>
    <w:qFormat/>
    <w:rsid w:val="00394B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Nelica</dc:creator>
  <cp:keywords/>
  <dc:description/>
  <cp:lastModifiedBy>Nelica</cp:lastModifiedBy>
  <cp:revision>2</cp:revision>
  <cp:lastPrinted>2024-02-22T07:35:00Z</cp:lastPrinted>
  <dcterms:created xsi:type="dcterms:W3CDTF">2024-02-22T07:39:00Z</dcterms:created>
  <dcterms:modified xsi:type="dcterms:W3CDTF">2024-02-22T07:39:00Z</dcterms:modified>
</cp:coreProperties>
</file>