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1347" w14:textId="77777777" w:rsidR="00BC01D7" w:rsidRPr="00342117" w:rsidRDefault="00BC01D7" w:rsidP="00BC01D7">
      <w:pPr>
        <w:jc w:val="center"/>
        <w:rPr>
          <w:b/>
          <w:sz w:val="32"/>
          <w:szCs w:val="32"/>
        </w:rPr>
      </w:pPr>
      <w:r w:rsidRPr="00342117">
        <w:rPr>
          <w:b/>
          <w:sz w:val="32"/>
          <w:szCs w:val="32"/>
        </w:rPr>
        <w:t>Punkt</w:t>
      </w:r>
    </w:p>
    <w:p w14:paraId="0F4D62EA" w14:textId="77777777" w:rsidR="00BC01D7" w:rsidRPr="00342117" w:rsidRDefault="00BC01D7" w:rsidP="00BC01D7">
      <w:pPr>
        <w:jc w:val="center"/>
        <w:rPr>
          <w:b/>
          <w:sz w:val="32"/>
          <w:szCs w:val="32"/>
        </w:rPr>
      </w:pPr>
      <w:r w:rsidRPr="00342117">
        <w:rPr>
          <w:b/>
          <w:sz w:val="32"/>
          <w:szCs w:val="32"/>
        </w:rPr>
        <w:t>INTERMEDIJALNI FESTIVAL KNJIŽEVNOSTI</w:t>
      </w:r>
    </w:p>
    <w:p w14:paraId="26D86681" w14:textId="77777777" w:rsidR="00BC01D7" w:rsidRPr="00342117" w:rsidRDefault="00BC01D7" w:rsidP="00BC01D7">
      <w:pPr>
        <w:jc w:val="center"/>
        <w:rPr>
          <w:b/>
          <w:sz w:val="32"/>
          <w:szCs w:val="32"/>
        </w:rPr>
      </w:pPr>
      <w:r w:rsidRPr="00342117">
        <w:rPr>
          <w:b/>
          <w:sz w:val="32"/>
          <w:szCs w:val="32"/>
        </w:rPr>
        <w:t>OSIJEK, 22.</w:t>
      </w:r>
      <w:r>
        <w:rPr>
          <w:b/>
          <w:sz w:val="32"/>
          <w:szCs w:val="32"/>
        </w:rPr>
        <w:t xml:space="preserve"> – </w:t>
      </w:r>
      <w:r w:rsidRPr="00342117">
        <w:rPr>
          <w:b/>
          <w:sz w:val="32"/>
          <w:szCs w:val="32"/>
        </w:rPr>
        <w:t>24. 10. 2024.</w:t>
      </w:r>
    </w:p>
    <w:p w14:paraId="56E11EE1" w14:textId="77777777" w:rsidR="00BC01D7" w:rsidRPr="00342117" w:rsidRDefault="00BC01D7" w:rsidP="00BC01D7">
      <w:pPr>
        <w:jc w:val="both"/>
        <w:rPr>
          <w:b/>
          <w:sz w:val="32"/>
          <w:szCs w:val="32"/>
        </w:rPr>
      </w:pPr>
    </w:p>
    <w:p w14:paraId="156A8A89" w14:textId="77777777" w:rsidR="00BC01D7" w:rsidRPr="00342117" w:rsidRDefault="00BC01D7" w:rsidP="00BC01D7">
      <w:pPr>
        <w:jc w:val="both"/>
      </w:pPr>
    </w:p>
    <w:p w14:paraId="335179B8" w14:textId="77777777" w:rsidR="00BC01D7" w:rsidRPr="00342117" w:rsidRDefault="00BC01D7" w:rsidP="00BC01D7">
      <w:pPr>
        <w:jc w:val="both"/>
        <w:rPr>
          <w:b/>
          <w:sz w:val="28"/>
          <w:szCs w:val="28"/>
        </w:rPr>
      </w:pPr>
      <w:r w:rsidRPr="00342117">
        <w:rPr>
          <w:b/>
          <w:sz w:val="28"/>
          <w:szCs w:val="28"/>
        </w:rPr>
        <w:t>UTORAK, 22. 10. 2024.</w:t>
      </w:r>
    </w:p>
    <w:p w14:paraId="57B75A6A" w14:textId="77777777" w:rsidR="00BC01D7" w:rsidRPr="00342117" w:rsidRDefault="00BC01D7" w:rsidP="00BC01D7">
      <w:pPr>
        <w:jc w:val="both"/>
      </w:pPr>
    </w:p>
    <w:p w14:paraId="301474CB" w14:textId="77777777" w:rsidR="00BC01D7" w:rsidRPr="00342117" w:rsidRDefault="00BC01D7" w:rsidP="00BC01D7">
      <w:pPr>
        <w:jc w:val="both"/>
      </w:pPr>
      <w:r w:rsidRPr="00342117">
        <w:t xml:space="preserve">12.00 – </w:t>
      </w:r>
      <w:r w:rsidRPr="00342117">
        <w:rPr>
          <w:b/>
        </w:rPr>
        <w:t>Svečano otvorenje festivala</w:t>
      </w:r>
    </w:p>
    <w:p w14:paraId="1BD152E2" w14:textId="7198DCA6" w:rsidR="00BC01D7" w:rsidRPr="00342117" w:rsidRDefault="00BC01D7" w:rsidP="00BC01D7">
      <w:pPr>
        <w:ind w:left="708"/>
        <w:jc w:val="both"/>
      </w:pPr>
      <w:r w:rsidRPr="00342117">
        <w:t xml:space="preserve">Govore: akademkinja Helena </w:t>
      </w:r>
      <w:proofErr w:type="spellStart"/>
      <w:r w:rsidRPr="00342117">
        <w:t>Sablić</w:t>
      </w:r>
      <w:proofErr w:type="spellEnd"/>
      <w:r w:rsidRPr="00342117">
        <w:t xml:space="preserve"> Tomić, dekanica Akademije za umjetnost i kulturu u Osijeku</w:t>
      </w:r>
      <w:r w:rsidR="00E30E8E">
        <w:t xml:space="preserve"> i</w:t>
      </w:r>
      <w:r w:rsidRPr="00342117">
        <w:t xml:space="preserve"> prof. dr. sc. Ivan Trojan, dekan Filozofskog fakulteta u Osijeku</w:t>
      </w:r>
    </w:p>
    <w:p w14:paraId="48657859" w14:textId="612AFE3D" w:rsidR="00BC01D7" w:rsidRPr="00E30E8E" w:rsidRDefault="00BC01D7" w:rsidP="00BC01D7">
      <w:pPr>
        <w:ind w:firstLine="708"/>
        <w:jc w:val="both"/>
        <w:rPr>
          <w:i/>
          <w:iCs/>
        </w:rPr>
      </w:pPr>
      <w:r w:rsidRPr="00E30E8E">
        <w:rPr>
          <w:i/>
          <w:iCs/>
        </w:rPr>
        <w:t>Akademija za umjetnost i kulturu</w:t>
      </w:r>
      <w:r w:rsidR="00E30E8E" w:rsidRPr="00E30E8E">
        <w:rPr>
          <w:i/>
          <w:iCs/>
        </w:rPr>
        <w:t xml:space="preserve"> u Osijeku</w:t>
      </w:r>
      <w:r w:rsidRPr="00E30E8E">
        <w:rPr>
          <w:i/>
          <w:iCs/>
        </w:rPr>
        <w:t>, Trg Svetog Trojstva 3, Salon 33, 1. kat</w:t>
      </w:r>
    </w:p>
    <w:p w14:paraId="77C6DCC6" w14:textId="77777777" w:rsidR="00BC01D7" w:rsidRPr="00342117" w:rsidRDefault="00BC01D7" w:rsidP="00BC01D7">
      <w:pPr>
        <w:jc w:val="both"/>
      </w:pPr>
    </w:p>
    <w:p w14:paraId="23108E18" w14:textId="77777777" w:rsidR="00BC01D7" w:rsidRPr="00342117" w:rsidRDefault="00BC01D7" w:rsidP="00BC01D7">
      <w:pPr>
        <w:jc w:val="both"/>
      </w:pPr>
    </w:p>
    <w:p w14:paraId="4D27F36D" w14:textId="77777777" w:rsidR="00BC01D7" w:rsidRPr="00342117" w:rsidRDefault="00BC01D7" w:rsidP="00BC01D7">
      <w:pPr>
        <w:jc w:val="both"/>
      </w:pPr>
    </w:p>
    <w:p w14:paraId="10B28C18" w14:textId="77777777" w:rsidR="00BC01D7" w:rsidRPr="00342117" w:rsidRDefault="00BC01D7" w:rsidP="00BC01D7">
      <w:pPr>
        <w:jc w:val="both"/>
      </w:pPr>
      <w:r w:rsidRPr="00342117">
        <w:t xml:space="preserve">13.00 – </w:t>
      </w:r>
      <w:r w:rsidRPr="00342117">
        <w:rPr>
          <w:b/>
        </w:rPr>
        <w:t>INTERPRETACIJE</w:t>
      </w:r>
    </w:p>
    <w:p w14:paraId="2CB532FC" w14:textId="77777777" w:rsidR="00BC01D7" w:rsidRPr="00342117" w:rsidRDefault="00BC01D7" w:rsidP="00BC01D7">
      <w:pPr>
        <w:ind w:firstLine="708"/>
        <w:jc w:val="both"/>
      </w:pPr>
      <w:r w:rsidRPr="00342117">
        <w:t xml:space="preserve">„Čitati između redaka“ (prema romanu </w:t>
      </w:r>
      <w:r w:rsidRPr="00342117">
        <w:rPr>
          <w:i/>
        </w:rPr>
        <w:t>Kako zavoljeti morskog psa</w:t>
      </w:r>
      <w:r w:rsidRPr="00342117">
        <w:t xml:space="preserve"> Nataše </w:t>
      </w:r>
      <w:proofErr w:type="spellStart"/>
      <w:r w:rsidRPr="00342117">
        <w:t>Govedić</w:t>
      </w:r>
      <w:proofErr w:type="spellEnd"/>
      <w:r w:rsidRPr="00342117">
        <w:t>)</w:t>
      </w:r>
    </w:p>
    <w:p w14:paraId="3E71C537" w14:textId="77777777" w:rsidR="00BC01D7" w:rsidRPr="00342117" w:rsidRDefault="00BC01D7" w:rsidP="00BC01D7">
      <w:pPr>
        <w:ind w:left="708"/>
        <w:jc w:val="both"/>
      </w:pPr>
      <w:r w:rsidRPr="00342117">
        <w:t xml:space="preserve">Umjetnička instalacija studenata Ree </w:t>
      </w:r>
      <w:proofErr w:type="spellStart"/>
      <w:r w:rsidRPr="00342117">
        <w:t>Čondrić</w:t>
      </w:r>
      <w:proofErr w:type="spellEnd"/>
      <w:r w:rsidRPr="00342117">
        <w:t>, Marijane Filipović, Ivane Keglević, Antonele Lukić, Antoni</w:t>
      </w:r>
      <w:r>
        <w:t>j</w:t>
      </w:r>
      <w:r w:rsidRPr="00342117">
        <w:t xml:space="preserve">e </w:t>
      </w:r>
      <w:proofErr w:type="spellStart"/>
      <w:r w:rsidRPr="00342117">
        <w:t>Maras</w:t>
      </w:r>
      <w:proofErr w:type="spellEnd"/>
      <w:r w:rsidRPr="00342117">
        <w:t xml:space="preserve"> i Klare </w:t>
      </w:r>
      <w:proofErr w:type="spellStart"/>
      <w:r w:rsidRPr="00342117">
        <w:t>Petrijevčanin</w:t>
      </w:r>
      <w:proofErr w:type="spellEnd"/>
    </w:p>
    <w:p w14:paraId="2DA79663" w14:textId="14B8A93D" w:rsidR="00BC01D7" w:rsidRPr="00342117" w:rsidRDefault="00BC01D7" w:rsidP="00BC01D7">
      <w:pPr>
        <w:ind w:firstLine="708"/>
        <w:jc w:val="both"/>
      </w:pPr>
      <w:r w:rsidRPr="00342117">
        <w:t>(mentorica:</w:t>
      </w:r>
      <w:r w:rsidR="00C21766">
        <w:t xml:space="preserve"> izv. prof. dr. art.</w:t>
      </w:r>
      <w:r w:rsidRPr="00342117">
        <w:t xml:space="preserve"> Ana </w:t>
      </w:r>
      <w:proofErr w:type="spellStart"/>
      <w:r w:rsidRPr="00342117">
        <w:t>Sladetić</w:t>
      </w:r>
      <w:proofErr w:type="spellEnd"/>
      <w:r w:rsidR="00C21766">
        <w:t xml:space="preserve"> Šabić</w:t>
      </w:r>
      <w:r w:rsidRPr="00342117">
        <w:t>)</w:t>
      </w:r>
    </w:p>
    <w:p w14:paraId="114131C7" w14:textId="77777777" w:rsidR="00BC01D7" w:rsidRPr="00342117" w:rsidRDefault="00BC01D7" w:rsidP="00BC01D7">
      <w:pPr>
        <w:ind w:firstLine="708"/>
        <w:jc w:val="both"/>
        <w:rPr>
          <w:b/>
        </w:rPr>
      </w:pPr>
      <w:r w:rsidRPr="00342117">
        <w:rPr>
          <w:b/>
        </w:rPr>
        <w:t>RECEPCIJE (u nastavku)</w:t>
      </w:r>
    </w:p>
    <w:p w14:paraId="0D1F62A8" w14:textId="77777777" w:rsidR="00BC01D7" w:rsidRPr="00342117" w:rsidRDefault="00BC01D7" w:rsidP="00BC01D7">
      <w:pPr>
        <w:ind w:left="708"/>
      </w:pPr>
      <w:r w:rsidRPr="00342117">
        <w:t xml:space="preserve">Razgovor s autoricom Natašom </w:t>
      </w:r>
      <w:proofErr w:type="spellStart"/>
      <w:r w:rsidRPr="00342117">
        <w:t>Govedić</w:t>
      </w:r>
      <w:proofErr w:type="spellEnd"/>
      <w:r w:rsidRPr="00342117">
        <w:t xml:space="preserve"> i autorstvom adaptacije</w:t>
      </w:r>
    </w:p>
    <w:p w14:paraId="081885D3" w14:textId="77777777" w:rsidR="00BC01D7" w:rsidRPr="00342117" w:rsidRDefault="00BC01D7" w:rsidP="00BC01D7">
      <w:pPr>
        <w:ind w:left="708"/>
        <w:jc w:val="both"/>
      </w:pPr>
      <w:r w:rsidRPr="00342117">
        <w:t xml:space="preserve">Moderira: Lara Božić </w:t>
      </w:r>
    </w:p>
    <w:p w14:paraId="2FD2AB5F" w14:textId="20804F59" w:rsidR="00BC01D7" w:rsidRPr="00E30E8E" w:rsidRDefault="00E30E8E" w:rsidP="00BC01D7">
      <w:pPr>
        <w:ind w:left="708"/>
        <w:jc w:val="both"/>
        <w:rPr>
          <w:i/>
          <w:iCs/>
        </w:rPr>
      </w:pPr>
      <w:r>
        <w:rPr>
          <w:i/>
          <w:iCs/>
        </w:rPr>
        <w:t>AUKOS</w:t>
      </w:r>
      <w:r w:rsidR="00BC01D7" w:rsidRPr="00E30E8E">
        <w:rPr>
          <w:i/>
          <w:iCs/>
        </w:rPr>
        <w:t>, Trg Svetog Trojstva 3, prostor ispre</w:t>
      </w:r>
      <w:r>
        <w:rPr>
          <w:i/>
          <w:iCs/>
        </w:rPr>
        <w:t xml:space="preserve">d </w:t>
      </w:r>
      <w:r w:rsidR="00BC01D7" w:rsidRPr="00E30E8E">
        <w:rPr>
          <w:i/>
          <w:iCs/>
        </w:rPr>
        <w:t xml:space="preserve"> knjižnice, 1. kat</w:t>
      </w:r>
    </w:p>
    <w:p w14:paraId="40052C6F" w14:textId="77777777" w:rsidR="00BC01D7" w:rsidRPr="00342117" w:rsidRDefault="00BC01D7" w:rsidP="00BC01D7">
      <w:pPr>
        <w:jc w:val="both"/>
      </w:pPr>
    </w:p>
    <w:p w14:paraId="21867EC2" w14:textId="77777777" w:rsidR="00BC01D7" w:rsidRPr="00342117" w:rsidRDefault="00BC01D7" w:rsidP="00BC01D7">
      <w:pPr>
        <w:jc w:val="both"/>
      </w:pPr>
    </w:p>
    <w:p w14:paraId="3FB9A98D" w14:textId="77777777" w:rsidR="00BC01D7" w:rsidRPr="00342117" w:rsidRDefault="00BC01D7" w:rsidP="00BC01D7">
      <w:pPr>
        <w:jc w:val="both"/>
      </w:pPr>
    </w:p>
    <w:p w14:paraId="50AA4E3A" w14:textId="77777777" w:rsidR="00BC01D7" w:rsidRPr="00342117" w:rsidRDefault="00BC01D7" w:rsidP="00BC01D7">
      <w:pPr>
        <w:jc w:val="both"/>
      </w:pPr>
      <w:r w:rsidRPr="00342117">
        <w:t xml:space="preserve">14.00 – </w:t>
      </w:r>
      <w:r w:rsidRPr="00342117">
        <w:rPr>
          <w:b/>
        </w:rPr>
        <w:t>INTERPRETACIJE</w:t>
      </w:r>
    </w:p>
    <w:p w14:paraId="3087F644" w14:textId="77777777" w:rsidR="00BC01D7" w:rsidRPr="00342117" w:rsidRDefault="00BC01D7" w:rsidP="00BC01D7">
      <w:pPr>
        <w:ind w:left="708"/>
        <w:jc w:val="both"/>
      </w:pPr>
      <w:r w:rsidRPr="00342117">
        <w:t xml:space="preserve">„Virtualna ekspozicija sretnog trenutka“ (prema knjizi </w:t>
      </w:r>
      <w:r w:rsidRPr="00342117">
        <w:rPr>
          <w:i/>
        </w:rPr>
        <w:t>Kronika sretnih trenutaka</w:t>
      </w:r>
      <w:r w:rsidRPr="00342117">
        <w:t xml:space="preserve"> Snježane Banović)</w:t>
      </w:r>
    </w:p>
    <w:p w14:paraId="6AFF5775" w14:textId="77777777" w:rsidR="00BC01D7" w:rsidRPr="00342117" w:rsidRDefault="00BC01D7" w:rsidP="00BC01D7">
      <w:pPr>
        <w:ind w:firstLine="708"/>
        <w:jc w:val="both"/>
      </w:pPr>
      <w:r w:rsidRPr="00342117">
        <w:t>Tehnologija virtualne stvarnosti u primjeni studentica Ide Klarić i Marte Mršić</w:t>
      </w:r>
    </w:p>
    <w:p w14:paraId="60CB0BA7" w14:textId="1B24E029" w:rsidR="00BC01D7" w:rsidRPr="00342117" w:rsidRDefault="00BC01D7" w:rsidP="00BC01D7">
      <w:pPr>
        <w:ind w:firstLine="708"/>
        <w:jc w:val="both"/>
      </w:pPr>
      <w:r w:rsidRPr="00342117">
        <w:t xml:space="preserve">(mentor: Davor </w:t>
      </w:r>
      <w:proofErr w:type="spellStart"/>
      <w:r w:rsidRPr="00342117">
        <w:t>Molnar</w:t>
      </w:r>
      <w:proofErr w:type="spellEnd"/>
      <w:r w:rsidR="00C21766">
        <w:t xml:space="preserve">, </w:t>
      </w:r>
      <w:proofErr w:type="spellStart"/>
      <w:r w:rsidR="00C21766">
        <w:t>umj</w:t>
      </w:r>
      <w:proofErr w:type="spellEnd"/>
      <w:r w:rsidR="00C21766">
        <w:t>. sur.</w:t>
      </w:r>
      <w:r w:rsidRPr="00342117">
        <w:t>)</w:t>
      </w:r>
    </w:p>
    <w:p w14:paraId="688AF216" w14:textId="77777777" w:rsidR="00BC01D7" w:rsidRPr="00342117" w:rsidRDefault="00BC01D7" w:rsidP="00BC01D7">
      <w:pPr>
        <w:ind w:firstLine="708"/>
        <w:jc w:val="both"/>
        <w:rPr>
          <w:b/>
        </w:rPr>
      </w:pPr>
      <w:r w:rsidRPr="00342117">
        <w:rPr>
          <w:b/>
        </w:rPr>
        <w:t>RECEPCIJE (u nastavku)</w:t>
      </w:r>
    </w:p>
    <w:p w14:paraId="35762FD4" w14:textId="33750CC8" w:rsidR="00BC01D7" w:rsidRPr="00342117" w:rsidRDefault="00BC01D7" w:rsidP="00BC01D7">
      <w:pPr>
        <w:ind w:left="708"/>
        <w:jc w:val="both"/>
      </w:pPr>
      <w:r w:rsidRPr="00342117">
        <w:t>Razgovor s autorstvom adaptacije</w:t>
      </w:r>
    </w:p>
    <w:p w14:paraId="121598D5" w14:textId="77777777" w:rsidR="00BC01D7" w:rsidRPr="00342117" w:rsidRDefault="00BC01D7" w:rsidP="00BC01D7">
      <w:pPr>
        <w:ind w:left="708"/>
        <w:jc w:val="both"/>
      </w:pPr>
      <w:r w:rsidRPr="00342117">
        <w:t xml:space="preserve">Moderira: </w:t>
      </w:r>
      <w:proofErr w:type="spellStart"/>
      <w:r w:rsidRPr="00342117">
        <w:t>Lucia</w:t>
      </w:r>
      <w:proofErr w:type="spellEnd"/>
      <w:r w:rsidRPr="00342117">
        <w:t xml:space="preserve"> </w:t>
      </w:r>
      <w:proofErr w:type="spellStart"/>
      <w:r w:rsidRPr="00342117">
        <w:t>Murković</w:t>
      </w:r>
      <w:proofErr w:type="spellEnd"/>
      <w:r w:rsidRPr="00342117">
        <w:t xml:space="preserve">  </w:t>
      </w:r>
    </w:p>
    <w:p w14:paraId="6194DB6C" w14:textId="5199371D" w:rsidR="00BC01D7" w:rsidRPr="00E30E8E" w:rsidRDefault="00E30E8E" w:rsidP="00BC01D7">
      <w:pPr>
        <w:ind w:left="708"/>
        <w:jc w:val="both"/>
        <w:rPr>
          <w:i/>
          <w:iCs/>
        </w:rPr>
      </w:pPr>
      <w:r w:rsidRPr="00E30E8E">
        <w:rPr>
          <w:i/>
          <w:iCs/>
        </w:rPr>
        <w:t>AUKOS</w:t>
      </w:r>
      <w:r w:rsidR="00BC01D7" w:rsidRPr="00E30E8E">
        <w:rPr>
          <w:i/>
          <w:iCs/>
        </w:rPr>
        <w:t>, Trg Svetog Trojstva 3,</w:t>
      </w:r>
      <w:r w:rsidRPr="00E30E8E">
        <w:rPr>
          <w:i/>
          <w:iCs/>
        </w:rPr>
        <w:t xml:space="preserve"> Plavi salon</w:t>
      </w:r>
      <w:r w:rsidR="00BC01D7" w:rsidRPr="00E30E8E">
        <w:rPr>
          <w:i/>
          <w:iCs/>
        </w:rPr>
        <w:t>, 1. kat</w:t>
      </w:r>
    </w:p>
    <w:p w14:paraId="26B2B958" w14:textId="77777777" w:rsidR="00BC01D7" w:rsidRPr="00342117" w:rsidRDefault="00BC01D7" w:rsidP="00BC01D7">
      <w:pPr>
        <w:jc w:val="both"/>
      </w:pPr>
    </w:p>
    <w:p w14:paraId="317D2928" w14:textId="77777777" w:rsidR="00BC01D7" w:rsidRPr="00342117" w:rsidRDefault="00BC01D7" w:rsidP="00BC01D7">
      <w:pPr>
        <w:jc w:val="both"/>
      </w:pPr>
    </w:p>
    <w:p w14:paraId="29A0A23F" w14:textId="77777777" w:rsidR="00BC01D7" w:rsidRPr="00342117" w:rsidRDefault="00BC01D7" w:rsidP="00BC01D7">
      <w:pPr>
        <w:jc w:val="both"/>
      </w:pPr>
    </w:p>
    <w:p w14:paraId="127D2601" w14:textId="77777777" w:rsidR="00BC01D7" w:rsidRPr="00342117" w:rsidRDefault="00BC01D7" w:rsidP="00BC01D7">
      <w:pPr>
        <w:jc w:val="both"/>
      </w:pPr>
      <w:r w:rsidRPr="00342117">
        <w:t xml:space="preserve">17.00 – </w:t>
      </w:r>
      <w:r w:rsidRPr="00342117">
        <w:rPr>
          <w:b/>
        </w:rPr>
        <w:t>INTERPRETACIJE:</w:t>
      </w:r>
    </w:p>
    <w:p w14:paraId="6627A30B" w14:textId="77777777" w:rsidR="00BC01D7" w:rsidRPr="00342117" w:rsidRDefault="00BC01D7" w:rsidP="00BC01D7">
      <w:pPr>
        <w:ind w:firstLine="708"/>
        <w:jc w:val="both"/>
      </w:pPr>
      <w:r w:rsidRPr="00342117">
        <w:t xml:space="preserve">„U krevet stane dvoje“ (prema djelu </w:t>
      </w:r>
      <w:proofErr w:type="spellStart"/>
      <w:r w:rsidRPr="00342117">
        <w:rPr>
          <w:i/>
        </w:rPr>
        <w:t>Your</w:t>
      </w:r>
      <w:proofErr w:type="spellEnd"/>
      <w:r w:rsidRPr="00342117">
        <w:rPr>
          <w:i/>
        </w:rPr>
        <w:t xml:space="preserve"> Love </w:t>
      </w:r>
      <w:proofErr w:type="spellStart"/>
      <w:r w:rsidRPr="00342117">
        <w:rPr>
          <w:i/>
        </w:rPr>
        <w:t>is</w:t>
      </w:r>
      <w:proofErr w:type="spellEnd"/>
      <w:r w:rsidRPr="00342117">
        <w:rPr>
          <w:i/>
        </w:rPr>
        <w:t xml:space="preserve"> King</w:t>
      </w:r>
      <w:r w:rsidRPr="00342117">
        <w:t xml:space="preserve"> </w:t>
      </w:r>
      <w:proofErr w:type="spellStart"/>
      <w:r w:rsidRPr="00342117">
        <w:t>Espija</w:t>
      </w:r>
      <w:proofErr w:type="spellEnd"/>
      <w:r w:rsidRPr="00342117">
        <w:t xml:space="preserve"> Tomičića)</w:t>
      </w:r>
    </w:p>
    <w:p w14:paraId="19A6BD0F" w14:textId="77777777" w:rsidR="00BC01D7" w:rsidRPr="00342117" w:rsidRDefault="00BC01D7" w:rsidP="00BC01D7">
      <w:pPr>
        <w:ind w:left="708"/>
        <w:jc w:val="both"/>
      </w:pPr>
      <w:r w:rsidRPr="00342117">
        <w:t xml:space="preserve">Plesno-poetska drama u plesnoj izvedbi studenata Josipa Bišćana i Karle Mitrović uz vokalnu izvedbu Marijana Josipovića i Selme </w:t>
      </w:r>
      <w:proofErr w:type="spellStart"/>
      <w:r w:rsidRPr="00342117">
        <w:t>Sauerborn</w:t>
      </w:r>
      <w:proofErr w:type="spellEnd"/>
    </w:p>
    <w:p w14:paraId="2CAF96AE" w14:textId="77210FA6" w:rsidR="00BC01D7" w:rsidRPr="00342117" w:rsidRDefault="00BC01D7" w:rsidP="00BC01D7">
      <w:pPr>
        <w:ind w:firstLine="708"/>
        <w:jc w:val="both"/>
      </w:pPr>
      <w:r w:rsidRPr="00342117">
        <w:t xml:space="preserve">(mentorica: </w:t>
      </w:r>
      <w:proofErr w:type="spellStart"/>
      <w:r w:rsidR="002A7C34">
        <w:t>nasl</w:t>
      </w:r>
      <w:proofErr w:type="spellEnd"/>
      <w:r w:rsidR="002A7C34">
        <w:t xml:space="preserve">. doc. art. </w:t>
      </w:r>
      <w:r w:rsidRPr="00342117">
        <w:t xml:space="preserve">Selma </w:t>
      </w:r>
      <w:proofErr w:type="spellStart"/>
      <w:r w:rsidRPr="00342117">
        <w:t>Sauerborn</w:t>
      </w:r>
      <w:proofErr w:type="spellEnd"/>
      <w:r w:rsidR="002A7C34">
        <w:t>)</w:t>
      </w:r>
    </w:p>
    <w:p w14:paraId="67346DD2" w14:textId="77777777" w:rsidR="00BC01D7" w:rsidRPr="00342117" w:rsidRDefault="00BC01D7" w:rsidP="00BC01D7">
      <w:pPr>
        <w:ind w:firstLine="708"/>
        <w:jc w:val="both"/>
        <w:rPr>
          <w:b/>
        </w:rPr>
      </w:pPr>
      <w:r w:rsidRPr="00342117">
        <w:rPr>
          <w:b/>
        </w:rPr>
        <w:t>RECEPCIJE (u nastavku):</w:t>
      </w:r>
    </w:p>
    <w:p w14:paraId="6165FE9C" w14:textId="77777777" w:rsidR="00BC01D7" w:rsidRPr="00342117" w:rsidRDefault="00BC01D7" w:rsidP="00BC01D7">
      <w:pPr>
        <w:ind w:left="708"/>
        <w:jc w:val="both"/>
      </w:pPr>
      <w:r w:rsidRPr="00342117">
        <w:t xml:space="preserve">Razgovor s autorom </w:t>
      </w:r>
      <w:proofErr w:type="spellStart"/>
      <w:r w:rsidRPr="00342117">
        <w:t>Espijem</w:t>
      </w:r>
      <w:proofErr w:type="spellEnd"/>
      <w:r w:rsidRPr="00342117">
        <w:t xml:space="preserve"> Tomičićem i autorstvom adaptacije </w:t>
      </w:r>
    </w:p>
    <w:p w14:paraId="20E5810A" w14:textId="77777777" w:rsidR="00BC01D7" w:rsidRPr="00342117" w:rsidRDefault="00BC01D7" w:rsidP="00BC01D7">
      <w:pPr>
        <w:ind w:left="708"/>
        <w:jc w:val="both"/>
      </w:pPr>
      <w:r w:rsidRPr="00342117">
        <w:t xml:space="preserve">Moderira: Lucija </w:t>
      </w:r>
      <w:proofErr w:type="spellStart"/>
      <w:r w:rsidRPr="00342117">
        <w:t>Pavošević</w:t>
      </w:r>
      <w:proofErr w:type="spellEnd"/>
      <w:r w:rsidRPr="00342117">
        <w:t xml:space="preserve"> </w:t>
      </w:r>
    </w:p>
    <w:p w14:paraId="1F94125C" w14:textId="42A37A78" w:rsidR="00BC01D7" w:rsidRPr="00E30E8E" w:rsidRDefault="00E30E8E" w:rsidP="00BC01D7">
      <w:pPr>
        <w:ind w:firstLine="708"/>
        <w:jc w:val="both"/>
        <w:rPr>
          <w:i/>
          <w:iCs/>
        </w:rPr>
      </w:pPr>
      <w:r w:rsidRPr="00E30E8E">
        <w:rPr>
          <w:i/>
          <w:iCs/>
        </w:rPr>
        <w:t>AUKOS</w:t>
      </w:r>
      <w:r w:rsidR="00BC01D7" w:rsidRPr="00E30E8E">
        <w:rPr>
          <w:i/>
          <w:iCs/>
        </w:rPr>
        <w:t>, Trg Svetog Trojstva 3, Salon 33, 1. kat</w:t>
      </w:r>
    </w:p>
    <w:p w14:paraId="0E910FF8" w14:textId="77777777" w:rsidR="00BC01D7" w:rsidRPr="00342117" w:rsidRDefault="00BC01D7" w:rsidP="00BC01D7">
      <w:pPr>
        <w:jc w:val="both"/>
      </w:pPr>
    </w:p>
    <w:p w14:paraId="6E1E4793" w14:textId="77777777" w:rsidR="00BC01D7" w:rsidRPr="00342117" w:rsidRDefault="00BC01D7" w:rsidP="00BC01D7">
      <w:pPr>
        <w:jc w:val="both"/>
      </w:pPr>
    </w:p>
    <w:p w14:paraId="1AACD23C" w14:textId="77777777" w:rsidR="00BC01D7" w:rsidRPr="00342117" w:rsidRDefault="00BC01D7" w:rsidP="00BC01D7">
      <w:pPr>
        <w:jc w:val="both"/>
      </w:pPr>
      <w:r w:rsidRPr="00342117">
        <w:lastRenderedPageBreak/>
        <w:t xml:space="preserve">19.00 – </w:t>
      </w:r>
      <w:r w:rsidRPr="00342117">
        <w:rPr>
          <w:b/>
        </w:rPr>
        <w:t>PUNKTOV AFTER</w:t>
      </w:r>
    </w:p>
    <w:p w14:paraId="7309F6C6" w14:textId="77777777" w:rsidR="00BC01D7" w:rsidRPr="00342117" w:rsidRDefault="00BC01D7" w:rsidP="00BC01D7">
      <w:pPr>
        <w:ind w:firstLine="708"/>
        <w:jc w:val="both"/>
        <w:rPr>
          <w:b/>
        </w:rPr>
      </w:pPr>
      <w:r w:rsidRPr="00342117">
        <w:rPr>
          <w:b/>
        </w:rPr>
        <w:t xml:space="preserve">Tribina Književni </w:t>
      </w:r>
      <w:proofErr w:type="spellStart"/>
      <w:r w:rsidRPr="00A16F5C">
        <w:rPr>
          <w:b/>
          <w:i/>
        </w:rPr>
        <w:t>striptease</w:t>
      </w:r>
      <w:proofErr w:type="spellEnd"/>
      <w:r w:rsidRPr="00342117">
        <w:rPr>
          <w:b/>
        </w:rPr>
        <w:t>: Kako književnice tulumare</w:t>
      </w:r>
    </w:p>
    <w:p w14:paraId="604D05DC" w14:textId="77777777" w:rsidR="00BC01D7" w:rsidRPr="00342117" w:rsidRDefault="00BC01D7" w:rsidP="00BC01D7">
      <w:pPr>
        <w:ind w:firstLine="708"/>
        <w:jc w:val="both"/>
      </w:pPr>
      <w:r w:rsidRPr="00342117">
        <w:t>Sudjeluju: gostujuće književnice i književnici festivala Punkt</w:t>
      </w:r>
    </w:p>
    <w:p w14:paraId="05E6B38C" w14:textId="4359EC85" w:rsidR="00BC01D7" w:rsidRPr="00342117" w:rsidRDefault="00BC01D7" w:rsidP="00BC01D7">
      <w:pPr>
        <w:ind w:firstLine="708"/>
        <w:jc w:val="both"/>
      </w:pPr>
      <w:r w:rsidRPr="00342117">
        <w:t>Moderira: Paula Rem</w:t>
      </w:r>
      <w:r w:rsidR="00C21766">
        <w:t>, as</w:t>
      </w:r>
      <w:r w:rsidR="00E30E8E">
        <w:t>istentica</w:t>
      </w:r>
    </w:p>
    <w:p w14:paraId="7E82C78A" w14:textId="77777777" w:rsidR="00BC01D7" w:rsidRPr="00E30E8E" w:rsidRDefault="00BC01D7" w:rsidP="00BC01D7">
      <w:pPr>
        <w:ind w:firstLine="708"/>
        <w:jc w:val="both"/>
        <w:rPr>
          <w:i/>
          <w:iCs/>
        </w:rPr>
      </w:pPr>
      <w:proofErr w:type="spellStart"/>
      <w:r w:rsidRPr="00E30E8E">
        <w:rPr>
          <w:i/>
          <w:iCs/>
        </w:rPr>
        <w:t>Caffe</w:t>
      </w:r>
      <w:proofErr w:type="spellEnd"/>
      <w:r w:rsidRPr="00E30E8E">
        <w:rPr>
          <w:i/>
          <w:iCs/>
        </w:rPr>
        <w:t xml:space="preserve"> bar Grejp, Kapucinska 39</w:t>
      </w:r>
    </w:p>
    <w:p w14:paraId="7A2DF67C" w14:textId="77777777" w:rsidR="00BC01D7" w:rsidRPr="00342117" w:rsidRDefault="00BC01D7" w:rsidP="00BC01D7">
      <w:pPr>
        <w:jc w:val="both"/>
      </w:pPr>
    </w:p>
    <w:p w14:paraId="5055EEE7" w14:textId="77777777" w:rsidR="00BC01D7" w:rsidRPr="00342117" w:rsidRDefault="00BC01D7" w:rsidP="00BC01D7">
      <w:pPr>
        <w:jc w:val="both"/>
      </w:pPr>
    </w:p>
    <w:p w14:paraId="0BBAF780" w14:textId="77777777" w:rsidR="00BC01D7" w:rsidRPr="00342117" w:rsidRDefault="00BC01D7" w:rsidP="00BC01D7">
      <w:pPr>
        <w:jc w:val="both"/>
        <w:rPr>
          <w:b/>
          <w:sz w:val="28"/>
          <w:szCs w:val="28"/>
        </w:rPr>
      </w:pPr>
      <w:r w:rsidRPr="00342117">
        <w:rPr>
          <w:b/>
          <w:sz w:val="28"/>
          <w:szCs w:val="28"/>
        </w:rPr>
        <w:t>SRIJEDA, 23. 10. 2024.</w:t>
      </w:r>
    </w:p>
    <w:p w14:paraId="1EB5AC57" w14:textId="77777777" w:rsidR="00BC01D7" w:rsidRPr="00342117" w:rsidRDefault="00BC01D7" w:rsidP="00BC01D7">
      <w:pPr>
        <w:jc w:val="both"/>
      </w:pPr>
    </w:p>
    <w:p w14:paraId="1A9F442C" w14:textId="29940E9C" w:rsidR="00E176CA" w:rsidRDefault="00E176CA" w:rsidP="00BC01D7">
      <w:pPr>
        <w:jc w:val="both"/>
      </w:pPr>
      <w:r>
        <w:t xml:space="preserve">11.00 – </w:t>
      </w:r>
      <w:r w:rsidRPr="00E176CA">
        <w:rPr>
          <w:b/>
        </w:rPr>
        <w:t>KRONIKE SRETNOG TRENUTK</w:t>
      </w:r>
      <w:bookmarkStart w:id="0" w:name="_GoBack"/>
      <w:bookmarkEnd w:id="0"/>
      <w:r w:rsidRPr="00E176CA">
        <w:rPr>
          <w:b/>
        </w:rPr>
        <w:t>A</w:t>
      </w:r>
    </w:p>
    <w:p w14:paraId="300130D1" w14:textId="69B182FA" w:rsidR="00E176CA" w:rsidRDefault="00E176CA" w:rsidP="00E176CA">
      <w:pPr>
        <w:ind w:firstLine="720"/>
        <w:jc w:val="both"/>
      </w:pPr>
      <w:r w:rsidRPr="00342117">
        <w:t>Razgovor s autoricom Snježanom Banović</w:t>
      </w:r>
    </w:p>
    <w:p w14:paraId="2C8EDFBF" w14:textId="77777777" w:rsidR="00E176CA" w:rsidRPr="00342117" w:rsidRDefault="00E176CA" w:rsidP="00E176CA">
      <w:pPr>
        <w:ind w:left="708"/>
        <w:jc w:val="both"/>
      </w:pPr>
      <w:r w:rsidRPr="00342117">
        <w:t xml:space="preserve">Moderira: </w:t>
      </w:r>
      <w:proofErr w:type="spellStart"/>
      <w:r w:rsidRPr="00342117">
        <w:t>Lucia</w:t>
      </w:r>
      <w:proofErr w:type="spellEnd"/>
      <w:r w:rsidRPr="00342117">
        <w:t xml:space="preserve"> </w:t>
      </w:r>
      <w:proofErr w:type="spellStart"/>
      <w:r w:rsidRPr="00342117">
        <w:t>Murković</w:t>
      </w:r>
      <w:proofErr w:type="spellEnd"/>
      <w:r w:rsidRPr="00342117">
        <w:t xml:space="preserve">  </w:t>
      </w:r>
    </w:p>
    <w:p w14:paraId="59FAA063" w14:textId="76FE24FC" w:rsidR="00E176CA" w:rsidRPr="00E176CA" w:rsidRDefault="00E176CA" w:rsidP="00E176CA">
      <w:pPr>
        <w:ind w:left="708"/>
        <w:jc w:val="both"/>
        <w:rPr>
          <w:i/>
          <w:iCs/>
        </w:rPr>
      </w:pPr>
      <w:r w:rsidRPr="00E30E8E">
        <w:rPr>
          <w:i/>
          <w:iCs/>
        </w:rPr>
        <w:t>AUKOS, Trg Svetog Trojstva 3, Plavi salon, 1. kat</w:t>
      </w:r>
    </w:p>
    <w:p w14:paraId="421EA438" w14:textId="77777777" w:rsidR="00E176CA" w:rsidRDefault="00E176CA" w:rsidP="00E176CA">
      <w:pPr>
        <w:ind w:firstLine="720"/>
        <w:jc w:val="both"/>
      </w:pPr>
    </w:p>
    <w:p w14:paraId="3AA139FB" w14:textId="2C78353E" w:rsidR="00BC01D7" w:rsidRPr="00342117" w:rsidRDefault="00BC01D7" w:rsidP="00BC01D7">
      <w:pPr>
        <w:jc w:val="both"/>
      </w:pPr>
      <w:r w:rsidRPr="00342117">
        <w:t xml:space="preserve">12.00 – </w:t>
      </w:r>
      <w:r w:rsidRPr="00342117">
        <w:rPr>
          <w:b/>
        </w:rPr>
        <w:t>INTERPRETACIJE</w:t>
      </w:r>
    </w:p>
    <w:p w14:paraId="563A2ABF" w14:textId="77777777" w:rsidR="00BC01D7" w:rsidRPr="00342117" w:rsidRDefault="00BC01D7" w:rsidP="00BC01D7">
      <w:pPr>
        <w:ind w:firstLine="708"/>
        <w:jc w:val="both"/>
      </w:pPr>
      <w:r w:rsidRPr="00342117">
        <w:t xml:space="preserve">„Trenutci između redaka“ (prema prozi </w:t>
      </w:r>
      <w:r w:rsidRPr="00342117">
        <w:rPr>
          <w:i/>
        </w:rPr>
        <w:t>Print grada</w:t>
      </w:r>
      <w:r w:rsidRPr="00342117">
        <w:t xml:space="preserve"> Tee </w:t>
      </w:r>
      <w:proofErr w:type="spellStart"/>
      <w:r w:rsidRPr="00342117">
        <w:t>Gikić</w:t>
      </w:r>
      <w:proofErr w:type="spellEnd"/>
      <w:r w:rsidRPr="00342117">
        <w:t>)</w:t>
      </w:r>
    </w:p>
    <w:p w14:paraId="1086D60E" w14:textId="77777777" w:rsidR="00BC01D7" w:rsidRPr="00342117" w:rsidRDefault="00BC01D7" w:rsidP="00BC01D7">
      <w:pPr>
        <w:ind w:left="708"/>
      </w:pPr>
      <w:r w:rsidRPr="00342117">
        <w:t xml:space="preserve">Adaptacijsko referiranje na djelo fotografskom izložbom instaliraju studenti Ana </w:t>
      </w:r>
      <w:proofErr w:type="spellStart"/>
      <w:r w:rsidRPr="00342117">
        <w:t>Ganjto</w:t>
      </w:r>
      <w:proofErr w:type="spellEnd"/>
      <w:r w:rsidRPr="00342117">
        <w:t xml:space="preserve">, Lucija </w:t>
      </w:r>
      <w:proofErr w:type="spellStart"/>
      <w:r>
        <w:t>P</w:t>
      </w:r>
      <w:r w:rsidRPr="00342117">
        <w:t>avošević</w:t>
      </w:r>
      <w:proofErr w:type="spellEnd"/>
      <w:r w:rsidRPr="00342117">
        <w:t xml:space="preserve">, Petra </w:t>
      </w:r>
      <w:proofErr w:type="spellStart"/>
      <w:r w:rsidRPr="00342117">
        <w:t>Andel</w:t>
      </w:r>
      <w:proofErr w:type="spellEnd"/>
      <w:r w:rsidRPr="00342117">
        <w:t xml:space="preserve">, Katarina </w:t>
      </w:r>
      <w:proofErr w:type="spellStart"/>
      <w:r w:rsidRPr="00342117">
        <w:t>Balog</w:t>
      </w:r>
      <w:proofErr w:type="spellEnd"/>
      <w:r w:rsidRPr="00342117">
        <w:t xml:space="preserve">, Ema Babić, Marija </w:t>
      </w:r>
      <w:proofErr w:type="spellStart"/>
      <w:r w:rsidRPr="00342117">
        <w:t>Pejak</w:t>
      </w:r>
      <w:proofErr w:type="spellEnd"/>
      <w:r w:rsidRPr="00342117">
        <w:t xml:space="preserve"> i Ivana Bašić</w:t>
      </w:r>
    </w:p>
    <w:p w14:paraId="1FCE8372" w14:textId="3908C6EF" w:rsidR="00BC01D7" w:rsidRPr="00342117" w:rsidRDefault="00BC01D7" w:rsidP="00BC01D7">
      <w:pPr>
        <w:ind w:firstLine="708"/>
      </w:pPr>
      <w:r w:rsidRPr="00342117">
        <w:t xml:space="preserve">(mentorica: </w:t>
      </w:r>
      <w:proofErr w:type="spellStart"/>
      <w:r w:rsidRPr="00342117">
        <w:t>Lorna</w:t>
      </w:r>
      <w:proofErr w:type="spellEnd"/>
      <w:r w:rsidRPr="00342117">
        <w:t xml:space="preserve"> </w:t>
      </w:r>
      <w:proofErr w:type="spellStart"/>
      <w:r w:rsidRPr="00342117">
        <w:t>Kalazić</w:t>
      </w:r>
      <w:proofErr w:type="spellEnd"/>
      <w:r w:rsidRPr="00342117">
        <w:t xml:space="preserve"> Jelić</w:t>
      </w:r>
      <w:r w:rsidR="00C21766">
        <w:t>, asi</w:t>
      </w:r>
      <w:r w:rsidR="00E30E8E">
        <w:t>stentica</w:t>
      </w:r>
      <w:r w:rsidRPr="00342117">
        <w:t>)</w:t>
      </w:r>
    </w:p>
    <w:p w14:paraId="50957445" w14:textId="77777777" w:rsidR="00BC01D7" w:rsidRPr="00342117" w:rsidRDefault="00BC01D7" w:rsidP="00BC01D7">
      <w:pPr>
        <w:ind w:firstLine="708"/>
        <w:rPr>
          <w:b/>
        </w:rPr>
      </w:pPr>
      <w:r w:rsidRPr="00342117">
        <w:rPr>
          <w:b/>
        </w:rPr>
        <w:t>RECEPCIJE (u nastavku)</w:t>
      </w:r>
    </w:p>
    <w:p w14:paraId="109A5C54" w14:textId="77777777" w:rsidR="00BC01D7" w:rsidRPr="00342117" w:rsidRDefault="00BC01D7" w:rsidP="00BC01D7">
      <w:pPr>
        <w:ind w:left="708"/>
      </w:pPr>
      <w:r w:rsidRPr="00342117">
        <w:t xml:space="preserve">Razgovor s autoricom Teom </w:t>
      </w:r>
      <w:proofErr w:type="spellStart"/>
      <w:r w:rsidRPr="00342117">
        <w:t>Gikić</w:t>
      </w:r>
      <w:proofErr w:type="spellEnd"/>
      <w:r w:rsidRPr="00342117">
        <w:t xml:space="preserve"> i autorstvom adaptacije </w:t>
      </w:r>
    </w:p>
    <w:p w14:paraId="0CD4AD27" w14:textId="77777777" w:rsidR="00BC01D7" w:rsidRPr="00342117" w:rsidRDefault="00BC01D7" w:rsidP="00BC01D7">
      <w:pPr>
        <w:ind w:firstLine="708"/>
      </w:pPr>
      <w:r w:rsidRPr="00342117">
        <w:t xml:space="preserve">Moderira: Lora Miljanić  </w:t>
      </w:r>
    </w:p>
    <w:p w14:paraId="56037234" w14:textId="38CC3D6C" w:rsidR="00BC01D7" w:rsidRPr="00E30E8E" w:rsidRDefault="00E30E8E" w:rsidP="00BC01D7">
      <w:pPr>
        <w:ind w:left="708"/>
        <w:rPr>
          <w:i/>
          <w:iCs/>
        </w:rPr>
      </w:pPr>
      <w:r w:rsidRPr="00E30E8E">
        <w:rPr>
          <w:i/>
          <w:iCs/>
        </w:rPr>
        <w:t>AUKOS</w:t>
      </w:r>
      <w:r w:rsidR="00BC01D7" w:rsidRPr="00E30E8E">
        <w:rPr>
          <w:i/>
          <w:iCs/>
        </w:rPr>
        <w:t>, Trg Svetog Trojstva 3, Žuti salon, prizemlje</w:t>
      </w:r>
    </w:p>
    <w:p w14:paraId="5D412834" w14:textId="77777777" w:rsidR="00BC01D7" w:rsidRPr="00342117" w:rsidRDefault="00BC01D7" w:rsidP="00BC01D7"/>
    <w:p w14:paraId="27B041A3" w14:textId="77777777" w:rsidR="00BC01D7" w:rsidRPr="00342117" w:rsidRDefault="00BC01D7" w:rsidP="00BC01D7">
      <w:pPr>
        <w:rPr>
          <w:b/>
        </w:rPr>
      </w:pPr>
      <w:r w:rsidRPr="00342117">
        <w:t xml:space="preserve">13.00 – </w:t>
      </w:r>
      <w:r w:rsidRPr="00342117">
        <w:rPr>
          <w:b/>
        </w:rPr>
        <w:t>INTERPRETACIJE</w:t>
      </w:r>
    </w:p>
    <w:p w14:paraId="2FD2CF86" w14:textId="77777777" w:rsidR="00BC01D7" w:rsidRPr="00342117" w:rsidRDefault="00BC01D7" w:rsidP="00BC01D7">
      <w:pPr>
        <w:ind w:left="708"/>
      </w:pPr>
      <w:r w:rsidRPr="00342117">
        <w:t xml:space="preserve">„Interpretacija proze kroz ambijent“ (prema romanu </w:t>
      </w:r>
      <w:r w:rsidRPr="00342117">
        <w:rPr>
          <w:i/>
        </w:rPr>
        <w:t>Ulica jorgovana</w:t>
      </w:r>
      <w:r w:rsidRPr="00342117">
        <w:t xml:space="preserve"> Karmele Špoljarić)</w:t>
      </w:r>
    </w:p>
    <w:p w14:paraId="45702231" w14:textId="77777777" w:rsidR="00BC01D7" w:rsidRPr="00342117" w:rsidRDefault="00BC01D7" w:rsidP="00BC01D7">
      <w:pPr>
        <w:ind w:left="708"/>
      </w:pPr>
      <w:r w:rsidRPr="00342117">
        <w:t xml:space="preserve">Glazbeno-adaptacijska izvedba studenata Marka Kujundžića, Andrije </w:t>
      </w:r>
      <w:proofErr w:type="spellStart"/>
      <w:r w:rsidRPr="00342117">
        <w:t>Kučara</w:t>
      </w:r>
      <w:proofErr w:type="spellEnd"/>
      <w:r w:rsidRPr="00342117">
        <w:t xml:space="preserve">, Karla </w:t>
      </w:r>
      <w:proofErr w:type="spellStart"/>
      <w:r w:rsidRPr="00342117">
        <w:t>Adanića</w:t>
      </w:r>
      <w:proofErr w:type="spellEnd"/>
      <w:r w:rsidRPr="00342117">
        <w:t xml:space="preserve">, Nikole </w:t>
      </w:r>
      <w:proofErr w:type="spellStart"/>
      <w:r w:rsidRPr="00342117">
        <w:t>Vinceka</w:t>
      </w:r>
      <w:proofErr w:type="spellEnd"/>
      <w:r w:rsidRPr="00342117">
        <w:t xml:space="preserve">, Ane </w:t>
      </w:r>
      <w:proofErr w:type="spellStart"/>
      <w:r w:rsidRPr="00342117">
        <w:t>Pešorde</w:t>
      </w:r>
      <w:proofErr w:type="spellEnd"/>
      <w:r w:rsidRPr="00342117">
        <w:t xml:space="preserve">, Leonarda </w:t>
      </w:r>
      <w:proofErr w:type="spellStart"/>
      <w:r w:rsidRPr="00342117">
        <w:t>Kristeka</w:t>
      </w:r>
      <w:proofErr w:type="spellEnd"/>
      <w:r w:rsidRPr="00342117">
        <w:t xml:space="preserve">, Ivana </w:t>
      </w:r>
      <w:proofErr w:type="spellStart"/>
      <w:r w:rsidRPr="00342117">
        <w:t>Revesa</w:t>
      </w:r>
      <w:proofErr w:type="spellEnd"/>
      <w:r w:rsidRPr="00342117">
        <w:t xml:space="preserve"> i Dejana Bubala</w:t>
      </w:r>
    </w:p>
    <w:p w14:paraId="79DC9BD2" w14:textId="462D7A36" w:rsidR="00BC01D7" w:rsidRPr="00342117" w:rsidRDefault="00BC01D7" w:rsidP="00BC01D7">
      <w:pPr>
        <w:ind w:firstLine="708"/>
      </w:pPr>
      <w:r w:rsidRPr="00342117">
        <w:t>(mentori: Tihomir Ranogajec</w:t>
      </w:r>
      <w:r w:rsidR="00C21766">
        <w:t>, viši asis</w:t>
      </w:r>
      <w:r w:rsidR="00E30E8E">
        <w:t>tent</w:t>
      </w:r>
      <w:r w:rsidR="00C21766">
        <w:t>, izv. prof. dr. art.</w:t>
      </w:r>
      <w:r w:rsidRPr="00342117">
        <w:t xml:space="preserve"> Katica </w:t>
      </w:r>
      <w:proofErr w:type="spellStart"/>
      <w:r w:rsidRPr="00342117">
        <w:t>Šubarić</w:t>
      </w:r>
      <w:proofErr w:type="spellEnd"/>
      <w:r w:rsidRPr="00342117">
        <w:t>)</w:t>
      </w:r>
    </w:p>
    <w:p w14:paraId="1F52C851" w14:textId="77777777" w:rsidR="00BC01D7" w:rsidRPr="00342117" w:rsidRDefault="00BC01D7" w:rsidP="00BC01D7">
      <w:pPr>
        <w:ind w:firstLine="708"/>
        <w:rPr>
          <w:b/>
        </w:rPr>
      </w:pPr>
      <w:r w:rsidRPr="00342117">
        <w:rPr>
          <w:b/>
        </w:rPr>
        <w:t>RECEPCIJE (u nastavku)</w:t>
      </w:r>
    </w:p>
    <w:p w14:paraId="45DB9D2C" w14:textId="77777777" w:rsidR="00BC01D7" w:rsidRPr="00342117" w:rsidRDefault="00BC01D7" w:rsidP="00BC01D7">
      <w:pPr>
        <w:ind w:left="708"/>
      </w:pPr>
      <w:r w:rsidRPr="00342117">
        <w:t xml:space="preserve">Razgovor s autoricom Karmelom Špoljarić i autorstvom adaptacije </w:t>
      </w:r>
    </w:p>
    <w:p w14:paraId="15298158" w14:textId="77777777" w:rsidR="00BC01D7" w:rsidRPr="00342117" w:rsidRDefault="00BC01D7" w:rsidP="00BC01D7">
      <w:pPr>
        <w:ind w:left="708"/>
      </w:pPr>
      <w:r w:rsidRPr="00342117">
        <w:t xml:space="preserve">Moderira: Paula </w:t>
      </w:r>
      <w:proofErr w:type="spellStart"/>
      <w:r w:rsidRPr="00342117">
        <w:t>Jezidžić</w:t>
      </w:r>
      <w:proofErr w:type="spellEnd"/>
      <w:r w:rsidRPr="00342117">
        <w:t xml:space="preserve"> </w:t>
      </w:r>
    </w:p>
    <w:p w14:paraId="7453D712" w14:textId="7451C51F" w:rsidR="00BC01D7" w:rsidRPr="00E30E8E" w:rsidRDefault="00E30E8E" w:rsidP="00BC01D7">
      <w:pPr>
        <w:ind w:firstLine="708"/>
        <w:rPr>
          <w:i/>
          <w:iCs/>
        </w:rPr>
      </w:pPr>
      <w:r>
        <w:rPr>
          <w:i/>
          <w:iCs/>
        </w:rPr>
        <w:t>AUKOS</w:t>
      </w:r>
      <w:r w:rsidR="00BC01D7" w:rsidRPr="00E30E8E">
        <w:rPr>
          <w:i/>
          <w:iCs/>
        </w:rPr>
        <w:t>, Trg Svetog Trojstva 3, Salon 33, 1. kat</w:t>
      </w:r>
    </w:p>
    <w:p w14:paraId="4F6EC007" w14:textId="77777777" w:rsidR="00BC01D7" w:rsidRPr="00342117" w:rsidRDefault="00BC01D7" w:rsidP="00BC01D7"/>
    <w:p w14:paraId="66C9BB5C" w14:textId="77777777" w:rsidR="00BC01D7" w:rsidRPr="00342117" w:rsidRDefault="00BC01D7" w:rsidP="00BC01D7"/>
    <w:p w14:paraId="6425AB0F" w14:textId="77777777" w:rsidR="00BC01D7" w:rsidRPr="00342117" w:rsidRDefault="00BC01D7" w:rsidP="00BC01D7"/>
    <w:p w14:paraId="14205B35" w14:textId="77777777" w:rsidR="00BC01D7" w:rsidRPr="00342117" w:rsidRDefault="00BC01D7" w:rsidP="00BC01D7">
      <w:pPr>
        <w:rPr>
          <w:b/>
        </w:rPr>
      </w:pPr>
      <w:r w:rsidRPr="00342117">
        <w:t xml:space="preserve">17.00 – </w:t>
      </w:r>
      <w:r w:rsidRPr="00342117">
        <w:rPr>
          <w:b/>
        </w:rPr>
        <w:t xml:space="preserve">MEĐU KNJIGAMA </w:t>
      </w:r>
      <w:r>
        <w:rPr>
          <w:b/>
        </w:rPr>
        <w:t>–</w:t>
      </w:r>
      <w:r w:rsidRPr="00342117">
        <w:rPr>
          <w:b/>
        </w:rPr>
        <w:t xml:space="preserve"> TRIBINA AKADEMIJINE KNJIŽNICE: Književnici </w:t>
      </w:r>
    </w:p>
    <w:p w14:paraId="3857C44A" w14:textId="77777777" w:rsidR="00BC01D7" w:rsidRPr="00342117" w:rsidRDefault="00BC01D7" w:rsidP="00BC01D7">
      <w:pPr>
        <w:rPr>
          <w:b/>
        </w:rPr>
      </w:pPr>
      <w:r w:rsidRPr="00342117">
        <w:rPr>
          <w:b/>
        </w:rPr>
        <w:t xml:space="preserve">            diktiraju, a književnice pišu</w:t>
      </w:r>
    </w:p>
    <w:p w14:paraId="1A122207" w14:textId="77777777" w:rsidR="00BC01D7" w:rsidRPr="00342117" w:rsidRDefault="00BC01D7" w:rsidP="00BC01D7">
      <w:pPr>
        <w:ind w:firstLine="708"/>
      </w:pPr>
      <w:r w:rsidRPr="00342117">
        <w:t>Sudjeluju: gostujuće književnice i književnici festivala Punkt</w:t>
      </w:r>
    </w:p>
    <w:p w14:paraId="44B02389" w14:textId="18FEF1BF" w:rsidR="00BC01D7" w:rsidRPr="00342117" w:rsidRDefault="00BC01D7" w:rsidP="00BC01D7">
      <w:pPr>
        <w:ind w:firstLine="708"/>
      </w:pPr>
      <w:r w:rsidRPr="00342117">
        <w:t xml:space="preserve">Moderira: </w:t>
      </w:r>
      <w:r w:rsidR="00340A56">
        <w:t xml:space="preserve">doc. dr. sc. </w:t>
      </w:r>
      <w:r w:rsidRPr="00342117">
        <w:t xml:space="preserve">Igor </w:t>
      </w:r>
      <w:proofErr w:type="spellStart"/>
      <w:r w:rsidRPr="00342117">
        <w:t>Gajin</w:t>
      </w:r>
      <w:proofErr w:type="spellEnd"/>
    </w:p>
    <w:p w14:paraId="34501311" w14:textId="56FF02F3" w:rsidR="00BC01D7" w:rsidRPr="00E30E8E" w:rsidRDefault="00BC01D7" w:rsidP="00BC01D7">
      <w:pPr>
        <w:ind w:firstLine="708"/>
        <w:rPr>
          <w:i/>
          <w:iCs/>
        </w:rPr>
      </w:pPr>
      <w:r w:rsidRPr="00E30E8E">
        <w:rPr>
          <w:i/>
          <w:iCs/>
        </w:rPr>
        <w:t>A</w:t>
      </w:r>
      <w:r w:rsidR="00E30E8E" w:rsidRPr="00E30E8E">
        <w:rPr>
          <w:i/>
          <w:iCs/>
        </w:rPr>
        <w:t>UKOS</w:t>
      </w:r>
      <w:r w:rsidRPr="00E30E8E">
        <w:rPr>
          <w:i/>
          <w:iCs/>
        </w:rPr>
        <w:t>, Trg Svetog Trojstva 3, Knjižnica, 1. kat</w:t>
      </w:r>
    </w:p>
    <w:p w14:paraId="7EF833E9" w14:textId="77777777" w:rsidR="00BC01D7" w:rsidRPr="00342117" w:rsidRDefault="00BC01D7" w:rsidP="00BC01D7"/>
    <w:p w14:paraId="12EC6F74" w14:textId="77777777" w:rsidR="00BC01D7" w:rsidRPr="00342117" w:rsidRDefault="00BC01D7" w:rsidP="00BC01D7">
      <w:pPr>
        <w:rPr>
          <w:b/>
        </w:rPr>
      </w:pPr>
      <w:r w:rsidRPr="00342117">
        <w:t xml:space="preserve">18.00 – </w:t>
      </w:r>
      <w:r w:rsidRPr="00342117">
        <w:rPr>
          <w:b/>
        </w:rPr>
        <w:t>INTERPRETACIJE</w:t>
      </w:r>
    </w:p>
    <w:p w14:paraId="137C67B8" w14:textId="0199BA3B" w:rsidR="00BC01D7" w:rsidRPr="00342117" w:rsidRDefault="00BC01D7" w:rsidP="00BC01D7">
      <w:pPr>
        <w:ind w:firstLine="708"/>
      </w:pPr>
      <w:r w:rsidRPr="00342117">
        <w:t xml:space="preserve">„Krik književnosti“ (prema prozi </w:t>
      </w:r>
      <w:r w:rsidRPr="00342117">
        <w:rPr>
          <w:i/>
        </w:rPr>
        <w:t>Žene koje vrište u sebi</w:t>
      </w:r>
      <w:r w:rsidRPr="00342117">
        <w:t xml:space="preserve"> Nives Madunić</w:t>
      </w:r>
      <w:r w:rsidR="00E30E8E">
        <w:t xml:space="preserve"> Barišić</w:t>
      </w:r>
      <w:r w:rsidRPr="00342117">
        <w:t>)</w:t>
      </w:r>
    </w:p>
    <w:p w14:paraId="26A3C8A0" w14:textId="105DC425" w:rsidR="00BC01D7" w:rsidRPr="00342117" w:rsidRDefault="00BC01D7" w:rsidP="00BC01D7">
      <w:pPr>
        <w:ind w:left="708"/>
      </w:pPr>
      <w:r w:rsidRPr="00342117">
        <w:t xml:space="preserve">Scenska izvedba studenata Antonije </w:t>
      </w:r>
      <w:proofErr w:type="spellStart"/>
      <w:r w:rsidRPr="00342117">
        <w:t>Markanjević</w:t>
      </w:r>
      <w:proofErr w:type="spellEnd"/>
      <w:r w:rsidRPr="00342117">
        <w:t xml:space="preserve">, Filipa </w:t>
      </w:r>
      <w:proofErr w:type="spellStart"/>
      <w:r w:rsidRPr="00342117">
        <w:t>Marčića</w:t>
      </w:r>
      <w:proofErr w:type="spellEnd"/>
      <w:r w:rsidRPr="00342117">
        <w:t xml:space="preserve"> i asistentice Lucije Subotić uz studente Odsjeka za instrumentalne studija i kompoziciju s teorijom glazbe </w:t>
      </w:r>
    </w:p>
    <w:p w14:paraId="7454603D" w14:textId="0AFC693B" w:rsidR="00BC01D7" w:rsidRPr="00342117" w:rsidRDefault="00BC01D7" w:rsidP="00BC01D7">
      <w:pPr>
        <w:ind w:firstLine="708"/>
      </w:pPr>
      <w:r w:rsidRPr="00342117">
        <w:t>(mentori:</w:t>
      </w:r>
      <w:r w:rsidR="008E4FDA">
        <w:t xml:space="preserve"> izv. prof. dr. art.</w:t>
      </w:r>
      <w:r w:rsidRPr="00342117">
        <w:t xml:space="preserve"> Katica </w:t>
      </w:r>
      <w:proofErr w:type="spellStart"/>
      <w:r w:rsidRPr="00342117">
        <w:t>Šubarić</w:t>
      </w:r>
      <w:proofErr w:type="spellEnd"/>
      <w:r w:rsidR="00E30E8E">
        <w:t xml:space="preserve"> i Tihomir </w:t>
      </w:r>
      <w:proofErr w:type="spellStart"/>
      <w:r w:rsidR="00E30E8E">
        <w:t>Ranogajec</w:t>
      </w:r>
      <w:proofErr w:type="spellEnd"/>
      <w:r w:rsidR="00E30E8E">
        <w:t>, viši asistent</w:t>
      </w:r>
      <w:r w:rsidRPr="00342117">
        <w:t>)</w:t>
      </w:r>
    </w:p>
    <w:p w14:paraId="63FCF440" w14:textId="77777777" w:rsidR="00BC01D7" w:rsidRPr="00342117" w:rsidRDefault="00BC01D7" w:rsidP="00BC01D7">
      <w:pPr>
        <w:ind w:firstLine="708"/>
        <w:rPr>
          <w:b/>
        </w:rPr>
      </w:pPr>
      <w:r w:rsidRPr="00342117">
        <w:rPr>
          <w:b/>
        </w:rPr>
        <w:lastRenderedPageBreak/>
        <w:t>RECEPCIJE (u nastavku):</w:t>
      </w:r>
    </w:p>
    <w:p w14:paraId="7A333142" w14:textId="4E63492E" w:rsidR="00BC01D7" w:rsidRPr="00342117" w:rsidRDefault="00BC01D7" w:rsidP="00BC01D7">
      <w:pPr>
        <w:ind w:left="708"/>
      </w:pPr>
      <w:r w:rsidRPr="00342117">
        <w:t>Razgovor s autoricom Nives Madunić</w:t>
      </w:r>
      <w:r w:rsidR="00E30E8E">
        <w:t xml:space="preserve"> Barišić</w:t>
      </w:r>
      <w:r w:rsidRPr="00342117">
        <w:t xml:space="preserve"> i autorstvom adaptacije</w:t>
      </w:r>
    </w:p>
    <w:p w14:paraId="18F5B467" w14:textId="77777777" w:rsidR="00BC01D7" w:rsidRPr="00342117" w:rsidRDefault="00BC01D7" w:rsidP="00BC01D7">
      <w:pPr>
        <w:ind w:firstLine="708"/>
      </w:pPr>
      <w:r w:rsidRPr="00342117">
        <w:t xml:space="preserve">Moderira: Ema Curić </w:t>
      </w:r>
    </w:p>
    <w:p w14:paraId="25169DF9" w14:textId="2BBA5A5A" w:rsidR="00BC01D7" w:rsidRPr="00E30E8E" w:rsidRDefault="00E30E8E" w:rsidP="00BC01D7">
      <w:pPr>
        <w:ind w:firstLine="708"/>
        <w:rPr>
          <w:i/>
          <w:iCs/>
        </w:rPr>
      </w:pPr>
      <w:r w:rsidRPr="00E30E8E">
        <w:rPr>
          <w:i/>
          <w:iCs/>
        </w:rPr>
        <w:t>AUKOS</w:t>
      </w:r>
      <w:r w:rsidR="00BC01D7" w:rsidRPr="00E30E8E">
        <w:rPr>
          <w:i/>
          <w:iCs/>
        </w:rPr>
        <w:t xml:space="preserve">, Trg Svetog Trojstva 3, </w:t>
      </w:r>
      <w:r w:rsidRPr="00E30E8E">
        <w:rPr>
          <w:i/>
          <w:iCs/>
        </w:rPr>
        <w:t>Salon lutaka</w:t>
      </w:r>
      <w:r w:rsidR="00BC01D7" w:rsidRPr="00E30E8E">
        <w:rPr>
          <w:i/>
          <w:iCs/>
        </w:rPr>
        <w:t>, 2. kat</w:t>
      </w:r>
    </w:p>
    <w:p w14:paraId="6FB72907" w14:textId="77777777" w:rsidR="00BC01D7" w:rsidRPr="00342117" w:rsidRDefault="00BC01D7" w:rsidP="00BC01D7"/>
    <w:p w14:paraId="60ADEDFF" w14:textId="77777777" w:rsidR="00BC01D7" w:rsidRPr="00342117" w:rsidRDefault="00BC01D7" w:rsidP="00BC01D7"/>
    <w:p w14:paraId="0B90449A" w14:textId="77777777" w:rsidR="00BC01D7" w:rsidRPr="00342117" w:rsidRDefault="00BC01D7" w:rsidP="00BC01D7"/>
    <w:p w14:paraId="38A4902D" w14:textId="77777777" w:rsidR="00BC01D7" w:rsidRPr="00342117" w:rsidRDefault="00BC01D7" w:rsidP="00BC01D7">
      <w:pPr>
        <w:rPr>
          <w:b/>
        </w:rPr>
      </w:pPr>
      <w:r w:rsidRPr="00342117">
        <w:t xml:space="preserve">20.00 – </w:t>
      </w:r>
      <w:r w:rsidRPr="00342117">
        <w:rPr>
          <w:b/>
        </w:rPr>
        <w:t>PUNKTOV AFTER</w:t>
      </w:r>
    </w:p>
    <w:p w14:paraId="1C3BEC16" w14:textId="77777777" w:rsidR="00BC01D7" w:rsidRPr="00342117" w:rsidRDefault="00BC01D7" w:rsidP="00BC01D7">
      <w:pPr>
        <w:ind w:firstLine="708"/>
        <w:rPr>
          <w:b/>
        </w:rPr>
      </w:pPr>
      <w:r w:rsidRPr="00342117">
        <w:rPr>
          <w:b/>
        </w:rPr>
        <w:t>Tribina Književnice grada i velegrada</w:t>
      </w:r>
    </w:p>
    <w:p w14:paraId="41DCC462" w14:textId="77777777" w:rsidR="00BC01D7" w:rsidRPr="00342117" w:rsidRDefault="00BC01D7" w:rsidP="00BC01D7">
      <w:pPr>
        <w:ind w:firstLine="708"/>
        <w:jc w:val="both"/>
      </w:pPr>
      <w:r w:rsidRPr="00342117">
        <w:t>Sudjeluju: gostujuće književnice i književnici festivala</w:t>
      </w:r>
    </w:p>
    <w:p w14:paraId="4D66CCE0" w14:textId="77777777" w:rsidR="00BC01D7" w:rsidRPr="00342117" w:rsidRDefault="00BC01D7" w:rsidP="00BC01D7">
      <w:pPr>
        <w:ind w:firstLine="708"/>
        <w:jc w:val="both"/>
      </w:pPr>
      <w:r w:rsidRPr="00342117">
        <w:t xml:space="preserve">Moderira: akademkinja Helena </w:t>
      </w:r>
      <w:proofErr w:type="spellStart"/>
      <w:r w:rsidRPr="00342117">
        <w:t>Sablić</w:t>
      </w:r>
      <w:proofErr w:type="spellEnd"/>
      <w:r>
        <w:t xml:space="preserve"> </w:t>
      </w:r>
      <w:r w:rsidRPr="00342117">
        <w:t>Tomić</w:t>
      </w:r>
    </w:p>
    <w:p w14:paraId="7BCE8F14" w14:textId="77777777" w:rsidR="00BC01D7" w:rsidRPr="00E30E8E" w:rsidRDefault="00BC01D7" w:rsidP="00BC01D7">
      <w:pPr>
        <w:ind w:firstLine="708"/>
        <w:jc w:val="both"/>
        <w:rPr>
          <w:i/>
          <w:iCs/>
        </w:rPr>
      </w:pPr>
      <w:proofErr w:type="spellStart"/>
      <w:r w:rsidRPr="00E30E8E">
        <w:rPr>
          <w:i/>
          <w:iCs/>
        </w:rPr>
        <w:t>Caffe</w:t>
      </w:r>
      <w:proofErr w:type="spellEnd"/>
      <w:r w:rsidRPr="00E30E8E">
        <w:rPr>
          <w:i/>
          <w:iCs/>
        </w:rPr>
        <w:t xml:space="preserve"> bar Grejp, Kapucinska 39</w:t>
      </w:r>
    </w:p>
    <w:p w14:paraId="3E53ED13" w14:textId="77777777" w:rsidR="00BC01D7" w:rsidRPr="00342117" w:rsidRDefault="00BC01D7" w:rsidP="00BC01D7">
      <w:pPr>
        <w:jc w:val="both"/>
      </w:pPr>
    </w:p>
    <w:p w14:paraId="34BAC0A7" w14:textId="77777777" w:rsidR="00BC01D7" w:rsidRPr="00342117" w:rsidRDefault="00BC01D7" w:rsidP="00BC01D7">
      <w:pPr>
        <w:jc w:val="both"/>
      </w:pPr>
    </w:p>
    <w:p w14:paraId="7B7D9CD5" w14:textId="77777777" w:rsidR="00BC01D7" w:rsidRPr="00342117" w:rsidRDefault="00BC01D7" w:rsidP="00BC01D7">
      <w:pPr>
        <w:jc w:val="both"/>
      </w:pPr>
    </w:p>
    <w:p w14:paraId="1CF6933D" w14:textId="77777777" w:rsidR="00BC01D7" w:rsidRPr="00342117" w:rsidRDefault="00BC01D7" w:rsidP="00BC01D7">
      <w:pPr>
        <w:jc w:val="both"/>
        <w:rPr>
          <w:b/>
          <w:sz w:val="28"/>
          <w:szCs w:val="28"/>
        </w:rPr>
      </w:pPr>
      <w:r w:rsidRPr="00342117">
        <w:rPr>
          <w:b/>
          <w:sz w:val="28"/>
          <w:szCs w:val="28"/>
        </w:rPr>
        <w:t>ČETVRTAK, 24. 10. 2024.</w:t>
      </w:r>
    </w:p>
    <w:p w14:paraId="3A7B4861" w14:textId="77777777" w:rsidR="00BC01D7" w:rsidRPr="00342117" w:rsidRDefault="00BC01D7" w:rsidP="00BC01D7">
      <w:pPr>
        <w:jc w:val="both"/>
      </w:pPr>
    </w:p>
    <w:p w14:paraId="26947414" w14:textId="77777777" w:rsidR="00BC01D7" w:rsidRPr="00342117" w:rsidRDefault="00BC01D7" w:rsidP="00BC01D7">
      <w:pPr>
        <w:jc w:val="both"/>
      </w:pPr>
      <w:r w:rsidRPr="00342117">
        <w:t>1</w:t>
      </w:r>
      <w:r>
        <w:t>0</w:t>
      </w:r>
      <w:r w:rsidRPr="00342117">
        <w:t xml:space="preserve">.00 – </w:t>
      </w:r>
      <w:r w:rsidRPr="00342117">
        <w:rPr>
          <w:b/>
        </w:rPr>
        <w:t>INTERPRETACIJE</w:t>
      </w:r>
    </w:p>
    <w:p w14:paraId="2835D7A4" w14:textId="77777777" w:rsidR="00BC01D7" w:rsidRPr="00342117" w:rsidRDefault="00BC01D7" w:rsidP="00BC01D7">
      <w:pPr>
        <w:ind w:firstLine="708"/>
        <w:jc w:val="both"/>
      </w:pPr>
      <w:r w:rsidRPr="00342117">
        <w:t xml:space="preserve">„Moglo bi sve biti“ (prema istoimenoj zbirci poezije Vande </w:t>
      </w:r>
      <w:proofErr w:type="spellStart"/>
      <w:r w:rsidRPr="00342117">
        <w:t>Mikšić</w:t>
      </w:r>
      <w:proofErr w:type="spellEnd"/>
      <w:r w:rsidRPr="00342117">
        <w:t>)</w:t>
      </w:r>
    </w:p>
    <w:p w14:paraId="349E8725" w14:textId="21B908B0" w:rsidR="00BC01D7" w:rsidRPr="00342117" w:rsidRDefault="00BC01D7" w:rsidP="00BC01D7">
      <w:pPr>
        <w:ind w:left="708"/>
      </w:pPr>
      <w:r w:rsidRPr="00342117">
        <w:t xml:space="preserve">Plesno-interpretacijska adaptacija u izvedbi studenata Hane Boban, </w:t>
      </w:r>
      <w:proofErr w:type="spellStart"/>
      <w:r w:rsidRPr="00342117">
        <w:t>Florijana</w:t>
      </w:r>
      <w:proofErr w:type="spellEnd"/>
      <w:r w:rsidRPr="00342117">
        <w:t xml:space="preserve"> </w:t>
      </w:r>
      <w:proofErr w:type="spellStart"/>
      <w:r w:rsidRPr="00342117">
        <w:t>Hajbe</w:t>
      </w:r>
      <w:proofErr w:type="spellEnd"/>
      <w:r w:rsidRPr="00342117">
        <w:t xml:space="preserve">, </w:t>
      </w:r>
      <w:proofErr w:type="spellStart"/>
      <w:r w:rsidRPr="00342117">
        <w:t>Donatelle</w:t>
      </w:r>
      <w:proofErr w:type="spellEnd"/>
      <w:r w:rsidRPr="00342117">
        <w:t xml:space="preserve"> Klarin, Lee Knego, Filipa </w:t>
      </w:r>
      <w:proofErr w:type="spellStart"/>
      <w:r w:rsidRPr="00342117">
        <w:t>Marčića</w:t>
      </w:r>
      <w:proofErr w:type="spellEnd"/>
      <w:r w:rsidRPr="00342117">
        <w:t xml:space="preserve">, Antonije </w:t>
      </w:r>
      <w:proofErr w:type="spellStart"/>
      <w:r w:rsidRPr="00342117">
        <w:t>Markanjević</w:t>
      </w:r>
      <w:proofErr w:type="spellEnd"/>
      <w:r w:rsidRPr="00342117">
        <w:t xml:space="preserve"> i Julija </w:t>
      </w:r>
      <w:proofErr w:type="spellStart"/>
      <w:r w:rsidRPr="00342117">
        <w:t>Preredana</w:t>
      </w:r>
      <w:proofErr w:type="spellEnd"/>
      <w:r w:rsidRPr="00342117">
        <w:br/>
        <w:t xml:space="preserve">(Mentorica: </w:t>
      </w:r>
      <w:proofErr w:type="spellStart"/>
      <w:r w:rsidR="002A7C34">
        <w:t>nasl</w:t>
      </w:r>
      <w:proofErr w:type="spellEnd"/>
      <w:r w:rsidR="002A7C34">
        <w:t xml:space="preserve">. doc. art. Selma </w:t>
      </w:r>
      <w:proofErr w:type="spellStart"/>
      <w:r w:rsidR="002A7C34">
        <w:t>Sauerborn</w:t>
      </w:r>
      <w:proofErr w:type="spellEnd"/>
      <w:r w:rsidR="002A7C34">
        <w:t>)</w:t>
      </w:r>
    </w:p>
    <w:p w14:paraId="40B364BE" w14:textId="77777777" w:rsidR="00BC01D7" w:rsidRPr="00342117" w:rsidRDefault="00BC01D7" w:rsidP="00BC01D7">
      <w:pPr>
        <w:ind w:firstLine="708"/>
        <w:rPr>
          <w:b/>
        </w:rPr>
      </w:pPr>
      <w:r w:rsidRPr="00342117">
        <w:rPr>
          <w:b/>
        </w:rPr>
        <w:t>RECEPCIJE (u nastavku)</w:t>
      </w:r>
    </w:p>
    <w:p w14:paraId="3D2C9FBF" w14:textId="77777777" w:rsidR="00BC01D7" w:rsidRPr="00342117" w:rsidRDefault="00BC01D7" w:rsidP="00BC01D7">
      <w:pPr>
        <w:ind w:left="708"/>
      </w:pPr>
      <w:r w:rsidRPr="00342117">
        <w:t xml:space="preserve">Razgovor s autoricom Vandom </w:t>
      </w:r>
      <w:proofErr w:type="spellStart"/>
      <w:r w:rsidRPr="00342117">
        <w:t>Mikšić</w:t>
      </w:r>
      <w:proofErr w:type="spellEnd"/>
      <w:r w:rsidRPr="00342117">
        <w:t xml:space="preserve"> i autorstvom adaptacije </w:t>
      </w:r>
    </w:p>
    <w:p w14:paraId="73F92A3D" w14:textId="77777777" w:rsidR="00BC01D7" w:rsidRPr="00342117" w:rsidRDefault="00BC01D7" w:rsidP="00BC01D7">
      <w:pPr>
        <w:ind w:left="708"/>
        <w:rPr>
          <w:i/>
        </w:rPr>
      </w:pPr>
      <w:r w:rsidRPr="00342117">
        <w:t xml:space="preserve">Moderira: Mihaela Stanić </w:t>
      </w:r>
    </w:p>
    <w:p w14:paraId="38D66DC8" w14:textId="312A290E" w:rsidR="00BC01D7" w:rsidRPr="00E30E8E" w:rsidRDefault="00E30E8E" w:rsidP="00BC01D7">
      <w:pPr>
        <w:ind w:firstLine="708"/>
        <w:rPr>
          <w:i/>
          <w:iCs/>
        </w:rPr>
      </w:pPr>
      <w:r w:rsidRPr="00E30E8E">
        <w:rPr>
          <w:i/>
          <w:iCs/>
        </w:rPr>
        <w:t>AUKOS</w:t>
      </w:r>
      <w:r w:rsidR="00BC01D7" w:rsidRPr="00E30E8E">
        <w:rPr>
          <w:i/>
          <w:iCs/>
        </w:rPr>
        <w:t>, Trg Svetog Trojstva 3, Salon 33, 1. kat</w:t>
      </w:r>
    </w:p>
    <w:p w14:paraId="153E62CE" w14:textId="77777777" w:rsidR="00BC01D7" w:rsidRDefault="00BC01D7" w:rsidP="00BC01D7">
      <w:pPr>
        <w:jc w:val="both"/>
      </w:pPr>
    </w:p>
    <w:p w14:paraId="156147D0" w14:textId="77777777" w:rsidR="00BC01D7" w:rsidRPr="00342117" w:rsidRDefault="00BC01D7" w:rsidP="00BC01D7">
      <w:pPr>
        <w:jc w:val="both"/>
        <w:rPr>
          <w:b/>
        </w:rPr>
      </w:pPr>
      <w:r w:rsidRPr="00342117">
        <w:t>1</w:t>
      </w:r>
      <w:r>
        <w:t>1</w:t>
      </w:r>
      <w:r w:rsidRPr="00342117">
        <w:t xml:space="preserve">.00 - </w:t>
      </w:r>
      <w:r w:rsidRPr="00342117">
        <w:rPr>
          <w:b/>
        </w:rPr>
        <w:t>INTERPRETACIJE</w:t>
      </w:r>
    </w:p>
    <w:p w14:paraId="500CBB45" w14:textId="77777777" w:rsidR="00BC01D7" w:rsidRPr="00342117" w:rsidRDefault="00BC01D7" w:rsidP="00BC01D7">
      <w:pPr>
        <w:ind w:left="708"/>
        <w:jc w:val="both"/>
      </w:pPr>
      <w:r w:rsidRPr="00342117">
        <w:t xml:space="preserve">Izložba grafičke mape „Bijela sela“ autorstvom studentica Nataše Takač i Stelle Perica te slikarska intervencija „Podnice“ u realizaciji studenata Petre Kordić i Filipa Anića (prema prozi </w:t>
      </w:r>
      <w:r w:rsidRPr="00342117">
        <w:rPr>
          <w:i/>
        </w:rPr>
        <w:t>Psi</w:t>
      </w:r>
      <w:r w:rsidRPr="00342117">
        <w:t xml:space="preserve"> Dore </w:t>
      </w:r>
      <w:proofErr w:type="spellStart"/>
      <w:r w:rsidRPr="00342117">
        <w:t>Šustić</w:t>
      </w:r>
      <w:proofErr w:type="spellEnd"/>
      <w:r w:rsidRPr="00342117">
        <w:t>)</w:t>
      </w:r>
    </w:p>
    <w:p w14:paraId="13793590" w14:textId="60633498" w:rsidR="00BC01D7" w:rsidRPr="00342117" w:rsidRDefault="00BC01D7" w:rsidP="00BC01D7">
      <w:pPr>
        <w:ind w:firstLine="708"/>
        <w:jc w:val="both"/>
      </w:pPr>
      <w:r w:rsidRPr="00342117">
        <w:t>(mentorica:</w:t>
      </w:r>
      <w:r w:rsidR="00340A56">
        <w:t xml:space="preserve"> prof. dr. art.</w:t>
      </w:r>
      <w:r w:rsidRPr="00342117">
        <w:t xml:space="preserve"> Ines Matijević </w:t>
      </w:r>
      <w:proofErr w:type="spellStart"/>
      <w:r w:rsidRPr="00342117">
        <w:t>Cakić</w:t>
      </w:r>
      <w:proofErr w:type="spellEnd"/>
      <w:r w:rsidRPr="00342117">
        <w:t>)</w:t>
      </w:r>
    </w:p>
    <w:p w14:paraId="2C089394" w14:textId="77777777" w:rsidR="00BC01D7" w:rsidRPr="00342117" w:rsidRDefault="00BC01D7" w:rsidP="00BC01D7">
      <w:pPr>
        <w:ind w:firstLine="708"/>
        <w:jc w:val="both"/>
        <w:rPr>
          <w:b/>
        </w:rPr>
      </w:pPr>
      <w:r w:rsidRPr="00342117">
        <w:rPr>
          <w:b/>
        </w:rPr>
        <w:t>RECEPCIJE (u nastavku):</w:t>
      </w:r>
    </w:p>
    <w:p w14:paraId="60126C6E" w14:textId="77777777" w:rsidR="00BC01D7" w:rsidRPr="00342117" w:rsidRDefault="00BC01D7" w:rsidP="00BC01D7">
      <w:pPr>
        <w:ind w:left="708"/>
        <w:jc w:val="both"/>
      </w:pPr>
      <w:r w:rsidRPr="00342117">
        <w:t xml:space="preserve">Razgovor s autoricom Dorom </w:t>
      </w:r>
      <w:proofErr w:type="spellStart"/>
      <w:r w:rsidRPr="00342117">
        <w:t>Šustić</w:t>
      </w:r>
      <w:proofErr w:type="spellEnd"/>
      <w:r w:rsidRPr="00342117">
        <w:t xml:space="preserve"> i autorstvom adaptacije </w:t>
      </w:r>
    </w:p>
    <w:p w14:paraId="3DD6A5BB" w14:textId="77777777" w:rsidR="00BC01D7" w:rsidRPr="00342117" w:rsidRDefault="00BC01D7" w:rsidP="00BC01D7">
      <w:pPr>
        <w:ind w:firstLine="708"/>
        <w:jc w:val="both"/>
      </w:pPr>
      <w:r w:rsidRPr="00342117">
        <w:t xml:space="preserve">Moderira: Gabriela </w:t>
      </w:r>
      <w:proofErr w:type="spellStart"/>
      <w:r w:rsidRPr="00342117">
        <w:t>Peranović</w:t>
      </w:r>
      <w:proofErr w:type="spellEnd"/>
      <w:r w:rsidRPr="00342117">
        <w:t xml:space="preserve"> </w:t>
      </w:r>
    </w:p>
    <w:p w14:paraId="6EA0D4BE" w14:textId="37146A32" w:rsidR="00BC01D7" w:rsidRPr="00E30E8E" w:rsidRDefault="00E30E8E" w:rsidP="00BC01D7">
      <w:pPr>
        <w:ind w:left="708"/>
        <w:jc w:val="both"/>
        <w:rPr>
          <w:i/>
          <w:iCs/>
        </w:rPr>
      </w:pPr>
      <w:r w:rsidRPr="00E30E8E">
        <w:rPr>
          <w:i/>
          <w:iCs/>
        </w:rPr>
        <w:t>AUKOS</w:t>
      </w:r>
      <w:r w:rsidR="00BC01D7" w:rsidRPr="00E30E8E">
        <w:rPr>
          <w:i/>
          <w:iCs/>
        </w:rPr>
        <w:t xml:space="preserve">, Trg Svetog Trojstva 3, prostor ispred </w:t>
      </w:r>
      <w:r w:rsidRPr="00E30E8E">
        <w:rPr>
          <w:i/>
          <w:iCs/>
        </w:rPr>
        <w:t>k</w:t>
      </w:r>
      <w:r w:rsidR="00BC01D7" w:rsidRPr="00E30E8E">
        <w:rPr>
          <w:i/>
          <w:iCs/>
        </w:rPr>
        <w:t>njižnice, 1. kat</w:t>
      </w:r>
    </w:p>
    <w:p w14:paraId="2B0E66C0" w14:textId="77777777" w:rsidR="00BC01D7" w:rsidRPr="00342117" w:rsidRDefault="00BC01D7" w:rsidP="00BC01D7"/>
    <w:p w14:paraId="6288929D" w14:textId="77777777" w:rsidR="00BC01D7" w:rsidRPr="00342117" w:rsidRDefault="00BC01D7" w:rsidP="00BC01D7"/>
    <w:p w14:paraId="2C6D7A16" w14:textId="77777777" w:rsidR="00BC01D7" w:rsidRPr="00342117" w:rsidRDefault="00BC01D7" w:rsidP="00BC01D7">
      <w:pPr>
        <w:rPr>
          <w:b/>
        </w:rPr>
      </w:pPr>
      <w:r w:rsidRPr="00342117">
        <w:t>1</w:t>
      </w:r>
      <w:r>
        <w:t>4</w:t>
      </w:r>
      <w:r w:rsidRPr="00342117">
        <w:t xml:space="preserve">.00 – </w:t>
      </w:r>
      <w:r w:rsidRPr="00342117">
        <w:rPr>
          <w:b/>
        </w:rPr>
        <w:t>ŽENSKA SOBA</w:t>
      </w:r>
    </w:p>
    <w:p w14:paraId="7EF16ACA" w14:textId="77777777" w:rsidR="00BC01D7" w:rsidRPr="00342117" w:rsidRDefault="00BC01D7" w:rsidP="00BC01D7">
      <w:pPr>
        <w:ind w:firstLine="708"/>
      </w:pPr>
      <w:r w:rsidRPr="00342117">
        <w:t xml:space="preserve">Gostuju: Andrijana Kos </w:t>
      </w:r>
      <w:proofErr w:type="spellStart"/>
      <w:r w:rsidRPr="00342117">
        <w:t>Lajtman</w:t>
      </w:r>
      <w:proofErr w:type="spellEnd"/>
      <w:r w:rsidRPr="00342117">
        <w:t xml:space="preserve"> i Marijana </w:t>
      </w:r>
      <w:proofErr w:type="spellStart"/>
      <w:r w:rsidRPr="00342117">
        <w:t>Radmilović</w:t>
      </w:r>
      <w:proofErr w:type="spellEnd"/>
    </w:p>
    <w:p w14:paraId="0E9ACE8F" w14:textId="77777777" w:rsidR="00BC01D7" w:rsidRPr="00342117" w:rsidRDefault="00BC01D7" w:rsidP="00BC01D7">
      <w:pPr>
        <w:ind w:firstLine="708"/>
      </w:pPr>
      <w:r w:rsidRPr="00342117">
        <w:t xml:space="preserve">uz film </w:t>
      </w:r>
      <w:r w:rsidRPr="00342117">
        <w:rPr>
          <w:i/>
        </w:rPr>
        <w:t>Tihi rubovi</w:t>
      </w:r>
      <w:r w:rsidRPr="00342117">
        <w:t xml:space="preserve"> Andrijane Kos </w:t>
      </w:r>
      <w:proofErr w:type="spellStart"/>
      <w:r w:rsidRPr="00342117">
        <w:t>Lajtman</w:t>
      </w:r>
      <w:proofErr w:type="spellEnd"/>
      <w:r w:rsidRPr="00342117">
        <w:t xml:space="preserve"> i Damira Radića</w:t>
      </w:r>
    </w:p>
    <w:p w14:paraId="63F2EB23" w14:textId="77777777" w:rsidR="00BC01D7" w:rsidRPr="00342117" w:rsidRDefault="00BC01D7" w:rsidP="00BC01D7">
      <w:pPr>
        <w:ind w:firstLine="708"/>
        <w:rPr>
          <w:i/>
        </w:rPr>
      </w:pPr>
      <w:r w:rsidRPr="00342117">
        <w:t xml:space="preserve">Moderatori: Ivona Martić, </w:t>
      </w:r>
      <w:proofErr w:type="spellStart"/>
      <w:r w:rsidRPr="00342117">
        <w:t>Fran</w:t>
      </w:r>
      <w:proofErr w:type="spellEnd"/>
      <w:r w:rsidRPr="00342117">
        <w:t xml:space="preserve"> Klarić, Dora Kovačević i Lucija-Marija Zec</w:t>
      </w:r>
    </w:p>
    <w:p w14:paraId="7933777A" w14:textId="77777777" w:rsidR="00BC01D7" w:rsidRPr="00E30E8E" w:rsidRDefault="00BC01D7" w:rsidP="00BC01D7">
      <w:pPr>
        <w:ind w:firstLine="708"/>
        <w:rPr>
          <w:i/>
          <w:iCs/>
        </w:rPr>
      </w:pPr>
      <w:r w:rsidRPr="00E30E8E">
        <w:rPr>
          <w:i/>
          <w:iCs/>
        </w:rPr>
        <w:t xml:space="preserve">Filozofski fakultet u Osijeku, Lorenza </w:t>
      </w:r>
      <w:proofErr w:type="spellStart"/>
      <w:r w:rsidRPr="00E30E8E">
        <w:rPr>
          <w:i/>
          <w:iCs/>
        </w:rPr>
        <w:t>Jägera</w:t>
      </w:r>
      <w:proofErr w:type="spellEnd"/>
      <w:r w:rsidRPr="00E30E8E">
        <w:rPr>
          <w:i/>
          <w:iCs/>
        </w:rPr>
        <w:t xml:space="preserve"> 9, Mala svečana dvorana 39, 1. kat</w:t>
      </w:r>
    </w:p>
    <w:p w14:paraId="467B7463" w14:textId="77777777" w:rsidR="00BC01D7" w:rsidRPr="00342117" w:rsidRDefault="00BC01D7" w:rsidP="00BC01D7"/>
    <w:p w14:paraId="01E578EB" w14:textId="77777777" w:rsidR="00E30E8E" w:rsidRDefault="00E30E8E" w:rsidP="00BC01D7">
      <w:pPr>
        <w:jc w:val="center"/>
      </w:pPr>
    </w:p>
    <w:p w14:paraId="0576A322" w14:textId="77777777" w:rsidR="00E30E8E" w:rsidRDefault="00E30E8E" w:rsidP="00BC01D7">
      <w:pPr>
        <w:jc w:val="center"/>
      </w:pPr>
    </w:p>
    <w:p w14:paraId="1295ACF1" w14:textId="77777777" w:rsidR="00E30E8E" w:rsidRDefault="00E30E8E" w:rsidP="00BC01D7">
      <w:pPr>
        <w:jc w:val="center"/>
      </w:pPr>
    </w:p>
    <w:p w14:paraId="2594FF9F" w14:textId="77777777" w:rsidR="00E30E8E" w:rsidRDefault="00E30E8E" w:rsidP="00BC01D7">
      <w:pPr>
        <w:jc w:val="center"/>
      </w:pPr>
    </w:p>
    <w:p w14:paraId="2C38D78F" w14:textId="77777777" w:rsidR="00E30E8E" w:rsidRDefault="00E30E8E" w:rsidP="00BC01D7">
      <w:pPr>
        <w:jc w:val="center"/>
      </w:pPr>
    </w:p>
    <w:p w14:paraId="23376B92" w14:textId="77777777" w:rsidR="00E30E8E" w:rsidRDefault="00E30E8E" w:rsidP="00BC01D7">
      <w:pPr>
        <w:jc w:val="center"/>
      </w:pPr>
    </w:p>
    <w:p w14:paraId="7E38BFFA" w14:textId="77777777" w:rsidR="00E30E8E" w:rsidRDefault="00E30E8E" w:rsidP="00BC01D7">
      <w:pPr>
        <w:jc w:val="center"/>
      </w:pPr>
    </w:p>
    <w:p w14:paraId="77762E30" w14:textId="77777777" w:rsidR="00E30E8E" w:rsidRDefault="00E30E8E" w:rsidP="00BC01D7">
      <w:pPr>
        <w:jc w:val="center"/>
      </w:pPr>
    </w:p>
    <w:p w14:paraId="4F8124BD" w14:textId="77777777" w:rsidR="00E30E8E" w:rsidRDefault="00E30E8E" w:rsidP="00BC01D7">
      <w:pPr>
        <w:jc w:val="center"/>
      </w:pPr>
    </w:p>
    <w:p w14:paraId="380BC3DA" w14:textId="77777777" w:rsidR="00E30E8E" w:rsidRDefault="00E30E8E" w:rsidP="00BC01D7">
      <w:pPr>
        <w:jc w:val="center"/>
      </w:pPr>
    </w:p>
    <w:p w14:paraId="3A0CE611" w14:textId="77777777" w:rsidR="00E30E8E" w:rsidRDefault="00E30E8E" w:rsidP="00BC01D7">
      <w:pPr>
        <w:jc w:val="center"/>
      </w:pPr>
    </w:p>
    <w:p w14:paraId="6B50BF4A" w14:textId="1ABC2F46" w:rsidR="00E30E8E" w:rsidRPr="00E30E8E" w:rsidRDefault="00E30E8E" w:rsidP="00E30E8E">
      <w:pPr>
        <w:rPr>
          <w:b/>
          <w:bCs/>
        </w:rPr>
      </w:pPr>
      <w:r w:rsidRPr="00E30E8E">
        <w:rPr>
          <w:b/>
          <w:bCs/>
        </w:rPr>
        <w:t>IMPRESSUM:</w:t>
      </w:r>
    </w:p>
    <w:p w14:paraId="624100AA" w14:textId="77777777" w:rsidR="00E30E8E" w:rsidRDefault="00E30E8E" w:rsidP="00BC01D7">
      <w:pPr>
        <w:jc w:val="center"/>
      </w:pPr>
    </w:p>
    <w:p w14:paraId="4EEB9265" w14:textId="36CACEC3" w:rsidR="00E30E8E" w:rsidRDefault="00E30E8E" w:rsidP="00BC01D7">
      <w:pPr>
        <w:jc w:val="center"/>
      </w:pPr>
      <w:r>
        <w:t xml:space="preserve">Organizacijski tim: </w:t>
      </w:r>
    </w:p>
    <w:p w14:paraId="121231CB" w14:textId="1C4A4CC5" w:rsidR="00E30E8E" w:rsidRPr="00342117" w:rsidRDefault="00E30E8E" w:rsidP="00E30E8E">
      <w:pPr>
        <w:jc w:val="both"/>
      </w:pPr>
      <w:r>
        <w:t xml:space="preserve">doc. dr. sc. Igor </w:t>
      </w:r>
      <w:proofErr w:type="spellStart"/>
      <w:r>
        <w:t>Gajin</w:t>
      </w:r>
      <w:proofErr w:type="spellEnd"/>
      <w:r>
        <w:t xml:space="preserve">, asistentica </w:t>
      </w:r>
      <w:r w:rsidRPr="00342117">
        <w:t>Iris Tomić, asistentica Paula Rem,</w:t>
      </w:r>
      <w:r>
        <w:t xml:space="preserve"> </w:t>
      </w:r>
      <w:r w:rsidRPr="00342117">
        <w:t>dr. sc. Snježana Barić</w:t>
      </w:r>
      <w:r>
        <w:t>-</w:t>
      </w:r>
      <w:proofErr w:type="spellStart"/>
      <w:r w:rsidRPr="00342117">
        <w:t>Šelmić</w:t>
      </w:r>
      <w:proofErr w:type="spellEnd"/>
      <w:r w:rsidR="00970B7B">
        <w:t>, viša asistentica</w:t>
      </w:r>
      <w:r w:rsidRPr="00342117">
        <w:t>, dr. sc. Tomislav Levak</w:t>
      </w:r>
      <w:r w:rsidR="00970B7B">
        <w:t>, predavač</w:t>
      </w:r>
      <w:r w:rsidRPr="00342117">
        <w:t xml:space="preserve">, izv. prof. dr. sc. Damir </w:t>
      </w:r>
      <w:proofErr w:type="spellStart"/>
      <w:r w:rsidRPr="00342117">
        <w:t>Šebo</w:t>
      </w:r>
      <w:proofErr w:type="spellEnd"/>
      <w:r w:rsidR="00970B7B">
        <w:t>, dr.</w:t>
      </w:r>
      <w:r w:rsidR="002A7C34">
        <w:t xml:space="preserve"> </w:t>
      </w:r>
      <w:r w:rsidR="00970B7B">
        <w:t xml:space="preserve">sc. Adam </w:t>
      </w:r>
      <w:proofErr w:type="spellStart"/>
      <w:r w:rsidR="00970B7B">
        <w:t>Walko</w:t>
      </w:r>
      <w:proofErr w:type="spellEnd"/>
      <w:r w:rsidR="00970B7B">
        <w:t>, strani lektor</w:t>
      </w:r>
      <w:r w:rsidR="002A7C34">
        <w:t xml:space="preserve">, </w:t>
      </w:r>
      <w:r w:rsidR="00970B7B">
        <w:t>doc. dr. sc. Hrvoje Mesić</w:t>
      </w:r>
    </w:p>
    <w:p w14:paraId="2978AC5E" w14:textId="77777777" w:rsidR="00E30E8E" w:rsidRDefault="00E30E8E" w:rsidP="00BC01D7">
      <w:pPr>
        <w:jc w:val="center"/>
      </w:pPr>
    </w:p>
    <w:p w14:paraId="7F7DA43A" w14:textId="77777777" w:rsidR="00E30E8E" w:rsidRDefault="00E30E8E" w:rsidP="00BC01D7">
      <w:pPr>
        <w:jc w:val="center"/>
      </w:pPr>
    </w:p>
    <w:p w14:paraId="7F52EAEA" w14:textId="67894EF7" w:rsidR="00970B7B" w:rsidRDefault="00970B7B" w:rsidP="00BC01D7">
      <w:pPr>
        <w:jc w:val="center"/>
      </w:pPr>
      <w:r>
        <w:t xml:space="preserve">Za organizatore: </w:t>
      </w:r>
    </w:p>
    <w:p w14:paraId="48479114" w14:textId="089E3513" w:rsidR="00970B7B" w:rsidRDefault="00970B7B" w:rsidP="00BC01D7">
      <w:pPr>
        <w:jc w:val="center"/>
      </w:pPr>
      <w:r w:rsidRPr="00342117">
        <w:t xml:space="preserve">akademkinja Helena </w:t>
      </w:r>
      <w:proofErr w:type="spellStart"/>
      <w:r w:rsidRPr="00342117">
        <w:t>Sablić</w:t>
      </w:r>
      <w:proofErr w:type="spellEnd"/>
      <w:r w:rsidRPr="00342117">
        <w:t xml:space="preserve"> Tomić</w:t>
      </w:r>
      <w:r>
        <w:t>, dekanica Akademije za umjetnost i kulturu u Osijeku</w:t>
      </w:r>
    </w:p>
    <w:p w14:paraId="76E5571D" w14:textId="464C362F" w:rsidR="00970B7B" w:rsidRDefault="00970B7B" w:rsidP="00BC01D7">
      <w:pPr>
        <w:jc w:val="center"/>
      </w:pPr>
      <w:r>
        <w:t>prof. dr. sc. Ivan Trojan, dekan Filozofskog fakulteta u Osijeku</w:t>
      </w:r>
    </w:p>
    <w:p w14:paraId="02A30D5F" w14:textId="77777777" w:rsidR="00970B7B" w:rsidRDefault="00970B7B" w:rsidP="00BC01D7">
      <w:pPr>
        <w:jc w:val="center"/>
      </w:pPr>
    </w:p>
    <w:p w14:paraId="196CDF94" w14:textId="3F05841F" w:rsidR="00970B7B" w:rsidRDefault="00970B7B" w:rsidP="00BC01D7">
      <w:pPr>
        <w:jc w:val="center"/>
      </w:pPr>
      <w:r>
        <w:t xml:space="preserve">Koordinatorice: </w:t>
      </w:r>
    </w:p>
    <w:p w14:paraId="13285CF5" w14:textId="69AE9E76" w:rsidR="00970B7B" w:rsidRDefault="00970B7B" w:rsidP="00970B7B">
      <w:pPr>
        <w:jc w:val="center"/>
      </w:pPr>
      <w:r>
        <w:t xml:space="preserve">mr. sc. </w:t>
      </w:r>
      <w:proofErr w:type="spellStart"/>
      <w:r>
        <w:t>Dorotea</w:t>
      </w:r>
      <w:proofErr w:type="spellEnd"/>
      <w:r>
        <w:t xml:space="preserve"> </w:t>
      </w:r>
      <w:proofErr w:type="spellStart"/>
      <w:r>
        <w:t>Telarović</w:t>
      </w:r>
      <w:proofErr w:type="spellEnd"/>
      <w:r>
        <w:t xml:space="preserve">, Larisa </w:t>
      </w:r>
      <w:proofErr w:type="spellStart"/>
      <w:r>
        <w:t>Miškić</w:t>
      </w:r>
      <w:proofErr w:type="spellEnd"/>
    </w:p>
    <w:p w14:paraId="468DEC23" w14:textId="77777777" w:rsidR="00970B7B" w:rsidRDefault="00970B7B" w:rsidP="00970B7B">
      <w:pPr>
        <w:jc w:val="center"/>
      </w:pPr>
    </w:p>
    <w:p w14:paraId="62CC47CA" w14:textId="25669E53" w:rsidR="00970B7B" w:rsidRDefault="00970B7B" w:rsidP="00970B7B">
      <w:pPr>
        <w:jc w:val="center"/>
      </w:pPr>
      <w:r>
        <w:t>Tehnička podrška:</w:t>
      </w:r>
    </w:p>
    <w:p w14:paraId="336B37BC" w14:textId="43977C92" w:rsidR="00970B7B" w:rsidRDefault="00970B7B" w:rsidP="00970B7B">
      <w:pPr>
        <w:jc w:val="center"/>
      </w:pPr>
      <w:r>
        <w:t xml:space="preserve">Luka </w:t>
      </w:r>
      <w:proofErr w:type="spellStart"/>
      <w:r>
        <w:t>Cvenić</w:t>
      </w:r>
      <w:proofErr w:type="spellEnd"/>
      <w:r>
        <w:t xml:space="preserve">, Renato Sabo, Nikola </w:t>
      </w:r>
      <w:proofErr w:type="spellStart"/>
      <w:r>
        <w:t>Žužić</w:t>
      </w:r>
      <w:proofErr w:type="spellEnd"/>
      <w:r>
        <w:t xml:space="preserve">, Dino </w:t>
      </w:r>
      <w:proofErr w:type="spellStart"/>
      <w:r>
        <w:t>Žužić</w:t>
      </w:r>
      <w:proofErr w:type="spellEnd"/>
      <w:r>
        <w:t xml:space="preserve">, Goran </w:t>
      </w:r>
      <w:proofErr w:type="spellStart"/>
      <w:r>
        <w:t>Čižmić</w:t>
      </w:r>
      <w:proofErr w:type="spellEnd"/>
      <w:r>
        <w:t>, Dražena Stanković</w:t>
      </w:r>
    </w:p>
    <w:p w14:paraId="08BC903F" w14:textId="77777777" w:rsidR="00970B7B" w:rsidRDefault="00970B7B" w:rsidP="00970B7B">
      <w:pPr>
        <w:jc w:val="center"/>
      </w:pPr>
    </w:p>
    <w:p w14:paraId="3BA1BF10" w14:textId="639166C4" w:rsidR="00970B7B" w:rsidRDefault="00970B7B" w:rsidP="00970B7B">
      <w:pPr>
        <w:jc w:val="center"/>
      </w:pPr>
      <w:r>
        <w:t>Vizualni identitet i grafička obrada:</w:t>
      </w:r>
    </w:p>
    <w:p w14:paraId="5F352CF1" w14:textId="2304BE41" w:rsidR="00970B7B" w:rsidRDefault="00970B7B" w:rsidP="00970B7B">
      <w:pPr>
        <w:jc w:val="center"/>
      </w:pPr>
      <w:r>
        <w:t>izv. prof. art. Hrvoje Duvnjak</w:t>
      </w:r>
    </w:p>
    <w:p w14:paraId="69D77560" w14:textId="77777777" w:rsidR="00970B7B" w:rsidRDefault="00970B7B" w:rsidP="00970B7B">
      <w:pPr>
        <w:jc w:val="center"/>
      </w:pPr>
    </w:p>
    <w:p w14:paraId="5C012322" w14:textId="5428E190" w:rsidR="00970B7B" w:rsidRDefault="00970B7B" w:rsidP="00970B7B">
      <w:pPr>
        <w:jc w:val="center"/>
      </w:pPr>
      <w:r>
        <w:t>Studentski organizacijski tim:</w:t>
      </w:r>
    </w:p>
    <w:p w14:paraId="0874DD4D" w14:textId="54E18C8D" w:rsidR="00970B7B" w:rsidRPr="00342117" w:rsidRDefault="00970B7B" w:rsidP="00970B7B">
      <w:pPr>
        <w:jc w:val="center"/>
      </w:pPr>
      <w:r w:rsidRPr="00342117">
        <w:t xml:space="preserve">Lara Božić, Ema Curić, Mihaela Češljar, </w:t>
      </w:r>
      <w:r>
        <w:t xml:space="preserve"> Ivan </w:t>
      </w:r>
      <w:proofErr w:type="spellStart"/>
      <w:r>
        <w:t>Dudek</w:t>
      </w:r>
      <w:proofErr w:type="spellEnd"/>
      <w:r>
        <w:t xml:space="preserve">, </w:t>
      </w:r>
      <w:r w:rsidRPr="00342117">
        <w:t xml:space="preserve">Ivana </w:t>
      </w:r>
      <w:proofErr w:type="spellStart"/>
      <w:r w:rsidRPr="00342117">
        <w:t>Guganović</w:t>
      </w:r>
      <w:proofErr w:type="spellEnd"/>
      <w:r>
        <w:t xml:space="preserve">, Ena </w:t>
      </w:r>
      <w:proofErr w:type="spellStart"/>
      <w:r>
        <w:t>Jelošek</w:t>
      </w:r>
      <w:proofErr w:type="spellEnd"/>
      <w:r>
        <w:t xml:space="preserve">, </w:t>
      </w:r>
      <w:r w:rsidRPr="00342117">
        <w:t xml:space="preserve">Paula </w:t>
      </w:r>
      <w:proofErr w:type="spellStart"/>
      <w:r w:rsidRPr="00342117">
        <w:t>Jezidžić</w:t>
      </w:r>
      <w:proofErr w:type="spellEnd"/>
      <w:r w:rsidRPr="00342117">
        <w:t xml:space="preserve">, </w:t>
      </w:r>
      <w:r>
        <w:t xml:space="preserve">Ena </w:t>
      </w:r>
      <w:proofErr w:type="spellStart"/>
      <w:r>
        <w:t>Lusavec</w:t>
      </w:r>
      <w:proofErr w:type="spellEnd"/>
      <w:r>
        <w:t xml:space="preserve">, Eva </w:t>
      </w:r>
      <w:proofErr w:type="spellStart"/>
      <w:r>
        <w:t>Miladinović</w:t>
      </w:r>
      <w:proofErr w:type="spellEnd"/>
      <w:r>
        <w:t xml:space="preserve">, </w:t>
      </w:r>
      <w:r w:rsidRPr="00342117">
        <w:t xml:space="preserve">Lora Miljanić, </w:t>
      </w:r>
      <w:proofErr w:type="spellStart"/>
      <w:r w:rsidRPr="00342117">
        <w:t>Lucia</w:t>
      </w:r>
      <w:proofErr w:type="spellEnd"/>
      <w:r w:rsidRPr="00342117">
        <w:t xml:space="preserve"> </w:t>
      </w:r>
      <w:proofErr w:type="spellStart"/>
      <w:r w:rsidRPr="00342117">
        <w:t>Murković</w:t>
      </w:r>
      <w:proofErr w:type="spellEnd"/>
      <w:r w:rsidRPr="00342117">
        <w:t xml:space="preserve">, Lucija </w:t>
      </w:r>
      <w:proofErr w:type="spellStart"/>
      <w:r w:rsidRPr="00342117">
        <w:t>Pavošević</w:t>
      </w:r>
      <w:proofErr w:type="spellEnd"/>
      <w:r w:rsidRPr="00342117">
        <w:t xml:space="preserve">, Gabriela </w:t>
      </w:r>
      <w:proofErr w:type="spellStart"/>
      <w:r w:rsidRPr="00342117">
        <w:t>Peranović</w:t>
      </w:r>
      <w:proofErr w:type="spellEnd"/>
      <w:r w:rsidRPr="00342117">
        <w:t xml:space="preserve">, Mihaela Stanić, </w:t>
      </w:r>
      <w:r>
        <w:t xml:space="preserve">Karla </w:t>
      </w:r>
      <w:proofErr w:type="spellStart"/>
      <w:r>
        <w:t>Škrlec</w:t>
      </w:r>
      <w:proofErr w:type="spellEnd"/>
      <w:r>
        <w:t xml:space="preserve">, </w:t>
      </w:r>
      <w:r w:rsidRPr="00342117">
        <w:t xml:space="preserve">Mihaela </w:t>
      </w:r>
      <w:proofErr w:type="spellStart"/>
      <w:r w:rsidRPr="00342117">
        <w:t>Vojtek</w:t>
      </w:r>
      <w:proofErr w:type="spellEnd"/>
    </w:p>
    <w:p w14:paraId="171B1011" w14:textId="77777777" w:rsidR="00970B7B" w:rsidRDefault="00970B7B" w:rsidP="00BC01D7">
      <w:pPr>
        <w:jc w:val="center"/>
      </w:pPr>
    </w:p>
    <w:p w14:paraId="4404D53A" w14:textId="77777777" w:rsidR="00970B7B" w:rsidRDefault="00970B7B" w:rsidP="00BC01D7">
      <w:pPr>
        <w:jc w:val="center"/>
      </w:pPr>
    </w:p>
    <w:p w14:paraId="3FF9281F" w14:textId="77777777" w:rsidR="00970B7B" w:rsidRDefault="00970B7B" w:rsidP="00BC01D7">
      <w:pPr>
        <w:jc w:val="center"/>
      </w:pPr>
    </w:p>
    <w:p w14:paraId="092CD78E" w14:textId="19CEFBB3" w:rsidR="00BC01D7" w:rsidRPr="00342117" w:rsidRDefault="00BC01D7" w:rsidP="00BC01D7">
      <w:pPr>
        <w:jc w:val="center"/>
      </w:pPr>
      <w:r w:rsidRPr="00342117">
        <w:t>Organizator:</w:t>
      </w:r>
    </w:p>
    <w:p w14:paraId="1ED195D9" w14:textId="696E7747" w:rsidR="00970B7B" w:rsidRPr="00342117" w:rsidRDefault="00BC01D7" w:rsidP="00970B7B">
      <w:pPr>
        <w:jc w:val="center"/>
      </w:pPr>
      <w:r w:rsidRPr="00342117">
        <w:t>Akademija za umjetnost i kulturu u Osijeku</w:t>
      </w:r>
    </w:p>
    <w:p w14:paraId="38D89E26" w14:textId="77777777" w:rsidR="00BC01D7" w:rsidRPr="00342117" w:rsidRDefault="00BC01D7" w:rsidP="00BC01D7">
      <w:pPr>
        <w:jc w:val="center"/>
      </w:pPr>
      <w:r w:rsidRPr="00342117">
        <w:t>Suorganizator:</w:t>
      </w:r>
    </w:p>
    <w:p w14:paraId="6937F8C2" w14:textId="77777777" w:rsidR="00BC01D7" w:rsidRPr="00342117" w:rsidRDefault="00BC01D7" w:rsidP="00BC01D7">
      <w:pPr>
        <w:jc w:val="center"/>
      </w:pPr>
      <w:r w:rsidRPr="00342117">
        <w:t>Filozofski fakultet u Osijeku</w:t>
      </w:r>
    </w:p>
    <w:p w14:paraId="234F2C54" w14:textId="77777777" w:rsidR="00BC01D7" w:rsidRPr="00342117" w:rsidRDefault="00BC01D7" w:rsidP="00BC01D7">
      <w:pPr>
        <w:jc w:val="center"/>
      </w:pPr>
      <w:r w:rsidRPr="00342117">
        <w:t>Uz podršku:</w:t>
      </w:r>
    </w:p>
    <w:p w14:paraId="2F64640A" w14:textId="1BF9505A" w:rsidR="00BC01D7" w:rsidRPr="00342117" w:rsidRDefault="00970B7B" w:rsidP="00BC01D7">
      <w:pPr>
        <w:jc w:val="center"/>
      </w:pPr>
      <w:r>
        <w:t xml:space="preserve">Ministarstvo kulture i medija RH, Grad Osijek, </w:t>
      </w:r>
      <w:r w:rsidR="00BC01D7" w:rsidRPr="00342117">
        <w:t>Društvo hrvatskih književnika</w:t>
      </w:r>
    </w:p>
    <w:p w14:paraId="7E09E575" w14:textId="77777777" w:rsidR="00BC01D7" w:rsidRPr="00342117" w:rsidRDefault="00BC01D7" w:rsidP="00BC01D7">
      <w:pPr>
        <w:jc w:val="center"/>
      </w:pPr>
      <w:r w:rsidRPr="00342117">
        <w:t>Medijski pokrovitelj:</w:t>
      </w:r>
    </w:p>
    <w:p w14:paraId="5CB4AADE" w14:textId="77777777" w:rsidR="00BC01D7" w:rsidRPr="00342117" w:rsidRDefault="00BC01D7" w:rsidP="00BC01D7">
      <w:pPr>
        <w:jc w:val="center"/>
      </w:pPr>
      <w:r w:rsidRPr="00342117">
        <w:t>Osječka televizija</w:t>
      </w:r>
    </w:p>
    <w:p w14:paraId="4439A5E1" w14:textId="77777777" w:rsidR="00BC01D7" w:rsidRPr="00342117" w:rsidRDefault="00BC01D7" w:rsidP="00BC01D7">
      <w:pPr>
        <w:jc w:val="center"/>
      </w:pPr>
    </w:p>
    <w:p w14:paraId="0742C8DF" w14:textId="77777777" w:rsidR="00BC01D7" w:rsidRPr="00342117" w:rsidRDefault="00BC01D7" w:rsidP="00BC01D7">
      <w:pPr>
        <w:jc w:val="both"/>
      </w:pPr>
    </w:p>
    <w:p w14:paraId="1B789A37" w14:textId="77777777" w:rsidR="00BC01D7" w:rsidRPr="00342117" w:rsidRDefault="00BC01D7" w:rsidP="00BC01D7">
      <w:pPr>
        <w:ind w:firstLine="708"/>
        <w:jc w:val="both"/>
      </w:pPr>
    </w:p>
    <w:p w14:paraId="7CC0EE18" w14:textId="77777777" w:rsidR="00150325" w:rsidRDefault="00150325"/>
    <w:sectPr w:rsidR="0015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D7"/>
    <w:rsid w:val="00150325"/>
    <w:rsid w:val="00276A7C"/>
    <w:rsid w:val="002807DF"/>
    <w:rsid w:val="002A7C34"/>
    <w:rsid w:val="00340A56"/>
    <w:rsid w:val="00420BAE"/>
    <w:rsid w:val="00791809"/>
    <w:rsid w:val="008E4FDA"/>
    <w:rsid w:val="00970B7B"/>
    <w:rsid w:val="00BC01D7"/>
    <w:rsid w:val="00C21766"/>
    <w:rsid w:val="00E176CA"/>
    <w:rsid w:val="00E30E8E"/>
    <w:rsid w:val="00E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B56"/>
  <w15:chartTrackingRefBased/>
  <w15:docId w15:val="{374EB80E-E5C0-4DAD-983F-1BF8EAA2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BC01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D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D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8</cp:revision>
  <dcterms:created xsi:type="dcterms:W3CDTF">2024-10-17T10:33:00Z</dcterms:created>
  <dcterms:modified xsi:type="dcterms:W3CDTF">2024-10-21T10:13:00Z</dcterms:modified>
</cp:coreProperties>
</file>