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2D05" w14:textId="3F072F35" w:rsidR="0086022E" w:rsidRDefault="00F8118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PRIOPĆENJE POVODOM </w:t>
      </w:r>
      <w:r w:rsidR="00AB226E">
        <w:rPr>
          <w:rFonts w:ascii="Times New Roman" w:eastAsia="Times New Roman" w:hAnsi="Times New Roman" w:cs="Times New Roman"/>
          <w:sz w:val="32"/>
          <w:szCs w:val="32"/>
        </w:rPr>
        <w:t>TJEDNA SVJETSKOG SAVEZA MLADIH U OSIJEKU</w:t>
      </w:r>
    </w:p>
    <w:p w14:paraId="57E6D189" w14:textId="77777777" w:rsidR="0086022E" w:rsidRDefault="0086022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CA3FC92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>Osječka podružnica Svjetskog saveza mladih najavljuje Tjedan Svjetskog saveza mladih, konferenciju koja se već 12 godina za redom održava u Zagrebu, a ove godine po treći put održava se i u Osijeku, i to od 26. do 28. veljače.</w:t>
      </w:r>
    </w:p>
    <w:p w14:paraId="4A1D3917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40F34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>Konferencija se tradicionalno sastoji od okruglih stolova, panela i javnih događaja, a koja svake godine okuplja velik broj mladih te stručnjaka, poduzetnika i osoba iz javnog života.</w:t>
      </w:r>
    </w:p>
    <w:p w14:paraId="286834A7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C0B0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>U srijedu 26. veljače s početkom u 20 sati u Caffe bar Mindu na adresi Ulica Stjepana Radića 26, Tjedan Svjetskog saveza mladih Hrvatska bit će otvoren pub kvizom na kojem će mladi moći preispitati svoje znanje, a pritom se dobro zabaviti u društvu članova i prijatelja Svjetskog saveza mladih.</w:t>
      </w:r>
    </w:p>
    <w:p w14:paraId="0AC4E77F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1B885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>Drugi dan konferencije, u četvrtak 27. 2. s početkom u 17 sati u vijećnici Fakulteta agrobiotehničkih znanosti (ulica Vladimira Preloga 1) će se održati predavanje Društvene mreže: Rizici i zaštita djece na kojem će Melani Đurković, mag. act. soc. iz Centra za sigurniji internet govoriti o opasnostima kojima djeca mogu biti izložena na društvenim mrežama poput cyberbullyinga, groominga, lažnog predstavljanja te izloženosti nasilnim i eksplicitnim sadržajima. Osvrnut će se i na temu porasti zlostavljanja djece i razvoja novih oblika zlostavljanja koje su posljedica razvoja tehnologije.</w:t>
      </w:r>
    </w:p>
    <w:p w14:paraId="5A40A7CC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22302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>Zadnji dan konferencije, u petak 28. 2. s početkom u 17 sati u vijećnici Fakulteta agrobiotehničkih znanosti (ulica Vladimira Preloga 1) održat će se okrugli stol (Ne)spremni za eutanaziju?</w:t>
      </w:r>
      <w:r w:rsidRPr="00AB22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226E">
        <w:rPr>
          <w:rFonts w:ascii="Times New Roman" w:hAnsi="Times New Roman" w:cs="Times New Roman"/>
          <w:sz w:val="24"/>
          <w:szCs w:val="24"/>
        </w:rPr>
        <w:t xml:space="preserve">Na okruglom stolu dr. sc. Tomislav Nedić s Pravnog fakulteta u Osijeku i Luka Poslon, mag. phill. s </w:t>
      </w:r>
      <w:r w:rsidRPr="00AB226E">
        <w:rPr>
          <w:rFonts w:ascii="Times New Roman" w:hAnsi="Times New Roman" w:cs="Times New Roman"/>
          <w:sz w:val="24"/>
          <w:szCs w:val="24"/>
        </w:rPr>
        <w:lastRenderedPageBreak/>
        <w:t>Hrvatskog katoličkog sveučilišta govorit će o bioetičkom i pravnom aspektu eutanazije. Bit će riječi o etičkim granicama osobne slobode, povezanosti eutanazije s pitanjem ljudskog dostojanstva, preprekama za legalizaciju eutanazije, prizivu savjesti i odgovornosti liječnika.</w:t>
      </w:r>
    </w:p>
    <w:p w14:paraId="1EB60521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F9123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>Voditeljica osječke podružnice Svjetskog saveza mladih Josipa Bubalović ističe kako “ovaj događaj pruža mladima priliku da promišljaju o temeljnoj ljudskoj vrijednosti - ljudskom dostojanstvu i to upravo u kontekstu vremena tehnološkog napretka čiji smo svjedoci. Društvene mreže i eutanazija, koje ćemo predstaviti na ovom događaju, samo su neke od tema o kojima naša udruga treba progovarati kako bi stavila naglasak na važnost poštivanja svake osobe od začeća do prirodne smrti.”</w:t>
      </w:r>
    </w:p>
    <w:p w14:paraId="4C9FD6DD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2AC63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 xml:space="preserve">Na okrugli stol i predavanje ulaz je slobodan te potičemo sve mlade da nam se pridruže. Za pub kviz potrebno je prijaviti se putem prijavnog obrasca na </w:t>
      </w:r>
      <w:hyperlink r:id="rId7" w:tgtFrame="_blank" w:history="1">
        <w:r w:rsidRPr="00AB226E">
          <w:rPr>
            <w:rStyle w:val="Hyperlink"/>
            <w:rFonts w:ascii="Times New Roman" w:hAnsi="Times New Roman" w:cs="Times New Roman"/>
            <w:sz w:val="24"/>
            <w:szCs w:val="24"/>
          </w:rPr>
          <w:t>povezn</w:t>
        </w:r>
        <w:r w:rsidRPr="00AB226E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Pr="00AB226E">
          <w:rPr>
            <w:rStyle w:val="Hyperlink"/>
            <w:rFonts w:ascii="Times New Roman" w:hAnsi="Times New Roman" w:cs="Times New Roman"/>
            <w:sz w:val="24"/>
            <w:szCs w:val="24"/>
          </w:rPr>
          <w:t>ci</w:t>
        </w:r>
      </w:hyperlink>
      <w:r w:rsidRPr="00AB226E">
        <w:rPr>
          <w:rFonts w:ascii="Times New Roman" w:hAnsi="Times New Roman" w:cs="Times New Roman"/>
          <w:sz w:val="24"/>
          <w:szCs w:val="24"/>
        </w:rPr>
        <w:t>.</w:t>
      </w:r>
    </w:p>
    <w:p w14:paraId="209C0C1D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 xml:space="preserve">Više o konferenciji može se pronaći na našim društvenim mrežama </w:t>
      </w:r>
      <w:hyperlink r:id="rId8" w:tgtFrame="_blank" w:history="1">
        <w:r w:rsidRPr="00AB226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facebook </w:t>
        </w:r>
      </w:hyperlink>
      <w:r w:rsidRPr="00AB226E">
        <w:rPr>
          <w:rFonts w:ascii="Times New Roman" w:hAnsi="Times New Roman" w:cs="Times New Roman"/>
          <w:sz w:val="24"/>
          <w:szCs w:val="24"/>
        </w:rPr>
        <w:t xml:space="preserve">i </w:t>
      </w:r>
      <w:hyperlink r:id="rId9" w:tgtFrame="_blank" w:history="1">
        <w:r w:rsidRPr="00AB226E">
          <w:rPr>
            <w:rStyle w:val="Hyperlink"/>
            <w:rFonts w:ascii="Times New Roman" w:hAnsi="Times New Roman" w:cs="Times New Roman"/>
            <w:sz w:val="24"/>
            <w:szCs w:val="24"/>
          </w:rPr>
          <w:t>instagram</w:t>
        </w:r>
      </w:hyperlink>
      <w:r w:rsidRPr="00AB226E">
        <w:rPr>
          <w:rFonts w:ascii="Times New Roman" w:hAnsi="Times New Roman" w:cs="Times New Roman"/>
          <w:sz w:val="24"/>
          <w:szCs w:val="24"/>
        </w:rPr>
        <w:t>.</w:t>
      </w:r>
    </w:p>
    <w:p w14:paraId="1D896637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30FDE" w14:textId="77777777" w:rsidR="00AB226E" w:rsidRPr="00AB226E" w:rsidRDefault="00AB226E" w:rsidP="00AB22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26E">
        <w:rPr>
          <w:rFonts w:ascii="Times New Roman" w:hAnsi="Times New Roman" w:cs="Times New Roman"/>
          <w:sz w:val="24"/>
          <w:szCs w:val="24"/>
        </w:rPr>
        <w:t>Svjetski savez mladih Hrvatska podružnica je međunarodne organizacije mladih World Youth Alliance koja u svijetu okuplja preko milijun članova, a u Hrvatskoj više od 150 članova u Zagrebu, Osijeku i Splitu. Riječ je o zajednici prijatelja posvećenoj promicanju ljudskog dostojanstva, solidarnosti i kulture života kroz organizaciju raznih edukacijskih, kulturnih i zagovaračkih aktivnosti. </w:t>
      </w:r>
    </w:p>
    <w:p w14:paraId="51D456DA" w14:textId="77777777" w:rsidR="0086022E" w:rsidRDefault="0086022E" w:rsidP="001C1C64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86022E">
      <w:head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AFE19" w14:textId="77777777" w:rsidR="00C072D0" w:rsidRDefault="00C072D0">
      <w:pPr>
        <w:spacing w:after="0" w:line="240" w:lineRule="auto"/>
      </w:pPr>
      <w:r>
        <w:separator/>
      </w:r>
    </w:p>
  </w:endnote>
  <w:endnote w:type="continuationSeparator" w:id="0">
    <w:p w14:paraId="5200C2AB" w14:textId="77777777" w:rsidR="00C072D0" w:rsidRDefault="00C0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D443" w14:textId="77777777" w:rsidR="00C072D0" w:rsidRDefault="00C072D0">
      <w:pPr>
        <w:spacing w:after="0" w:line="240" w:lineRule="auto"/>
      </w:pPr>
      <w:r>
        <w:separator/>
      </w:r>
    </w:p>
  </w:footnote>
  <w:footnote w:type="continuationSeparator" w:id="0">
    <w:p w14:paraId="5DADC16A" w14:textId="77777777" w:rsidR="00C072D0" w:rsidRDefault="00C0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4E5A0" w14:textId="77777777" w:rsidR="0086022E" w:rsidRDefault="00860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86022E" w14:paraId="7AD16626" w14:textId="77777777">
      <w:tc>
        <w:tcPr>
          <w:tcW w:w="4675" w:type="dxa"/>
        </w:tcPr>
        <w:p w14:paraId="366A2183" w14:textId="77777777" w:rsidR="0086022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drawing>
              <wp:inline distT="0" distB="0" distL="0" distR="0" wp14:anchorId="4C4B7AA6" wp14:editId="06AD03FB">
                <wp:extent cx="2742363" cy="443509"/>
                <wp:effectExtent l="0" t="0" r="0" b="0"/>
                <wp:docPr id="3" name="image2.png" descr="https://lh6.googleusercontent.com/XcZvcdjKxLYrHgp3ryZEPhPtDeV1kVgXkITUSAJGsWRoDG3K2vX0BRe7WL2aEAU0PGHE0Y2rUz9BCwkSZ7gdv_iawo3z5CUu8UDq7KvvbfjakHAdYr0cCyorsntQ6d8XC65jZBdVYxpisP5Gpka8hRb3wZDtvq6IU51hA0ipsX-767BmCDAkszG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6.googleusercontent.com/XcZvcdjKxLYrHgp3ryZEPhPtDeV1kVgXkITUSAJGsWRoDG3K2vX0BRe7WL2aEAU0PGHE0Y2rUz9BCwkSZ7gdv_iawo3z5CUu8UDq7KvvbfjakHAdYr0cCyorsntQ6d8XC65jZBdVYxpisP5Gpka8hRb3wZDtvq6IU51hA0ipsX-767BmCDAkszGH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2363" cy="4435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20947822" w14:textId="69A54F09" w:rsidR="0086022E" w:rsidRDefault="008602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color w:val="000000"/>
            </w:rPr>
          </w:pPr>
        </w:p>
      </w:tc>
    </w:tr>
  </w:tbl>
  <w:p w14:paraId="4E48A9AE" w14:textId="77777777" w:rsidR="0086022E" w:rsidRDefault="00860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4A24503" w14:textId="77777777" w:rsidR="0086022E" w:rsidRDefault="00860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2E"/>
    <w:rsid w:val="00095444"/>
    <w:rsid w:val="000F195B"/>
    <w:rsid w:val="00175AA8"/>
    <w:rsid w:val="001C1C64"/>
    <w:rsid w:val="004463DA"/>
    <w:rsid w:val="004C67C0"/>
    <w:rsid w:val="00515D29"/>
    <w:rsid w:val="00590034"/>
    <w:rsid w:val="0086022E"/>
    <w:rsid w:val="00906C7D"/>
    <w:rsid w:val="009A0DEA"/>
    <w:rsid w:val="00A77664"/>
    <w:rsid w:val="00AB226E"/>
    <w:rsid w:val="00AF58CD"/>
    <w:rsid w:val="00B324C0"/>
    <w:rsid w:val="00B70AC5"/>
    <w:rsid w:val="00C072D0"/>
    <w:rsid w:val="00D86B3D"/>
    <w:rsid w:val="00E41267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68AF"/>
  <w15:docId w15:val="{3789CBE4-78EB-4021-9ED3-2CF8AF43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40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2AD"/>
    <w:rPr>
      <w:noProof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40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2AD"/>
    <w:rPr>
      <w:noProof/>
      <w:lang w:val="hr-HR"/>
    </w:rPr>
  </w:style>
  <w:style w:type="table" w:styleId="TableGrid">
    <w:name w:val="Table Grid"/>
    <w:basedOn w:val="TableNormal"/>
    <w:uiPriority w:val="39"/>
    <w:rsid w:val="00D3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20"/>
    <w:rPr>
      <w:rFonts w:ascii="Tahoma" w:hAnsi="Tahoma" w:cs="Tahoma"/>
      <w:noProof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B7431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2D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AB22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2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orldYouthAllianceHrvat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B0Rp8nlV6RHe5YzDgM_p8rEYas5ty66j9pLrq4z2lTI3-eA/viewform?usp=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wyacroat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4G1wljh2uhRAGYBJb99xfSZgg==">CgMxLjA4AHIhMVk1TkM5OUdMYVF6YXlTUC1hWTR6OS1CdHk0Z193VFg3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Domagoj Dalbello</cp:lastModifiedBy>
  <cp:revision>2</cp:revision>
  <dcterms:created xsi:type="dcterms:W3CDTF">2025-02-17T09:44:00Z</dcterms:created>
  <dcterms:modified xsi:type="dcterms:W3CDTF">2025-02-17T09:44:00Z</dcterms:modified>
</cp:coreProperties>
</file>