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A9B42" w14:textId="77777777" w:rsidR="00177670" w:rsidRPr="00DA77EA" w:rsidRDefault="00177670" w:rsidP="00177670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1.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177670" w:rsidRPr="00DA77EA" w14:paraId="2FCB054C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43227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8E3A3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95C745F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E94E47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36CFDF7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757D674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77670" w:rsidRPr="00DA77EA" w14:paraId="5F7D0341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A96F054" w14:textId="396B75CC" w:rsidR="00177670" w:rsidRPr="00DA77EA" w:rsidRDefault="00AC0A91" w:rsidP="005835D1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10.3.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B8E9771" w14:textId="5E111DB0" w:rsidR="00177670" w:rsidRPr="00DA77EA" w:rsidRDefault="00AC0A91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11.3.</w:t>
            </w:r>
            <w:r w:rsidR="00177670"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5.</w:t>
            </w:r>
            <w:r w:rsidR="00177670" w:rsidRPr="00C06F3A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="00177670"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854841F" w14:textId="221C74DC" w:rsidR="00177670" w:rsidRPr="00DA77EA" w:rsidRDefault="00AC0A91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D5D6A55" w14:textId="09E673F8" w:rsidR="00177670" w:rsidRPr="00DA77EA" w:rsidRDefault="00AC0A91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13.3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C52D41" w14:textId="35B21CEC" w:rsidR="00177670" w:rsidRPr="00DA77EA" w:rsidRDefault="00AC0A91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14.3.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E65B928" w14:textId="0D0C63CD" w:rsidR="00177670" w:rsidRPr="00DA77EA" w:rsidRDefault="00176E70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AC0A9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77670" w:rsidRPr="00DA77EA" w14:paraId="4FA25839" w14:textId="77777777" w:rsidTr="005835D1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14:paraId="59F2B8A4" w14:textId="77777777" w:rsidR="00177670" w:rsidRPr="00DA77EA" w:rsidRDefault="00177670" w:rsidP="005835D1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177670" w:rsidRPr="00DA77EA" w14:paraId="4DA8B81D" w14:textId="77777777" w:rsidTr="005835D1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F6B16" w14:textId="77777777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2A5BDF72" w14:textId="77777777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197D196" w14:textId="77777777" w:rsidR="00177670" w:rsidRPr="0006745B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85031AC" w14:textId="202ED576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178E6695" w14:textId="77777777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4D022677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A6FE1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303F8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0EC3D3F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31F69944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5C629773" w14:textId="7A880B3F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Stanislav Marijanović</w:t>
            </w:r>
          </w:p>
          <w:p w14:paraId="4D58F722" w14:textId="1EF93194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690DC3D1" w14:textId="56316724" w:rsidR="00177670" w:rsidRDefault="002B632B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14:paraId="501E1B6A" w14:textId="77777777" w:rsidR="00177670" w:rsidRPr="00536B6B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EA054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022982CC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D8B7C24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3B26351E" w14:textId="24E340F0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43D087AE" w14:textId="77777777" w:rsidR="00177670" w:rsidRPr="007E25BD" w:rsidRDefault="00177670" w:rsidP="005835D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31F1F880" w14:textId="77777777" w:rsidR="00177670" w:rsidRPr="00E1325C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71B9F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94B636D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7C321D11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I </w:t>
            </w:r>
          </w:p>
          <w:p w14:paraId="29921887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izv. prof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art. </w:t>
            </w:r>
          </w:p>
          <w:p w14:paraId="64C3B68D" w14:textId="77777777" w:rsidR="00177670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A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433F3250" w14:textId="7ED471EF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6A7A00E6" w14:textId="77777777" w:rsidR="00177670" w:rsidRPr="00DA77EA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65816F96" w14:textId="77777777" w:rsidR="00177670" w:rsidRPr="00DA77EA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2CD3F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7670" w:rsidRPr="00DA77EA" w14:paraId="659D65FA" w14:textId="77777777" w:rsidTr="005835D1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BFC49" w14:textId="77777777" w:rsidR="00177670" w:rsidRPr="00F96DA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4CFA6EDC" w14:textId="77777777" w:rsidR="00177670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ANIMACIJA ZA</w:t>
            </w:r>
          </w:p>
          <w:p w14:paraId="3E7BCECE" w14:textId="77777777" w:rsidR="00177670" w:rsidRPr="00F96DA6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ILUSTRATORE</w:t>
            </w:r>
            <w:r w:rsidRPr="00F96DA6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 xml:space="preserve"> II</w:t>
            </w:r>
          </w:p>
          <w:p w14:paraId="2EB9895B" w14:textId="77777777" w:rsidR="00177670" w:rsidRPr="00F96DA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1ED73DB4" w14:textId="1E4687D9" w:rsidR="00177670" w:rsidRPr="00F96DA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266ED78" w14:textId="77777777" w:rsidR="00177670" w:rsidRPr="0073335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F96DA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EE96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BBDA9BC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18.15</w:t>
            </w:r>
          </w:p>
          <w:p w14:paraId="362588D0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58FE532D" w14:textId="1AF9C1AF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S. Marijanović</w:t>
            </w:r>
          </w:p>
          <w:p w14:paraId="2FC9C75B" w14:textId="4F9A9682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6AF1B803" w14:textId="77777777" w:rsidR="00177670" w:rsidRPr="00DA77EA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8P</w:t>
            </w:r>
          </w:p>
          <w:p w14:paraId="562D2FA5" w14:textId="77777777" w:rsidR="00177670" w:rsidRPr="00DA77EA" w:rsidRDefault="00177670" w:rsidP="005835D1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9DA4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071681C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39B3B13F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DA384C5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45294CF6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C7A5993" w14:textId="41F2513B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5CCB3EEE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C3A2B31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7E4DE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17.00</w:t>
            </w:r>
          </w:p>
          <w:p w14:paraId="04341269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/>
                <w:sz w:val="18"/>
                <w:szCs w:val="18"/>
              </w:rPr>
              <w:t>OBLIKOVANJE KNJIGE I SLIKOVNICE</w:t>
            </w:r>
          </w:p>
          <w:p w14:paraId="5CB2FFFD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izv. prof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art. </w:t>
            </w:r>
          </w:p>
          <w:p w14:paraId="5A136F71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A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Sladetić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Šabić</w:t>
            </w:r>
          </w:p>
          <w:p w14:paraId="36A7166C" w14:textId="4818154F" w:rsidR="00177670" w:rsidRPr="008601A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bCs/>
                <w:sz w:val="18"/>
                <w:szCs w:val="18"/>
              </w:rPr>
              <w:t>20</w:t>
            </w:r>
          </w:p>
          <w:p w14:paraId="4313F4F1" w14:textId="77777777" w:rsidR="00177670" w:rsidRPr="008601A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04384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253B0B00" w14:textId="111F8819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CRTANJE II</w:t>
            </w:r>
          </w:p>
          <w:p w14:paraId="6521D5FD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6FA894DE" w14:textId="5E1B46B1" w:rsidR="00177670" w:rsidRPr="00DA77EA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0841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7670" w:rsidRPr="00DA77EA" w14:paraId="25219EA3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E02C8" w14:textId="77777777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4B9DA020" w14:textId="77777777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7914D3EC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CF6BB0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F6BB0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F6BB0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F6BB0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2F12FEF2" w14:textId="77777777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CF6BB0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06CB4749" w14:textId="4317CA3F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3F7A65EE" w14:textId="77777777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52DF5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CE0E952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B63B60C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B4BBA3B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3345B67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AA33C76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3533DA2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B703441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A9165FC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70257DC" w14:textId="77777777" w:rsidR="00177670" w:rsidRPr="00DA77EA" w:rsidRDefault="00177670" w:rsidP="005835D1">
            <w:pPr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19D51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32CF2C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4E6AD200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730720B0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art. Domagoj Sušac</w:t>
            </w:r>
          </w:p>
          <w:p w14:paraId="737E0635" w14:textId="6FAE0925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44C10C46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3D00BE5C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0939C99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B76DF" w14:textId="77777777" w:rsidR="00177670" w:rsidRPr="00E1325C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B8BE8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10A32298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5D72D67E" w14:textId="77777777" w:rsidR="00176E70" w:rsidRPr="00995626" w:rsidRDefault="00176E70" w:rsidP="00176E70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199B7F3C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D6CE401" w14:textId="77777777" w:rsidR="00176E70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29BBE52D" w14:textId="6497B570" w:rsidR="00177670" w:rsidRPr="00176E70" w:rsidRDefault="001776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C2F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06B72D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15CFA8B6" w14:textId="77777777" w:rsidR="00177670" w:rsidRDefault="00177670" w:rsidP="00177670">
      <w:pPr>
        <w:rPr>
          <w:rFonts w:ascii="Arial" w:eastAsia="Calibri" w:hAnsi="Arial" w:cs="Arial"/>
        </w:rPr>
      </w:pPr>
    </w:p>
    <w:p w14:paraId="5A880B42" w14:textId="77777777" w:rsidR="00177670" w:rsidRDefault="00177670" w:rsidP="00177670">
      <w:pPr>
        <w:rPr>
          <w:rFonts w:ascii="Arial" w:eastAsia="Calibri" w:hAnsi="Arial" w:cs="Arial"/>
        </w:rPr>
      </w:pPr>
    </w:p>
    <w:p w14:paraId="3024C535" w14:textId="77777777" w:rsidR="00177670" w:rsidRDefault="00177670" w:rsidP="00177670">
      <w:pPr>
        <w:rPr>
          <w:rFonts w:ascii="Arial" w:eastAsia="Calibri" w:hAnsi="Arial" w:cs="Arial"/>
        </w:rPr>
      </w:pPr>
    </w:p>
    <w:p w14:paraId="0DAE611E" w14:textId="77777777" w:rsidR="00177670" w:rsidRDefault="00177670" w:rsidP="00177670">
      <w:pPr>
        <w:rPr>
          <w:rFonts w:ascii="Arial" w:eastAsia="Calibri" w:hAnsi="Arial" w:cs="Arial"/>
        </w:rPr>
      </w:pPr>
    </w:p>
    <w:p w14:paraId="75D06DB9" w14:textId="77777777" w:rsidR="00177670" w:rsidRPr="00A84248" w:rsidRDefault="00177670" w:rsidP="00177670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lastRenderedPageBreak/>
        <w:t>RASPORED</w:t>
      </w:r>
      <w:r w:rsidRPr="00A84248">
        <w:rPr>
          <w:rFonts w:ascii="Arial" w:eastAsia="Calibri" w:hAnsi="Arial" w:cs="Arial"/>
          <w:b/>
        </w:rPr>
        <w:t xml:space="preserve"> 1.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268"/>
      </w:tblGrid>
      <w:tr w:rsidR="00177670" w:rsidRPr="00A84248" w14:paraId="61557DDD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80E4A64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748C5A8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DD38403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67C59F5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B93D103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0C64518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77670" w:rsidRPr="00A84248" w14:paraId="1F65C2FC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CA6074" w14:textId="4543F614" w:rsidR="00177670" w:rsidRPr="00A84248" w:rsidRDefault="00AC0A91" w:rsidP="005835D1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0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E2FB77" w14:textId="538D7210" w:rsidR="00177670" w:rsidRPr="00A84248" w:rsidRDefault="00177670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 </w:t>
            </w:r>
            <w:r w:rsidR="00AC0A91"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18</w:t>
            </w: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="00176E70"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3</w:t>
            </w: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5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D5B5FC" w14:textId="046EA0E2" w:rsidR="00177670" w:rsidRPr="00A84248" w:rsidRDefault="00AC0A91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8B34F67" w14:textId="3A3B7968" w:rsidR="00177670" w:rsidRPr="00A84248" w:rsidRDefault="00AC0A91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1F9E782" w14:textId="7224FC4F" w:rsidR="00177670" w:rsidRPr="00A84248" w:rsidRDefault="00AC0A91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B330578" w14:textId="60C4142B" w:rsidR="00177670" w:rsidRPr="00A84248" w:rsidRDefault="00AC0A91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0"/>
      <w:tr w:rsidR="00177670" w:rsidRPr="00A84248" w14:paraId="02905DCD" w14:textId="77777777" w:rsidTr="005835D1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1DF607A7" w14:textId="77777777" w:rsidR="00177670" w:rsidRPr="00A84248" w:rsidRDefault="00177670" w:rsidP="005835D1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177670" w:rsidRPr="00A84248" w14:paraId="0864FD70" w14:textId="77777777" w:rsidTr="005835D1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B2390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64403DF4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 II </w:t>
            </w:r>
          </w:p>
          <w:p w14:paraId="0F95A6F7" w14:textId="77777777" w:rsidR="00177670" w:rsidRPr="0006745B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7B3305BA" w14:textId="505C72EB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6F6FB305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2B33A9CC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5CEFF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1E30F51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D6999" w14:textId="0DA1121A" w:rsidR="00177670" w:rsidRPr="00A83959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8E6CD" w14:textId="77777777" w:rsidR="00177670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01B269B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3CA4E3DF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1CC6BA81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0EEDAE33" w14:textId="313B3B4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4F408B01" w14:textId="77777777" w:rsidR="00177670" w:rsidRPr="007E25BD" w:rsidRDefault="00177670" w:rsidP="005835D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7A219334" w14:textId="77777777" w:rsidR="00177670" w:rsidRPr="00A84248" w:rsidRDefault="00177670" w:rsidP="005835D1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5193D08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74195" w14:textId="77777777" w:rsidR="00177670" w:rsidRPr="00C757E8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BDDB4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7670" w:rsidRPr="00A84248" w14:paraId="18A1FD06" w14:textId="77777777" w:rsidTr="005835D1">
        <w:trPr>
          <w:trHeight w:val="188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6A43" w14:textId="77777777" w:rsidR="00177670" w:rsidRPr="00F96DA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3F084523" w14:textId="77777777" w:rsidR="00177670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ANIMACIJA ZA</w:t>
            </w:r>
          </w:p>
          <w:p w14:paraId="3B511D6B" w14:textId="77777777" w:rsidR="00177670" w:rsidRPr="00F96DA6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ILUSTRATORE</w:t>
            </w:r>
            <w:r w:rsidRPr="00F96DA6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 xml:space="preserve"> II</w:t>
            </w:r>
          </w:p>
          <w:p w14:paraId="31E25336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529F0114" w14:textId="77777777" w:rsidR="00177670" w:rsidRPr="00F96DA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38F93A87" w14:textId="1FF110F8" w:rsidR="00177670" w:rsidRPr="00F96DA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C4713DA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15E9F" w14:textId="66947F9A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C16772"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4427DE17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487FFA83" w14:textId="518D7D12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S. Marijanović</w:t>
            </w:r>
          </w:p>
          <w:p w14:paraId="41EDDF34" w14:textId="6F155A28" w:rsidR="00C16772" w:rsidRPr="00995626" w:rsidRDefault="00C16772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Maja Biondić, asistentica</w:t>
            </w:r>
          </w:p>
          <w:p w14:paraId="70BA4B7A" w14:textId="787ECD48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35EE89FF" w14:textId="4169D326" w:rsidR="00177670" w:rsidRPr="00A84248" w:rsidRDefault="00C16772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CD1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3A38897A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14:paraId="25FEE7E9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3F13A04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EF873F8" w14:textId="2760FEC5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C85E96E" w14:textId="77777777" w:rsidR="00177670" w:rsidRPr="00C52531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EFDC" w14:textId="7FDE7BB5" w:rsidR="00177670" w:rsidRPr="001D11A5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</w:t>
            </w:r>
            <w:r w:rsidR="0049652F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 – 1</w:t>
            </w:r>
            <w:r w:rsidR="0049652F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7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</w:p>
          <w:p w14:paraId="16F6AF07" w14:textId="77777777" w:rsidR="00177670" w:rsidRPr="00C757E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</w:t>
            </w: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USTRACIJA II</w:t>
            </w:r>
          </w:p>
          <w:p w14:paraId="10A56CCC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354B8C00" w14:textId="77777777" w:rsidR="00177670" w:rsidRPr="00C757E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2E46B730" w14:textId="1B9F18E8" w:rsidR="00177670" w:rsidRPr="00C757E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69EE8872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7EF57FB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8006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0BE6480A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CRTANJE II</w:t>
            </w:r>
          </w:p>
          <w:p w14:paraId="1C6663A7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2B316473" w14:textId="1F09C41A" w:rsidR="001776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  <w:p w14:paraId="20E768DF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EE55D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7670" w:rsidRPr="00A84248" w14:paraId="2F93D15F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499A9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2937B100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14:paraId="588E2736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60833721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4E6D823" w14:textId="05C744FA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6FE86D0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6BA12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49D1C95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A5E4404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4D6416A8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13C616A2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315EF209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22780B0E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724CCC02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073B643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C802C49" w14:textId="77777777" w:rsidR="00177670" w:rsidRPr="00A84248" w:rsidRDefault="00177670" w:rsidP="005835D1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F96A1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38B27B7A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14:paraId="3237BAC2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art. Domagoj Sušac</w:t>
            </w:r>
          </w:p>
          <w:p w14:paraId="1F046A3D" w14:textId="0D6BE41C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076C5DC3" w14:textId="77777777" w:rsidR="00177670" w:rsidRPr="00A83959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6355ACC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8D204D7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08EEF" w14:textId="77777777" w:rsidR="00177670" w:rsidRPr="00A84248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85712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2C4104C3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61533027" w14:textId="77777777" w:rsidR="00176E70" w:rsidRPr="00995626" w:rsidRDefault="00176E70" w:rsidP="00176E70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4F6B3ABC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AE3831D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7529CBEB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F52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1499987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54D3F09E" w14:textId="77777777" w:rsidR="00177670" w:rsidRPr="00A84248" w:rsidRDefault="00177670" w:rsidP="00177670">
      <w:pPr>
        <w:rPr>
          <w:rFonts w:ascii="Arial" w:eastAsia="Calibri" w:hAnsi="Arial" w:cs="Arial"/>
        </w:rPr>
      </w:pPr>
    </w:p>
    <w:p w14:paraId="3DF1EEED" w14:textId="77777777" w:rsidR="00177670" w:rsidRDefault="00177670" w:rsidP="00A41446">
      <w:pPr>
        <w:rPr>
          <w:rFonts w:ascii="Arial" w:eastAsia="Calibri" w:hAnsi="Arial" w:cs="Arial"/>
        </w:rPr>
      </w:pPr>
    </w:p>
    <w:p w14:paraId="7ABED56B" w14:textId="77777777" w:rsidR="00177670" w:rsidRDefault="00177670" w:rsidP="00A41446">
      <w:pPr>
        <w:rPr>
          <w:rFonts w:ascii="Arial" w:eastAsia="Calibri" w:hAnsi="Arial" w:cs="Arial"/>
        </w:rPr>
      </w:pPr>
    </w:p>
    <w:p w14:paraId="6FC66691" w14:textId="77777777" w:rsidR="00177670" w:rsidRDefault="00177670" w:rsidP="00A41446">
      <w:pPr>
        <w:rPr>
          <w:rFonts w:ascii="Arial" w:eastAsia="Calibri" w:hAnsi="Arial" w:cs="Arial"/>
        </w:rPr>
      </w:pPr>
    </w:p>
    <w:p w14:paraId="72122D36" w14:textId="77777777" w:rsidR="00177670" w:rsidRDefault="00177670" w:rsidP="00A41446">
      <w:pPr>
        <w:rPr>
          <w:rFonts w:ascii="Arial" w:eastAsia="Calibri" w:hAnsi="Arial" w:cs="Arial"/>
        </w:rPr>
      </w:pPr>
    </w:p>
    <w:p w14:paraId="787B864C" w14:textId="2959B8C5" w:rsidR="00A41446" w:rsidRPr="00DA77EA" w:rsidRDefault="00A41446" w:rsidP="00A41446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lastRenderedPageBreak/>
        <w:t>RASPORED</w:t>
      </w:r>
      <w:r w:rsidRPr="00DA77EA">
        <w:rPr>
          <w:rFonts w:ascii="Arial" w:eastAsia="Calibri" w:hAnsi="Arial" w:cs="Arial"/>
          <w:b/>
        </w:rPr>
        <w:t xml:space="preserve"> </w:t>
      </w:r>
      <w:r w:rsidRPr="005F4657">
        <w:rPr>
          <w:rFonts w:ascii="Arial" w:eastAsia="Calibri" w:hAnsi="Arial" w:cs="Arial"/>
          <w:b/>
          <w:color w:val="FF0000"/>
          <w:highlight w:val="green"/>
        </w:rPr>
        <w:t>2. GODINA</w:t>
      </w:r>
      <w:r w:rsidRPr="005F4657">
        <w:rPr>
          <w:rFonts w:ascii="Arial" w:eastAsia="Calibri" w:hAnsi="Arial" w:cs="Arial"/>
          <w:b/>
          <w:color w:val="FF0000"/>
        </w:rPr>
        <w:t xml:space="preserve"> </w:t>
      </w:r>
      <w:r w:rsidRPr="00DA77EA">
        <w:rPr>
          <w:rFonts w:ascii="Arial" w:eastAsia="Calibri" w:hAnsi="Arial" w:cs="Arial"/>
          <w:b/>
        </w:rPr>
        <w:t xml:space="preserve">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636"/>
        <w:gridCol w:w="2410"/>
        <w:gridCol w:w="2126"/>
        <w:gridCol w:w="2092"/>
      </w:tblGrid>
      <w:tr w:rsidR="00F96DA6" w:rsidRPr="00DA77EA" w14:paraId="3FFCE1E2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5DBF989" w14:textId="1AF56B7E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00D436" w14:textId="55A8498F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1D9F47B" w14:textId="044EA620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184FCDC" w14:textId="56FE5FD2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5E54628" w14:textId="0BCE06A9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7C15C41" w14:textId="767A9C06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AC0A91" w:rsidRPr="00DA77EA" w14:paraId="2053A460" w14:textId="77777777" w:rsidTr="008411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37284C0" w14:textId="2AA38A9C" w:rsidR="00AC0A91" w:rsidRPr="00DA77EA" w:rsidRDefault="00AC0A91" w:rsidP="00AC0A91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10.3.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B5B97EF" w14:textId="02F898BE" w:rsidR="00AC0A91" w:rsidRPr="00DA77EA" w:rsidRDefault="00AC0A91" w:rsidP="00AC0A9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11.3.</w:t>
            </w:r>
            <w:r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5.</w:t>
            </w:r>
            <w:r w:rsidRPr="00C06F3A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3E09207" w14:textId="5BE1AA37" w:rsidR="00AC0A91" w:rsidRPr="00DA77EA" w:rsidRDefault="00AC0A91" w:rsidP="00AC0A9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12.3.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4EE718" w14:textId="29C1CA03" w:rsidR="00AC0A91" w:rsidRPr="00DA77EA" w:rsidRDefault="00AC0A91" w:rsidP="00AC0A9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13.3.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044150" w14:textId="77354D8C" w:rsidR="00AC0A91" w:rsidRPr="00DA77EA" w:rsidRDefault="00AC0A91" w:rsidP="00AC0A9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14.3.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54A5960" w14:textId="65FD2B56" w:rsidR="00AC0A91" w:rsidRPr="00DA77EA" w:rsidRDefault="00AC0A91" w:rsidP="00AC0A9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15.3.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F1D86" w:rsidRPr="00DA77EA" w14:paraId="7A7E87A0" w14:textId="77777777" w:rsidTr="008411F0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14:paraId="43D5C1F4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1F1D86" w:rsidRPr="00DA77EA" w14:paraId="595AB420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60B18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45848F3B" w14:textId="2A60CE20" w:rsidR="001F1D86" w:rsidRPr="00995626" w:rsidRDefault="007437BA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="001F1D86" w:rsidRPr="00995626">
              <w:rPr>
                <w:rFonts w:ascii="Arial" w:eastAsia="Calibri" w:hAnsi="Arial" w:cs="Arial"/>
                <w:b/>
                <w:sz w:val="18"/>
                <w:szCs w:val="18"/>
              </w:rPr>
              <w:t xml:space="preserve"> IV </w:t>
            </w:r>
          </w:p>
          <w:p w14:paraId="70020739" w14:textId="77777777" w:rsidR="00A372BC" w:rsidRPr="00995626" w:rsidRDefault="00A372BC" w:rsidP="00A372B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izv. prof. art. D. </w:t>
            </w:r>
            <w:proofErr w:type="spellStart"/>
            <w:r w:rsidRPr="009956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C4515DA" w14:textId="4F9D343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11643BB1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4D52B391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6550A" w14:textId="0261FD0B" w:rsidR="00776625" w:rsidRPr="00995626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995626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11:00 – 12:15 </w:t>
            </w:r>
          </w:p>
          <w:p w14:paraId="749938E5" w14:textId="77777777" w:rsidR="00776625" w:rsidRPr="00995626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3528A859" w14:textId="5FBBD0D1" w:rsidR="00776625" w:rsidRPr="00995626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995626">
              <w:rPr>
                <w:rFonts w:ascii="Arial" w:eastAsia="Cambria" w:hAnsi="Arial" w:cs="Arial"/>
                <w:sz w:val="18"/>
                <w:szCs w:val="18"/>
              </w:rPr>
              <w:t>prof.</w:t>
            </w:r>
            <w:r w:rsidR="00A372BC" w:rsidRPr="00995626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995626">
              <w:rPr>
                <w:rFonts w:ascii="Arial" w:eastAsia="Cambria" w:hAnsi="Arial" w:cs="Arial"/>
                <w:sz w:val="18"/>
                <w:szCs w:val="18"/>
              </w:rPr>
              <w:t xml:space="preserve">art. Vladimir </w:t>
            </w:r>
            <w:proofErr w:type="spellStart"/>
            <w:r w:rsidRPr="00995626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78BF9957" w14:textId="2EAF59CB" w:rsidR="001F1D86" w:rsidRPr="00995626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995626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Petrović, </w:t>
            </w:r>
            <w:r w:rsidR="00A372BC" w:rsidRPr="00995626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viši </w:t>
            </w:r>
            <w:r w:rsidRPr="00995626">
              <w:rPr>
                <w:rFonts w:ascii="Arial" w:eastAsia="Cambria" w:hAnsi="Arial" w:cs="Arial"/>
                <w:sz w:val="18"/>
                <w:szCs w:val="18"/>
                <w:lang w:val="pt-BR"/>
              </w:rPr>
              <w:t>ass.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A8C60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7981CC3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1942F2B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0CE265A8" w14:textId="342B1291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A372BC" w:rsidRPr="009956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64629A1F" w14:textId="282B2CDE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35BF8B07" w14:textId="37AF5F0D" w:rsidR="001F1D86" w:rsidRPr="00995626" w:rsidRDefault="002B632B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14:paraId="10455760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F35AA75" w14:textId="77777777" w:rsidR="001F1D86" w:rsidRPr="00995626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2744" w14:textId="6AA24B81" w:rsidR="001F1D86" w:rsidRPr="00995626" w:rsidRDefault="001F1D86" w:rsidP="001F1D86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76BD4" w14:textId="49A779F8" w:rsidR="00AD535A" w:rsidRPr="00995626" w:rsidRDefault="00176E70" w:rsidP="003649F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5AD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4DBD3EC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F15D" w14:textId="3738BD1A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B32CE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F892DB7" w14:textId="68CD04C2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C06F3A"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6CAB9068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0EEE980C" w14:textId="1CBBA919" w:rsidR="00A372BC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A372BC" w:rsidRPr="009956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art. </w:t>
            </w:r>
          </w:p>
          <w:p w14:paraId="0CCFD833" w14:textId="30C19E9C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S. Marijanović</w:t>
            </w:r>
          </w:p>
          <w:p w14:paraId="1CA5DE18" w14:textId="5D676B5D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316013AA" w14:textId="53A3D0F5" w:rsidR="001F1D86" w:rsidRPr="00995626" w:rsidRDefault="00C06F3A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</w:t>
            </w:r>
            <w:r w:rsidR="001F1D86" w:rsidRPr="009956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  <w:p w14:paraId="39B92476" w14:textId="77777777" w:rsidR="0019612F" w:rsidRPr="00995626" w:rsidRDefault="0019612F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2245EFB9" w14:textId="5348F807" w:rsidR="001F1D86" w:rsidRPr="00995626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D8A1C" w14:textId="2328F88B" w:rsidR="00776625" w:rsidRPr="00995626" w:rsidRDefault="00776625" w:rsidP="00776625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9AA2" w14:textId="4FCC4F0A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6C0100A1" w14:textId="7D82240F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5586C438" w14:textId="297AD935" w:rsidR="0049652F" w:rsidRPr="00995626" w:rsidRDefault="0049652F" w:rsidP="0049652F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 – 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5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</w:p>
          <w:p w14:paraId="2E2281FE" w14:textId="77777777" w:rsidR="0049652F" w:rsidRPr="00995626" w:rsidRDefault="0049652F" w:rsidP="0049652F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7CE1CB74" w14:textId="77777777" w:rsidR="0049652F" w:rsidRPr="00995626" w:rsidRDefault="0049652F" w:rsidP="0049652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7D472DB4" w14:textId="77777777" w:rsidR="0049652F" w:rsidRPr="00995626" w:rsidRDefault="0049652F" w:rsidP="0049652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2EB1494E" w14:textId="77777777" w:rsidR="0049652F" w:rsidRPr="00995626" w:rsidRDefault="0049652F" w:rsidP="0049652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255F300" w14:textId="77777777" w:rsidR="0049652F" w:rsidRPr="00995626" w:rsidRDefault="0049652F" w:rsidP="0049652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795B235E" w14:textId="3868D0CC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FD26193" w14:textId="02285C8B" w:rsidR="001F1D86" w:rsidRPr="00995626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6172FE9C" w14:textId="77777777" w:rsidR="001F1D86" w:rsidRPr="00995626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3001E88" w14:textId="77777777" w:rsidR="001F1D86" w:rsidRPr="00995626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8A943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10A23F97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CRTANJE II</w:t>
            </w:r>
          </w:p>
          <w:p w14:paraId="3B6E4BF0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75344191" w14:textId="116405FD" w:rsidR="00C06F3A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612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8D0947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F88C882" w14:textId="77777777" w:rsidTr="008267CA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64CA4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0D8DBBB7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11670C90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 II</w:t>
            </w:r>
          </w:p>
          <w:p w14:paraId="3959A2D1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</w:t>
            </w:r>
          </w:p>
          <w:p w14:paraId="3EC7EFBC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Vjeran </w:t>
            </w:r>
            <w:proofErr w:type="spellStart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1744E7E6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Jasmin Mišković, </w:t>
            </w:r>
            <w:proofErr w:type="spellStart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umj</w:t>
            </w:r>
            <w:proofErr w:type="spellEnd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. suradnik</w:t>
            </w:r>
          </w:p>
          <w:p w14:paraId="49812BE9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2. kat likovne zgrade</w:t>
            </w:r>
          </w:p>
          <w:p w14:paraId="7B7E5CD0" w14:textId="77777777" w:rsidR="00176E70" w:rsidRPr="00995626" w:rsidRDefault="00176E70" w:rsidP="00176E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  <w:r w:rsidRPr="00995626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705DDDE5" w14:textId="1F58893A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A03D" w14:textId="2C18A729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6B0E1C59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7A85" w14:textId="2EB41F9C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4ED23" w14:textId="42109787" w:rsidR="001F1D86" w:rsidRPr="00995626" w:rsidRDefault="0049652F" w:rsidP="0049652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BE6FD" w14:textId="77777777" w:rsidR="001F1D86" w:rsidRPr="00995626" w:rsidRDefault="001F1D86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B89E758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2FD3D9B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6FBDBA8E" w14:textId="77777777" w:rsidR="00C06F3A" w:rsidRPr="00995626" w:rsidRDefault="00C06F3A" w:rsidP="00996FB0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EBC2B15" w14:textId="2CDC964B" w:rsidR="00C06F3A" w:rsidRPr="00995626" w:rsidRDefault="003649F3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99562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2106219F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BD04D6F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C50DE69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613D8CA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2ABFB11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72DA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01C71B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3FF9E1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61E084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EEEF2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58E61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8111AD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8FC83A" w14:textId="77777777" w:rsidR="001F1D86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01439D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8BE97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5F4BF67" w14:textId="77777777" w:rsidR="00176E70" w:rsidRDefault="00176E70" w:rsidP="00EB02F5">
      <w:pPr>
        <w:rPr>
          <w:rFonts w:ascii="Arial" w:eastAsia="Calibri" w:hAnsi="Arial" w:cs="Arial"/>
        </w:rPr>
      </w:pPr>
    </w:p>
    <w:p w14:paraId="472688BA" w14:textId="77777777" w:rsidR="00176E70" w:rsidRDefault="00176E70" w:rsidP="00EB02F5">
      <w:pPr>
        <w:rPr>
          <w:rFonts w:ascii="Arial" w:eastAsia="Calibri" w:hAnsi="Arial" w:cs="Arial"/>
        </w:rPr>
      </w:pPr>
    </w:p>
    <w:p w14:paraId="0382E4D7" w14:textId="5033F378" w:rsidR="00EB02F5" w:rsidRPr="00A84248" w:rsidRDefault="00EB02F5" w:rsidP="00EB02F5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t>RASPORED</w:t>
      </w:r>
      <w:r w:rsidRPr="00A84248">
        <w:rPr>
          <w:rFonts w:ascii="Arial" w:eastAsia="Calibri" w:hAnsi="Arial" w:cs="Arial"/>
          <w:b/>
        </w:rPr>
        <w:t xml:space="preserve"> </w:t>
      </w:r>
      <w:r w:rsidRPr="005F4657">
        <w:rPr>
          <w:rFonts w:ascii="Arial" w:eastAsia="Calibri" w:hAnsi="Arial" w:cs="Arial"/>
          <w:b/>
          <w:color w:val="FF0000"/>
          <w:highlight w:val="green"/>
        </w:rPr>
        <w:t>2. GODINA</w:t>
      </w:r>
      <w:r w:rsidRPr="005F4657">
        <w:rPr>
          <w:rFonts w:ascii="Arial" w:eastAsia="Calibri" w:hAnsi="Arial" w:cs="Arial"/>
          <w:b/>
          <w:color w:val="FF0000"/>
        </w:rPr>
        <w:t xml:space="preserve"> </w:t>
      </w:r>
      <w:r w:rsidRPr="00A84248">
        <w:rPr>
          <w:rFonts w:ascii="Arial" w:eastAsia="Calibri" w:hAnsi="Arial" w:cs="Arial"/>
          <w:b/>
        </w:rPr>
        <w:t xml:space="preserve">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191"/>
        <w:gridCol w:w="2323"/>
        <w:gridCol w:w="2255"/>
      </w:tblGrid>
      <w:tr w:rsidR="00EB02F5" w:rsidRPr="00A84248" w14:paraId="03B8D2BE" w14:textId="77777777" w:rsidTr="00DF299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F91C1F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5CB84A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BAD365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F0B6801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A19626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90A1AF4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AC0A91" w:rsidRPr="00A84248" w14:paraId="06AE7F80" w14:textId="77777777" w:rsidTr="00DF299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797D2A" w14:textId="18190A02" w:rsidR="00AC0A91" w:rsidRPr="00A84248" w:rsidRDefault="00AC0A91" w:rsidP="00AC0A91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3C3B2AA" w14:textId="3D73588F" w:rsidR="00AC0A91" w:rsidRPr="00A84248" w:rsidRDefault="00AC0A91" w:rsidP="00AC0A9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 18.3.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5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5A9E7A5" w14:textId="1D12B5A9" w:rsidR="00AC0A91" w:rsidRPr="00A84248" w:rsidRDefault="00AC0A91" w:rsidP="00AC0A9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19.3.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2286E27" w14:textId="4D21F170" w:rsidR="00AC0A91" w:rsidRPr="00A84248" w:rsidRDefault="00AC0A91" w:rsidP="00AC0A9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20.3.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166D09" w14:textId="4B753DD5" w:rsidR="00AC0A91" w:rsidRPr="00A84248" w:rsidRDefault="00AC0A91" w:rsidP="00AC0A9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B61EC2E" w14:textId="6EC6B65C" w:rsidR="00AC0A91" w:rsidRPr="00A84248" w:rsidRDefault="00AC0A91" w:rsidP="00AC0A9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22.3.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EB02F5" w:rsidRPr="00A84248" w14:paraId="03A72B5E" w14:textId="77777777" w:rsidTr="00DF2998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6F5DFC5B" w14:textId="77777777" w:rsidR="00EB02F5" w:rsidRPr="00A84248" w:rsidRDefault="00EB02F5" w:rsidP="00DF2998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EB02F5" w:rsidRPr="00A84248" w14:paraId="2DE9FD83" w14:textId="77777777" w:rsidTr="00DF2998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D1B44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641BF9C2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 IV </w:t>
            </w:r>
          </w:p>
          <w:p w14:paraId="204983A3" w14:textId="77777777" w:rsidR="003649F3" w:rsidRPr="0006745B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F4BB6DE" w14:textId="38C02565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2D91C4BD" w14:textId="48C5A7D4" w:rsidR="00EB02F5" w:rsidRP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5613F" w14:textId="77777777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11:00 – 1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15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36E09EE1" w14:textId="77777777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623BF447" w14:textId="29754E61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E14EE7">
              <w:rPr>
                <w:rFonts w:ascii="Arial" w:eastAsia="Cambria" w:hAnsi="Arial" w:cs="Arial"/>
                <w:sz w:val="18"/>
                <w:szCs w:val="18"/>
              </w:rPr>
              <w:t xml:space="preserve">art. Vladimir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31174021" w14:textId="550532F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Petrović, </w:t>
            </w:r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viši </w:t>
            </w: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ass.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15CD0" w14:textId="77777777" w:rsidR="00176E70" w:rsidRDefault="00176E70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572AC79" w14:textId="25B4E351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3B4F7626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727461A0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izv. prof. art. S. Marijanović</w:t>
            </w:r>
          </w:p>
          <w:p w14:paraId="58D0E6F4" w14:textId="43523798" w:rsidR="00D15DF4" w:rsidRPr="00995626" w:rsidRDefault="00D15DF4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Maja Biondić, asistentica</w:t>
            </w:r>
          </w:p>
          <w:p w14:paraId="75D21E73" w14:textId="204882CB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2BF3927D" w14:textId="300B220E" w:rsidR="00EB02F5" w:rsidRDefault="00D15DF4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A83959" w:rsidRPr="00995626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65296F0D" w14:textId="18E70E34" w:rsidR="00176E70" w:rsidRPr="00A84248" w:rsidRDefault="00176E70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CFFC" w14:textId="52A36F40" w:rsidR="0049652F" w:rsidRPr="00995626" w:rsidRDefault="0049652F" w:rsidP="0049652F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9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.00</w:t>
            </w:r>
          </w:p>
          <w:p w14:paraId="3B44CF30" w14:textId="77777777" w:rsidR="0049652F" w:rsidRPr="00995626" w:rsidRDefault="0049652F" w:rsidP="0049652F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59CD39B4" w14:textId="77777777" w:rsidR="0049652F" w:rsidRPr="00995626" w:rsidRDefault="0049652F" w:rsidP="0049652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312BA35B" w14:textId="77777777" w:rsidR="0049652F" w:rsidRPr="00995626" w:rsidRDefault="0049652F" w:rsidP="0049652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7226A249" w14:textId="77777777" w:rsidR="0049652F" w:rsidRPr="00995626" w:rsidRDefault="0049652F" w:rsidP="0049652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1962FAD" w14:textId="04FF663C" w:rsidR="00EB02F5" w:rsidRPr="0049652F" w:rsidRDefault="0049652F" w:rsidP="0049652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2D15D" w14:textId="4FCC5952" w:rsidR="00B05557" w:rsidRPr="00176E70" w:rsidRDefault="00176E70" w:rsidP="00176E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BDB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1F6B9F09" w14:textId="77777777" w:rsidTr="00DF2998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5C1E" w14:textId="131154E0" w:rsidR="00EB02F5" w:rsidRPr="00995626" w:rsidRDefault="003649F3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B43A" w14:textId="4323DAD3" w:rsidR="00EB02F5" w:rsidRPr="00995626" w:rsidRDefault="00995626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3E5D8" w14:textId="569C88AA" w:rsidR="00EB02F5" w:rsidRPr="00995626" w:rsidRDefault="00A83959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</w:t>
            </w:r>
            <w:r w:rsidR="003954D1" w:rsidRPr="00995626">
              <w:rPr>
                <w:rFonts w:ascii="Arial" w:eastAsia="Calibri" w:hAnsi="Arial" w:cs="Arial"/>
                <w:sz w:val="18"/>
                <w:szCs w:val="18"/>
              </w:rPr>
              <w:t>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561F7" w14:textId="77777777" w:rsidR="00EB02F5" w:rsidRPr="00995626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74652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33718A10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CRTANJE II</w:t>
            </w:r>
          </w:p>
          <w:p w14:paraId="25CA4C39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090C1A0C" w14:textId="5CDAFA53" w:rsidR="00EB02F5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059E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8F44E4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83959" w:rsidRPr="00DA77EA" w14:paraId="16074B59" w14:textId="77777777" w:rsidTr="00DF2998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DA4F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56A301D8" w14:textId="5FDA089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468AA831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 II</w:t>
            </w:r>
          </w:p>
          <w:p w14:paraId="506328C8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</w:t>
            </w:r>
          </w:p>
          <w:p w14:paraId="0720575A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Vjeran </w:t>
            </w:r>
            <w:proofErr w:type="spellStart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6FB78758" w14:textId="133961D1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Jasmin Mišković, </w:t>
            </w:r>
            <w:proofErr w:type="spellStart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umj</w:t>
            </w:r>
            <w:proofErr w:type="spellEnd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. suradnik</w:t>
            </w:r>
          </w:p>
          <w:p w14:paraId="7EC3D13D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2. kat likovne zgrade</w:t>
            </w:r>
          </w:p>
          <w:p w14:paraId="66A443B7" w14:textId="77777777" w:rsidR="00A83959" w:rsidRPr="00995626" w:rsidRDefault="00176E70" w:rsidP="00176E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  <w:r w:rsidRPr="00995626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28BF0EEB" w14:textId="40AA0FA4" w:rsidR="00176E70" w:rsidRPr="00995626" w:rsidRDefault="00176E70" w:rsidP="00176E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C1407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18893566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5043" w14:textId="773EF800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DFBBF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3F901F2" w14:textId="77777777" w:rsidR="00A83959" w:rsidRPr="00995626" w:rsidRDefault="00A83959" w:rsidP="00A83959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0E3B28A" w14:textId="2381B52F" w:rsidR="00176E70" w:rsidRPr="00995626" w:rsidRDefault="0049652F" w:rsidP="001776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2E453124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F2EA06A" w14:textId="77777777" w:rsidR="00A83959" w:rsidRPr="00995626" w:rsidRDefault="00A83959" w:rsidP="00177670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CCEEF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7E2B8B26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3952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51FD32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6B2B0D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5F5AED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3021B2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3897D37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954866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2856BBB" w14:textId="77777777" w:rsidR="00EB02F5" w:rsidRDefault="00EB02F5"/>
    <w:sectPr w:rsidR="00EB02F5" w:rsidSect="005C39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54"/>
    <w:rsid w:val="00013C1F"/>
    <w:rsid w:val="00053410"/>
    <w:rsid w:val="000A3EAE"/>
    <w:rsid w:val="00116D92"/>
    <w:rsid w:val="0014772B"/>
    <w:rsid w:val="00176E70"/>
    <w:rsid w:val="00177670"/>
    <w:rsid w:val="0019612F"/>
    <w:rsid w:val="001B14B9"/>
    <w:rsid w:val="001B349A"/>
    <w:rsid w:val="001D11A5"/>
    <w:rsid w:val="001F1D86"/>
    <w:rsid w:val="002B632B"/>
    <w:rsid w:val="00315B94"/>
    <w:rsid w:val="00355052"/>
    <w:rsid w:val="003649F3"/>
    <w:rsid w:val="00376D32"/>
    <w:rsid w:val="003829FB"/>
    <w:rsid w:val="003954D1"/>
    <w:rsid w:val="003E3D92"/>
    <w:rsid w:val="0042798C"/>
    <w:rsid w:val="00445B54"/>
    <w:rsid w:val="0048534E"/>
    <w:rsid w:val="0049652F"/>
    <w:rsid w:val="004A0368"/>
    <w:rsid w:val="004A0687"/>
    <w:rsid w:val="00517D9B"/>
    <w:rsid w:val="00552991"/>
    <w:rsid w:val="005A0DA0"/>
    <w:rsid w:val="005C258C"/>
    <w:rsid w:val="005C3930"/>
    <w:rsid w:val="005F4657"/>
    <w:rsid w:val="00606279"/>
    <w:rsid w:val="00682C85"/>
    <w:rsid w:val="006C544A"/>
    <w:rsid w:val="006D160E"/>
    <w:rsid w:val="00712873"/>
    <w:rsid w:val="00727156"/>
    <w:rsid w:val="007437BA"/>
    <w:rsid w:val="00776625"/>
    <w:rsid w:val="007E25BD"/>
    <w:rsid w:val="0080487B"/>
    <w:rsid w:val="0083077F"/>
    <w:rsid w:val="008411F0"/>
    <w:rsid w:val="00851913"/>
    <w:rsid w:val="00865243"/>
    <w:rsid w:val="00865784"/>
    <w:rsid w:val="00942839"/>
    <w:rsid w:val="00952DDA"/>
    <w:rsid w:val="00995626"/>
    <w:rsid w:val="00996FB0"/>
    <w:rsid w:val="009F2453"/>
    <w:rsid w:val="00A04A84"/>
    <w:rsid w:val="00A372BC"/>
    <w:rsid w:val="00A41446"/>
    <w:rsid w:val="00A8381D"/>
    <w:rsid w:val="00A83959"/>
    <w:rsid w:val="00AA7A6C"/>
    <w:rsid w:val="00AB6247"/>
    <w:rsid w:val="00AC0A91"/>
    <w:rsid w:val="00AC56FC"/>
    <w:rsid w:val="00AD535A"/>
    <w:rsid w:val="00AF359B"/>
    <w:rsid w:val="00AF7C3D"/>
    <w:rsid w:val="00B05557"/>
    <w:rsid w:val="00BD70AA"/>
    <w:rsid w:val="00C06F3A"/>
    <w:rsid w:val="00C16772"/>
    <w:rsid w:val="00C52531"/>
    <w:rsid w:val="00C757E8"/>
    <w:rsid w:val="00D15DF4"/>
    <w:rsid w:val="00D62A39"/>
    <w:rsid w:val="00D83480"/>
    <w:rsid w:val="00DC3935"/>
    <w:rsid w:val="00DD0C2D"/>
    <w:rsid w:val="00EB02F5"/>
    <w:rsid w:val="00ED66DF"/>
    <w:rsid w:val="00EF58A2"/>
    <w:rsid w:val="00F56ACA"/>
    <w:rsid w:val="00F71BC7"/>
    <w:rsid w:val="00F96DA6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DAC999"/>
  <w15:chartTrackingRefBased/>
  <w15:docId w15:val="{E98B77FE-9323-4A63-880C-6E697995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624</Words>
  <Characters>3645</Characters>
  <Application>Microsoft Office Word</Application>
  <DocSecurity>0</DocSecurity>
  <Lines>57</Lines>
  <Paragraphs>66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Ana Sladetic Sabic</cp:lastModifiedBy>
  <cp:revision>2</cp:revision>
  <dcterms:created xsi:type="dcterms:W3CDTF">2025-03-03T10:02:00Z</dcterms:created>
  <dcterms:modified xsi:type="dcterms:W3CDTF">2025-03-03T10:02:00Z</dcterms:modified>
</cp:coreProperties>
</file>