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AE2B2" w14:textId="77777777" w:rsidR="004E36DF" w:rsidRDefault="004E36DF" w:rsidP="000A5D6A">
      <w:pPr>
        <w:spacing w:line="276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</w:rPr>
      </w:pPr>
    </w:p>
    <w:tbl>
      <w:tblPr>
        <w:tblStyle w:val="TableGrid"/>
        <w:tblW w:w="0" w:type="auto"/>
        <w:tblInd w:w="-161" w:type="dxa"/>
        <w:tblLook w:val="04A0" w:firstRow="1" w:lastRow="0" w:firstColumn="1" w:lastColumn="0" w:noHBand="0" w:noVBand="1"/>
      </w:tblPr>
      <w:tblGrid>
        <w:gridCol w:w="3020"/>
        <w:gridCol w:w="6197"/>
      </w:tblGrid>
      <w:tr w:rsidR="00EB3B21" w:rsidRPr="00D01690" w14:paraId="65692639" w14:textId="6C1E5FD8" w:rsidTr="00EB3B21">
        <w:tc>
          <w:tcPr>
            <w:tcW w:w="3020" w:type="dxa"/>
            <w:shd w:val="clear" w:color="auto" w:fill="FF0000"/>
          </w:tcPr>
          <w:p w14:paraId="72A95685" w14:textId="46A4B9B8" w:rsidR="00EB3B21" w:rsidRPr="00D01690" w:rsidRDefault="00EB3B21" w:rsidP="00EB3B21">
            <w:pPr>
              <w:spacing w:before="60" w:after="60" w:line="276" w:lineRule="auto"/>
              <w:jc w:val="both"/>
              <w:rPr>
                <w:rFonts w:ascii="Raleway" w:eastAsia="Times New Roman" w:hAnsi="Raleway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197" w:type="dxa"/>
            <w:shd w:val="clear" w:color="auto" w:fill="FF0000"/>
          </w:tcPr>
          <w:p w14:paraId="644FCC17" w14:textId="2C6F8F64" w:rsidR="00EB3B21" w:rsidRPr="00D01690" w:rsidRDefault="00EB3B21" w:rsidP="00EB3B21">
            <w:pPr>
              <w:spacing w:before="60" w:after="60" w:line="276" w:lineRule="auto"/>
              <w:jc w:val="both"/>
              <w:rPr>
                <w:rFonts w:ascii="Raleway" w:eastAsia="Times New Roman" w:hAnsi="Raleway" w:cstheme="minorHAnsi"/>
                <w:b/>
                <w:bCs/>
                <w:sz w:val="18"/>
                <w:szCs w:val="18"/>
              </w:rPr>
            </w:pPr>
            <w:r w:rsidRPr="008943AA">
              <w:rPr>
                <w:rFonts w:ascii="Raleway" w:eastAsia="Times New Roman" w:hAnsi="Raleway" w:cs="Calibri"/>
                <w:b/>
                <w:bCs/>
                <w:color w:val="FFFFFF" w:themeColor="background1"/>
                <w:sz w:val="22"/>
                <w:szCs w:val="22"/>
              </w:rPr>
              <w:t>Jasna Šulentić Begić</w:t>
            </w:r>
          </w:p>
        </w:tc>
      </w:tr>
      <w:tr w:rsidR="00D01690" w:rsidRPr="00D01690" w14:paraId="3C69D35B" w14:textId="64557A7A" w:rsidTr="00EB3B21">
        <w:tc>
          <w:tcPr>
            <w:tcW w:w="3020" w:type="dxa"/>
          </w:tcPr>
          <w:p w14:paraId="0DEC46EE" w14:textId="0A8AF5F3" w:rsidR="0045316A" w:rsidRPr="00D01690" w:rsidRDefault="0045316A" w:rsidP="000A5D6A">
            <w:pPr>
              <w:spacing w:before="60" w:after="60" w:line="276" w:lineRule="auto"/>
              <w:jc w:val="both"/>
              <w:rPr>
                <w:rFonts w:ascii="Raleway" w:eastAsia="Times New Roman" w:hAnsi="Raleway" w:cstheme="minorHAnsi"/>
                <w:sz w:val="18"/>
                <w:szCs w:val="18"/>
              </w:rPr>
            </w:pPr>
            <w:r w:rsidRPr="00D01690">
              <w:rPr>
                <w:rFonts w:ascii="Raleway" w:eastAsia="Times New Roman" w:hAnsi="Raleway" w:cstheme="minorHAnsi"/>
                <w:sz w:val="18"/>
                <w:szCs w:val="18"/>
              </w:rPr>
              <w:t>akademski stupanj</w:t>
            </w:r>
          </w:p>
        </w:tc>
        <w:tc>
          <w:tcPr>
            <w:tcW w:w="6197" w:type="dxa"/>
          </w:tcPr>
          <w:p w14:paraId="3E487848" w14:textId="7AA111B5" w:rsidR="0045316A" w:rsidRPr="00D01690" w:rsidRDefault="0045316A" w:rsidP="000A5D6A">
            <w:pPr>
              <w:spacing w:before="60" w:after="60" w:line="276" w:lineRule="auto"/>
              <w:jc w:val="both"/>
              <w:rPr>
                <w:rFonts w:ascii="Raleway" w:eastAsia="Times New Roman" w:hAnsi="Raleway" w:cstheme="minorHAnsi"/>
                <w:sz w:val="18"/>
                <w:szCs w:val="18"/>
              </w:rPr>
            </w:pPr>
            <w:r w:rsidRPr="00D01690">
              <w:rPr>
                <w:rFonts w:ascii="Raleway" w:eastAsia="Calibri" w:hAnsi="Raleway" w:cstheme="minorHAnsi"/>
                <w:sz w:val="18"/>
                <w:szCs w:val="18"/>
              </w:rPr>
              <w:t>dr. sc.</w:t>
            </w:r>
          </w:p>
        </w:tc>
      </w:tr>
      <w:tr w:rsidR="00D01690" w:rsidRPr="00D01690" w14:paraId="5DC0CF7C" w14:textId="7D3B3373" w:rsidTr="00EB3B21">
        <w:tc>
          <w:tcPr>
            <w:tcW w:w="3020" w:type="dxa"/>
          </w:tcPr>
          <w:p w14:paraId="42DE1B0E" w14:textId="70C612B6" w:rsidR="0045316A" w:rsidRPr="00D01690" w:rsidRDefault="0045316A" w:rsidP="000A5D6A">
            <w:pPr>
              <w:spacing w:before="60" w:after="60" w:line="276" w:lineRule="auto"/>
              <w:jc w:val="both"/>
              <w:rPr>
                <w:rFonts w:ascii="Raleway" w:eastAsia="Times New Roman" w:hAnsi="Raleway" w:cstheme="minorHAnsi"/>
                <w:sz w:val="18"/>
                <w:szCs w:val="18"/>
              </w:rPr>
            </w:pPr>
            <w:r w:rsidRPr="00D01690">
              <w:rPr>
                <w:rFonts w:ascii="Raleway" w:eastAsia="Times New Roman" w:hAnsi="Raleway" w:cstheme="minorHAnsi"/>
                <w:sz w:val="18"/>
                <w:szCs w:val="18"/>
              </w:rPr>
              <w:t>zvanje</w:t>
            </w:r>
          </w:p>
        </w:tc>
        <w:tc>
          <w:tcPr>
            <w:tcW w:w="6197" w:type="dxa"/>
          </w:tcPr>
          <w:p w14:paraId="6331C60D" w14:textId="6F112734" w:rsidR="0045316A" w:rsidRPr="00D01690" w:rsidRDefault="004445A6" w:rsidP="000A5D6A">
            <w:pPr>
              <w:spacing w:before="60" w:after="60" w:line="276" w:lineRule="auto"/>
              <w:jc w:val="both"/>
              <w:rPr>
                <w:rFonts w:ascii="Raleway" w:eastAsia="Times New Roman" w:hAnsi="Raleway" w:cstheme="minorHAnsi"/>
                <w:sz w:val="18"/>
                <w:szCs w:val="18"/>
              </w:rPr>
            </w:pPr>
            <w:r>
              <w:rPr>
                <w:rFonts w:ascii="Raleway" w:eastAsia="Calibri" w:hAnsi="Raleway" w:cstheme="minorHAnsi"/>
                <w:sz w:val="18"/>
                <w:szCs w:val="18"/>
              </w:rPr>
              <w:t xml:space="preserve">redovita </w:t>
            </w:r>
            <w:r w:rsidR="0045316A" w:rsidRPr="00D01690">
              <w:rPr>
                <w:rFonts w:ascii="Raleway" w:eastAsia="Calibri" w:hAnsi="Raleway" w:cstheme="minorHAnsi"/>
                <w:sz w:val="18"/>
                <w:szCs w:val="18"/>
              </w:rPr>
              <w:t>profesorica</w:t>
            </w:r>
            <w:r w:rsidR="00D01690">
              <w:rPr>
                <w:rFonts w:ascii="Raleway" w:eastAsia="Calibri" w:hAnsi="Raleway" w:cstheme="minorHAnsi"/>
                <w:sz w:val="18"/>
                <w:szCs w:val="18"/>
              </w:rPr>
              <w:t xml:space="preserve"> (izbor u zvanje: </w:t>
            </w:r>
            <w:r>
              <w:rPr>
                <w:rFonts w:ascii="Raleway" w:eastAsia="Calibri" w:hAnsi="Raleway" w:cstheme="minorHAnsi"/>
                <w:sz w:val="18"/>
                <w:szCs w:val="18"/>
              </w:rPr>
              <w:t>28</w:t>
            </w:r>
            <w:r w:rsidR="00D01690">
              <w:rPr>
                <w:rFonts w:ascii="Raleway" w:eastAsia="Calibri" w:hAnsi="Raleway" w:cstheme="minorHAnsi"/>
                <w:sz w:val="18"/>
                <w:szCs w:val="18"/>
              </w:rPr>
              <w:t>.04.202</w:t>
            </w:r>
            <w:r>
              <w:rPr>
                <w:rFonts w:ascii="Raleway" w:eastAsia="Calibri" w:hAnsi="Raleway" w:cstheme="minorHAnsi"/>
                <w:sz w:val="18"/>
                <w:szCs w:val="18"/>
              </w:rPr>
              <w:t>5</w:t>
            </w:r>
            <w:r w:rsidR="00D01690">
              <w:rPr>
                <w:rFonts w:ascii="Raleway" w:eastAsia="Calibri" w:hAnsi="Raleway" w:cstheme="minorHAnsi"/>
                <w:sz w:val="18"/>
                <w:szCs w:val="18"/>
              </w:rPr>
              <w:t>.)</w:t>
            </w:r>
          </w:p>
        </w:tc>
      </w:tr>
      <w:tr w:rsidR="00D01690" w:rsidRPr="00D01690" w14:paraId="09F4A72B" w14:textId="0787C38F" w:rsidTr="00EB3B21">
        <w:tc>
          <w:tcPr>
            <w:tcW w:w="3020" w:type="dxa"/>
          </w:tcPr>
          <w:p w14:paraId="48E4BB5C" w14:textId="26D2F836" w:rsidR="004B52F0" w:rsidRPr="00D01690" w:rsidRDefault="00B41FF1" w:rsidP="000A5D6A">
            <w:pPr>
              <w:spacing w:before="60" w:after="60" w:line="276" w:lineRule="auto"/>
              <w:jc w:val="both"/>
              <w:rPr>
                <w:rFonts w:ascii="Raleway" w:eastAsia="Times New Roman" w:hAnsi="Raleway" w:cstheme="minorHAnsi"/>
                <w:sz w:val="18"/>
                <w:szCs w:val="18"/>
              </w:rPr>
            </w:pPr>
            <w:r w:rsidRPr="00D01690">
              <w:rPr>
                <w:rFonts w:ascii="Raleway" w:eastAsia="Times New Roman" w:hAnsi="Raleway" w:cstheme="minorHAnsi"/>
                <w:sz w:val="18"/>
                <w:szCs w:val="18"/>
              </w:rPr>
              <w:t>područje, polje, grana izbora u zvanje</w:t>
            </w:r>
          </w:p>
        </w:tc>
        <w:tc>
          <w:tcPr>
            <w:tcW w:w="6197" w:type="dxa"/>
          </w:tcPr>
          <w:p w14:paraId="7E65E876" w14:textId="57E4F1EC" w:rsidR="004B52F0" w:rsidRPr="00D01690" w:rsidRDefault="009E3B58" w:rsidP="000A5D6A">
            <w:pPr>
              <w:spacing w:before="60" w:after="60" w:line="276" w:lineRule="auto"/>
              <w:jc w:val="both"/>
              <w:rPr>
                <w:rFonts w:ascii="Raleway" w:eastAsia="Times New Roman" w:hAnsi="Raleway" w:cstheme="minorHAnsi"/>
                <w:sz w:val="18"/>
                <w:szCs w:val="18"/>
              </w:rPr>
            </w:pPr>
            <w:r w:rsidRPr="00D01690">
              <w:rPr>
                <w:rFonts w:ascii="Raleway" w:eastAsia="Times New Roman" w:hAnsi="Raleway" w:cstheme="minorHAnsi"/>
                <w:sz w:val="18"/>
                <w:szCs w:val="18"/>
              </w:rPr>
              <w:t xml:space="preserve">Interdisciplinarno </w:t>
            </w:r>
            <w:r w:rsidR="004445A6">
              <w:rPr>
                <w:rFonts w:ascii="Raleway" w:eastAsia="Times New Roman" w:hAnsi="Raleway" w:cstheme="minorHAnsi"/>
                <w:sz w:val="18"/>
                <w:szCs w:val="18"/>
              </w:rPr>
              <w:t>znanstveno područje,</w:t>
            </w:r>
            <w:r w:rsidRPr="00D01690">
              <w:rPr>
                <w:rFonts w:ascii="Raleway" w:eastAsia="Times New Roman" w:hAnsi="Raleway" w:cstheme="minorHAnsi"/>
                <w:sz w:val="18"/>
                <w:szCs w:val="18"/>
              </w:rPr>
              <w:t xml:space="preserve"> polje obrazovne znanosti</w:t>
            </w:r>
          </w:p>
        </w:tc>
      </w:tr>
      <w:tr w:rsidR="00D01690" w:rsidRPr="00D01690" w14:paraId="549141F9" w14:textId="2693FAD1" w:rsidTr="00EB3B21">
        <w:tc>
          <w:tcPr>
            <w:tcW w:w="3020" w:type="dxa"/>
          </w:tcPr>
          <w:p w14:paraId="09BDE1EF" w14:textId="51C493A9" w:rsidR="004B52F0" w:rsidRPr="00D01690" w:rsidRDefault="00B41FF1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 w:rsidRPr="00D01690">
              <w:rPr>
                <w:rFonts w:ascii="Raleway" w:eastAsia="Times New Roman" w:hAnsi="Raleway" w:cs="Calibri"/>
                <w:sz w:val="18"/>
                <w:szCs w:val="18"/>
              </w:rPr>
              <w:t>odsjek</w:t>
            </w:r>
          </w:p>
        </w:tc>
        <w:tc>
          <w:tcPr>
            <w:tcW w:w="6197" w:type="dxa"/>
          </w:tcPr>
          <w:p w14:paraId="1609F8D3" w14:textId="31C7B16D" w:rsidR="004B52F0" w:rsidRPr="00D01690" w:rsidRDefault="009E3B58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 w:rsidRPr="00D01690">
              <w:rPr>
                <w:rFonts w:ascii="Raleway" w:eastAsia="Times New Roman" w:hAnsi="Raleway" w:cs="Calibri"/>
                <w:sz w:val="18"/>
                <w:szCs w:val="18"/>
              </w:rPr>
              <w:t>Odsjek za glazbenu umjetnost</w:t>
            </w:r>
            <w:r w:rsidR="00D01690" w:rsidRPr="00D01690">
              <w:rPr>
                <w:rFonts w:ascii="Raleway" w:eastAsia="Times New Roman" w:hAnsi="Raleway" w:cs="Calibri"/>
                <w:sz w:val="18"/>
                <w:szCs w:val="18"/>
              </w:rPr>
              <w:t>, Akademija za umjetnost i kulturu u Osijeku</w:t>
            </w:r>
          </w:p>
        </w:tc>
      </w:tr>
      <w:tr w:rsidR="00D01690" w:rsidRPr="00D01690" w14:paraId="1303645A" w14:textId="179B626A" w:rsidTr="00EB3B21">
        <w:tc>
          <w:tcPr>
            <w:tcW w:w="3020" w:type="dxa"/>
          </w:tcPr>
          <w:p w14:paraId="639CD77B" w14:textId="222D62BB" w:rsidR="004B52F0" w:rsidRPr="00D01690" w:rsidRDefault="00B41FF1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 w:rsidRPr="00D01690">
              <w:rPr>
                <w:rFonts w:ascii="Raleway" w:eastAsia="Times New Roman" w:hAnsi="Raleway" w:cs="Calibri"/>
                <w:sz w:val="18"/>
                <w:szCs w:val="18"/>
              </w:rPr>
              <w:t>konzultacije</w:t>
            </w:r>
          </w:p>
        </w:tc>
        <w:tc>
          <w:tcPr>
            <w:tcW w:w="6197" w:type="dxa"/>
          </w:tcPr>
          <w:p w14:paraId="3F1B32FB" w14:textId="17D93C6B" w:rsidR="004B52F0" w:rsidRPr="00D01690" w:rsidRDefault="009E3B58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 w:rsidRPr="00D01690">
              <w:rPr>
                <w:rFonts w:ascii="Raleway" w:eastAsia="Times New Roman" w:hAnsi="Raleway" w:cs="Calibri"/>
                <w:sz w:val="18"/>
                <w:szCs w:val="18"/>
              </w:rPr>
              <w:t xml:space="preserve">srijeda, </w:t>
            </w:r>
            <w:r w:rsidR="008133C5">
              <w:rPr>
                <w:rFonts w:ascii="Raleway" w:eastAsia="Times New Roman" w:hAnsi="Raleway" w:cs="Calibri"/>
                <w:sz w:val="18"/>
                <w:szCs w:val="18"/>
              </w:rPr>
              <w:t>12</w:t>
            </w:r>
            <w:r w:rsidR="004B16FF" w:rsidRPr="00D01690">
              <w:rPr>
                <w:rFonts w:ascii="Raleway" w:eastAsia="Times New Roman" w:hAnsi="Raleway" w:cs="Calibri"/>
                <w:sz w:val="18"/>
                <w:szCs w:val="18"/>
              </w:rPr>
              <w:t>:</w:t>
            </w:r>
            <w:r w:rsidRPr="00D01690">
              <w:rPr>
                <w:rFonts w:ascii="Raleway" w:eastAsia="Times New Roman" w:hAnsi="Raleway" w:cs="Calibri"/>
                <w:sz w:val="18"/>
                <w:szCs w:val="18"/>
              </w:rPr>
              <w:t xml:space="preserve">30 </w:t>
            </w:r>
            <w:r w:rsidR="00932C8B" w:rsidRPr="00D01690">
              <w:rPr>
                <w:rFonts w:ascii="Raleway" w:eastAsia="Times New Roman" w:hAnsi="Raleway" w:cs="Calibri"/>
                <w:sz w:val="18"/>
                <w:szCs w:val="18"/>
              </w:rPr>
              <w:t>sati</w:t>
            </w:r>
          </w:p>
        </w:tc>
      </w:tr>
      <w:tr w:rsidR="00D01690" w:rsidRPr="00D01690" w14:paraId="5FF82BE1" w14:textId="117FA30D" w:rsidTr="00EB3B21">
        <w:tc>
          <w:tcPr>
            <w:tcW w:w="3020" w:type="dxa"/>
          </w:tcPr>
          <w:p w14:paraId="042D7BEF" w14:textId="7D2B08D8" w:rsidR="004B52F0" w:rsidRPr="00D01690" w:rsidRDefault="00B41FF1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 w:rsidRPr="00D01690">
              <w:rPr>
                <w:rFonts w:ascii="Raleway" w:eastAsia="Times New Roman" w:hAnsi="Raleway" w:cs="Calibri"/>
                <w:sz w:val="18"/>
                <w:szCs w:val="18"/>
              </w:rPr>
              <w:t>kabinet</w:t>
            </w:r>
          </w:p>
        </w:tc>
        <w:tc>
          <w:tcPr>
            <w:tcW w:w="6197" w:type="dxa"/>
          </w:tcPr>
          <w:p w14:paraId="4B5A8D63" w14:textId="26014511" w:rsidR="004B52F0" w:rsidRPr="00D01690" w:rsidRDefault="00932C8B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 w:rsidRPr="00D01690">
              <w:rPr>
                <w:rFonts w:ascii="Raleway" w:eastAsia="Times New Roman" w:hAnsi="Raleway" w:cs="Calibri"/>
                <w:sz w:val="18"/>
                <w:szCs w:val="18"/>
              </w:rPr>
              <w:t>broj kabineta</w:t>
            </w:r>
            <w:r w:rsidR="009E3B58" w:rsidRPr="00D01690">
              <w:rPr>
                <w:rFonts w:ascii="Raleway" w:eastAsia="Times New Roman" w:hAnsi="Raleway" w:cs="Calibri"/>
                <w:sz w:val="18"/>
                <w:szCs w:val="18"/>
              </w:rPr>
              <w:t>: 34</w:t>
            </w:r>
          </w:p>
          <w:p w14:paraId="689ED15C" w14:textId="1DD28BC7" w:rsidR="00932C8B" w:rsidRPr="00D01690" w:rsidRDefault="00932C8B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 w:rsidRPr="00D01690">
              <w:rPr>
                <w:rFonts w:ascii="Raleway" w:eastAsia="Times New Roman" w:hAnsi="Raleway" w:cs="Calibri"/>
                <w:sz w:val="18"/>
                <w:szCs w:val="18"/>
              </w:rPr>
              <w:t>adresa</w:t>
            </w:r>
            <w:r w:rsidR="009E3B58" w:rsidRPr="00D01690">
              <w:rPr>
                <w:rFonts w:ascii="Raleway" w:eastAsia="Times New Roman" w:hAnsi="Raleway" w:cs="Calibri"/>
                <w:sz w:val="18"/>
                <w:szCs w:val="18"/>
              </w:rPr>
              <w:t>: Kralja P. Svačića 1F</w:t>
            </w:r>
          </w:p>
        </w:tc>
      </w:tr>
      <w:tr w:rsidR="00D01690" w:rsidRPr="00D01690" w14:paraId="0FCCBA29" w14:textId="2FD293A2" w:rsidTr="00EB3B21">
        <w:tc>
          <w:tcPr>
            <w:tcW w:w="3020" w:type="dxa"/>
            <w:tcBorders>
              <w:bottom w:val="single" w:sz="4" w:space="0" w:color="auto"/>
            </w:tcBorders>
          </w:tcPr>
          <w:p w14:paraId="4EB84F72" w14:textId="373369AB" w:rsidR="004B52F0" w:rsidRPr="00D01690" w:rsidRDefault="00B41FF1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 w:rsidRPr="00D01690">
              <w:rPr>
                <w:rFonts w:ascii="Raleway" w:eastAsia="Times New Roman" w:hAnsi="Raleway" w:cs="Calibri"/>
                <w:sz w:val="18"/>
                <w:szCs w:val="18"/>
              </w:rPr>
              <w:t>kontakt</w:t>
            </w:r>
          </w:p>
        </w:tc>
        <w:tc>
          <w:tcPr>
            <w:tcW w:w="6197" w:type="dxa"/>
            <w:tcBorders>
              <w:bottom w:val="single" w:sz="4" w:space="0" w:color="auto"/>
            </w:tcBorders>
          </w:tcPr>
          <w:p w14:paraId="4B6026EA" w14:textId="747AD6F3" w:rsidR="004B52F0" w:rsidRPr="00D01690" w:rsidRDefault="00932C8B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 w:rsidRPr="00D01690">
              <w:rPr>
                <w:rFonts w:ascii="Raleway" w:eastAsia="Times New Roman" w:hAnsi="Raleway" w:cs="Calibri"/>
                <w:sz w:val="18"/>
                <w:szCs w:val="18"/>
              </w:rPr>
              <w:t>e-mail:</w:t>
            </w:r>
            <w:r w:rsidR="009E3B58" w:rsidRPr="00D01690">
              <w:rPr>
                <w:rFonts w:ascii="Raleway" w:eastAsia="Times New Roman" w:hAnsi="Raleway" w:cs="Calibri"/>
                <w:sz w:val="18"/>
                <w:szCs w:val="18"/>
              </w:rPr>
              <w:t xml:space="preserve"> jsulentic-begic@aukos.hr</w:t>
            </w:r>
          </w:p>
          <w:p w14:paraId="3C768631" w14:textId="6C7429E0" w:rsidR="00932C8B" w:rsidRPr="00D01690" w:rsidRDefault="00932C8B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 w:rsidRPr="00D01690">
              <w:rPr>
                <w:rFonts w:ascii="Raleway" w:eastAsia="Times New Roman" w:hAnsi="Raleway" w:cs="Calibri"/>
                <w:sz w:val="18"/>
                <w:szCs w:val="18"/>
              </w:rPr>
              <w:t>telefon:</w:t>
            </w:r>
            <w:r w:rsidR="009E3B58" w:rsidRPr="00D01690">
              <w:rPr>
                <w:rFonts w:ascii="Raleway" w:eastAsia="Times New Roman" w:hAnsi="Raleway" w:cs="Calibri"/>
                <w:sz w:val="18"/>
                <w:szCs w:val="18"/>
              </w:rPr>
              <w:t xml:space="preserve"> 098 270 329</w:t>
            </w:r>
          </w:p>
        </w:tc>
      </w:tr>
      <w:tr w:rsidR="00D01690" w:rsidRPr="00D01690" w14:paraId="35AD3B9B" w14:textId="2A06E590" w:rsidTr="00EB3B21">
        <w:tc>
          <w:tcPr>
            <w:tcW w:w="9217" w:type="dxa"/>
            <w:gridSpan w:val="2"/>
            <w:shd w:val="clear" w:color="auto" w:fill="808080" w:themeFill="background1" w:themeFillShade="80"/>
          </w:tcPr>
          <w:p w14:paraId="65A17E08" w14:textId="77777777" w:rsidR="00B41FF1" w:rsidRPr="00D01690" w:rsidRDefault="00B41FF1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</w:p>
        </w:tc>
      </w:tr>
      <w:tr w:rsidR="00D01690" w:rsidRPr="00D01690" w14:paraId="0E86E209" w14:textId="7F6CE600" w:rsidTr="00EB3B21">
        <w:tc>
          <w:tcPr>
            <w:tcW w:w="3020" w:type="dxa"/>
          </w:tcPr>
          <w:p w14:paraId="7559A367" w14:textId="77777777" w:rsidR="00751F1B" w:rsidRPr="00D01690" w:rsidRDefault="00B41FF1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 w:rsidRPr="00D01690">
              <w:rPr>
                <w:rFonts w:ascii="Raleway" w:eastAsia="Times New Roman" w:hAnsi="Raleway" w:cs="Calibri"/>
                <w:sz w:val="18"/>
                <w:szCs w:val="18"/>
              </w:rPr>
              <w:t>nastavna djelatnost</w:t>
            </w:r>
          </w:p>
          <w:p w14:paraId="3C0E6008" w14:textId="1F760E9B" w:rsidR="00751F1B" w:rsidRPr="00D01690" w:rsidRDefault="00751F1B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 w:rsidRPr="00D01690">
              <w:rPr>
                <w:rFonts w:ascii="Raleway" w:eastAsia="Times New Roman" w:hAnsi="Raleway" w:cs="Calibri"/>
                <w:sz w:val="18"/>
                <w:szCs w:val="18"/>
              </w:rPr>
              <w:t>kolegiji tijekom 20</w:t>
            </w:r>
            <w:r w:rsidR="0045316A" w:rsidRPr="00D01690">
              <w:rPr>
                <w:rFonts w:ascii="Raleway" w:eastAsia="Times New Roman" w:hAnsi="Raleway" w:cs="Calibri"/>
                <w:sz w:val="18"/>
                <w:szCs w:val="18"/>
              </w:rPr>
              <w:t>22</w:t>
            </w:r>
            <w:r w:rsidRPr="00D01690">
              <w:rPr>
                <w:rFonts w:ascii="Raleway" w:eastAsia="Times New Roman" w:hAnsi="Raleway" w:cs="Calibri"/>
                <w:sz w:val="18"/>
                <w:szCs w:val="18"/>
              </w:rPr>
              <w:t>./202</w:t>
            </w:r>
            <w:r w:rsidR="0045316A" w:rsidRPr="00D01690">
              <w:rPr>
                <w:rFonts w:ascii="Raleway" w:eastAsia="Times New Roman" w:hAnsi="Raleway" w:cs="Calibri"/>
                <w:sz w:val="18"/>
                <w:szCs w:val="18"/>
              </w:rPr>
              <w:t>3</w:t>
            </w:r>
            <w:r w:rsidRPr="00D01690">
              <w:rPr>
                <w:rFonts w:ascii="Raleway" w:eastAsia="Times New Roman" w:hAnsi="Raleway" w:cs="Calibri"/>
                <w:sz w:val="18"/>
                <w:szCs w:val="18"/>
              </w:rPr>
              <w:t>.</w:t>
            </w:r>
          </w:p>
        </w:tc>
        <w:tc>
          <w:tcPr>
            <w:tcW w:w="6197" w:type="dxa"/>
          </w:tcPr>
          <w:p w14:paraId="650EF09F" w14:textId="77777777" w:rsidR="009E3B58" w:rsidRPr="00F87147" w:rsidRDefault="009E3B58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 w:rsidRPr="00F87147">
              <w:rPr>
                <w:rFonts w:ascii="Raleway" w:eastAsia="Times New Roman" w:hAnsi="Raleway" w:cs="Calibri"/>
                <w:sz w:val="18"/>
                <w:szCs w:val="18"/>
              </w:rPr>
              <w:t>Metodika nastave teorijskih glazbenih predmeta</w:t>
            </w:r>
          </w:p>
          <w:p w14:paraId="09B2FF8F" w14:textId="33BA558A" w:rsidR="009E3B58" w:rsidRPr="00F87147" w:rsidRDefault="009E3B58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 w:rsidRPr="00F87147">
              <w:rPr>
                <w:rFonts w:ascii="Raleway" w:eastAsia="Times New Roman" w:hAnsi="Raleway" w:cs="Calibri"/>
                <w:sz w:val="18"/>
                <w:szCs w:val="18"/>
              </w:rPr>
              <w:t xml:space="preserve">Pedagoška praksa </w:t>
            </w:r>
          </w:p>
          <w:p w14:paraId="32AB0E96" w14:textId="77777777" w:rsidR="004B52F0" w:rsidRPr="00F87147" w:rsidRDefault="009E3B58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 w:rsidRPr="00F87147">
              <w:rPr>
                <w:rFonts w:ascii="Raleway" w:eastAsia="Times New Roman" w:hAnsi="Raleway" w:cs="Calibri"/>
                <w:sz w:val="18"/>
                <w:szCs w:val="18"/>
              </w:rPr>
              <w:t>Glazbena pedagogija</w:t>
            </w:r>
          </w:p>
          <w:p w14:paraId="0FC079D3" w14:textId="03DF6283" w:rsidR="0045316A" w:rsidRPr="00F87147" w:rsidRDefault="0045316A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 w:rsidRPr="00F87147">
              <w:rPr>
                <w:rFonts w:ascii="Raleway" w:eastAsia="Times New Roman" w:hAnsi="Raleway" w:cs="Calibri"/>
                <w:sz w:val="18"/>
                <w:szCs w:val="18"/>
              </w:rPr>
              <w:t>Metodika nastave glazbene kulture</w:t>
            </w:r>
          </w:p>
        </w:tc>
      </w:tr>
      <w:tr w:rsidR="00D01690" w:rsidRPr="00D01690" w14:paraId="1EB94B7A" w14:textId="660E55D0" w:rsidTr="00EB3B21">
        <w:tc>
          <w:tcPr>
            <w:tcW w:w="3020" w:type="dxa"/>
          </w:tcPr>
          <w:p w14:paraId="679A1F8D" w14:textId="3263FBA6" w:rsidR="004B52F0" w:rsidRPr="00D01690" w:rsidRDefault="00B41FF1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 w:rsidRPr="00D01690">
              <w:rPr>
                <w:rFonts w:ascii="Raleway" w:eastAsia="Times New Roman" w:hAnsi="Raleway" w:cs="Calibri"/>
                <w:sz w:val="18"/>
                <w:szCs w:val="18"/>
              </w:rPr>
              <w:t>obrazovanje</w:t>
            </w:r>
          </w:p>
        </w:tc>
        <w:tc>
          <w:tcPr>
            <w:tcW w:w="6197" w:type="dxa"/>
          </w:tcPr>
          <w:p w14:paraId="15640347" w14:textId="0D536067" w:rsidR="009E3B58" w:rsidRPr="008133C5" w:rsidRDefault="00F87147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 w:rsidRPr="008133C5">
              <w:rPr>
                <w:rFonts w:ascii="Raleway" w:eastAsia="Times New Roman" w:hAnsi="Raleway" w:cs="Calibri"/>
                <w:sz w:val="18"/>
                <w:szCs w:val="18"/>
              </w:rPr>
              <w:t xml:space="preserve">- </w:t>
            </w:r>
            <w:r w:rsidR="009E3B58" w:rsidRPr="008133C5">
              <w:rPr>
                <w:rFonts w:ascii="Raleway" w:eastAsia="Times New Roman" w:hAnsi="Raleway" w:cs="Calibri"/>
                <w:sz w:val="18"/>
                <w:szCs w:val="18"/>
              </w:rPr>
              <w:t>2013. - doktorirala na studiju Rani odgoj i obvezno obrazovanje na Učiteljskom fakultetu u Zagrebu i stekla akademski stupanj doktorice znanosti iz područja društvenih znanosti, polja odgojnih znanosti (naslov doktorske radnje: Razvoj kompetencija studenata za poučavanje glazbe na učiteljskom studiju, mentori: prof. dr. sc. Pavel Rojko i prof. dr. sc. Milan Matijević)</w:t>
            </w:r>
          </w:p>
          <w:p w14:paraId="38DE7E9B" w14:textId="47A70765" w:rsidR="009E3B58" w:rsidRPr="00D01690" w:rsidRDefault="00F87147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  <w:lang w:val="en-GB"/>
              </w:rPr>
            </w:pPr>
            <w:r w:rsidRPr="008133C5">
              <w:rPr>
                <w:rFonts w:ascii="Raleway" w:eastAsia="Times New Roman" w:hAnsi="Raleway" w:cs="Calibri"/>
                <w:sz w:val="18"/>
                <w:szCs w:val="18"/>
              </w:rPr>
              <w:t xml:space="preserve">- </w:t>
            </w:r>
            <w:r w:rsidR="009E3B58" w:rsidRPr="008133C5">
              <w:rPr>
                <w:rFonts w:ascii="Raleway" w:eastAsia="Times New Roman" w:hAnsi="Raleway" w:cs="Calibri"/>
                <w:sz w:val="18"/>
                <w:szCs w:val="18"/>
              </w:rPr>
              <w:t xml:space="preserve">2009. - magistrirala na Interfakultetskom poslijediplomskom studiju Glazbene pedagogije (Muzička akademija u Zagrebu/Odsjek za pedagogiju Filozofskog fakulteta u Zagrebu) i stekla akademski stupanj magistrice znanosti iz područja društvenih znanosti, polja pedagogije, grane posebnih pedagogija (naslov magistarske radnje: Primjena otvorenog modela nastave glazbe u osnovnoj školi, mentor: prof. dr. sc. </w:t>
            </w:r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Pavel Rojko)</w:t>
            </w:r>
          </w:p>
          <w:p w14:paraId="4AABC28B" w14:textId="67E933BB" w:rsidR="009E3B58" w:rsidRPr="00D01690" w:rsidRDefault="00F87147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  <w:lang w:val="en-GB"/>
              </w:rPr>
            </w:pPr>
            <w:r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- </w:t>
            </w:r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1991. -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diplomirala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na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Pedagoškom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fakultetu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u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Osijeku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na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studiju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Glazbene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kulture</w:t>
            </w:r>
            <w:proofErr w:type="spellEnd"/>
          </w:p>
          <w:p w14:paraId="4EFEF550" w14:textId="6061E397" w:rsidR="004B52F0" w:rsidRPr="00D01690" w:rsidRDefault="00F87147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  <w:lang w:val="en-GB"/>
              </w:rPr>
            </w:pPr>
            <w:r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-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Centar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za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glazbeno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i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plesno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obrazovanje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Franjo Kuhač u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Osijeku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i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Školski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centar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Ruđer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Bošković u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Osijeku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</w:p>
        </w:tc>
      </w:tr>
      <w:tr w:rsidR="00D01690" w:rsidRPr="00D01690" w14:paraId="714421DD" w14:textId="2615D55B" w:rsidTr="00EB3B21">
        <w:trPr>
          <w:trHeight w:val="1550"/>
        </w:trPr>
        <w:tc>
          <w:tcPr>
            <w:tcW w:w="3020" w:type="dxa"/>
          </w:tcPr>
          <w:p w14:paraId="45914656" w14:textId="47CA4CC2" w:rsidR="004B52F0" w:rsidRPr="00D01690" w:rsidRDefault="00F87147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sz w:val="18"/>
                <w:szCs w:val="18"/>
              </w:rPr>
              <w:t>u</w:t>
            </w:r>
            <w:r w:rsidR="00B41FF1" w:rsidRPr="00D01690">
              <w:rPr>
                <w:rFonts w:ascii="Raleway" w:eastAsia="Times New Roman" w:hAnsi="Raleway" w:cs="Calibri"/>
                <w:sz w:val="18"/>
                <w:szCs w:val="18"/>
              </w:rPr>
              <w:t>savršavanje</w:t>
            </w:r>
            <w:r>
              <w:rPr>
                <w:rFonts w:ascii="Raleway" w:eastAsia="Times New Roman" w:hAnsi="Raleway" w:cs="Calibri"/>
                <w:sz w:val="18"/>
                <w:szCs w:val="18"/>
              </w:rPr>
              <w:t xml:space="preserve"> u posljednjih </w:t>
            </w:r>
            <w:r>
              <w:rPr>
                <w:rFonts w:ascii="Raleway" w:eastAsia="Times New Roman" w:hAnsi="Raleway" w:cs="Calibri"/>
                <w:b/>
                <w:bCs/>
                <w:sz w:val="18"/>
                <w:szCs w:val="18"/>
              </w:rPr>
              <w:t xml:space="preserve">deset </w:t>
            </w:r>
            <w:r>
              <w:rPr>
                <w:rFonts w:ascii="Raleway" w:eastAsia="Times New Roman" w:hAnsi="Raleway" w:cs="Calibri"/>
                <w:sz w:val="18"/>
                <w:szCs w:val="18"/>
              </w:rPr>
              <w:t>godina</w:t>
            </w:r>
          </w:p>
        </w:tc>
        <w:tc>
          <w:tcPr>
            <w:tcW w:w="6197" w:type="dxa"/>
          </w:tcPr>
          <w:p w14:paraId="36E986AB" w14:textId="1472209E" w:rsidR="00531E8F" w:rsidRPr="00F87147" w:rsidRDefault="00531E8F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 w:rsidRPr="00F87147">
              <w:rPr>
                <w:rFonts w:ascii="Raleway" w:eastAsia="Times New Roman" w:hAnsi="Raleway" w:cs="Calibri"/>
                <w:b/>
                <w:bCs/>
                <w:sz w:val="18"/>
                <w:szCs w:val="18"/>
              </w:rPr>
              <w:t>usavršavanje putem sudjelovanja u radu stručnih i znanstvenih skupova koje provode stručne i znanstvene ustanove i udruge</w:t>
            </w:r>
          </w:p>
          <w:p w14:paraId="2E794B60" w14:textId="6CF31223" w:rsidR="008133C5" w:rsidRPr="008133C5" w:rsidRDefault="008133C5" w:rsidP="008133C5">
            <w:pPr>
              <w:spacing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sz w:val="18"/>
                <w:szCs w:val="18"/>
              </w:rPr>
              <w:t xml:space="preserve">- </w:t>
            </w:r>
            <w:r w:rsidRPr="008133C5">
              <w:rPr>
                <w:rFonts w:ascii="Raleway" w:eastAsia="Times New Roman" w:hAnsi="Raleway" w:cs="Calibri"/>
                <w:sz w:val="18"/>
                <w:szCs w:val="18"/>
              </w:rPr>
              <w:t>7. – 9.10.2024. – stručno usavršavanje u okviru Erasmus+ na Departamento de Comunicação e Arte (DeCA) (Department of Communication and Art) na Universidade de Aveiro (University of Aveiro) koji se nalazi u Campusu Universitário de Santiago u Aveiru, Portugal</w:t>
            </w:r>
          </w:p>
          <w:p w14:paraId="7E4D756B" w14:textId="2E2E1570" w:rsidR="008133C5" w:rsidRPr="008133C5" w:rsidRDefault="008133C5" w:rsidP="008133C5">
            <w:pPr>
              <w:spacing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sz w:val="18"/>
                <w:szCs w:val="18"/>
              </w:rPr>
              <w:t xml:space="preserve">- </w:t>
            </w:r>
            <w:r w:rsidRPr="008133C5">
              <w:rPr>
                <w:rFonts w:ascii="Raleway" w:eastAsia="Times New Roman" w:hAnsi="Raleway" w:cs="Calibri"/>
                <w:sz w:val="18"/>
                <w:szCs w:val="18"/>
              </w:rPr>
              <w:t>25.9.2024. – edukacija: „Primjena generativne AI u obrazovanju: oblikovanje projektnih prijava i znanstvenih radova“; Fakultet informatike i digitalnih tehnologija Sveučilišta u Rijeci (predavačica: prof. dr. sc. Ana Meštrović)</w:t>
            </w:r>
          </w:p>
          <w:p w14:paraId="7C9E7803" w14:textId="3A25E80D" w:rsidR="008133C5" w:rsidRPr="008133C5" w:rsidRDefault="008133C5" w:rsidP="008133C5">
            <w:pPr>
              <w:spacing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sz w:val="18"/>
                <w:szCs w:val="18"/>
              </w:rPr>
              <w:t xml:space="preserve">- </w:t>
            </w:r>
            <w:r w:rsidRPr="008133C5">
              <w:rPr>
                <w:rFonts w:ascii="Raleway" w:eastAsia="Times New Roman" w:hAnsi="Raleway" w:cs="Calibri"/>
                <w:sz w:val="18"/>
                <w:szCs w:val="18"/>
              </w:rPr>
              <w:t>23.9.2024. – edukacija: „Primjena generativne AI u obrazovanju: oblikovanje nastavnih sadržaja“; Fakultet informatike i digitalnih tehnologija Sveučilišta u Rijeci (predavač: doc. dr. sc. Slobodan Beliga)</w:t>
            </w:r>
          </w:p>
          <w:p w14:paraId="666F0BE4" w14:textId="44EE9B41" w:rsidR="008133C5" w:rsidRPr="008133C5" w:rsidRDefault="008133C5" w:rsidP="008133C5">
            <w:pPr>
              <w:spacing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sz w:val="18"/>
                <w:szCs w:val="18"/>
              </w:rPr>
              <w:lastRenderedPageBreak/>
              <w:t xml:space="preserve">- </w:t>
            </w:r>
            <w:r w:rsidRPr="008133C5">
              <w:rPr>
                <w:rFonts w:ascii="Raleway" w:eastAsia="Times New Roman" w:hAnsi="Raleway" w:cs="Calibri"/>
                <w:sz w:val="18"/>
                <w:szCs w:val="18"/>
              </w:rPr>
              <w:t>31.5.2023. – stručno usavršavanje – panel rasprava: Izazovi mentoriranja – kako biti uspješan mentor; Akademija za umjetnost i kulturu u Osijeku (voditeljica panela izv. prof. art. dr. sc. Antoaneta Radočaj-Jerković)</w:t>
            </w:r>
          </w:p>
          <w:p w14:paraId="4D280CF5" w14:textId="76E5BD9F" w:rsidR="008133C5" w:rsidRPr="008133C5" w:rsidRDefault="008133C5" w:rsidP="008133C5">
            <w:pPr>
              <w:spacing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sz w:val="18"/>
                <w:szCs w:val="18"/>
              </w:rPr>
              <w:t xml:space="preserve">- </w:t>
            </w:r>
            <w:r w:rsidRPr="008133C5">
              <w:rPr>
                <w:rFonts w:ascii="Raleway" w:eastAsia="Times New Roman" w:hAnsi="Raleway" w:cs="Calibri"/>
                <w:sz w:val="18"/>
                <w:szCs w:val="18"/>
              </w:rPr>
              <w:t>20. i 21.1.2023; 3. i 4.2.2023. – edukacija: SPSS – Metodološko-istraživačke radionice: Istraživački postupci/Istraživačke metode; Ekonomski fakultet u Osijeku (predavačice: prof. dr. sc. Jasna Horvat i prof. dr. sc. Josipa Mijoč)</w:t>
            </w:r>
          </w:p>
          <w:p w14:paraId="7B2E918A" w14:textId="28DB56B7" w:rsidR="008133C5" w:rsidRDefault="008133C5" w:rsidP="008133C5">
            <w:pPr>
              <w:spacing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sz w:val="18"/>
                <w:szCs w:val="18"/>
              </w:rPr>
              <w:t xml:space="preserve">- </w:t>
            </w:r>
            <w:r w:rsidRPr="008133C5">
              <w:rPr>
                <w:rFonts w:ascii="Raleway" w:eastAsia="Times New Roman" w:hAnsi="Raleway" w:cs="Calibri"/>
                <w:sz w:val="18"/>
                <w:szCs w:val="18"/>
              </w:rPr>
              <w:t>25.5.2022. – CEDIM – Centar za didaktičko-metodička istraživanja – panel rasprava: Primjena predmetnih kurikuluma u nastavnoj praksi na Filozofskom fakultetu u Osijeku (voditeljica panela: izv. prof. dr. sc. Vesna Bjedov)</w:t>
            </w:r>
          </w:p>
          <w:p w14:paraId="0E3874FA" w14:textId="11AB7EDD" w:rsidR="00F87147" w:rsidRDefault="00F87147" w:rsidP="000A5D6A">
            <w:pPr>
              <w:spacing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sz w:val="18"/>
                <w:szCs w:val="18"/>
              </w:rPr>
              <w:t xml:space="preserve">- </w:t>
            </w:r>
            <w:r w:rsidR="000423F9" w:rsidRPr="00F87147">
              <w:rPr>
                <w:rFonts w:ascii="Raleway" w:eastAsia="Times New Roman" w:hAnsi="Raleway" w:cs="Calibri"/>
                <w:sz w:val="18"/>
                <w:szCs w:val="18"/>
              </w:rPr>
              <w:t>05.07.2021. – online radionica: Standard zanimanja i standard kvalifikacije za</w:t>
            </w:r>
            <w:r w:rsidR="00B759AB">
              <w:rPr>
                <w:rFonts w:ascii="Raleway" w:eastAsia="Times New Roman" w:hAnsi="Raleway" w:cs="Calibri"/>
                <w:sz w:val="18"/>
                <w:szCs w:val="18"/>
              </w:rPr>
              <w:t xml:space="preserve"> </w:t>
            </w:r>
            <w:r w:rsidR="000423F9" w:rsidRPr="00F87147">
              <w:rPr>
                <w:rFonts w:ascii="Raleway" w:eastAsia="Times New Roman" w:hAnsi="Raleway" w:cs="Calibri"/>
                <w:sz w:val="18"/>
                <w:szCs w:val="18"/>
              </w:rPr>
              <w:t>nastavnika u visokom obrazovanju te programi unaprjeđenja kompetencija u okviru Erasmus projekta</w:t>
            </w:r>
            <w:r w:rsidRPr="00F87147">
              <w:rPr>
                <w:rFonts w:ascii="Raleway" w:eastAsia="Times New Roman" w:hAnsi="Raleway" w:cs="Calibri"/>
                <w:sz w:val="18"/>
                <w:szCs w:val="18"/>
              </w:rPr>
              <w:t xml:space="preserve"> </w:t>
            </w:r>
            <w:r w:rsidR="000423F9" w:rsidRPr="00F87147">
              <w:rPr>
                <w:rFonts w:ascii="Raleway" w:eastAsia="Times New Roman" w:hAnsi="Raleway" w:cs="Calibri"/>
                <w:sz w:val="18"/>
                <w:szCs w:val="18"/>
              </w:rPr>
              <w:t>BAQUAL - Better Academic Qualifications through Quality Assurance / Bolje akademske kvalifikacije kroz osiguravanje</w:t>
            </w:r>
            <w:r w:rsidR="00B759AB">
              <w:rPr>
                <w:rFonts w:ascii="Raleway" w:eastAsia="Times New Roman" w:hAnsi="Raleway" w:cs="Calibri"/>
                <w:sz w:val="18"/>
                <w:szCs w:val="18"/>
              </w:rPr>
              <w:t xml:space="preserve"> </w:t>
            </w:r>
            <w:r w:rsidR="000423F9" w:rsidRPr="00F87147">
              <w:rPr>
                <w:rFonts w:ascii="Raleway" w:eastAsia="Times New Roman" w:hAnsi="Raleway" w:cs="Calibri"/>
                <w:sz w:val="18"/>
                <w:szCs w:val="18"/>
              </w:rPr>
              <w:t>kvalitete, nositelj Ministarstvo znanosti i obrazovanja Republike Hrvatske</w:t>
            </w:r>
          </w:p>
          <w:p w14:paraId="42F6C646" w14:textId="0366037E" w:rsidR="00F87147" w:rsidRDefault="00F87147" w:rsidP="000A5D6A">
            <w:pPr>
              <w:spacing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sz w:val="18"/>
                <w:szCs w:val="18"/>
              </w:rPr>
              <w:t xml:space="preserve">- </w:t>
            </w:r>
            <w:r w:rsidR="008943AA" w:rsidRPr="00F87147">
              <w:rPr>
                <w:rFonts w:ascii="Raleway" w:eastAsia="Times New Roman" w:hAnsi="Raleway" w:cs="Calibri"/>
                <w:sz w:val="18"/>
                <w:szCs w:val="18"/>
              </w:rPr>
              <w:t>12.02.2020. -</w:t>
            </w:r>
            <w:r w:rsidR="00A217FA" w:rsidRPr="00F87147">
              <w:rPr>
                <w:rFonts w:ascii="Raleway" w:eastAsia="Times New Roman" w:hAnsi="Raleway" w:cs="Calibri"/>
                <w:sz w:val="18"/>
                <w:szCs w:val="18"/>
              </w:rPr>
              <w:t xml:space="preserve"> radionica: revizija ishoda učenja održana na Rektoratu Sveučilišta J. J. Strossmayera u Osijeku u organizaciji Centra za unaprjeđenje i osiguranje kvalitete visokog obrazovanja</w:t>
            </w:r>
          </w:p>
          <w:p w14:paraId="2CB36607" w14:textId="2FFA4739" w:rsidR="00F87147" w:rsidRDefault="00F87147" w:rsidP="000A5D6A">
            <w:pPr>
              <w:spacing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sz w:val="18"/>
                <w:szCs w:val="18"/>
              </w:rPr>
              <w:t xml:space="preserve">- </w:t>
            </w:r>
            <w:r w:rsidRPr="00F87147">
              <w:rPr>
                <w:rFonts w:ascii="Raleway" w:eastAsia="Times New Roman" w:hAnsi="Raleway" w:cs="Calibri"/>
                <w:sz w:val="18"/>
                <w:szCs w:val="18"/>
              </w:rPr>
              <w:t>29.05./03.07.2019. –</w:t>
            </w:r>
            <w:r>
              <w:rPr>
                <w:rFonts w:ascii="Raleway" w:eastAsia="Times New Roman" w:hAnsi="Raleway" w:cs="Calibri"/>
                <w:sz w:val="18"/>
                <w:szCs w:val="18"/>
              </w:rPr>
              <w:t xml:space="preserve"> </w:t>
            </w:r>
            <w:r w:rsidRPr="00F87147">
              <w:rPr>
                <w:rFonts w:ascii="Raleway" w:eastAsia="Times New Roman" w:hAnsi="Raleway" w:cs="Calibri"/>
                <w:sz w:val="18"/>
                <w:szCs w:val="18"/>
              </w:rPr>
              <w:t>okrugl</w:t>
            </w:r>
            <w:r>
              <w:rPr>
                <w:rFonts w:ascii="Raleway" w:eastAsia="Times New Roman" w:hAnsi="Raleway" w:cs="Calibri"/>
                <w:sz w:val="18"/>
                <w:szCs w:val="18"/>
              </w:rPr>
              <w:t>i</w:t>
            </w:r>
            <w:r w:rsidRPr="00F87147">
              <w:rPr>
                <w:rFonts w:ascii="Raleway" w:eastAsia="Times New Roman" w:hAnsi="Raleway" w:cs="Calibri"/>
                <w:sz w:val="18"/>
                <w:szCs w:val="18"/>
              </w:rPr>
              <w:t xml:space="preserve"> stol Učitelji budućnosti u Ministarstvu znanosti i obrazovanja</w:t>
            </w:r>
          </w:p>
          <w:p w14:paraId="2EA6CEFD" w14:textId="723B06F7" w:rsidR="004B52F0" w:rsidRPr="00D01690" w:rsidRDefault="00F87147" w:rsidP="000A5D6A">
            <w:pPr>
              <w:spacing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sz w:val="18"/>
                <w:szCs w:val="18"/>
              </w:rPr>
              <w:t xml:space="preserve">- </w:t>
            </w:r>
            <w:r w:rsidR="008943AA" w:rsidRPr="00D01690">
              <w:rPr>
                <w:rFonts w:ascii="Raleway" w:eastAsia="Times New Roman" w:hAnsi="Raleway" w:cs="Calibri"/>
                <w:sz w:val="18"/>
                <w:szCs w:val="18"/>
              </w:rPr>
              <w:t>27.03.2015. -</w:t>
            </w:r>
            <w:r w:rsidR="00531E8F" w:rsidRPr="00D01690">
              <w:rPr>
                <w:rFonts w:ascii="Raleway" w:eastAsia="Times New Roman" w:hAnsi="Raleway" w:cs="Calibri"/>
                <w:sz w:val="18"/>
                <w:szCs w:val="18"/>
              </w:rPr>
              <w:t xml:space="preserve"> Priprema li škola dijete za život? Dan waldorfske pedagogije u Hrvatskoj na Fakultetu odgojnih i obrazovnih znanosti u Osijeku</w:t>
            </w:r>
          </w:p>
        </w:tc>
      </w:tr>
      <w:tr w:rsidR="00D01690" w:rsidRPr="00D01690" w14:paraId="29FF00E3" w14:textId="505F8BF6" w:rsidTr="00EB3B21">
        <w:tc>
          <w:tcPr>
            <w:tcW w:w="3020" w:type="dxa"/>
            <w:tcBorders>
              <w:bottom w:val="single" w:sz="4" w:space="0" w:color="auto"/>
            </w:tcBorders>
          </w:tcPr>
          <w:p w14:paraId="5DD40635" w14:textId="41B5AAC3" w:rsidR="004B52F0" w:rsidRPr="00D01690" w:rsidRDefault="00B41FF1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 w:rsidRPr="00D01690">
              <w:rPr>
                <w:rFonts w:ascii="Raleway" w:eastAsia="Times New Roman" w:hAnsi="Raleway" w:cs="Calibri"/>
                <w:sz w:val="18"/>
                <w:szCs w:val="18"/>
              </w:rPr>
              <w:lastRenderedPageBreak/>
              <w:t>područje umjetničko/znanstveno/stručno-istraživačkog interesa</w:t>
            </w:r>
          </w:p>
        </w:tc>
        <w:tc>
          <w:tcPr>
            <w:tcW w:w="6197" w:type="dxa"/>
            <w:tcBorders>
              <w:bottom w:val="single" w:sz="4" w:space="0" w:color="auto"/>
            </w:tcBorders>
          </w:tcPr>
          <w:p w14:paraId="7C894437" w14:textId="62F0264D" w:rsidR="004B52F0" w:rsidRPr="0080579A" w:rsidRDefault="00BC5F2C" w:rsidP="0080579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 w:rsidRPr="008133C5">
              <w:rPr>
                <w:rFonts w:ascii="Raleway" w:eastAsia="Times New Roman" w:hAnsi="Raleway" w:cs="Calibri"/>
                <w:sz w:val="18"/>
                <w:szCs w:val="18"/>
              </w:rPr>
              <w:t>glazbena pedagogija, metodika nastave glazbe, kompetencije učitelja i nastavnika za poučavanje glazbe, permanentno usavršavanje učitelja i nastavnika glazbe, interkulturalna nastava glazbe, glazbene izvannastavne i izvanškolske aktivnosti</w:t>
            </w:r>
          </w:p>
        </w:tc>
      </w:tr>
      <w:tr w:rsidR="00D01690" w:rsidRPr="00D01690" w14:paraId="2A6FDD59" w14:textId="390AE8BE" w:rsidTr="00EB3B21">
        <w:tc>
          <w:tcPr>
            <w:tcW w:w="9217" w:type="dxa"/>
            <w:gridSpan w:val="2"/>
            <w:shd w:val="clear" w:color="auto" w:fill="808080" w:themeFill="background1" w:themeFillShade="80"/>
          </w:tcPr>
          <w:p w14:paraId="728F971D" w14:textId="77777777" w:rsidR="004B52F0" w:rsidRPr="00D01690" w:rsidRDefault="004B52F0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</w:p>
        </w:tc>
      </w:tr>
      <w:tr w:rsidR="00D01690" w:rsidRPr="00D01690" w14:paraId="2CD84C48" w14:textId="09A5286D" w:rsidTr="00EB3B21">
        <w:tc>
          <w:tcPr>
            <w:tcW w:w="3020" w:type="dxa"/>
          </w:tcPr>
          <w:p w14:paraId="0AF324D2" w14:textId="41D304D1" w:rsidR="004B52F0" w:rsidRPr="00D01690" w:rsidRDefault="00B41FF1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 w:rsidRPr="00D01690">
              <w:rPr>
                <w:rFonts w:ascii="Raleway" w:eastAsia="Times New Roman" w:hAnsi="Raleway" w:cs="Calibri"/>
                <w:sz w:val="18"/>
                <w:szCs w:val="18"/>
              </w:rPr>
              <w:t>popis umjetničkih radova</w:t>
            </w:r>
          </w:p>
        </w:tc>
        <w:tc>
          <w:tcPr>
            <w:tcW w:w="6197" w:type="dxa"/>
          </w:tcPr>
          <w:p w14:paraId="200C9EDD" w14:textId="34C89F72" w:rsidR="004B52F0" w:rsidRPr="00D01690" w:rsidRDefault="00244FB1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 w:rsidRPr="00D01690">
              <w:rPr>
                <w:rFonts w:ascii="Raleway" w:eastAsia="Times New Roman" w:hAnsi="Raleway" w:cs="Calibri"/>
                <w:sz w:val="18"/>
                <w:szCs w:val="18"/>
              </w:rPr>
              <w:t>/</w:t>
            </w:r>
          </w:p>
        </w:tc>
      </w:tr>
      <w:tr w:rsidR="00D01690" w:rsidRPr="00D01690" w14:paraId="09DD6582" w14:textId="1F373FC8" w:rsidTr="00EB3B21">
        <w:tc>
          <w:tcPr>
            <w:tcW w:w="3020" w:type="dxa"/>
          </w:tcPr>
          <w:p w14:paraId="00F31E48" w14:textId="7BA0B84F" w:rsidR="004B52F0" w:rsidRPr="00D01690" w:rsidRDefault="00B41FF1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 w:rsidRPr="00D01690">
              <w:rPr>
                <w:rFonts w:ascii="Raleway" w:eastAsia="Times New Roman" w:hAnsi="Raleway" w:cs="Calibri"/>
                <w:sz w:val="18"/>
                <w:szCs w:val="18"/>
              </w:rPr>
              <w:t>popis znanstvenih radova</w:t>
            </w:r>
            <w:r w:rsidR="00D01690">
              <w:rPr>
                <w:rFonts w:ascii="Raleway" w:eastAsia="Times New Roman" w:hAnsi="Raleway" w:cs="Calibri"/>
                <w:sz w:val="18"/>
                <w:szCs w:val="18"/>
              </w:rPr>
              <w:t xml:space="preserve"> </w:t>
            </w:r>
            <w:r w:rsidR="000423F9">
              <w:rPr>
                <w:rFonts w:ascii="Raleway" w:eastAsia="Times New Roman" w:hAnsi="Raleway" w:cs="Calibri"/>
                <w:sz w:val="18"/>
                <w:szCs w:val="18"/>
              </w:rPr>
              <w:t xml:space="preserve">objavljenih </w:t>
            </w:r>
            <w:r w:rsidR="00D01690">
              <w:rPr>
                <w:rFonts w:ascii="Raleway" w:eastAsia="Times New Roman" w:hAnsi="Raleway" w:cs="Calibri"/>
                <w:sz w:val="18"/>
                <w:szCs w:val="18"/>
              </w:rPr>
              <w:t xml:space="preserve">u posljednjih </w:t>
            </w:r>
            <w:r w:rsidR="00D01690" w:rsidRPr="00682E49">
              <w:rPr>
                <w:rFonts w:ascii="Raleway" w:eastAsia="Times New Roman" w:hAnsi="Raleway" w:cs="Calibri"/>
                <w:b/>
                <w:bCs/>
                <w:sz w:val="18"/>
                <w:szCs w:val="18"/>
              </w:rPr>
              <w:t>pet</w:t>
            </w:r>
            <w:r w:rsidR="00D01690">
              <w:rPr>
                <w:rFonts w:ascii="Raleway" w:eastAsia="Times New Roman" w:hAnsi="Raleway" w:cs="Calibri"/>
                <w:sz w:val="18"/>
                <w:szCs w:val="18"/>
              </w:rPr>
              <w:t xml:space="preserve"> godina</w:t>
            </w:r>
          </w:p>
        </w:tc>
        <w:tc>
          <w:tcPr>
            <w:tcW w:w="6197" w:type="dxa"/>
          </w:tcPr>
          <w:p w14:paraId="79D46668" w14:textId="059D4C01" w:rsidR="008133C5" w:rsidRPr="008133C5" w:rsidRDefault="008133C5" w:rsidP="00BA34B2">
            <w:pPr>
              <w:spacing w:before="60" w:after="60" w:line="276" w:lineRule="auto"/>
              <w:jc w:val="both"/>
              <w:rPr>
                <w:rFonts w:ascii="Raleway" w:eastAsia="Times New Roman" w:hAnsi="Raleway" w:cstheme="minorHAnsi"/>
                <w:b/>
                <w:bCs/>
                <w:sz w:val="18"/>
                <w:szCs w:val="18"/>
              </w:rPr>
            </w:pPr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</w:rPr>
              <w:t xml:space="preserve">Znanstveni radovi (a1) objavljeni u znanstvenim časopisima zastupljenima u citatnim bazama podataka podataka WoS CC i/ili SCOPUS </w:t>
            </w:r>
          </w:p>
          <w:p w14:paraId="64699718" w14:textId="0BA76DE5" w:rsidR="008133C5" w:rsidRPr="008133C5" w:rsidRDefault="008133C5" w:rsidP="00BA34B2">
            <w:pPr>
              <w:spacing w:before="60" w:after="60" w:line="276" w:lineRule="auto"/>
              <w:jc w:val="both"/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</w:pPr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1.</w:t>
            </w:r>
            <w:r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Begić, A.,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Šulentić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Begić, J.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Đurđanović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, M. (2024).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Očekivanja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budućih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glazbenih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pedagoga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u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Hrvatskoj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i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Srbiji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. Nova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prisutnost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časopis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za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intelektualna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duhovna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pitanja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, 22(3), 609–624.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doi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: https://doi.org/10.31192/np.22.3.9 (Web of Science CC – Emerging Sources Citation Index (</w:t>
            </w:r>
            <w:proofErr w:type="gram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ESCI )</w:t>
            </w:r>
            <w:proofErr w:type="gram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, SCOPUS, Q3)</w:t>
            </w:r>
          </w:p>
          <w:p w14:paraId="41D6628A" w14:textId="5111CDFC" w:rsidR="008133C5" w:rsidRPr="008133C5" w:rsidRDefault="008133C5" w:rsidP="00BA34B2">
            <w:pPr>
              <w:spacing w:before="60" w:after="60" w:line="276" w:lineRule="auto"/>
              <w:jc w:val="both"/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</w:pPr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2.</w:t>
            </w:r>
            <w:r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Begić, A.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Šulentić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Begić, J. (2023). Attitudes of Students and Teachers about Distance Music Teaching in the Republic of Croatia.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Educatio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Siglo XXI, 41(3), 217–234.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doi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: https://doi.org/10.6018/educatio.554821 (Web of Science Core Collection – Emerging Sources Citation </w:t>
            </w:r>
            <w:proofErr w:type="gram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Index  (</w:t>
            </w:r>
            <w:proofErr w:type="gram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ESCI), Q4)</w:t>
            </w:r>
          </w:p>
          <w:p w14:paraId="588F1469" w14:textId="40530C4A" w:rsidR="008133C5" w:rsidRPr="008133C5" w:rsidRDefault="008133C5" w:rsidP="00BA34B2">
            <w:pPr>
              <w:spacing w:before="60" w:after="60" w:line="276" w:lineRule="auto"/>
              <w:jc w:val="both"/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</w:pPr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3.</w:t>
            </w:r>
            <w:r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Šulentić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Begić, J., Begić, A.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Vodopić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, I. (2023).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Integrirana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nastava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Glazbene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kulture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drugih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predmeta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–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razlike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između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razrednih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predmetnih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učitelja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Diacovensia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, 31(4), 533–548.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doi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: </w:t>
            </w:r>
            <w:proofErr w:type="gram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https://doi.org/10.31823/d.31.4.3  (</w:t>
            </w:r>
            <w:proofErr w:type="gram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SCOPUS, Q2)</w:t>
            </w:r>
          </w:p>
          <w:p w14:paraId="040ED68A" w14:textId="45296B47" w:rsidR="008133C5" w:rsidRPr="008133C5" w:rsidRDefault="008133C5" w:rsidP="00BA34B2">
            <w:pPr>
              <w:spacing w:before="60" w:after="60" w:line="276" w:lineRule="auto"/>
              <w:jc w:val="both"/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</w:pPr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4.</w:t>
            </w:r>
            <w:r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Begić, A.,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Šulentić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Begić, J.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Vodopić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, I. (2023). Cross-curricular Connections of Musical Culture and Other Subjects in Croatian Elementary Schools.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Revija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za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elementarno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izobraževanje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– Journal of Elementary Education, 16(3), 239–258.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doi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: https://doi.org/10.18690/rei.16.3.2498 (SCOPUS, Q4)</w:t>
            </w:r>
          </w:p>
          <w:p w14:paraId="4849302B" w14:textId="23AE9C52" w:rsidR="008133C5" w:rsidRPr="008133C5" w:rsidRDefault="008133C5" w:rsidP="00BA34B2">
            <w:pPr>
              <w:spacing w:before="60" w:after="60" w:line="276" w:lineRule="auto"/>
              <w:jc w:val="both"/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</w:pPr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5.</w:t>
            </w:r>
            <w:r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Barić, Z.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Šulentić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Begić, J. (2022). The Pedagogical Competences of Teachers of Theoretical Music Subjects in Croatia.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Sodobna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pedagogika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– Journal of Contemporary Education Studies, 73(</w:t>
            </w:r>
            <w:proofErr w:type="gram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139)(</w:t>
            </w:r>
            <w:proofErr w:type="gram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4), 146–167. (Web </w:t>
            </w:r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lastRenderedPageBreak/>
              <w:t>of Science Core Collection – Emerging Sources Citation Index (ESCI); SCOPUS, Q4)</w:t>
            </w:r>
          </w:p>
          <w:p w14:paraId="3AC9B8C3" w14:textId="7E52F574" w:rsidR="008133C5" w:rsidRPr="008133C5" w:rsidRDefault="008133C5" w:rsidP="00BA34B2">
            <w:pPr>
              <w:spacing w:before="60" w:after="60" w:line="276" w:lineRule="auto"/>
              <w:jc w:val="both"/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</w:pPr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6.</w:t>
            </w:r>
            <w:r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Šulentić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Begić, J.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Begić, A. (2022). Music Listening Culture and Musical Preferences of Students in Final Grades of Primary General Education and Music School/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Kultura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slušanja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glazbene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preferencije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učenika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završnih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razreda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osnovne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općeobrazovne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glazbene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škole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. Croatian Journal of Education – Hrvatski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časopis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za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odgoj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obrazovanje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, 24(3), 807–830.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doi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: https://doi.org/10.15516/cje.v24i3.4573 (SCOPUS, Web of Science – Social Sciences Citation Index (SSCI), Q4) </w:t>
            </w:r>
          </w:p>
          <w:p w14:paraId="67C1F431" w14:textId="2DF59846" w:rsidR="008133C5" w:rsidRPr="008133C5" w:rsidRDefault="008133C5" w:rsidP="00BA34B2">
            <w:pPr>
              <w:spacing w:before="60" w:after="60" w:line="276" w:lineRule="auto"/>
              <w:jc w:val="both"/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</w:pPr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7.</w:t>
            </w:r>
            <w:r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Begić, A.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Šulentić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Begić, J. (2022). Glazbene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preferencije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mlađih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adolescenata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Metodički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ogledi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, 29 (1), 143–165.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doi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: https://doi.org/10.21464/mo.29.1.7 (Web of Science Core Collection – Emerging Sources Citation Index (ESCI), SCOPUS, Q4)</w:t>
            </w:r>
          </w:p>
          <w:p w14:paraId="16C1F676" w14:textId="34F8E4BC" w:rsidR="008133C5" w:rsidRPr="008133C5" w:rsidRDefault="008133C5" w:rsidP="00BA34B2">
            <w:pPr>
              <w:spacing w:before="60" w:after="60" w:line="276" w:lineRule="auto"/>
              <w:jc w:val="both"/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</w:pPr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8.</w:t>
            </w:r>
            <w:r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Šulentić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Begić, J., Begić, A.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Kir, I. (2021).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Slobodno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vrijeme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glazba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izvannastavne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izvanškolske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glazbene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aktivnosti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učenika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u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gradu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predgrađu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Revija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za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sociologiju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, 51(2), 203–230.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doi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: https://doi.org/10.5613/rzs.51.2.2 (SCOPUS, Q3)</w:t>
            </w:r>
          </w:p>
          <w:p w14:paraId="2A18CD9B" w14:textId="03D89FAD" w:rsidR="008133C5" w:rsidRPr="008133C5" w:rsidRDefault="008133C5" w:rsidP="00BA34B2">
            <w:pPr>
              <w:spacing w:before="60" w:after="60" w:line="276" w:lineRule="auto"/>
              <w:jc w:val="both"/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</w:pPr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9.</w:t>
            </w:r>
            <w:r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Šulentić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Begić, J., Begić, A.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Bilić, M. (2021).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Povezanost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sociodemografskih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varijabla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glazbenih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preferencija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učenika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osnovne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glazbene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škole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. Nova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prisutnost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časopis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za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intelektualna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duhovna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pitanja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, 19(2), 437–448.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doi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: https://doi.org/10.31192/np.19.2.14 (Web of Science Core Collection – Emerging Sources Citation Index (ESCI), SCOPUS, Q2)</w:t>
            </w:r>
          </w:p>
          <w:p w14:paraId="14948AC1" w14:textId="45CF6A8B" w:rsidR="008133C5" w:rsidRPr="008133C5" w:rsidRDefault="008133C5" w:rsidP="00BA34B2">
            <w:pPr>
              <w:spacing w:before="60" w:after="60" w:line="276" w:lineRule="auto"/>
              <w:jc w:val="both"/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</w:pPr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10.</w:t>
            </w:r>
            <w:r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Sabljar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, M.,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Opić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, S.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Šulentić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Begić, J. (2020). Piano teachers’ job satisfaction in music schools in the Republic of Croatia.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Revija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za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elementarno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izobraževanje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– Journal of elementary education, 13(4), 497–518.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doi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:  https://doi.org/10.18690/rei.13.4.497–518.2020 (SCOPUS, Q4)</w:t>
            </w:r>
          </w:p>
          <w:p w14:paraId="219BC09E" w14:textId="7B941870" w:rsidR="008133C5" w:rsidRPr="008133C5" w:rsidRDefault="008133C5" w:rsidP="00BA34B2">
            <w:pPr>
              <w:spacing w:before="60" w:after="60" w:line="276" w:lineRule="auto"/>
              <w:jc w:val="both"/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</w:pPr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11.</w:t>
            </w:r>
            <w:r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Šulentić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Begić, J., Begić, A.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Pušić, I. (2020).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Preferencije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učenika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prema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aktivnostima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sadržajima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u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nastavi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Glazbene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kulture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. Nova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prisutnost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časopis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za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intelektualna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duhovna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pitanja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, 18(1), 185–202. https://doi.org/10.31192/np.18.1.13 (Web of Science Core Collection – Emerging Sources Citation Index (ESCI), SCOPUS, Q2)</w:t>
            </w:r>
          </w:p>
          <w:p w14:paraId="6F393135" w14:textId="26E30ED0" w:rsidR="008133C5" w:rsidRPr="008133C5" w:rsidRDefault="008133C5" w:rsidP="00BA34B2">
            <w:pPr>
              <w:spacing w:before="60" w:after="60" w:line="276" w:lineRule="auto"/>
              <w:jc w:val="both"/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</w:pPr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12.</w:t>
            </w:r>
            <w:r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Begić, A.,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Šulentić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Begić, J.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Šmitpeter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, V. (2019).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Stavovi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učenika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učitelja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o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vrednovanju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ocjenjivanju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u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nastavi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Glazbene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kulture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Metodički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ogledi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časopis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za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filozofiju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odgoja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, 26(2), 77–101.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doi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: https://doi.org/10.21464/mo.26.2.7 (Web of Science Core Collection – Emerging Sources Citation Index (ESCI), SCOPUS, Q4)</w:t>
            </w:r>
          </w:p>
          <w:p w14:paraId="0021A6DC" w14:textId="77777777" w:rsidR="008133C5" w:rsidRPr="008133C5" w:rsidRDefault="008133C5" w:rsidP="00BA34B2">
            <w:pPr>
              <w:spacing w:before="60" w:after="60" w:line="276" w:lineRule="auto"/>
              <w:jc w:val="both"/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</w:pPr>
          </w:p>
          <w:p w14:paraId="0B962C2F" w14:textId="7E7968CC" w:rsidR="008133C5" w:rsidRPr="008133C5" w:rsidRDefault="008133C5" w:rsidP="00BA34B2">
            <w:pPr>
              <w:spacing w:before="60" w:after="60" w:line="276" w:lineRule="auto"/>
              <w:jc w:val="both"/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>Znanstveni</w:t>
            </w:r>
            <w:proofErr w:type="spellEnd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>radovi</w:t>
            </w:r>
            <w:proofErr w:type="spellEnd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 xml:space="preserve"> (a1) </w:t>
            </w:r>
            <w:proofErr w:type="spellStart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>objavljeni</w:t>
            </w:r>
            <w:proofErr w:type="spellEnd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 xml:space="preserve"> u </w:t>
            </w:r>
            <w:proofErr w:type="spellStart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>zbornicima</w:t>
            </w:r>
            <w:proofErr w:type="spellEnd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 xml:space="preserve"> (Q4) </w:t>
            </w:r>
            <w:proofErr w:type="spellStart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>sa</w:t>
            </w:r>
            <w:proofErr w:type="spellEnd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>skupova</w:t>
            </w:r>
            <w:proofErr w:type="spellEnd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>kojih</w:t>
            </w:r>
            <w:proofErr w:type="spellEnd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 xml:space="preserve"> je </w:t>
            </w:r>
            <w:proofErr w:type="spellStart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>izdavač</w:t>
            </w:r>
            <w:proofErr w:type="spellEnd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>ili</w:t>
            </w:r>
            <w:proofErr w:type="spellEnd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>suizdavač</w:t>
            </w:r>
            <w:proofErr w:type="spellEnd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 xml:space="preserve"> Hrvatska </w:t>
            </w:r>
            <w:proofErr w:type="spellStart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>akademija</w:t>
            </w:r>
            <w:proofErr w:type="spellEnd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>znanosti</w:t>
            </w:r>
            <w:proofErr w:type="spellEnd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>umjetnosti</w:t>
            </w:r>
            <w:proofErr w:type="spellEnd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14:paraId="1B29BA67" w14:textId="79BED4B4" w:rsidR="008133C5" w:rsidRPr="008133C5" w:rsidRDefault="008133C5" w:rsidP="00BA34B2">
            <w:pPr>
              <w:spacing w:before="60" w:after="60" w:line="276" w:lineRule="auto"/>
              <w:jc w:val="both"/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</w:pPr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13.</w:t>
            </w:r>
            <w:r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Begić, A.,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Šulentić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Begić, J.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Pušić, I. (2024).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Nastava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glazbe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djeca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s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Downovim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sindromom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. U: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Sabljar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, M. (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ur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.),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Osobe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s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invaliditetom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u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umjetnosti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znanosti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odgoju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obrazovanju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– 2.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Međunarodna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umjetnička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znanstvena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konferencija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Zbornik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radova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: (str. 68–86). Osijek;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Vinkovci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: Akademija za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umjetnost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kulturu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u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Osijeku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; Hrvatska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akademija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znanosti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umjetnosti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Centar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za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znanstveni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rad u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Vinkovcima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doi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: https://doi.org/ 978–953–8181–68–</w:t>
            </w:r>
            <w:proofErr w:type="gram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9  (</w:t>
            </w:r>
            <w:proofErr w:type="gram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HAZU, Q4) </w:t>
            </w:r>
          </w:p>
          <w:p w14:paraId="2AE0C528" w14:textId="0CF4A22C" w:rsidR="008133C5" w:rsidRPr="008133C5" w:rsidRDefault="008133C5" w:rsidP="00BA34B2">
            <w:pPr>
              <w:spacing w:before="60" w:after="60" w:line="276" w:lineRule="auto"/>
              <w:jc w:val="both"/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</w:pPr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14.</w:t>
            </w:r>
            <w:r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Šulentić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Begić, J., Begić, A.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Pušić, I. (2023).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Popularna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glazba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u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kontekstu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razvijanja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glazbenog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ukusa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učenika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. U: Buljubašić, I.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Šain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, M. (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ur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.), EUROPSKI REALITETI – MOĆ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Zbornik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radova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5.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međunarodni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znanstveni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skup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(str. 230–249). Osijek: Akademija za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umjetnost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kulturu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Sveučilišta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Josipa Jurja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Strossmayera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u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Osijeku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. Hrvatska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akademija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lastRenderedPageBreak/>
              <w:t>znanosti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umjetnosti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Centar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za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znanstveni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rad u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Vinkovcima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, Hrvatska.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doi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: https://doi.org/10.59014/YMIV6798 (HAZU, Q4)</w:t>
            </w:r>
          </w:p>
          <w:p w14:paraId="0BF84ACE" w14:textId="76937325" w:rsidR="008133C5" w:rsidRPr="008133C5" w:rsidRDefault="008133C5" w:rsidP="00BA34B2">
            <w:pPr>
              <w:spacing w:before="60" w:after="60" w:line="276" w:lineRule="auto"/>
              <w:jc w:val="both"/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</w:pPr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15.</w:t>
            </w:r>
            <w:r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Šulentić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Begić, J., Begić, A.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Pečić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, J. (2022). Attitudes of Music Teachers towards organizing Distance Learning in the Context of Lifelong Education. U: Đurđević Babić, I.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Galzina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, V. (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ur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.), 1st International Online Scientific Conference ICT in Life Conference proceedings. Contemporary society meeting ICT challenges and issues (str. 341–355). Osijek: Faculty of Education, University of Osijek, Croatia and Croatian Academy of Science and Arts,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Center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for Scientific Work in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Vinkovci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, (HAZU, Q4) </w:t>
            </w:r>
          </w:p>
          <w:p w14:paraId="4F5A67F3" w14:textId="72B7C68D" w:rsidR="008133C5" w:rsidRPr="008133C5" w:rsidRDefault="008133C5" w:rsidP="00BA34B2">
            <w:pPr>
              <w:spacing w:before="60" w:after="60" w:line="276" w:lineRule="auto"/>
              <w:jc w:val="both"/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</w:pPr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16.</w:t>
            </w:r>
            <w:r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Šulentić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Begić, J. (2022).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Projektna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metoda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u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sveučilišnoj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nastavi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glazbeno-pedagoških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predmeta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u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skladu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s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paradigmom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nastave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usmjerene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na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studenta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. U: Radočaj-Jerković, A.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Milinović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, M. (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ur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.),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Zbornik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radova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3.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Međunarodnog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znanstvenog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umjetničkog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simpozija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o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pedagogiji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u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umjetnosti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–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Inovativne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metode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poučavanja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u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umjetničkom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području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(str. 366–385). Osijek: Akademija za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umjetnost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kulturu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Sveučilišta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J. J.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Strossmayera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u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Osijeku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. (HAZU, Q4)</w:t>
            </w:r>
          </w:p>
          <w:p w14:paraId="5A52A812" w14:textId="013AB66A" w:rsidR="008133C5" w:rsidRPr="008133C5" w:rsidRDefault="008133C5" w:rsidP="00BA34B2">
            <w:pPr>
              <w:spacing w:before="60" w:after="60" w:line="276" w:lineRule="auto"/>
              <w:jc w:val="both"/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</w:pPr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17.</w:t>
            </w:r>
            <w:r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Begić, A.,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Šulentić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Begić, J.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Sabljar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, M. (2021).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Cjeloživotno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učenje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nastavnika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glazbe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učenici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s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teškoćama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u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razvoju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. U: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Ileš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, T.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Sabljar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, M. (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ur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.),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Osobe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s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invaliditetom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u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umjetnosti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znanosti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odgoju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obrazovanju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; 1.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Međunarodna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umjetnička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znanstvena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konferencija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;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Zbornik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radova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(str. 94–114). Osijek: Akademija za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umjetnost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kulturu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Sveučilišta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J. J.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Strossmayera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u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Osijeku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. (HAZU, Q4)</w:t>
            </w:r>
          </w:p>
          <w:p w14:paraId="3006AFBA" w14:textId="4C493ACC" w:rsidR="008133C5" w:rsidRPr="008133C5" w:rsidRDefault="008133C5" w:rsidP="00BA34B2">
            <w:pPr>
              <w:spacing w:before="60" w:after="60" w:line="276" w:lineRule="auto"/>
              <w:jc w:val="both"/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</w:pPr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18.</w:t>
            </w:r>
            <w:r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Šulentić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Begić, J.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Begić, A. (2021).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Društveni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mediji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u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kontekstu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nastave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glazbe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cjeloživotnog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učenja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nastavnika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. U: Đukić, M. (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ur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.),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Zbornik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radova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s 4.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međunarodnog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znanstvenog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skupa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„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Europski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realiteti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– </w:t>
            </w:r>
            <w:proofErr w:type="spellStart"/>
            <w:proofErr w:type="gram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Kretanja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“ (</w:t>
            </w:r>
            <w:proofErr w:type="gram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str. 64–82). Osijek: Akademija za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umjetnost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kulturu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Sveučilišta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J. J.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Strossmayera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u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Osijeku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. (HAZU, Q4)</w:t>
            </w:r>
          </w:p>
          <w:p w14:paraId="0B904FB6" w14:textId="27C4DDF8" w:rsidR="008133C5" w:rsidRPr="008133C5" w:rsidRDefault="008133C5" w:rsidP="00BA34B2">
            <w:pPr>
              <w:spacing w:before="60" w:after="60" w:line="276" w:lineRule="auto"/>
              <w:jc w:val="both"/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</w:pPr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19.</w:t>
            </w:r>
            <w:r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Šulentić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Begić, J.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Begić, A. (2020).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Zašto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volim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svirati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?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Individualni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tečaj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sviranja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kao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izvanškolska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aktivnost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. U: Peko, A., Ivanuš Grmek, M.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Delcheva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Dizdarevikj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, J. (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ur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.), Didaktički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izazovi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III: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Didaktička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retrospektiva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perspektiva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Kamo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kako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proofErr w:type="gram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dalje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?,</w:t>
            </w:r>
            <w:proofErr w:type="gram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Didactic Challenges III: Didactic Retrospective and Perspective Where/How do We go from Here? (str. 350–365). Osijek: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Sveučilište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Josipa Jurja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Strossmayera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u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Osijeku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Fakultet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za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odgojne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obrazovne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znanosti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, Osijek; Hrvatska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akademija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znanosti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umjetnosti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Centar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za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znanstveni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rad u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Vinkovcima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(HAZU, Q4)</w:t>
            </w:r>
          </w:p>
          <w:p w14:paraId="3A4EA420" w14:textId="77777777" w:rsidR="008133C5" w:rsidRPr="008133C5" w:rsidRDefault="008133C5" w:rsidP="00BA34B2">
            <w:pPr>
              <w:spacing w:before="60" w:after="60" w:line="276" w:lineRule="auto"/>
              <w:jc w:val="both"/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</w:pPr>
          </w:p>
          <w:p w14:paraId="408C91A3" w14:textId="1DBE879B" w:rsidR="008133C5" w:rsidRPr="008133C5" w:rsidRDefault="008133C5" w:rsidP="00BA34B2">
            <w:pPr>
              <w:spacing w:before="60" w:after="60" w:line="276" w:lineRule="auto"/>
              <w:jc w:val="both"/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>Znanstveni</w:t>
            </w:r>
            <w:proofErr w:type="spellEnd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>radovi</w:t>
            </w:r>
            <w:proofErr w:type="spellEnd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 xml:space="preserve"> (a2) </w:t>
            </w:r>
            <w:proofErr w:type="spellStart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>objavljeni</w:t>
            </w:r>
            <w:proofErr w:type="spellEnd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 xml:space="preserve"> u </w:t>
            </w:r>
            <w:proofErr w:type="spellStart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>jednoj</w:t>
            </w:r>
            <w:proofErr w:type="spellEnd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 xml:space="preserve"> od </w:t>
            </w:r>
            <w:proofErr w:type="spellStart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>citatnih</w:t>
            </w:r>
            <w:proofErr w:type="spellEnd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>baza</w:t>
            </w:r>
            <w:proofErr w:type="spellEnd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>podataka</w:t>
            </w:r>
            <w:proofErr w:type="spellEnd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14:paraId="6BBBE990" w14:textId="0DA2A66A" w:rsidR="008133C5" w:rsidRPr="008133C5" w:rsidRDefault="008133C5" w:rsidP="00BA34B2">
            <w:pPr>
              <w:spacing w:before="60" w:after="60" w:line="276" w:lineRule="auto"/>
              <w:jc w:val="both"/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</w:pPr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20.</w:t>
            </w:r>
            <w:r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Šulentić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Begić, J.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Kolar, M. (2024). Music and children with autism spectrum disorder: A case study. Journal of Educational Sciences, 49(1), 219–232.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doi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: </w:t>
            </w:r>
            <w:proofErr w:type="gram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https://doi.org/0.3592/JES.2024.1.13  (</w:t>
            </w:r>
            <w:proofErr w:type="gram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EBSCO, ERIH PLUS)</w:t>
            </w:r>
          </w:p>
          <w:p w14:paraId="22FC20DE" w14:textId="57ED8585" w:rsidR="008133C5" w:rsidRPr="008133C5" w:rsidRDefault="008133C5" w:rsidP="00BA34B2">
            <w:pPr>
              <w:spacing w:before="60" w:after="60" w:line="276" w:lineRule="auto"/>
              <w:jc w:val="both"/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</w:pPr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21.</w:t>
            </w:r>
            <w:r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Begić, A.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Šulentić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Begić, J. (2023).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Primjena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digitalne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tehnologije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u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nastavi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glazbe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Primjena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digitalne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tehnologije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u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nastavi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glazbe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/Application of digital technology in music teaching.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Školski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vjesnik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časopis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za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pedagoška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školska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pitanja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, 72(2), 29–74. (Library &amp; Information Science Abstracts – Lisa) </w:t>
            </w:r>
          </w:p>
          <w:p w14:paraId="3D859953" w14:textId="77018B24" w:rsidR="008133C5" w:rsidRPr="008133C5" w:rsidRDefault="008133C5" w:rsidP="00BA34B2">
            <w:pPr>
              <w:spacing w:before="60" w:after="60" w:line="276" w:lineRule="auto"/>
              <w:jc w:val="both"/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</w:pPr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22.</w:t>
            </w:r>
            <w:r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Begić, A.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Šulentić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Begić, J. (2019).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Glazbe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svijeta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u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sadržajima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CD-a za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nastavu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glazbe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interkulturalni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odgoj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učenika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/The music of the world on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cds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for teaching music and intercultural education.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Školski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vjesnik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časopis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za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pedagogijsku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teoriju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praksu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, 68(1), 141–153. (Library &amp; Information Science Abstracts – Lisa)  </w:t>
            </w:r>
          </w:p>
          <w:p w14:paraId="4957D33A" w14:textId="77777777" w:rsidR="008133C5" w:rsidRPr="008133C5" w:rsidRDefault="008133C5" w:rsidP="00BA34B2">
            <w:pPr>
              <w:spacing w:before="60" w:after="60" w:line="276" w:lineRule="auto"/>
              <w:jc w:val="both"/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</w:pPr>
          </w:p>
          <w:p w14:paraId="7FC73777" w14:textId="241B9638" w:rsidR="008133C5" w:rsidRPr="008133C5" w:rsidRDefault="008133C5" w:rsidP="00BA34B2">
            <w:pPr>
              <w:spacing w:before="60" w:after="60" w:line="276" w:lineRule="auto"/>
              <w:jc w:val="both"/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>Znanstveni</w:t>
            </w:r>
            <w:proofErr w:type="spellEnd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>radovi</w:t>
            </w:r>
            <w:proofErr w:type="spellEnd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 xml:space="preserve"> (a2), </w:t>
            </w:r>
            <w:proofErr w:type="spellStart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>prema</w:t>
            </w:r>
            <w:proofErr w:type="spellEnd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>Članku</w:t>
            </w:r>
            <w:proofErr w:type="spellEnd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 xml:space="preserve"> 11. </w:t>
            </w:r>
            <w:proofErr w:type="spellStart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>Pravilnika</w:t>
            </w:r>
            <w:proofErr w:type="spellEnd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 xml:space="preserve"> o </w:t>
            </w:r>
            <w:proofErr w:type="spellStart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>izmjenama</w:t>
            </w:r>
            <w:proofErr w:type="spellEnd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>dopunama</w:t>
            </w:r>
            <w:proofErr w:type="spellEnd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>Pravilnika</w:t>
            </w:r>
            <w:proofErr w:type="spellEnd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 xml:space="preserve"> o </w:t>
            </w:r>
            <w:proofErr w:type="spellStart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>uvjetima</w:t>
            </w:r>
            <w:proofErr w:type="spellEnd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 xml:space="preserve"> za </w:t>
            </w:r>
            <w:proofErr w:type="spellStart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>izbor</w:t>
            </w:r>
            <w:proofErr w:type="spellEnd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 xml:space="preserve"> u </w:t>
            </w:r>
            <w:proofErr w:type="spellStart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>znanstvena</w:t>
            </w:r>
            <w:proofErr w:type="spellEnd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>zvanja</w:t>
            </w:r>
            <w:proofErr w:type="spellEnd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lastRenderedPageBreak/>
              <w:t>objavljeni</w:t>
            </w:r>
            <w:proofErr w:type="spellEnd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 xml:space="preserve"> u </w:t>
            </w:r>
            <w:proofErr w:type="spellStart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>zbornicima</w:t>
            </w:r>
            <w:proofErr w:type="spellEnd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>radova</w:t>
            </w:r>
            <w:proofErr w:type="spellEnd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 xml:space="preserve"> s </w:t>
            </w:r>
            <w:proofErr w:type="spellStart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>međunarodnih</w:t>
            </w:r>
            <w:proofErr w:type="spellEnd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>znanstvenih</w:t>
            </w:r>
            <w:proofErr w:type="spellEnd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>skupova</w:t>
            </w:r>
            <w:proofErr w:type="spellEnd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>održanih</w:t>
            </w:r>
            <w:proofErr w:type="spellEnd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 xml:space="preserve"> u </w:t>
            </w:r>
            <w:proofErr w:type="spellStart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>inozemstvu</w:t>
            </w:r>
            <w:proofErr w:type="spellEnd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>ili</w:t>
            </w:r>
            <w:proofErr w:type="spellEnd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 xml:space="preserve"> u </w:t>
            </w:r>
            <w:proofErr w:type="spellStart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>Hrvatskoj</w:t>
            </w:r>
            <w:proofErr w:type="spellEnd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 xml:space="preserve"> koji </w:t>
            </w:r>
            <w:proofErr w:type="spellStart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>imaju</w:t>
            </w:r>
            <w:proofErr w:type="spellEnd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>međunarodni</w:t>
            </w:r>
            <w:proofErr w:type="spellEnd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>programski</w:t>
            </w:r>
            <w:proofErr w:type="spellEnd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>odbor</w:t>
            </w:r>
            <w:proofErr w:type="spellEnd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14:paraId="18A7D6BB" w14:textId="7A57C115" w:rsidR="008133C5" w:rsidRPr="008133C5" w:rsidRDefault="008133C5" w:rsidP="00BA34B2">
            <w:pPr>
              <w:spacing w:before="60" w:after="60" w:line="276" w:lineRule="auto"/>
              <w:jc w:val="both"/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</w:pPr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23.</w:t>
            </w:r>
            <w:r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Pušić, I., Sablić, M.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Šulentić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Begić, J. (2024). The Differences in Music Culture Teachers’ Opinions About Informal Lifelong Learning. U: Gür, C.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Eser, B. (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ur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.), 2nd International Positive Schools &amp; Well–Being Congress “Lifelong Learning and Well–Being in a Digitalized World” (str. 107–127).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Nikozija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: Işık Kitabevi.</w:t>
            </w:r>
          </w:p>
          <w:p w14:paraId="79E57934" w14:textId="29765EF6" w:rsidR="008133C5" w:rsidRPr="008133C5" w:rsidRDefault="008133C5" w:rsidP="00BA34B2">
            <w:pPr>
              <w:spacing w:before="60" w:after="60" w:line="276" w:lineRule="auto"/>
              <w:jc w:val="both"/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</w:pPr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24.</w:t>
            </w:r>
            <w:r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Bilić, M.,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Šulentić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Begić, J.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Begić, A. (2021).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Uloga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osnovnih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glazbenih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škola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u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oblikovanju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glazbenih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preferencija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učenika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. U: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Zulić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, M.,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Đoković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, P.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Komadina, Z. (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ur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.),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Zbornik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radova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skupa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–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Savremeno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tradicionalno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u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muzičkom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stvaralaštvu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2 (str. 191–206). Sarajevo: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Muzička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akademija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u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Istočnom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Sarajevu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. </w:t>
            </w:r>
          </w:p>
          <w:p w14:paraId="6F18C0D7" w14:textId="77777777" w:rsidR="008133C5" w:rsidRPr="008133C5" w:rsidRDefault="008133C5" w:rsidP="00BA34B2">
            <w:pPr>
              <w:spacing w:before="60" w:after="60" w:line="276" w:lineRule="auto"/>
              <w:jc w:val="both"/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</w:pPr>
          </w:p>
          <w:p w14:paraId="6CF9EF00" w14:textId="515EACBF" w:rsidR="008133C5" w:rsidRPr="008133C5" w:rsidRDefault="008133C5" w:rsidP="00BA34B2">
            <w:pPr>
              <w:spacing w:before="60" w:after="60" w:line="276" w:lineRule="auto"/>
              <w:jc w:val="both"/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>Znanstvena</w:t>
            </w:r>
            <w:proofErr w:type="spellEnd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>knjiga</w:t>
            </w:r>
            <w:proofErr w:type="spellEnd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 xml:space="preserve"> (a2) </w:t>
            </w:r>
            <w:proofErr w:type="spellStart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>čiji</w:t>
            </w:r>
            <w:proofErr w:type="spellEnd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 xml:space="preserve"> je </w:t>
            </w:r>
            <w:proofErr w:type="spellStart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>izdavač</w:t>
            </w:r>
            <w:proofErr w:type="spellEnd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>sveučilište</w:t>
            </w:r>
            <w:proofErr w:type="spellEnd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>ili</w:t>
            </w:r>
            <w:proofErr w:type="spellEnd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>fakultet</w:t>
            </w:r>
            <w:proofErr w:type="spellEnd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14:paraId="4B52CD22" w14:textId="3F8CCB4D" w:rsidR="008133C5" w:rsidRPr="008133C5" w:rsidRDefault="008133C5" w:rsidP="00BA34B2">
            <w:pPr>
              <w:spacing w:before="60" w:after="60" w:line="276" w:lineRule="auto"/>
              <w:jc w:val="both"/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</w:pPr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25.</w:t>
            </w:r>
            <w:r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Šulentić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Begić, J. (2025). Kompetencije za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podučavanje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glazbe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u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primarnom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obrazovanju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. Osijek: Akademija za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umjetnost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kulturu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, 298 str. ISBN: 978-953-8181-86-3</w:t>
            </w:r>
          </w:p>
          <w:p w14:paraId="590F6EF9" w14:textId="77777777" w:rsidR="008133C5" w:rsidRPr="008133C5" w:rsidRDefault="008133C5" w:rsidP="00BA34B2">
            <w:pPr>
              <w:spacing w:before="60" w:after="60" w:line="276" w:lineRule="auto"/>
              <w:jc w:val="both"/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</w:pPr>
          </w:p>
          <w:p w14:paraId="52622F76" w14:textId="64BC9421" w:rsidR="008133C5" w:rsidRPr="008133C5" w:rsidRDefault="008133C5" w:rsidP="00BA34B2">
            <w:pPr>
              <w:spacing w:before="60" w:after="60" w:line="276" w:lineRule="auto"/>
              <w:jc w:val="both"/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>Znanstveni</w:t>
            </w:r>
            <w:proofErr w:type="spellEnd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>radovi</w:t>
            </w:r>
            <w:proofErr w:type="spellEnd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 xml:space="preserve"> (a3) </w:t>
            </w:r>
            <w:proofErr w:type="spellStart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>objavljeni</w:t>
            </w:r>
            <w:proofErr w:type="spellEnd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 xml:space="preserve"> u </w:t>
            </w:r>
            <w:proofErr w:type="spellStart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>časopisima</w:t>
            </w:r>
            <w:proofErr w:type="spellEnd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 xml:space="preserve"> koji </w:t>
            </w:r>
            <w:proofErr w:type="spellStart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>nisu</w:t>
            </w:r>
            <w:proofErr w:type="spellEnd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>razvrstani</w:t>
            </w:r>
            <w:proofErr w:type="spellEnd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 xml:space="preserve"> u </w:t>
            </w:r>
            <w:proofErr w:type="spellStart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>prvu</w:t>
            </w:r>
            <w:proofErr w:type="spellEnd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 xml:space="preserve"> (a1) </w:t>
            </w:r>
            <w:proofErr w:type="spellStart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>ili</w:t>
            </w:r>
            <w:proofErr w:type="spellEnd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>drugu</w:t>
            </w:r>
            <w:proofErr w:type="spellEnd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 xml:space="preserve"> (a2) </w:t>
            </w:r>
            <w:proofErr w:type="spellStart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>skupinu</w:t>
            </w:r>
            <w:proofErr w:type="spellEnd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14:paraId="1BC3A1A1" w14:textId="53D435C5" w:rsidR="008133C5" w:rsidRPr="008133C5" w:rsidRDefault="008133C5" w:rsidP="00BA34B2">
            <w:pPr>
              <w:spacing w:before="60" w:after="60" w:line="276" w:lineRule="auto"/>
              <w:jc w:val="both"/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</w:pPr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26.</w:t>
            </w:r>
            <w:r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Šulentić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Begić, J., Sakač-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Botički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, M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Begić, A. (2024). The use of an interactive whiteboard in solfeggio teaching. Arts &amp; Communication, 2(1), 1–7. https://doi.org/10.36922/ac.2163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Napomena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pristupnica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je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članica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uredničkog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odbora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.</w:t>
            </w:r>
          </w:p>
          <w:p w14:paraId="3B1C5636" w14:textId="4DE8E9F7" w:rsidR="008133C5" w:rsidRPr="008133C5" w:rsidRDefault="008133C5" w:rsidP="00BA34B2">
            <w:pPr>
              <w:spacing w:before="60" w:after="60" w:line="276" w:lineRule="auto"/>
              <w:jc w:val="both"/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</w:pPr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27.</w:t>
            </w:r>
            <w:r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Šulentić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Begić, J. (2024). Glazbena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pedagogija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u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funkciji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očuvanja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glazbene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baštine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Osječki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zbornik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, 39, 15–22.</w:t>
            </w:r>
          </w:p>
          <w:p w14:paraId="49241C59" w14:textId="5CCC0BDC" w:rsidR="008133C5" w:rsidRPr="008133C5" w:rsidRDefault="008133C5" w:rsidP="00BA34B2">
            <w:pPr>
              <w:spacing w:before="60" w:after="60" w:line="276" w:lineRule="auto"/>
              <w:jc w:val="both"/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</w:pPr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28.</w:t>
            </w:r>
            <w:r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Šulentić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Begić, J., Begić, A.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Šarić, K. (2023). Glazbene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sposobnosti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učenika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osnovne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općeobrazovne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škole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u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kontekstu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utjecaja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dobi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spola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aktivnog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bavljenja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glazbom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Odgojno-obrazovne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teme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, 6(2), 51–71.</w:t>
            </w:r>
          </w:p>
          <w:p w14:paraId="09606E28" w14:textId="01336BF5" w:rsidR="008133C5" w:rsidRPr="008133C5" w:rsidRDefault="008133C5" w:rsidP="00BA34B2">
            <w:pPr>
              <w:spacing w:before="60" w:after="60" w:line="276" w:lineRule="auto"/>
              <w:jc w:val="both"/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</w:pPr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29.</w:t>
            </w:r>
            <w:r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Šulentić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Begić, J.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Novaković, J. (2021).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Utjecaj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tonaliteta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tempa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vrste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pjesme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na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učeničku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preferenciju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pjesama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namijenjenih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pjevanju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Odgojno-obrazovne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teme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, 4(1), 65–89.</w:t>
            </w:r>
          </w:p>
          <w:p w14:paraId="536EB69E" w14:textId="0FFE7069" w:rsidR="008133C5" w:rsidRPr="008133C5" w:rsidRDefault="008133C5" w:rsidP="00BA34B2">
            <w:pPr>
              <w:spacing w:before="60" w:after="60" w:line="276" w:lineRule="auto"/>
              <w:jc w:val="both"/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</w:pPr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30.</w:t>
            </w:r>
            <w:r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Begić, A.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Šulentić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Begić, J. (2020). Didactic aspects of an intercultural approach to teaching music.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Zbornik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radova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Muzika u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društvu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, 11, 849–887.</w:t>
            </w:r>
          </w:p>
          <w:p w14:paraId="5960AD2E" w14:textId="23C0C000" w:rsidR="008133C5" w:rsidRPr="008133C5" w:rsidRDefault="008133C5" w:rsidP="00BA34B2">
            <w:pPr>
              <w:spacing w:before="60" w:after="60" w:line="276" w:lineRule="auto"/>
              <w:jc w:val="both"/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</w:pPr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31.</w:t>
            </w:r>
            <w:r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Šulentić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Begić, J., Pušić, J.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Pušić, J. (2020).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Primjena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glazbenih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igara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u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nastavi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solfeggia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. Suvremena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pitanja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, 30(15), 54–64.</w:t>
            </w:r>
          </w:p>
          <w:p w14:paraId="6CE0991F" w14:textId="77777777" w:rsidR="008133C5" w:rsidRPr="008133C5" w:rsidRDefault="008133C5" w:rsidP="00BA34B2">
            <w:pPr>
              <w:spacing w:before="60" w:after="60" w:line="276" w:lineRule="auto"/>
              <w:jc w:val="both"/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</w:pPr>
          </w:p>
          <w:p w14:paraId="0108535D" w14:textId="4DA8B291" w:rsidR="008133C5" w:rsidRPr="00410CD7" w:rsidRDefault="008133C5" w:rsidP="00BA34B2">
            <w:pPr>
              <w:spacing w:before="60" w:after="60" w:line="276" w:lineRule="auto"/>
              <w:jc w:val="both"/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>Znanstveni</w:t>
            </w:r>
            <w:proofErr w:type="spellEnd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>radovi</w:t>
            </w:r>
            <w:proofErr w:type="spellEnd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 xml:space="preserve"> (a3) </w:t>
            </w:r>
            <w:proofErr w:type="spellStart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>objavljeni</w:t>
            </w:r>
            <w:proofErr w:type="spellEnd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>nakon</w:t>
            </w:r>
            <w:proofErr w:type="spellEnd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>prethodnog</w:t>
            </w:r>
            <w:proofErr w:type="spellEnd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>izbora</w:t>
            </w:r>
            <w:proofErr w:type="spellEnd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 xml:space="preserve"> u </w:t>
            </w:r>
            <w:proofErr w:type="spellStart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>zbornicima</w:t>
            </w:r>
            <w:proofErr w:type="spellEnd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>radova</w:t>
            </w:r>
            <w:proofErr w:type="spellEnd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 xml:space="preserve"> s </w:t>
            </w:r>
            <w:proofErr w:type="spellStart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>ostalih</w:t>
            </w:r>
            <w:proofErr w:type="spellEnd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>skupova</w:t>
            </w:r>
            <w:proofErr w:type="spellEnd"/>
            <w:r w:rsidRPr="008133C5">
              <w:rPr>
                <w:rFonts w:ascii="Raleway" w:eastAsia="Times New Roman" w:hAnsi="Raleway"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14:paraId="3772CD8F" w14:textId="6F1B165E" w:rsidR="008133C5" w:rsidRPr="008133C5" w:rsidRDefault="008133C5" w:rsidP="00BA34B2">
            <w:pPr>
              <w:spacing w:before="60" w:after="60" w:line="276" w:lineRule="auto"/>
              <w:jc w:val="both"/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</w:pPr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32.</w:t>
            </w:r>
            <w:r w:rsidR="00410CD7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Šulentić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Begić, J.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Begić, A. (2022). Glazbeni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život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Osijeka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okolice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u 19.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stoljeću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kulturna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baština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u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nastavi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Glazbene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kulture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Glazbene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umjetnosti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. U: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Gortan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-Carlin, I. P.,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Riman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, K.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Bačlija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Sušić, B. (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ur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.),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Mùzika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zvuk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, logos,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odgoj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obrazovanje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terapija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–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Zbornik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radova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s 9.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međunarodnog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znanstveno-stručnog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skupa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„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Iz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istarske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glazbene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proofErr w:type="gram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riznice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“ (</w:t>
            </w:r>
            <w:proofErr w:type="gram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str. 197–221). Pula: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Sveučilište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Jurja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Dobrile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u Puli,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Fakultet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za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odgojne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obrazovne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znanosti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, Katedra Čakavskog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sabora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za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glazbu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Novigrad-Cittanova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. </w:t>
            </w:r>
          </w:p>
          <w:p w14:paraId="4A44B852" w14:textId="1D1C84DD" w:rsidR="008133C5" w:rsidRPr="008133C5" w:rsidRDefault="008133C5" w:rsidP="00BA34B2">
            <w:pPr>
              <w:spacing w:before="60" w:after="60" w:line="276" w:lineRule="auto"/>
              <w:jc w:val="both"/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</w:pPr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33.</w:t>
            </w:r>
            <w:r w:rsidR="00410CD7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Šulentić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Begić, J.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Begić, A. (2022).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Nastava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glazbe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regionalna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kulturna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baština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19.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stoljeća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Osijeka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okolice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. U: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Šulentić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Begić, J.,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Gigić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Karl, Blanka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Šebo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, D. (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ur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.</w:t>
            </w:r>
            <w:proofErr w:type="gram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), 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Zbornik</w:t>
            </w:r>
            <w:proofErr w:type="spellEnd"/>
            <w:proofErr w:type="gram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radova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s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Međunarodnog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interdisciplinarnog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umjetničko-znanstvenog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skupa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„Pajo Kolarić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lastRenderedPageBreak/>
              <w:t>njegovo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proofErr w:type="gram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doba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“ (</w:t>
            </w:r>
            <w:proofErr w:type="gram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str. 471–487). Osijek: Akademija za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umjetnost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kulturu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Sveučilišta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J. J.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Strossmayera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u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Osijeku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Napomena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pristupnica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je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bila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urednica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zbornika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.</w:t>
            </w:r>
          </w:p>
          <w:p w14:paraId="259697AD" w14:textId="1EB1D08E" w:rsidR="004B52F0" w:rsidRPr="00D01690" w:rsidRDefault="008133C5" w:rsidP="00BA34B2">
            <w:pPr>
              <w:spacing w:before="60" w:after="60" w:line="276" w:lineRule="auto"/>
              <w:jc w:val="both"/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</w:pPr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34.</w:t>
            </w:r>
            <w:r w:rsidR="00410CD7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Šulentić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Begić, J.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Begić, A. (2020).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Učenici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s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odgojno-obrazovnim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teškoćama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glazba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. U: Nuhanović, S.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Blekić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, G. (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ur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.),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Zbornik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radova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s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Umjetničko-znanstvenog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skupa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8.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međunarodnoga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festivala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harmonike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Bela pl. Panthy –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Glazba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kao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poticaj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(str. 111–124). Slavonski Brod: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Brodski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harmonikaški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orkestar</w:t>
            </w:r>
            <w:proofErr w:type="spellEnd"/>
            <w:r w:rsidRPr="008133C5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 xml:space="preserve"> Bela pl. Panthy.</w:t>
            </w:r>
          </w:p>
        </w:tc>
      </w:tr>
      <w:tr w:rsidR="00D01690" w:rsidRPr="00D01690" w14:paraId="47764655" w14:textId="1D458E48" w:rsidTr="00EB3B21">
        <w:tc>
          <w:tcPr>
            <w:tcW w:w="3020" w:type="dxa"/>
          </w:tcPr>
          <w:p w14:paraId="1EFC131F" w14:textId="33B9E31D" w:rsidR="004B52F0" w:rsidRPr="00D01690" w:rsidRDefault="00B41FF1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 w:rsidRPr="00D01690">
              <w:rPr>
                <w:rFonts w:ascii="Raleway" w:eastAsia="Times New Roman" w:hAnsi="Raleway" w:cs="Calibri"/>
                <w:sz w:val="18"/>
                <w:szCs w:val="18"/>
              </w:rPr>
              <w:lastRenderedPageBreak/>
              <w:t>popis stručnih radova</w:t>
            </w:r>
            <w:r w:rsidR="00682E49">
              <w:rPr>
                <w:rFonts w:ascii="Raleway" w:eastAsia="Times New Roman" w:hAnsi="Raleway" w:cs="Calibri"/>
                <w:sz w:val="18"/>
                <w:szCs w:val="18"/>
              </w:rPr>
              <w:t xml:space="preserve"> objavljenih u posljednjih </w:t>
            </w:r>
            <w:r w:rsidR="00682E49" w:rsidRPr="000423F9">
              <w:rPr>
                <w:rFonts w:ascii="Raleway" w:eastAsia="Times New Roman" w:hAnsi="Raleway" w:cs="Calibri"/>
                <w:b/>
                <w:bCs/>
                <w:sz w:val="18"/>
                <w:szCs w:val="18"/>
              </w:rPr>
              <w:t>pet</w:t>
            </w:r>
            <w:r w:rsidR="00682E49">
              <w:rPr>
                <w:rFonts w:ascii="Raleway" w:eastAsia="Times New Roman" w:hAnsi="Raleway" w:cs="Calibri"/>
                <w:sz w:val="18"/>
                <w:szCs w:val="18"/>
              </w:rPr>
              <w:t xml:space="preserve"> godina</w:t>
            </w:r>
          </w:p>
        </w:tc>
        <w:tc>
          <w:tcPr>
            <w:tcW w:w="6197" w:type="dxa"/>
          </w:tcPr>
          <w:p w14:paraId="1CC63126" w14:textId="77777777" w:rsidR="000423F9" w:rsidRPr="000423F9" w:rsidRDefault="000423F9" w:rsidP="000A5D6A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423F9">
              <w:rPr>
                <w:rFonts w:ascii="Raleway" w:hAnsi="Raleway" w:cstheme="minorHAnsi"/>
                <w:sz w:val="18"/>
                <w:szCs w:val="18"/>
              </w:rPr>
              <w:t xml:space="preserve">Pušić, I. i Šulentić Begić, J. (2020). Glazbeni oblici (videolekcija). Zagreb: Ministarstvo znanosti i obrazovanja; Agencija za odgoj i obrazovanje. </w:t>
            </w:r>
          </w:p>
          <w:p w14:paraId="5324A051" w14:textId="44C7E3BD" w:rsidR="000423F9" w:rsidRPr="000423F9" w:rsidRDefault="000423F9" w:rsidP="000A5D6A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423F9">
              <w:rPr>
                <w:rFonts w:ascii="Raleway" w:hAnsi="Raleway" w:cstheme="minorHAnsi"/>
                <w:sz w:val="18"/>
                <w:szCs w:val="18"/>
              </w:rPr>
              <w:t>Pušić, I. i Šulentić Begić, J. (2020). Glazbeni puls, tempo i mjera kroz igru, ples, pjesmu i slušanje (videolekcija). Zagreb: Ministarstvo znanosti i obrazovanja; Agencija za odgoj i obrazovanje.</w:t>
            </w:r>
          </w:p>
          <w:p w14:paraId="1070301C" w14:textId="28E92B00" w:rsidR="004B52F0" w:rsidRPr="000423F9" w:rsidRDefault="00E35A64" w:rsidP="000A5D6A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ind w:left="357" w:hanging="357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D01690">
              <w:rPr>
                <w:rFonts w:ascii="Raleway" w:hAnsi="Raleway" w:cstheme="minorHAnsi"/>
                <w:sz w:val="18"/>
                <w:szCs w:val="18"/>
              </w:rPr>
              <w:t xml:space="preserve">Šulentić Begić, J. (2018). </w:t>
            </w:r>
            <w:r w:rsidRPr="00D01690">
              <w:fldChar w:fldCharType="begin"/>
            </w:r>
            <w:r w:rsidRPr="00D01690">
              <w:rPr>
                <w:rFonts w:ascii="Raleway" w:hAnsi="Raleway"/>
                <w:sz w:val="18"/>
                <w:szCs w:val="18"/>
              </w:rPr>
              <w:instrText>HYPERLINK "http://bib.irb.hr/prikazi-rad?&amp;rad=976062" \t "_blank"</w:instrText>
            </w:r>
            <w:r w:rsidRPr="00D01690">
              <w:fldChar w:fldCharType="separate"/>
            </w:r>
            <w:r w:rsidRPr="00D01690">
              <w:rPr>
                <w:rStyle w:val="Hyperlink"/>
                <w:rFonts w:ascii="Raleway" w:hAnsi="Raleway" w:cstheme="minorHAnsi"/>
                <w:color w:val="auto"/>
                <w:sz w:val="18"/>
                <w:szCs w:val="18"/>
                <w:u w:val="none"/>
              </w:rPr>
              <w:t>Suvremeni pristupi nastavi glazbe i izvannastavnim glazbenim aktivnostima u općeobrazovnoj školi</w:t>
            </w:r>
            <w:r w:rsidRPr="00D01690">
              <w:rPr>
                <w:rStyle w:val="Hyperlink"/>
                <w:rFonts w:ascii="Raleway" w:hAnsi="Raleway" w:cstheme="minorHAnsi"/>
                <w:color w:val="auto"/>
                <w:sz w:val="18"/>
                <w:szCs w:val="18"/>
                <w:u w:val="none"/>
              </w:rPr>
              <w:fldChar w:fldCharType="end"/>
            </w:r>
            <w:r w:rsidRPr="00D01690">
              <w:rPr>
                <w:rFonts w:ascii="Raleway" w:hAnsi="Raleway" w:cstheme="minorHAnsi"/>
                <w:sz w:val="18"/>
                <w:szCs w:val="18"/>
              </w:rPr>
              <w:t xml:space="preserve">. Artos </w:t>
            </w:r>
            <w:r w:rsidRPr="00D01690">
              <w:rPr>
                <w:rStyle w:val="Strong"/>
                <w:rFonts w:ascii="Raleway" w:hAnsi="Raleway" w:cstheme="minorHAnsi"/>
                <w:b w:val="0"/>
                <w:sz w:val="18"/>
                <w:szCs w:val="18"/>
                <w:shd w:val="clear" w:color="auto" w:fill="FFFFFF"/>
              </w:rPr>
              <w:t>– časopis za znanost, umjetnost i kulturu</w:t>
            </w:r>
            <w:r w:rsidRPr="00D01690">
              <w:rPr>
                <w:rFonts w:ascii="Raleway" w:hAnsi="Raleway" w:cstheme="minorHAnsi"/>
                <w:sz w:val="18"/>
                <w:szCs w:val="18"/>
              </w:rPr>
              <w:t>, 8(2). (prikaz knjige)</w:t>
            </w:r>
          </w:p>
        </w:tc>
      </w:tr>
      <w:tr w:rsidR="00D01690" w:rsidRPr="00D01690" w14:paraId="4BF4C3D6" w14:textId="3AF24E61" w:rsidTr="00EB3B21">
        <w:tc>
          <w:tcPr>
            <w:tcW w:w="3020" w:type="dxa"/>
          </w:tcPr>
          <w:p w14:paraId="0D8BEC4B" w14:textId="29E7282A" w:rsidR="004B52F0" w:rsidRPr="00D01690" w:rsidRDefault="00B41FF1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 w:rsidRPr="00D01690">
              <w:rPr>
                <w:rFonts w:ascii="Raleway" w:eastAsia="Times New Roman" w:hAnsi="Raleway" w:cs="Calibri"/>
                <w:sz w:val="18"/>
                <w:szCs w:val="18"/>
              </w:rPr>
              <w:t>nagrade i priznanja u struci</w:t>
            </w:r>
          </w:p>
        </w:tc>
        <w:tc>
          <w:tcPr>
            <w:tcW w:w="6197" w:type="dxa"/>
          </w:tcPr>
          <w:p w14:paraId="4061B089" w14:textId="77777777" w:rsidR="00BA34B2" w:rsidRDefault="00BA34B2" w:rsidP="000A5D6A">
            <w:pPr>
              <w:spacing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</w:p>
          <w:p w14:paraId="49EAAB14" w14:textId="0776387C" w:rsidR="00BA34B2" w:rsidRDefault="00BA34B2" w:rsidP="000A5D6A">
            <w:pPr>
              <w:spacing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 w:rsidRPr="00BA34B2">
              <w:rPr>
                <w:rFonts w:ascii="Raleway" w:eastAsia="Times New Roman" w:hAnsi="Raleway" w:cs="Calibri"/>
                <w:sz w:val="18"/>
                <w:szCs w:val="18"/>
              </w:rPr>
              <w:t>2023. – 3. nagrada Akademije za umjetnost i kulturu u Osijeku za izvrsnost u znanstveno-istraživačkom radu u akademskoj godini 2022.–2023.</w:t>
            </w:r>
          </w:p>
          <w:p w14:paraId="2DD75930" w14:textId="108E9B5B" w:rsidR="000423F9" w:rsidRPr="008133C5" w:rsidRDefault="000423F9" w:rsidP="000A5D6A">
            <w:pPr>
              <w:spacing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 w:rsidRPr="008133C5">
              <w:rPr>
                <w:rFonts w:ascii="Raleway" w:eastAsia="Times New Roman" w:hAnsi="Raleway" w:cs="Calibri"/>
                <w:sz w:val="18"/>
                <w:szCs w:val="18"/>
              </w:rPr>
              <w:t>2023. – 1. nagrada Akademije za umjetnost i kulturu u Osijeku za izvrsnost u znanstveno-istraživačkim radu u akademskoj godini 2021.-2022.</w:t>
            </w:r>
          </w:p>
          <w:p w14:paraId="470B0503" w14:textId="14236B48" w:rsidR="00C90E16" w:rsidRPr="008133C5" w:rsidRDefault="00C90E16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 w:rsidRPr="008133C5">
              <w:rPr>
                <w:rFonts w:ascii="Raleway" w:eastAsia="Times New Roman" w:hAnsi="Raleway" w:cs="Calibri"/>
                <w:sz w:val="18"/>
                <w:szCs w:val="18"/>
              </w:rPr>
              <w:t xml:space="preserve">2019. - priznanje </w:t>
            </w:r>
            <w:r w:rsidR="005C75E2" w:rsidRPr="008133C5">
              <w:rPr>
                <w:rFonts w:ascii="Raleway" w:eastAsia="Times New Roman" w:hAnsi="Raleway" w:cs="Calibri"/>
                <w:sz w:val="18"/>
                <w:szCs w:val="18"/>
              </w:rPr>
              <w:t xml:space="preserve">Akademije </w:t>
            </w:r>
            <w:r w:rsidRPr="008133C5">
              <w:rPr>
                <w:rFonts w:ascii="Raleway" w:eastAsia="Times New Roman" w:hAnsi="Raleway" w:cs="Calibri"/>
                <w:sz w:val="18"/>
                <w:szCs w:val="18"/>
              </w:rPr>
              <w:t>za umjetnost i kulturu u Osijeku za izuzetno zalaganje u znanstveno-istraživačkim projektima</w:t>
            </w:r>
          </w:p>
          <w:p w14:paraId="0CCC0C8D" w14:textId="77777777" w:rsidR="00C90E16" w:rsidRPr="00D01690" w:rsidRDefault="00C90E16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  <w:lang w:val="en-GB"/>
              </w:rPr>
            </w:pPr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2007. -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zahvalnica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Ministarstva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znanosti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obrazovanja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i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športa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/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Agencije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za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odgoj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i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obrazovanje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za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vrstan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rad s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učenicima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i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sudjelovanje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na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50.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Glazbenim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svečanostima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hrvatske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mladeži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zlatna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plaketa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-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zbor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OŠ Franje Krežme)</w:t>
            </w:r>
          </w:p>
          <w:p w14:paraId="0B0A2324" w14:textId="01347278" w:rsidR="00C90E16" w:rsidRPr="00D01690" w:rsidRDefault="00C90E16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  <w:lang w:val="en-GB"/>
              </w:rPr>
            </w:pPr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2007.</w:t>
            </w:r>
            <w:r w:rsidR="00410CD7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-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zahvalnica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Osječko-baranjske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županije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/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Županijskog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povjerenstva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za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sudjelovanje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s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naprednim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i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darovitim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učenicima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na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3.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smotri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pjevačkih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zborova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osnovnih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i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srednjih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škola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Osječko-baranjske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županije</w:t>
            </w:r>
            <w:proofErr w:type="spellEnd"/>
          </w:p>
          <w:p w14:paraId="1EF2CC1C" w14:textId="77777777" w:rsidR="00C90E16" w:rsidRPr="00D01690" w:rsidRDefault="00C90E16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  <w:lang w:val="en-GB"/>
              </w:rPr>
            </w:pPr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2006. -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zahvalnica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Ministarstva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znanosti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obrazovanja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i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športa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/Zavoda za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školstvo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Republike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Hrvatske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/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Ministarstva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kulture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/Grada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Varaždina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i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Varaždinske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županije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za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sudjelovanje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na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49.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Glazbenim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svečanostima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hrvatske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mladeži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srebrna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plaketa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-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zbor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OŠ Franje Krežme)</w:t>
            </w:r>
          </w:p>
          <w:p w14:paraId="638D1234" w14:textId="77777777" w:rsidR="00C90E16" w:rsidRPr="00D01690" w:rsidRDefault="00C90E16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  <w:lang w:val="en-GB"/>
              </w:rPr>
            </w:pPr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2006. -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zahvalnica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Osječko-baranjske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županije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/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Županijskog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povjerenstva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za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sudjelovanje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s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naprednim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i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darovitim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učenicima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na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2.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smotri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pjevačkih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zborova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osnovnih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i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srednjih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škola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Osječko-baranjske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županije</w:t>
            </w:r>
            <w:proofErr w:type="spellEnd"/>
          </w:p>
          <w:p w14:paraId="36005265" w14:textId="77777777" w:rsidR="00C90E16" w:rsidRPr="00D01690" w:rsidRDefault="00C90E16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  <w:lang w:val="en-GB"/>
              </w:rPr>
            </w:pPr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2005. -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zahvalnica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Ministarstva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znanosti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obrazovanja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i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športa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/Zavoda za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školstvo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Republike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Hrvatske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/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Ministarstva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kulture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/Grada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Varaždina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i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Varaždinske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Županije za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vrstan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rad s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pjevačkim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zborom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na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48.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Glazbenim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svečanostima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hrvatske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mladeži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zbor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OŠ Franje Krežme)</w:t>
            </w:r>
          </w:p>
          <w:p w14:paraId="4565D00C" w14:textId="77777777" w:rsidR="00C90E16" w:rsidRPr="00D01690" w:rsidRDefault="00C90E16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  <w:lang w:val="en-GB"/>
              </w:rPr>
            </w:pPr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2005. -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zahvalnica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Osječko-baranjske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županije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/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Županijskog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povjerenstva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za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sudjelovanje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s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naprednim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i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darovitim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učenicima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na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Županijskoj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smotri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učeničkih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pjevačkih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zborova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</w:p>
          <w:p w14:paraId="6DEB30A7" w14:textId="77777777" w:rsidR="00C90E16" w:rsidRPr="00D01690" w:rsidRDefault="00C90E16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  <w:lang w:val="en-GB"/>
              </w:rPr>
            </w:pPr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2005. -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zahvalnica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Osnovne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škole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Franje Krežme, Osijek za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predani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rad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i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postignute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rezultate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na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promicanju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imena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i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ugleda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škole</w:t>
            </w:r>
            <w:proofErr w:type="spellEnd"/>
          </w:p>
          <w:p w14:paraId="193986CF" w14:textId="77777777" w:rsidR="001D4E18" w:rsidRPr="00D01690" w:rsidRDefault="00C90E16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  <w:lang w:val="en-GB"/>
              </w:rPr>
            </w:pPr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2001. -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zahvalnica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Osnovne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škole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Franje Krežme, Osijek za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predani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rad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i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postignute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rezultate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na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promicanju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imena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i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ugleda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škole</w:t>
            </w:r>
            <w:proofErr w:type="spellEnd"/>
          </w:p>
          <w:p w14:paraId="7CB5BF85" w14:textId="1490FCA8" w:rsidR="004B52F0" w:rsidRPr="00D01690" w:rsidRDefault="00C90E16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  <w:lang w:val="en-GB"/>
              </w:rPr>
            </w:pPr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1999. -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zahvalnica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Osnovne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škole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Franje Krežme, Osijek za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predani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rad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i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postignute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rezultate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na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promicanju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imena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i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ugleda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škole</w:t>
            </w:r>
            <w:proofErr w:type="spellEnd"/>
          </w:p>
        </w:tc>
      </w:tr>
      <w:tr w:rsidR="00D01690" w:rsidRPr="00D01690" w14:paraId="3D4C5648" w14:textId="63813AD0" w:rsidTr="00EB3B21">
        <w:tc>
          <w:tcPr>
            <w:tcW w:w="3020" w:type="dxa"/>
          </w:tcPr>
          <w:p w14:paraId="37DD3BCF" w14:textId="2E615713" w:rsidR="004B52F0" w:rsidRPr="00D01690" w:rsidRDefault="00B41FF1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 w:rsidRPr="00D01690">
              <w:rPr>
                <w:rFonts w:ascii="Raleway" w:eastAsia="Times New Roman" w:hAnsi="Raleway" w:cs="Calibri"/>
                <w:sz w:val="18"/>
                <w:szCs w:val="18"/>
              </w:rPr>
              <w:lastRenderedPageBreak/>
              <w:t>projekti</w:t>
            </w:r>
          </w:p>
        </w:tc>
        <w:tc>
          <w:tcPr>
            <w:tcW w:w="6197" w:type="dxa"/>
          </w:tcPr>
          <w:p w14:paraId="1F1B8639" w14:textId="58867681" w:rsidR="00BA34B2" w:rsidRDefault="00BA34B2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 w:rsidRPr="00BA34B2">
              <w:rPr>
                <w:rFonts w:ascii="Raleway" w:eastAsia="Times New Roman" w:hAnsi="Raleway" w:cs="Calibri"/>
                <w:sz w:val="18"/>
                <w:szCs w:val="18"/>
              </w:rPr>
              <w:t>- od akademske godine 20</w:t>
            </w:r>
            <w:r>
              <w:rPr>
                <w:rFonts w:ascii="Raleway" w:eastAsia="Times New Roman" w:hAnsi="Raleway" w:cs="Calibri"/>
                <w:sz w:val="18"/>
                <w:szCs w:val="18"/>
              </w:rPr>
              <w:t>24</w:t>
            </w:r>
            <w:r w:rsidRPr="00BA34B2">
              <w:rPr>
                <w:rFonts w:ascii="Raleway" w:eastAsia="Times New Roman" w:hAnsi="Raleway" w:cs="Calibri"/>
                <w:sz w:val="18"/>
                <w:szCs w:val="18"/>
              </w:rPr>
              <w:t>./20</w:t>
            </w:r>
            <w:r>
              <w:rPr>
                <w:rFonts w:ascii="Raleway" w:eastAsia="Times New Roman" w:hAnsi="Raleway" w:cs="Calibri"/>
                <w:sz w:val="18"/>
                <w:szCs w:val="18"/>
              </w:rPr>
              <w:t>28</w:t>
            </w:r>
            <w:r w:rsidRPr="00BA34B2">
              <w:rPr>
                <w:rFonts w:ascii="Raleway" w:eastAsia="Times New Roman" w:hAnsi="Raleway" w:cs="Calibri"/>
                <w:sz w:val="18"/>
                <w:szCs w:val="18"/>
              </w:rPr>
              <w:t>. do 2923./2924. voditeljica internog projekta Akademije Nove paradigme glazbenog obrazovanja</w:t>
            </w:r>
          </w:p>
          <w:p w14:paraId="5B848FCD" w14:textId="6A822D94" w:rsidR="00C90E16" w:rsidRPr="009C198D" w:rsidRDefault="00F87147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 w:rsidRPr="009C198D">
              <w:rPr>
                <w:rFonts w:ascii="Raleway" w:eastAsia="Times New Roman" w:hAnsi="Raleway" w:cs="Calibri"/>
                <w:sz w:val="18"/>
                <w:szCs w:val="18"/>
              </w:rPr>
              <w:t xml:space="preserve">- </w:t>
            </w:r>
            <w:r w:rsidR="00C90E16" w:rsidRPr="009C198D">
              <w:rPr>
                <w:rFonts w:ascii="Raleway" w:eastAsia="Times New Roman" w:hAnsi="Raleway" w:cs="Calibri"/>
                <w:sz w:val="18"/>
                <w:szCs w:val="18"/>
              </w:rPr>
              <w:t>od akademske godine 2019.</w:t>
            </w:r>
            <w:r w:rsidR="00244FB1" w:rsidRPr="009C198D">
              <w:rPr>
                <w:rFonts w:ascii="Raleway" w:eastAsia="Times New Roman" w:hAnsi="Raleway" w:cs="Calibri"/>
                <w:sz w:val="18"/>
                <w:szCs w:val="18"/>
              </w:rPr>
              <w:t>/20</w:t>
            </w:r>
            <w:r w:rsidR="00C90E16" w:rsidRPr="009C198D">
              <w:rPr>
                <w:rFonts w:ascii="Raleway" w:eastAsia="Times New Roman" w:hAnsi="Raleway" w:cs="Calibri"/>
                <w:sz w:val="18"/>
                <w:szCs w:val="18"/>
              </w:rPr>
              <w:t>20.</w:t>
            </w:r>
            <w:r w:rsidR="00BA34B2">
              <w:rPr>
                <w:rFonts w:ascii="Raleway" w:eastAsia="Times New Roman" w:hAnsi="Raleway" w:cs="Calibri"/>
                <w:sz w:val="18"/>
                <w:szCs w:val="18"/>
              </w:rPr>
              <w:t xml:space="preserve"> do 2923./2924.</w:t>
            </w:r>
            <w:r w:rsidR="00C90E16" w:rsidRPr="009C198D">
              <w:rPr>
                <w:rFonts w:ascii="Raleway" w:eastAsia="Times New Roman" w:hAnsi="Raleway" w:cs="Calibri"/>
                <w:sz w:val="18"/>
                <w:szCs w:val="18"/>
              </w:rPr>
              <w:t xml:space="preserve"> </w:t>
            </w:r>
            <w:r w:rsidR="0045316A" w:rsidRPr="009C198D">
              <w:rPr>
                <w:rFonts w:ascii="Raleway" w:eastAsia="Times New Roman" w:hAnsi="Raleway" w:cs="Calibri"/>
                <w:sz w:val="18"/>
                <w:szCs w:val="18"/>
              </w:rPr>
              <w:t>voditeljica</w:t>
            </w:r>
            <w:r w:rsidR="00C90E16" w:rsidRPr="009C198D">
              <w:rPr>
                <w:rFonts w:ascii="Raleway" w:eastAsia="Times New Roman" w:hAnsi="Raleway" w:cs="Calibri"/>
                <w:sz w:val="18"/>
                <w:szCs w:val="18"/>
              </w:rPr>
              <w:t xml:space="preserve"> </w:t>
            </w:r>
            <w:r w:rsidR="00D646AD" w:rsidRPr="009C198D">
              <w:rPr>
                <w:rFonts w:ascii="Raleway" w:eastAsia="Times New Roman" w:hAnsi="Raleway" w:cs="Calibri"/>
                <w:sz w:val="18"/>
                <w:szCs w:val="18"/>
              </w:rPr>
              <w:t xml:space="preserve">internog </w:t>
            </w:r>
            <w:r w:rsidR="00C90E16" w:rsidRPr="009C198D">
              <w:rPr>
                <w:rFonts w:ascii="Raleway" w:eastAsia="Times New Roman" w:hAnsi="Raleway" w:cs="Calibri"/>
                <w:sz w:val="18"/>
                <w:szCs w:val="18"/>
              </w:rPr>
              <w:t>projekt</w:t>
            </w:r>
            <w:r w:rsidR="0045316A" w:rsidRPr="009C198D">
              <w:rPr>
                <w:rFonts w:ascii="Raleway" w:eastAsia="Times New Roman" w:hAnsi="Raleway" w:cs="Calibri"/>
                <w:sz w:val="18"/>
                <w:szCs w:val="18"/>
              </w:rPr>
              <w:t>a</w:t>
            </w:r>
            <w:r w:rsidR="00C90E16" w:rsidRPr="009C198D">
              <w:rPr>
                <w:rFonts w:ascii="Raleway" w:eastAsia="Times New Roman" w:hAnsi="Raleway" w:cs="Calibri"/>
                <w:sz w:val="18"/>
                <w:szCs w:val="18"/>
              </w:rPr>
              <w:t xml:space="preserve"> Akademije Cjeloživotno učenje učitelja i nastavnika glazbe</w:t>
            </w:r>
          </w:p>
          <w:p w14:paraId="078DA276" w14:textId="6BAEEA87" w:rsidR="00C90E16" w:rsidRPr="008133C5" w:rsidRDefault="00F87147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 w:rsidRPr="008133C5">
              <w:rPr>
                <w:rFonts w:ascii="Raleway" w:eastAsia="Times New Roman" w:hAnsi="Raleway" w:cs="Calibri"/>
                <w:sz w:val="18"/>
                <w:szCs w:val="18"/>
              </w:rPr>
              <w:t xml:space="preserve">- </w:t>
            </w:r>
            <w:r w:rsidR="00C90E16" w:rsidRPr="008133C5">
              <w:rPr>
                <w:rFonts w:ascii="Raleway" w:eastAsia="Times New Roman" w:hAnsi="Raleway" w:cs="Calibri"/>
                <w:sz w:val="18"/>
                <w:szCs w:val="18"/>
              </w:rPr>
              <w:t xml:space="preserve">2015. - 2016. - voditeljica znanstvenoistraživačkog projekta (IZIP-2014) Razvoj kompetencija studenata za poučavanje glazbe na učiteljskom studiju koji je financiran od strane Sveučilišta Josipa Jurja Strossmayera u Osijeku </w:t>
            </w:r>
          </w:p>
          <w:p w14:paraId="6FBA342C" w14:textId="25428DCE" w:rsidR="004B52F0" w:rsidRPr="004445A6" w:rsidRDefault="00F87147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 w:rsidRPr="004445A6">
              <w:rPr>
                <w:rFonts w:ascii="Raleway" w:eastAsia="Times New Roman" w:hAnsi="Raleway" w:cs="Calibri"/>
                <w:sz w:val="18"/>
                <w:szCs w:val="18"/>
              </w:rPr>
              <w:t xml:space="preserve">- </w:t>
            </w:r>
            <w:r w:rsidR="00C90E16" w:rsidRPr="004445A6">
              <w:rPr>
                <w:rFonts w:ascii="Raleway" w:eastAsia="Times New Roman" w:hAnsi="Raleway" w:cs="Calibri"/>
                <w:sz w:val="18"/>
                <w:szCs w:val="18"/>
              </w:rPr>
              <w:t xml:space="preserve">2005./06. - provodila pokusnu primjenu Hrvatskog nacionalnog obrazovnog standarda </w:t>
            </w:r>
            <w:r w:rsidR="007C7BFB" w:rsidRPr="004445A6">
              <w:rPr>
                <w:rFonts w:ascii="Raleway" w:eastAsia="Times New Roman" w:hAnsi="Raleway" w:cs="Calibri"/>
                <w:sz w:val="18"/>
                <w:szCs w:val="18"/>
              </w:rPr>
              <w:t xml:space="preserve">(HNOS) </w:t>
            </w:r>
            <w:r w:rsidR="00C90E16" w:rsidRPr="004445A6">
              <w:rPr>
                <w:rFonts w:ascii="Raleway" w:eastAsia="Times New Roman" w:hAnsi="Raleway" w:cs="Calibri"/>
                <w:sz w:val="18"/>
                <w:szCs w:val="18"/>
              </w:rPr>
              <w:t>u OŠ Franje Krežme u Osijeku</w:t>
            </w:r>
          </w:p>
        </w:tc>
      </w:tr>
      <w:tr w:rsidR="00D01690" w:rsidRPr="00D01690" w14:paraId="7B565A6E" w14:textId="55706A6D" w:rsidTr="00EB3B21">
        <w:tc>
          <w:tcPr>
            <w:tcW w:w="3020" w:type="dxa"/>
          </w:tcPr>
          <w:p w14:paraId="0809CEFC" w14:textId="753EE033" w:rsidR="004B52F0" w:rsidRPr="00D01690" w:rsidRDefault="00B41FF1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 w:rsidRPr="00D01690">
              <w:rPr>
                <w:rFonts w:ascii="Raleway" w:eastAsia="Times New Roman" w:hAnsi="Raleway" w:cs="Calibri"/>
                <w:sz w:val="18"/>
                <w:szCs w:val="18"/>
              </w:rPr>
              <w:t>članstva u strukovnim udrugama</w:t>
            </w:r>
          </w:p>
        </w:tc>
        <w:tc>
          <w:tcPr>
            <w:tcW w:w="6197" w:type="dxa"/>
          </w:tcPr>
          <w:p w14:paraId="44D7D3DC" w14:textId="77777777" w:rsidR="00C90E16" w:rsidRPr="00D01690" w:rsidRDefault="00C90E16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  <w:lang w:val="en-GB"/>
              </w:rPr>
            </w:pP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Hrvatsko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društvo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glazbenih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i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plesnih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pedagoga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(HDGPP)</w:t>
            </w:r>
          </w:p>
          <w:p w14:paraId="26E7704C" w14:textId="77777777" w:rsidR="00C90E16" w:rsidRPr="00D01690" w:rsidRDefault="00C90E16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  <w:lang w:val="en-GB"/>
              </w:rPr>
            </w:pPr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European Association for Music in Schools (EAS)</w:t>
            </w:r>
          </w:p>
          <w:p w14:paraId="54AFCDE9" w14:textId="6AE8739C" w:rsidR="004B52F0" w:rsidRPr="00D01690" w:rsidRDefault="00C90E16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  <w:lang w:val="en-GB"/>
              </w:rPr>
            </w:pP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Hrvatsko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pedagogijsko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društvo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(HPD)</w:t>
            </w:r>
          </w:p>
        </w:tc>
      </w:tr>
      <w:tr w:rsidR="00D01690" w:rsidRPr="00D01690" w14:paraId="142A7F17" w14:textId="777B3636" w:rsidTr="00EB3B21">
        <w:tc>
          <w:tcPr>
            <w:tcW w:w="3020" w:type="dxa"/>
          </w:tcPr>
          <w:p w14:paraId="3AD839B4" w14:textId="795891ED" w:rsidR="004B52F0" w:rsidRPr="00D01690" w:rsidRDefault="00B41FF1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 w:rsidRPr="00D01690">
              <w:rPr>
                <w:rFonts w:ascii="Raleway" w:eastAsia="Times New Roman" w:hAnsi="Raleway" w:cs="Calibri"/>
                <w:sz w:val="18"/>
                <w:szCs w:val="18"/>
              </w:rPr>
              <w:t>popis popularizacijskih radova</w:t>
            </w:r>
            <w:r w:rsidR="000423F9">
              <w:rPr>
                <w:rFonts w:ascii="Raleway" w:eastAsia="Times New Roman" w:hAnsi="Raleway" w:cs="Calibri"/>
                <w:sz w:val="18"/>
                <w:szCs w:val="18"/>
              </w:rPr>
              <w:t xml:space="preserve"> u posljednjih </w:t>
            </w:r>
            <w:r w:rsidR="000423F9" w:rsidRPr="000423F9">
              <w:rPr>
                <w:rFonts w:ascii="Raleway" w:eastAsia="Times New Roman" w:hAnsi="Raleway" w:cs="Calibri"/>
                <w:b/>
                <w:bCs/>
                <w:sz w:val="18"/>
                <w:szCs w:val="18"/>
              </w:rPr>
              <w:t>pet</w:t>
            </w:r>
            <w:r w:rsidR="000423F9">
              <w:rPr>
                <w:rFonts w:ascii="Raleway" w:eastAsia="Times New Roman" w:hAnsi="Raleway" w:cs="Calibri"/>
                <w:sz w:val="18"/>
                <w:szCs w:val="18"/>
              </w:rPr>
              <w:t xml:space="preserve"> godina</w:t>
            </w:r>
          </w:p>
        </w:tc>
        <w:tc>
          <w:tcPr>
            <w:tcW w:w="6197" w:type="dxa"/>
          </w:tcPr>
          <w:p w14:paraId="7ED3D465" w14:textId="77777777" w:rsidR="00410CD7" w:rsidRDefault="00410CD7" w:rsidP="00410CD7">
            <w:pPr>
              <w:spacing w:before="60" w:after="60" w:line="276" w:lineRule="auto"/>
              <w:jc w:val="both"/>
              <w:rPr>
                <w:rFonts w:ascii="Raleway" w:hAnsi="Raleway"/>
                <w:sz w:val="18"/>
                <w:szCs w:val="18"/>
              </w:rPr>
            </w:pPr>
            <w:r>
              <w:rPr>
                <w:rFonts w:ascii="Raleway" w:hAnsi="Raleway"/>
                <w:sz w:val="18"/>
                <w:szCs w:val="18"/>
              </w:rPr>
              <w:t xml:space="preserve">- </w:t>
            </w:r>
            <w:r w:rsidRPr="00410CD7">
              <w:rPr>
                <w:rFonts w:ascii="Raleway" w:hAnsi="Raleway"/>
                <w:sz w:val="18"/>
                <w:szCs w:val="18"/>
              </w:rPr>
              <w:t>2024. – Frankopanski radoZNALCI – organiziranje radionice Kako se mjeri glazbena sposobnost – glazbena inteligencija? održane  u okviru znanstvenog dana OŠ Frana Krste Frankopana u Osijeku – za učenike OŠ Frana Krste Frankopana; suradnici: studenti 1. godine diplomskog studija glazbene pedagogije (Marta Filipović, Tena Labuhar, Lorena Miličević, Dorijan Molnar, Goran Mandić) i studenti 2. godine diplomskog studija teorije glazbe (Ana Kapeš, Ena-Marija Novak, Leon Krog) (27.11.2024.)</w:t>
            </w:r>
          </w:p>
          <w:p w14:paraId="19CFFD01" w14:textId="4634A655" w:rsidR="00410CD7" w:rsidRPr="00410CD7" w:rsidRDefault="00410CD7" w:rsidP="00410CD7">
            <w:pPr>
              <w:spacing w:before="60" w:after="60" w:line="276" w:lineRule="auto"/>
              <w:jc w:val="both"/>
              <w:rPr>
                <w:rFonts w:ascii="Raleway" w:hAnsi="Raleway"/>
                <w:sz w:val="18"/>
                <w:szCs w:val="18"/>
              </w:rPr>
            </w:pPr>
            <w:r>
              <w:rPr>
                <w:rFonts w:ascii="Raleway" w:hAnsi="Raleway"/>
                <w:sz w:val="18"/>
                <w:szCs w:val="18"/>
              </w:rPr>
              <w:t xml:space="preserve">- </w:t>
            </w:r>
            <w:r w:rsidRPr="00410CD7">
              <w:rPr>
                <w:rFonts w:ascii="Raleway" w:hAnsi="Raleway"/>
                <w:sz w:val="18"/>
                <w:szCs w:val="18"/>
              </w:rPr>
              <w:t>2024. – Glazbos – organiziranje radionice: Muzicirajmo zajedno: mala škola dječjeg instrumentarija za studente 1. godine diplomskog studija Glazbene pedagogije i 2. godine studija Teorija glazbe (Osijek, 18.12.2024.)</w:t>
            </w:r>
          </w:p>
          <w:p w14:paraId="5B29C0F8" w14:textId="57034893" w:rsidR="00410CD7" w:rsidRPr="00410CD7" w:rsidRDefault="00410CD7" w:rsidP="00410CD7">
            <w:pPr>
              <w:spacing w:before="60" w:after="60" w:line="276" w:lineRule="auto"/>
              <w:jc w:val="both"/>
              <w:rPr>
                <w:rFonts w:ascii="Raleway" w:hAnsi="Raleway"/>
                <w:sz w:val="18"/>
                <w:szCs w:val="18"/>
              </w:rPr>
            </w:pPr>
            <w:r>
              <w:rPr>
                <w:rFonts w:ascii="Raleway" w:hAnsi="Raleway"/>
                <w:sz w:val="18"/>
                <w:szCs w:val="18"/>
              </w:rPr>
              <w:t xml:space="preserve">- </w:t>
            </w:r>
            <w:r w:rsidRPr="00410CD7">
              <w:rPr>
                <w:rFonts w:ascii="Raleway" w:hAnsi="Raleway"/>
                <w:sz w:val="18"/>
                <w:szCs w:val="18"/>
              </w:rPr>
              <w:t>2024. – Dani europske baštine – organiziranje radionice: Glazba kao multikulturalna baština – za učenike Glazbena škole Franje Kuhača Osijek; suorganizatorica: Ivana Pušić, mag. mus.; suradnici: Jasminka Pušić, prof., studenti 1. godine diplomskog studija Glazbene pedagogije (Ana Kapeš, Ena-Marija Novak) (Osijek, 18.10.2024.)</w:t>
            </w:r>
          </w:p>
          <w:p w14:paraId="6BDCBE03" w14:textId="1C72F22F" w:rsidR="00410CD7" w:rsidRPr="00410CD7" w:rsidRDefault="00410CD7" w:rsidP="00410CD7">
            <w:pPr>
              <w:spacing w:before="60" w:after="60" w:line="276" w:lineRule="auto"/>
              <w:jc w:val="both"/>
              <w:rPr>
                <w:rFonts w:ascii="Raleway" w:hAnsi="Raleway"/>
                <w:sz w:val="18"/>
                <w:szCs w:val="18"/>
              </w:rPr>
            </w:pPr>
            <w:r>
              <w:rPr>
                <w:rFonts w:ascii="Raleway" w:hAnsi="Raleway"/>
                <w:sz w:val="18"/>
                <w:szCs w:val="18"/>
              </w:rPr>
              <w:t xml:space="preserve">- </w:t>
            </w:r>
            <w:r w:rsidRPr="00410CD7">
              <w:rPr>
                <w:rFonts w:ascii="Raleway" w:hAnsi="Raleway"/>
                <w:sz w:val="18"/>
                <w:szCs w:val="18"/>
              </w:rPr>
              <w:t>2024. – Festival znanosti – organiziranje radionice: Glazbena sposobnost – glazbena inteligencija – za učenike Glazbena škole Franje Kuhača Osijek; suorganizatorica: Ivana Pušić, mag. mus.; suradnici: Jasminka Pušić, prof., studentica 1. godine diplomskog studija Glazbene pedagogije Marija Kolar (Osijek, 26.4.2024.)</w:t>
            </w:r>
          </w:p>
          <w:p w14:paraId="0E7263B7" w14:textId="6D24E59D" w:rsidR="00410CD7" w:rsidRPr="00410CD7" w:rsidRDefault="00410CD7" w:rsidP="00410CD7">
            <w:pPr>
              <w:spacing w:before="60" w:after="60" w:line="276" w:lineRule="auto"/>
              <w:jc w:val="both"/>
              <w:rPr>
                <w:rFonts w:ascii="Raleway" w:hAnsi="Raleway"/>
                <w:sz w:val="18"/>
                <w:szCs w:val="18"/>
              </w:rPr>
            </w:pPr>
            <w:r>
              <w:rPr>
                <w:rFonts w:ascii="Raleway" w:hAnsi="Raleway"/>
                <w:sz w:val="18"/>
                <w:szCs w:val="18"/>
              </w:rPr>
              <w:t xml:space="preserve">- </w:t>
            </w:r>
            <w:r w:rsidRPr="00410CD7">
              <w:rPr>
                <w:rFonts w:ascii="Raleway" w:hAnsi="Raleway"/>
                <w:sz w:val="18"/>
                <w:szCs w:val="18"/>
              </w:rPr>
              <w:t>2023. – Glazbos – organiziranje radionice: Božićna blok flauta – studenti 1. godine diplomskog studija Glazbene pedagogije (Osijek, 20.12.2023.)</w:t>
            </w:r>
          </w:p>
          <w:p w14:paraId="5568293D" w14:textId="41AEAC8D" w:rsidR="00410CD7" w:rsidRPr="00410CD7" w:rsidRDefault="00410CD7" w:rsidP="00410CD7">
            <w:pPr>
              <w:spacing w:before="60" w:after="60" w:line="276" w:lineRule="auto"/>
              <w:jc w:val="both"/>
              <w:rPr>
                <w:rFonts w:ascii="Raleway" w:hAnsi="Raleway"/>
                <w:sz w:val="18"/>
                <w:szCs w:val="18"/>
              </w:rPr>
            </w:pPr>
            <w:r>
              <w:rPr>
                <w:rFonts w:ascii="Raleway" w:hAnsi="Raleway"/>
                <w:sz w:val="18"/>
                <w:szCs w:val="18"/>
              </w:rPr>
              <w:t xml:space="preserve">- </w:t>
            </w:r>
            <w:r w:rsidRPr="00410CD7">
              <w:rPr>
                <w:rFonts w:ascii="Raleway" w:hAnsi="Raleway"/>
                <w:sz w:val="18"/>
                <w:szCs w:val="18"/>
              </w:rPr>
              <w:t>2023. – Dani europske baštine – organiziranje radionice: Tradicijskom glazbom putujemo Hrvatskom – za učenike Glazbena škole Franje Kuhača Osijek; suorganizatorica: Ivana Pušić, mag. mus.; suradnici: Jasminka Pušić, prof., studenti 1. godine diplomskog studija Glazbene pedagogije (Marija Kolar, Dominik Hodalić, Domagoj Premužić) (Osijek, 13.10.2023.)</w:t>
            </w:r>
          </w:p>
          <w:p w14:paraId="1802E71F" w14:textId="00DAB6A4" w:rsidR="00410CD7" w:rsidRPr="00410CD7" w:rsidRDefault="00410CD7" w:rsidP="00410CD7">
            <w:pPr>
              <w:spacing w:before="60" w:after="60" w:line="276" w:lineRule="auto"/>
              <w:jc w:val="both"/>
              <w:rPr>
                <w:rFonts w:ascii="Raleway" w:hAnsi="Raleway"/>
                <w:sz w:val="18"/>
                <w:szCs w:val="18"/>
              </w:rPr>
            </w:pPr>
            <w:r>
              <w:rPr>
                <w:rFonts w:ascii="Raleway" w:hAnsi="Raleway"/>
                <w:sz w:val="18"/>
                <w:szCs w:val="18"/>
              </w:rPr>
              <w:t xml:space="preserve">- </w:t>
            </w:r>
            <w:r w:rsidRPr="00410CD7">
              <w:rPr>
                <w:rFonts w:ascii="Raleway" w:hAnsi="Raleway"/>
                <w:sz w:val="18"/>
                <w:szCs w:val="18"/>
              </w:rPr>
              <w:t>2023. – Festival znanosti – organiziranje radionice:  Priroda u glazbi – za učenike Glazbena škole Franje Kuhača Osijek; suradnici: Ivana Pušić, mag. mus., Jasminka Pušić, prof. i doc. dr. sc. Amir Begić, studenti 2. godine diplomskog studija Gitarske pedagogije (Monika Banović, Marija Bilić, Leonarda Dušak, Domagoj Vuković) (Osijek, 28.4.2023.)</w:t>
            </w:r>
          </w:p>
          <w:p w14:paraId="4269618F" w14:textId="740FB602" w:rsidR="00410CD7" w:rsidRPr="00410CD7" w:rsidRDefault="00410CD7" w:rsidP="00410CD7">
            <w:pPr>
              <w:spacing w:before="60" w:after="60" w:line="276" w:lineRule="auto"/>
              <w:jc w:val="both"/>
              <w:rPr>
                <w:rFonts w:ascii="Raleway" w:hAnsi="Raleway"/>
                <w:sz w:val="18"/>
                <w:szCs w:val="18"/>
              </w:rPr>
            </w:pPr>
            <w:r>
              <w:rPr>
                <w:rFonts w:ascii="Raleway" w:hAnsi="Raleway"/>
                <w:sz w:val="18"/>
                <w:szCs w:val="18"/>
              </w:rPr>
              <w:t xml:space="preserve">- </w:t>
            </w:r>
            <w:r w:rsidRPr="00410CD7">
              <w:rPr>
                <w:rFonts w:ascii="Raleway" w:hAnsi="Raleway"/>
                <w:sz w:val="18"/>
                <w:szCs w:val="18"/>
              </w:rPr>
              <w:t>2022. – Glazbos – organiziranje radionice: Sviranje kao igra – studenti 3. godine preddiplomskog studija Glazbene pedagogije za učenike OŠ Frana Krste Frankopana (Lorena Miličević, Tena Labuhar, Marta Filipović) (Osijek, 20.12.2022.)</w:t>
            </w:r>
          </w:p>
          <w:p w14:paraId="5FD087DC" w14:textId="3AF64A9F" w:rsidR="00410CD7" w:rsidRPr="00410CD7" w:rsidRDefault="00410CD7" w:rsidP="00410CD7">
            <w:pPr>
              <w:spacing w:before="60" w:after="60" w:line="276" w:lineRule="auto"/>
              <w:jc w:val="both"/>
              <w:rPr>
                <w:rFonts w:ascii="Raleway" w:hAnsi="Raleway"/>
                <w:sz w:val="18"/>
                <w:szCs w:val="18"/>
              </w:rPr>
            </w:pPr>
            <w:r>
              <w:rPr>
                <w:rFonts w:ascii="Raleway" w:hAnsi="Raleway"/>
                <w:sz w:val="18"/>
                <w:szCs w:val="18"/>
              </w:rPr>
              <w:t xml:space="preserve">- </w:t>
            </w:r>
            <w:r w:rsidRPr="00410CD7">
              <w:rPr>
                <w:rFonts w:ascii="Raleway" w:hAnsi="Raleway"/>
                <w:sz w:val="18"/>
                <w:szCs w:val="18"/>
              </w:rPr>
              <w:t xml:space="preserve">2022. – Festival znanosti – organiziranje radionice:  Glazbeni život Osijeka u 19. stoljeću – za učenike Glazbena škole Franje Kuhača Osijek (2.5.2022.); ISUSOVAČKA klasična gimnazija s pravom javnosti u Osijeku </w:t>
            </w:r>
            <w:r w:rsidRPr="00410CD7">
              <w:rPr>
                <w:rFonts w:ascii="Raleway" w:hAnsi="Raleway"/>
                <w:sz w:val="18"/>
                <w:szCs w:val="18"/>
              </w:rPr>
              <w:lastRenderedPageBreak/>
              <w:t>(6.5.2022.); suradnici: Ivana Pušić, mag. mus., Jasminka Pušić, prof. i doc. dr. sc. Amir Begić</w:t>
            </w:r>
          </w:p>
          <w:p w14:paraId="5DF8E5C0" w14:textId="546EFAC5" w:rsidR="00410CD7" w:rsidRPr="00410CD7" w:rsidRDefault="00410CD7" w:rsidP="00410CD7">
            <w:pPr>
              <w:spacing w:before="60" w:after="60" w:line="276" w:lineRule="auto"/>
              <w:jc w:val="both"/>
              <w:rPr>
                <w:rFonts w:ascii="Raleway" w:hAnsi="Raleway"/>
                <w:sz w:val="18"/>
                <w:szCs w:val="18"/>
              </w:rPr>
            </w:pPr>
            <w:r>
              <w:rPr>
                <w:rFonts w:ascii="Raleway" w:hAnsi="Raleway"/>
                <w:sz w:val="18"/>
                <w:szCs w:val="18"/>
              </w:rPr>
              <w:t xml:space="preserve">- </w:t>
            </w:r>
            <w:r w:rsidRPr="00410CD7">
              <w:rPr>
                <w:rFonts w:ascii="Raleway" w:hAnsi="Raleway"/>
                <w:sz w:val="18"/>
                <w:szCs w:val="18"/>
              </w:rPr>
              <w:t>2021. – Glazbos – organiziranje radionice: Božić u nastavi glazbe (suradnica dr. sc. Majda Milinović) – studenti 4. godine preddiplomskog studija Glazbene pedagogije (Osijek, 21.12.2021.)</w:t>
            </w:r>
          </w:p>
          <w:p w14:paraId="3092E6FE" w14:textId="3EB471CE" w:rsidR="00410CD7" w:rsidRPr="00410CD7" w:rsidRDefault="00410CD7" w:rsidP="00410CD7">
            <w:pPr>
              <w:spacing w:before="60" w:after="60" w:line="276" w:lineRule="auto"/>
              <w:jc w:val="both"/>
              <w:rPr>
                <w:rFonts w:ascii="Raleway" w:hAnsi="Raleway"/>
                <w:sz w:val="18"/>
                <w:szCs w:val="18"/>
              </w:rPr>
            </w:pPr>
            <w:r>
              <w:rPr>
                <w:rFonts w:ascii="Raleway" w:hAnsi="Raleway"/>
                <w:sz w:val="18"/>
                <w:szCs w:val="18"/>
              </w:rPr>
              <w:t xml:space="preserve">- </w:t>
            </w:r>
            <w:r w:rsidRPr="00410CD7">
              <w:rPr>
                <w:rFonts w:ascii="Raleway" w:hAnsi="Raleway"/>
                <w:sz w:val="18"/>
                <w:szCs w:val="18"/>
              </w:rPr>
              <w:t>2021. – Dani Paje Kolarića – organiziranje radionice: Stvaralaštvo i djelovanje Paje Kolarića kao doprinos hrvatskoj kulturnoj baštini – Dominik Domitrović, student 4. godine preddiplomskog studija Glazbene pedagogije za učenike OŠ Frana Krste Frankopana, III. gimnazije Osijek i GŠ Franje Kuhača Osijek (suradnik doc. dr. sc. Amir Begić) (Osijek, 24. i 25.5.2021.)</w:t>
            </w:r>
          </w:p>
          <w:p w14:paraId="0EB47BDD" w14:textId="49057092" w:rsidR="00410CD7" w:rsidRPr="00410CD7" w:rsidRDefault="00410CD7" w:rsidP="00410CD7">
            <w:pPr>
              <w:spacing w:before="60" w:after="60" w:line="276" w:lineRule="auto"/>
              <w:jc w:val="both"/>
              <w:rPr>
                <w:rFonts w:ascii="Raleway" w:hAnsi="Raleway"/>
                <w:sz w:val="18"/>
                <w:szCs w:val="18"/>
              </w:rPr>
            </w:pPr>
            <w:r>
              <w:rPr>
                <w:rFonts w:ascii="Raleway" w:hAnsi="Raleway"/>
                <w:sz w:val="18"/>
                <w:szCs w:val="18"/>
              </w:rPr>
              <w:t xml:space="preserve">- </w:t>
            </w:r>
            <w:r w:rsidRPr="00410CD7">
              <w:rPr>
                <w:rFonts w:ascii="Raleway" w:hAnsi="Raleway"/>
                <w:sz w:val="18"/>
                <w:szCs w:val="18"/>
              </w:rPr>
              <w:t>2021. – Festival znanosti – organiziranje radionice:  Kultura znanosti u kontekstu cjeloživotnog učenja učitelja i nastavnika glazbe – za studente 1. godine diplomskog studija Glazbene pedagogije; suradnik: doc. dr. cc. Amir Begić (Osijek, 12.5.2021.)</w:t>
            </w:r>
          </w:p>
          <w:p w14:paraId="4CDBBC43" w14:textId="0CACA986" w:rsidR="004B52F0" w:rsidRPr="000423F9" w:rsidRDefault="00410CD7" w:rsidP="000A5D6A">
            <w:pPr>
              <w:spacing w:before="60" w:after="60" w:line="276" w:lineRule="auto"/>
              <w:jc w:val="both"/>
              <w:rPr>
                <w:rFonts w:ascii="Raleway" w:hAnsi="Raleway"/>
                <w:sz w:val="18"/>
                <w:szCs w:val="18"/>
              </w:rPr>
            </w:pPr>
            <w:r>
              <w:rPr>
                <w:rFonts w:ascii="Raleway" w:hAnsi="Raleway"/>
                <w:sz w:val="18"/>
                <w:szCs w:val="18"/>
              </w:rPr>
              <w:t xml:space="preserve">- </w:t>
            </w:r>
            <w:r w:rsidRPr="00410CD7">
              <w:rPr>
                <w:rFonts w:ascii="Raleway" w:hAnsi="Raleway"/>
                <w:sz w:val="18"/>
                <w:szCs w:val="18"/>
              </w:rPr>
              <w:t>2019. – Glazbos – organiziranje radionice: Glazba i igra – za studente 3. i 4. godine preddiplomskog studija Glazbene pedagogije (Osijek, 10.12.2019.)</w:t>
            </w:r>
          </w:p>
        </w:tc>
      </w:tr>
      <w:tr w:rsidR="00D01690" w:rsidRPr="00D01690" w14:paraId="4F439B89" w14:textId="24D23FEA" w:rsidTr="00EB3B21">
        <w:tc>
          <w:tcPr>
            <w:tcW w:w="3020" w:type="dxa"/>
          </w:tcPr>
          <w:p w14:paraId="5CA131C2" w14:textId="1D43AB4A" w:rsidR="00496AC3" w:rsidRPr="00D01690" w:rsidRDefault="00B41FF1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 w:rsidRPr="00D01690">
              <w:rPr>
                <w:rFonts w:ascii="Raleway" w:eastAsia="Times New Roman" w:hAnsi="Raleway" w:cs="Calibri"/>
                <w:sz w:val="18"/>
                <w:szCs w:val="18"/>
              </w:rPr>
              <w:lastRenderedPageBreak/>
              <w:t>životopis u slobodnoj formi</w:t>
            </w:r>
          </w:p>
          <w:p w14:paraId="3D5A60E2" w14:textId="4A4F0722" w:rsidR="004B52F0" w:rsidRPr="00D01690" w:rsidRDefault="004B52F0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</w:p>
        </w:tc>
        <w:tc>
          <w:tcPr>
            <w:tcW w:w="6197" w:type="dxa"/>
          </w:tcPr>
          <w:p w14:paraId="30EACB3A" w14:textId="5BF1EFB7" w:rsidR="004B52F0" w:rsidRPr="00D01690" w:rsidRDefault="00DA126A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 w:rsidRPr="00D01690">
              <w:rPr>
                <w:rFonts w:ascii="Raleway" w:eastAsia="Times New Roman" w:hAnsi="Raleway" w:cs="Calibri"/>
                <w:sz w:val="18"/>
                <w:szCs w:val="18"/>
              </w:rPr>
              <w:t xml:space="preserve">Jasna Šulentić Begić rođena je 9. listopada 1967. u Osijeku. Studij Glazbene kulture upisala je 1987. na Pedagoškom fakultetu u Osijeku i diplomirala u srpnju 1991. U lipnju 2009. magistrirala je na poslijediplomskom znanstvenom studiju – magisteriju glazbene pedagogije na Muzičkoj akademiji u Zagrebu, a u ožujku 2013. doktorirala je na poslijediplomskom znanstvenom studiju Rani odgoj i obvezno obrazovanje na Učiteljskom fakultetu u Zagrebu. Od 1992. do 2008. bila je zaposlena u Osnovnoj školi Franje Krežme u Osijeku, a od 1997. do 2008. i u I. gimnaziji u Osijeku. Na Učiteljskom fakultetu/Fakultetu za odgojne i obrazovne znanosti u Osijeku bila je zaposlena od 2008. do 2016. te je izvodila nastavu kolegija Metodika glazbene kulture. Od 2016. zaposlena je na Umjetničkoj akademiji/Akademiji za umjetnost i kulturu u Osijeku. Mentorica je preko </w:t>
            </w:r>
            <w:r w:rsidR="00DD706A">
              <w:rPr>
                <w:rFonts w:ascii="Raleway" w:eastAsia="Times New Roman" w:hAnsi="Raleway" w:cs="Calibri"/>
                <w:sz w:val="18"/>
                <w:szCs w:val="18"/>
              </w:rPr>
              <w:t>8</w:t>
            </w:r>
            <w:r w:rsidRPr="00D01690">
              <w:rPr>
                <w:rFonts w:ascii="Raleway" w:eastAsia="Times New Roman" w:hAnsi="Raleway" w:cs="Calibri"/>
                <w:sz w:val="18"/>
                <w:szCs w:val="18"/>
              </w:rPr>
              <w:t xml:space="preserve">0 studenata u izradi završnih i diplomskih radova te doktorskih radova. Godine 2006. sudjelovala je u radu Povjerenstva za izradu nastavnog plana i programa glazbene kulture za osnovnu školu. Od 2015. do 2018. bila je članica Stručne radne skupine za izradu kurikuluma predmeta Glazbena kultura i Glazbena umjetnost te je imenovana od strane Ministarstva znanosti i obrazovanja </w:t>
            </w:r>
            <w:r w:rsidR="00B37B20" w:rsidRPr="00D01690">
              <w:rPr>
                <w:rFonts w:ascii="Raleway" w:eastAsia="Times New Roman" w:hAnsi="Raleway" w:cs="Calibri"/>
                <w:sz w:val="18"/>
                <w:szCs w:val="18"/>
              </w:rPr>
              <w:t xml:space="preserve">i </w:t>
            </w:r>
            <w:r w:rsidRPr="00D01690">
              <w:rPr>
                <w:rFonts w:ascii="Raleway" w:eastAsia="Times New Roman" w:hAnsi="Raleway" w:cs="Calibri"/>
                <w:sz w:val="18"/>
                <w:szCs w:val="18"/>
              </w:rPr>
              <w:t xml:space="preserve">članicom Radne skupine za izradu Prijedloga kurikuluma nastavnog predmeta Glazbena kultura i Glazbena umjetnost. Od 2015. ispitivačica je metodike Glazbene kulture na stručnim ispitima za učitelje razredne nastave. Od 2017. u istoj funkciji sudjeluje na stručnim ispitima za učitelje/nastavnike Glazbene kulture/Glazbene umjetnosti. Recenzentica je knjiga te radova iz područja glazbene pedagogije za časopise i zbornike konferencija. </w:t>
            </w:r>
            <w:r w:rsidR="00410CD7" w:rsidRPr="00410CD7">
              <w:rPr>
                <w:rFonts w:ascii="Raleway" w:eastAsia="Times New Roman" w:hAnsi="Raleway" w:cs="Calibri"/>
                <w:sz w:val="18"/>
                <w:szCs w:val="18"/>
              </w:rPr>
              <w:t>Objavila je tri autorske knjige, 76 znanstvenih (33 rada u kategoriji a1, 35 radova u kategoriji a2, 8 radova u kategoriji a3) i 12 stručnih radova. Sudjelovala je kao izlagačica na 44 znanstvena skupa te je održala preko 60 stručnih radionica i predavanja.</w:t>
            </w:r>
          </w:p>
        </w:tc>
      </w:tr>
      <w:tr w:rsidR="00D01690" w:rsidRPr="00D01690" w14:paraId="018F7D3C" w14:textId="77777777" w:rsidTr="00EB3B21">
        <w:tc>
          <w:tcPr>
            <w:tcW w:w="3020" w:type="dxa"/>
          </w:tcPr>
          <w:p w14:paraId="602CB1B6" w14:textId="7CBA73F1" w:rsidR="00932C8B" w:rsidRPr="00D01690" w:rsidRDefault="00B41FF1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 w:rsidRPr="00D01690">
              <w:rPr>
                <w:rFonts w:ascii="Raleway" w:eastAsia="Times New Roman" w:hAnsi="Raleway" w:cs="Calibri"/>
                <w:sz w:val="18"/>
                <w:szCs w:val="18"/>
              </w:rPr>
              <w:t>poveznice</w:t>
            </w:r>
          </w:p>
        </w:tc>
        <w:tc>
          <w:tcPr>
            <w:tcW w:w="6197" w:type="dxa"/>
          </w:tcPr>
          <w:p w14:paraId="3ABDCF70" w14:textId="26A0A289" w:rsidR="00DA126A" w:rsidRPr="00682D16" w:rsidRDefault="00DA126A" w:rsidP="00B759AB">
            <w:pPr>
              <w:spacing w:before="60" w:after="60" w:line="276" w:lineRule="auto"/>
              <w:rPr>
                <w:rFonts w:ascii="Raleway" w:hAnsi="Raleway"/>
                <w:sz w:val="18"/>
                <w:szCs w:val="18"/>
              </w:rPr>
            </w:pPr>
            <w:r w:rsidRPr="00682D16">
              <w:rPr>
                <w:rFonts w:ascii="Raleway" w:eastAsia="Times New Roman" w:hAnsi="Raleway" w:cs="Calibri"/>
                <w:b/>
                <w:sz w:val="18"/>
                <w:szCs w:val="18"/>
                <w:lang w:val="en-GB"/>
              </w:rPr>
              <w:t>Google Scholar:</w:t>
            </w:r>
            <w:r w:rsidRPr="00682D16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hyperlink r:id="rId8" w:history="1">
              <w:r w:rsidR="00682D16" w:rsidRPr="00682D16">
                <w:rPr>
                  <w:rStyle w:val="Hyperlink"/>
                  <w:rFonts w:ascii="Raleway" w:hAnsi="Raleway"/>
                  <w:color w:val="auto"/>
                  <w:sz w:val="18"/>
                  <w:szCs w:val="18"/>
                  <w:u w:val="none"/>
                </w:rPr>
                <w:t>https://scholar.google.hr/citations?user=e85Nl4AAAAAJ&amp;hl=hr</w:t>
              </w:r>
            </w:hyperlink>
          </w:p>
          <w:p w14:paraId="1ECBD587" w14:textId="30DFCF18" w:rsidR="00DA126A" w:rsidRPr="00682D16" w:rsidRDefault="00DA126A" w:rsidP="00B759AB">
            <w:pPr>
              <w:spacing w:before="60" w:after="60" w:line="276" w:lineRule="auto"/>
              <w:rPr>
                <w:rFonts w:ascii="Raleway" w:hAnsi="Raleway"/>
                <w:sz w:val="18"/>
                <w:szCs w:val="18"/>
              </w:rPr>
            </w:pPr>
            <w:proofErr w:type="spellStart"/>
            <w:r w:rsidRPr="00682D16">
              <w:rPr>
                <w:rFonts w:ascii="Raleway" w:eastAsia="Times New Roman" w:hAnsi="Raleway" w:cs="Calibri"/>
                <w:b/>
                <w:sz w:val="18"/>
                <w:szCs w:val="18"/>
                <w:lang w:val="en-GB"/>
              </w:rPr>
              <w:t>Crosbi</w:t>
            </w:r>
            <w:proofErr w:type="spellEnd"/>
            <w:r w:rsidRPr="00682D16">
              <w:rPr>
                <w:rFonts w:ascii="Raleway" w:eastAsia="Times New Roman" w:hAnsi="Raleway" w:cs="Calibri"/>
                <w:b/>
                <w:sz w:val="18"/>
                <w:szCs w:val="18"/>
                <w:lang w:val="en-GB"/>
              </w:rPr>
              <w:t>:</w:t>
            </w:r>
            <w:r w:rsidRPr="00682D16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hyperlink r:id="rId9" w:history="1">
              <w:r w:rsidR="00682D16" w:rsidRPr="00682D16">
                <w:rPr>
                  <w:rStyle w:val="Hyperlink"/>
                  <w:rFonts w:ascii="Raleway" w:hAnsi="Raleway"/>
                  <w:color w:val="auto"/>
                  <w:sz w:val="18"/>
                  <w:szCs w:val="18"/>
                  <w:u w:val="none"/>
                </w:rPr>
                <w:t>https://www.bib.irb.hr/profile/24832</w:t>
              </w:r>
            </w:hyperlink>
          </w:p>
          <w:p w14:paraId="781BA612" w14:textId="39A0D638" w:rsidR="00932C8B" w:rsidRPr="00682D16" w:rsidRDefault="0056219B" w:rsidP="00B759AB">
            <w:pPr>
              <w:spacing w:before="60" w:after="60" w:line="276" w:lineRule="auto"/>
              <w:rPr>
                <w:rFonts w:ascii="Raleway" w:hAnsi="Raleway"/>
                <w:sz w:val="18"/>
                <w:szCs w:val="18"/>
              </w:rPr>
            </w:pPr>
            <w:r w:rsidRPr="00682D16">
              <w:rPr>
                <w:rFonts w:ascii="Raleway" w:eastAsia="Times New Roman" w:hAnsi="Raleway" w:cs="Calibri"/>
                <w:b/>
                <w:sz w:val="18"/>
                <w:szCs w:val="18"/>
              </w:rPr>
              <w:t xml:space="preserve">Researchgate: </w:t>
            </w:r>
            <w:hyperlink r:id="rId10" w:history="1">
              <w:r w:rsidR="00682D16" w:rsidRPr="00682D16">
                <w:rPr>
                  <w:rStyle w:val="Hyperlink"/>
                  <w:rFonts w:ascii="Raleway" w:hAnsi="Raleway"/>
                  <w:color w:val="auto"/>
                  <w:sz w:val="18"/>
                  <w:szCs w:val="18"/>
                  <w:u w:val="none"/>
                </w:rPr>
                <w:t>https://www.researchgate.net/profile/Jasna-Sulentic-Begic</w:t>
              </w:r>
            </w:hyperlink>
          </w:p>
          <w:p w14:paraId="2DAA83D0" w14:textId="50198AFB" w:rsidR="00682D16" w:rsidRPr="00682D16" w:rsidRDefault="0056219B" w:rsidP="00B759AB">
            <w:pPr>
              <w:spacing w:before="60" w:after="60" w:line="276" w:lineRule="auto"/>
              <w:rPr>
                <w:rFonts w:ascii="Raleway" w:eastAsia="Times New Roman" w:hAnsi="Raleway" w:cs="Calibri"/>
                <w:sz w:val="18"/>
                <w:szCs w:val="18"/>
              </w:rPr>
            </w:pPr>
            <w:r w:rsidRPr="00682D16">
              <w:rPr>
                <w:rFonts w:ascii="Raleway" w:eastAsia="Times New Roman" w:hAnsi="Raleway" w:cs="Calibri"/>
                <w:b/>
                <w:sz w:val="18"/>
                <w:szCs w:val="18"/>
              </w:rPr>
              <w:t xml:space="preserve">ORCID: </w:t>
            </w:r>
            <w:hyperlink r:id="rId11" w:history="1">
              <w:r w:rsidRPr="00682D16">
                <w:rPr>
                  <w:rStyle w:val="Hyperlink"/>
                  <w:rFonts w:ascii="Raleway" w:eastAsia="Times New Roman" w:hAnsi="Raleway" w:cs="Calibri"/>
                  <w:color w:val="auto"/>
                  <w:sz w:val="18"/>
                  <w:szCs w:val="18"/>
                  <w:u w:val="none"/>
                </w:rPr>
                <w:t>https://orcid.org/0000-0003-4838-0324</w:t>
              </w:r>
            </w:hyperlink>
          </w:p>
        </w:tc>
      </w:tr>
    </w:tbl>
    <w:p w14:paraId="4163D2B1" w14:textId="77777777" w:rsidR="00FC59C4" w:rsidRDefault="00FC59C4" w:rsidP="000A5D6A">
      <w:pPr>
        <w:spacing w:line="276" w:lineRule="auto"/>
        <w:jc w:val="both"/>
      </w:pPr>
    </w:p>
    <w:sectPr w:rsidR="00FC59C4" w:rsidSect="007A39B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17483" w14:textId="77777777" w:rsidR="00A94DA3" w:rsidRDefault="00A94DA3" w:rsidP="004B52F0">
      <w:r>
        <w:separator/>
      </w:r>
    </w:p>
  </w:endnote>
  <w:endnote w:type="continuationSeparator" w:id="0">
    <w:p w14:paraId="2DA136EA" w14:textId="77777777" w:rsidR="00A94DA3" w:rsidRDefault="00A94DA3" w:rsidP="004B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Raleway">
    <w:altName w:val="Arial"/>
    <w:charset w:val="00"/>
    <w:family w:val="auto"/>
    <w:pitch w:val="variable"/>
    <w:sig w:usb0="A00002FF" w:usb1="5000205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1D165" w14:textId="77777777" w:rsidR="00A94DA3" w:rsidRDefault="00A94DA3" w:rsidP="004B52F0">
      <w:r>
        <w:separator/>
      </w:r>
    </w:p>
  </w:footnote>
  <w:footnote w:type="continuationSeparator" w:id="0">
    <w:p w14:paraId="69B5BAFE" w14:textId="77777777" w:rsidR="00A94DA3" w:rsidRDefault="00A94DA3" w:rsidP="004B5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C7279"/>
    <w:multiLevelType w:val="hybridMultilevel"/>
    <w:tmpl w:val="BA1A2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E4A79"/>
    <w:multiLevelType w:val="hybridMultilevel"/>
    <w:tmpl w:val="B5EA86A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782048"/>
    <w:multiLevelType w:val="hybridMultilevel"/>
    <w:tmpl w:val="DEE6DED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4275EB"/>
    <w:multiLevelType w:val="hybridMultilevel"/>
    <w:tmpl w:val="3632A38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896B40"/>
    <w:multiLevelType w:val="hybridMultilevel"/>
    <w:tmpl w:val="7966E23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35A06"/>
    <w:multiLevelType w:val="hybridMultilevel"/>
    <w:tmpl w:val="BB1A79F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C01185"/>
    <w:multiLevelType w:val="hybridMultilevel"/>
    <w:tmpl w:val="1332EB78"/>
    <w:lvl w:ilvl="0" w:tplc="AF5038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1A62"/>
    <w:multiLevelType w:val="hybridMultilevel"/>
    <w:tmpl w:val="1B7A5B3E"/>
    <w:lvl w:ilvl="0" w:tplc="C06A1B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593A760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2" w:tplc="9DBE0D6A">
      <w:numFmt w:val="bullet"/>
      <w:lvlText w:val="•"/>
      <w:lvlJc w:val="left"/>
      <w:pPr>
        <w:ind w:left="2505" w:hanging="705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F0C8D"/>
    <w:multiLevelType w:val="multilevel"/>
    <w:tmpl w:val="041A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A3251CC"/>
    <w:multiLevelType w:val="hybridMultilevel"/>
    <w:tmpl w:val="B98EF828"/>
    <w:lvl w:ilvl="0" w:tplc="B3BCAB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371F0C"/>
    <w:multiLevelType w:val="hybridMultilevel"/>
    <w:tmpl w:val="1ECE43FA"/>
    <w:lvl w:ilvl="0" w:tplc="4AD05B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614C89"/>
    <w:multiLevelType w:val="hybridMultilevel"/>
    <w:tmpl w:val="AF8C15A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C738A5"/>
    <w:multiLevelType w:val="hybridMultilevel"/>
    <w:tmpl w:val="A860DB56"/>
    <w:lvl w:ilvl="0" w:tplc="7C148D9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A27E86"/>
    <w:multiLevelType w:val="hybridMultilevel"/>
    <w:tmpl w:val="D124FF6C"/>
    <w:lvl w:ilvl="0" w:tplc="9C1674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83CF1"/>
    <w:multiLevelType w:val="hybridMultilevel"/>
    <w:tmpl w:val="4206477C"/>
    <w:lvl w:ilvl="0" w:tplc="E6A4AC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069648">
    <w:abstractNumId w:val="7"/>
  </w:num>
  <w:num w:numId="2" w16cid:durableId="82071533">
    <w:abstractNumId w:val="3"/>
  </w:num>
  <w:num w:numId="3" w16cid:durableId="1203011174">
    <w:abstractNumId w:val="8"/>
  </w:num>
  <w:num w:numId="4" w16cid:durableId="841314143">
    <w:abstractNumId w:val="9"/>
  </w:num>
  <w:num w:numId="5" w16cid:durableId="741755098">
    <w:abstractNumId w:val="10"/>
  </w:num>
  <w:num w:numId="6" w16cid:durableId="273246641">
    <w:abstractNumId w:val="14"/>
  </w:num>
  <w:num w:numId="7" w16cid:durableId="236520099">
    <w:abstractNumId w:val="6"/>
  </w:num>
  <w:num w:numId="8" w16cid:durableId="1785341181">
    <w:abstractNumId w:val="11"/>
  </w:num>
  <w:num w:numId="9" w16cid:durableId="1691950198">
    <w:abstractNumId w:val="13"/>
  </w:num>
  <w:num w:numId="10" w16cid:durableId="751857736">
    <w:abstractNumId w:val="1"/>
  </w:num>
  <w:num w:numId="11" w16cid:durableId="2021000754">
    <w:abstractNumId w:val="2"/>
  </w:num>
  <w:num w:numId="12" w16cid:durableId="498349905">
    <w:abstractNumId w:val="12"/>
  </w:num>
  <w:num w:numId="13" w16cid:durableId="681706054">
    <w:abstractNumId w:val="5"/>
  </w:num>
  <w:num w:numId="14" w16cid:durableId="1890913468">
    <w:abstractNumId w:val="2"/>
  </w:num>
  <w:num w:numId="15" w16cid:durableId="1043865690">
    <w:abstractNumId w:val="7"/>
  </w:num>
  <w:num w:numId="16" w16cid:durableId="1344673252">
    <w:abstractNumId w:val="4"/>
  </w:num>
  <w:num w:numId="17" w16cid:durableId="539512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DF"/>
    <w:rsid w:val="000423F9"/>
    <w:rsid w:val="000A5D6A"/>
    <w:rsid w:val="000E147B"/>
    <w:rsid w:val="00135D06"/>
    <w:rsid w:val="001D4E18"/>
    <w:rsid w:val="00205B57"/>
    <w:rsid w:val="00212CB3"/>
    <w:rsid w:val="002250BA"/>
    <w:rsid w:val="00236DCB"/>
    <w:rsid w:val="0024085A"/>
    <w:rsid w:val="00244FB1"/>
    <w:rsid w:val="00276408"/>
    <w:rsid w:val="00286BA4"/>
    <w:rsid w:val="002E5AE1"/>
    <w:rsid w:val="00335D97"/>
    <w:rsid w:val="003F4EC8"/>
    <w:rsid w:val="00410CD7"/>
    <w:rsid w:val="004445A6"/>
    <w:rsid w:val="0045316A"/>
    <w:rsid w:val="0046549C"/>
    <w:rsid w:val="00496AC3"/>
    <w:rsid w:val="004B16FF"/>
    <w:rsid w:val="004B31F2"/>
    <w:rsid w:val="004B52F0"/>
    <w:rsid w:val="004B6582"/>
    <w:rsid w:val="004B6B18"/>
    <w:rsid w:val="004E24E3"/>
    <w:rsid w:val="004E36DF"/>
    <w:rsid w:val="004F0280"/>
    <w:rsid w:val="00531E8F"/>
    <w:rsid w:val="0056219B"/>
    <w:rsid w:val="005A38C7"/>
    <w:rsid w:val="005C75E2"/>
    <w:rsid w:val="005C7E1F"/>
    <w:rsid w:val="006242E1"/>
    <w:rsid w:val="00631BD2"/>
    <w:rsid w:val="00647956"/>
    <w:rsid w:val="00682D16"/>
    <w:rsid w:val="00682E49"/>
    <w:rsid w:val="0068553E"/>
    <w:rsid w:val="0068775C"/>
    <w:rsid w:val="006E6698"/>
    <w:rsid w:val="00751F1B"/>
    <w:rsid w:val="00763F9A"/>
    <w:rsid w:val="007A39B9"/>
    <w:rsid w:val="007B618B"/>
    <w:rsid w:val="007C7BFB"/>
    <w:rsid w:val="0080579A"/>
    <w:rsid w:val="008133C5"/>
    <w:rsid w:val="00880CFB"/>
    <w:rsid w:val="008943AA"/>
    <w:rsid w:val="008F7114"/>
    <w:rsid w:val="00917406"/>
    <w:rsid w:val="00932C8B"/>
    <w:rsid w:val="00950167"/>
    <w:rsid w:val="0098281C"/>
    <w:rsid w:val="0099578E"/>
    <w:rsid w:val="009C198D"/>
    <w:rsid w:val="009E3B58"/>
    <w:rsid w:val="00A20521"/>
    <w:rsid w:val="00A217FA"/>
    <w:rsid w:val="00A90118"/>
    <w:rsid w:val="00A94DA3"/>
    <w:rsid w:val="00AD14AB"/>
    <w:rsid w:val="00B07A1E"/>
    <w:rsid w:val="00B37B20"/>
    <w:rsid w:val="00B41FF1"/>
    <w:rsid w:val="00B759AB"/>
    <w:rsid w:val="00BA34B2"/>
    <w:rsid w:val="00BA56C5"/>
    <w:rsid w:val="00BB68B1"/>
    <w:rsid w:val="00BC5F2C"/>
    <w:rsid w:val="00BE00F1"/>
    <w:rsid w:val="00C90E16"/>
    <w:rsid w:val="00CA58E6"/>
    <w:rsid w:val="00CD61F9"/>
    <w:rsid w:val="00D01690"/>
    <w:rsid w:val="00D63D98"/>
    <w:rsid w:val="00D646AD"/>
    <w:rsid w:val="00D70D8F"/>
    <w:rsid w:val="00DA126A"/>
    <w:rsid w:val="00DA4CE9"/>
    <w:rsid w:val="00DD706A"/>
    <w:rsid w:val="00E30206"/>
    <w:rsid w:val="00E35A64"/>
    <w:rsid w:val="00E73E4B"/>
    <w:rsid w:val="00EB3B21"/>
    <w:rsid w:val="00EC3535"/>
    <w:rsid w:val="00EE0C1A"/>
    <w:rsid w:val="00EF6B6E"/>
    <w:rsid w:val="00F179F7"/>
    <w:rsid w:val="00F57C2C"/>
    <w:rsid w:val="00F76AF1"/>
    <w:rsid w:val="00F87147"/>
    <w:rsid w:val="00FB1E4E"/>
    <w:rsid w:val="00FC59C4"/>
    <w:rsid w:val="00FD2A65"/>
    <w:rsid w:val="00FE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F2129"/>
  <w15:docId w15:val="{9F99F8E3-11A6-CD4F-A8CE-A2D727D6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5A64"/>
    <w:pPr>
      <w:keepNext/>
      <w:keepLines/>
      <w:numPr>
        <w:numId w:val="3"/>
      </w:numPr>
      <w:spacing w:before="24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5A64"/>
    <w:pPr>
      <w:keepNext/>
      <w:keepLines/>
      <w:numPr>
        <w:ilvl w:val="1"/>
        <w:numId w:val="3"/>
      </w:numPr>
      <w:spacing w:before="4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5A64"/>
    <w:pPr>
      <w:keepNext/>
      <w:keepLines/>
      <w:numPr>
        <w:ilvl w:val="2"/>
        <w:numId w:val="3"/>
      </w:numPr>
      <w:spacing w:before="40" w:line="259" w:lineRule="auto"/>
      <w:outlineLvl w:val="2"/>
    </w:pPr>
    <w:rPr>
      <w:rFonts w:ascii="Calibri Light" w:eastAsia="Times New Roman" w:hAnsi="Calibri Light" w:cs="Times New Roman"/>
      <w:color w:val="1F4D7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5A64"/>
    <w:pPr>
      <w:keepNext/>
      <w:keepLines/>
      <w:numPr>
        <w:ilvl w:val="3"/>
        <w:numId w:val="3"/>
      </w:numPr>
      <w:spacing w:before="40" w:line="259" w:lineRule="auto"/>
      <w:outlineLvl w:val="3"/>
    </w:pPr>
    <w:rPr>
      <w:rFonts w:ascii="Calibri Light" w:eastAsia="Times New Roman" w:hAnsi="Calibri Light" w:cs="Times New Roman"/>
      <w:i/>
      <w:iCs/>
      <w:color w:val="2E74B5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5A64"/>
    <w:pPr>
      <w:keepNext/>
      <w:keepLines/>
      <w:numPr>
        <w:ilvl w:val="4"/>
        <w:numId w:val="3"/>
      </w:numPr>
      <w:spacing w:before="40" w:line="259" w:lineRule="auto"/>
      <w:outlineLvl w:val="4"/>
    </w:pPr>
    <w:rPr>
      <w:rFonts w:ascii="Calibri Light" w:eastAsia="Times New Roman" w:hAnsi="Calibri Light" w:cs="Times New Roman"/>
      <w:color w:val="2E74B5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5A64"/>
    <w:pPr>
      <w:keepNext/>
      <w:keepLines/>
      <w:numPr>
        <w:ilvl w:val="5"/>
        <w:numId w:val="3"/>
      </w:numPr>
      <w:spacing w:before="40" w:line="259" w:lineRule="auto"/>
      <w:outlineLvl w:val="5"/>
    </w:pPr>
    <w:rPr>
      <w:rFonts w:ascii="Calibri Light" w:eastAsia="Times New Roman" w:hAnsi="Calibri Light" w:cs="Times New Roman"/>
      <w:color w:val="1F4D78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5A64"/>
    <w:pPr>
      <w:keepNext/>
      <w:keepLines/>
      <w:numPr>
        <w:ilvl w:val="6"/>
        <w:numId w:val="3"/>
      </w:numPr>
      <w:spacing w:before="40" w:line="259" w:lineRule="auto"/>
      <w:outlineLvl w:val="6"/>
    </w:pPr>
    <w:rPr>
      <w:rFonts w:ascii="Calibri Light" w:eastAsia="Times New Roman" w:hAnsi="Calibri Light" w:cs="Times New Roman"/>
      <w:i/>
      <w:iCs/>
      <w:color w:val="1F4D78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5A64"/>
    <w:pPr>
      <w:keepNext/>
      <w:keepLines/>
      <w:numPr>
        <w:ilvl w:val="7"/>
        <w:numId w:val="3"/>
      </w:numPr>
      <w:spacing w:before="40" w:line="259" w:lineRule="auto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5A64"/>
    <w:pPr>
      <w:keepNext/>
      <w:keepLines/>
      <w:numPr>
        <w:ilvl w:val="8"/>
        <w:numId w:val="3"/>
      </w:numPr>
      <w:spacing w:before="40" w:line="259" w:lineRule="auto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4E36D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E36DF"/>
  </w:style>
  <w:style w:type="table" w:styleId="TableGrid">
    <w:name w:val="Table Grid"/>
    <w:basedOn w:val="TableNormal"/>
    <w:uiPriority w:val="39"/>
    <w:rsid w:val="004E3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B52F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52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52F0"/>
    <w:rPr>
      <w:vertAlign w:val="superscript"/>
    </w:rPr>
  </w:style>
  <w:style w:type="paragraph" w:styleId="ListParagraph">
    <w:name w:val="List Paragraph"/>
    <w:basedOn w:val="Normal"/>
    <w:uiPriority w:val="34"/>
    <w:qFormat/>
    <w:rsid w:val="009E3B5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35A64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5A6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35A64"/>
    <w:rPr>
      <w:rFonts w:ascii="Calibri Light" w:eastAsia="Times New Roman" w:hAnsi="Calibri Light" w:cs="Times New Roman"/>
      <w:color w:val="1F4D7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5A64"/>
    <w:rPr>
      <w:rFonts w:ascii="Calibri Light" w:eastAsia="Times New Roman" w:hAnsi="Calibri Light" w:cs="Times New Roman"/>
      <w:i/>
      <w:iCs/>
      <w:color w:val="2E74B5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5A64"/>
    <w:rPr>
      <w:rFonts w:ascii="Calibri Light" w:eastAsia="Times New Roman" w:hAnsi="Calibri Light" w:cs="Times New Roman"/>
      <w:color w:val="2E74B5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5A64"/>
    <w:rPr>
      <w:rFonts w:ascii="Calibri Light" w:eastAsia="Times New Roman" w:hAnsi="Calibri Light" w:cs="Times New Roman"/>
      <w:color w:val="1F4D78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5A64"/>
    <w:rPr>
      <w:rFonts w:ascii="Calibri Light" w:eastAsia="Times New Roman" w:hAnsi="Calibri Light" w:cs="Times New Roman"/>
      <w:i/>
      <w:iCs/>
      <w:color w:val="1F4D78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5A64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5A64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styleId="Strong">
    <w:name w:val="Strong"/>
    <w:uiPriority w:val="22"/>
    <w:qFormat/>
    <w:rsid w:val="00E35A64"/>
    <w:rPr>
      <w:b/>
      <w:bCs/>
    </w:rPr>
  </w:style>
  <w:style w:type="paragraph" w:styleId="NormalWeb">
    <w:name w:val="Normal (Web)"/>
    <w:basedOn w:val="Normal"/>
    <w:uiPriority w:val="99"/>
    <w:unhideWhenUsed/>
    <w:rsid w:val="00E35A6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paragraph" w:customStyle="1" w:styleId="item-label">
    <w:name w:val="item-label"/>
    <w:basedOn w:val="Normal"/>
    <w:rsid w:val="00E35A6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56219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D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7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hr/citations?user=e85Nl4AAAAAJ&amp;hl=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0000-0003-4838-03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esearchgate.net/profile/Jasna-Sulentic-Begi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.irb.hr/profile/248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9B05CE-056A-4A9F-9E30-799BDC7B2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3881</Words>
  <Characters>22128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Antoaneta Radocaj-Jerkovic</dc:creator>
  <cp:lastModifiedBy>Jasna Sulentic Begic</cp:lastModifiedBy>
  <cp:revision>3</cp:revision>
  <cp:lastPrinted>2020-02-20T12:09:00Z</cp:lastPrinted>
  <dcterms:created xsi:type="dcterms:W3CDTF">2025-04-15T09:48:00Z</dcterms:created>
  <dcterms:modified xsi:type="dcterms:W3CDTF">2025-05-09T09:25:00Z</dcterms:modified>
</cp:coreProperties>
</file>