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2E" w:rsidRPr="00D2652E" w:rsidRDefault="00D2652E" w:rsidP="00D2652E">
      <w:pPr>
        <w:pStyle w:val="NoSpacing"/>
        <w:rPr>
          <w:rStyle w:val="Strong"/>
          <w:rFonts w:ascii="Times New Roman" w:hAnsi="Times New Roman" w:cs="Times New Roman"/>
          <w:sz w:val="20"/>
          <w:szCs w:val="20"/>
        </w:rPr>
      </w:pP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konzultacije: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po dogovoru</w:t>
      </w:r>
      <w:r w:rsidRPr="00D2652E">
        <w:rPr>
          <w:rFonts w:ascii="Times New Roman" w:hAnsi="Times New Roman" w:cs="Times New Roman"/>
          <w:sz w:val="20"/>
          <w:szCs w:val="20"/>
        </w:rPr>
        <w:br/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kabinet: broj 34, Ulica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Julija Knifera</w:t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</w:t>
      </w:r>
      <w:r w:rsidRPr="00D2652E">
        <w:rPr>
          <w:rFonts w:ascii="Times New Roman" w:hAnsi="Times New Roman" w:cs="Times New Roman"/>
          <w:sz w:val="20"/>
          <w:szCs w:val="20"/>
        </w:rPr>
        <w:br/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kontakt e-mail: </w:t>
      </w:r>
      <w:hyperlink r:id="rId4" w:history="1">
        <w:r w:rsidRPr="007D2E9F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ivan.karsa1@gmail.com</w:t>
        </w:r>
      </w:hyperlink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>, telefon: 098/470460</w:t>
      </w:r>
    </w:p>
    <w:p w:rsidR="00D2652E" w:rsidRDefault="00D2652E" w:rsidP="002328BB">
      <w:pPr>
        <w:pStyle w:val="NoSpacing"/>
        <w:ind w:firstLine="708"/>
        <w:rPr>
          <w:rStyle w:val="Strong"/>
          <w:rFonts w:ascii="Times New Roman" w:hAnsi="Times New Roman" w:cs="Times New Roman"/>
          <w:sz w:val="20"/>
          <w:szCs w:val="20"/>
        </w:rPr>
      </w:pPr>
    </w:p>
    <w:p w:rsidR="002328BB" w:rsidRP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Style w:val="Strong"/>
          <w:rFonts w:ascii="Times New Roman" w:hAnsi="Times New Roman" w:cs="Times New Roman"/>
          <w:sz w:val="20"/>
          <w:szCs w:val="20"/>
        </w:rPr>
        <w:t>IVAN KARŠA</w:t>
      </w:r>
      <w:r w:rsidRPr="002328BB">
        <w:rPr>
          <w:rFonts w:ascii="Times New Roman" w:hAnsi="Times New Roman" w:cs="Times New Roman"/>
          <w:sz w:val="20"/>
          <w:szCs w:val="20"/>
        </w:rPr>
        <w:t xml:space="preserve"> rođen je 1981. godine u Osijeku. Klavir počinje učiti s dvanaest godina, a već sa sedamnaest upisuje studij klavira na Muzičkoj akademiji u Zagrebu, gdje u klasi prof. Damira Sekošana diplomira s izvrsnim ocjenama. Poslijediplomski sveučilišni umjetnički specijalistički studij za izvođače (klavir) završava također s izvrsnim uspjehom na Muzičkoj akademiji u Zagrebu, u klasi red. prof. Đure Tikvice.</w:t>
      </w:r>
    </w:p>
    <w:p w:rsidR="002328BB" w:rsidRP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Fonts w:ascii="Times New Roman" w:hAnsi="Times New Roman" w:cs="Times New Roman"/>
          <w:sz w:val="20"/>
          <w:szCs w:val="20"/>
        </w:rPr>
        <w:t>Tijekom školovanja osvajao je brojne visoke nagrade na državnim natjecanjima te se usavršavao kod eminentnih klavirskih pedagoga. Na prestižnom Memorijalu „Darko Lukić“ – međunarodnom susretu mladih pijanista u Osijeku – nastupao je i kao</w:t>
      </w:r>
      <w:bookmarkStart w:id="0" w:name="_GoBack"/>
      <w:bookmarkEnd w:id="0"/>
      <w:r w:rsidRPr="002328BB">
        <w:rPr>
          <w:rFonts w:ascii="Times New Roman" w:hAnsi="Times New Roman" w:cs="Times New Roman"/>
          <w:sz w:val="20"/>
          <w:szCs w:val="20"/>
        </w:rPr>
        <w:t xml:space="preserve"> učenik i kao student.</w:t>
      </w:r>
    </w:p>
    <w:p w:rsidR="002328BB" w:rsidRP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Fonts w:ascii="Times New Roman" w:hAnsi="Times New Roman" w:cs="Times New Roman"/>
          <w:sz w:val="20"/>
          <w:szCs w:val="20"/>
        </w:rPr>
        <w:t>Koncertira kao solist, korepetitor i član komornih sastava u zemlji i inozemstvu te povremeno snima za potrebe radija i televizije. Zapažene izvedbe ostvario je u tridesetak gradova u Hrvatskoj, Italiji, Mađarskoj, Sloveniji, Srbiji, Bosni i Hercegovini, Bugarskoj i Poljskoj.</w:t>
      </w:r>
    </w:p>
    <w:p w:rsidR="002328BB" w:rsidRP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Fonts w:ascii="Times New Roman" w:hAnsi="Times New Roman" w:cs="Times New Roman"/>
          <w:sz w:val="20"/>
          <w:szCs w:val="20"/>
        </w:rPr>
        <w:t xml:space="preserve">Od 2015. do 2025. godine bio je službeni korepetitor Međunarodnoga pjevačkog natjecanja Lav Mirski u Osijeku, a redovito surađuje s orkestrom Hrvatskoga narodnog kazališta u Osijeku (praizvedba hrvatske opere Sanje Drakulić „Kraljevi i konjušari“, 2. Chopinov koncert za </w:t>
      </w:r>
      <w:r w:rsidR="00F06993">
        <w:rPr>
          <w:rFonts w:ascii="Times New Roman" w:hAnsi="Times New Roman" w:cs="Times New Roman"/>
          <w:sz w:val="20"/>
          <w:szCs w:val="20"/>
        </w:rPr>
        <w:t>klavir i orkestar u f-molu...</w:t>
      </w:r>
      <w:r w:rsidRPr="002328BB">
        <w:rPr>
          <w:rFonts w:ascii="Times New Roman" w:hAnsi="Times New Roman" w:cs="Times New Roman"/>
          <w:sz w:val="20"/>
          <w:szCs w:val="20"/>
        </w:rPr>
        <w:t>). Od nastupa na raznim festivalima (Zagreb Piano Duo Festival, Arts Festival Boris Christoff, InterVox, Quattromania, Prandau festival orguljaške i komorne glazbe, Pijanističk</w:t>
      </w:r>
      <w:r w:rsidR="00F06993">
        <w:rPr>
          <w:rFonts w:ascii="Times New Roman" w:hAnsi="Times New Roman" w:cs="Times New Roman"/>
          <w:sz w:val="20"/>
          <w:szCs w:val="20"/>
        </w:rPr>
        <w:t>i memorijal „Ranko Filjak“ ...</w:t>
      </w:r>
      <w:r w:rsidRPr="002328BB">
        <w:rPr>
          <w:rFonts w:ascii="Times New Roman" w:hAnsi="Times New Roman" w:cs="Times New Roman"/>
          <w:sz w:val="20"/>
          <w:szCs w:val="20"/>
        </w:rPr>
        <w:t>) posebno se ističe sudjelovanje u više navrata na Danima Milka Kelemena – međunarodnom glazbenom festivalu koji već trideset godina okuplja vrhunske glazbenike iz cijeloga svijeta. Njegov širok repertoar obuhvaća djela skladatelja od baroka do suvremenika, a na njegov umjetnički razvoj utječe i bavljenje glazbom za klavirski duo.</w:t>
      </w:r>
    </w:p>
    <w:p w:rsidR="002328BB" w:rsidRP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Fonts w:ascii="Times New Roman" w:hAnsi="Times New Roman" w:cs="Times New Roman"/>
          <w:sz w:val="20"/>
          <w:szCs w:val="20"/>
        </w:rPr>
        <w:t xml:space="preserve">Od 2006. surađuje s pijanisticom Renatom Karša, a među njihovim brojnim nastupima izdvaja se osvojena treća nagrada i brončana medalja na XXII. međunarodnom pijanističkom natjecanju „Camillo Togni“ (Brescia, Italija) u prosincu 2010. godine. Rezultat ove dugogodišnje suradnje jest i vlastita redakcija notnog izdanja </w:t>
      </w:r>
      <w:r w:rsidRPr="002328BB">
        <w:rPr>
          <w:rStyle w:val="Emphasis"/>
          <w:rFonts w:ascii="Times New Roman" w:hAnsi="Times New Roman" w:cs="Times New Roman"/>
          <w:sz w:val="20"/>
          <w:szCs w:val="20"/>
        </w:rPr>
        <w:t>Sonate in Fa</w:t>
      </w:r>
      <w:r w:rsidRPr="002328BB">
        <w:rPr>
          <w:rFonts w:ascii="Times New Roman" w:hAnsi="Times New Roman" w:cs="Times New Roman"/>
          <w:sz w:val="20"/>
          <w:szCs w:val="20"/>
        </w:rPr>
        <w:t xml:space="preserve"> za klavir četveroručno Antuna Sorkočevića, objavljena u travnju 2017.</w:t>
      </w:r>
    </w:p>
    <w:p w:rsidR="002328BB" w:rsidRDefault="002328BB" w:rsidP="002328BB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2328BB">
        <w:rPr>
          <w:rFonts w:ascii="Times New Roman" w:hAnsi="Times New Roman" w:cs="Times New Roman"/>
          <w:sz w:val="20"/>
          <w:szCs w:val="20"/>
        </w:rPr>
        <w:t xml:space="preserve">Pedagošku djelatnost započeo je 2002. godine u Glazbenoj školi Franje Kuhača u Osijeku, gdje je, osim rada u nastavi, surađivao s puhačkim i gudačkim odjelom kao korepetitor te osvojio niz najviših nagrada na natjecanjima državnog i međunarodnog karaktera. Radio je kao vanjski suradnik Muzičke akademije u Zagrebu na predmetu </w:t>
      </w:r>
      <w:r w:rsidR="00F06993">
        <w:rPr>
          <w:rFonts w:ascii="Times New Roman" w:hAnsi="Times New Roman" w:cs="Times New Roman"/>
          <w:sz w:val="20"/>
          <w:szCs w:val="20"/>
        </w:rPr>
        <w:t>K</w:t>
      </w:r>
      <w:r w:rsidRPr="002328BB">
        <w:rPr>
          <w:rFonts w:ascii="Times New Roman" w:hAnsi="Times New Roman" w:cs="Times New Roman"/>
          <w:sz w:val="20"/>
          <w:szCs w:val="20"/>
        </w:rPr>
        <w:t>orepeticija, a od 2007. zaposlen je na Umjetničkoj akademiji u Osijeku. Trenutačno je u zvanju umjetničkog savjetnika na Akademiji za umjetnost i kulturu u Osijeku.</w:t>
      </w:r>
    </w:p>
    <w:p w:rsidR="00D2652E" w:rsidRDefault="00D2652E" w:rsidP="00D2652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2652E" w:rsidRPr="00D2652E" w:rsidRDefault="00D2652E" w:rsidP="00D2652E">
      <w:pPr>
        <w:pStyle w:val="NoSpacing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begin"/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instrText xml:space="preserve"> HYPERLINK "https://www.linkedin.com/in/ivan-kar%C5%A1a-3b8073179/" </w:instrText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separate"/>
      </w:r>
      <w:r w:rsidRPr="00D2652E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Link</w:t>
      </w:r>
      <w:r w:rsidRPr="00D2652E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Pr="00D2652E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dIN</w:t>
      </w:r>
    </w:p>
    <w:p w:rsidR="002328BB" w:rsidRPr="005E30BD" w:rsidRDefault="00D2652E" w:rsidP="00A654F6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end"/>
      </w:r>
    </w:p>
    <w:sectPr w:rsidR="002328BB" w:rsidRPr="005E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1F"/>
    <w:rsid w:val="000333A2"/>
    <w:rsid w:val="001A4D0A"/>
    <w:rsid w:val="0023219F"/>
    <w:rsid w:val="002328BB"/>
    <w:rsid w:val="00304056"/>
    <w:rsid w:val="00466202"/>
    <w:rsid w:val="0050661F"/>
    <w:rsid w:val="005E30BD"/>
    <w:rsid w:val="00755C6A"/>
    <w:rsid w:val="007B75E6"/>
    <w:rsid w:val="007D2E9F"/>
    <w:rsid w:val="00815EAF"/>
    <w:rsid w:val="00A43EFA"/>
    <w:rsid w:val="00A654F6"/>
    <w:rsid w:val="00A77343"/>
    <w:rsid w:val="00BA7A5A"/>
    <w:rsid w:val="00C91212"/>
    <w:rsid w:val="00D2652E"/>
    <w:rsid w:val="00D754D0"/>
    <w:rsid w:val="00DB30E2"/>
    <w:rsid w:val="00EE5024"/>
    <w:rsid w:val="00F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954"/>
  <w15:chartTrackingRefBased/>
  <w15:docId w15:val="{7663DEE3-A1A5-49FB-A68C-192F382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6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66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2328BB"/>
    <w:rPr>
      <w:i/>
      <w:iCs/>
    </w:rPr>
  </w:style>
  <w:style w:type="character" w:styleId="Hyperlink">
    <w:name w:val="Hyperlink"/>
    <w:basedOn w:val="DefaultParagraphFont"/>
    <w:uiPriority w:val="99"/>
    <w:unhideWhenUsed/>
    <w:rsid w:val="00D265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ivan.kars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17</cp:revision>
  <dcterms:created xsi:type="dcterms:W3CDTF">2026-03-22T14:17:00Z</dcterms:created>
  <dcterms:modified xsi:type="dcterms:W3CDTF">2026-03-23T10:43:00Z</dcterms:modified>
</cp:coreProperties>
</file>