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28"/>
        <w:gridCol w:w="6439"/>
      </w:tblGrid>
      <w:tr w:rsidR="00F04F48" w14:paraId="4B357A1D" w14:textId="77777777">
        <w:trPr>
          <w:trHeight w:val="280"/>
        </w:trPr>
        <w:tc>
          <w:tcPr>
            <w:tcW w:w="26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6E65A" w14:textId="77777777" w:rsidR="00F04F48" w:rsidRDefault="00F04F48"/>
        </w:tc>
        <w:tc>
          <w:tcPr>
            <w:tcW w:w="64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FDD30" w14:textId="77777777" w:rsidR="00F04F48" w:rsidRDefault="00F36C89">
            <w:pPr>
              <w:pStyle w:val="Tijelo"/>
              <w:spacing w:before="60" w:after="60" w:line="264" w:lineRule="auto"/>
              <w:rPr>
                <w:rFonts w:hint="eastAsia"/>
              </w:rPr>
            </w:pPr>
            <w:r>
              <w:rPr>
                <w:rFonts w:ascii="Raleway" w:eastAsia="Raleway" w:hAnsi="Raleway" w:cs="Raleway"/>
                <w:b/>
                <w:bCs/>
                <w:color w:val="FFFFFF"/>
                <w:u w:color="FFFFFF"/>
              </w:rPr>
              <w:t>Veronika Hardy Činčurak</w:t>
            </w:r>
          </w:p>
        </w:tc>
      </w:tr>
      <w:tr w:rsidR="00F04F48" w14:paraId="441E8F62" w14:textId="77777777">
        <w:trPr>
          <w:trHeight w:val="300"/>
        </w:trPr>
        <w:tc>
          <w:tcPr>
            <w:tcW w:w="26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A9827" w14:textId="77777777" w:rsidR="00F04F48" w:rsidRDefault="00F36C89">
            <w:pPr>
              <w:pStyle w:val="Tijelo"/>
              <w:spacing w:before="60" w:after="60" w:line="264" w:lineRule="auto"/>
              <w:rPr>
                <w:rFonts w:hint="eastAsia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t>akademski stupanj</w:t>
            </w:r>
          </w:p>
        </w:tc>
        <w:tc>
          <w:tcPr>
            <w:tcW w:w="64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C0668" w14:textId="77777777" w:rsidR="00F04F48" w:rsidRPr="004A6410" w:rsidRDefault="00E53D2B">
            <w:pPr>
              <w:rPr>
                <w:sz w:val="18"/>
                <w:szCs w:val="18"/>
              </w:rPr>
            </w:pPr>
            <w:r w:rsidRPr="004A6410">
              <w:rPr>
                <w:sz w:val="18"/>
                <w:szCs w:val="18"/>
              </w:rPr>
              <w:t>mag.mus.</w:t>
            </w:r>
          </w:p>
        </w:tc>
      </w:tr>
      <w:tr w:rsidR="00F04F48" w14:paraId="0154012F" w14:textId="77777777">
        <w:trPr>
          <w:trHeight w:val="300"/>
        </w:trPr>
        <w:tc>
          <w:tcPr>
            <w:tcW w:w="26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F8701" w14:textId="77777777" w:rsidR="00F04F48" w:rsidRDefault="00F36C89">
            <w:pPr>
              <w:pStyle w:val="Tijelo"/>
              <w:spacing w:before="60" w:after="60" w:line="264" w:lineRule="auto"/>
              <w:rPr>
                <w:rFonts w:hint="eastAsia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t>zvanje</w:t>
            </w:r>
          </w:p>
        </w:tc>
        <w:tc>
          <w:tcPr>
            <w:tcW w:w="64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B1A7D" w14:textId="77777777" w:rsidR="00F04F48" w:rsidRPr="004A6410" w:rsidRDefault="00E53D2B">
            <w:pPr>
              <w:rPr>
                <w:sz w:val="18"/>
                <w:szCs w:val="18"/>
              </w:rPr>
            </w:pPr>
            <w:r w:rsidRPr="004A6410">
              <w:rPr>
                <w:sz w:val="18"/>
                <w:szCs w:val="18"/>
              </w:rPr>
              <w:t>doc.art.</w:t>
            </w:r>
          </w:p>
        </w:tc>
      </w:tr>
      <w:tr w:rsidR="00F04F48" w:rsidRPr="00105290" w14:paraId="71160AED" w14:textId="77777777">
        <w:trPr>
          <w:trHeight w:val="482"/>
        </w:trPr>
        <w:tc>
          <w:tcPr>
            <w:tcW w:w="26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E1E67" w14:textId="77777777" w:rsidR="00F04F48" w:rsidRDefault="00F36C89">
            <w:pPr>
              <w:pStyle w:val="Tijelo"/>
              <w:spacing w:before="60" w:after="60" w:line="264" w:lineRule="auto"/>
              <w:rPr>
                <w:rFonts w:hint="eastAsia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t>područje, polje, grana izbora u zvanje</w:t>
            </w:r>
          </w:p>
        </w:tc>
        <w:tc>
          <w:tcPr>
            <w:tcW w:w="64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0FCFC" w14:textId="77777777" w:rsidR="00F04F48" w:rsidRPr="00105290" w:rsidRDefault="00E53D2B">
            <w:pPr>
              <w:rPr>
                <w:sz w:val="18"/>
                <w:szCs w:val="18"/>
                <w:lang w:val="hr-HR"/>
              </w:rPr>
            </w:pPr>
            <w:r w:rsidRPr="00105290">
              <w:rPr>
                <w:rFonts w:eastAsia="Times New Roman"/>
                <w:color w:val="333333"/>
                <w:sz w:val="18"/>
                <w:szCs w:val="18"/>
                <w:lang w:val="hr-HR"/>
              </w:rPr>
              <w:t>Umjetničko područje, polje glazbena umjetnost, grana  reprodukcija glazbe</w:t>
            </w:r>
            <w:r w:rsidR="004A6410" w:rsidRPr="00105290">
              <w:rPr>
                <w:rFonts w:eastAsia="Times New Roman"/>
                <w:color w:val="333333"/>
                <w:sz w:val="18"/>
                <w:szCs w:val="18"/>
                <w:lang w:val="hr-HR"/>
              </w:rPr>
              <w:t xml:space="preserve"> (pjevanje)</w:t>
            </w:r>
          </w:p>
        </w:tc>
      </w:tr>
      <w:tr w:rsidR="00F04F48" w14:paraId="1FDE781F" w14:textId="77777777">
        <w:trPr>
          <w:trHeight w:val="300"/>
        </w:trPr>
        <w:tc>
          <w:tcPr>
            <w:tcW w:w="26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1134" w14:textId="77777777" w:rsidR="00F04F48" w:rsidRDefault="00F36C89">
            <w:pPr>
              <w:pStyle w:val="Tijelo"/>
              <w:spacing w:before="60" w:after="60" w:line="264" w:lineRule="auto"/>
              <w:rPr>
                <w:rFonts w:hint="eastAsia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t>odsjek</w:t>
            </w:r>
          </w:p>
        </w:tc>
        <w:tc>
          <w:tcPr>
            <w:tcW w:w="64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6FE17" w14:textId="71A31494" w:rsidR="00F04F48" w:rsidRPr="004A6410" w:rsidRDefault="00E53D2B">
            <w:pPr>
              <w:rPr>
                <w:sz w:val="18"/>
                <w:szCs w:val="18"/>
              </w:rPr>
            </w:pPr>
            <w:r w:rsidRPr="004A6410">
              <w:rPr>
                <w:sz w:val="18"/>
                <w:szCs w:val="18"/>
              </w:rPr>
              <w:t>Od</w:t>
            </w:r>
            <w:r w:rsidR="004A6410" w:rsidRPr="004A6410">
              <w:rPr>
                <w:sz w:val="18"/>
                <w:szCs w:val="18"/>
              </w:rPr>
              <w:t xml:space="preserve">sjek za </w:t>
            </w:r>
            <w:r w:rsidR="00105290">
              <w:rPr>
                <w:sz w:val="18"/>
                <w:szCs w:val="18"/>
              </w:rPr>
              <w:t>kazališnu umjetnost</w:t>
            </w:r>
          </w:p>
        </w:tc>
      </w:tr>
      <w:tr w:rsidR="00F04F48" w14:paraId="33362004" w14:textId="77777777">
        <w:trPr>
          <w:trHeight w:val="300"/>
        </w:trPr>
        <w:tc>
          <w:tcPr>
            <w:tcW w:w="26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306D8" w14:textId="77777777" w:rsidR="00F04F48" w:rsidRDefault="00F36C89">
            <w:pPr>
              <w:pStyle w:val="Tijelo"/>
              <w:spacing w:before="60" w:after="60" w:line="264" w:lineRule="auto"/>
              <w:rPr>
                <w:rFonts w:hint="eastAsia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t>konzultacije</w:t>
            </w:r>
          </w:p>
        </w:tc>
        <w:tc>
          <w:tcPr>
            <w:tcW w:w="64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A4E2E" w14:textId="77777777" w:rsidR="00F04F48" w:rsidRPr="004A6410" w:rsidRDefault="004A6410">
            <w:pPr>
              <w:rPr>
                <w:sz w:val="18"/>
                <w:szCs w:val="18"/>
              </w:rPr>
            </w:pPr>
            <w:r w:rsidRPr="004A6410">
              <w:rPr>
                <w:sz w:val="18"/>
                <w:szCs w:val="18"/>
              </w:rPr>
              <w:t>Po dogovoru</w:t>
            </w:r>
          </w:p>
        </w:tc>
      </w:tr>
      <w:tr w:rsidR="00F04F48" w14:paraId="1B1CB961" w14:textId="77777777">
        <w:trPr>
          <w:trHeight w:val="300"/>
        </w:trPr>
        <w:tc>
          <w:tcPr>
            <w:tcW w:w="26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7031C" w14:textId="77777777" w:rsidR="00F04F48" w:rsidRDefault="00F36C89">
            <w:pPr>
              <w:pStyle w:val="Tijelo"/>
              <w:spacing w:before="60" w:after="60" w:line="264" w:lineRule="auto"/>
              <w:rPr>
                <w:rFonts w:hint="eastAsia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  <w:lang w:val="nl-NL"/>
              </w:rPr>
              <w:t>kabinet</w:t>
            </w:r>
          </w:p>
        </w:tc>
        <w:tc>
          <w:tcPr>
            <w:tcW w:w="64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F11D9" w14:textId="5485613A" w:rsidR="00F04F48" w:rsidRPr="004A6410" w:rsidRDefault="00F04F48">
            <w:pPr>
              <w:rPr>
                <w:sz w:val="18"/>
                <w:szCs w:val="18"/>
              </w:rPr>
            </w:pPr>
          </w:p>
        </w:tc>
      </w:tr>
      <w:tr w:rsidR="00F04F48" w14:paraId="128FD78A" w14:textId="77777777">
        <w:trPr>
          <w:trHeight w:val="300"/>
        </w:trPr>
        <w:tc>
          <w:tcPr>
            <w:tcW w:w="26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08858" w14:textId="77777777" w:rsidR="00F04F48" w:rsidRDefault="00F36C89">
            <w:pPr>
              <w:pStyle w:val="Tijelo"/>
              <w:spacing w:before="60" w:after="60" w:line="264" w:lineRule="auto"/>
              <w:rPr>
                <w:rFonts w:hint="eastAsia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t>kontakt</w:t>
            </w:r>
          </w:p>
        </w:tc>
        <w:tc>
          <w:tcPr>
            <w:tcW w:w="64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B641A" w14:textId="77777777" w:rsidR="00E53D2B" w:rsidRPr="00105290" w:rsidRDefault="00E53D2B" w:rsidP="00E53D2B">
            <w:pPr>
              <w:spacing w:before="60" w:after="60"/>
              <w:rPr>
                <w:rFonts w:eastAsia="Times New Roman"/>
                <w:color w:val="333333"/>
                <w:sz w:val="18"/>
                <w:szCs w:val="18"/>
                <w:lang w:val="fr-FR"/>
              </w:rPr>
            </w:pPr>
            <w:r w:rsidRPr="00105290">
              <w:rPr>
                <w:rFonts w:eastAsia="Times New Roman"/>
                <w:color w:val="333333"/>
                <w:sz w:val="18"/>
                <w:szCs w:val="18"/>
                <w:lang w:val="fr-FR"/>
              </w:rPr>
              <w:t>e-mail:</w:t>
            </w:r>
            <w:r w:rsidR="007658D8" w:rsidRPr="00105290">
              <w:rPr>
                <w:rFonts w:eastAsia="Times New Roman"/>
                <w:color w:val="333333"/>
                <w:sz w:val="18"/>
                <w:szCs w:val="18"/>
                <w:lang w:val="fr-FR"/>
              </w:rPr>
              <w:t xml:space="preserve"> vhardy@aukos</w:t>
            </w:r>
            <w:r w:rsidRPr="00105290">
              <w:rPr>
                <w:rFonts w:eastAsia="Times New Roman"/>
                <w:color w:val="333333"/>
                <w:sz w:val="18"/>
                <w:szCs w:val="18"/>
                <w:lang w:val="fr-FR"/>
              </w:rPr>
              <w:t>.hr</w:t>
            </w:r>
          </w:p>
          <w:p w14:paraId="23BBDB8A" w14:textId="77777777" w:rsidR="00E53D2B" w:rsidRPr="00105290" w:rsidRDefault="00E53D2B" w:rsidP="00E53D2B">
            <w:pPr>
              <w:spacing w:before="60" w:after="60"/>
              <w:rPr>
                <w:rFonts w:eastAsia="Times New Roman"/>
                <w:color w:val="333333"/>
                <w:sz w:val="18"/>
                <w:szCs w:val="18"/>
                <w:lang w:val="fr-FR"/>
              </w:rPr>
            </w:pPr>
            <w:r w:rsidRPr="00105290">
              <w:rPr>
                <w:rFonts w:eastAsia="Times New Roman"/>
                <w:color w:val="333333"/>
                <w:sz w:val="18"/>
                <w:szCs w:val="18"/>
                <w:lang w:val="fr-FR"/>
              </w:rPr>
              <w:t xml:space="preserve">             veronika.hardy@gmail.com</w:t>
            </w:r>
          </w:p>
          <w:p w14:paraId="78E20968" w14:textId="77777777" w:rsidR="00F04F48" w:rsidRPr="004A6410" w:rsidRDefault="00E53D2B" w:rsidP="00E53D2B">
            <w:pPr>
              <w:rPr>
                <w:sz w:val="18"/>
                <w:szCs w:val="18"/>
              </w:rPr>
            </w:pPr>
            <w:r w:rsidRPr="004A6410">
              <w:rPr>
                <w:rFonts w:eastAsia="Times New Roman"/>
                <w:color w:val="333333"/>
                <w:sz w:val="18"/>
                <w:szCs w:val="18"/>
              </w:rPr>
              <w:t>telefon:091 574 5948</w:t>
            </w:r>
          </w:p>
        </w:tc>
      </w:tr>
      <w:tr w:rsidR="00F04F48" w14:paraId="1AD361A3" w14:textId="77777777">
        <w:trPr>
          <w:trHeight w:val="240"/>
        </w:trPr>
        <w:tc>
          <w:tcPr>
            <w:tcW w:w="906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C8D3E" w14:textId="77777777" w:rsidR="00F04F48" w:rsidRDefault="00F04F48"/>
        </w:tc>
      </w:tr>
      <w:tr w:rsidR="00F04F48" w:rsidRPr="00105290" w14:paraId="7F370B0F" w14:textId="77777777">
        <w:trPr>
          <w:trHeight w:val="542"/>
        </w:trPr>
        <w:tc>
          <w:tcPr>
            <w:tcW w:w="26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56316" w14:textId="77777777" w:rsidR="00F04F48" w:rsidRDefault="00F36C89">
            <w:pPr>
              <w:pStyle w:val="Tijelo"/>
              <w:spacing w:before="60" w:after="60" w:line="264" w:lineRule="auto"/>
              <w:rPr>
                <w:rFonts w:ascii="Cambria" w:eastAsia="Cambria" w:hAnsi="Cambria" w:cs="Cambria"/>
                <w:sz w:val="24"/>
                <w:szCs w:val="24"/>
                <w:u w:color="000000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t>nastavna djelatnost</w:t>
            </w:r>
          </w:p>
          <w:p w14:paraId="78C717A8" w14:textId="0CC845DD" w:rsidR="00F04F48" w:rsidRDefault="00F36C89">
            <w:pPr>
              <w:pStyle w:val="Tijelo"/>
              <w:spacing w:before="60" w:after="60" w:line="264" w:lineRule="auto"/>
              <w:rPr>
                <w:rFonts w:hint="eastAsia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t>kolegiji tijekom 202</w:t>
            </w:r>
            <w:r w:rsidR="00105290"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t>5</w:t>
            </w: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t>./202</w:t>
            </w:r>
            <w:r w:rsidR="00105290"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t>6</w:t>
            </w: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t>.</w:t>
            </w:r>
          </w:p>
        </w:tc>
        <w:tc>
          <w:tcPr>
            <w:tcW w:w="64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391FA" w14:textId="77777777" w:rsidR="00E53D2B" w:rsidRPr="00105290" w:rsidRDefault="007658D8" w:rsidP="00E53D2B">
            <w:pPr>
              <w:spacing w:before="60" w:after="60"/>
              <w:rPr>
                <w:rFonts w:eastAsia="Times New Roman"/>
                <w:color w:val="333333"/>
                <w:sz w:val="20"/>
                <w:szCs w:val="20"/>
                <w:lang w:val="hr-HR"/>
              </w:rPr>
            </w:pPr>
            <w:r w:rsidRPr="00105290">
              <w:rPr>
                <w:rFonts w:eastAsia="Times New Roman"/>
                <w:color w:val="333333"/>
                <w:sz w:val="20"/>
                <w:szCs w:val="20"/>
                <w:lang w:val="hr-HR"/>
              </w:rPr>
              <w:t>Na O</w:t>
            </w:r>
            <w:r w:rsidR="00E53D2B" w:rsidRPr="00105290">
              <w:rPr>
                <w:rFonts w:eastAsia="Times New Roman"/>
                <w:color w:val="333333"/>
                <w:sz w:val="20"/>
                <w:szCs w:val="20"/>
                <w:lang w:val="hr-HR"/>
              </w:rPr>
              <w:t>dsjeku za kazališnu umjetnost:</w:t>
            </w:r>
          </w:p>
          <w:p w14:paraId="1D63E6BC" w14:textId="77777777" w:rsidR="00E53D2B" w:rsidRPr="00105290" w:rsidRDefault="00E53D2B" w:rsidP="00E53D2B">
            <w:pPr>
              <w:spacing w:before="60" w:after="60"/>
              <w:rPr>
                <w:rFonts w:eastAsia="Times New Roman"/>
                <w:color w:val="333333"/>
                <w:sz w:val="20"/>
                <w:szCs w:val="20"/>
                <w:lang w:val="fr-FR"/>
              </w:rPr>
            </w:pPr>
            <w:r w:rsidRPr="00105290">
              <w:rPr>
                <w:rFonts w:eastAsia="Times New Roman"/>
                <w:color w:val="333333"/>
                <w:sz w:val="20"/>
                <w:szCs w:val="20"/>
                <w:lang w:val="fr-FR"/>
              </w:rPr>
              <w:t>Pjevanje I</w:t>
            </w:r>
          </w:p>
          <w:p w14:paraId="1C9775A4" w14:textId="77777777" w:rsidR="00E53D2B" w:rsidRPr="00105290" w:rsidRDefault="00E53D2B" w:rsidP="00E53D2B">
            <w:pPr>
              <w:spacing w:before="60" w:after="60"/>
              <w:rPr>
                <w:rFonts w:eastAsia="Times New Roman"/>
                <w:color w:val="333333"/>
                <w:sz w:val="20"/>
                <w:szCs w:val="20"/>
                <w:lang w:val="fr-FR"/>
              </w:rPr>
            </w:pPr>
            <w:r w:rsidRPr="00105290">
              <w:rPr>
                <w:rFonts w:eastAsia="Times New Roman"/>
                <w:color w:val="333333"/>
                <w:sz w:val="20"/>
                <w:szCs w:val="20"/>
                <w:lang w:val="fr-FR"/>
              </w:rPr>
              <w:t xml:space="preserve">Pjevanje II </w:t>
            </w:r>
          </w:p>
          <w:p w14:paraId="7988E905" w14:textId="77777777" w:rsidR="00E53D2B" w:rsidRPr="00105290" w:rsidRDefault="00E53D2B" w:rsidP="00E53D2B">
            <w:pPr>
              <w:spacing w:before="60" w:after="60"/>
              <w:rPr>
                <w:rFonts w:eastAsia="Times New Roman"/>
                <w:color w:val="333333"/>
                <w:sz w:val="20"/>
                <w:szCs w:val="20"/>
                <w:lang w:val="fr-FR"/>
              </w:rPr>
            </w:pPr>
            <w:r w:rsidRPr="00105290">
              <w:rPr>
                <w:rFonts w:eastAsia="Times New Roman"/>
                <w:color w:val="333333"/>
                <w:sz w:val="20"/>
                <w:szCs w:val="20"/>
                <w:lang w:val="fr-FR"/>
              </w:rPr>
              <w:t>Pjevanje III</w:t>
            </w:r>
          </w:p>
          <w:p w14:paraId="146059DB" w14:textId="77777777" w:rsidR="00E53D2B" w:rsidRPr="00105290" w:rsidRDefault="00E53D2B" w:rsidP="00E53D2B">
            <w:pPr>
              <w:spacing w:before="60" w:after="60"/>
              <w:rPr>
                <w:rFonts w:eastAsia="Times New Roman"/>
                <w:color w:val="333333"/>
                <w:sz w:val="20"/>
                <w:szCs w:val="20"/>
                <w:lang w:val="fr-FR"/>
              </w:rPr>
            </w:pPr>
            <w:r w:rsidRPr="00105290">
              <w:rPr>
                <w:rFonts w:eastAsia="Times New Roman"/>
                <w:color w:val="333333"/>
                <w:sz w:val="20"/>
                <w:szCs w:val="20"/>
                <w:lang w:val="fr-FR"/>
              </w:rPr>
              <w:t>Pjevanje IV</w:t>
            </w:r>
          </w:p>
          <w:p w14:paraId="4F63F5E8" w14:textId="77777777" w:rsidR="00E53D2B" w:rsidRPr="00105290" w:rsidRDefault="00E53D2B" w:rsidP="00E53D2B">
            <w:pPr>
              <w:spacing w:before="60" w:after="60"/>
              <w:rPr>
                <w:rFonts w:eastAsia="Times New Roman"/>
                <w:color w:val="333333"/>
                <w:sz w:val="20"/>
                <w:szCs w:val="20"/>
                <w:lang w:val="fr-FR"/>
              </w:rPr>
            </w:pPr>
            <w:r w:rsidRPr="00105290">
              <w:rPr>
                <w:rFonts w:eastAsia="Times New Roman"/>
                <w:color w:val="333333"/>
                <w:sz w:val="20"/>
                <w:szCs w:val="20"/>
                <w:lang w:val="fr-FR"/>
              </w:rPr>
              <w:t>Pjevanje V</w:t>
            </w:r>
          </w:p>
          <w:p w14:paraId="48DDACD5" w14:textId="77777777" w:rsidR="00E53D2B" w:rsidRPr="00105290" w:rsidRDefault="00E53D2B" w:rsidP="00E53D2B">
            <w:pPr>
              <w:spacing w:before="60" w:after="60"/>
              <w:rPr>
                <w:rFonts w:eastAsia="Times New Roman"/>
                <w:color w:val="333333"/>
                <w:sz w:val="20"/>
                <w:szCs w:val="20"/>
                <w:lang w:val="fr-FR"/>
              </w:rPr>
            </w:pPr>
            <w:r w:rsidRPr="00105290">
              <w:rPr>
                <w:rFonts w:eastAsia="Times New Roman"/>
                <w:color w:val="333333"/>
                <w:sz w:val="20"/>
                <w:szCs w:val="20"/>
                <w:lang w:val="fr-FR"/>
              </w:rPr>
              <w:t>Pjevanje VI</w:t>
            </w:r>
          </w:p>
          <w:p w14:paraId="7B3C4243" w14:textId="77777777" w:rsidR="00E53D2B" w:rsidRPr="004A6410" w:rsidRDefault="00E53D2B" w:rsidP="00E53D2B">
            <w:pPr>
              <w:spacing w:before="60" w:after="60"/>
              <w:rPr>
                <w:rFonts w:eastAsia="Times New Roman"/>
                <w:color w:val="333333"/>
                <w:sz w:val="20"/>
                <w:szCs w:val="20"/>
              </w:rPr>
            </w:pPr>
            <w:r w:rsidRPr="004A6410">
              <w:rPr>
                <w:rFonts w:eastAsia="Times New Roman"/>
                <w:color w:val="333333"/>
                <w:sz w:val="20"/>
                <w:szCs w:val="20"/>
              </w:rPr>
              <w:t>GLAS: scensko u glasu</w:t>
            </w:r>
          </w:p>
          <w:p w14:paraId="51C71134" w14:textId="77777777" w:rsidR="00E53D2B" w:rsidRPr="004A6410" w:rsidRDefault="00E53D2B" w:rsidP="00E53D2B">
            <w:pPr>
              <w:spacing w:before="60" w:after="60"/>
              <w:rPr>
                <w:rFonts w:eastAsia="Times New Roman"/>
                <w:color w:val="333333"/>
                <w:sz w:val="20"/>
                <w:szCs w:val="20"/>
              </w:rPr>
            </w:pPr>
            <w:r w:rsidRPr="004A6410">
              <w:rPr>
                <w:rFonts w:eastAsia="Times New Roman"/>
                <w:color w:val="333333"/>
                <w:sz w:val="20"/>
                <w:szCs w:val="20"/>
              </w:rPr>
              <w:t>GLAS: glas lutke</w:t>
            </w:r>
          </w:p>
          <w:p w14:paraId="5CEBE44F" w14:textId="77777777" w:rsidR="00E53D2B" w:rsidRPr="004A6410" w:rsidRDefault="00E53D2B" w:rsidP="00E53D2B">
            <w:pPr>
              <w:spacing w:before="60" w:after="60"/>
              <w:rPr>
                <w:rFonts w:eastAsia="Times New Roman"/>
                <w:color w:val="333333"/>
                <w:sz w:val="20"/>
                <w:szCs w:val="20"/>
              </w:rPr>
            </w:pPr>
            <w:r w:rsidRPr="004A6410">
              <w:rPr>
                <w:rFonts w:eastAsia="Times New Roman"/>
                <w:color w:val="333333"/>
                <w:sz w:val="20"/>
                <w:szCs w:val="20"/>
              </w:rPr>
              <w:t>GLAS: transformacije u glasu</w:t>
            </w:r>
          </w:p>
          <w:p w14:paraId="60A2A488" w14:textId="77777777" w:rsidR="00E53D2B" w:rsidRPr="004A6410" w:rsidRDefault="00E53D2B" w:rsidP="00E53D2B">
            <w:pPr>
              <w:spacing w:before="60" w:after="60"/>
              <w:rPr>
                <w:rFonts w:eastAsia="Times New Roman"/>
                <w:color w:val="333333"/>
                <w:sz w:val="20"/>
                <w:szCs w:val="20"/>
              </w:rPr>
            </w:pPr>
            <w:r w:rsidRPr="004A6410">
              <w:rPr>
                <w:rFonts w:eastAsia="Times New Roman"/>
                <w:color w:val="333333"/>
                <w:sz w:val="20"/>
                <w:szCs w:val="20"/>
              </w:rPr>
              <w:t>GLAS: pokret u glasu</w:t>
            </w:r>
          </w:p>
          <w:p w14:paraId="5A8EDC95" w14:textId="77777777" w:rsidR="00E53D2B" w:rsidRPr="004A6410" w:rsidRDefault="00E53D2B" w:rsidP="00E53D2B">
            <w:pPr>
              <w:spacing w:before="60" w:after="60"/>
              <w:rPr>
                <w:rFonts w:eastAsia="Times New Roman"/>
                <w:color w:val="333333"/>
                <w:sz w:val="20"/>
                <w:szCs w:val="20"/>
              </w:rPr>
            </w:pPr>
            <w:r w:rsidRPr="004A6410">
              <w:rPr>
                <w:rFonts w:eastAsia="Times New Roman"/>
                <w:color w:val="333333"/>
                <w:sz w:val="20"/>
                <w:szCs w:val="20"/>
              </w:rPr>
              <w:t>GLAS: dugo izvođenje</w:t>
            </w:r>
          </w:p>
          <w:p w14:paraId="35B11E8A" w14:textId="77777777" w:rsidR="00E53D2B" w:rsidRPr="004A6410" w:rsidRDefault="00E53D2B" w:rsidP="00E53D2B">
            <w:pPr>
              <w:spacing w:before="60" w:after="60"/>
              <w:rPr>
                <w:rFonts w:eastAsia="Times New Roman"/>
                <w:color w:val="333333"/>
                <w:sz w:val="20"/>
                <w:szCs w:val="20"/>
              </w:rPr>
            </w:pPr>
            <w:r w:rsidRPr="004A6410">
              <w:rPr>
                <w:rFonts w:eastAsia="Times New Roman"/>
                <w:color w:val="333333"/>
                <w:sz w:val="20"/>
                <w:szCs w:val="20"/>
              </w:rPr>
              <w:t>GLAS: scensko pjevanje</w:t>
            </w:r>
          </w:p>
          <w:p w14:paraId="3CDD43EC" w14:textId="7FEB0D0F" w:rsidR="00E53D2B" w:rsidRDefault="00E53D2B" w:rsidP="00105290">
            <w:pPr>
              <w:spacing w:before="60" w:after="60"/>
              <w:rPr>
                <w:rFonts w:eastAsia="Times New Roman"/>
                <w:color w:val="333333"/>
                <w:sz w:val="20"/>
                <w:szCs w:val="20"/>
              </w:rPr>
            </w:pPr>
            <w:r w:rsidRPr="004A6410">
              <w:rPr>
                <w:rFonts w:eastAsia="Times New Roman"/>
                <w:color w:val="333333"/>
                <w:sz w:val="20"/>
                <w:szCs w:val="20"/>
              </w:rPr>
              <w:t>Umijeće glasa- pjevanje</w:t>
            </w:r>
          </w:p>
          <w:p w14:paraId="5E1BD13E" w14:textId="2892CC65" w:rsidR="00105290" w:rsidRDefault="00105290" w:rsidP="00105290">
            <w:pPr>
              <w:spacing w:before="60" w:after="60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Umijeće glasa – pjevanje 2</w:t>
            </w:r>
          </w:p>
          <w:p w14:paraId="0A5E58EB" w14:textId="29EC1A6C" w:rsidR="00105290" w:rsidRPr="00105290" w:rsidRDefault="00105290" w:rsidP="00105290">
            <w:pPr>
              <w:spacing w:before="60" w:after="60"/>
              <w:rPr>
                <w:rFonts w:eastAsia="Times New Roman"/>
                <w:color w:val="333333"/>
                <w:sz w:val="20"/>
                <w:szCs w:val="20"/>
                <w:lang w:val="fr-FR"/>
              </w:rPr>
            </w:pPr>
            <w:r w:rsidRPr="00105290">
              <w:rPr>
                <w:rFonts w:eastAsia="Times New Roman"/>
                <w:color w:val="333333"/>
                <w:sz w:val="20"/>
                <w:szCs w:val="20"/>
                <w:lang w:val="fr-FR"/>
              </w:rPr>
              <w:t xml:space="preserve">Umijeće glasa – pjevanje 3 </w:t>
            </w:r>
          </w:p>
          <w:p w14:paraId="0F8399D1" w14:textId="77777777" w:rsidR="00E53D2B" w:rsidRPr="00105290" w:rsidRDefault="00E53D2B" w:rsidP="00E53D2B">
            <w:pPr>
              <w:spacing w:before="60" w:after="60"/>
              <w:rPr>
                <w:rFonts w:eastAsia="Times New Roman"/>
                <w:color w:val="333333"/>
                <w:sz w:val="20"/>
                <w:szCs w:val="20"/>
                <w:lang w:val="fr-FR"/>
              </w:rPr>
            </w:pPr>
          </w:p>
          <w:p w14:paraId="328DD81F" w14:textId="5E1A1834" w:rsidR="00F04F48" w:rsidRDefault="00E53D2B" w:rsidP="00105290">
            <w:pPr>
              <w:spacing w:before="60" w:after="60"/>
              <w:rPr>
                <w:rFonts w:eastAsia="Times New Roman"/>
                <w:color w:val="333333"/>
                <w:sz w:val="20"/>
                <w:szCs w:val="20"/>
              </w:rPr>
            </w:pPr>
            <w:r w:rsidRPr="00105290">
              <w:rPr>
                <w:rFonts w:eastAsia="Times New Roman"/>
                <w:color w:val="333333"/>
                <w:sz w:val="20"/>
                <w:szCs w:val="20"/>
              </w:rPr>
              <w:t>Na Odsjeku za instrumentalne studije</w:t>
            </w:r>
            <w:r w:rsidR="00105290" w:rsidRPr="00105290"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  <w:r w:rsidR="009C0384">
              <w:rPr>
                <w:rFonts w:eastAsia="Times New Roman"/>
                <w:color w:val="333333"/>
                <w:sz w:val="20"/>
                <w:szCs w:val="20"/>
              </w:rPr>
              <w:t xml:space="preserve">i </w:t>
            </w:r>
            <w:r w:rsidR="00105290">
              <w:rPr>
                <w:rFonts w:eastAsia="Times New Roman"/>
                <w:color w:val="333333"/>
                <w:sz w:val="20"/>
                <w:szCs w:val="20"/>
              </w:rPr>
              <w:t>kompoziciju s teorijom glazbe:</w:t>
            </w:r>
          </w:p>
          <w:p w14:paraId="6562F2EE" w14:textId="77777777" w:rsidR="00105290" w:rsidRDefault="00105290" w:rsidP="00105290">
            <w:pPr>
              <w:spacing w:before="60" w:after="60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Osnove pjevanja I</w:t>
            </w:r>
          </w:p>
          <w:p w14:paraId="4101DAE3" w14:textId="1644B526" w:rsidR="00105290" w:rsidRPr="00105290" w:rsidRDefault="00105290" w:rsidP="00105290">
            <w:pPr>
              <w:spacing w:before="60" w:after="60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>Osnove pjevanja II</w:t>
            </w:r>
          </w:p>
        </w:tc>
      </w:tr>
      <w:tr w:rsidR="00F04F48" w14:paraId="3D38FA03" w14:textId="77777777">
        <w:trPr>
          <w:trHeight w:val="300"/>
        </w:trPr>
        <w:tc>
          <w:tcPr>
            <w:tcW w:w="26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02972" w14:textId="77777777" w:rsidR="00F04F48" w:rsidRDefault="00F36C89">
            <w:pPr>
              <w:pStyle w:val="Tijelo"/>
              <w:spacing w:before="60" w:after="60" w:line="264" w:lineRule="auto"/>
              <w:rPr>
                <w:rFonts w:hint="eastAsia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t>obrazovanje</w:t>
            </w:r>
          </w:p>
        </w:tc>
        <w:tc>
          <w:tcPr>
            <w:tcW w:w="64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2E2F0" w14:textId="77777777" w:rsidR="00F04F48" w:rsidRPr="004A6410" w:rsidRDefault="00E53D2B">
            <w:r w:rsidRPr="004A6410">
              <w:rPr>
                <w:rFonts w:eastAsia="Times New Roman"/>
                <w:color w:val="333333"/>
                <w:sz w:val="20"/>
                <w:szCs w:val="20"/>
              </w:rPr>
              <w:t>Umjetnička akademija u Osijeku</w:t>
            </w:r>
          </w:p>
        </w:tc>
      </w:tr>
      <w:tr w:rsidR="00F04F48" w14:paraId="1E4AF34B" w14:textId="77777777">
        <w:trPr>
          <w:trHeight w:val="300"/>
        </w:trPr>
        <w:tc>
          <w:tcPr>
            <w:tcW w:w="26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C2359" w14:textId="77777777" w:rsidR="00F04F48" w:rsidRDefault="00F36C89">
            <w:pPr>
              <w:pStyle w:val="Tijelo"/>
              <w:spacing w:before="60" w:after="60" w:line="264" w:lineRule="auto"/>
              <w:rPr>
                <w:rFonts w:hint="eastAsia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t>usavršavanje</w:t>
            </w:r>
          </w:p>
        </w:tc>
        <w:tc>
          <w:tcPr>
            <w:tcW w:w="64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4FA81" w14:textId="77777777" w:rsidR="00F04F48" w:rsidRDefault="00F04F48"/>
        </w:tc>
      </w:tr>
      <w:tr w:rsidR="00F04F48" w14:paraId="3C30CAD2" w14:textId="77777777">
        <w:trPr>
          <w:trHeight w:val="724"/>
        </w:trPr>
        <w:tc>
          <w:tcPr>
            <w:tcW w:w="26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44236" w14:textId="77777777" w:rsidR="00F04F48" w:rsidRDefault="00F36C89">
            <w:pPr>
              <w:pStyle w:val="Tijelo"/>
              <w:spacing w:before="60" w:after="60" w:line="264" w:lineRule="auto"/>
              <w:rPr>
                <w:rFonts w:hint="eastAsia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t>područje umjetničko/znanstveno/struč</w:t>
            </w: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  <w:lang w:val="it-IT"/>
              </w:rPr>
              <w:t>no-istra</w:t>
            </w: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t>ž</w:t>
            </w: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  <w:lang w:val="it-IT"/>
              </w:rPr>
              <w:t>iva</w:t>
            </w: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t>čkog interesa</w:t>
            </w:r>
          </w:p>
        </w:tc>
        <w:tc>
          <w:tcPr>
            <w:tcW w:w="64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CF3C5" w14:textId="77777777" w:rsidR="00F04F48" w:rsidRDefault="00F04F48"/>
        </w:tc>
      </w:tr>
      <w:tr w:rsidR="00F04F48" w14:paraId="0C29E344" w14:textId="77777777">
        <w:trPr>
          <w:trHeight w:val="240"/>
        </w:trPr>
        <w:tc>
          <w:tcPr>
            <w:tcW w:w="906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1B6AD" w14:textId="77777777" w:rsidR="00F04F48" w:rsidRDefault="00F04F48"/>
        </w:tc>
      </w:tr>
      <w:tr w:rsidR="00F04F48" w:rsidRPr="000A3820" w14:paraId="6979146D" w14:textId="77777777">
        <w:trPr>
          <w:trHeight w:val="300"/>
        </w:trPr>
        <w:tc>
          <w:tcPr>
            <w:tcW w:w="26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06811" w14:textId="77777777" w:rsidR="00F04F48" w:rsidRDefault="00F36C89">
            <w:pPr>
              <w:pStyle w:val="Tijelo"/>
              <w:spacing w:before="60" w:after="60" w:line="264" w:lineRule="auto"/>
              <w:rPr>
                <w:rFonts w:hint="eastAsia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t>popis umjetničkih radova</w:t>
            </w:r>
          </w:p>
        </w:tc>
        <w:tc>
          <w:tcPr>
            <w:tcW w:w="64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52F24" w14:textId="77777777" w:rsidR="00E53D2B" w:rsidRPr="002A0C5C" w:rsidRDefault="00E53D2B" w:rsidP="00E53D2B">
            <w:pP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  <w:u w:val="single"/>
              </w:rPr>
            </w:pPr>
          </w:p>
          <w:p w14:paraId="4C0E3F2F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/>
                <w:bCs/>
                <w:color w:val="333333"/>
                <w:sz w:val="18"/>
                <w:szCs w:val="18"/>
                <w:u w:val="single"/>
              </w:rPr>
              <w:lastRenderedPageBreak/>
              <w:t>1. ULOGE/ PREDSTAVE:</w:t>
            </w:r>
          </w:p>
          <w:p w14:paraId="599AD660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/>
                <w:bCs/>
                <w:color w:val="333333"/>
                <w:sz w:val="18"/>
                <w:szCs w:val="18"/>
                <w:u w:val="single"/>
              </w:rPr>
              <w:t>W. A. Mozart: Čarobna frula - uloga: Papagena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, Hrvatsko narodno kazalište u Osijeku, dirigenti: Zoran Juranić, Peter Oschanitzky, Filip Pavišić, kazališne sezone 2010.-2014.</w:t>
            </w:r>
          </w:p>
          <w:p w14:paraId="241EF4B9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/>
                <w:bCs/>
                <w:color w:val="333333"/>
                <w:sz w:val="18"/>
                <w:szCs w:val="18"/>
                <w:u w:val="single"/>
              </w:rPr>
              <w:t>W. A. Mozart: Don Giovanni - uloga: Donna Anna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, Hrvatsko narodno kazalište u Osijeku, dirigent: Ml</w:t>
            </w:r>
            <w:r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aden Tutavac, 2015. </w:t>
            </w:r>
          </w:p>
          <w:p w14:paraId="529F1A7F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/>
                <w:bCs/>
                <w:color w:val="333333"/>
                <w:sz w:val="18"/>
                <w:szCs w:val="18"/>
                <w:u w:val="single"/>
              </w:rPr>
              <w:t>G. Donizetti: Anna Bolena - uloga: Anna Bolena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, operna predstava, Creske kulturne večeri 2016., umjetnički voditelj: Simon Dešpalj, režija:</w:t>
            </w:r>
            <w:r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Dora Ruždjak, 25.8.2016. </w:t>
            </w:r>
          </w:p>
          <w:p w14:paraId="3CC86A4E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Koncertna izvedba ulomaka iz opere </w:t>
            </w:r>
            <w:r w:rsidRPr="002A0C5C">
              <w:rPr>
                <w:rFonts w:eastAsia="Times New Roman" w:cs="Calibri"/>
                <w:b/>
                <w:bCs/>
                <w:color w:val="333333"/>
                <w:sz w:val="18"/>
                <w:szCs w:val="18"/>
                <w:u w:val="single"/>
              </w:rPr>
              <w:t>Die Walküre R. Wagnera - uloga: Ortlinde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, umjetnički voditelj: Simon Dešpalj, Velika dvorana Muzeja Mimara 10.2.2015. i Svečani foyer Hrvatskog narodnog kazališta u Zagrebu 22.3.2015.</w:t>
            </w:r>
          </w:p>
          <w:p w14:paraId="6FA308F3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Koncertna izvedba ulomaka iz opere </w:t>
            </w:r>
            <w:r w:rsidRPr="002A0C5C">
              <w:rPr>
                <w:rFonts w:eastAsia="Times New Roman" w:cs="Calibri"/>
                <w:b/>
                <w:bCs/>
                <w:color w:val="333333"/>
                <w:sz w:val="18"/>
                <w:szCs w:val="18"/>
                <w:u w:val="single"/>
              </w:rPr>
              <w:t>Die Entführung aus dem Serail W.A.Mozarta- uloga: Konstanze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, Creske kulturne večeri 2015., umjetnički voditelj: </w:t>
            </w:r>
            <w:r w:rsidR="004A6410">
              <w:rPr>
                <w:rFonts w:eastAsia="Times New Roman" w:cs="Calibri"/>
                <w:bCs/>
                <w:color w:val="333333"/>
                <w:sz w:val="18"/>
                <w:szCs w:val="18"/>
              </w:rPr>
              <w:t>Simon Dešpalj, 2015</w:t>
            </w:r>
          </w:p>
          <w:p w14:paraId="5C9B5194" w14:textId="77777777" w:rsidR="007658D8" w:rsidRPr="007658D8" w:rsidRDefault="00E53D2B" w:rsidP="007658D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  <w:t>W. A. Mozart: Idomeneo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– uloga: Ilia, Creske kulturne večer, 30.8.2018., ciklus Vivat akademija MUZA, Koncertna dvoorana Blagoje Berse, 31.10.2018.,umjetnički voditelj: Simon Dešpalj, režija: Anja Maksić Japundžić</w:t>
            </w:r>
          </w:p>
          <w:p w14:paraId="4D958BFB" w14:textId="77777777" w:rsidR="004A6410" w:rsidRPr="004A6410" w:rsidRDefault="004A6410" w:rsidP="004A641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4A6410"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  <w:t>Prsten i  ljubavna smrt, operna predstava</w:t>
            </w:r>
            <w:r w:rsidRPr="004A6410">
              <w:rPr>
                <w:rFonts w:eastAsia="Times New Roman" w:cs="Calibri"/>
                <w:b/>
                <w:bCs/>
                <w:color w:val="333333"/>
                <w:sz w:val="18"/>
                <w:szCs w:val="18"/>
                <w:u w:val="single"/>
              </w:rPr>
              <w:t>-</w:t>
            </w:r>
            <w:r w:rsidRPr="004A6410">
              <w:rPr>
                <w:rFonts w:eastAsia="Times New Roman" w:cs="Calibri"/>
                <w:bCs/>
                <w:color w:val="333333"/>
                <w:sz w:val="18"/>
                <w:szCs w:val="18"/>
                <w:u w:val="single"/>
              </w:rPr>
              <w:t xml:space="preserve"> uloga: Helmwige</w:t>
            </w:r>
            <w:r w:rsidRPr="004A6410">
              <w:rPr>
                <w:rFonts w:eastAsia="Times New Roman" w:cs="Calibri"/>
                <w:bCs/>
                <w:color w:val="333333"/>
                <w:sz w:val="18"/>
                <w:szCs w:val="18"/>
              </w:rPr>
              <w:t>, producent: Iva Hraste Sočo, umjetnički voditelj</w:t>
            </w:r>
            <w:r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i režija</w:t>
            </w:r>
            <w:r w:rsidRPr="004A6410">
              <w:rPr>
                <w:rFonts w:eastAsia="Times New Roman" w:cs="Calibri"/>
                <w:bCs/>
                <w:color w:val="333333"/>
                <w:sz w:val="18"/>
                <w:szCs w:val="18"/>
              </w:rPr>
              <w:t>: Simon Dešpalj, Zorin dom, Karlovac,2021.</w:t>
            </w:r>
          </w:p>
          <w:p w14:paraId="7D2807A1" w14:textId="77777777" w:rsidR="007658D8" w:rsidRDefault="007658D8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7658D8"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  <w:t>W.A.Mozart: Idomeneo</w:t>
            </w:r>
            <w:r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-uloga: Elettra, producent: Kazalište Mala scena, </w:t>
            </w:r>
            <w:r w:rsidR="004A6410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Kuća Betanija Veli Lošinj, </w:t>
            </w:r>
            <w:r>
              <w:rPr>
                <w:rFonts w:eastAsia="Times New Roman" w:cs="Calibri"/>
                <w:bCs/>
                <w:color w:val="333333"/>
                <w:sz w:val="18"/>
                <w:szCs w:val="18"/>
              </w:rPr>
              <w:t>umjetnički voditelj: Simon Dešpalj</w:t>
            </w:r>
            <w:r w:rsidR="004A6410">
              <w:rPr>
                <w:rFonts w:eastAsia="Times New Roman" w:cs="Calibri"/>
                <w:bCs/>
                <w:color w:val="333333"/>
                <w:sz w:val="18"/>
                <w:szCs w:val="18"/>
              </w:rPr>
              <w:t>,režija:Anja Maksić Jašundžić,2021.</w:t>
            </w:r>
          </w:p>
          <w:p w14:paraId="03B99777" w14:textId="77777777" w:rsidR="00E53D2B" w:rsidRPr="004A6410" w:rsidRDefault="00E53D2B" w:rsidP="004A64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ind w:left="72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</w:p>
          <w:p w14:paraId="01F459F8" w14:textId="77777777" w:rsidR="00E53D2B" w:rsidRPr="002A0C5C" w:rsidRDefault="00E53D2B" w:rsidP="00E53D2B">
            <w:pPr>
              <w:spacing w:before="60" w:after="60"/>
              <w:ind w:left="72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</w:p>
          <w:p w14:paraId="162C393E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/>
                <w:bCs/>
                <w:color w:val="333333"/>
                <w:sz w:val="18"/>
                <w:szCs w:val="18"/>
                <w:u w:val="single"/>
              </w:rPr>
            </w:pPr>
            <w:r w:rsidRPr="002A0C5C">
              <w:rPr>
                <w:rFonts w:eastAsia="Times New Roman" w:cs="Calibri"/>
                <w:b/>
                <w:bCs/>
                <w:color w:val="333333"/>
                <w:sz w:val="18"/>
                <w:szCs w:val="18"/>
                <w:u w:val="single"/>
              </w:rPr>
              <w:t>2. KONCERTI/NASTUPI:</w:t>
            </w:r>
          </w:p>
          <w:p w14:paraId="399CB134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/>
                <w:bCs/>
                <w:color w:val="333333"/>
                <w:sz w:val="18"/>
                <w:szCs w:val="18"/>
                <w:u w:val="single"/>
              </w:rPr>
            </w:pP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  <w:u w:val="single"/>
              </w:rPr>
              <w:t>Osječka muzejska glazbena srijeda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: koncert Osječkog puhačkog tria (gošća koncerta) 22. 1.2014., Muzej Slavonije Osijek</w:t>
            </w:r>
          </w:p>
          <w:p w14:paraId="4B46F2C7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Cs/>
                <w:i/>
                <w:color w:val="333333"/>
                <w:sz w:val="18"/>
                <w:szCs w:val="18"/>
              </w:rPr>
              <w:t>Koncert za Valentinovo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, koncert sa studentima pjevanja Umjetničke akademije u Osijeku, 14. 2. 2014., Zorin dom Karlovac</w:t>
            </w:r>
          </w:p>
          <w:p w14:paraId="7BDCA2CB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nastup na otvorenju izložbe i predstavljanju monografije Miroslava Begovića, 20.2.2014. Muzej Slavonije Osijek, u organizaciji HAZU i UAOS</w:t>
            </w:r>
          </w:p>
          <w:p w14:paraId="5A5E322B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/>
                <w:bCs/>
                <w:i/>
                <w:color w:val="333333"/>
                <w:sz w:val="18"/>
                <w:szCs w:val="18"/>
              </w:rPr>
              <w:t>G.B.Pergolesi:Stabat mater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- Veronika Hardy (sopran), Iskra Stanojević (mezzosopran), Ljubica </w:t>
            </w:r>
            <w:r>
              <w:rPr>
                <w:rFonts w:eastAsia="Times New Roman" w:cs="Calibri"/>
                <w:bCs/>
                <w:color w:val="333333"/>
                <w:sz w:val="18"/>
                <w:szCs w:val="18"/>
              </w:rPr>
              <w:t>l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Vuletić(orgulje); 6.4. Crkva sv. Luke, Josipovac,  16.4. Crkva sv. Križa u Osijek, 23.4. Crkva sv. Martina, Beli Manastir</w:t>
            </w:r>
          </w:p>
          <w:p w14:paraId="6AB76F2A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  <w:u w:val="single"/>
              </w:rPr>
              <w:t>Osječka muzejska glazbena srijeda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: </w:t>
            </w:r>
            <w:r w:rsidRPr="002A0C5C">
              <w:rPr>
                <w:rFonts w:eastAsia="Times New Roman" w:cs="Calibri"/>
                <w:b/>
                <w:bCs/>
                <w:i/>
                <w:color w:val="333333"/>
                <w:sz w:val="18"/>
                <w:szCs w:val="18"/>
              </w:rPr>
              <w:t>Veronika Hardy, sopran i Ante Blažević, klavir</w:t>
            </w:r>
            <w:r w:rsidRPr="002A0C5C"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  <w:t>,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14.5.2014., Muzej Slavonije Osijek</w:t>
            </w:r>
          </w:p>
          <w:p w14:paraId="1A308C68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Koncert dua Veronika Hardy, sopran i Ante Blažević, klavir, 9.6.2014., Hrvatski dom Slatina </w:t>
            </w:r>
          </w:p>
          <w:p w14:paraId="538725B5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/>
                <w:bCs/>
                <w:i/>
                <w:color w:val="333333"/>
                <w:sz w:val="18"/>
                <w:szCs w:val="18"/>
                <w:u w:val="single"/>
              </w:rPr>
              <w:t>A.Vivaldi: Gloria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  <w:u w:val="single"/>
              </w:rPr>
              <w:t xml:space="preserve">- gost solist,  orkestar i zbor Hrvatskog narodnog kazališta u Osijeku 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(dir. Ljubica Vuletić), 14.6.2014. Katedrala sv. Petra u Đakovu i 21.10.2014. Katedrala sv. Terezije Avilske Požega</w:t>
            </w:r>
          </w:p>
          <w:p w14:paraId="02BE65E0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HAZU- nastup na svečanoj sjednici povodom 40. Obljetnice utemeljenja Zavoda za zanstveni i umjetnički rad u Osijeku, studeni 2014., Svečana aula rektorata Sveučilišta J.J.Strossmayera u Osijeku</w:t>
            </w:r>
          </w:p>
          <w:p w14:paraId="5D570309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/>
                <w:bCs/>
                <w:i/>
                <w:color w:val="333333"/>
                <w:sz w:val="18"/>
                <w:szCs w:val="18"/>
              </w:rPr>
              <w:t>Božićni koncert Hrvatskog narodnog kazališta u Osijeku</w:t>
            </w:r>
            <w:r w:rsidRPr="002A0C5C"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  <w:t>-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gost solist, 22.12.2014., Crkva Preslavnog Imena Marijina i 23.12.2014. Konkatedrala sv. Petra i Pavla Osijek (dir. Ljubica Vuletić)</w:t>
            </w:r>
          </w:p>
          <w:p w14:paraId="6E1C671B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  <w:u w:val="single"/>
              </w:rPr>
              <w:t xml:space="preserve">Koncert </w:t>
            </w:r>
            <w:r w:rsidRPr="002A0C5C">
              <w:rPr>
                <w:rFonts w:eastAsia="Times New Roman" w:cs="Calibri"/>
                <w:b/>
                <w:bCs/>
                <w:i/>
                <w:color w:val="333333"/>
                <w:sz w:val="18"/>
                <w:szCs w:val="18"/>
                <w:u w:val="single"/>
              </w:rPr>
              <w:t>Wagner kakvog još niste čuli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,  10.2.2015., Velika dvorana muzeja Mimara, Zagreb (umjetnički voditelj: Simon Dešpalj)</w:t>
            </w:r>
          </w:p>
          <w:p w14:paraId="52AC6ACC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  <w:u w:val="single"/>
              </w:rPr>
              <w:t xml:space="preserve">Koncert </w:t>
            </w:r>
            <w:r w:rsidRPr="002A0C5C">
              <w:rPr>
                <w:rFonts w:eastAsia="Times New Roman" w:cs="Calibri"/>
                <w:b/>
                <w:bCs/>
                <w:i/>
                <w:color w:val="333333"/>
                <w:sz w:val="18"/>
                <w:szCs w:val="18"/>
                <w:u w:val="single"/>
              </w:rPr>
              <w:t>In memoriram Lovro von Matačić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  <w:u w:val="single"/>
              </w:rPr>
              <w:t xml:space="preserve">, </w:t>
            </w:r>
            <w:r w:rsidRPr="002A0C5C">
              <w:rPr>
                <w:rFonts w:eastAsia="Times New Roman" w:cs="Calibri"/>
                <w:b/>
                <w:bCs/>
                <w:color w:val="333333"/>
                <w:sz w:val="18"/>
                <w:szCs w:val="18"/>
                <w:u w:val="single"/>
              </w:rPr>
              <w:t>Bijeli ciklus Zagrebačke filharmonije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, dirigent: Pavle Dešpalj, 13.2.2015., KD Vatroslava Lisinskog, Zagreb</w:t>
            </w:r>
          </w:p>
          <w:p w14:paraId="3B89F4D8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  <w:u w:val="single"/>
              </w:rPr>
              <w:t>Nastup na koncertu Zagrebačke filharmonije u sklopu Plavog ciklusa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, dirigent: Leopold Hager, 27.2.2015., KD Vatroslava Lisinskog, Zagreb</w:t>
            </w:r>
          </w:p>
          <w:p w14:paraId="3682C90D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/>
                <w:bCs/>
                <w:i/>
                <w:color w:val="333333"/>
                <w:sz w:val="18"/>
                <w:szCs w:val="18"/>
              </w:rPr>
              <w:t>Koncert barokne glazbe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, komorni trio: Veronika Hardy (sopran), Dejan Činčurak (oboa), Ljubica Vuletić (orgulje), 8.3.2015. Crkva Preslavnog Imena Marijina, Osijek; 15.3.2015. Pastoralno-kulturno središte Bl. Alojzija 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lastRenderedPageBreak/>
              <w:t>Stepinca u Županji; 7.5.2015. Župa sv. Martina biskupa, Beli Manastir</w:t>
            </w:r>
          </w:p>
          <w:p w14:paraId="5267D59B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/>
                <w:bCs/>
                <w:i/>
                <w:color w:val="333333"/>
                <w:sz w:val="18"/>
                <w:szCs w:val="18"/>
              </w:rPr>
              <w:t>Svečani koncert u povodu 10. godišnjice Udruge Richard Wagner</w:t>
            </w:r>
            <w:r w:rsidRPr="002A0C5C">
              <w:rPr>
                <w:rFonts w:eastAsia="Times New Roman" w:cs="Calibri"/>
                <w:bCs/>
                <w:i/>
                <w:color w:val="333333"/>
                <w:sz w:val="18"/>
                <w:szCs w:val="18"/>
              </w:rPr>
              <w:t xml:space="preserve"> –Zagreb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, umjetnički voditelj: Simon Dešpalj, 22.3.2015. Foyer Hrvatskog narodnog kazališta u Zagrebu</w:t>
            </w:r>
          </w:p>
          <w:p w14:paraId="747A8BFF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Nastup na Međunarodnom interdisciplinarnom znanstvenom skupu “Znanstvene, kulturne, obrazovne i umjetničke politike – Europski realiteti (200. obljetnica rođenja Josipa Jurja Strossmayera)”, 18.5.2015., Aula Rektorata Sveučilišta J.J.Strossmayera, Osijek</w:t>
            </w:r>
          </w:p>
          <w:p w14:paraId="1C59BD09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/>
                <w:bCs/>
                <w:i/>
                <w:color w:val="333333"/>
                <w:sz w:val="18"/>
                <w:szCs w:val="18"/>
              </w:rPr>
              <w:t>Glazbena ostavština Bele pl. Adamovića Čepinskog</w:t>
            </w:r>
            <w:r w:rsidRPr="002A0C5C"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(</w:t>
            </w:r>
            <w:r w:rsidRPr="002A0C5C"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  <w:t>praizvedba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solo popijevki), 15.6.2015., Svečani foyer Hrvatskog narodnog kazališta u Osijeku</w:t>
            </w:r>
          </w:p>
          <w:p w14:paraId="39B5BE70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/>
                <w:bCs/>
                <w:i/>
                <w:color w:val="333333"/>
                <w:sz w:val="18"/>
                <w:szCs w:val="18"/>
              </w:rPr>
              <w:t>Lipanjska operna noć</w:t>
            </w:r>
            <w:r w:rsidRPr="002A0C5C"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  <w:t>,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koncert solista, zbora i orkestra Hrvatskog narodnog kazališta u Osijeku (gost solist), dirigent: Mladen Tutavac, 26.6.2015. Dvorište HNK u Osijek, 27.6. 2015. Vinkovci, 1.7.2015. </w:t>
            </w:r>
            <w:r w:rsidRPr="002A0C5C"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  <w:t xml:space="preserve">Osječko ljeto kulture </w:t>
            </w:r>
          </w:p>
          <w:p w14:paraId="0C57A30F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Završni koncert Creskih kulturnih večeri, umjetnički voditelj: Simon Dešpalj, 29.8.2015., Samostan sv. Frane, Cres</w:t>
            </w:r>
          </w:p>
          <w:p w14:paraId="19173E29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Cs/>
                <w:i/>
                <w:color w:val="333333"/>
                <w:sz w:val="18"/>
                <w:szCs w:val="18"/>
              </w:rPr>
              <w:t>Koncert  povodom Dana grada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, Veronika Hardy (sopran) i Ante Blažević (klavir), 9.11. 2015.,  Svečana dvorana Umjetničke škole Beli Manastir</w:t>
            </w:r>
          </w:p>
          <w:p w14:paraId="2BB857DA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Cs/>
                <w:i/>
                <w:color w:val="333333"/>
                <w:sz w:val="18"/>
                <w:szCs w:val="18"/>
              </w:rPr>
              <w:t xml:space="preserve">Koncert bivših učenika, 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18.11.2015., Glazbena škola Franje Kuhača Osijeku</w:t>
            </w:r>
          </w:p>
          <w:p w14:paraId="5A0F1F6F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/>
                <w:bCs/>
                <w:i/>
                <w:color w:val="333333"/>
                <w:sz w:val="18"/>
                <w:szCs w:val="18"/>
              </w:rPr>
              <w:t xml:space="preserve">G.Faure: Requiem 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– Korizmeni koncert solista i zbora Hrvatskog narodnog kazališta u Osijeku </w:t>
            </w:r>
            <w:r w:rsidRPr="002A0C5C">
              <w:rPr>
                <w:rFonts w:eastAsia="Times New Roman" w:cs="Calibri"/>
                <w:bCs/>
                <w:i/>
                <w:color w:val="333333"/>
                <w:sz w:val="18"/>
                <w:szCs w:val="18"/>
              </w:rPr>
              <w:t>(gost solist),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dir: Ljubica Vuletić, Belišće, Osijek, Vukovar, ožujak/travanj 2016. godine</w:t>
            </w:r>
          </w:p>
          <w:p w14:paraId="1135CBFB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Cs/>
                <w:i/>
                <w:color w:val="333333"/>
                <w:sz w:val="18"/>
                <w:szCs w:val="18"/>
              </w:rPr>
              <w:t>G.B.Pergolesi: Stabat Mater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- Korizmeni koncert, Veronika Hardy (sopran), Gordana Kalmar (mezzosopran), Ljubica Vuletić (orgulje), 12.3.2016., Župna crkva Presvetog Srca Isusova Čeminac</w:t>
            </w:r>
          </w:p>
          <w:p w14:paraId="57DF09D0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/>
                <w:bCs/>
                <w:i/>
                <w:color w:val="333333"/>
                <w:sz w:val="18"/>
                <w:szCs w:val="18"/>
              </w:rPr>
              <w:t>Barockkonzert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– komorni trio: Veronika Hardy (sopran), Dejan Činčurak (oboa), Ljubica Vuletić (orgulje); 5.6.2016., Kirche Am Hof, </w:t>
            </w:r>
            <w:r w:rsidRPr="002A0C5C"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  <w:t>Beč (Austrija)</w:t>
            </w:r>
          </w:p>
          <w:p w14:paraId="22886228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koncert  „</w:t>
            </w:r>
            <w:r w:rsidRPr="002A0C5C">
              <w:rPr>
                <w:rFonts w:eastAsia="Times New Roman" w:cs="Calibri"/>
                <w:bCs/>
                <w:i/>
                <w:color w:val="333333"/>
                <w:sz w:val="18"/>
                <w:szCs w:val="18"/>
              </w:rPr>
              <w:t>Masterclass operne literature“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, 27.8.2016., Creske kulturne večeri, umjetnički voditelj: Simon Dešpalj</w:t>
            </w:r>
          </w:p>
          <w:p w14:paraId="652A5A17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  <w:u w:val="single"/>
              </w:rPr>
              <w:t>Osječka glazbena srijeda: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Komorni ansambl „Umjetnost bez granica“, gosti: Veronika Hardy (sopran) i Goran Juras (fagot), studeni 2016., Muzej Slavonije Osijek</w:t>
            </w:r>
          </w:p>
          <w:p w14:paraId="24CF2216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Cs/>
                <w:i/>
                <w:color w:val="333333"/>
                <w:sz w:val="18"/>
                <w:szCs w:val="18"/>
              </w:rPr>
              <w:t>Koncert povodom 120. obljetnice osnivanja Francuske alijanse Osijek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– u skopu ciklusa Osječka glazbena srijeda, Veronika Hardy (sopran) i Sandra Mikulandra Tutavac (klavir), 8.2.2017., Muzej Slavonije</w:t>
            </w:r>
          </w:p>
          <w:p w14:paraId="395B77E4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Cs/>
                <w:i/>
                <w:color w:val="333333"/>
                <w:sz w:val="18"/>
                <w:szCs w:val="18"/>
              </w:rPr>
              <w:t>Brevisice u operi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- gošća koncerta, 22.4.2017. , Hrvatsko narodno kazalište u Osijeku</w:t>
            </w:r>
          </w:p>
          <w:p w14:paraId="05132DC3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/>
                <w:bCs/>
                <w:color w:val="333333"/>
                <w:sz w:val="18"/>
                <w:szCs w:val="18"/>
                <w:u w:val="single"/>
              </w:rPr>
              <w:t>Cavtatske glazbene večeri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- koncert sa Osječkim puhačkim triom   (Dejan Činčurak-oboa, Attila Kolat-klarinet, Goran Juras-fagot), gosti: Veronika Hardy (sopran), Ivan Kušelj (truba), Stefani Grubić (klavir), 19.7. 2017.,Dom kuluture Cavtat </w:t>
            </w:r>
          </w:p>
          <w:p w14:paraId="4BCF53B4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            - </w:t>
            </w:r>
            <w:r w:rsidRPr="002A0C5C"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  <w:t>praizvedba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pjesama iz ciklusa </w:t>
            </w:r>
            <w:r w:rsidRPr="002A0C5C">
              <w:rPr>
                <w:rFonts w:eastAsia="Times New Roman" w:cs="Calibri"/>
                <w:bCs/>
                <w:i/>
                <w:iCs/>
                <w:color w:val="333333"/>
                <w:sz w:val="18"/>
                <w:szCs w:val="18"/>
              </w:rPr>
              <w:t>Stari crkveni kalendar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 za sopran i puhački trio Borisa Papandopula</w:t>
            </w:r>
          </w:p>
          <w:p w14:paraId="6BCAED44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/>
                <w:bCs/>
                <w:color w:val="333333"/>
                <w:sz w:val="18"/>
                <w:szCs w:val="18"/>
                <w:u w:val="single"/>
              </w:rPr>
              <w:t>56. hvarske ljetne priredbe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- 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  <w:u w:val="single"/>
              </w:rPr>
              <w:t>koncert  (solistički recital),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</w:t>
            </w:r>
            <w:r w:rsidRPr="002A0C5C">
              <w:rPr>
                <w:rFonts w:eastAsia="Times New Roman" w:cs="Calibri"/>
                <w:b/>
                <w:bCs/>
                <w:i/>
                <w:color w:val="333333"/>
                <w:sz w:val="18"/>
                <w:szCs w:val="18"/>
              </w:rPr>
              <w:t>Veronika Hardy, sopran i Simon Dešpalj, klavir</w:t>
            </w:r>
            <w:r w:rsidRPr="002A0C5C">
              <w:rPr>
                <w:rFonts w:eastAsia="Times New Roman" w:cs="Calibri"/>
                <w:bCs/>
                <w:i/>
                <w:color w:val="333333"/>
                <w:sz w:val="18"/>
                <w:szCs w:val="18"/>
              </w:rPr>
              <w:t>,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16.8.2017., Hvar                </w:t>
            </w:r>
          </w:p>
          <w:p w14:paraId="62FD317A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Cs/>
                <w:i/>
                <w:color w:val="333333"/>
                <w:sz w:val="18"/>
                <w:szCs w:val="18"/>
              </w:rPr>
              <w:t xml:space="preserve">Masterclass operne literature 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– završni koncert, Creske kulturne večeri, umjetnički  voditelj: doc.art. Simon Dešpalj, 27. 8. 2017., Samostan sv. Franje Cres</w:t>
            </w:r>
          </w:p>
          <w:p w14:paraId="26600531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Nastup na otvaranju 2. Međunarodnog znanstvenog i umjetničkog simpozija o pedagogiji u umjetnosti, 12.10.2017., Hotel Osijek</w:t>
            </w:r>
          </w:p>
          <w:p w14:paraId="4CB3E38B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  <w:t>C. Sait-Saëns: Božićni oratorij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, solo nastup, Simfonijski orkestar Mostar, dirigentica: Darjana Blaće Šojat, 3.12.2018., Mostar</w:t>
            </w:r>
          </w:p>
          <w:p w14:paraId="2C2D34EC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  <w:t>Puškin u glazbi i stihu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- koncert s Hrvatsko-ruskim društvom „Umjetnost bez granica“ (Dubrovnik) u sklopu projekta „Dubrovačke glazbene putešestvije“,GLAZ-B-OS,  AUKOS, 18.12.2018.;Čakovec, Galerija Scheier, 19.12.2018.</w:t>
            </w:r>
          </w:p>
          <w:p w14:paraId="5D540B03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  <w:t>4. dani Julija Knifera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- koncert za otvorenje, Veronika Hardy, sopran i Ante Blažević, klavir, 23.4.2019., Kulturni Centar Osijek</w:t>
            </w:r>
          </w:p>
          <w:p w14:paraId="7C3764A7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  <w:t>Wagner: Prsten i ljubavna smrt,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</w:t>
            </w:r>
            <w:r w:rsidR="007658D8">
              <w:rPr>
                <w:rFonts w:eastAsia="Times New Roman" w:cs="Calibri"/>
                <w:bCs/>
                <w:color w:val="333333"/>
                <w:sz w:val="18"/>
                <w:szCs w:val="18"/>
              </w:rPr>
              <w:t>koncert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- uloga: Helmwige, </w:t>
            </w:r>
            <w:r w:rsidRPr="002A0C5C">
              <w:rPr>
                <w:rFonts w:eastAsia="Times New Roman" w:cs="Calibri"/>
                <w:bCs/>
                <w:i/>
                <w:iCs/>
                <w:color w:val="333333"/>
                <w:sz w:val="18"/>
                <w:szCs w:val="18"/>
              </w:rPr>
              <w:t>Die Walküre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, Creske kulturne večeri, 13.8.2019., umj. voditelj: doc.art. Simon Dešpalj</w:t>
            </w:r>
          </w:p>
          <w:p w14:paraId="741D5074" w14:textId="77777777" w:rsidR="00E53D2B" w:rsidRPr="002A0C5C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  <w:lastRenderedPageBreak/>
              <w:t>Festival Umjetnost i žena-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</w:t>
            </w:r>
            <w:r w:rsidRPr="007658D8">
              <w:rPr>
                <w:rFonts w:eastAsia="Times New Roman" w:cs="Calibri"/>
                <w:b/>
                <w:bCs/>
                <w:i/>
                <w:color w:val="333333"/>
                <w:sz w:val="18"/>
                <w:szCs w:val="18"/>
              </w:rPr>
              <w:t>Ljubav i život žene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,  solistički koncert  doc.art. Veronika Hardy uz klavirsku pratnju v.umj.sur. Ante Blaževića, 13.11.2019., Muzej likovnih umjetnosti Osijek</w:t>
            </w:r>
          </w:p>
          <w:p w14:paraId="23A460A9" w14:textId="77777777" w:rsidR="00E53D2B" w:rsidRPr="002A0C5C" w:rsidRDefault="00E53D2B" w:rsidP="00E53D2B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  <w:t>Rapsodija Istoka</w:t>
            </w: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- koncert u organizaciji Hrvatsko-ruskog drušva Umjetnost bez granica  (Dubrovnik)</w:t>
            </w:r>
            <w:r w:rsidR="004A6410">
              <w:rPr>
                <w:rFonts w:eastAsia="Times New Roman" w:cs="Calibri"/>
                <w:bCs/>
                <w:color w:val="333333"/>
                <w:sz w:val="18"/>
                <w:szCs w:val="18"/>
              </w:rPr>
              <w:t>,</w:t>
            </w:r>
          </w:p>
          <w:p w14:paraId="741D0A3C" w14:textId="77777777" w:rsidR="007658D8" w:rsidRDefault="00E53D2B" w:rsidP="00706033">
            <w:pPr>
              <w:spacing w:before="60" w:after="60"/>
              <w:ind w:left="3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2A0C5C">
              <w:rPr>
                <w:rFonts w:eastAsia="Times New Roman" w:cs="Calibri"/>
                <w:bCs/>
                <w:color w:val="333333"/>
                <w:sz w:val="18"/>
                <w:szCs w:val="18"/>
              </w:rPr>
              <w:t>           Veronika Hardy, sopran; Helena Tomašković, klavir i Adrian Ivičević, violončelom, Saloča od zrcala (Narodna knjižnica), Dubrovnik, 27.12.2019</w:t>
            </w:r>
            <w:r w:rsidR="00706033">
              <w:rPr>
                <w:rFonts w:eastAsia="Times New Roman" w:cs="Calibri"/>
                <w:bCs/>
                <w:color w:val="333333"/>
                <w:sz w:val="18"/>
                <w:szCs w:val="18"/>
              </w:rPr>
              <w:t>.</w:t>
            </w:r>
          </w:p>
          <w:p w14:paraId="191E8DA5" w14:textId="77777777" w:rsidR="00706033" w:rsidRPr="00706033" w:rsidRDefault="00243E54" w:rsidP="00706033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</w:pPr>
            <w:r w:rsidRPr="00243E54"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  <w:t>Korizmeni koncert- G.B.Pergolesi: Stabat Mater</w:t>
            </w:r>
            <w:r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  <w:t xml:space="preserve">- </w:t>
            </w:r>
            <w:r w:rsidRPr="00243E54">
              <w:rPr>
                <w:rFonts w:eastAsia="Times New Roman" w:cs="Calibri"/>
                <w:bCs/>
                <w:color w:val="333333"/>
                <w:sz w:val="18"/>
                <w:szCs w:val="18"/>
              </w:rPr>
              <w:t>Veronika Hardy(sopran), Martina Đurđević (mezzosopran), Ljubica Vuletić (orgulje)</w:t>
            </w:r>
            <w:r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, Župa </w:t>
            </w:r>
            <w:r w:rsidR="00706033">
              <w:rPr>
                <w:rFonts w:eastAsia="Times New Roman" w:cs="Calibri"/>
                <w:bCs/>
                <w:color w:val="333333"/>
                <w:sz w:val="18"/>
                <w:szCs w:val="18"/>
              </w:rPr>
              <w:t>bl.</w:t>
            </w:r>
            <w:r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Alojzija Stepinca, Zagreb, 27.3. 2021., Župa </w:t>
            </w:r>
            <w:r w:rsidR="00706033">
              <w:rPr>
                <w:rFonts w:eastAsia="Times New Roman" w:cs="Calibri"/>
                <w:bCs/>
                <w:color w:val="333333"/>
                <w:sz w:val="18"/>
                <w:szCs w:val="18"/>
              </w:rPr>
              <w:t>s</w:t>
            </w:r>
            <w:r>
              <w:rPr>
                <w:rFonts w:eastAsia="Times New Roman" w:cs="Calibri"/>
                <w:bCs/>
                <w:color w:val="333333"/>
                <w:sz w:val="18"/>
                <w:szCs w:val="18"/>
              </w:rPr>
              <w:t>v. Martina Beli Manastir 8.4.2022.</w:t>
            </w:r>
          </w:p>
          <w:p w14:paraId="442CB182" w14:textId="77777777" w:rsidR="00243E54" w:rsidRPr="00706033" w:rsidRDefault="00706033" w:rsidP="00706033">
            <w:pPr>
              <w:pStyle w:val="ListParagraph"/>
              <w:numPr>
                <w:ilvl w:val="0"/>
                <w:numId w:val="4"/>
              </w:numPr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</w:pPr>
            <w:r w:rsidRPr="00706033"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  <w:t xml:space="preserve">Božićni koncert,  </w:t>
            </w:r>
            <w:r w:rsidRPr="00706033">
              <w:rPr>
                <w:rFonts w:eastAsia="Times New Roman" w:cs="Calibri"/>
                <w:bCs/>
                <w:color w:val="333333"/>
                <w:sz w:val="18"/>
                <w:szCs w:val="18"/>
              </w:rPr>
              <w:t>- Veronika Hardy(sopran), Martina Đurđević(mezzosopran), Ljubica Vuletić (orgulje), Udruga Prsten, Crkva glavosjeka sv. Ivana Krstitelja, Odžak, 12.12.2021.</w:t>
            </w:r>
          </w:p>
          <w:p w14:paraId="01A29568" w14:textId="77777777" w:rsidR="007658D8" w:rsidRPr="00706033" w:rsidRDefault="007658D8" w:rsidP="00706033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7658D8"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  <w:t>4. dani Georgija Para</w:t>
            </w:r>
            <w:r w:rsidR="004A6410">
              <w:rPr>
                <w:rFonts w:eastAsia="Times New Roman" w:cs="Calibri"/>
                <w:bCs/>
                <w:color w:val="333333"/>
                <w:sz w:val="18"/>
                <w:szCs w:val="18"/>
              </w:rPr>
              <w:t>- koncert, producent:Iva Hraste Sočo,</w:t>
            </w:r>
            <w:r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Zorin dom Karlovac</w:t>
            </w:r>
            <w:r w:rsidR="004A6410">
              <w:rPr>
                <w:rFonts w:eastAsia="Times New Roman" w:cs="Calibri"/>
                <w:bCs/>
                <w:color w:val="333333"/>
                <w:sz w:val="18"/>
                <w:szCs w:val="18"/>
              </w:rPr>
              <w:t>, 8.5.2022.</w:t>
            </w:r>
          </w:p>
          <w:p w14:paraId="554A6DB4" w14:textId="77777777" w:rsidR="007658D8" w:rsidRDefault="007658D8" w:rsidP="007658D8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Koncert u </w:t>
            </w:r>
            <w:r w:rsidR="00243E54">
              <w:rPr>
                <w:rFonts w:eastAsia="Times New Roman" w:cs="Calibri"/>
                <w:bCs/>
                <w:color w:val="333333"/>
                <w:sz w:val="18"/>
                <w:szCs w:val="18"/>
              </w:rPr>
              <w:t>spomen na fra Stjepana Duvnjaka – Veronika Hardy(sopran), Martina Đurđević (mezzosopran), Ljubica Vuletić (orgulje), Crkva sav. Ivana Krstitelja Kraljeva Sutjeska, 22.6.2022.</w:t>
            </w:r>
          </w:p>
          <w:p w14:paraId="5208E211" w14:textId="77777777" w:rsidR="000A3820" w:rsidRPr="000A3820" w:rsidRDefault="000A3820" w:rsidP="000A3820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  <w:u w:val="single"/>
              </w:rPr>
            </w:pPr>
            <w:r w:rsidRPr="000A3820">
              <w:rPr>
                <w:rFonts w:eastAsia="Times New Roman" w:cs="Calibri"/>
                <w:b/>
                <w:bCs/>
                <w:color w:val="333333"/>
                <w:sz w:val="18"/>
                <w:szCs w:val="18"/>
                <w:u w:val="single"/>
              </w:rPr>
              <w:t>Koncertni ciklus Eltz</w:t>
            </w:r>
            <w:r w:rsidRPr="000A3820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- </w:t>
            </w:r>
            <w:r w:rsidRPr="000A3820">
              <w:rPr>
                <w:rFonts w:eastAsia="Times New Roman" w:cs="Calibri"/>
                <w:b/>
                <w:bCs/>
                <w:color w:val="333333"/>
                <w:sz w:val="18"/>
                <w:szCs w:val="18"/>
                <w:u w:val="single"/>
              </w:rPr>
              <w:t>Sanel Redžić, gitara, gošća: Veronika Hardy, sopran</w:t>
            </w:r>
            <w:r w:rsidRPr="000A3820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, 23.3.2024., Mramorna dvorana, Gradski muzej </w:t>
            </w:r>
            <w:r w:rsidRPr="000A3820"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  <w:t>Vukovar</w:t>
            </w:r>
          </w:p>
          <w:p w14:paraId="39D59719" w14:textId="77777777" w:rsidR="000A3820" w:rsidRPr="000A3820" w:rsidRDefault="000A3820" w:rsidP="000A3820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  <w:u w:val="single"/>
              </w:rPr>
            </w:pPr>
          </w:p>
          <w:p w14:paraId="52125A4B" w14:textId="77777777" w:rsidR="000A3820" w:rsidRPr="000A3820" w:rsidRDefault="000A3820" w:rsidP="000A3820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0A3820">
              <w:rPr>
                <w:rFonts w:eastAsia="Times New Roman" w:cs="Calibri"/>
                <w:b/>
                <w:bCs/>
                <w:color w:val="333333"/>
                <w:sz w:val="18"/>
                <w:szCs w:val="18"/>
                <w:u w:val="single"/>
              </w:rPr>
              <w:t>Koncertni ciklus Crveno - solistički koncert Veronika Hardy Činčurak, sopran i Simon Dešpalj, klavir</w:t>
            </w:r>
            <w:r w:rsidRPr="000A3820">
              <w:rPr>
                <w:rFonts w:eastAsia="Times New Roman" w:cs="Calibri"/>
                <w:bCs/>
                <w:color w:val="333333"/>
                <w:sz w:val="18"/>
                <w:szCs w:val="18"/>
              </w:rPr>
              <w:t>, 3.6.2024., Svečana dvorana, Akademija za umjetnost i kulturu u Osijeku</w:t>
            </w:r>
          </w:p>
          <w:p w14:paraId="251EE2A3" w14:textId="77777777" w:rsidR="000A3820" w:rsidRPr="000A3820" w:rsidRDefault="000A3820" w:rsidP="000A3820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</w:p>
          <w:p w14:paraId="2CE95691" w14:textId="77777777" w:rsidR="000A3820" w:rsidRPr="000A3820" w:rsidRDefault="000A3820" w:rsidP="000A3820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0A3820">
              <w:rPr>
                <w:rFonts w:eastAsia="Times New Roman" w:cs="Calibri"/>
                <w:b/>
                <w:bCs/>
                <w:color w:val="333333"/>
                <w:sz w:val="18"/>
                <w:szCs w:val="18"/>
                <w:u w:val="single"/>
              </w:rPr>
              <w:t>Zvjezdana operna večer - Veronika Hardy, sopran, Simon Dešpalj, klavir</w:t>
            </w:r>
            <w:r w:rsidRPr="000A3820">
              <w:rPr>
                <w:rFonts w:eastAsia="Times New Roman" w:cs="Calibri"/>
                <w:bCs/>
                <w:color w:val="333333"/>
                <w:sz w:val="18"/>
                <w:szCs w:val="18"/>
                <w:u w:val="single"/>
              </w:rPr>
              <w:t>,</w:t>
            </w:r>
            <w:r w:rsidRPr="000A3820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13.8.2024., Crkva sv. Petra, Stari Grad, </w:t>
            </w:r>
            <w:r w:rsidRPr="000A3820"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  <w:t>Hvar</w:t>
            </w:r>
          </w:p>
          <w:p w14:paraId="6AEEECFB" w14:textId="77777777" w:rsidR="00F04F48" w:rsidRDefault="00F04F48"/>
          <w:p w14:paraId="28288568" w14:textId="77777777" w:rsidR="000A3820" w:rsidRPr="000A3820" w:rsidRDefault="000A3820" w:rsidP="000A3820">
            <w:pPr>
              <w:numPr>
                <w:ilvl w:val="0"/>
                <w:numId w:val="10"/>
              </w:numPr>
              <w:rPr>
                <w:sz w:val="18"/>
                <w:szCs w:val="18"/>
                <w:lang w:val="hr-HR"/>
              </w:rPr>
            </w:pPr>
            <w:bookmarkStart w:id="0" w:name="_Hlk192710127"/>
            <w:r w:rsidRPr="000A3820">
              <w:rPr>
                <w:b/>
                <w:bCs/>
                <w:sz w:val="18"/>
                <w:szCs w:val="18"/>
                <w:u w:val="single"/>
                <w:lang w:val="hr-HR"/>
              </w:rPr>
              <w:t>2. međunarodni umjetnički i znanstveni simpozij o scenskom govoru i glasu</w:t>
            </w:r>
            <w:bookmarkEnd w:id="0"/>
            <w:r w:rsidRPr="000A3820">
              <w:rPr>
                <w:sz w:val="18"/>
                <w:szCs w:val="18"/>
                <w:u w:val="single"/>
                <w:lang w:val="hr-HR"/>
              </w:rPr>
              <w:t xml:space="preserve">: </w:t>
            </w:r>
            <w:r w:rsidRPr="000A3820">
              <w:rPr>
                <w:b/>
                <w:bCs/>
                <w:i/>
                <w:iCs/>
                <w:sz w:val="18"/>
                <w:szCs w:val="18"/>
                <w:u w:val="single"/>
                <w:lang w:val="hr-HR"/>
              </w:rPr>
              <w:t>Umijeće i/ili učenje scenskog govora i glasa</w:t>
            </w:r>
            <w:r w:rsidRPr="000A3820">
              <w:rPr>
                <w:sz w:val="18"/>
                <w:szCs w:val="18"/>
                <w:u w:val="single"/>
                <w:lang w:val="hr-HR"/>
              </w:rPr>
              <w:t>,</w:t>
            </w:r>
            <w:r w:rsidRPr="000A3820">
              <w:rPr>
                <w:sz w:val="18"/>
                <w:szCs w:val="18"/>
                <w:lang w:val="hr-HR"/>
              </w:rPr>
              <w:t xml:space="preserve"> </w:t>
            </w:r>
            <w:r w:rsidRPr="000A3820">
              <w:rPr>
                <w:b/>
                <w:bCs/>
                <w:sz w:val="18"/>
                <w:szCs w:val="18"/>
                <w:lang w:val="hr-HR"/>
              </w:rPr>
              <w:t xml:space="preserve">predavanje </w:t>
            </w:r>
            <w:r w:rsidRPr="000A3820">
              <w:rPr>
                <w:b/>
                <w:bCs/>
                <w:i/>
                <w:iCs/>
                <w:sz w:val="18"/>
                <w:szCs w:val="18"/>
                <w:lang w:val="hr-HR"/>
              </w:rPr>
              <w:t>Nastava Pjevanja i Glasa na Odsjeku za kazališnu umjetnost Akademije za umjetnost i kulturu u Osijeku</w:t>
            </w:r>
            <w:r w:rsidRPr="000A3820">
              <w:rPr>
                <w:b/>
                <w:bCs/>
                <w:sz w:val="18"/>
                <w:szCs w:val="18"/>
                <w:lang w:val="hr-HR"/>
              </w:rPr>
              <w:t>, doc. art. Veronika Hardy Činčurak i Filip Sever, nasl. ass.,</w:t>
            </w:r>
            <w:r w:rsidRPr="000A3820">
              <w:rPr>
                <w:sz w:val="18"/>
                <w:szCs w:val="18"/>
                <w:lang w:val="hr-HR"/>
              </w:rPr>
              <w:t xml:space="preserve"> organizator: Akademija za umjetnost i kulturu u Osijeku i Akademija scenskih umjetnosti u Sarajevu</w:t>
            </w:r>
          </w:p>
          <w:p w14:paraId="1F99C722" w14:textId="77777777" w:rsidR="000A3820" w:rsidRPr="000A3820" w:rsidRDefault="000A3820">
            <w:pPr>
              <w:rPr>
                <w:lang w:val="hr-HR"/>
              </w:rPr>
            </w:pPr>
          </w:p>
        </w:tc>
      </w:tr>
      <w:tr w:rsidR="00F04F48" w14:paraId="56924740" w14:textId="77777777">
        <w:trPr>
          <w:trHeight w:val="8468"/>
        </w:trPr>
        <w:tc>
          <w:tcPr>
            <w:tcW w:w="26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198D3" w14:textId="77777777" w:rsidR="00F04F48" w:rsidRDefault="00F36C89">
            <w:pPr>
              <w:pStyle w:val="Tijelo"/>
              <w:spacing w:line="264" w:lineRule="auto"/>
              <w:rPr>
                <w:rFonts w:hint="eastAsia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lastRenderedPageBreak/>
              <w:t>popis znanstvenih radova</w:t>
            </w:r>
          </w:p>
        </w:tc>
        <w:tc>
          <w:tcPr>
            <w:tcW w:w="64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0C0D3" w14:textId="77777777" w:rsidR="00F04F48" w:rsidRDefault="00F04F48">
            <w:pPr>
              <w:pStyle w:val="Tijelo"/>
              <w:spacing w:after="60" w:line="264" w:lineRule="auto"/>
              <w:jc w:val="both"/>
              <w:rPr>
                <w:rFonts w:hint="eastAsia"/>
              </w:rPr>
            </w:pPr>
          </w:p>
        </w:tc>
      </w:tr>
      <w:tr w:rsidR="00F04F48" w14:paraId="44BE7E02" w14:textId="77777777">
        <w:trPr>
          <w:trHeight w:val="240"/>
        </w:trPr>
        <w:tc>
          <w:tcPr>
            <w:tcW w:w="26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451F8" w14:textId="77777777" w:rsidR="00F04F48" w:rsidRDefault="00F36C89">
            <w:pPr>
              <w:pStyle w:val="Tijelo"/>
              <w:spacing w:before="60" w:after="60" w:line="264" w:lineRule="auto"/>
              <w:rPr>
                <w:rFonts w:hint="eastAsia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t>popis stručnih radova</w:t>
            </w:r>
          </w:p>
        </w:tc>
        <w:tc>
          <w:tcPr>
            <w:tcW w:w="64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96A44" w14:textId="64E6374A" w:rsidR="00F04F48" w:rsidRDefault="00F04F48">
            <w:pPr>
              <w:pStyle w:val="Tijelo"/>
              <w:spacing w:before="60" w:after="60" w:line="264" w:lineRule="auto"/>
              <w:rPr>
                <w:rFonts w:hint="eastAsia"/>
              </w:rPr>
            </w:pPr>
          </w:p>
        </w:tc>
      </w:tr>
      <w:tr w:rsidR="00F04F48" w14:paraId="7EFDCDD5" w14:textId="77777777">
        <w:trPr>
          <w:trHeight w:val="240"/>
        </w:trPr>
        <w:tc>
          <w:tcPr>
            <w:tcW w:w="26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4DB41" w14:textId="77777777" w:rsidR="00F04F48" w:rsidRDefault="00F36C89">
            <w:pPr>
              <w:pStyle w:val="Tijelo"/>
              <w:spacing w:before="60" w:after="60" w:line="264" w:lineRule="auto"/>
              <w:rPr>
                <w:rFonts w:hint="eastAsia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t>nagrade i priznanja u struci</w:t>
            </w:r>
          </w:p>
        </w:tc>
        <w:tc>
          <w:tcPr>
            <w:tcW w:w="64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C4638" w14:textId="77777777" w:rsidR="00E53D2B" w:rsidRPr="00105290" w:rsidRDefault="00F36C89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  <w:lang w:val="hr-HR"/>
              </w:rPr>
            </w:pPr>
            <w:r w:rsidRPr="00105290"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  <w:lang w:val="hr-HR"/>
              </w:rPr>
              <w:t>/</w:t>
            </w:r>
            <w:r w:rsidR="00E53D2B" w:rsidRPr="00105290">
              <w:rPr>
                <w:rFonts w:eastAsia="Times New Roman" w:cs="Calibri"/>
                <w:bCs/>
                <w:color w:val="333333"/>
                <w:sz w:val="18"/>
                <w:szCs w:val="18"/>
                <w:lang w:val="hr-HR"/>
              </w:rPr>
              <w:t xml:space="preserve"> Međunarodni festival solo pjevača </w:t>
            </w:r>
            <w:r w:rsidR="00E53D2B" w:rsidRPr="00105290">
              <w:rPr>
                <w:rFonts w:eastAsia="Times New Roman" w:cs="Calibri"/>
                <w:bCs/>
                <w:i/>
                <w:color w:val="333333"/>
                <w:sz w:val="18"/>
                <w:szCs w:val="18"/>
                <w:lang w:val="hr-HR"/>
              </w:rPr>
              <w:t>Bruna Špiler</w:t>
            </w:r>
            <w:r w:rsidR="00E53D2B" w:rsidRPr="00105290">
              <w:rPr>
                <w:rFonts w:eastAsia="Times New Roman" w:cs="Calibri"/>
                <w:bCs/>
                <w:color w:val="333333"/>
                <w:sz w:val="18"/>
                <w:szCs w:val="18"/>
                <w:lang w:val="hr-HR"/>
              </w:rPr>
              <w:t xml:space="preserve">, Herceg Novi (Crna Gora), travanj 2013. godine -  </w:t>
            </w:r>
            <w:r w:rsidR="00E53D2B" w:rsidRPr="00105290">
              <w:rPr>
                <w:rFonts w:eastAsia="Times New Roman" w:cs="Calibri"/>
                <w:b/>
                <w:bCs/>
                <w:color w:val="333333"/>
                <w:sz w:val="18"/>
                <w:szCs w:val="18"/>
                <w:lang w:val="hr-HR"/>
              </w:rPr>
              <w:t>II. nagrada</w:t>
            </w:r>
          </w:p>
          <w:p w14:paraId="666ECAFA" w14:textId="77777777" w:rsidR="00E53D2B" w:rsidRPr="00105290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  <w:lang w:val="hr-HR"/>
              </w:rPr>
            </w:pPr>
            <w:r w:rsidRPr="00105290">
              <w:rPr>
                <w:rFonts w:eastAsia="Times New Roman" w:cs="Calibri"/>
                <w:bCs/>
                <w:color w:val="333333"/>
                <w:sz w:val="18"/>
                <w:szCs w:val="18"/>
                <w:lang w:val="hr-HR"/>
              </w:rPr>
              <w:t xml:space="preserve">Međunarodno natjecanje solo pjevača </w:t>
            </w:r>
            <w:r w:rsidRPr="00105290">
              <w:rPr>
                <w:rFonts w:eastAsia="Times New Roman" w:cs="Calibri"/>
                <w:bCs/>
                <w:i/>
                <w:color w:val="333333"/>
                <w:sz w:val="18"/>
                <w:szCs w:val="18"/>
                <w:lang w:val="hr-HR"/>
              </w:rPr>
              <w:t>Vera Kovač Vitkai</w:t>
            </w:r>
            <w:r w:rsidRPr="00105290">
              <w:rPr>
                <w:rFonts w:eastAsia="Times New Roman" w:cs="Calibri"/>
                <w:bCs/>
                <w:color w:val="333333"/>
                <w:sz w:val="18"/>
                <w:szCs w:val="18"/>
                <w:lang w:val="hr-HR"/>
              </w:rPr>
              <w:t xml:space="preserve"> , Novi Sad (Srbija), studeni 2015. godine - </w:t>
            </w:r>
            <w:r w:rsidRPr="00105290">
              <w:rPr>
                <w:rFonts w:eastAsia="Times New Roman" w:cs="Calibri"/>
                <w:b/>
                <w:bCs/>
                <w:color w:val="333333"/>
                <w:sz w:val="18"/>
                <w:szCs w:val="18"/>
                <w:lang w:val="hr-HR"/>
              </w:rPr>
              <w:t xml:space="preserve">I. nagrada/pobjednica kategorije </w:t>
            </w:r>
            <w:r w:rsidRPr="00105290">
              <w:rPr>
                <w:rFonts w:eastAsia="Times New Roman" w:cs="Calibri"/>
                <w:bCs/>
                <w:color w:val="333333"/>
                <w:sz w:val="18"/>
                <w:szCs w:val="18"/>
                <w:lang w:val="hr-HR"/>
              </w:rPr>
              <w:t>ženskih glasova do 32 godine starosti</w:t>
            </w:r>
          </w:p>
          <w:p w14:paraId="436DC3BE" w14:textId="77777777" w:rsidR="00E53D2B" w:rsidRPr="00105290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  <w:lang w:val="hr-HR"/>
              </w:rPr>
            </w:pPr>
            <w:r w:rsidRPr="00105290">
              <w:rPr>
                <w:rFonts w:eastAsia="Times New Roman" w:cs="Calibri"/>
                <w:bCs/>
                <w:color w:val="333333"/>
                <w:sz w:val="18"/>
                <w:szCs w:val="18"/>
                <w:lang w:val="hr-HR"/>
              </w:rPr>
              <w:t xml:space="preserve">Međunarodno pjevačko natjecanje </w:t>
            </w:r>
            <w:r w:rsidRPr="00105290">
              <w:rPr>
                <w:rFonts w:eastAsia="Times New Roman" w:cs="Calibri"/>
                <w:bCs/>
                <w:i/>
                <w:color w:val="333333"/>
                <w:sz w:val="18"/>
                <w:szCs w:val="18"/>
                <w:lang w:val="hr-HR"/>
              </w:rPr>
              <w:t>„Lav Mirski“</w:t>
            </w:r>
            <w:r w:rsidRPr="00105290">
              <w:rPr>
                <w:rFonts w:eastAsia="Times New Roman" w:cs="Calibri"/>
                <w:bCs/>
                <w:color w:val="333333"/>
                <w:sz w:val="18"/>
                <w:szCs w:val="18"/>
                <w:lang w:val="hr-HR"/>
              </w:rPr>
              <w:t xml:space="preserve">, Osijek (Hrvatska), svibanj 2016. godine - </w:t>
            </w:r>
            <w:r w:rsidRPr="00105290">
              <w:rPr>
                <w:rFonts w:eastAsia="Times New Roman" w:cs="Calibri"/>
                <w:b/>
                <w:bCs/>
                <w:color w:val="333333"/>
                <w:sz w:val="18"/>
                <w:szCs w:val="18"/>
                <w:lang w:val="hr-HR"/>
              </w:rPr>
              <w:t>I. nagrada</w:t>
            </w:r>
          </w:p>
          <w:p w14:paraId="64FB3194" w14:textId="77777777" w:rsidR="00E53D2B" w:rsidRPr="00706033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105290">
              <w:rPr>
                <w:rFonts w:eastAsia="Times New Roman" w:cs="Calibri"/>
                <w:b/>
                <w:bCs/>
                <w:color w:val="333333"/>
                <w:sz w:val="18"/>
                <w:szCs w:val="18"/>
                <w:u w:val="single"/>
                <w:lang w:val="hr-HR"/>
              </w:rPr>
              <w:t>mentorstvo:</w:t>
            </w:r>
            <w:r w:rsidRPr="00105290">
              <w:rPr>
                <w:rFonts w:eastAsia="Times New Roman" w:cs="Calibri"/>
                <w:bCs/>
                <w:color w:val="333333"/>
                <w:sz w:val="18"/>
                <w:szCs w:val="18"/>
                <w:lang w:val="hr-HR"/>
              </w:rPr>
              <w:t xml:space="preserve"> </w:t>
            </w:r>
            <w:r w:rsidRPr="00105290">
              <w:rPr>
                <w:rFonts w:eastAsia="Times New Roman" w:cs="Calibri"/>
                <w:b/>
                <w:bCs/>
                <w:color w:val="333333"/>
                <w:sz w:val="18"/>
                <w:szCs w:val="18"/>
                <w:lang w:val="hr-HR"/>
              </w:rPr>
              <w:t>I. nagrada</w:t>
            </w:r>
            <w:r w:rsidRPr="00105290">
              <w:rPr>
                <w:rFonts w:eastAsia="Times New Roman" w:cs="Calibri"/>
                <w:bCs/>
                <w:color w:val="333333"/>
                <w:sz w:val="18"/>
                <w:szCs w:val="18"/>
                <w:lang w:val="hr-HR"/>
              </w:rPr>
              <w:t xml:space="preserve"> u kategoriji </w:t>
            </w:r>
            <w:r w:rsidRPr="00105290">
              <w:rPr>
                <w:rFonts w:eastAsia="Times New Roman" w:cs="Calibri"/>
                <w:bCs/>
                <w:i/>
                <w:color w:val="333333"/>
                <w:sz w:val="18"/>
                <w:szCs w:val="18"/>
                <w:lang w:val="hr-HR"/>
              </w:rPr>
              <w:t>mjuzikl</w:t>
            </w:r>
            <w:r w:rsidRPr="00105290">
              <w:rPr>
                <w:rFonts w:eastAsia="Times New Roman" w:cs="Calibri"/>
                <w:bCs/>
                <w:color w:val="333333"/>
                <w:sz w:val="18"/>
                <w:szCs w:val="18"/>
                <w:lang w:val="hr-HR"/>
              </w:rPr>
              <w:t xml:space="preserve"> na Međunarodnom pjevačkom natjecanju </w:t>
            </w:r>
            <w:r w:rsidRPr="00105290">
              <w:rPr>
                <w:rFonts w:eastAsia="Times New Roman" w:cs="Calibri"/>
                <w:bCs/>
                <w:i/>
                <w:color w:val="333333"/>
                <w:sz w:val="18"/>
                <w:szCs w:val="18"/>
                <w:lang w:val="hr-HR"/>
              </w:rPr>
              <w:t>„Lav Mirski“</w:t>
            </w:r>
            <w:r w:rsidRPr="00105290">
              <w:rPr>
                <w:rFonts w:eastAsia="Times New Roman" w:cs="Calibri"/>
                <w:bCs/>
                <w:color w:val="333333"/>
                <w:sz w:val="18"/>
                <w:szCs w:val="18"/>
                <w:lang w:val="hr-HR"/>
              </w:rPr>
              <w:t xml:space="preserve"> (Osijek, Hrvatska) sa studentom Glume i lutkarstva Filipom Severom, svibanj 2018. </w:t>
            </w:r>
            <w:r w:rsidR="007658D8" w:rsidRPr="00706033">
              <w:rPr>
                <w:rFonts w:eastAsia="Times New Roman" w:cs="Calibri"/>
                <w:bCs/>
                <w:color w:val="333333"/>
                <w:sz w:val="18"/>
                <w:szCs w:val="18"/>
              </w:rPr>
              <w:t>G</w:t>
            </w:r>
            <w:r w:rsidRPr="00706033">
              <w:rPr>
                <w:rFonts w:eastAsia="Times New Roman" w:cs="Calibri"/>
                <w:bCs/>
                <w:color w:val="333333"/>
                <w:sz w:val="18"/>
                <w:szCs w:val="18"/>
              </w:rPr>
              <w:t>odine</w:t>
            </w:r>
          </w:p>
          <w:p w14:paraId="13A9E7A4" w14:textId="77777777" w:rsidR="007658D8" w:rsidRPr="00706033" w:rsidRDefault="007658D8" w:rsidP="007658D8">
            <w:pPr>
              <w:spacing w:before="60" w:after="60"/>
              <w:ind w:left="720"/>
              <w:rPr>
                <w:rFonts w:eastAsia="Times New Roman" w:cs="Calibri"/>
                <w:bCs/>
                <w:color w:val="333333"/>
                <w:sz w:val="18"/>
                <w:szCs w:val="18"/>
              </w:rPr>
            </w:pPr>
            <w:r w:rsidRPr="00706033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                  </w:t>
            </w:r>
            <w:r w:rsidRPr="00706033">
              <w:rPr>
                <w:rFonts w:eastAsia="Times New Roman" w:cs="Calibri"/>
                <w:b/>
                <w:bCs/>
                <w:color w:val="333333"/>
                <w:sz w:val="18"/>
                <w:szCs w:val="18"/>
              </w:rPr>
              <w:t>I. nagrada (laureati kategorije)</w:t>
            </w:r>
            <w:r w:rsidRPr="00706033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u kategoriji mjuzikl ansambl na Međunarodnom pjevačkom natjecanju </w:t>
            </w:r>
            <w:r w:rsidRPr="00706033">
              <w:rPr>
                <w:rFonts w:eastAsia="Times New Roman" w:cs="Calibri"/>
                <w:bCs/>
                <w:i/>
                <w:color w:val="333333"/>
                <w:sz w:val="18"/>
                <w:szCs w:val="18"/>
              </w:rPr>
              <w:t>„Lav Mirski“</w:t>
            </w:r>
            <w:r w:rsidRPr="00706033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(Osijek, Hrvatska) sa studentima Glume i lutkarstva</w:t>
            </w:r>
            <w:r w:rsidR="00706033">
              <w:rPr>
                <w:rFonts w:eastAsia="Times New Roman" w:cs="Calibri"/>
                <w:bCs/>
                <w:color w:val="333333"/>
                <w:sz w:val="18"/>
                <w:szCs w:val="18"/>
              </w:rPr>
              <w:t>-</w:t>
            </w:r>
            <w:r w:rsidRPr="00706033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Ana Cmreč</w:t>
            </w:r>
            <w:r w:rsidR="00706033">
              <w:rPr>
                <w:rFonts w:eastAsia="Times New Roman" w:cs="Calibri"/>
                <w:bCs/>
                <w:color w:val="333333"/>
                <w:sz w:val="18"/>
                <w:szCs w:val="18"/>
              </w:rPr>
              <w:t>njak, Magdalena Živaljić Tadić i</w:t>
            </w:r>
            <w:r w:rsidRPr="00706033">
              <w:rPr>
                <w:rFonts w:eastAsia="Times New Roman" w:cs="Calibri"/>
                <w:bCs/>
                <w:color w:val="333333"/>
                <w:sz w:val="18"/>
                <w:szCs w:val="18"/>
              </w:rPr>
              <w:t xml:space="preserve"> Filip Sever</w:t>
            </w:r>
            <w:r w:rsidR="00706033">
              <w:rPr>
                <w:rFonts w:eastAsia="Times New Roman" w:cs="Calibri"/>
                <w:bCs/>
                <w:color w:val="333333"/>
                <w:sz w:val="18"/>
                <w:szCs w:val="18"/>
              </w:rPr>
              <w:t>, 2020.</w:t>
            </w:r>
          </w:p>
          <w:p w14:paraId="6BDEC3F0" w14:textId="205274F6" w:rsidR="008E3DCE" w:rsidRPr="008E3DCE" w:rsidRDefault="007658D8" w:rsidP="008E3DCE">
            <w:pPr>
              <w:ind w:left="720"/>
              <w:rPr>
                <w:sz w:val="18"/>
                <w:szCs w:val="18"/>
                <w:lang w:val="hr-HR"/>
              </w:rPr>
            </w:pPr>
            <w:r w:rsidRPr="00706033">
              <w:rPr>
                <w:sz w:val="18"/>
                <w:szCs w:val="18"/>
              </w:rPr>
              <w:t xml:space="preserve">           </w:t>
            </w:r>
            <w:r w:rsidR="008E3DCE">
              <w:rPr>
                <w:sz w:val="18"/>
                <w:szCs w:val="18"/>
              </w:rPr>
              <w:t xml:space="preserve">         </w:t>
            </w:r>
            <w:r w:rsidR="008E3DCE">
              <w:rPr>
                <w:b/>
                <w:bCs/>
                <w:sz w:val="18"/>
                <w:szCs w:val="18"/>
                <w:lang w:val="hr-HR"/>
              </w:rPr>
              <w:t>I</w:t>
            </w:r>
            <w:r w:rsidR="008E3DCE" w:rsidRPr="008E3DCE">
              <w:rPr>
                <w:b/>
                <w:bCs/>
                <w:sz w:val="18"/>
                <w:szCs w:val="18"/>
                <w:lang w:val="hr-HR"/>
              </w:rPr>
              <w:t>.  nagrada (laureati) </w:t>
            </w:r>
            <w:r w:rsidR="008E3DCE" w:rsidRPr="008E3DCE">
              <w:rPr>
                <w:sz w:val="18"/>
                <w:szCs w:val="18"/>
                <w:lang w:val="hr-HR"/>
              </w:rPr>
              <w:t xml:space="preserve"> u kategoriji mjuzikl ansambli</w:t>
            </w:r>
            <w:r w:rsidR="008E3DCE" w:rsidRPr="008E3DCE">
              <w:rPr>
                <w:b/>
                <w:bCs/>
                <w:sz w:val="18"/>
                <w:szCs w:val="18"/>
                <w:lang w:val="hr-HR"/>
              </w:rPr>
              <w:t xml:space="preserve">: </w:t>
            </w:r>
            <w:r w:rsidR="008E3DCE" w:rsidRPr="008E3DCE">
              <w:rPr>
                <w:sz w:val="18"/>
                <w:szCs w:val="18"/>
                <w:lang w:val="hr-HR"/>
              </w:rPr>
              <w:t xml:space="preserve">Gabriela Redžić i Domagoj Pintarić, </w:t>
            </w:r>
            <w:r w:rsidR="008E3DCE" w:rsidRPr="008E3DCE">
              <w:rPr>
                <w:b/>
                <w:bCs/>
                <w:sz w:val="18"/>
                <w:szCs w:val="18"/>
                <w:lang w:val="hr-HR"/>
              </w:rPr>
              <w:t xml:space="preserve">12. </w:t>
            </w:r>
            <w:bookmarkStart w:id="1" w:name="_Hlk199248143"/>
            <w:r w:rsidR="008E3DCE" w:rsidRPr="008E3DCE">
              <w:rPr>
                <w:b/>
                <w:bCs/>
                <w:sz w:val="18"/>
                <w:szCs w:val="18"/>
                <w:lang w:val="hr-HR"/>
              </w:rPr>
              <w:t>Međunarodno pjevačko natjecanje Lav Mirski</w:t>
            </w:r>
            <w:bookmarkEnd w:id="1"/>
            <w:r w:rsidR="008E3DCE" w:rsidRPr="008E3DCE">
              <w:rPr>
                <w:sz w:val="18"/>
                <w:szCs w:val="18"/>
                <w:lang w:val="hr-HR"/>
              </w:rPr>
              <w:t xml:space="preserve"> </w:t>
            </w:r>
            <w:r w:rsidR="008E3DCE" w:rsidRPr="008E3DCE">
              <w:rPr>
                <w:b/>
                <w:bCs/>
                <w:sz w:val="18"/>
                <w:szCs w:val="18"/>
                <w:lang w:val="hr-HR"/>
              </w:rPr>
              <w:t>2024.</w:t>
            </w:r>
          </w:p>
          <w:p w14:paraId="5C0FBE21" w14:textId="3202A30D" w:rsidR="008E3DCE" w:rsidRPr="008E3DCE" w:rsidRDefault="008E3DCE" w:rsidP="008E3DCE">
            <w:pPr>
              <w:ind w:left="720"/>
              <w:rPr>
                <w:sz w:val="18"/>
                <w:szCs w:val="18"/>
                <w:lang w:val="hr-HR"/>
              </w:rPr>
            </w:pPr>
            <w:r w:rsidRPr="008E3DCE">
              <w:rPr>
                <w:sz w:val="18"/>
                <w:szCs w:val="18"/>
                <w:lang w:val="hr-HR"/>
              </w:rPr>
              <w:t xml:space="preserve">                      </w:t>
            </w:r>
            <w:r w:rsidRPr="008E3DCE">
              <w:rPr>
                <w:b/>
                <w:bCs/>
                <w:sz w:val="18"/>
                <w:szCs w:val="18"/>
                <w:lang w:val="hr-HR"/>
              </w:rPr>
              <w:t>II</w:t>
            </w:r>
            <w:r w:rsidRPr="008E3DCE">
              <w:rPr>
                <w:b/>
                <w:bCs/>
                <w:sz w:val="18"/>
                <w:szCs w:val="18"/>
                <w:lang w:val="hr-HR"/>
              </w:rPr>
              <w:t>. nagrada</w:t>
            </w:r>
            <w:r w:rsidRPr="008E3DCE">
              <w:rPr>
                <w:sz w:val="18"/>
                <w:szCs w:val="18"/>
                <w:lang w:val="hr-HR"/>
              </w:rPr>
              <w:t xml:space="preserve"> u kategoriji mjuzikl, studentica Inka Eldan</w:t>
            </w:r>
          </w:p>
          <w:p w14:paraId="62FDE036" w14:textId="07389255" w:rsidR="008E3DCE" w:rsidRPr="008E3DCE" w:rsidRDefault="008E3DCE" w:rsidP="008E3DCE">
            <w:pPr>
              <w:ind w:left="720"/>
              <w:rPr>
                <w:sz w:val="18"/>
                <w:szCs w:val="18"/>
                <w:lang w:val="hr-HR"/>
              </w:rPr>
            </w:pPr>
            <w:r w:rsidRPr="008E3DCE">
              <w:rPr>
                <w:sz w:val="18"/>
                <w:szCs w:val="18"/>
                <w:lang w:val="hr-HR"/>
              </w:rPr>
              <w:t xml:space="preserve">                      </w:t>
            </w:r>
            <w:r w:rsidRPr="008E3DCE">
              <w:rPr>
                <w:b/>
                <w:bCs/>
                <w:sz w:val="18"/>
                <w:szCs w:val="18"/>
                <w:lang w:val="hr-HR"/>
              </w:rPr>
              <w:t>II</w:t>
            </w:r>
            <w:r w:rsidRPr="008E3DCE">
              <w:rPr>
                <w:b/>
                <w:bCs/>
                <w:sz w:val="18"/>
                <w:szCs w:val="18"/>
                <w:lang w:val="hr-HR"/>
              </w:rPr>
              <w:t>. nagrada</w:t>
            </w:r>
            <w:r w:rsidRPr="008E3DCE">
              <w:rPr>
                <w:sz w:val="18"/>
                <w:szCs w:val="18"/>
                <w:lang w:val="hr-HR"/>
              </w:rPr>
              <w:t xml:space="preserve"> u kategoriji mjuzikl, studentica Martina Slakoper</w:t>
            </w:r>
            <w:r>
              <w:rPr>
                <w:sz w:val="18"/>
                <w:szCs w:val="18"/>
                <w:lang w:val="hr-HR"/>
              </w:rPr>
              <w:t>,</w:t>
            </w:r>
            <w:r w:rsidRPr="008E3DCE">
              <w:rPr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8E3DCE">
              <w:rPr>
                <w:b/>
                <w:bCs/>
                <w:sz w:val="18"/>
                <w:szCs w:val="18"/>
                <w:lang w:val="hr-HR"/>
              </w:rPr>
              <w:t>12. Međunarodno pjevačko natjecanje Lav Mirski</w:t>
            </w:r>
            <w:r>
              <w:rPr>
                <w:b/>
                <w:bCs/>
                <w:sz w:val="18"/>
                <w:szCs w:val="18"/>
                <w:lang w:val="hr-HR"/>
              </w:rPr>
              <w:t xml:space="preserve">, </w:t>
            </w:r>
            <w:r w:rsidRPr="008E3DCE">
              <w:rPr>
                <w:sz w:val="18"/>
                <w:szCs w:val="18"/>
                <w:lang w:val="hr-HR"/>
              </w:rPr>
              <w:t>2025.</w:t>
            </w:r>
          </w:p>
          <w:p w14:paraId="408F6ADB" w14:textId="77777777" w:rsidR="008E3DCE" w:rsidRPr="008E3DCE" w:rsidRDefault="008E3DCE" w:rsidP="008E3DCE">
            <w:pPr>
              <w:ind w:left="720"/>
              <w:rPr>
                <w:sz w:val="18"/>
                <w:szCs w:val="18"/>
                <w:lang w:val="hr-HR"/>
              </w:rPr>
            </w:pPr>
          </w:p>
          <w:p w14:paraId="3E77FB33" w14:textId="77777777" w:rsidR="008E3DCE" w:rsidRPr="008E3DCE" w:rsidRDefault="008E3DCE" w:rsidP="007658D8">
            <w:pPr>
              <w:ind w:left="720"/>
              <w:rPr>
                <w:sz w:val="18"/>
                <w:szCs w:val="18"/>
                <w:lang w:val="hr-HR"/>
              </w:rPr>
            </w:pPr>
          </w:p>
          <w:p w14:paraId="78282F21" w14:textId="737A861D" w:rsidR="007658D8" w:rsidRPr="00706033" w:rsidRDefault="00706033" w:rsidP="007658D8">
            <w:pPr>
              <w:ind w:left="720"/>
              <w:rPr>
                <w:sz w:val="18"/>
                <w:szCs w:val="18"/>
              </w:rPr>
            </w:pPr>
            <w:r w:rsidRPr="00706033">
              <w:rPr>
                <w:b/>
                <w:sz w:val="18"/>
                <w:szCs w:val="18"/>
              </w:rPr>
              <w:lastRenderedPageBreak/>
              <w:t xml:space="preserve">14. </w:t>
            </w:r>
            <w:r w:rsidR="007658D8" w:rsidRPr="00706033">
              <w:rPr>
                <w:b/>
                <w:sz w:val="18"/>
                <w:szCs w:val="18"/>
              </w:rPr>
              <w:t xml:space="preserve"> Gumbekovi dani</w:t>
            </w:r>
            <w:r w:rsidR="007658D8" w:rsidRPr="00706033">
              <w:rPr>
                <w:sz w:val="18"/>
                <w:szCs w:val="18"/>
              </w:rPr>
              <w:t xml:space="preserve"> – nagrada studentici Magdaleni Živaljić Tadić za najbolju žensku ulogu u predstavi Osijek Cabaret, mentori: </w:t>
            </w:r>
            <w:r>
              <w:rPr>
                <w:sz w:val="18"/>
                <w:szCs w:val="18"/>
              </w:rPr>
              <w:t>Jasmin Novljaković i</w:t>
            </w:r>
            <w:r w:rsidR="00F77254" w:rsidRPr="00706033">
              <w:rPr>
                <w:sz w:val="18"/>
                <w:szCs w:val="18"/>
              </w:rPr>
              <w:t xml:space="preserve"> Veronika Hardy</w:t>
            </w:r>
            <w:r w:rsidR="00202D37">
              <w:rPr>
                <w:sz w:val="18"/>
                <w:szCs w:val="18"/>
              </w:rPr>
              <w:t>, 2021.</w:t>
            </w:r>
          </w:p>
          <w:p w14:paraId="38A4F9CD" w14:textId="77777777" w:rsidR="00E53D2B" w:rsidRPr="00105290" w:rsidRDefault="00E53D2B" w:rsidP="00E53D2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eastAsia="Times New Roman" w:cs="Calibri"/>
                <w:b/>
                <w:color w:val="333333"/>
                <w:sz w:val="18"/>
                <w:szCs w:val="18"/>
              </w:rPr>
            </w:pPr>
            <w:r w:rsidRPr="00105290">
              <w:rPr>
                <w:rFonts w:eastAsia="Times New Roman" w:cs="Calibri"/>
                <w:b/>
                <w:color w:val="333333"/>
                <w:sz w:val="18"/>
                <w:szCs w:val="18"/>
              </w:rPr>
              <w:t>Priznanje Vijeća akademije za izuzetan doprinos kreativnom oblikovanju umjetničkih projekata, prosinac 2016. godine</w:t>
            </w:r>
          </w:p>
          <w:p w14:paraId="2C100E35" w14:textId="77777777" w:rsidR="00F04F48" w:rsidRDefault="00F04F48">
            <w:pPr>
              <w:pStyle w:val="Tijelo"/>
              <w:spacing w:before="60" w:after="60" w:line="264" w:lineRule="auto"/>
              <w:rPr>
                <w:rFonts w:hint="eastAsia"/>
              </w:rPr>
            </w:pPr>
          </w:p>
        </w:tc>
      </w:tr>
      <w:tr w:rsidR="00F04F48" w14:paraId="08670B26" w14:textId="77777777">
        <w:trPr>
          <w:trHeight w:val="240"/>
        </w:trPr>
        <w:tc>
          <w:tcPr>
            <w:tcW w:w="26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E68A0" w14:textId="77777777" w:rsidR="00F04F48" w:rsidRDefault="00F36C89">
            <w:pPr>
              <w:pStyle w:val="Tijelo"/>
              <w:spacing w:before="60" w:after="60" w:line="264" w:lineRule="auto"/>
              <w:rPr>
                <w:rFonts w:hint="eastAsia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lastRenderedPageBreak/>
              <w:t>projekti</w:t>
            </w:r>
          </w:p>
        </w:tc>
        <w:tc>
          <w:tcPr>
            <w:tcW w:w="64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0B2E5" w14:textId="77777777" w:rsidR="00E53D2B" w:rsidRPr="00105290" w:rsidRDefault="00E53D2B" w:rsidP="00E53D2B">
            <w:pPr>
              <w:spacing w:before="60" w:after="60"/>
              <w:rPr>
                <w:rFonts w:eastAsia="Times New Roman"/>
                <w:i/>
                <w:color w:val="333333"/>
                <w:sz w:val="18"/>
                <w:szCs w:val="18"/>
                <w:lang w:val="hr-HR"/>
              </w:rPr>
            </w:pPr>
            <w:r w:rsidRPr="00105290">
              <w:rPr>
                <w:rFonts w:eastAsia="Times New Roman"/>
                <w:color w:val="333333"/>
                <w:sz w:val="18"/>
                <w:szCs w:val="18"/>
                <w:lang w:val="hr-HR"/>
              </w:rPr>
              <w:t>-</w:t>
            </w:r>
            <w:r w:rsidRPr="00105290">
              <w:rPr>
                <w:rFonts w:eastAsia="Calibri"/>
                <w:sz w:val="18"/>
                <w:szCs w:val="18"/>
                <w:lang w:val="hr-HR"/>
              </w:rPr>
              <w:t xml:space="preserve"> </w:t>
            </w:r>
            <w:r w:rsidRPr="00105290">
              <w:rPr>
                <w:rFonts w:eastAsia="Times New Roman"/>
                <w:color w:val="333333"/>
                <w:sz w:val="18"/>
                <w:szCs w:val="18"/>
                <w:lang w:val="hr-HR"/>
              </w:rPr>
              <w:t xml:space="preserve"> sudjelovala u pripremi projekata Akademskog pjevačkog zbora u razdoblju 2013. -2018. godine (</w:t>
            </w:r>
            <w:r w:rsidRPr="00105290">
              <w:rPr>
                <w:rFonts w:eastAsia="Times New Roman"/>
                <w:i/>
                <w:color w:val="333333"/>
                <w:sz w:val="18"/>
                <w:szCs w:val="18"/>
                <w:lang w:val="hr-HR"/>
              </w:rPr>
              <w:t>J. Rutter: Magnificat, J. Trotta: Septem ultima verba</w:t>
            </w:r>
            <w:r w:rsidRPr="00105290">
              <w:rPr>
                <w:rFonts w:eastAsia="Times New Roman"/>
                <w:color w:val="333333"/>
                <w:sz w:val="18"/>
                <w:szCs w:val="18"/>
                <w:lang w:val="hr-HR"/>
              </w:rPr>
              <w:t xml:space="preserve"> i projekata opernog ansambla (</w:t>
            </w:r>
            <w:r w:rsidRPr="00105290">
              <w:rPr>
                <w:rFonts w:eastAsia="Times New Roman"/>
                <w:i/>
                <w:color w:val="333333"/>
                <w:sz w:val="18"/>
                <w:szCs w:val="18"/>
                <w:lang w:val="hr-HR"/>
              </w:rPr>
              <w:t>J. Strauss: Šišmiš, G.Donizetti: Ljubavni napitak</w:t>
            </w:r>
            <w:r w:rsidRPr="00105290">
              <w:rPr>
                <w:rFonts w:eastAsia="Times New Roman"/>
                <w:color w:val="333333"/>
                <w:sz w:val="18"/>
                <w:szCs w:val="18"/>
                <w:lang w:val="hr-HR"/>
              </w:rPr>
              <w:t>)</w:t>
            </w:r>
          </w:p>
          <w:p w14:paraId="002BBCD5" w14:textId="77777777" w:rsidR="00E53D2B" w:rsidRPr="00706033" w:rsidRDefault="00E53D2B" w:rsidP="00E53D2B">
            <w:pPr>
              <w:spacing w:before="60" w:after="60"/>
              <w:rPr>
                <w:rFonts w:eastAsia="Times New Roman"/>
                <w:color w:val="333333"/>
                <w:sz w:val="18"/>
                <w:szCs w:val="18"/>
              </w:rPr>
            </w:pPr>
            <w:r w:rsidRPr="00706033">
              <w:rPr>
                <w:rFonts w:eastAsia="Times New Roman"/>
                <w:color w:val="333333"/>
                <w:sz w:val="18"/>
                <w:szCs w:val="18"/>
              </w:rPr>
              <w:t>-Strossmayer (praizvedba Osječko ljeto mladih, 12.6.2018.)</w:t>
            </w:r>
          </w:p>
          <w:p w14:paraId="28F7EF5A" w14:textId="77777777" w:rsidR="00E53D2B" w:rsidRPr="00706033" w:rsidRDefault="00E53D2B" w:rsidP="00E53D2B">
            <w:pPr>
              <w:spacing w:before="60" w:after="60"/>
              <w:rPr>
                <w:rFonts w:eastAsia="Times New Roman"/>
                <w:color w:val="333333"/>
                <w:sz w:val="18"/>
                <w:szCs w:val="18"/>
              </w:rPr>
            </w:pPr>
            <w:r w:rsidRPr="00706033">
              <w:rPr>
                <w:rFonts w:eastAsia="Times New Roman"/>
                <w:color w:val="333333"/>
                <w:sz w:val="18"/>
                <w:szCs w:val="18"/>
              </w:rPr>
              <w:t>-  Glazbene božićne svečanosti GLAZ-B-OS – 2014. -2019.</w:t>
            </w:r>
          </w:p>
          <w:p w14:paraId="4AA61D79" w14:textId="77777777" w:rsidR="00E53D2B" w:rsidRPr="00706033" w:rsidRDefault="00E53D2B" w:rsidP="00E53D2B">
            <w:pPr>
              <w:spacing w:before="60" w:after="60"/>
              <w:rPr>
                <w:rFonts w:eastAsia="Times New Roman"/>
                <w:color w:val="333333"/>
                <w:sz w:val="18"/>
                <w:szCs w:val="18"/>
              </w:rPr>
            </w:pPr>
            <w:r w:rsidRPr="00706033">
              <w:rPr>
                <w:rFonts w:eastAsia="Times New Roman"/>
                <w:color w:val="333333"/>
                <w:sz w:val="18"/>
                <w:szCs w:val="18"/>
              </w:rPr>
              <w:t xml:space="preserve">- Kniferovi dani 2019. </w:t>
            </w:r>
          </w:p>
          <w:p w14:paraId="61C581A6" w14:textId="77777777" w:rsidR="00F04F48" w:rsidRPr="00706033" w:rsidRDefault="00E53D2B" w:rsidP="00E53D2B">
            <w:pPr>
              <w:pStyle w:val="Tijelo"/>
              <w:spacing w:before="60" w:after="60" w:line="264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70603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- Festival Umjetnost i žena  2019.</w:t>
            </w:r>
          </w:p>
          <w:p w14:paraId="710B9D36" w14:textId="77777777" w:rsidR="00F77254" w:rsidRPr="00706033" w:rsidRDefault="00202D37" w:rsidP="00E53D2B">
            <w:pPr>
              <w:pStyle w:val="Tijelo"/>
              <w:spacing w:before="60" w:after="60" w:line="264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-Mentorstvo samostalnog projek</w:t>
            </w:r>
            <w:r w:rsidR="00F77254" w:rsidRPr="0070603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ta studenata:</w:t>
            </w:r>
          </w:p>
          <w:p w14:paraId="659B0DA3" w14:textId="77777777" w:rsidR="00F77254" w:rsidRPr="00706033" w:rsidRDefault="00F77254" w:rsidP="00E53D2B">
            <w:pPr>
              <w:pStyle w:val="Tijelo"/>
              <w:spacing w:before="60" w:after="60" w:line="264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70603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      No place lik</w:t>
            </w:r>
            <w:r w:rsidR="00706033" w:rsidRPr="0070603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e London – prema mjuziklu</w:t>
            </w:r>
            <w:r w:rsidRPr="0070603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Pr="00706033">
              <w:rPr>
                <w:rFonts w:ascii="Times New Roman" w:eastAsia="Times New Roman" w:hAnsi="Times New Roman" w:cs="Times New Roman"/>
                <w:i/>
                <w:color w:val="333333"/>
                <w:sz w:val="18"/>
                <w:szCs w:val="18"/>
              </w:rPr>
              <w:t>Sweeney Todd</w:t>
            </w:r>
            <w:r w:rsidRPr="0070603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, Barutana</w:t>
            </w:r>
            <w:r w:rsidR="00706033" w:rsidRPr="0070603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, 2021.</w:t>
            </w:r>
          </w:p>
        </w:tc>
      </w:tr>
      <w:tr w:rsidR="00F04F48" w14:paraId="13E389F6" w14:textId="77777777">
        <w:trPr>
          <w:trHeight w:val="542"/>
        </w:trPr>
        <w:tc>
          <w:tcPr>
            <w:tcW w:w="26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3579D" w14:textId="77777777" w:rsidR="00F04F48" w:rsidRDefault="00F36C89">
            <w:pPr>
              <w:pStyle w:val="Tijelo"/>
              <w:spacing w:before="60" w:after="60" w:line="264" w:lineRule="auto"/>
              <w:rPr>
                <w:rFonts w:hint="eastAsia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t>članstva u strukovnim udrugama</w:t>
            </w:r>
          </w:p>
        </w:tc>
        <w:tc>
          <w:tcPr>
            <w:tcW w:w="64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525B0" w14:textId="77777777" w:rsidR="00F04F48" w:rsidRPr="00706033" w:rsidRDefault="00F04F48">
            <w:pPr>
              <w:pStyle w:val="Tijelo"/>
              <w:spacing w:before="60" w:after="6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4F48" w:rsidRPr="00105290" w14:paraId="03F7A80C" w14:textId="77777777">
        <w:trPr>
          <w:trHeight w:val="1510"/>
        </w:trPr>
        <w:tc>
          <w:tcPr>
            <w:tcW w:w="26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05E9D" w14:textId="77777777" w:rsidR="00F04F48" w:rsidRDefault="00F36C89">
            <w:pPr>
              <w:pStyle w:val="Tijelo"/>
              <w:spacing w:before="60" w:after="60" w:line="264" w:lineRule="auto"/>
              <w:rPr>
                <w:rFonts w:hint="eastAsia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t>popis popularizacijskih radova</w:t>
            </w:r>
          </w:p>
        </w:tc>
        <w:tc>
          <w:tcPr>
            <w:tcW w:w="64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A6203" w14:textId="77777777" w:rsidR="00E53D2B" w:rsidRPr="00105290" w:rsidRDefault="00E53D2B" w:rsidP="00E53D2B">
            <w:pPr>
              <w:spacing w:before="60" w:after="60"/>
              <w:rPr>
                <w:rFonts w:eastAsia="Times New Roman"/>
                <w:color w:val="333333"/>
                <w:sz w:val="18"/>
                <w:szCs w:val="18"/>
                <w:lang w:val="hr-HR"/>
              </w:rPr>
            </w:pPr>
            <w:r w:rsidRPr="00105290">
              <w:rPr>
                <w:rFonts w:eastAsia="Times New Roman"/>
                <w:color w:val="333333"/>
                <w:sz w:val="18"/>
                <w:szCs w:val="18"/>
                <w:lang w:val="hr-HR"/>
              </w:rPr>
              <w:t xml:space="preserve">Ružićkini dani – nastup na otvaranju , Veronika Hardy i Ante Blažević  19.9,2018., Hrvatski dom Vukovar  </w:t>
            </w:r>
          </w:p>
          <w:p w14:paraId="087ED0AE" w14:textId="77777777" w:rsidR="00E53D2B" w:rsidRPr="00706033" w:rsidRDefault="00E53D2B" w:rsidP="00E53D2B">
            <w:pPr>
              <w:spacing w:before="60" w:after="60"/>
              <w:rPr>
                <w:rFonts w:eastAsia="Times New Roman"/>
                <w:color w:val="333333"/>
                <w:sz w:val="18"/>
                <w:szCs w:val="18"/>
              </w:rPr>
            </w:pPr>
            <w:r w:rsidRPr="00706033">
              <w:rPr>
                <w:rFonts w:eastAsia="Times New Roman"/>
                <w:color w:val="333333"/>
                <w:sz w:val="18"/>
                <w:szCs w:val="18"/>
              </w:rPr>
              <w:t>- Vivat academia: Idomeneo-  (uloga Ilije u izvedbi opere Idomeneo W.A.Mozarta)Muzička akademija u Zagrebu, 31.10.2018. Dvorana Bersa</w:t>
            </w:r>
          </w:p>
          <w:p w14:paraId="0418508C" w14:textId="77777777" w:rsidR="00E53D2B" w:rsidRPr="00706033" w:rsidRDefault="00E53D2B" w:rsidP="00E53D2B">
            <w:pPr>
              <w:spacing w:before="60" w:after="60"/>
              <w:rPr>
                <w:rFonts w:eastAsia="Times New Roman"/>
                <w:color w:val="333333"/>
                <w:sz w:val="18"/>
                <w:szCs w:val="18"/>
              </w:rPr>
            </w:pPr>
            <w:r w:rsidRPr="00706033">
              <w:rPr>
                <w:rFonts w:eastAsia="Times New Roman"/>
                <w:color w:val="333333"/>
                <w:sz w:val="18"/>
                <w:szCs w:val="18"/>
              </w:rPr>
              <w:t>- Glazbos: Koncert Puškin u glazbi i stihu s Hrvatsko -ruskim umjetničkim društvom Umjetnost bez granica iz Dubrovnika, AUKOS,18.12.2018. (sudjelovali i studenti Odsjeka za kazališnu umjetnost)</w:t>
            </w:r>
          </w:p>
          <w:p w14:paraId="33D6BA37" w14:textId="77777777" w:rsidR="00E53D2B" w:rsidRPr="00706033" w:rsidRDefault="00E53D2B" w:rsidP="00E53D2B">
            <w:pPr>
              <w:spacing w:before="60" w:after="60"/>
              <w:rPr>
                <w:rFonts w:eastAsia="Times New Roman"/>
                <w:color w:val="333333"/>
                <w:sz w:val="18"/>
                <w:szCs w:val="18"/>
              </w:rPr>
            </w:pPr>
            <w:r w:rsidRPr="00706033">
              <w:rPr>
                <w:rFonts w:eastAsia="Times New Roman"/>
                <w:color w:val="333333"/>
                <w:sz w:val="18"/>
                <w:szCs w:val="18"/>
              </w:rPr>
              <w:t>-Radionica Kako pravilno pjevati - uvod u osnovne tehnike pjevanja, sudjelovao zbor Medicinskog fakulteta MelodicOs , 13.2.2019.,Medicinski fakultet u Osijeku</w:t>
            </w:r>
          </w:p>
          <w:p w14:paraId="4FB2A207" w14:textId="77777777" w:rsidR="00E53D2B" w:rsidRPr="00706033" w:rsidRDefault="00E53D2B" w:rsidP="00E53D2B">
            <w:pPr>
              <w:spacing w:before="60" w:after="60"/>
              <w:rPr>
                <w:rFonts w:eastAsia="Times New Roman"/>
                <w:color w:val="333333"/>
                <w:sz w:val="18"/>
                <w:szCs w:val="18"/>
              </w:rPr>
            </w:pPr>
            <w:r w:rsidRPr="00706033">
              <w:rPr>
                <w:rFonts w:eastAsia="Times New Roman"/>
                <w:color w:val="333333"/>
                <w:sz w:val="18"/>
                <w:szCs w:val="18"/>
              </w:rPr>
              <w:t>-Radionica iz pjevanja za </w:t>
            </w:r>
            <w:r w:rsidRPr="00706033">
              <w:rPr>
                <w:rFonts w:eastAsia="Times New Roman"/>
                <w:bCs/>
                <w:color w:val="333333"/>
                <w:sz w:val="18"/>
                <w:szCs w:val="18"/>
              </w:rPr>
              <w:t>Učenički zbor GŠ Milka Kelemena</w:t>
            </w:r>
            <w:r w:rsidRPr="00706033">
              <w:rPr>
                <w:rFonts w:eastAsia="Times New Roman"/>
                <w:b/>
                <w:bCs/>
                <w:color w:val="333333"/>
                <w:sz w:val="18"/>
                <w:szCs w:val="18"/>
              </w:rPr>
              <w:t> </w:t>
            </w:r>
            <w:r w:rsidRPr="00706033">
              <w:rPr>
                <w:rFonts w:eastAsia="Times New Roman"/>
                <w:color w:val="333333"/>
                <w:sz w:val="18"/>
                <w:szCs w:val="18"/>
              </w:rPr>
              <w:t xml:space="preserve"> (učenici od 3. do 6. razreda glazbene škole), 20.3.2019., GŠ Milka Kelemena Slatina </w:t>
            </w:r>
          </w:p>
          <w:p w14:paraId="12FEBC6A" w14:textId="77777777" w:rsidR="00E53D2B" w:rsidRPr="00706033" w:rsidRDefault="00E53D2B" w:rsidP="00E53D2B">
            <w:pPr>
              <w:spacing w:before="60" w:after="60"/>
              <w:rPr>
                <w:rFonts w:eastAsia="Times New Roman"/>
                <w:color w:val="333333"/>
                <w:sz w:val="18"/>
                <w:szCs w:val="18"/>
              </w:rPr>
            </w:pPr>
            <w:r w:rsidRPr="00706033">
              <w:rPr>
                <w:rFonts w:eastAsia="Times New Roman"/>
                <w:color w:val="333333"/>
                <w:sz w:val="18"/>
                <w:szCs w:val="18"/>
              </w:rPr>
              <w:t>-Dani Julija Knifera- otvaranje, koncert Veronika Hardy i Ante Blažević, 23.4.2019., Kulturni centar Osijek</w:t>
            </w:r>
          </w:p>
          <w:p w14:paraId="518EE820" w14:textId="77777777" w:rsidR="00E53D2B" w:rsidRPr="00706033" w:rsidRDefault="00E53D2B" w:rsidP="00E53D2B">
            <w:pPr>
              <w:spacing w:before="60" w:after="60"/>
              <w:rPr>
                <w:rFonts w:eastAsia="Times New Roman"/>
                <w:color w:val="333333"/>
                <w:sz w:val="18"/>
                <w:szCs w:val="18"/>
              </w:rPr>
            </w:pPr>
            <w:r w:rsidRPr="00706033">
              <w:rPr>
                <w:rFonts w:eastAsia="Times New Roman"/>
                <w:color w:val="333333"/>
                <w:sz w:val="18"/>
                <w:szCs w:val="18"/>
              </w:rPr>
              <w:t xml:space="preserve">-Scena osječkih studenata- izvedba mjuzikla Do you hear  the people sing (ispitna produkcija iz kolegija Glas), studenti Odsjeka za kazališnu  umjetnost, mentor: doc.art. Veronika Hardy, 29.10.2019. AUKOS </w:t>
            </w:r>
          </w:p>
          <w:p w14:paraId="726C079C" w14:textId="77777777" w:rsidR="00E53D2B" w:rsidRPr="00706033" w:rsidRDefault="00E53D2B" w:rsidP="00E53D2B">
            <w:pPr>
              <w:spacing w:before="60" w:after="60"/>
              <w:rPr>
                <w:rFonts w:eastAsia="Times New Roman"/>
                <w:color w:val="333333"/>
                <w:sz w:val="18"/>
                <w:szCs w:val="18"/>
              </w:rPr>
            </w:pPr>
            <w:r w:rsidRPr="00706033">
              <w:rPr>
                <w:rFonts w:eastAsia="Times New Roman"/>
                <w:color w:val="333333"/>
                <w:sz w:val="18"/>
                <w:szCs w:val="18"/>
              </w:rPr>
              <w:t>-Festival Umjetnost i žena –Dineyeve heroine, studenti Odsjeka za kazališnu umjetnost, voditeljica: doc.art. Veronika Hardy, 12.11.2019., Gradska i sveučilišna knjižnica Osijek</w:t>
            </w:r>
          </w:p>
          <w:p w14:paraId="356CF2C5" w14:textId="77777777" w:rsidR="00E53D2B" w:rsidRPr="00706033" w:rsidRDefault="00E53D2B" w:rsidP="00E53D2B">
            <w:pPr>
              <w:spacing w:before="60" w:after="60"/>
              <w:rPr>
                <w:rFonts w:eastAsia="Times New Roman"/>
                <w:color w:val="333333"/>
                <w:sz w:val="18"/>
                <w:szCs w:val="18"/>
              </w:rPr>
            </w:pPr>
            <w:r w:rsidRPr="00706033">
              <w:rPr>
                <w:rFonts w:eastAsia="Times New Roman"/>
                <w:color w:val="333333"/>
                <w:sz w:val="18"/>
                <w:szCs w:val="18"/>
              </w:rPr>
              <w:t xml:space="preserve">                              -Ljubav i život žene,  solistički koncert  doc.art. Veronika Hardy uz klavirsku pratnju v.umj.sur. Ante Blaževića, 13.11.2019., Muzej likovnih umjetnosti Osijek</w:t>
            </w:r>
          </w:p>
          <w:p w14:paraId="2FAA363A" w14:textId="77777777" w:rsidR="00E53D2B" w:rsidRPr="00706033" w:rsidRDefault="00E53D2B" w:rsidP="00E53D2B">
            <w:pPr>
              <w:spacing w:before="60" w:after="60"/>
              <w:rPr>
                <w:rFonts w:eastAsia="Times New Roman"/>
                <w:color w:val="333333"/>
                <w:sz w:val="18"/>
                <w:szCs w:val="18"/>
              </w:rPr>
            </w:pPr>
            <w:r w:rsidRPr="00706033">
              <w:rPr>
                <w:rFonts w:eastAsia="Times New Roman"/>
                <w:color w:val="333333"/>
                <w:sz w:val="18"/>
                <w:szCs w:val="18"/>
              </w:rPr>
              <w:t>-1. Međunarodna umjetnička i znanstvena </w:t>
            </w:r>
            <w:r w:rsidRPr="00706033">
              <w:rPr>
                <w:rFonts w:eastAsia="Times New Roman"/>
                <w:bCs/>
                <w:color w:val="333333"/>
                <w:sz w:val="18"/>
                <w:szCs w:val="18"/>
              </w:rPr>
              <w:t>konferencija</w:t>
            </w:r>
            <w:r w:rsidRPr="00706033">
              <w:rPr>
                <w:rFonts w:eastAsia="Times New Roman"/>
                <w:color w:val="333333"/>
                <w:sz w:val="18"/>
                <w:szCs w:val="18"/>
              </w:rPr>
              <w:t xml:space="preserve">  </w:t>
            </w:r>
            <w:r w:rsidRPr="00706033">
              <w:rPr>
                <w:rFonts w:eastAsia="Times New Roman"/>
                <w:bCs/>
                <w:color w:val="333333"/>
                <w:sz w:val="18"/>
                <w:szCs w:val="18"/>
              </w:rPr>
              <w:t>Osobe s invaliditetom u umjetnosti, znanosti, odgoju i obrazovaniju</w:t>
            </w:r>
            <w:r w:rsidRPr="00706033">
              <w:rPr>
                <w:rFonts w:eastAsia="Times New Roman"/>
                <w:color w:val="333333"/>
                <w:sz w:val="18"/>
                <w:szCs w:val="18"/>
              </w:rPr>
              <w:t xml:space="preserve">- nastup na otvaranju, Veronika Hardy i Ante Blažević, 5.12.2019., Građevinski fakultet Osijek </w:t>
            </w:r>
          </w:p>
          <w:p w14:paraId="2FEF0D90" w14:textId="77777777" w:rsidR="00F04F48" w:rsidRPr="00706033" w:rsidRDefault="00E53D2B" w:rsidP="00E53D2B">
            <w:pPr>
              <w:pStyle w:val="Tijelo"/>
              <w:spacing w:before="60" w:after="60" w:line="264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70603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-Glazbos 2019- Čarolija Walta Disneya (studenti Odsjeka za kazališnu umjetnost) -  </w:t>
            </w:r>
            <w:r w:rsidR="00F77254" w:rsidRPr="0070603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izvedba </w:t>
            </w:r>
            <w:r w:rsidRPr="0070603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za dječji </w:t>
            </w:r>
            <w:r w:rsidR="00F77254" w:rsidRPr="0070603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vrtić</w:t>
            </w:r>
          </w:p>
          <w:p w14:paraId="00E81386" w14:textId="77777777" w:rsidR="00F77254" w:rsidRPr="00706033" w:rsidRDefault="00706033" w:rsidP="00E53D2B">
            <w:pPr>
              <w:pStyle w:val="Tijelo"/>
              <w:spacing w:before="60" w:after="60" w:line="264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="009B1D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Osijek Cabaret, s</w:t>
            </w:r>
            <w:r w:rsidRPr="0010529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tudenti glume i lutkrstva , mentori: Jasmin Novaljaković </w:t>
            </w:r>
            <w:r w:rsidR="00202D37" w:rsidRPr="0010529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i</w:t>
            </w:r>
            <w:r w:rsidRPr="0010529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Veronika Hardy, </w:t>
            </w:r>
            <w:r w:rsidR="00202D37" w:rsidRPr="0010529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Oljkić 2020., </w:t>
            </w:r>
            <w:r w:rsidRPr="0010529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14. Gumbekovi dani i Virovitičko kazališno ljeto</w:t>
            </w:r>
            <w:r w:rsidR="00202D37" w:rsidRPr="0010529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2021.</w:t>
            </w:r>
          </w:p>
          <w:p w14:paraId="6241B6B9" w14:textId="77777777" w:rsidR="00F77254" w:rsidRDefault="009B1D5E" w:rsidP="00E53D2B">
            <w:pPr>
              <w:pStyle w:val="Tijelo"/>
              <w:spacing w:before="60" w:after="60" w:line="264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-</w:t>
            </w:r>
            <w:r w:rsidR="0070603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Artomania- Kralj 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lavova</w:t>
            </w:r>
            <w:r w:rsidR="0070603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, ispitan predstavka studenata glume i lutkarstva, mentori: Hrvoje Seršić, Matea Bublić i Veronika Hardy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,  AUKOS 2021; Dječji vratić Sjenčica bi OŠ Mladost  2022.</w:t>
            </w:r>
          </w:p>
          <w:p w14:paraId="0E0BB625" w14:textId="77777777" w:rsidR="009B1D5E" w:rsidRPr="00105290" w:rsidRDefault="009B1D5E" w:rsidP="00E53D2B">
            <w:pPr>
              <w:pStyle w:val="Tijelo"/>
              <w:spacing w:before="60" w:after="60" w:line="264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0529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-Intervjui, cabaret- studenti Glume i lutkarstva, mentori: Jasmin Novljaković, Saša Anočić, Veronika Hardy, Kulturni centar Osijek, 2021</w:t>
            </w:r>
          </w:p>
          <w:p w14:paraId="72576DB3" w14:textId="77777777" w:rsidR="00F77254" w:rsidRPr="00706033" w:rsidRDefault="009B1D5E" w:rsidP="00E53D2B">
            <w:pPr>
              <w:pStyle w:val="Tijelo"/>
              <w:spacing w:before="60" w:after="60" w:line="264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-</w:t>
            </w:r>
            <w:r w:rsidR="00F77254" w:rsidRPr="0070603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Lutkokaz-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Kralj lavova. AUKOS 2022.</w:t>
            </w:r>
          </w:p>
          <w:p w14:paraId="1F185814" w14:textId="77777777" w:rsidR="00F77254" w:rsidRPr="00706033" w:rsidRDefault="009B1D5E" w:rsidP="00E53D2B">
            <w:pPr>
              <w:pStyle w:val="Tijelo"/>
              <w:spacing w:before="60" w:after="60" w:line="26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-</w:t>
            </w:r>
            <w:r w:rsidR="00F77254" w:rsidRPr="0070603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Međunarodni dječji festival Šibenik-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Kralj lavova, mentor: Hrvoje Seršić, Matea Bublić, Veronika Hardy , Šibenik 2022.</w:t>
            </w:r>
          </w:p>
        </w:tc>
      </w:tr>
      <w:tr w:rsidR="00F04F48" w:rsidRPr="00E41B31" w14:paraId="1346BA04" w14:textId="77777777">
        <w:trPr>
          <w:trHeight w:val="4110"/>
        </w:trPr>
        <w:tc>
          <w:tcPr>
            <w:tcW w:w="26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6915A" w14:textId="77777777" w:rsidR="00F04F48" w:rsidRDefault="00F36C89">
            <w:pPr>
              <w:pStyle w:val="Tijelo"/>
              <w:spacing w:before="60" w:after="60" w:line="264" w:lineRule="auto"/>
              <w:rPr>
                <w:rFonts w:hint="eastAsia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lastRenderedPageBreak/>
              <w:t>životopis u slobodnoj formi</w:t>
            </w:r>
          </w:p>
        </w:tc>
        <w:tc>
          <w:tcPr>
            <w:tcW w:w="64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55D56" w14:textId="77777777" w:rsidR="00E41B31" w:rsidRPr="00E41B31" w:rsidRDefault="00E41B31" w:rsidP="00E41B31">
            <w:pPr>
              <w:pStyle w:val="Tijelo"/>
              <w:spacing w:before="120" w:after="120" w:line="264" w:lineRule="auto"/>
              <w:jc w:val="both"/>
              <w:rPr>
                <w:rFonts w:eastAsia="Times New Roman"/>
                <w:bCs/>
                <w:color w:val="333333"/>
                <w:sz w:val="18"/>
                <w:szCs w:val="18"/>
              </w:rPr>
            </w:pPr>
            <w:r w:rsidRPr="00E41B31">
              <w:rPr>
                <w:rFonts w:eastAsia="Times New Roman"/>
                <w:bCs/>
                <w:color w:val="333333"/>
                <w:sz w:val="18"/>
                <w:szCs w:val="18"/>
              </w:rPr>
              <w:t xml:space="preserve">Doc. art. Veronika Hardy Činčurak rođena je 1987. godine u Osijeku. Diplomirala je solo pjevanje na Umjetničkoj akademiji u Osijeku u klasi prof. art. dr. sc. Berislava Jerkovića 2010. godine. Dobitnica je Dekanove nagrade. 2013. godine zaposlena je kao asistent na Odsjeku za glazbenu umjetnost Akademije za umjetnosti i kulturu Osijeku.  Od 2016. godine na Odsjeku za kazališnu umjetnost predaje kolegije Glas i Pjevanje. U zvanje docenta izabrana je 2019. godine. Od 2022. godine predaje i na Odsjeku za instrumentalne studije i kompoziciju s teorijom glazbe. Debitirala je 2010. g. u Hrvatskom narodnom kazalištu u Osijeku ulogom Papagene u operi „Čarobna frula“ W. A. Mozarta. 2015. godine ostvaruje ulogu Donne Anne u Mozartovom „Don Giovanniju“ (Hrvatsko narodno kazalište u Osijeku). </w:t>
            </w:r>
            <w:bookmarkStart w:id="2" w:name="_Hlk167564251"/>
            <w:r w:rsidRPr="00E41B31">
              <w:rPr>
                <w:rFonts w:eastAsia="Times New Roman"/>
                <w:bCs/>
                <w:color w:val="333333"/>
                <w:sz w:val="18"/>
                <w:szCs w:val="18"/>
              </w:rPr>
              <w:t xml:space="preserve">S orkestrom Hrvatskog narodnog kazališta u Osijeku izvodi Gloriu A. Vivaldija, Requiem G. Faurea, te gostuje na „Lipanjskoj opernoj noći“. Pod umjetničkim vodstvom Mo. Simona Dešpalja u sklopu </w:t>
            </w:r>
            <w:r w:rsidRPr="00E41B31">
              <w:rPr>
                <w:rFonts w:eastAsia="Times New Roman"/>
                <w:bCs/>
                <w:i/>
                <w:iCs/>
                <w:color w:val="333333"/>
                <w:sz w:val="18"/>
                <w:szCs w:val="18"/>
              </w:rPr>
              <w:t>Creskih kulturnih večeri</w:t>
            </w:r>
            <w:r w:rsidRPr="00E41B31">
              <w:rPr>
                <w:rFonts w:eastAsia="Times New Roman"/>
                <w:bCs/>
                <w:color w:val="333333"/>
                <w:sz w:val="18"/>
                <w:szCs w:val="18"/>
              </w:rPr>
              <w:t xml:space="preserve"> ostvaruje </w:t>
            </w:r>
            <w:bookmarkStart w:id="3" w:name="_Hlk167564503"/>
            <w:r w:rsidRPr="00E41B31">
              <w:rPr>
                <w:rFonts w:eastAsia="Times New Roman"/>
                <w:bCs/>
                <w:color w:val="333333"/>
                <w:sz w:val="18"/>
                <w:szCs w:val="18"/>
              </w:rPr>
              <w:t xml:space="preserve">naslovnu ulogu u operi „Anna Bolena“ G. Donizettija, ulogu llije u Mozartovom „Idomeneu“, </w:t>
            </w:r>
            <w:bookmarkEnd w:id="3"/>
            <w:r w:rsidRPr="00E41B31">
              <w:rPr>
                <w:rFonts w:eastAsia="Times New Roman"/>
                <w:bCs/>
                <w:color w:val="333333"/>
                <w:sz w:val="18"/>
                <w:szCs w:val="18"/>
              </w:rPr>
              <w:t xml:space="preserve">zatim ulogu Elettre (W. A. Mozart: Idomeneo) u produkciji Male scene te ulogu Helmwige (R. Wagner: Die Walküre, Zorin dom Karlovac). </w:t>
            </w:r>
            <w:bookmarkEnd w:id="2"/>
            <w:r w:rsidRPr="00E41B31">
              <w:rPr>
                <w:rFonts w:eastAsia="Times New Roman"/>
                <w:bCs/>
                <w:color w:val="333333"/>
                <w:sz w:val="18"/>
                <w:szCs w:val="18"/>
              </w:rPr>
              <w:t xml:space="preserve">Aktivno se bavi koncertnom djelatnošću u zemlji i inozemstvu, te nastupa na festivalima kao što su </w:t>
            </w:r>
            <w:r w:rsidRPr="00E41B31">
              <w:rPr>
                <w:rFonts w:eastAsia="Times New Roman"/>
                <w:bCs/>
                <w:i/>
                <w:iCs/>
                <w:color w:val="333333"/>
                <w:sz w:val="18"/>
                <w:szCs w:val="18"/>
              </w:rPr>
              <w:t>Hvarske ljetne priredbe, Osječko ljeto kulture, Cavtatske glazbene večeri, Koncertni ciklus Eltz</w:t>
            </w:r>
            <w:r w:rsidRPr="00E41B31">
              <w:rPr>
                <w:rFonts w:eastAsia="Times New Roman"/>
                <w:bCs/>
                <w:color w:val="333333"/>
                <w:sz w:val="18"/>
                <w:szCs w:val="18"/>
              </w:rPr>
              <w:t xml:space="preserve"> i dr. Ostvaruje nastupe sa Zagrebačkom filharmonijom i Simfonijskim orkestrom Mostar. Nastupala je kao član komornog baroknog tria (sopran, oboa, orgulje). Surađuje s komornim ansamblom „Umjetnost bez granica“ (Dubrovnik). Višestruko je nagrađivana na međunarodnim pjevačkim natjecanjima, kao solistica i mentorica. Dobitnica je priznanja Akademijskog vijeća za izuzetan doprinos umjetničkim projektima (2016).</w:t>
            </w:r>
          </w:p>
          <w:p w14:paraId="6432FDFD" w14:textId="53E0F704" w:rsidR="00F77254" w:rsidRPr="00202D37" w:rsidRDefault="00F77254">
            <w:pPr>
              <w:pStyle w:val="Tijelo"/>
              <w:spacing w:before="120" w:after="120" w:line="264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</w:rPr>
            </w:pPr>
          </w:p>
        </w:tc>
      </w:tr>
      <w:tr w:rsidR="00F04F48" w14:paraId="17880F3E" w14:textId="77777777">
        <w:trPr>
          <w:trHeight w:val="542"/>
        </w:trPr>
        <w:tc>
          <w:tcPr>
            <w:tcW w:w="26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ADC89" w14:textId="77777777" w:rsidR="00F04F48" w:rsidRDefault="00F36C89">
            <w:pPr>
              <w:pStyle w:val="Tijelo"/>
              <w:spacing w:before="60" w:after="60" w:line="264" w:lineRule="auto"/>
              <w:rPr>
                <w:rFonts w:hint="eastAsia"/>
              </w:rPr>
            </w:pPr>
            <w:r>
              <w:rPr>
                <w:rFonts w:ascii="Raleway" w:eastAsia="Raleway" w:hAnsi="Raleway" w:cs="Raleway"/>
                <w:color w:val="333333"/>
                <w:sz w:val="18"/>
                <w:szCs w:val="18"/>
                <w:u w:color="333333"/>
              </w:rPr>
              <w:t>poveznice</w:t>
            </w:r>
          </w:p>
        </w:tc>
        <w:tc>
          <w:tcPr>
            <w:tcW w:w="643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B2646" w14:textId="77777777" w:rsidR="00F04F48" w:rsidRDefault="00F04F48">
            <w:pPr>
              <w:pStyle w:val="Tijelo"/>
              <w:spacing w:before="60" w:after="60" w:line="264" w:lineRule="auto"/>
              <w:rPr>
                <w:rFonts w:hint="eastAsia"/>
              </w:rPr>
            </w:pPr>
          </w:p>
        </w:tc>
      </w:tr>
    </w:tbl>
    <w:p w14:paraId="59BD7FC2" w14:textId="77777777" w:rsidR="00F04F48" w:rsidRDefault="00F04F48">
      <w:pPr>
        <w:pStyle w:val="Tijelo"/>
        <w:rPr>
          <w:rFonts w:hint="eastAsia"/>
        </w:rPr>
      </w:pPr>
    </w:p>
    <w:sectPr w:rsidR="00F04F4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53F1" w14:textId="77777777" w:rsidR="00B048B6" w:rsidRDefault="00B048B6">
      <w:r>
        <w:separator/>
      </w:r>
    </w:p>
  </w:endnote>
  <w:endnote w:type="continuationSeparator" w:id="0">
    <w:p w14:paraId="1ECB56A9" w14:textId="77777777" w:rsidR="00B048B6" w:rsidRDefault="00B0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BDB3" w14:textId="77777777" w:rsidR="00F04F48" w:rsidRDefault="00F04F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B9535" w14:textId="77777777" w:rsidR="00B048B6" w:rsidRDefault="00B048B6">
      <w:r>
        <w:separator/>
      </w:r>
    </w:p>
  </w:footnote>
  <w:footnote w:type="continuationSeparator" w:id="0">
    <w:p w14:paraId="03D351D9" w14:textId="77777777" w:rsidR="00B048B6" w:rsidRDefault="00B04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220C" w14:textId="77777777" w:rsidR="00F04F48" w:rsidRDefault="00F04F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33B"/>
    <w:multiLevelType w:val="hybridMultilevel"/>
    <w:tmpl w:val="D9CE6E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EC4881"/>
    <w:multiLevelType w:val="hybridMultilevel"/>
    <w:tmpl w:val="A322F4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7225B"/>
    <w:multiLevelType w:val="hybridMultilevel"/>
    <w:tmpl w:val="61346BF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EB1505"/>
    <w:multiLevelType w:val="hybridMultilevel"/>
    <w:tmpl w:val="36F6D1B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B8251B"/>
    <w:multiLevelType w:val="hybridMultilevel"/>
    <w:tmpl w:val="4824EC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E2199"/>
    <w:multiLevelType w:val="hybridMultilevel"/>
    <w:tmpl w:val="D36C90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B3530"/>
    <w:multiLevelType w:val="hybridMultilevel"/>
    <w:tmpl w:val="2440F480"/>
    <w:lvl w:ilvl="0" w:tplc="BFA47676">
      <w:start w:val="1"/>
      <w:numFmt w:val="upperRoman"/>
      <w:lvlText w:val="%1."/>
      <w:lvlJc w:val="left"/>
      <w:pPr>
        <w:ind w:left="22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55" w:hanging="360"/>
      </w:pPr>
    </w:lvl>
    <w:lvl w:ilvl="2" w:tplc="041A001B" w:tentative="1">
      <w:start w:val="1"/>
      <w:numFmt w:val="lowerRoman"/>
      <w:lvlText w:val="%3."/>
      <w:lvlJc w:val="right"/>
      <w:pPr>
        <w:ind w:left="3375" w:hanging="180"/>
      </w:pPr>
    </w:lvl>
    <w:lvl w:ilvl="3" w:tplc="041A000F" w:tentative="1">
      <w:start w:val="1"/>
      <w:numFmt w:val="decimal"/>
      <w:lvlText w:val="%4."/>
      <w:lvlJc w:val="left"/>
      <w:pPr>
        <w:ind w:left="4095" w:hanging="360"/>
      </w:pPr>
    </w:lvl>
    <w:lvl w:ilvl="4" w:tplc="041A0019" w:tentative="1">
      <w:start w:val="1"/>
      <w:numFmt w:val="lowerLetter"/>
      <w:lvlText w:val="%5."/>
      <w:lvlJc w:val="left"/>
      <w:pPr>
        <w:ind w:left="4815" w:hanging="360"/>
      </w:pPr>
    </w:lvl>
    <w:lvl w:ilvl="5" w:tplc="041A001B" w:tentative="1">
      <w:start w:val="1"/>
      <w:numFmt w:val="lowerRoman"/>
      <w:lvlText w:val="%6."/>
      <w:lvlJc w:val="right"/>
      <w:pPr>
        <w:ind w:left="5535" w:hanging="180"/>
      </w:pPr>
    </w:lvl>
    <w:lvl w:ilvl="6" w:tplc="041A000F" w:tentative="1">
      <w:start w:val="1"/>
      <w:numFmt w:val="decimal"/>
      <w:lvlText w:val="%7."/>
      <w:lvlJc w:val="left"/>
      <w:pPr>
        <w:ind w:left="6255" w:hanging="360"/>
      </w:pPr>
    </w:lvl>
    <w:lvl w:ilvl="7" w:tplc="041A0019" w:tentative="1">
      <w:start w:val="1"/>
      <w:numFmt w:val="lowerLetter"/>
      <w:lvlText w:val="%8."/>
      <w:lvlJc w:val="left"/>
      <w:pPr>
        <w:ind w:left="6975" w:hanging="360"/>
      </w:pPr>
    </w:lvl>
    <w:lvl w:ilvl="8" w:tplc="041A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7" w15:restartNumberingAfterBreak="0">
    <w:nsid w:val="285D1F4C"/>
    <w:multiLevelType w:val="hybridMultilevel"/>
    <w:tmpl w:val="44E0C3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01C90"/>
    <w:multiLevelType w:val="hybridMultilevel"/>
    <w:tmpl w:val="8898B360"/>
    <w:lvl w:ilvl="0" w:tplc="6D747CFE">
      <w:start w:val="1"/>
      <w:numFmt w:val="upperRoman"/>
      <w:lvlText w:val="%1."/>
      <w:lvlJc w:val="left"/>
      <w:pPr>
        <w:ind w:left="22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55" w:hanging="360"/>
      </w:pPr>
    </w:lvl>
    <w:lvl w:ilvl="2" w:tplc="041A001B" w:tentative="1">
      <w:start w:val="1"/>
      <w:numFmt w:val="lowerRoman"/>
      <w:lvlText w:val="%3."/>
      <w:lvlJc w:val="right"/>
      <w:pPr>
        <w:ind w:left="3375" w:hanging="180"/>
      </w:pPr>
    </w:lvl>
    <w:lvl w:ilvl="3" w:tplc="041A000F" w:tentative="1">
      <w:start w:val="1"/>
      <w:numFmt w:val="decimal"/>
      <w:lvlText w:val="%4."/>
      <w:lvlJc w:val="left"/>
      <w:pPr>
        <w:ind w:left="4095" w:hanging="360"/>
      </w:pPr>
    </w:lvl>
    <w:lvl w:ilvl="4" w:tplc="041A0019" w:tentative="1">
      <w:start w:val="1"/>
      <w:numFmt w:val="lowerLetter"/>
      <w:lvlText w:val="%5."/>
      <w:lvlJc w:val="left"/>
      <w:pPr>
        <w:ind w:left="4815" w:hanging="360"/>
      </w:pPr>
    </w:lvl>
    <w:lvl w:ilvl="5" w:tplc="041A001B" w:tentative="1">
      <w:start w:val="1"/>
      <w:numFmt w:val="lowerRoman"/>
      <w:lvlText w:val="%6."/>
      <w:lvlJc w:val="right"/>
      <w:pPr>
        <w:ind w:left="5535" w:hanging="180"/>
      </w:pPr>
    </w:lvl>
    <w:lvl w:ilvl="6" w:tplc="041A000F" w:tentative="1">
      <w:start w:val="1"/>
      <w:numFmt w:val="decimal"/>
      <w:lvlText w:val="%7."/>
      <w:lvlJc w:val="left"/>
      <w:pPr>
        <w:ind w:left="6255" w:hanging="360"/>
      </w:pPr>
    </w:lvl>
    <w:lvl w:ilvl="7" w:tplc="041A0019" w:tentative="1">
      <w:start w:val="1"/>
      <w:numFmt w:val="lowerLetter"/>
      <w:lvlText w:val="%8."/>
      <w:lvlJc w:val="left"/>
      <w:pPr>
        <w:ind w:left="6975" w:hanging="360"/>
      </w:pPr>
    </w:lvl>
    <w:lvl w:ilvl="8" w:tplc="041A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9" w15:restartNumberingAfterBreak="0">
    <w:nsid w:val="35FC3034"/>
    <w:multiLevelType w:val="hybridMultilevel"/>
    <w:tmpl w:val="DCCC186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4A38F9"/>
    <w:multiLevelType w:val="hybridMultilevel"/>
    <w:tmpl w:val="CBF4F8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13945"/>
    <w:multiLevelType w:val="hybridMultilevel"/>
    <w:tmpl w:val="809665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A09CD"/>
    <w:multiLevelType w:val="hybridMultilevel"/>
    <w:tmpl w:val="6D90CD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224893">
    <w:abstractNumId w:val="7"/>
  </w:num>
  <w:num w:numId="2" w16cid:durableId="189420191">
    <w:abstractNumId w:val="0"/>
  </w:num>
  <w:num w:numId="3" w16cid:durableId="1279290752">
    <w:abstractNumId w:val="2"/>
  </w:num>
  <w:num w:numId="4" w16cid:durableId="46880411">
    <w:abstractNumId w:val="11"/>
  </w:num>
  <w:num w:numId="5" w16cid:durableId="93987254">
    <w:abstractNumId w:val="3"/>
  </w:num>
  <w:num w:numId="6" w16cid:durableId="1340810707">
    <w:abstractNumId w:val="10"/>
  </w:num>
  <w:num w:numId="7" w16cid:durableId="908074996">
    <w:abstractNumId w:val="8"/>
  </w:num>
  <w:num w:numId="8" w16cid:durableId="1050767210">
    <w:abstractNumId w:val="6"/>
  </w:num>
  <w:num w:numId="9" w16cid:durableId="1618560241">
    <w:abstractNumId w:val="9"/>
  </w:num>
  <w:num w:numId="10" w16cid:durableId="196310958">
    <w:abstractNumId w:val="5"/>
  </w:num>
  <w:num w:numId="11" w16cid:durableId="645934428">
    <w:abstractNumId w:val="12"/>
  </w:num>
  <w:num w:numId="12" w16cid:durableId="1536574011">
    <w:abstractNumId w:val="4"/>
  </w:num>
  <w:num w:numId="13" w16cid:durableId="166411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4F48"/>
    <w:rsid w:val="000A3820"/>
    <w:rsid w:val="000D3074"/>
    <w:rsid w:val="00105290"/>
    <w:rsid w:val="00202D37"/>
    <w:rsid w:val="00243E54"/>
    <w:rsid w:val="004A6410"/>
    <w:rsid w:val="00706033"/>
    <w:rsid w:val="007658D8"/>
    <w:rsid w:val="008E3DCE"/>
    <w:rsid w:val="009B1D5E"/>
    <w:rsid w:val="009C0384"/>
    <w:rsid w:val="00B048B6"/>
    <w:rsid w:val="00C56755"/>
    <w:rsid w:val="00E41B31"/>
    <w:rsid w:val="00E53D2B"/>
    <w:rsid w:val="00F04F48"/>
    <w:rsid w:val="00F36C89"/>
    <w:rsid w:val="00F7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62F63"/>
  <w15:docId w15:val="{8627A150-F7CB-4D6B-95E0-3B6048D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ijelo">
    <w:name w:val="Tijel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Bez">
    <w:name w:val="Bez"/>
  </w:style>
  <w:style w:type="character" w:customStyle="1" w:styleId="Hyperlink0">
    <w:name w:val="Hyperlink.0"/>
    <w:basedOn w:val="Bez"/>
    <w:rPr>
      <w:outline w:val="0"/>
      <w:color w:val="0000FF"/>
      <w:sz w:val="18"/>
      <w:szCs w:val="18"/>
      <w:u w:val="single" w:color="0000FF"/>
    </w:rPr>
  </w:style>
  <w:style w:type="paragraph" w:styleId="ListParagraph">
    <w:name w:val="List Paragraph"/>
    <w:basedOn w:val="Normal"/>
    <w:uiPriority w:val="34"/>
    <w:qFormat/>
    <w:rsid w:val="00E53D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  <w:lang w:val="hr-HR"/>
    </w:rPr>
  </w:style>
  <w:style w:type="character" w:customStyle="1" w:styleId="apple-converted-space">
    <w:name w:val="apple-converted-space"/>
    <w:basedOn w:val="DefaultParagraphFont"/>
    <w:rsid w:val="00E53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1869</Words>
  <Characters>14598</Characters>
  <Application>Microsoft Office Word</Application>
  <DocSecurity>0</DocSecurity>
  <Lines>347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hardy</cp:lastModifiedBy>
  <cp:revision>9</cp:revision>
  <dcterms:created xsi:type="dcterms:W3CDTF">2022-10-30T08:37:00Z</dcterms:created>
  <dcterms:modified xsi:type="dcterms:W3CDTF">2026-03-14T21:26:00Z</dcterms:modified>
</cp:coreProperties>
</file>