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4D6" w:rsidRDefault="000124D6" w:rsidP="00F11E81">
      <w:pPr>
        <w:rPr>
          <w:b/>
          <w:sz w:val="20"/>
        </w:rPr>
      </w:pPr>
    </w:p>
    <w:p w:rsidR="00270235" w:rsidRDefault="00270235" w:rsidP="00270235">
      <w:pPr>
        <w:jc w:val="center"/>
        <w:rPr>
          <w:b/>
          <w:sz w:val="20"/>
        </w:rPr>
      </w:pPr>
      <w:r>
        <w:rPr>
          <w:b/>
          <w:sz w:val="20"/>
        </w:rPr>
        <w:t>Odsjek za likovnu umjetnost – Diplomski studij likovne kulture, 1. godina studija, zimski, I</w:t>
      </w:r>
      <w:r w:rsidR="000C7C42">
        <w:rPr>
          <w:b/>
          <w:sz w:val="20"/>
        </w:rPr>
        <w:t>. semestar akademske godine 20</w:t>
      </w:r>
      <w:r w:rsidR="00E44D32">
        <w:rPr>
          <w:b/>
          <w:sz w:val="20"/>
        </w:rPr>
        <w:t>2</w:t>
      </w:r>
      <w:r w:rsidR="003F4BFC">
        <w:rPr>
          <w:b/>
          <w:sz w:val="20"/>
        </w:rPr>
        <w:t>4.</w:t>
      </w:r>
      <w:r w:rsidR="000C7C42">
        <w:rPr>
          <w:b/>
          <w:sz w:val="20"/>
        </w:rPr>
        <w:t>/</w:t>
      </w:r>
      <w:r w:rsidR="00E44D32">
        <w:rPr>
          <w:b/>
          <w:sz w:val="20"/>
        </w:rPr>
        <w:t>2</w:t>
      </w:r>
      <w:r w:rsidR="003F4BFC">
        <w:rPr>
          <w:b/>
          <w:sz w:val="20"/>
        </w:rPr>
        <w:t>5</w:t>
      </w:r>
      <w:r>
        <w:rPr>
          <w:b/>
          <w:sz w:val="20"/>
        </w:rPr>
        <w:t>.</w:t>
      </w:r>
    </w:p>
    <w:p w:rsidR="00270235" w:rsidRDefault="00270235" w:rsidP="00270235">
      <w:pPr>
        <w:jc w:val="center"/>
        <w:rPr>
          <w:b/>
          <w:sz w:val="20"/>
        </w:rPr>
      </w:pPr>
    </w:p>
    <w:tbl>
      <w:tblPr>
        <w:tblW w:w="14585" w:type="dxa"/>
        <w:tblInd w:w="-10" w:type="dxa"/>
        <w:tblBorders>
          <w:top w:val="single" w:sz="4" w:space="0" w:color="00000A"/>
          <w:left w:val="single" w:sz="4" w:space="0" w:color="00000A"/>
          <w:bottom w:val="single" w:sz="12" w:space="0" w:color="00000A"/>
          <w:right w:val="single" w:sz="4" w:space="0" w:color="00000A"/>
          <w:insideH w:val="single" w:sz="12" w:space="0" w:color="00000A"/>
          <w:insideV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670"/>
        <w:gridCol w:w="1095"/>
        <w:gridCol w:w="2755"/>
        <w:gridCol w:w="1137"/>
        <w:gridCol w:w="729"/>
        <w:gridCol w:w="4238"/>
        <w:gridCol w:w="655"/>
        <w:gridCol w:w="655"/>
        <w:gridCol w:w="665"/>
        <w:gridCol w:w="11"/>
        <w:gridCol w:w="645"/>
        <w:gridCol w:w="656"/>
        <w:gridCol w:w="674"/>
      </w:tblGrid>
      <w:tr w:rsidR="00270235" w:rsidTr="005A2958">
        <w:trPr>
          <w:trHeight w:val="238"/>
        </w:trPr>
        <w:tc>
          <w:tcPr>
            <w:tcW w:w="67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Red.</w:t>
            </w:r>
            <w:r>
              <w:rPr>
                <w:b/>
                <w:sz w:val="20"/>
                <w:szCs w:val="22"/>
              </w:rPr>
              <w:br/>
              <w:t>br.</w:t>
            </w:r>
          </w:p>
        </w:tc>
        <w:tc>
          <w:tcPr>
            <w:tcW w:w="10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Šifra predmeta</w:t>
            </w:r>
          </w:p>
        </w:tc>
        <w:tc>
          <w:tcPr>
            <w:tcW w:w="275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Naziv predmeta</w:t>
            </w:r>
          </w:p>
        </w:tc>
        <w:tc>
          <w:tcPr>
            <w:tcW w:w="113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Obavezan/</w:t>
            </w:r>
            <w:r>
              <w:rPr>
                <w:b/>
                <w:sz w:val="20"/>
                <w:szCs w:val="22"/>
              </w:rPr>
              <w:br/>
              <w:t>Izborni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ECTS</w:t>
            </w:r>
          </w:p>
        </w:tc>
        <w:tc>
          <w:tcPr>
            <w:tcW w:w="42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Nastavnik</w:t>
            </w:r>
          </w:p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(P - predavanja, S - seminari, SJ - vježbe iz stranog jezika, TJ - vježbe iz tjelesnog odgoja, LK1 – likovne vježbena 1. i 2. god. studija, LK2 - likovne vježbena 3. i 4. god. studija, L – laboratorijske vježbe, </w:t>
            </w:r>
            <w:r>
              <w:rPr>
                <w:sz w:val="20"/>
                <w:szCs w:val="20"/>
              </w:rPr>
              <w:br/>
              <w:t>PK – vježbe u praktikumu)</w:t>
            </w:r>
          </w:p>
        </w:tc>
        <w:tc>
          <w:tcPr>
            <w:tcW w:w="198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Sati</w:t>
            </w:r>
          </w:p>
        </w:tc>
        <w:tc>
          <w:tcPr>
            <w:tcW w:w="197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Grupe</w:t>
            </w:r>
          </w:p>
        </w:tc>
      </w:tr>
      <w:tr w:rsidR="00270235" w:rsidTr="005A2958">
        <w:trPr>
          <w:trHeight w:val="867"/>
        </w:trPr>
        <w:tc>
          <w:tcPr>
            <w:tcW w:w="670" w:type="dxa"/>
            <w:vMerge/>
            <w:tcBorders>
              <w:top w:val="single" w:sz="18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095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2755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37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4238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655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S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 xml:space="preserve">SJ, </w:t>
            </w:r>
            <w:r>
              <w:rPr>
                <w:sz w:val="20"/>
                <w:szCs w:val="22"/>
              </w:rPr>
              <w:br/>
              <w:t xml:space="preserve">TJ, </w:t>
            </w:r>
            <w:r>
              <w:rPr>
                <w:sz w:val="20"/>
                <w:szCs w:val="22"/>
              </w:rPr>
              <w:br/>
              <w:t xml:space="preserve">LK1, </w:t>
            </w:r>
            <w:r>
              <w:rPr>
                <w:sz w:val="20"/>
                <w:szCs w:val="22"/>
              </w:rPr>
              <w:br/>
              <w:t>LK2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P</w:t>
            </w: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S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 xml:space="preserve">SJ, </w:t>
            </w:r>
            <w:r>
              <w:rPr>
                <w:sz w:val="20"/>
                <w:szCs w:val="22"/>
              </w:rPr>
              <w:br/>
              <w:t xml:space="preserve">TJ, </w:t>
            </w:r>
            <w:r>
              <w:rPr>
                <w:sz w:val="20"/>
                <w:szCs w:val="22"/>
              </w:rPr>
              <w:br/>
              <w:t xml:space="preserve">LK1, </w:t>
            </w:r>
            <w:r>
              <w:rPr>
                <w:sz w:val="20"/>
                <w:szCs w:val="22"/>
              </w:rPr>
              <w:br/>
              <w:t>LK2</w:t>
            </w:r>
          </w:p>
        </w:tc>
      </w:tr>
      <w:tr w:rsidR="00270235" w:rsidTr="00A95415">
        <w:trPr>
          <w:trHeight w:val="291"/>
        </w:trPr>
        <w:tc>
          <w:tcPr>
            <w:tcW w:w="14585" w:type="dxa"/>
            <w:gridSpan w:val="13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OPĆI / svi moduli</w:t>
            </w:r>
          </w:p>
        </w:tc>
      </w:tr>
      <w:tr w:rsidR="00855EA9" w:rsidTr="005A2958">
        <w:trPr>
          <w:trHeight w:val="218"/>
        </w:trPr>
        <w:tc>
          <w:tcPr>
            <w:tcW w:w="67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Default="00855EA9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09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Default="00855EA9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LKMA001</w:t>
            </w:r>
          </w:p>
        </w:tc>
        <w:tc>
          <w:tcPr>
            <w:tcW w:w="275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Default="00855EA9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Metodika nastave likovne kulture I</w:t>
            </w:r>
          </w:p>
        </w:tc>
        <w:tc>
          <w:tcPr>
            <w:tcW w:w="113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Default="00855EA9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Default="00855EA9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Pr="001A452D" w:rsidRDefault="00855EA9" w:rsidP="00270235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uppressAutoHyphens/>
              <w:ind w:left="567" w:hanging="567"/>
              <w:rPr>
                <w:rFonts w:ascii="Times New Roman" w:hAnsi="Times New Roman"/>
                <w:b/>
                <w:bCs/>
                <w:iCs/>
                <w:color w:val="00000A"/>
                <w:sz w:val="20"/>
                <w:szCs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iCs/>
                <w:color w:val="00000A"/>
                <w:sz w:val="20"/>
                <w:szCs w:val="24"/>
                <w:lang w:val="hr-HR"/>
              </w:rPr>
              <w:t>Izv.prof.art.</w:t>
            </w:r>
            <w:r w:rsidRPr="001A452D">
              <w:rPr>
                <w:rFonts w:ascii="Times New Roman" w:hAnsi="Times New Roman"/>
                <w:b/>
                <w:bCs/>
                <w:iCs/>
                <w:color w:val="00000A"/>
                <w:sz w:val="20"/>
                <w:szCs w:val="24"/>
                <w:lang w:val="hr-HR"/>
              </w:rPr>
              <w:t xml:space="preserve">Zlatko </w:t>
            </w:r>
            <w:r w:rsidRPr="00165714">
              <w:rPr>
                <w:rFonts w:ascii="Times New Roman" w:hAnsi="Times New Roman"/>
                <w:b/>
                <w:bCs/>
                <w:iCs/>
                <w:color w:val="00000A"/>
                <w:sz w:val="20"/>
                <w:szCs w:val="24"/>
                <w:lang w:val="hr-HR"/>
              </w:rPr>
              <w:t>Kozina</w:t>
            </w:r>
          </w:p>
        </w:tc>
        <w:tc>
          <w:tcPr>
            <w:tcW w:w="65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Pr="00467983" w:rsidRDefault="00855EA9" w:rsidP="00270235">
            <w:pPr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467983">
              <w:rPr>
                <w:b/>
                <w:bCs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Pr="00467983" w:rsidRDefault="00855EA9" w:rsidP="00270235">
            <w:pPr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Pr="00467983" w:rsidRDefault="00855EA9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Pr="00467983" w:rsidRDefault="00855EA9" w:rsidP="00270235">
            <w:pPr>
              <w:jc w:val="center"/>
              <w:rPr>
                <w:b/>
                <w:sz w:val="20"/>
                <w:szCs w:val="20"/>
              </w:rPr>
            </w:pPr>
            <w:r w:rsidRPr="0046798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Default="00855EA9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Default="00855EA9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855EA9" w:rsidTr="005A2958">
        <w:trPr>
          <w:trHeight w:val="218"/>
        </w:trPr>
        <w:tc>
          <w:tcPr>
            <w:tcW w:w="67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Default="00855EA9" w:rsidP="00270235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Default="00855EA9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Default="00855EA9" w:rsidP="00270235">
            <w:pPr>
              <w:rPr>
                <w:sz w:val="20"/>
              </w:rPr>
            </w:pPr>
          </w:p>
        </w:tc>
        <w:tc>
          <w:tcPr>
            <w:tcW w:w="113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Default="00855EA9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Default="00855EA9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Pr="008B6339" w:rsidRDefault="00855EA9" w:rsidP="00270235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uppressAutoHyphens/>
              <w:ind w:left="567" w:hanging="567"/>
              <w:rPr>
                <w:rFonts w:ascii="Times New Roman" w:hAnsi="Times New Roman"/>
                <w:bCs/>
                <w:iCs/>
                <w:color w:val="00000A"/>
                <w:sz w:val="20"/>
                <w:szCs w:val="24"/>
                <w:lang w:val="hr-HR"/>
              </w:rPr>
            </w:pPr>
            <w:r w:rsidRPr="00855EA9">
              <w:rPr>
                <w:rFonts w:ascii="Times New Roman" w:hAnsi="Times New Roman"/>
                <w:bCs/>
                <w:i/>
                <w:iCs/>
                <w:color w:val="00000A"/>
                <w:sz w:val="20"/>
                <w:szCs w:val="24"/>
                <w:lang w:val="hr-HR"/>
              </w:rPr>
              <w:t xml:space="preserve">Sandra Marijanović, </w:t>
            </w:r>
            <w:r w:rsidR="008B6339" w:rsidRPr="005653EE">
              <w:rPr>
                <w:rFonts w:ascii="Times New Roman" w:hAnsi="Times New Roman"/>
                <w:bCs/>
                <w:i/>
                <w:iCs/>
                <w:color w:val="auto"/>
                <w:sz w:val="20"/>
                <w:szCs w:val="24"/>
                <w:lang w:val="hr-HR"/>
              </w:rPr>
              <w:t>pred</w:t>
            </w:r>
            <w:r w:rsidRPr="00855EA9">
              <w:rPr>
                <w:rFonts w:ascii="Times New Roman" w:hAnsi="Times New Roman"/>
                <w:bCs/>
                <w:i/>
                <w:iCs/>
                <w:color w:val="00000A"/>
                <w:sz w:val="20"/>
                <w:szCs w:val="24"/>
                <w:lang w:val="hr-HR"/>
              </w:rPr>
              <w:t>.</w:t>
            </w:r>
          </w:p>
        </w:tc>
        <w:tc>
          <w:tcPr>
            <w:tcW w:w="65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Pr="00855EA9" w:rsidRDefault="00855EA9" w:rsidP="00270235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65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Pr="00855EA9" w:rsidRDefault="00855EA9" w:rsidP="00270235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855EA9">
              <w:rPr>
                <w:bCs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Pr="00855EA9" w:rsidRDefault="00855EA9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56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Pr="00855EA9" w:rsidRDefault="00855EA9" w:rsidP="00270235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5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Pr="00855EA9" w:rsidRDefault="00855EA9" w:rsidP="00270235">
            <w:pPr>
              <w:jc w:val="center"/>
              <w:rPr>
                <w:i/>
                <w:sz w:val="20"/>
                <w:szCs w:val="20"/>
              </w:rPr>
            </w:pPr>
            <w:r w:rsidRPr="00855EA9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7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855EA9" w:rsidRDefault="00855EA9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5A2958" w:rsidTr="005A2958">
        <w:trPr>
          <w:trHeight w:val="228"/>
        </w:trPr>
        <w:tc>
          <w:tcPr>
            <w:tcW w:w="67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09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LKMA011</w:t>
            </w:r>
          </w:p>
        </w:tc>
        <w:tc>
          <w:tcPr>
            <w:tcW w:w="275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Metodika nastave povijesti umjetnosti I</w:t>
            </w:r>
          </w:p>
        </w:tc>
        <w:tc>
          <w:tcPr>
            <w:tcW w:w="113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855EA9" w:rsidRDefault="005A2958" w:rsidP="00270235">
            <w:pPr>
              <w:rPr>
                <w:b/>
                <w:sz w:val="20"/>
              </w:rPr>
            </w:pPr>
            <w:r w:rsidRPr="00855EA9">
              <w:rPr>
                <w:b/>
                <w:sz w:val="20"/>
              </w:rPr>
              <w:t>Doc.dr.sc. Lana Skender</w:t>
            </w:r>
          </w:p>
        </w:tc>
        <w:tc>
          <w:tcPr>
            <w:tcW w:w="65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855EA9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55EA9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855EA9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855EA9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855EA9" w:rsidRDefault="005A2958" w:rsidP="00270235">
            <w:pPr>
              <w:jc w:val="center"/>
              <w:rPr>
                <w:b/>
                <w:sz w:val="20"/>
                <w:szCs w:val="20"/>
              </w:rPr>
            </w:pPr>
            <w:r w:rsidRPr="00855EA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855EA9" w:rsidRDefault="005A2958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855EA9" w:rsidRDefault="005A2958" w:rsidP="0027023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A2958" w:rsidTr="005A2958">
        <w:trPr>
          <w:trHeight w:val="228"/>
        </w:trPr>
        <w:tc>
          <w:tcPr>
            <w:tcW w:w="67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</w:rPr>
            </w:pPr>
          </w:p>
        </w:tc>
        <w:tc>
          <w:tcPr>
            <w:tcW w:w="113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rPr>
                <w:i/>
                <w:sz w:val="20"/>
              </w:rPr>
            </w:pPr>
            <w:r w:rsidRPr="005A2958">
              <w:rPr>
                <w:i/>
                <w:sz w:val="20"/>
              </w:rPr>
              <w:t>Ivan Roth, ass.</w:t>
            </w:r>
          </w:p>
        </w:tc>
        <w:tc>
          <w:tcPr>
            <w:tcW w:w="65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5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5A2958">
              <w:rPr>
                <w:i/>
                <w:color w:val="auto"/>
                <w:sz w:val="20"/>
                <w:szCs w:val="20"/>
              </w:rPr>
              <w:t>1</w:t>
            </w:r>
          </w:p>
        </w:tc>
        <w:tc>
          <w:tcPr>
            <w:tcW w:w="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56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5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i/>
                <w:sz w:val="20"/>
                <w:szCs w:val="20"/>
              </w:rPr>
            </w:pPr>
            <w:r w:rsidRPr="005A2958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7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855EA9" w:rsidRDefault="005A2958" w:rsidP="0027023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70235" w:rsidTr="005A2958">
        <w:trPr>
          <w:trHeight w:val="217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LKMA21</w:t>
            </w:r>
          </w:p>
        </w:tc>
        <w:tc>
          <w:tcPr>
            <w:tcW w:w="2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Pedagogija I</w:t>
            </w:r>
          </w:p>
        </w:tc>
        <w:tc>
          <w:tcPr>
            <w:tcW w:w="1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5653EE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Izv.prof</w:t>
            </w:r>
            <w:r w:rsidR="00855EA9">
              <w:rPr>
                <w:b/>
                <w:sz w:val="20"/>
              </w:rPr>
              <w:t>.dr.sc. Amir Begić</w:t>
            </w:r>
          </w:p>
        </w:tc>
        <w:tc>
          <w:tcPr>
            <w:tcW w:w="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55EA9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855EA9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855EA9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 w:rsidRPr="00855EA9">
              <w:rPr>
                <w:b/>
                <w:sz w:val="20"/>
                <w:szCs w:val="20"/>
              </w:rPr>
              <w:t>1</w:t>
            </w:r>
            <w:r w:rsidR="00855EA9">
              <w:rPr>
                <w:b/>
                <w:sz w:val="20"/>
                <w:szCs w:val="20"/>
              </w:rPr>
              <w:t>/2</w:t>
            </w: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855EA9" w:rsidP="00270235">
            <w:pPr>
              <w:jc w:val="center"/>
              <w:rPr>
                <w:b/>
                <w:sz w:val="20"/>
                <w:szCs w:val="20"/>
              </w:rPr>
            </w:pPr>
            <w:r w:rsidRPr="00855EA9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/2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855EA9" w:rsidP="00270235">
            <w:pPr>
              <w:jc w:val="center"/>
              <w:rPr>
                <w:b/>
                <w:sz w:val="20"/>
                <w:szCs w:val="20"/>
              </w:rPr>
            </w:pPr>
            <w:r w:rsidRPr="00855EA9">
              <w:rPr>
                <w:b/>
                <w:sz w:val="20"/>
                <w:szCs w:val="20"/>
              </w:rPr>
              <w:t>1/2</w:t>
            </w:r>
          </w:p>
        </w:tc>
      </w:tr>
      <w:tr w:rsidR="00270235" w:rsidTr="005A2958">
        <w:trPr>
          <w:trHeight w:val="150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855EA9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855EA9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LKMA25</w:t>
            </w:r>
          </w:p>
        </w:tc>
        <w:tc>
          <w:tcPr>
            <w:tcW w:w="2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855EA9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Psihologija odgoja i obrazovanja</w:t>
            </w:r>
            <w:r w:rsidR="00E44D32">
              <w:rPr>
                <w:sz w:val="20"/>
                <w:szCs w:val="20"/>
              </w:rPr>
              <w:t xml:space="preserve"> I</w:t>
            </w:r>
          </w:p>
        </w:tc>
        <w:tc>
          <w:tcPr>
            <w:tcW w:w="1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855EA9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855EA9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23AA6" w:rsidRDefault="005653EE" w:rsidP="00270235">
            <w:pPr>
              <w:rPr>
                <w:sz w:val="20"/>
              </w:rPr>
            </w:pPr>
            <w:r w:rsidRPr="00C23AA6">
              <w:rPr>
                <w:sz w:val="20"/>
              </w:rPr>
              <w:t>Martina Kolak Jurić, pred.</w:t>
            </w:r>
          </w:p>
        </w:tc>
        <w:tc>
          <w:tcPr>
            <w:tcW w:w="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23AA6" w:rsidRDefault="00855EA9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C23AA6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23AA6" w:rsidRDefault="00855EA9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C23AA6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23AA6" w:rsidRDefault="00855EA9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C23AA6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23AA6" w:rsidRDefault="00855EA9" w:rsidP="00270235">
            <w:pPr>
              <w:jc w:val="center"/>
              <w:rPr>
                <w:sz w:val="20"/>
                <w:szCs w:val="20"/>
              </w:rPr>
            </w:pPr>
            <w:r w:rsidRPr="00C23AA6">
              <w:rPr>
                <w:sz w:val="20"/>
                <w:szCs w:val="20"/>
              </w:rPr>
              <w:t>1/2</w:t>
            </w: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23AA6" w:rsidRDefault="00855EA9" w:rsidP="00270235">
            <w:pPr>
              <w:jc w:val="center"/>
              <w:rPr>
                <w:sz w:val="20"/>
                <w:szCs w:val="20"/>
              </w:rPr>
            </w:pPr>
            <w:r w:rsidRPr="00C23AA6">
              <w:rPr>
                <w:sz w:val="20"/>
                <w:szCs w:val="20"/>
              </w:rPr>
              <w:t>1/2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23AA6" w:rsidRDefault="00855EA9" w:rsidP="00270235">
            <w:pPr>
              <w:jc w:val="center"/>
              <w:rPr>
                <w:sz w:val="20"/>
                <w:szCs w:val="20"/>
              </w:rPr>
            </w:pPr>
            <w:r w:rsidRPr="00C23AA6">
              <w:rPr>
                <w:sz w:val="20"/>
                <w:szCs w:val="20"/>
              </w:rPr>
              <w:t>1/2</w:t>
            </w:r>
          </w:p>
        </w:tc>
      </w:tr>
      <w:tr w:rsidR="00270235" w:rsidTr="005A2958">
        <w:trPr>
          <w:trHeight w:val="209"/>
        </w:trPr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855EA9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270235">
              <w:rPr>
                <w:sz w:val="20"/>
                <w:szCs w:val="20"/>
              </w:rPr>
              <w:t>.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LKMA031</w:t>
            </w:r>
          </w:p>
        </w:tc>
        <w:tc>
          <w:tcPr>
            <w:tcW w:w="2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Umjetnost danas  I</w:t>
            </w:r>
          </w:p>
        </w:tc>
        <w:tc>
          <w:tcPr>
            <w:tcW w:w="1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12D63" w:rsidRDefault="00270235" w:rsidP="00270235">
            <w:pPr>
              <w:rPr>
                <w:sz w:val="20"/>
                <w:szCs w:val="20"/>
              </w:rPr>
            </w:pPr>
            <w:r w:rsidRPr="00F12D63">
              <w:rPr>
                <w:sz w:val="20"/>
              </w:rPr>
              <w:t>Karmela Puljiz, pred.</w:t>
            </w:r>
          </w:p>
        </w:tc>
        <w:tc>
          <w:tcPr>
            <w:tcW w:w="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27023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270235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F009B3" w:rsidTr="00A95415">
        <w:trPr>
          <w:trHeight w:val="209"/>
        </w:trPr>
        <w:tc>
          <w:tcPr>
            <w:tcW w:w="14585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009B3" w:rsidRDefault="00F009B3" w:rsidP="00F009B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467983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 xml:space="preserve"> ECTS</w:t>
            </w:r>
          </w:p>
        </w:tc>
      </w:tr>
    </w:tbl>
    <w:p w:rsidR="00270235" w:rsidRDefault="00270235" w:rsidP="00270235">
      <w:pPr>
        <w:rPr>
          <w:sz w:val="16"/>
          <w:szCs w:val="16"/>
        </w:rPr>
      </w:pPr>
    </w:p>
    <w:tbl>
      <w:tblPr>
        <w:tblW w:w="14653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549"/>
        <w:gridCol w:w="1261"/>
        <w:gridCol w:w="2842"/>
        <w:gridCol w:w="1150"/>
        <w:gridCol w:w="587"/>
        <w:gridCol w:w="4395"/>
        <w:gridCol w:w="679"/>
        <w:gridCol w:w="672"/>
        <w:gridCol w:w="696"/>
        <w:gridCol w:w="688"/>
        <w:gridCol w:w="672"/>
        <w:gridCol w:w="462"/>
      </w:tblGrid>
      <w:tr w:rsidR="00270235" w:rsidTr="00A95415">
        <w:trPr>
          <w:trHeight w:val="242"/>
        </w:trPr>
        <w:tc>
          <w:tcPr>
            <w:tcW w:w="14653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20"/>
              </w:rPr>
            </w:pPr>
          </w:p>
          <w:p w:rsidR="00270235" w:rsidRDefault="00270235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OBAVEZNI  I IZBORNI STRUČNI / modul SLIKARSTVO</w:t>
            </w:r>
          </w:p>
        </w:tc>
      </w:tr>
      <w:tr w:rsidR="00270235" w:rsidTr="00A95415">
        <w:trPr>
          <w:trHeight w:val="350"/>
        </w:trPr>
        <w:tc>
          <w:tcPr>
            <w:tcW w:w="54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LKMAS-01</w:t>
            </w:r>
          </w:p>
        </w:tc>
        <w:tc>
          <w:tcPr>
            <w:tcW w:w="28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Slikarstvo I MA</w:t>
            </w:r>
          </w:p>
        </w:tc>
        <w:tc>
          <w:tcPr>
            <w:tcW w:w="11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5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E85207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 xml:space="preserve">Doc. </w:t>
            </w:r>
            <w:r w:rsidR="00855EA9">
              <w:rPr>
                <w:b/>
                <w:sz w:val="20"/>
              </w:rPr>
              <w:t>art.Miran Blažek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55EA9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 w:rsidRPr="00855EA9">
              <w:rPr>
                <w:b/>
                <w:sz w:val="20"/>
                <w:szCs w:val="20"/>
              </w:rPr>
              <w:t>1/</w:t>
            </w:r>
            <w:r w:rsidR="004679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467983" w:rsidP="002702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1/4</w:t>
            </w:r>
          </w:p>
        </w:tc>
      </w:tr>
      <w:tr w:rsidR="00270235" w:rsidTr="00A95415">
        <w:trPr>
          <w:trHeight w:val="215"/>
        </w:trPr>
        <w:tc>
          <w:tcPr>
            <w:tcW w:w="54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855EA9" w:rsidP="00270235">
            <w:pPr>
              <w:rPr>
                <w:i/>
                <w:sz w:val="20"/>
              </w:rPr>
            </w:pPr>
            <w:r w:rsidRPr="00855EA9">
              <w:rPr>
                <w:i/>
                <w:sz w:val="20"/>
              </w:rPr>
              <w:t>Nikola Pjevačević, ass.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855EA9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855EA9">
              <w:rPr>
                <w:i/>
                <w:color w:val="auto"/>
                <w:sz w:val="20"/>
                <w:szCs w:val="20"/>
              </w:rPr>
              <w:t>2PK</w:t>
            </w: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855EA9" w:rsidP="00270235">
            <w:pPr>
              <w:jc w:val="center"/>
              <w:rPr>
                <w:i/>
                <w:sz w:val="20"/>
                <w:szCs w:val="20"/>
              </w:rPr>
            </w:pPr>
            <w:r w:rsidRPr="00855EA9">
              <w:rPr>
                <w:i/>
                <w:sz w:val="20"/>
                <w:szCs w:val="20"/>
              </w:rPr>
              <w:t>1/</w:t>
            </w:r>
            <w:r w:rsidR="00467983">
              <w:rPr>
                <w:i/>
                <w:sz w:val="20"/>
                <w:szCs w:val="20"/>
              </w:rPr>
              <w:t>4</w:t>
            </w:r>
          </w:p>
        </w:tc>
      </w:tr>
      <w:tr w:rsidR="00270235" w:rsidTr="00A95415">
        <w:trPr>
          <w:trHeight w:val="242"/>
        </w:trPr>
        <w:tc>
          <w:tcPr>
            <w:tcW w:w="54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LKMA201</w:t>
            </w:r>
          </w:p>
        </w:tc>
        <w:tc>
          <w:tcPr>
            <w:tcW w:w="28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Crtanje I</w:t>
            </w:r>
          </w:p>
        </w:tc>
        <w:tc>
          <w:tcPr>
            <w:tcW w:w="11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855EA9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Prof.art. Domagoj Sušac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55EA9">
              <w:rPr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5EA9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C08EB" w:rsidRDefault="002C08EB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2C08EB">
              <w:rPr>
                <w:b/>
                <w:color w:val="auto"/>
                <w:sz w:val="20"/>
                <w:szCs w:val="20"/>
              </w:rPr>
              <w:t>1PK</w:t>
            </w: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C08EB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 w:rsidRPr="002C08EB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C08EB" w:rsidRDefault="00270235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C08EB" w:rsidRDefault="002C08EB" w:rsidP="00270235">
            <w:pPr>
              <w:jc w:val="center"/>
              <w:rPr>
                <w:b/>
                <w:sz w:val="20"/>
                <w:szCs w:val="20"/>
              </w:rPr>
            </w:pPr>
            <w:r w:rsidRPr="002C08EB">
              <w:rPr>
                <w:b/>
                <w:sz w:val="20"/>
                <w:szCs w:val="20"/>
              </w:rPr>
              <w:t>1/4</w:t>
            </w:r>
          </w:p>
        </w:tc>
      </w:tr>
      <w:tr w:rsidR="00270235" w:rsidTr="00A95415">
        <w:trPr>
          <w:trHeight w:val="260"/>
        </w:trPr>
        <w:tc>
          <w:tcPr>
            <w:tcW w:w="54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4647F" w:rsidRDefault="00270235" w:rsidP="00270235">
            <w:pPr>
              <w:rPr>
                <w:i/>
                <w:sz w:val="20"/>
              </w:rPr>
            </w:pP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4647F" w:rsidRDefault="00270235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4647F" w:rsidRDefault="00270235" w:rsidP="00270235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4647F" w:rsidRDefault="00270235" w:rsidP="00270235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4647F" w:rsidRDefault="00270235" w:rsidP="00270235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85207" w:rsidTr="00A95415">
        <w:trPr>
          <w:trHeight w:val="470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85207" w:rsidRDefault="00E85207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85207" w:rsidRDefault="00E85207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85207" w:rsidRDefault="00E85207" w:rsidP="00270235">
            <w:pPr>
              <w:rPr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85207" w:rsidRDefault="00E85207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85207" w:rsidRDefault="00E85207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85207" w:rsidRDefault="00E85207" w:rsidP="00270235">
            <w:pPr>
              <w:rPr>
                <w:b/>
                <w:sz w:val="20"/>
              </w:rPr>
            </w:pP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85207" w:rsidRPr="00270235" w:rsidRDefault="00E85207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85207" w:rsidRPr="00270235" w:rsidRDefault="00E85207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85207" w:rsidRPr="00270235" w:rsidRDefault="00E85207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85207" w:rsidRDefault="00E85207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85207" w:rsidRDefault="00E85207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85207" w:rsidRDefault="00E85207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F009B3" w:rsidTr="00A95415">
        <w:trPr>
          <w:trHeight w:val="172"/>
        </w:trPr>
        <w:tc>
          <w:tcPr>
            <w:tcW w:w="14653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009B3" w:rsidRPr="00F009B3" w:rsidRDefault="00F009B3" w:rsidP="00F009B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467983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 xml:space="preserve"> ECTS</w:t>
            </w:r>
          </w:p>
        </w:tc>
      </w:tr>
      <w:tr w:rsidR="00F009B3" w:rsidTr="00A95415">
        <w:trPr>
          <w:trHeight w:val="260"/>
        </w:trPr>
        <w:tc>
          <w:tcPr>
            <w:tcW w:w="14653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009B3" w:rsidRDefault="00F009B3" w:rsidP="00F009B3">
            <w:pPr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  <w:r w:rsidR="0041463B"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2</w:t>
            </w:r>
            <w:r w:rsidR="00467983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70235" w:rsidTr="00A95415">
        <w:trPr>
          <w:trHeight w:val="314"/>
        </w:trPr>
        <w:tc>
          <w:tcPr>
            <w:tcW w:w="14653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20"/>
              </w:rPr>
            </w:pPr>
          </w:p>
          <w:p w:rsidR="00270235" w:rsidRDefault="00270235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OBAVEZNI I IZBORNI  STRUČNI / modul KIPARSTVO</w:t>
            </w:r>
          </w:p>
        </w:tc>
      </w:tr>
      <w:tr w:rsidR="00B27DA7" w:rsidTr="00A95415">
        <w:trPr>
          <w:trHeight w:val="470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Default="00B27DA7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Default="00B27DA7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LKMAK-01</w:t>
            </w:r>
          </w:p>
        </w:tc>
        <w:tc>
          <w:tcPr>
            <w:tcW w:w="284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Default="00B27DA7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Kiparstvo I MA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Default="00B27DA7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58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Default="00B27DA7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Default="00467983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</w:rPr>
              <w:t>Prof.dr.art.Tihomir Matijević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F105DD" w:rsidRDefault="00B27DA7" w:rsidP="00270235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105DD">
              <w:rPr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F105DD" w:rsidRDefault="00B27DA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F105DD" w:rsidRDefault="00B27DA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105DD">
              <w:rPr>
                <w:b/>
                <w:color w:val="auto"/>
                <w:sz w:val="20"/>
                <w:szCs w:val="20"/>
              </w:rPr>
              <w:t>2PK</w:t>
            </w: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F105DD" w:rsidRDefault="00B27DA7" w:rsidP="00270235">
            <w:pPr>
              <w:jc w:val="center"/>
              <w:rPr>
                <w:b/>
                <w:sz w:val="20"/>
                <w:szCs w:val="20"/>
              </w:rPr>
            </w:pPr>
            <w:r w:rsidRPr="00F105DD">
              <w:rPr>
                <w:b/>
                <w:sz w:val="20"/>
                <w:szCs w:val="20"/>
              </w:rPr>
              <w:t>1/</w:t>
            </w:r>
            <w:r w:rsidR="00467983" w:rsidRPr="00F105D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F105DD" w:rsidRDefault="00B27DA7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F105DD" w:rsidRDefault="00B27DA7" w:rsidP="00270235">
            <w:pPr>
              <w:jc w:val="center"/>
              <w:rPr>
                <w:b/>
                <w:sz w:val="20"/>
                <w:szCs w:val="20"/>
              </w:rPr>
            </w:pPr>
            <w:r w:rsidRPr="00F105DD">
              <w:rPr>
                <w:b/>
                <w:sz w:val="20"/>
                <w:szCs w:val="20"/>
              </w:rPr>
              <w:t>1/</w:t>
            </w:r>
            <w:r w:rsidR="00467983" w:rsidRPr="00F105DD">
              <w:rPr>
                <w:b/>
                <w:sz w:val="20"/>
                <w:szCs w:val="20"/>
              </w:rPr>
              <w:t>4</w:t>
            </w:r>
          </w:p>
        </w:tc>
      </w:tr>
      <w:tr w:rsidR="00CA0998" w:rsidTr="00A95415">
        <w:trPr>
          <w:trHeight w:val="233"/>
        </w:trPr>
        <w:tc>
          <w:tcPr>
            <w:tcW w:w="54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Default="00CA0998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26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Default="00CA099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LKMA281</w:t>
            </w:r>
          </w:p>
        </w:tc>
        <w:tc>
          <w:tcPr>
            <w:tcW w:w="284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Default="00CA0998" w:rsidP="00270235">
            <w:pPr>
              <w:rPr>
                <w:sz w:val="20"/>
              </w:rPr>
            </w:pPr>
            <w:r>
              <w:rPr>
                <w:sz w:val="20"/>
              </w:rPr>
              <w:t>Kiparske tehnologije I</w:t>
            </w:r>
          </w:p>
        </w:tc>
        <w:tc>
          <w:tcPr>
            <w:tcW w:w="11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Default="00CA099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8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Default="00CA099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3777B7" w:rsidRDefault="003777B7" w:rsidP="00270235">
            <w:pPr>
              <w:rPr>
                <w:sz w:val="20"/>
              </w:rPr>
            </w:pPr>
            <w:r w:rsidRPr="003777B7">
              <w:rPr>
                <w:bCs/>
                <w:iCs/>
                <w:sz w:val="20"/>
              </w:rPr>
              <w:t>Josipa Stojanović, umj.surad.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3777B7" w:rsidRDefault="00CA0998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3777B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7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3777B7" w:rsidRDefault="00CA0998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3777B7" w:rsidRDefault="00CA0998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3777B7" w:rsidRDefault="00C23AA6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7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3777B7" w:rsidRDefault="00CA099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Default="00CA0998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CA0998" w:rsidTr="00A95415">
        <w:trPr>
          <w:trHeight w:val="232"/>
        </w:trPr>
        <w:tc>
          <w:tcPr>
            <w:tcW w:w="54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Default="00CA0998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Default="00CA099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Default="00CA0998" w:rsidP="00270235">
            <w:pPr>
              <w:rPr>
                <w:sz w:val="20"/>
              </w:rPr>
            </w:pPr>
          </w:p>
        </w:tc>
        <w:tc>
          <w:tcPr>
            <w:tcW w:w="115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Default="00CA099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Default="00CA099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467983" w:rsidRDefault="005A2958" w:rsidP="00270235">
            <w:pPr>
              <w:rPr>
                <w:bCs/>
                <w:i/>
                <w:iCs/>
                <w:sz w:val="20"/>
              </w:rPr>
            </w:pPr>
            <w:r>
              <w:rPr>
                <w:bCs/>
                <w:i/>
                <w:iCs/>
                <w:sz w:val="20"/>
              </w:rPr>
              <w:t>Dr.art. Vlatka Škoro,umj.surad</w:t>
            </w:r>
          </w:p>
        </w:tc>
        <w:tc>
          <w:tcPr>
            <w:tcW w:w="67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270235" w:rsidRDefault="00CA0998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270235" w:rsidRDefault="00CA0998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467983" w:rsidRDefault="00E35C1C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467983">
              <w:rPr>
                <w:i/>
                <w:color w:val="auto"/>
                <w:sz w:val="20"/>
                <w:szCs w:val="20"/>
              </w:rPr>
              <w:t>2PK</w:t>
            </w:r>
          </w:p>
        </w:tc>
        <w:tc>
          <w:tcPr>
            <w:tcW w:w="68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467983" w:rsidRDefault="00CA0998" w:rsidP="00270235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7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467983" w:rsidRDefault="00CA0998" w:rsidP="00270235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6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467983" w:rsidRDefault="00E35C1C" w:rsidP="00270235">
            <w:pPr>
              <w:jc w:val="center"/>
              <w:rPr>
                <w:i/>
                <w:sz w:val="20"/>
                <w:szCs w:val="20"/>
              </w:rPr>
            </w:pPr>
            <w:r w:rsidRPr="00467983">
              <w:rPr>
                <w:i/>
                <w:sz w:val="20"/>
                <w:szCs w:val="20"/>
              </w:rPr>
              <w:t>1</w:t>
            </w:r>
          </w:p>
        </w:tc>
      </w:tr>
      <w:tr w:rsidR="0041463B" w:rsidTr="00A95415">
        <w:trPr>
          <w:trHeight w:val="296"/>
        </w:trPr>
        <w:tc>
          <w:tcPr>
            <w:tcW w:w="14653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41463B" w:rsidP="0041463B">
            <w:pPr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2</w:t>
            </w:r>
            <w:r w:rsidR="00467983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70235" w:rsidTr="00A95415">
        <w:trPr>
          <w:trHeight w:val="323"/>
        </w:trPr>
        <w:tc>
          <w:tcPr>
            <w:tcW w:w="14653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20"/>
              </w:rPr>
            </w:pPr>
          </w:p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I IZBORNI  STRUČNI / modul GRAFIKA</w:t>
            </w:r>
          </w:p>
        </w:tc>
      </w:tr>
      <w:tr w:rsidR="00467983" w:rsidTr="00A95415">
        <w:trPr>
          <w:trHeight w:val="470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Default="00467983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Default="00467983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LKMAG-01</w:t>
            </w:r>
          </w:p>
        </w:tc>
        <w:tc>
          <w:tcPr>
            <w:tcW w:w="2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Default="00467983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Grafika I MA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Default="00467983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Default="00467983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Default="00467983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Prof.art. Mario Čaušić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467983" w:rsidRDefault="0046798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467983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467983" w:rsidRDefault="0046798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467983" w:rsidRDefault="0046798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467983">
              <w:rPr>
                <w:b/>
                <w:color w:val="auto"/>
                <w:sz w:val="20"/>
                <w:szCs w:val="20"/>
              </w:rPr>
              <w:t>2PK</w:t>
            </w: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467983" w:rsidRDefault="00467983" w:rsidP="00270235">
            <w:pPr>
              <w:jc w:val="center"/>
              <w:rPr>
                <w:b/>
                <w:sz w:val="20"/>
                <w:szCs w:val="20"/>
              </w:rPr>
            </w:pPr>
            <w:r w:rsidRPr="00467983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467983" w:rsidRDefault="00467983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467983" w:rsidRDefault="00467983" w:rsidP="00270235">
            <w:pPr>
              <w:jc w:val="center"/>
              <w:rPr>
                <w:b/>
                <w:sz w:val="20"/>
                <w:szCs w:val="20"/>
              </w:rPr>
            </w:pPr>
            <w:r w:rsidRPr="00467983">
              <w:rPr>
                <w:b/>
                <w:sz w:val="20"/>
                <w:szCs w:val="20"/>
              </w:rPr>
              <w:t>1/4</w:t>
            </w:r>
          </w:p>
        </w:tc>
      </w:tr>
      <w:tr w:rsidR="00467983" w:rsidTr="00A95415">
        <w:trPr>
          <w:trHeight w:val="470"/>
        </w:trPr>
        <w:tc>
          <w:tcPr>
            <w:tcW w:w="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Default="00467983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Default="00F105DD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LKMA311</w:t>
            </w:r>
          </w:p>
        </w:tc>
        <w:tc>
          <w:tcPr>
            <w:tcW w:w="2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FE46AC" w:rsidRDefault="00F105DD" w:rsidP="00270235">
            <w:pPr>
              <w:rPr>
                <w:color w:val="auto"/>
                <w:sz w:val="20"/>
                <w:szCs w:val="20"/>
              </w:rPr>
            </w:pPr>
            <w:r w:rsidRPr="00FE46AC">
              <w:rPr>
                <w:color w:val="auto"/>
                <w:sz w:val="20"/>
              </w:rPr>
              <w:t>Grafičke tehnike I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FE46AC" w:rsidRDefault="00F105DD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FE46AC">
              <w:rPr>
                <w:color w:val="auto"/>
                <w:sz w:val="20"/>
                <w:szCs w:val="20"/>
              </w:rPr>
              <w:t>I</w:t>
            </w:r>
          </w:p>
        </w:tc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FE46AC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E46AC">
              <w:rPr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FE46AC" w:rsidRDefault="00F105DD" w:rsidP="00270235">
            <w:pPr>
              <w:rPr>
                <w:b/>
                <w:color w:val="auto"/>
                <w:sz w:val="20"/>
                <w:szCs w:val="20"/>
              </w:rPr>
            </w:pPr>
            <w:r w:rsidRPr="00FE46AC">
              <w:rPr>
                <w:rFonts w:asciiTheme="majorBidi" w:hAnsiTheme="majorBidi" w:cstheme="majorBidi"/>
                <w:b/>
                <w:color w:val="auto"/>
                <w:sz w:val="20"/>
              </w:rPr>
              <w:t>Prof.art. Mario Čaušić</w:t>
            </w:r>
            <w:r w:rsidR="00B10839" w:rsidRPr="00FE46AC">
              <w:rPr>
                <w:rFonts w:asciiTheme="majorBidi" w:hAnsiTheme="majorBidi" w:cstheme="majorBidi"/>
                <w:b/>
                <w:color w:val="auto"/>
                <w:sz w:val="20"/>
              </w:rPr>
              <w:t xml:space="preserve"> 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FE46AC" w:rsidRDefault="00D7174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FE46AC" w:rsidRDefault="0046798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FE46AC" w:rsidRDefault="00D7174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2</w:t>
            </w:r>
            <w:r w:rsidR="00F105DD" w:rsidRPr="00FE46AC">
              <w:rPr>
                <w:b/>
                <w:color w:val="auto"/>
                <w:sz w:val="20"/>
                <w:szCs w:val="20"/>
              </w:rPr>
              <w:t>PK</w:t>
            </w: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FE46AC" w:rsidRDefault="00F105DD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E46AC">
              <w:rPr>
                <w:b/>
                <w:color w:val="auto"/>
                <w:sz w:val="20"/>
                <w:szCs w:val="20"/>
              </w:rPr>
              <w:t>1/4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FE46AC" w:rsidRDefault="0046798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7983" w:rsidRPr="00FE46AC" w:rsidRDefault="00F105DD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E46AC">
              <w:rPr>
                <w:b/>
                <w:color w:val="auto"/>
                <w:sz w:val="20"/>
                <w:szCs w:val="20"/>
              </w:rPr>
              <w:t>1/4</w:t>
            </w:r>
          </w:p>
        </w:tc>
      </w:tr>
      <w:tr w:rsidR="00270235" w:rsidTr="00A95415">
        <w:trPr>
          <w:trHeight w:val="234"/>
        </w:trPr>
        <w:tc>
          <w:tcPr>
            <w:tcW w:w="54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A452D" w:rsidRDefault="00270235" w:rsidP="00270235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rPr>
                <w:rFonts w:asciiTheme="majorBidi" w:hAnsiTheme="majorBidi" w:cstheme="majorBidi"/>
                <w:b/>
                <w:color w:val="00000A"/>
                <w:sz w:val="20"/>
                <w:szCs w:val="24"/>
                <w:lang w:val="hr-HR"/>
              </w:rPr>
            </w:pP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B27DA7" w:rsidRDefault="00270235" w:rsidP="00270235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B27DA7" w:rsidRDefault="00270235" w:rsidP="00270235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B27DA7" w:rsidRDefault="00270235" w:rsidP="00270235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270235" w:rsidTr="00A95415">
        <w:trPr>
          <w:trHeight w:val="234"/>
        </w:trPr>
        <w:tc>
          <w:tcPr>
            <w:tcW w:w="54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20"/>
              </w:rPr>
            </w:pP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B27DA7" w:rsidRDefault="00270235" w:rsidP="00270235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B27DA7" w:rsidRDefault="00270235" w:rsidP="00270235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:rsidR="00270235" w:rsidRPr="00B27DA7" w:rsidRDefault="00270235" w:rsidP="00EF39CB">
            <w:pPr>
              <w:rPr>
                <w:sz w:val="20"/>
                <w:szCs w:val="20"/>
                <w:highlight w:val="yellow"/>
              </w:rPr>
            </w:pPr>
          </w:p>
        </w:tc>
      </w:tr>
      <w:tr w:rsidR="00270235" w:rsidTr="00A95415">
        <w:trPr>
          <w:trHeight w:val="260"/>
        </w:trPr>
        <w:tc>
          <w:tcPr>
            <w:tcW w:w="580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</w:p>
        </w:tc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A55EFC" w:rsidRDefault="00270235" w:rsidP="00270235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30368"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A95415">
        <w:trPr>
          <w:trHeight w:val="395"/>
        </w:trPr>
        <w:tc>
          <w:tcPr>
            <w:tcW w:w="14653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20"/>
              </w:rPr>
            </w:pPr>
          </w:p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I IZBORNI  STRUČNI / modul MULTIMEDIJA</w:t>
            </w:r>
          </w:p>
        </w:tc>
      </w:tr>
      <w:tr w:rsidR="00270235" w:rsidTr="00A95415">
        <w:trPr>
          <w:trHeight w:val="278"/>
        </w:trPr>
        <w:tc>
          <w:tcPr>
            <w:tcW w:w="54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LKMAM-01</w:t>
            </w:r>
          </w:p>
        </w:tc>
        <w:tc>
          <w:tcPr>
            <w:tcW w:w="28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Video i film I MA</w:t>
            </w:r>
          </w:p>
        </w:tc>
        <w:tc>
          <w:tcPr>
            <w:tcW w:w="11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5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F105DD" w:rsidP="00F105DD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  <w:r>
              <w:rPr>
                <w:rFonts w:ascii="Times New Roman" w:hAnsi="Times New Roman"/>
                <w:b/>
                <w:sz w:val="20"/>
              </w:rPr>
              <w:t>P</w:t>
            </w:r>
            <w:r w:rsidR="00270235">
              <w:rPr>
                <w:rFonts w:ascii="Times New Roman" w:hAnsi="Times New Roman"/>
                <w:b/>
                <w:sz w:val="20"/>
              </w:rPr>
              <w:t>rof</w:t>
            </w:r>
            <w:r w:rsidR="00270235">
              <w:rPr>
                <w:rFonts w:ascii="Times New Roman" w:hAnsi="Times New Roman"/>
                <w:b/>
                <w:sz w:val="20"/>
                <w:lang w:val="hr-HR"/>
              </w:rPr>
              <w:t>.</w:t>
            </w:r>
            <w:r w:rsidR="00270235">
              <w:rPr>
                <w:rFonts w:ascii="Times New Roman" w:hAnsi="Times New Roman"/>
                <w:b/>
                <w:sz w:val="20"/>
              </w:rPr>
              <w:t>art</w:t>
            </w:r>
            <w:r w:rsidR="00270235">
              <w:rPr>
                <w:rFonts w:ascii="Times New Roman" w:hAnsi="Times New Roman"/>
                <w:b/>
                <w:sz w:val="20"/>
                <w:lang w:val="hr-HR"/>
              </w:rPr>
              <w:t xml:space="preserve">. </w:t>
            </w:r>
            <w:r w:rsidR="00270235"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 xml:space="preserve">Vladimir Frelih 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105DD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105DD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105DD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105DD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105DD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 w:rsidRPr="00F105DD">
              <w:rPr>
                <w:b/>
                <w:sz w:val="20"/>
                <w:szCs w:val="20"/>
              </w:rPr>
              <w:t>1/</w:t>
            </w:r>
            <w:r w:rsidR="00F105DD" w:rsidRPr="00F105D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A95415">
        <w:trPr>
          <w:trHeight w:val="152"/>
        </w:trPr>
        <w:tc>
          <w:tcPr>
            <w:tcW w:w="54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105DD" w:rsidRDefault="00270235" w:rsidP="00270235">
            <w:pPr>
              <w:rPr>
                <w:sz w:val="20"/>
                <w:szCs w:val="20"/>
              </w:rPr>
            </w:pPr>
            <w:r w:rsidRPr="00F105DD">
              <w:rPr>
                <w:sz w:val="20"/>
              </w:rPr>
              <w:t>Ana Petrović,</w:t>
            </w:r>
            <w:r w:rsidR="00F105DD">
              <w:rPr>
                <w:sz w:val="20"/>
              </w:rPr>
              <w:t>v.</w:t>
            </w:r>
            <w:r w:rsidRPr="00F105DD">
              <w:rPr>
                <w:sz w:val="20"/>
              </w:rPr>
              <w:t xml:space="preserve"> ass.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270235">
              <w:rPr>
                <w:color w:val="auto"/>
                <w:sz w:val="20"/>
                <w:szCs w:val="20"/>
              </w:rPr>
              <w:t>2PK</w:t>
            </w: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B27DA7" w:rsidRDefault="00270235" w:rsidP="00270235">
            <w:pPr>
              <w:jc w:val="center"/>
              <w:rPr>
                <w:sz w:val="20"/>
                <w:szCs w:val="20"/>
                <w:highlight w:val="yellow"/>
              </w:rPr>
            </w:pPr>
            <w:r w:rsidRPr="00EF39CB">
              <w:rPr>
                <w:sz w:val="20"/>
                <w:szCs w:val="20"/>
              </w:rPr>
              <w:t>1</w:t>
            </w:r>
            <w:r w:rsidR="00EF39CB">
              <w:rPr>
                <w:sz w:val="20"/>
                <w:szCs w:val="20"/>
              </w:rPr>
              <w:t>/</w:t>
            </w:r>
            <w:r w:rsidR="00F105DD">
              <w:rPr>
                <w:sz w:val="20"/>
                <w:szCs w:val="20"/>
              </w:rPr>
              <w:t>4</w:t>
            </w:r>
          </w:p>
        </w:tc>
      </w:tr>
      <w:tr w:rsidR="0041463B" w:rsidTr="00A95415">
        <w:trPr>
          <w:trHeight w:val="332"/>
        </w:trPr>
        <w:tc>
          <w:tcPr>
            <w:tcW w:w="54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41463B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41463B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LKMA211</w:t>
            </w:r>
          </w:p>
        </w:tc>
        <w:tc>
          <w:tcPr>
            <w:tcW w:w="284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D3371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 </w:t>
            </w:r>
            <w:r w:rsidR="0041463B">
              <w:rPr>
                <w:sz w:val="20"/>
              </w:rPr>
              <w:t xml:space="preserve"> </w:t>
            </w:r>
            <w:r w:rsidR="009464DC">
              <w:rPr>
                <w:sz w:val="20"/>
              </w:rPr>
              <w:t xml:space="preserve">Fotografija </w:t>
            </w:r>
            <w:r w:rsidR="0041463B">
              <w:rPr>
                <w:sz w:val="20"/>
              </w:rPr>
              <w:t>I</w:t>
            </w:r>
          </w:p>
        </w:tc>
        <w:tc>
          <w:tcPr>
            <w:tcW w:w="11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41463B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41463B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Pr="00270235" w:rsidRDefault="00F105DD" w:rsidP="00270235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  <w:r>
              <w:rPr>
                <w:rFonts w:ascii="Times New Roman" w:hAnsi="Times New Roman"/>
                <w:b/>
                <w:sz w:val="20"/>
              </w:rPr>
              <w:t>P</w:t>
            </w:r>
            <w:r w:rsidR="0041463B" w:rsidRPr="00270235">
              <w:rPr>
                <w:rFonts w:ascii="Times New Roman" w:hAnsi="Times New Roman"/>
                <w:b/>
                <w:sz w:val="20"/>
              </w:rPr>
              <w:t>rof</w:t>
            </w:r>
            <w:r w:rsidR="0041463B" w:rsidRPr="00270235">
              <w:rPr>
                <w:rFonts w:ascii="Times New Roman" w:hAnsi="Times New Roman"/>
                <w:b/>
                <w:sz w:val="20"/>
                <w:lang w:val="hr-HR"/>
              </w:rPr>
              <w:t>.</w:t>
            </w:r>
            <w:r w:rsidR="0041463B" w:rsidRPr="00270235">
              <w:rPr>
                <w:rFonts w:ascii="Times New Roman" w:hAnsi="Times New Roman"/>
                <w:b/>
                <w:sz w:val="20"/>
              </w:rPr>
              <w:t>art</w:t>
            </w:r>
            <w:r w:rsidR="0041463B" w:rsidRPr="00270235">
              <w:rPr>
                <w:rFonts w:ascii="Times New Roman" w:hAnsi="Times New Roman"/>
                <w:b/>
                <w:sz w:val="20"/>
                <w:lang w:val="hr-HR"/>
              </w:rPr>
              <w:t xml:space="preserve">. </w:t>
            </w:r>
            <w:r w:rsidR="0041463B" w:rsidRPr="00270235"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 xml:space="preserve">Vladimir Frelih 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Pr="00363E51" w:rsidRDefault="0041463B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363E51">
              <w:rPr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Pr="00363E51" w:rsidRDefault="0041463B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Pr="00363E51" w:rsidRDefault="0041463B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Pr="00363E51" w:rsidRDefault="0041463B" w:rsidP="00270235">
            <w:pPr>
              <w:jc w:val="center"/>
              <w:rPr>
                <w:b/>
                <w:sz w:val="20"/>
                <w:szCs w:val="20"/>
              </w:rPr>
            </w:pPr>
            <w:r w:rsidRPr="00363E51">
              <w:rPr>
                <w:b/>
                <w:sz w:val="20"/>
                <w:szCs w:val="20"/>
              </w:rPr>
              <w:t>1/2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41463B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Pr="00B27DA7" w:rsidRDefault="0041463B" w:rsidP="00270235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41463B" w:rsidTr="00A95415">
        <w:trPr>
          <w:trHeight w:val="58"/>
        </w:trPr>
        <w:tc>
          <w:tcPr>
            <w:tcW w:w="54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41463B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41463B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41463B" w:rsidP="00270235">
            <w:pPr>
              <w:rPr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41463B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41463B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Pr="00C6113E" w:rsidRDefault="0041463B" w:rsidP="00270235">
            <w:pPr>
              <w:rPr>
                <w:sz w:val="20"/>
                <w:szCs w:val="20"/>
              </w:rPr>
            </w:pPr>
            <w:r w:rsidRPr="00C6113E">
              <w:rPr>
                <w:sz w:val="20"/>
              </w:rPr>
              <w:t xml:space="preserve">Ana Petrović, </w:t>
            </w:r>
            <w:r w:rsidR="00C6113E">
              <w:rPr>
                <w:sz w:val="20"/>
              </w:rPr>
              <w:t>v.</w:t>
            </w:r>
            <w:r w:rsidRPr="00C6113E">
              <w:rPr>
                <w:sz w:val="20"/>
              </w:rPr>
              <w:t>ass.</w:t>
            </w:r>
          </w:p>
        </w:tc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Pr="00270235" w:rsidRDefault="0041463B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Pr="00270235" w:rsidRDefault="0041463B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Pr="00270235" w:rsidRDefault="0041463B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270235">
              <w:rPr>
                <w:color w:val="auto"/>
                <w:sz w:val="20"/>
                <w:szCs w:val="20"/>
              </w:rPr>
              <w:t>1PK</w:t>
            </w:r>
          </w:p>
        </w:tc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41463B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Default="0041463B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Pr="00B27DA7" w:rsidRDefault="0041463B" w:rsidP="00270235">
            <w:pPr>
              <w:jc w:val="center"/>
              <w:rPr>
                <w:sz w:val="20"/>
                <w:szCs w:val="20"/>
                <w:highlight w:val="yellow"/>
              </w:rPr>
            </w:pPr>
            <w:r w:rsidRPr="00EF39CB">
              <w:rPr>
                <w:sz w:val="20"/>
                <w:szCs w:val="20"/>
              </w:rPr>
              <w:t>1</w:t>
            </w:r>
            <w:r w:rsidR="00EF39CB">
              <w:rPr>
                <w:sz w:val="20"/>
                <w:szCs w:val="20"/>
              </w:rPr>
              <w:t>/2</w:t>
            </w:r>
          </w:p>
        </w:tc>
      </w:tr>
      <w:tr w:rsidR="0041463B" w:rsidTr="00A95415">
        <w:trPr>
          <w:trHeight w:val="323"/>
        </w:trPr>
        <w:tc>
          <w:tcPr>
            <w:tcW w:w="14653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1463B" w:rsidRPr="0041463B" w:rsidRDefault="0041463B" w:rsidP="0041463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OBAVEZNI OPĆI + OBAVEZNI I IZBORNI STRUČNI PREDMETI MODULA </w:t>
            </w:r>
            <w:r>
              <w:rPr>
                <w:b/>
                <w:sz w:val="20"/>
                <w:szCs w:val="20"/>
              </w:rPr>
              <w:t>2</w:t>
            </w:r>
            <w:r w:rsidR="00F105DD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</w:p>
    <w:tbl>
      <w:tblPr>
        <w:tblW w:w="14653" w:type="dxa"/>
        <w:tblInd w:w="-10" w:type="dxa"/>
        <w:tblBorders>
          <w:top w:val="single" w:sz="12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688"/>
        <w:gridCol w:w="1362"/>
        <w:gridCol w:w="2764"/>
        <w:gridCol w:w="1010"/>
        <w:gridCol w:w="580"/>
        <w:gridCol w:w="4387"/>
        <w:gridCol w:w="676"/>
        <w:gridCol w:w="670"/>
        <w:gridCol w:w="696"/>
        <w:gridCol w:w="686"/>
        <w:gridCol w:w="672"/>
        <w:gridCol w:w="462"/>
      </w:tblGrid>
      <w:tr w:rsidR="00270235" w:rsidTr="003F4BFC">
        <w:trPr>
          <w:trHeight w:val="483"/>
        </w:trPr>
        <w:tc>
          <w:tcPr>
            <w:tcW w:w="14653" w:type="dxa"/>
            <w:gridSpan w:val="12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IZBORNI PREDMETI / svi moduli</w:t>
            </w:r>
          </w:p>
        </w:tc>
      </w:tr>
      <w:tr w:rsidR="00323A84" w:rsidTr="003F4BFC">
        <w:trPr>
          <w:trHeight w:val="233"/>
        </w:trPr>
        <w:tc>
          <w:tcPr>
            <w:tcW w:w="68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Default="00323A84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36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Default="00C71DC7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 211</w:t>
            </w:r>
          </w:p>
        </w:tc>
        <w:tc>
          <w:tcPr>
            <w:tcW w:w="276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Default="00C71DC7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Fotografija I</w:t>
            </w:r>
          </w:p>
        </w:tc>
        <w:tc>
          <w:tcPr>
            <w:tcW w:w="101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Default="00323A84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8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Default="00323A84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87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C71DC7" w:rsidP="00270235">
            <w:pPr>
              <w:rPr>
                <w:b/>
                <w:sz w:val="20"/>
                <w:lang w:eastAsia="hr-HR"/>
              </w:rPr>
            </w:pPr>
            <w:r>
              <w:rPr>
                <w:b/>
                <w:sz w:val="20"/>
              </w:rPr>
              <w:t>P</w:t>
            </w:r>
            <w:r w:rsidRPr="00270235">
              <w:rPr>
                <w:b/>
                <w:sz w:val="20"/>
              </w:rPr>
              <w:t>rof.art. Vladimir Frelih</w:t>
            </w:r>
          </w:p>
        </w:tc>
        <w:tc>
          <w:tcPr>
            <w:tcW w:w="676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C71DC7" w:rsidP="00270235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670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323A84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323A84" w:rsidP="00323A84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C71DC7" w:rsidP="00270235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1/2</w:t>
            </w:r>
          </w:p>
        </w:tc>
        <w:tc>
          <w:tcPr>
            <w:tcW w:w="672" w:type="dxa"/>
            <w:vMerge w:val="restart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323A84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323A84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323A84" w:rsidTr="003F4BFC">
        <w:trPr>
          <w:trHeight w:val="232"/>
        </w:trPr>
        <w:tc>
          <w:tcPr>
            <w:tcW w:w="68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Default="00323A84" w:rsidP="00270235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Default="00323A84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Default="00323A84" w:rsidP="00270235">
            <w:pPr>
              <w:rPr>
                <w:sz w:val="20"/>
                <w:szCs w:val="20"/>
              </w:rPr>
            </w:pPr>
          </w:p>
        </w:tc>
        <w:tc>
          <w:tcPr>
            <w:tcW w:w="101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Default="00323A84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Default="00323A84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7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C71DC7" w:rsidP="00270235">
            <w:pPr>
              <w:rPr>
                <w:b/>
                <w:sz w:val="20"/>
                <w:szCs w:val="22"/>
                <w:lang w:eastAsia="hr-HR"/>
              </w:rPr>
            </w:pPr>
            <w:r>
              <w:rPr>
                <w:b/>
                <w:sz w:val="20"/>
                <w:szCs w:val="22"/>
                <w:lang w:eastAsia="hr-HR"/>
              </w:rPr>
              <w:t xml:space="preserve"> </w:t>
            </w:r>
            <w:r w:rsidRPr="00C6113E">
              <w:rPr>
                <w:sz w:val="20"/>
              </w:rPr>
              <w:t xml:space="preserve">Ana Petrović, </w:t>
            </w:r>
            <w:r>
              <w:rPr>
                <w:sz w:val="20"/>
              </w:rPr>
              <w:t>v.</w:t>
            </w:r>
            <w:r w:rsidRPr="00C6113E">
              <w:rPr>
                <w:sz w:val="20"/>
              </w:rPr>
              <w:t>ass</w:t>
            </w:r>
          </w:p>
        </w:tc>
        <w:tc>
          <w:tcPr>
            <w:tcW w:w="6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323A84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323A84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C71DC7" w:rsidP="00270235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323A84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323A84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3A84" w:rsidRPr="00270235" w:rsidRDefault="00C71DC7" w:rsidP="00270235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1/2</w:t>
            </w:r>
          </w:p>
        </w:tc>
      </w:tr>
      <w:tr w:rsidR="00270235" w:rsidTr="003F4BFC">
        <w:trPr>
          <w:trHeight w:val="470"/>
        </w:trPr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B25A9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70235">
              <w:rPr>
                <w:sz w:val="20"/>
                <w:szCs w:val="20"/>
              </w:rPr>
              <w:t>.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C71DC7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 323</w:t>
            </w:r>
          </w:p>
        </w:tc>
        <w:tc>
          <w:tcPr>
            <w:tcW w:w="2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C71DC7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Alternativni fot. procesi I</w:t>
            </w:r>
          </w:p>
        </w:tc>
        <w:tc>
          <w:tcPr>
            <w:tcW w:w="1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C6113E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C6113E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F12D63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2"/>
                <w:lang w:eastAsia="hr-HR"/>
              </w:rPr>
              <w:t>I</w:t>
            </w:r>
            <w:r w:rsidR="00314779">
              <w:rPr>
                <w:b/>
                <w:sz w:val="20"/>
                <w:szCs w:val="22"/>
                <w:lang w:eastAsia="hr-HR"/>
              </w:rPr>
              <w:t>zv</w:t>
            </w:r>
            <w:r w:rsidR="00C71DC7" w:rsidRPr="00270235">
              <w:rPr>
                <w:b/>
                <w:sz w:val="20"/>
                <w:szCs w:val="22"/>
                <w:lang w:eastAsia="hr-HR"/>
              </w:rPr>
              <w:t>.</w:t>
            </w:r>
            <w:r>
              <w:rPr>
                <w:b/>
                <w:sz w:val="20"/>
                <w:szCs w:val="22"/>
                <w:lang w:eastAsia="hr-HR"/>
              </w:rPr>
              <w:t xml:space="preserve"> prof. </w:t>
            </w:r>
            <w:r w:rsidR="00C71DC7" w:rsidRPr="00270235">
              <w:rPr>
                <w:b/>
                <w:sz w:val="20"/>
                <w:szCs w:val="22"/>
                <w:lang w:eastAsia="hr-HR"/>
              </w:rPr>
              <w:t>art.</w:t>
            </w:r>
            <w:r w:rsidR="00C71DC7">
              <w:rPr>
                <w:b/>
                <w:sz w:val="20"/>
                <w:szCs w:val="22"/>
                <w:lang w:eastAsia="hr-HR"/>
              </w:rPr>
              <w:t xml:space="preserve"> </w:t>
            </w:r>
            <w:r w:rsidR="00C71DC7" w:rsidRPr="00270235">
              <w:rPr>
                <w:b/>
                <w:sz w:val="20"/>
                <w:szCs w:val="22"/>
                <w:lang w:eastAsia="hr-HR"/>
              </w:rPr>
              <w:t>Vjeran Hrpka</w:t>
            </w:r>
          </w:p>
        </w:tc>
        <w:tc>
          <w:tcPr>
            <w:tcW w:w="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71DC7" w:rsidRDefault="00C71DC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C71DC7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71DC7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71DC7" w:rsidRDefault="00C71DC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C71DC7">
              <w:rPr>
                <w:b/>
                <w:color w:val="auto"/>
                <w:sz w:val="20"/>
                <w:szCs w:val="20"/>
              </w:rPr>
              <w:t>2PK</w:t>
            </w:r>
          </w:p>
        </w:tc>
        <w:tc>
          <w:tcPr>
            <w:tcW w:w="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71DC7" w:rsidRDefault="00C71DC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C71DC7">
              <w:rPr>
                <w:b/>
                <w:color w:val="auto"/>
                <w:sz w:val="20"/>
                <w:szCs w:val="20"/>
              </w:rPr>
              <w:t>1/</w:t>
            </w:r>
            <w:r>
              <w:rPr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71DC7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71DC7" w:rsidRDefault="00C71DC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C71DC7">
              <w:rPr>
                <w:b/>
                <w:color w:val="auto"/>
                <w:sz w:val="20"/>
                <w:szCs w:val="20"/>
              </w:rPr>
              <w:t>1/</w:t>
            </w:r>
            <w:r>
              <w:rPr>
                <w:b/>
                <w:color w:val="auto"/>
                <w:sz w:val="20"/>
                <w:szCs w:val="20"/>
              </w:rPr>
              <w:t>4</w:t>
            </w:r>
          </w:p>
        </w:tc>
      </w:tr>
      <w:tr w:rsidR="00F82B0A" w:rsidTr="00F82B0A">
        <w:trPr>
          <w:trHeight w:val="234"/>
        </w:trPr>
        <w:tc>
          <w:tcPr>
            <w:tcW w:w="688" w:type="dxa"/>
            <w:vMerge w:val="restart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Default="00F82B0A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362" w:type="dxa"/>
            <w:vMerge w:val="restart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Default="00F82B0A" w:rsidP="00270235">
            <w:pPr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LKMA330</w:t>
            </w:r>
          </w:p>
        </w:tc>
        <w:tc>
          <w:tcPr>
            <w:tcW w:w="2764" w:type="dxa"/>
            <w:vMerge w:val="restart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Default="00F82B0A" w:rsidP="00270235">
            <w:pPr>
              <w:rPr>
                <w:sz w:val="20"/>
                <w:u w:val="single"/>
                <w:lang w:eastAsia="hr-HR"/>
              </w:rPr>
            </w:pPr>
            <w:r w:rsidRPr="008B2B38">
              <w:rPr>
                <w:bCs/>
                <w:sz w:val="20"/>
                <w:szCs w:val="20"/>
              </w:rPr>
              <w:t>3D tehnolog</w:t>
            </w:r>
            <w:r>
              <w:rPr>
                <w:bCs/>
                <w:sz w:val="20"/>
                <w:szCs w:val="20"/>
              </w:rPr>
              <w:t>ije i virtualno modeliranje I</w:t>
            </w:r>
          </w:p>
        </w:tc>
        <w:tc>
          <w:tcPr>
            <w:tcW w:w="1010" w:type="dxa"/>
            <w:vMerge w:val="restart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Default="00F82B0A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80" w:type="dxa"/>
            <w:vMerge w:val="restart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Default="00F82B0A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87" w:type="dxa"/>
            <w:tcBorders>
              <w:top w:val="dashed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270235" w:rsidRDefault="00F82B0A" w:rsidP="00270235">
            <w:pPr>
              <w:rPr>
                <w:b/>
                <w:sz w:val="20"/>
                <w:lang w:eastAsia="hr-HR"/>
              </w:rPr>
            </w:pPr>
            <w:r>
              <w:rPr>
                <w:b/>
                <w:sz w:val="20"/>
                <w:lang w:eastAsia="hr-HR"/>
              </w:rPr>
              <w:t xml:space="preserve">Doc.art. Leo Vukelić </w:t>
            </w:r>
          </w:p>
        </w:tc>
        <w:tc>
          <w:tcPr>
            <w:tcW w:w="676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270235" w:rsidRDefault="00F82B0A" w:rsidP="00270235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70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270235" w:rsidRDefault="00F82B0A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270235" w:rsidRDefault="00F82B0A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270235" w:rsidRDefault="00F82B0A" w:rsidP="00270235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1/2</w:t>
            </w:r>
          </w:p>
        </w:tc>
        <w:tc>
          <w:tcPr>
            <w:tcW w:w="672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270235" w:rsidRDefault="00F82B0A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270235" w:rsidRDefault="00F82B0A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F82B0A" w:rsidTr="00F82B0A">
        <w:trPr>
          <w:trHeight w:val="234"/>
        </w:trPr>
        <w:tc>
          <w:tcPr>
            <w:tcW w:w="688" w:type="dxa"/>
            <w:vMerge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Default="00F82B0A" w:rsidP="00270235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vMerge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Default="00F82B0A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764" w:type="dxa"/>
            <w:vMerge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8B2B38" w:rsidRDefault="00F82B0A" w:rsidP="00270235">
            <w:pPr>
              <w:rPr>
                <w:bCs/>
                <w:sz w:val="20"/>
                <w:szCs w:val="20"/>
              </w:rPr>
            </w:pPr>
          </w:p>
        </w:tc>
        <w:tc>
          <w:tcPr>
            <w:tcW w:w="1010" w:type="dxa"/>
            <w:vMerge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Default="00F82B0A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Default="00F82B0A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7" w:type="dxa"/>
            <w:tcBorders>
              <w:top w:val="dashed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F82B0A" w:rsidRDefault="00F82B0A" w:rsidP="00270235">
            <w:pPr>
              <w:rPr>
                <w:i/>
                <w:sz w:val="20"/>
                <w:lang w:eastAsia="hr-HR"/>
              </w:rPr>
            </w:pPr>
            <w:r w:rsidRPr="00F82B0A">
              <w:rPr>
                <w:i/>
                <w:sz w:val="20"/>
                <w:lang w:eastAsia="hr-HR"/>
              </w:rPr>
              <w:t>Tomislav Herega, ass.</w:t>
            </w:r>
          </w:p>
        </w:tc>
        <w:tc>
          <w:tcPr>
            <w:tcW w:w="676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F82B0A" w:rsidRDefault="00F82B0A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70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F82B0A" w:rsidRDefault="00F82B0A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F82B0A" w:rsidRDefault="00F82B0A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F82B0A">
              <w:rPr>
                <w:i/>
                <w:color w:val="auto"/>
                <w:sz w:val="20"/>
                <w:szCs w:val="20"/>
              </w:rPr>
              <w:t>1PK</w:t>
            </w:r>
          </w:p>
        </w:tc>
        <w:tc>
          <w:tcPr>
            <w:tcW w:w="686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F82B0A" w:rsidRDefault="00F82B0A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F82B0A" w:rsidRDefault="00F82B0A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82B0A" w:rsidRPr="00F82B0A" w:rsidRDefault="00F82B0A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F82B0A">
              <w:rPr>
                <w:i/>
                <w:color w:val="auto"/>
                <w:sz w:val="20"/>
                <w:szCs w:val="20"/>
              </w:rPr>
              <w:t>1/2</w:t>
            </w:r>
          </w:p>
        </w:tc>
      </w:tr>
      <w:tr w:rsidR="00270235" w:rsidTr="003F4BFC">
        <w:trPr>
          <w:trHeight w:val="470"/>
        </w:trPr>
        <w:tc>
          <w:tcPr>
            <w:tcW w:w="688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B25A9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270235">
              <w:rPr>
                <w:sz w:val="20"/>
                <w:szCs w:val="20"/>
              </w:rPr>
              <w:t>.</w:t>
            </w:r>
          </w:p>
        </w:tc>
        <w:tc>
          <w:tcPr>
            <w:tcW w:w="1362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LKMASI-01</w:t>
            </w:r>
          </w:p>
        </w:tc>
        <w:tc>
          <w:tcPr>
            <w:tcW w:w="2764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4F6743" w:rsidP="00270235">
            <w:pPr>
              <w:rPr>
                <w:sz w:val="20"/>
                <w:szCs w:val="20"/>
                <w:lang w:eastAsia="hr-HR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Slikarstvo  izborni I-MA</w:t>
            </w:r>
          </w:p>
        </w:tc>
        <w:tc>
          <w:tcPr>
            <w:tcW w:w="1010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80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E85207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 xml:space="preserve">Doc. </w:t>
            </w:r>
            <w:r w:rsidR="008D1803">
              <w:rPr>
                <w:b/>
                <w:sz w:val="20"/>
              </w:rPr>
              <w:t>art.Miran Blažek</w:t>
            </w:r>
          </w:p>
        </w:tc>
        <w:tc>
          <w:tcPr>
            <w:tcW w:w="6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D1803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D1803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D1803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D1803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D1803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D1803">
              <w:rPr>
                <w:b/>
                <w:color w:val="auto"/>
                <w:sz w:val="20"/>
                <w:szCs w:val="20"/>
              </w:rPr>
              <w:t>1/4</w:t>
            </w:r>
          </w:p>
        </w:tc>
        <w:tc>
          <w:tcPr>
            <w:tcW w:w="67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270235" w:rsidTr="003F4BFC">
        <w:trPr>
          <w:trHeight w:val="470"/>
        </w:trPr>
        <w:tc>
          <w:tcPr>
            <w:tcW w:w="688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4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10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D1803" w:rsidRDefault="008D1803" w:rsidP="00270235">
            <w:pPr>
              <w:rPr>
                <w:i/>
                <w:sz w:val="20"/>
              </w:rPr>
            </w:pPr>
            <w:r w:rsidRPr="008D1803">
              <w:rPr>
                <w:i/>
                <w:sz w:val="20"/>
              </w:rPr>
              <w:t>Nikola Pjevačević,ass.</w:t>
            </w:r>
          </w:p>
        </w:tc>
        <w:tc>
          <w:tcPr>
            <w:tcW w:w="6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D1803" w:rsidRDefault="00270235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8D1803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D1803" w:rsidRDefault="00270235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D1803" w:rsidRDefault="00270235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D1803" w:rsidRDefault="004F6743" w:rsidP="004F6743">
            <w:pPr>
              <w:rPr>
                <w:i/>
                <w:color w:val="auto"/>
                <w:sz w:val="20"/>
                <w:szCs w:val="20"/>
              </w:rPr>
            </w:pPr>
            <w:r w:rsidRPr="008D1803">
              <w:rPr>
                <w:i/>
                <w:color w:val="auto"/>
                <w:sz w:val="20"/>
                <w:szCs w:val="20"/>
              </w:rPr>
              <w:t xml:space="preserve">  1/4</w:t>
            </w:r>
          </w:p>
        </w:tc>
      </w:tr>
      <w:tr w:rsidR="00B27DA7" w:rsidTr="003F4BFC">
        <w:trPr>
          <w:trHeight w:val="480"/>
        </w:trPr>
        <w:tc>
          <w:tcPr>
            <w:tcW w:w="688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A0ACE" w:rsidRDefault="00B27DA7" w:rsidP="00270235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A0ACE" w:rsidRDefault="00B27DA7" w:rsidP="0027023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A0ACE" w:rsidRDefault="00B27DA7" w:rsidP="00270235">
            <w:pPr>
              <w:rPr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010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A0ACE" w:rsidRDefault="00B27DA7" w:rsidP="0027023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A0ACE" w:rsidRDefault="00B27DA7" w:rsidP="0027023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387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CA0998" w:rsidRPr="009A0ACE" w:rsidRDefault="00CA0998" w:rsidP="00270235">
            <w:pPr>
              <w:rPr>
                <w:b/>
                <w:bCs/>
                <w:iCs/>
                <w:color w:val="FF0000"/>
                <w:sz w:val="20"/>
              </w:rPr>
            </w:pPr>
          </w:p>
        </w:tc>
        <w:tc>
          <w:tcPr>
            <w:tcW w:w="676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A0ACE" w:rsidRDefault="00B27DA7" w:rsidP="00270235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A0ACE" w:rsidRDefault="00B27DA7" w:rsidP="00270235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A0ACE" w:rsidRDefault="00B27DA7" w:rsidP="00270235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A0ACE" w:rsidRDefault="00B27DA7" w:rsidP="00270235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A0ACE" w:rsidRDefault="00B27DA7" w:rsidP="00270235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A0ACE" w:rsidRDefault="00B27DA7" w:rsidP="00270235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270235" w:rsidTr="003F4BFC">
        <w:trPr>
          <w:trHeight w:val="470"/>
        </w:trPr>
        <w:tc>
          <w:tcPr>
            <w:tcW w:w="688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B25A9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270235">
              <w:rPr>
                <w:sz w:val="20"/>
                <w:szCs w:val="20"/>
              </w:rPr>
              <w:t>.</w:t>
            </w:r>
          </w:p>
        </w:tc>
        <w:tc>
          <w:tcPr>
            <w:tcW w:w="1362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LKMAGI-01</w:t>
            </w:r>
          </w:p>
        </w:tc>
        <w:tc>
          <w:tcPr>
            <w:tcW w:w="2764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  <w:lang w:eastAsia="hr-HR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Grafika izborni I MA</w:t>
            </w:r>
          </w:p>
        </w:tc>
        <w:tc>
          <w:tcPr>
            <w:tcW w:w="1010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80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8D1803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P</w:t>
            </w:r>
            <w:r w:rsidR="00FD19F5">
              <w:rPr>
                <w:b/>
                <w:sz w:val="20"/>
              </w:rPr>
              <w:t>rof.art.</w:t>
            </w:r>
            <w:r w:rsidR="00270235" w:rsidRPr="00270235">
              <w:rPr>
                <w:b/>
                <w:sz w:val="20"/>
              </w:rPr>
              <w:t xml:space="preserve"> Mario Čaušić</w:t>
            </w:r>
          </w:p>
        </w:tc>
        <w:tc>
          <w:tcPr>
            <w:tcW w:w="6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D1803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D1803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D1803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D1803" w:rsidRDefault="008D180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D1803" w:rsidRDefault="006B559D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D1803">
              <w:rPr>
                <w:b/>
                <w:color w:val="auto"/>
                <w:sz w:val="20"/>
                <w:szCs w:val="20"/>
              </w:rPr>
              <w:t>1/4</w:t>
            </w:r>
          </w:p>
        </w:tc>
        <w:tc>
          <w:tcPr>
            <w:tcW w:w="67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C71DC7" w:rsidRDefault="008D180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C71DC7">
              <w:rPr>
                <w:b/>
                <w:color w:val="auto"/>
                <w:sz w:val="20"/>
                <w:szCs w:val="20"/>
              </w:rPr>
              <w:t>1/4</w:t>
            </w:r>
          </w:p>
        </w:tc>
      </w:tr>
      <w:tr w:rsidR="00270235" w:rsidTr="003F4BFC">
        <w:trPr>
          <w:trHeight w:val="470"/>
        </w:trPr>
        <w:tc>
          <w:tcPr>
            <w:tcW w:w="688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4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10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rPr>
                <w:b/>
                <w:sz w:val="20"/>
              </w:rPr>
            </w:pPr>
          </w:p>
        </w:tc>
        <w:tc>
          <w:tcPr>
            <w:tcW w:w="6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270235" w:rsidTr="003F4BFC">
        <w:trPr>
          <w:trHeight w:val="470"/>
        </w:trPr>
        <w:tc>
          <w:tcPr>
            <w:tcW w:w="688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B25A9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270235">
              <w:rPr>
                <w:sz w:val="20"/>
                <w:szCs w:val="20"/>
              </w:rPr>
              <w:t>.</w:t>
            </w:r>
          </w:p>
        </w:tc>
        <w:tc>
          <w:tcPr>
            <w:tcW w:w="1362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4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  <w:lang w:eastAsia="hr-HR"/>
              </w:rPr>
            </w:pPr>
          </w:p>
        </w:tc>
        <w:tc>
          <w:tcPr>
            <w:tcW w:w="1010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0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left="567" w:hanging="567"/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</w:p>
        </w:tc>
        <w:tc>
          <w:tcPr>
            <w:tcW w:w="6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E44D32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E44D32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E44D32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E44D32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270235" w:rsidTr="003F4BFC">
        <w:trPr>
          <w:trHeight w:val="470"/>
        </w:trPr>
        <w:tc>
          <w:tcPr>
            <w:tcW w:w="6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7B232A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3F4BFC" w:rsidTr="009A32E8">
        <w:trPr>
          <w:trHeight w:val="485"/>
        </w:trPr>
        <w:tc>
          <w:tcPr>
            <w:tcW w:w="68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F4BFC" w:rsidRDefault="003F4BFC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F4BFC" w:rsidRDefault="003F4BFC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F4BFC" w:rsidRDefault="003F4BFC" w:rsidP="00270235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F4BFC" w:rsidRDefault="003F4BFC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F4BFC" w:rsidRDefault="003F4BFC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7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F4BFC" w:rsidRPr="00270235" w:rsidRDefault="003F4BFC" w:rsidP="00270235">
            <w:pPr>
              <w:rPr>
                <w:b/>
                <w:sz w:val="20"/>
              </w:rPr>
            </w:pPr>
          </w:p>
        </w:tc>
        <w:tc>
          <w:tcPr>
            <w:tcW w:w="676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F4BFC" w:rsidRPr="00270235" w:rsidRDefault="003F4BFC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F4BFC" w:rsidRPr="00270235" w:rsidRDefault="003F4BFC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F4BFC" w:rsidRPr="00270235" w:rsidRDefault="003F4BFC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F4BFC" w:rsidRPr="00270235" w:rsidRDefault="003F4BFC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F4BFC" w:rsidRPr="00270235" w:rsidRDefault="003F4BFC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F4BFC" w:rsidRPr="00270235" w:rsidRDefault="003F4BFC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B2358E" w:rsidTr="008B6339">
        <w:trPr>
          <w:trHeight w:val="114"/>
        </w:trPr>
        <w:tc>
          <w:tcPr>
            <w:tcW w:w="68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36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Suvremene umjetničke metode</w:t>
            </w:r>
          </w:p>
        </w:tc>
        <w:tc>
          <w:tcPr>
            <w:tcW w:w="101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8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87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 w:rsidRPr="00270235">
              <w:rPr>
                <w:b/>
                <w:sz w:val="20"/>
              </w:rPr>
              <w:t xml:space="preserve">rof.art. </w:t>
            </w:r>
            <w:r>
              <w:rPr>
                <w:b/>
                <w:sz w:val="20"/>
              </w:rPr>
              <w:t>Vladimir Frelih</w:t>
            </w:r>
          </w:p>
        </w:tc>
        <w:tc>
          <w:tcPr>
            <w:tcW w:w="676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Pr="00270235" w:rsidRDefault="00B2358E" w:rsidP="00270235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7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Pr="00270235" w:rsidRDefault="00B2358E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86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Pr="00270235" w:rsidRDefault="00B2358E" w:rsidP="00270235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7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Pr="00270235" w:rsidRDefault="00B2358E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Pr="00270235" w:rsidRDefault="00B2358E" w:rsidP="00270235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</w:tr>
      <w:tr w:rsidR="00B2358E" w:rsidTr="008B6339">
        <w:trPr>
          <w:trHeight w:val="114"/>
        </w:trPr>
        <w:tc>
          <w:tcPr>
            <w:tcW w:w="6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 541</w:t>
            </w:r>
          </w:p>
        </w:tc>
        <w:tc>
          <w:tcPr>
            <w:tcW w:w="27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Sitotisak I</w:t>
            </w:r>
          </w:p>
        </w:tc>
        <w:tc>
          <w:tcPr>
            <w:tcW w:w="10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87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Pr="00B2358E" w:rsidRDefault="00B2358E" w:rsidP="00270235">
            <w:pPr>
              <w:rPr>
                <w:sz w:val="20"/>
              </w:rPr>
            </w:pPr>
            <w:r w:rsidRPr="00B2358E">
              <w:rPr>
                <w:sz w:val="20"/>
              </w:rPr>
              <w:t>Krunoslav Dundović,umj.surad.</w:t>
            </w:r>
          </w:p>
        </w:tc>
        <w:tc>
          <w:tcPr>
            <w:tcW w:w="676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Pr="00B2358E" w:rsidRDefault="00B2358E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B2358E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70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Pr="00270235" w:rsidRDefault="00B2358E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86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72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Pr="00270235" w:rsidRDefault="00B2358E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358E" w:rsidRDefault="00B2358E" w:rsidP="00270235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</w:tr>
    </w:tbl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</w:p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</w:p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color w:val="00000A"/>
          <w:sz w:val="20"/>
          <w:szCs w:val="24"/>
          <w:lang w:val="hr-HR"/>
        </w:rPr>
      </w:pPr>
    </w:p>
    <w:p w:rsidR="00270235" w:rsidRDefault="00270235" w:rsidP="00270235">
      <w:pPr>
        <w:jc w:val="center"/>
        <w:rPr>
          <w:b/>
          <w:sz w:val="20"/>
        </w:rPr>
      </w:pPr>
    </w:p>
    <w:p w:rsidR="00B25A95" w:rsidRDefault="00B25A95" w:rsidP="00270235">
      <w:pPr>
        <w:jc w:val="center"/>
        <w:rPr>
          <w:b/>
          <w:sz w:val="20"/>
        </w:rPr>
      </w:pPr>
    </w:p>
    <w:p w:rsidR="00B25A95" w:rsidRDefault="00B25A95" w:rsidP="00270235">
      <w:pPr>
        <w:jc w:val="center"/>
        <w:rPr>
          <w:b/>
          <w:sz w:val="20"/>
        </w:rPr>
      </w:pPr>
    </w:p>
    <w:p w:rsidR="00B25A95" w:rsidRDefault="00B25A95" w:rsidP="003004B5">
      <w:pPr>
        <w:rPr>
          <w:b/>
          <w:sz w:val="20"/>
        </w:rPr>
      </w:pPr>
    </w:p>
    <w:p w:rsidR="00270235" w:rsidRDefault="00270235" w:rsidP="00270235">
      <w:pPr>
        <w:jc w:val="center"/>
        <w:rPr>
          <w:b/>
          <w:sz w:val="20"/>
        </w:rPr>
      </w:pPr>
    </w:p>
    <w:p w:rsidR="00270235" w:rsidRPr="00D7577D" w:rsidRDefault="00270235" w:rsidP="00270235">
      <w:pPr>
        <w:jc w:val="center"/>
      </w:pPr>
      <w:r>
        <w:rPr>
          <w:b/>
          <w:sz w:val="20"/>
        </w:rPr>
        <w:t>Odsjek za likovnu umjetnost – Diplomski studij likovne kulture</w:t>
      </w:r>
      <w:r>
        <w:t xml:space="preserve">, </w:t>
      </w:r>
      <w:r>
        <w:rPr>
          <w:b/>
          <w:sz w:val="20"/>
        </w:rPr>
        <w:t>1. godina studija, ljetni, II</w:t>
      </w:r>
      <w:r w:rsidR="000C7C42">
        <w:rPr>
          <w:b/>
          <w:sz w:val="20"/>
        </w:rPr>
        <w:t>. semestar akademske godine 20</w:t>
      </w:r>
      <w:r w:rsidR="00E44D32">
        <w:rPr>
          <w:b/>
          <w:sz w:val="20"/>
        </w:rPr>
        <w:t>2</w:t>
      </w:r>
      <w:r w:rsidR="003F4BFC">
        <w:rPr>
          <w:b/>
          <w:sz w:val="20"/>
        </w:rPr>
        <w:t>4.</w:t>
      </w:r>
      <w:r w:rsidR="000C7C42">
        <w:rPr>
          <w:b/>
          <w:sz w:val="20"/>
        </w:rPr>
        <w:t>/</w:t>
      </w:r>
      <w:r w:rsidR="00E44D32">
        <w:rPr>
          <w:b/>
          <w:sz w:val="20"/>
        </w:rPr>
        <w:t>2</w:t>
      </w:r>
      <w:r w:rsidR="003F4BFC">
        <w:rPr>
          <w:b/>
          <w:sz w:val="20"/>
        </w:rPr>
        <w:t>5</w:t>
      </w:r>
      <w:r>
        <w:rPr>
          <w:b/>
          <w:sz w:val="20"/>
        </w:rPr>
        <w:t>.</w:t>
      </w:r>
    </w:p>
    <w:p w:rsidR="00270235" w:rsidRDefault="00270235" w:rsidP="00270235">
      <w:pPr>
        <w:jc w:val="center"/>
        <w:rPr>
          <w:b/>
          <w:sz w:val="20"/>
        </w:rPr>
      </w:pPr>
    </w:p>
    <w:tbl>
      <w:tblPr>
        <w:tblW w:w="14606" w:type="dxa"/>
        <w:tblInd w:w="-10" w:type="dxa"/>
        <w:tblBorders>
          <w:top w:val="single" w:sz="4" w:space="0" w:color="00000A"/>
          <w:left w:val="single" w:sz="4" w:space="0" w:color="00000A"/>
          <w:bottom w:val="single" w:sz="12" w:space="0" w:color="00000A"/>
          <w:right w:val="single" w:sz="4" w:space="0" w:color="00000A"/>
          <w:insideH w:val="single" w:sz="12" w:space="0" w:color="00000A"/>
          <w:insideV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558"/>
        <w:gridCol w:w="138"/>
        <w:gridCol w:w="1118"/>
        <w:gridCol w:w="2728"/>
        <w:gridCol w:w="1190"/>
        <w:gridCol w:w="729"/>
        <w:gridCol w:w="4186"/>
        <w:gridCol w:w="665"/>
        <w:gridCol w:w="653"/>
        <w:gridCol w:w="693"/>
        <w:gridCol w:w="7"/>
        <w:gridCol w:w="666"/>
        <w:gridCol w:w="652"/>
        <w:gridCol w:w="623"/>
      </w:tblGrid>
      <w:tr w:rsidR="00270235" w:rsidTr="005A2958">
        <w:trPr>
          <w:trHeight w:val="256"/>
        </w:trPr>
        <w:tc>
          <w:tcPr>
            <w:tcW w:w="69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Red.</w:t>
            </w:r>
            <w:r>
              <w:rPr>
                <w:b/>
                <w:sz w:val="20"/>
                <w:szCs w:val="22"/>
              </w:rPr>
              <w:br/>
              <w:t>br.</w:t>
            </w:r>
          </w:p>
        </w:tc>
        <w:tc>
          <w:tcPr>
            <w:tcW w:w="11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Šifra predmeta</w:t>
            </w:r>
          </w:p>
        </w:tc>
        <w:tc>
          <w:tcPr>
            <w:tcW w:w="27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Naziv predmeta</w:t>
            </w:r>
          </w:p>
        </w:tc>
        <w:tc>
          <w:tcPr>
            <w:tcW w:w="11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Obavezan/</w:t>
            </w:r>
            <w:r>
              <w:rPr>
                <w:b/>
                <w:sz w:val="20"/>
                <w:szCs w:val="22"/>
              </w:rPr>
              <w:br/>
              <w:t>Izborni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ECTS</w:t>
            </w:r>
          </w:p>
        </w:tc>
        <w:tc>
          <w:tcPr>
            <w:tcW w:w="41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Nastavnik</w:t>
            </w:r>
          </w:p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(P - predavanja, S - seminari, SJ - vježbe iz stranog jezika, TJ - vježbe iz tjelesnog odgoja, LK1 – likovne vježbena 1. i 2. god. studija, LK2 - likovne vježbena 3. i 4. god. studija, L – laboratorijske vježbe, </w:t>
            </w:r>
            <w:r>
              <w:rPr>
                <w:sz w:val="20"/>
                <w:szCs w:val="20"/>
              </w:rPr>
              <w:br/>
              <w:t>PK – vježbe u praktikumu)</w:t>
            </w:r>
          </w:p>
        </w:tc>
        <w:tc>
          <w:tcPr>
            <w:tcW w:w="201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Sati</w:t>
            </w:r>
          </w:p>
        </w:tc>
        <w:tc>
          <w:tcPr>
            <w:tcW w:w="19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Grupe</w:t>
            </w:r>
          </w:p>
        </w:tc>
      </w:tr>
      <w:tr w:rsidR="00270235" w:rsidTr="005A2958">
        <w:trPr>
          <w:trHeight w:val="930"/>
        </w:trPr>
        <w:tc>
          <w:tcPr>
            <w:tcW w:w="696" w:type="dxa"/>
            <w:gridSpan w:val="2"/>
            <w:vMerge/>
            <w:tcBorders>
              <w:top w:val="single" w:sz="18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2728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4186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S</w:t>
            </w: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 xml:space="preserve">SJ, </w:t>
            </w:r>
            <w:r>
              <w:rPr>
                <w:sz w:val="20"/>
                <w:szCs w:val="22"/>
              </w:rPr>
              <w:br/>
              <w:t xml:space="preserve">TJ, </w:t>
            </w:r>
            <w:r>
              <w:rPr>
                <w:sz w:val="20"/>
                <w:szCs w:val="22"/>
              </w:rPr>
              <w:br/>
              <w:t xml:space="preserve">LK1, </w:t>
            </w:r>
            <w:r>
              <w:rPr>
                <w:sz w:val="20"/>
                <w:szCs w:val="22"/>
              </w:rPr>
              <w:br/>
              <w:t>LK2</w:t>
            </w: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P</w:t>
            </w: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S</w:t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 xml:space="preserve">SJ, </w:t>
            </w:r>
            <w:r>
              <w:rPr>
                <w:sz w:val="20"/>
                <w:szCs w:val="22"/>
              </w:rPr>
              <w:br/>
              <w:t xml:space="preserve">TJ, </w:t>
            </w:r>
            <w:r>
              <w:rPr>
                <w:sz w:val="20"/>
                <w:szCs w:val="22"/>
              </w:rPr>
              <w:br/>
              <w:t xml:space="preserve">LK1, </w:t>
            </w:r>
            <w:r>
              <w:rPr>
                <w:sz w:val="20"/>
                <w:szCs w:val="22"/>
              </w:rPr>
              <w:br/>
              <w:t>LK2</w:t>
            </w:r>
          </w:p>
        </w:tc>
      </w:tr>
      <w:tr w:rsidR="00270235" w:rsidTr="00A95415">
        <w:trPr>
          <w:trHeight w:val="483"/>
        </w:trPr>
        <w:tc>
          <w:tcPr>
            <w:tcW w:w="14606" w:type="dxa"/>
            <w:gridSpan w:val="14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OPĆI / svi moduli</w:t>
            </w:r>
          </w:p>
        </w:tc>
      </w:tr>
      <w:tr w:rsidR="00270235" w:rsidTr="005A2958">
        <w:trPr>
          <w:trHeight w:val="113"/>
        </w:trPr>
        <w:tc>
          <w:tcPr>
            <w:tcW w:w="69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1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LKMA002</w:t>
            </w:r>
          </w:p>
        </w:tc>
        <w:tc>
          <w:tcPr>
            <w:tcW w:w="27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Metodika nastave likovne kulture II</w:t>
            </w:r>
          </w:p>
        </w:tc>
        <w:tc>
          <w:tcPr>
            <w:tcW w:w="11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00BFC" w:rsidRDefault="00E44D32" w:rsidP="00270235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uppressAutoHyphens/>
              <w:ind w:left="567" w:hanging="567"/>
              <w:rPr>
                <w:rFonts w:ascii="Times New Roman" w:hAnsi="Times New Roman"/>
                <w:b/>
                <w:color w:val="00000A"/>
                <w:sz w:val="20"/>
                <w:szCs w:val="24"/>
                <w:highlight w:val="yellow"/>
                <w:lang w:val="hr-HR"/>
              </w:rPr>
            </w:pPr>
            <w:r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>izv</w:t>
            </w:r>
            <w:r w:rsidR="00EB2D3D"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>.</w:t>
            </w:r>
            <w:r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 xml:space="preserve">prof. </w:t>
            </w:r>
            <w:r w:rsidR="00EB2D3D"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>art. Zlatko Kozina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E44D32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44D32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E44D32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E44D32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E44D32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44D32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112"/>
        </w:trPr>
        <w:tc>
          <w:tcPr>
            <w:tcW w:w="69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E44D32" w:rsidRDefault="00E44D32" w:rsidP="00270235">
            <w:pPr>
              <w:rPr>
                <w:i/>
                <w:color w:val="365F91"/>
                <w:sz w:val="20"/>
                <w:szCs w:val="20"/>
                <w:highlight w:val="yellow"/>
              </w:rPr>
            </w:pPr>
            <w:r w:rsidRPr="00E44D32">
              <w:rPr>
                <w:i/>
                <w:color w:val="auto"/>
                <w:sz w:val="20"/>
                <w:szCs w:val="20"/>
              </w:rPr>
              <w:t>Sandra Marijanović,</w:t>
            </w:r>
            <w:r w:rsidR="008B6339" w:rsidRPr="005653EE">
              <w:rPr>
                <w:i/>
                <w:color w:val="auto"/>
                <w:sz w:val="20"/>
                <w:szCs w:val="20"/>
              </w:rPr>
              <w:t>pred</w:t>
            </w:r>
            <w:r w:rsidRPr="005653EE">
              <w:rPr>
                <w:i/>
                <w:color w:val="auto"/>
                <w:sz w:val="20"/>
                <w:szCs w:val="20"/>
              </w:rPr>
              <w:t>.</w:t>
            </w:r>
          </w:p>
        </w:tc>
        <w:tc>
          <w:tcPr>
            <w:tcW w:w="665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00BFC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00BFC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800BFC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93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00BFC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00BFC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5A2958" w:rsidTr="005A2958">
        <w:trPr>
          <w:trHeight w:val="228"/>
        </w:trPr>
        <w:tc>
          <w:tcPr>
            <w:tcW w:w="69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11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LKMA012</w:t>
            </w:r>
          </w:p>
        </w:tc>
        <w:tc>
          <w:tcPr>
            <w:tcW w:w="272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Metodika nastave povijesti umjetnosti II</w:t>
            </w:r>
          </w:p>
        </w:tc>
        <w:tc>
          <w:tcPr>
            <w:tcW w:w="119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800BFC" w:rsidRDefault="005A2958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Doc.dr.sc. </w:t>
            </w:r>
            <w:r w:rsidRPr="00800BFC">
              <w:rPr>
                <w:b/>
                <w:sz w:val="20"/>
              </w:rPr>
              <w:t>Lana Skender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E44D32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44D32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E44D32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E44D32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E44D32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44D32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E44D32" w:rsidRDefault="005A2958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5A2958" w:rsidTr="005A2958">
        <w:trPr>
          <w:trHeight w:val="228"/>
        </w:trPr>
        <w:tc>
          <w:tcPr>
            <w:tcW w:w="696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</w:rPr>
            </w:pPr>
          </w:p>
        </w:tc>
        <w:tc>
          <w:tcPr>
            <w:tcW w:w="119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b/>
                <w:sz w:val="20"/>
              </w:rPr>
            </w:pPr>
            <w:r w:rsidRPr="005A2958">
              <w:rPr>
                <w:i/>
                <w:sz w:val="20"/>
              </w:rPr>
              <w:t>Ivan Roth, ass.</w:t>
            </w:r>
          </w:p>
        </w:tc>
        <w:tc>
          <w:tcPr>
            <w:tcW w:w="6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E44D32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5A2958">
              <w:rPr>
                <w:i/>
                <w:color w:val="auto"/>
                <w:sz w:val="20"/>
                <w:szCs w:val="20"/>
              </w:rPr>
              <w:t>1</w:t>
            </w:r>
          </w:p>
        </w:tc>
        <w:tc>
          <w:tcPr>
            <w:tcW w:w="6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i/>
                <w:sz w:val="20"/>
                <w:szCs w:val="20"/>
              </w:rPr>
            </w:pPr>
            <w:r w:rsidRPr="005A2958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51"/>
        </w:trPr>
        <w:tc>
          <w:tcPr>
            <w:tcW w:w="6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LKMA032</w:t>
            </w:r>
          </w:p>
        </w:tc>
        <w:tc>
          <w:tcPr>
            <w:tcW w:w="2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  <w:r>
              <w:rPr>
                <w:sz w:val="20"/>
              </w:rPr>
              <w:t>Umjetnost danas  II</w:t>
            </w:r>
          </w:p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12D63" w:rsidRDefault="00270235" w:rsidP="00270235">
            <w:pPr>
              <w:rPr>
                <w:sz w:val="20"/>
                <w:szCs w:val="20"/>
              </w:rPr>
            </w:pPr>
            <w:r w:rsidRPr="00F12D63">
              <w:rPr>
                <w:sz w:val="20"/>
              </w:rPr>
              <w:t>Karmela Puljiz, p</w:t>
            </w:r>
            <w:r w:rsidR="00E44D32" w:rsidRPr="00F12D63">
              <w:rPr>
                <w:sz w:val="20"/>
              </w:rPr>
              <w:t>red.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00BFC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800BFC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00BFC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800BFC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00BFC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00BFC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800BFC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F12D63" w:rsidTr="005A2958">
        <w:trPr>
          <w:trHeight w:val="251"/>
        </w:trPr>
        <w:tc>
          <w:tcPr>
            <w:tcW w:w="6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LKMA22</w:t>
            </w:r>
          </w:p>
        </w:tc>
        <w:tc>
          <w:tcPr>
            <w:tcW w:w="2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</w:rPr>
              <w:t>Pedagogija II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5653EE" w:rsidP="00F12D6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Izv.prof</w:t>
            </w:r>
            <w:r w:rsidR="00F12D63">
              <w:rPr>
                <w:b/>
                <w:sz w:val="20"/>
              </w:rPr>
              <w:t>.dr.sc.</w:t>
            </w:r>
            <w:r w:rsidR="00F12D63" w:rsidRPr="00800BFC">
              <w:rPr>
                <w:b/>
                <w:sz w:val="20"/>
              </w:rPr>
              <w:t>Amir Begić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F12D63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12D63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F12D63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12D63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F12D63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12D63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F12D63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12D63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F12D63" w:rsidRDefault="00F12D63" w:rsidP="00F12D63">
            <w:pPr>
              <w:jc w:val="center"/>
              <w:rPr>
                <w:b/>
                <w:sz w:val="20"/>
                <w:szCs w:val="20"/>
              </w:rPr>
            </w:pPr>
            <w:r w:rsidRPr="00F12D6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F12D63" w:rsidRDefault="00F12D63" w:rsidP="00F12D63">
            <w:pPr>
              <w:jc w:val="center"/>
              <w:rPr>
                <w:b/>
                <w:sz w:val="20"/>
                <w:szCs w:val="20"/>
              </w:rPr>
            </w:pPr>
            <w:r w:rsidRPr="00F12D63">
              <w:rPr>
                <w:b/>
                <w:sz w:val="20"/>
                <w:szCs w:val="20"/>
              </w:rPr>
              <w:t>1</w:t>
            </w:r>
          </w:p>
        </w:tc>
      </w:tr>
      <w:tr w:rsidR="00F12D63" w:rsidTr="005A2958">
        <w:trPr>
          <w:trHeight w:val="251"/>
        </w:trPr>
        <w:tc>
          <w:tcPr>
            <w:tcW w:w="6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</w:t>
            </w:r>
          </w:p>
        </w:tc>
        <w:tc>
          <w:tcPr>
            <w:tcW w:w="1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LKMA25</w:t>
            </w:r>
          </w:p>
        </w:tc>
        <w:tc>
          <w:tcPr>
            <w:tcW w:w="2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</w:rPr>
            </w:pPr>
            <w:r>
              <w:rPr>
                <w:sz w:val="20"/>
              </w:rPr>
              <w:t>Psihologija odgoja i obrazovanja II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C23AA6" w:rsidRDefault="005653EE" w:rsidP="00F12D63">
            <w:pPr>
              <w:rPr>
                <w:sz w:val="20"/>
              </w:rPr>
            </w:pPr>
            <w:r w:rsidRPr="00E43828">
              <w:rPr>
                <w:color w:val="FF0000"/>
                <w:sz w:val="20"/>
              </w:rPr>
              <w:t>Martina Kolak Jurić, pred.</w:t>
            </w:r>
            <w:r w:rsidR="00E43828">
              <w:rPr>
                <w:color w:val="FF0000"/>
                <w:sz w:val="20"/>
              </w:rPr>
              <w:t>?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C23AA6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  <w:r w:rsidRPr="00C23AA6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C23AA6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  <w:r w:rsidRPr="00C23AA6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C23AA6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  <w:r w:rsidRPr="00C23AA6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C23AA6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  <w:r w:rsidRPr="00C23AA6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C23AA6" w:rsidRDefault="00F12D63" w:rsidP="00F12D63">
            <w:pPr>
              <w:jc w:val="center"/>
              <w:rPr>
                <w:sz w:val="20"/>
                <w:szCs w:val="20"/>
              </w:rPr>
            </w:pPr>
            <w:r w:rsidRPr="00C23AA6">
              <w:rPr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C23AA6" w:rsidRDefault="00F12D63" w:rsidP="00F12D63">
            <w:pPr>
              <w:jc w:val="center"/>
              <w:rPr>
                <w:sz w:val="20"/>
                <w:szCs w:val="20"/>
              </w:rPr>
            </w:pPr>
            <w:r w:rsidRPr="00C23AA6">
              <w:rPr>
                <w:sz w:val="20"/>
                <w:szCs w:val="20"/>
              </w:rPr>
              <w:t>1</w:t>
            </w:r>
          </w:p>
        </w:tc>
      </w:tr>
      <w:tr w:rsidR="00F12D63" w:rsidTr="005A2958">
        <w:trPr>
          <w:trHeight w:val="332"/>
        </w:trPr>
        <w:tc>
          <w:tcPr>
            <w:tcW w:w="6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D82469" w:rsidRDefault="00F12D63" w:rsidP="00F12D6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16 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rPr>
                <w:b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</w:tr>
      <w:tr w:rsidR="00F12D63" w:rsidTr="00A95415">
        <w:trPr>
          <w:trHeight w:val="242"/>
        </w:trPr>
        <w:tc>
          <w:tcPr>
            <w:tcW w:w="1460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 I IZBORNI STRUČNI / modul SLIKARSTVO</w:t>
            </w:r>
          </w:p>
        </w:tc>
      </w:tr>
      <w:tr w:rsidR="00F12D63" w:rsidTr="005A2958">
        <w:trPr>
          <w:trHeight w:val="251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25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LKMAS-02</w:t>
            </w:r>
          </w:p>
        </w:tc>
        <w:tc>
          <w:tcPr>
            <w:tcW w:w="27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</w:rPr>
              <w:t>Slikarstvo II MA</w:t>
            </w:r>
          </w:p>
        </w:tc>
        <w:tc>
          <w:tcPr>
            <w:tcW w:w="11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0A56DC" w:rsidP="00F12D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Doc.art. Miran Blažek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0A56DC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sz w:val="20"/>
                <w:szCs w:val="20"/>
              </w:rPr>
            </w:pPr>
            <w:r w:rsidRPr="000A56DC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</w:tr>
      <w:tr w:rsidR="00F12D63" w:rsidTr="005A2958">
        <w:trPr>
          <w:trHeight w:val="242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0A56DC" w:rsidP="00F12D63">
            <w:pPr>
              <w:rPr>
                <w:i/>
                <w:sz w:val="20"/>
              </w:rPr>
            </w:pPr>
            <w:r w:rsidRPr="000A56DC">
              <w:rPr>
                <w:i/>
                <w:sz w:val="20"/>
              </w:rPr>
              <w:t>Nikola Pjevačević,ass.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0A56DC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i/>
                <w:sz w:val="20"/>
                <w:szCs w:val="20"/>
              </w:rPr>
            </w:pPr>
            <w:r w:rsidRPr="000A56DC">
              <w:rPr>
                <w:i/>
                <w:sz w:val="20"/>
                <w:szCs w:val="20"/>
              </w:rPr>
              <w:t>1/4</w:t>
            </w:r>
          </w:p>
        </w:tc>
      </w:tr>
      <w:tr w:rsidR="00F12D63" w:rsidTr="005A2958">
        <w:trPr>
          <w:trHeight w:val="260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25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LKMA202</w:t>
            </w:r>
          </w:p>
        </w:tc>
        <w:tc>
          <w:tcPr>
            <w:tcW w:w="27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</w:rPr>
              <w:t>Crtanje II</w:t>
            </w:r>
          </w:p>
        </w:tc>
        <w:tc>
          <w:tcPr>
            <w:tcW w:w="11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0A56DC" w:rsidP="00F12D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Prof.art.Domagoj Sušac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0A56DC">
              <w:rPr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2C08EB" w:rsidRDefault="002C08EB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2C08EB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2C08EB" w:rsidRDefault="00F12D63" w:rsidP="00F12D63">
            <w:pPr>
              <w:jc w:val="center"/>
              <w:rPr>
                <w:b/>
                <w:sz w:val="20"/>
                <w:szCs w:val="20"/>
              </w:rPr>
            </w:pPr>
            <w:r w:rsidRPr="002C08EB">
              <w:rPr>
                <w:b/>
                <w:sz w:val="20"/>
                <w:szCs w:val="20"/>
              </w:rPr>
              <w:t>1/</w:t>
            </w:r>
            <w:r w:rsidR="0017570D" w:rsidRPr="002C08E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2C08EB" w:rsidRDefault="00F12D63" w:rsidP="00F12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2C08EB" w:rsidRDefault="002C08EB" w:rsidP="00F12D63">
            <w:pPr>
              <w:jc w:val="center"/>
              <w:rPr>
                <w:b/>
                <w:sz w:val="20"/>
                <w:szCs w:val="20"/>
              </w:rPr>
            </w:pPr>
            <w:r w:rsidRPr="002C08EB">
              <w:rPr>
                <w:b/>
                <w:sz w:val="20"/>
                <w:szCs w:val="20"/>
              </w:rPr>
              <w:t>1/4</w:t>
            </w:r>
          </w:p>
        </w:tc>
      </w:tr>
      <w:tr w:rsidR="00F12D63" w:rsidTr="005A2958">
        <w:trPr>
          <w:trHeight w:val="260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b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4647F" w:rsidRDefault="00F12D63" w:rsidP="00F12D63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4647F" w:rsidRDefault="00F12D63" w:rsidP="00F12D6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F12D63" w:rsidTr="005A2958">
        <w:trPr>
          <w:trHeight w:val="475"/>
        </w:trPr>
        <w:tc>
          <w:tcPr>
            <w:tcW w:w="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2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b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</w:tr>
      <w:tr w:rsidR="00F12D63" w:rsidTr="005A2958">
        <w:trPr>
          <w:trHeight w:val="260"/>
        </w:trPr>
        <w:tc>
          <w:tcPr>
            <w:tcW w:w="57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righ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D82469" w:rsidRDefault="00F12D63" w:rsidP="00F12D6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</w:tr>
      <w:tr w:rsidR="00F12D63" w:rsidTr="00A95415">
        <w:trPr>
          <w:trHeight w:val="359"/>
        </w:trPr>
        <w:tc>
          <w:tcPr>
            <w:tcW w:w="1460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I IZBORNI  STRUČNI / modul KIPARSTVO</w:t>
            </w:r>
          </w:p>
        </w:tc>
      </w:tr>
      <w:tr w:rsidR="00F12D63" w:rsidTr="005A2958">
        <w:trPr>
          <w:trHeight w:val="470"/>
        </w:trPr>
        <w:tc>
          <w:tcPr>
            <w:tcW w:w="5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256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LKMAK-02</w:t>
            </w:r>
          </w:p>
        </w:tc>
        <w:tc>
          <w:tcPr>
            <w:tcW w:w="27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</w:rPr>
              <w:t>Kiparstvo II MA</w:t>
            </w:r>
          </w:p>
        </w:tc>
        <w:tc>
          <w:tcPr>
            <w:tcW w:w="119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0A56DC" w:rsidP="00F12D63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</w:rPr>
              <w:t>Prof.dr.art. Tihomir Matijević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0A56DC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0A56DC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sz w:val="20"/>
                <w:szCs w:val="20"/>
              </w:rPr>
            </w:pPr>
            <w:r w:rsidRPr="000A56DC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sz w:val="20"/>
                <w:szCs w:val="20"/>
              </w:rPr>
            </w:pPr>
            <w:r w:rsidRPr="000A56DC">
              <w:rPr>
                <w:b/>
                <w:sz w:val="20"/>
                <w:szCs w:val="20"/>
              </w:rPr>
              <w:t>1/4</w:t>
            </w:r>
          </w:p>
        </w:tc>
      </w:tr>
      <w:tr w:rsidR="00F12D63" w:rsidTr="005A2958">
        <w:trPr>
          <w:trHeight w:val="233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25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LKMA282</w:t>
            </w:r>
          </w:p>
        </w:tc>
        <w:tc>
          <w:tcPr>
            <w:tcW w:w="272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</w:rPr>
            </w:pPr>
            <w:r>
              <w:rPr>
                <w:sz w:val="20"/>
              </w:rPr>
              <w:t>Kiparske tehnologije II</w:t>
            </w:r>
          </w:p>
        </w:tc>
        <w:tc>
          <w:tcPr>
            <w:tcW w:w="119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                             </w:t>
            </w:r>
          </w:p>
        </w:tc>
        <w:tc>
          <w:tcPr>
            <w:tcW w:w="4186" w:type="dxa"/>
            <w:tcBorders>
              <w:top w:val="single" w:sz="12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3777B7" w:rsidRDefault="003777B7" w:rsidP="00F12D63">
            <w:r w:rsidRPr="003777B7">
              <w:rPr>
                <w:sz w:val="20"/>
                <w:szCs w:val="20"/>
              </w:rPr>
              <w:t>Josipa Stojanović, umj.surad</w:t>
            </w:r>
            <w:r w:rsidRPr="003777B7">
              <w:t>.</w:t>
            </w:r>
          </w:p>
        </w:tc>
        <w:tc>
          <w:tcPr>
            <w:tcW w:w="665" w:type="dxa"/>
            <w:tcBorders>
              <w:top w:val="single" w:sz="12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  <w:r w:rsidRPr="00800BFC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53" w:type="dxa"/>
            <w:tcBorders>
              <w:top w:val="single" w:sz="12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12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12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2" w:type="dxa"/>
            <w:tcBorders>
              <w:top w:val="single" w:sz="12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12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</w:tr>
      <w:tr w:rsidR="00F12D63" w:rsidTr="005A2958">
        <w:trPr>
          <w:trHeight w:val="232"/>
        </w:trPr>
        <w:tc>
          <w:tcPr>
            <w:tcW w:w="55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</w:rPr>
            </w:pPr>
          </w:p>
        </w:tc>
        <w:tc>
          <w:tcPr>
            <w:tcW w:w="119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5A2958" w:rsidP="00F12D63">
            <w:pPr>
              <w:rPr>
                <w:bCs/>
                <w:i/>
                <w:iCs/>
                <w:sz w:val="20"/>
              </w:rPr>
            </w:pPr>
            <w:r>
              <w:rPr>
                <w:bCs/>
                <w:i/>
                <w:iCs/>
                <w:sz w:val="20"/>
              </w:rPr>
              <w:t>Dr.art. Vlatka Škoro,umj.surad</w:t>
            </w:r>
          </w:p>
        </w:tc>
        <w:tc>
          <w:tcPr>
            <w:tcW w:w="66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0A56DC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73" w:type="dxa"/>
            <w:gridSpan w:val="2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5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2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i/>
                <w:sz w:val="20"/>
                <w:szCs w:val="20"/>
              </w:rPr>
            </w:pPr>
            <w:r w:rsidRPr="000A56DC">
              <w:rPr>
                <w:i/>
                <w:sz w:val="20"/>
                <w:szCs w:val="20"/>
              </w:rPr>
              <w:t>1</w:t>
            </w:r>
          </w:p>
        </w:tc>
      </w:tr>
      <w:tr w:rsidR="00F12D63" w:rsidTr="005A2958">
        <w:trPr>
          <w:trHeight w:val="296"/>
        </w:trPr>
        <w:tc>
          <w:tcPr>
            <w:tcW w:w="57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righ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D82469" w:rsidRDefault="00F12D63" w:rsidP="00F12D6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</w:tr>
      <w:tr w:rsidR="00F12D63" w:rsidTr="00A95415">
        <w:trPr>
          <w:trHeight w:val="323"/>
        </w:trPr>
        <w:tc>
          <w:tcPr>
            <w:tcW w:w="1460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I IZBORNI  STRUČNI / modul GRAFIKA</w:t>
            </w:r>
          </w:p>
        </w:tc>
      </w:tr>
      <w:tr w:rsidR="00F12D63" w:rsidTr="005A2958">
        <w:trPr>
          <w:trHeight w:val="234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25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LKMAG-02</w:t>
            </w:r>
          </w:p>
        </w:tc>
        <w:tc>
          <w:tcPr>
            <w:tcW w:w="27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</w:rPr>
              <w:t>Grafika II MA</w:t>
            </w:r>
          </w:p>
        </w:tc>
        <w:tc>
          <w:tcPr>
            <w:tcW w:w="11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0A56DC" w:rsidP="00F12D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P</w:t>
            </w:r>
            <w:r w:rsidR="00F12D63">
              <w:rPr>
                <w:b/>
                <w:sz w:val="20"/>
              </w:rPr>
              <w:t>rof.art. Mario Čaušić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0A56DC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0A56DC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0A56DC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sz w:val="20"/>
                <w:szCs w:val="20"/>
              </w:rPr>
            </w:pPr>
            <w:r w:rsidRPr="000A56DC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F12D63" w:rsidP="00F12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0A56DC" w:rsidRDefault="000A56DC" w:rsidP="00F12D63">
            <w:pPr>
              <w:jc w:val="center"/>
              <w:rPr>
                <w:b/>
                <w:sz w:val="20"/>
                <w:szCs w:val="20"/>
              </w:rPr>
            </w:pPr>
            <w:r w:rsidRPr="000A56DC">
              <w:rPr>
                <w:b/>
                <w:sz w:val="20"/>
                <w:szCs w:val="20"/>
              </w:rPr>
              <w:t>1/4</w:t>
            </w:r>
          </w:p>
        </w:tc>
      </w:tr>
      <w:tr w:rsidR="00F12D63" w:rsidTr="005A2958">
        <w:trPr>
          <w:trHeight w:val="234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</w:rPr>
            </w:pPr>
          </w:p>
        </w:tc>
        <w:tc>
          <w:tcPr>
            <w:tcW w:w="27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b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</w:tr>
      <w:tr w:rsidR="00F12D63" w:rsidRPr="00B10839" w:rsidTr="005A2958">
        <w:trPr>
          <w:trHeight w:val="341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25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</w:t>
            </w:r>
            <w:r w:rsidR="00DD362F">
              <w:rPr>
                <w:sz w:val="20"/>
                <w:szCs w:val="20"/>
              </w:rPr>
              <w:t>312</w:t>
            </w:r>
          </w:p>
        </w:tc>
        <w:tc>
          <w:tcPr>
            <w:tcW w:w="27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144168" w:rsidRDefault="00F12D63" w:rsidP="00F12D63">
            <w:pPr>
              <w:rPr>
                <w:color w:val="auto"/>
                <w:sz w:val="20"/>
                <w:szCs w:val="20"/>
              </w:rPr>
            </w:pPr>
            <w:r w:rsidRPr="00144168">
              <w:rPr>
                <w:color w:val="auto"/>
                <w:sz w:val="22"/>
                <w:szCs w:val="22"/>
              </w:rPr>
              <w:t>Grafičke tehnike II</w:t>
            </w:r>
          </w:p>
        </w:tc>
        <w:tc>
          <w:tcPr>
            <w:tcW w:w="11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144168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  <w:r w:rsidRPr="00144168">
              <w:rPr>
                <w:color w:val="auto"/>
                <w:sz w:val="20"/>
                <w:szCs w:val="20"/>
              </w:rPr>
              <w:t>I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144168" w:rsidRDefault="00B10839" w:rsidP="00F12D63">
            <w:pPr>
              <w:jc w:val="center"/>
              <w:rPr>
                <w:color w:val="auto"/>
                <w:sz w:val="20"/>
                <w:szCs w:val="20"/>
              </w:rPr>
            </w:pPr>
            <w:r w:rsidRPr="00144168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A36E5C" w:rsidRDefault="00A36E5C" w:rsidP="00F12D63">
            <w:pPr>
              <w:rPr>
                <w:i/>
                <w:color w:val="auto"/>
                <w:sz w:val="20"/>
                <w:szCs w:val="20"/>
              </w:rPr>
            </w:pPr>
            <w:r w:rsidRPr="00A36E5C">
              <w:rPr>
                <w:i/>
                <w:color w:val="auto"/>
                <w:sz w:val="20"/>
              </w:rPr>
              <w:t>Jasmin Mišković, umj.surad.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A36E5C" w:rsidRDefault="00D71743" w:rsidP="00F12D63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A36E5C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A36E5C" w:rsidRDefault="00F12D63" w:rsidP="00F12D63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A36E5C" w:rsidRDefault="00D71743" w:rsidP="00F12D63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A36E5C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A36E5C" w:rsidRDefault="00900303" w:rsidP="00F12D63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A36E5C">
              <w:rPr>
                <w:i/>
                <w:color w:val="auto"/>
                <w:sz w:val="20"/>
                <w:szCs w:val="20"/>
              </w:rPr>
              <w:t>1/4</w:t>
            </w: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A36E5C" w:rsidRDefault="00F12D63" w:rsidP="00F12D63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A36E5C" w:rsidRDefault="00900303" w:rsidP="00F12D63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A36E5C">
              <w:rPr>
                <w:i/>
                <w:color w:val="auto"/>
                <w:sz w:val="20"/>
                <w:szCs w:val="20"/>
              </w:rPr>
              <w:t>1/4</w:t>
            </w:r>
          </w:p>
        </w:tc>
      </w:tr>
      <w:tr w:rsidR="00F12D63" w:rsidTr="005A2958">
        <w:trPr>
          <w:trHeight w:val="170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b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</w:tr>
      <w:tr w:rsidR="00F12D63" w:rsidTr="005A2958">
        <w:trPr>
          <w:trHeight w:val="234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25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/>
        </w:tc>
        <w:tc>
          <w:tcPr>
            <w:tcW w:w="11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</w:tr>
      <w:tr w:rsidR="00F12D63" w:rsidTr="005A2958">
        <w:trPr>
          <w:trHeight w:val="234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F12D63" w:rsidRDefault="00F12D63" w:rsidP="00F12D63">
            <w:pPr>
              <w:rPr>
                <w:sz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b/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</w:tr>
      <w:tr w:rsidR="00F12D63" w:rsidTr="005A2958">
        <w:trPr>
          <w:trHeight w:val="260"/>
        </w:trPr>
        <w:tc>
          <w:tcPr>
            <w:tcW w:w="57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righ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D82469" w:rsidRDefault="00F12D63" w:rsidP="00F12D6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82469">
              <w:rPr>
                <w:b/>
                <w:sz w:val="20"/>
                <w:szCs w:val="20"/>
              </w:rPr>
              <w:t>2</w:t>
            </w:r>
            <w:r w:rsidR="00B3036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</w:tr>
      <w:tr w:rsidR="00F12D63" w:rsidTr="00A95415">
        <w:trPr>
          <w:trHeight w:val="251"/>
        </w:trPr>
        <w:tc>
          <w:tcPr>
            <w:tcW w:w="1460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 I IZBORNI  STRUČNI / modul MULTIMEDIJA</w:t>
            </w:r>
          </w:p>
        </w:tc>
      </w:tr>
      <w:tr w:rsidR="00F12D63" w:rsidTr="005A2958">
        <w:trPr>
          <w:trHeight w:val="278"/>
        </w:trPr>
        <w:tc>
          <w:tcPr>
            <w:tcW w:w="558" w:type="dxa"/>
            <w:vMerge w:val="restart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256" w:type="dxa"/>
            <w:gridSpan w:val="2"/>
            <w:vMerge w:val="restart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LKMAM-02</w:t>
            </w:r>
          </w:p>
        </w:tc>
        <w:tc>
          <w:tcPr>
            <w:tcW w:w="2728" w:type="dxa"/>
            <w:vMerge w:val="restart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</w:rPr>
              <w:t>Video i film II MA</w:t>
            </w:r>
          </w:p>
        </w:tc>
        <w:tc>
          <w:tcPr>
            <w:tcW w:w="1190" w:type="dxa"/>
            <w:vMerge w:val="restart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86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7B232A" w:rsidP="00F12D63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left="567" w:hanging="567"/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  <w:r>
              <w:rPr>
                <w:rFonts w:ascii="Times New Roman" w:hAnsi="Times New Roman"/>
                <w:b/>
                <w:sz w:val="20"/>
              </w:rPr>
              <w:t>P</w:t>
            </w:r>
            <w:r w:rsidR="00F12D63">
              <w:rPr>
                <w:rFonts w:ascii="Times New Roman" w:hAnsi="Times New Roman"/>
                <w:b/>
                <w:sz w:val="20"/>
              </w:rPr>
              <w:t>rof</w:t>
            </w:r>
            <w:r w:rsidR="00F12D63">
              <w:rPr>
                <w:rFonts w:ascii="Times New Roman" w:hAnsi="Times New Roman"/>
                <w:b/>
                <w:sz w:val="20"/>
                <w:lang w:val="hr-HR"/>
              </w:rPr>
              <w:t>.</w:t>
            </w:r>
            <w:r w:rsidR="00F12D63">
              <w:rPr>
                <w:rFonts w:ascii="Times New Roman" w:hAnsi="Times New Roman"/>
                <w:b/>
                <w:sz w:val="20"/>
              </w:rPr>
              <w:t>art</w:t>
            </w:r>
            <w:r w:rsidR="00F12D63">
              <w:rPr>
                <w:rFonts w:ascii="Times New Roman" w:hAnsi="Times New Roman"/>
                <w:b/>
                <w:sz w:val="20"/>
                <w:lang w:val="hr-HR"/>
              </w:rPr>
              <w:t xml:space="preserve">. </w:t>
            </w:r>
            <w:r w:rsidR="00F12D63"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>Vladimir Frelih</w:t>
            </w:r>
          </w:p>
        </w:tc>
        <w:tc>
          <w:tcPr>
            <w:tcW w:w="665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F5A6C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F5A6C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53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F5A6C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F5A6C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F5A6C" w:rsidRDefault="00F12D63" w:rsidP="00F12D63">
            <w:pPr>
              <w:jc w:val="center"/>
              <w:rPr>
                <w:b/>
                <w:sz w:val="20"/>
                <w:szCs w:val="20"/>
              </w:rPr>
            </w:pPr>
            <w:r w:rsidRPr="008F5A6C">
              <w:rPr>
                <w:b/>
                <w:sz w:val="20"/>
                <w:szCs w:val="20"/>
              </w:rPr>
              <w:t>1/</w:t>
            </w:r>
            <w:r w:rsidR="008F5A6C" w:rsidRPr="008F5A6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52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</w:tr>
      <w:tr w:rsidR="00F12D63" w:rsidTr="005A2958">
        <w:trPr>
          <w:trHeight w:val="152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7B232A" w:rsidRDefault="00F12D63" w:rsidP="00F12D63">
            <w:pPr>
              <w:rPr>
                <w:sz w:val="20"/>
                <w:szCs w:val="20"/>
              </w:rPr>
            </w:pPr>
            <w:r w:rsidRPr="007B232A">
              <w:rPr>
                <w:sz w:val="20"/>
              </w:rPr>
              <w:t xml:space="preserve">Ana Petrović, </w:t>
            </w:r>
            <w:r w:rsidR="007B232A" w:rsidRPr="007B232A">
              <w:rPr>
                <w:sz w:val="20"/>
              </w:rPr>
              <w:t>v.</w:t>
            </w:r>
            <w:r w:rsidRPr="007B232A">
              <w:rPr>
                <w:sz w:val="20"/>
              </w:rPr>
              <w:t>ass.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  <w:r w:rsidRPr="00800BFC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</w:t>
            </w:r>
          </w:p>
        </w:tc>
      </w:tr>
      <w:tr w:rsidR="00F12D63" w:rsidTr="005A2958">
        <w:trPr>
          <w:trHeight w:val="197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256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LKMA212</w:t>
            </w:r>
          </w:p>
        </w:tc>
        <w:tc>
          <w:tcPr>
            <w:tcW w:w="27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  <w:r>
              <w:rPr>
                <w:sz w:val="20"/>
              </w:rPr>
              <w:t>Fotografija II</w:t>
            </w:r>
          </w:p>
        </w:tc>
        <w:tc>
          <w:tcPr>
            <w:tcW w:w="11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  <w:r>
              <w:rPr>
                <w:rFonts w:ascii="Times New Roman" w:hAnsi="Times New Roman"/>
                <w:b/>
                <w:sz w:val="20"/>
              </w:rPr>
              <w:t>izv</w:t>
            </w:r>
            <w:r>
              <w:rPr>
                <w:rFonts w:ascii="Times New Roman" w:hAnsi="Times New Roman"/>
                <w:b/>
                <w:sz w:val="20"/>
                <w:lang w:val="hr-HR"/>
              </w:rPr>
              <w:t>.</w:t>
            </w:r>
            <w:r>
              <w:rPr>
                <w:rFonts w:ascii="Times New Roman" w:hAnsi="Times New Roman"/>
                <w:b/>
                <w:sz w:val="20"/>
              </w:rPr>
              <w:t>prof</w:t>
            </w:r>
            <w:r>
              <w:rPr>
                <w:rFonts w:ascii="Times New Roman" w:hAnsi="Times New Roman"/>
                <w:b/>
                <w:sz w:val="20"/>
                <w:lang w:val="hr-HR"/>
              </w:rPr>
              <w:t>.</w:t>
            </w:r>
            <w:r>
              <w:rPr>
                <w:rFonts w:ascii="Times New Roman" w:hAnsi="Times New Roman"/>
                <w:b/>
                <w:sz w:val="20"/>
              </w:rPr>
              <w:t>art</w:t>
            </w:r>
            <w:r>
              <w:rPr>
                <w:rFonts w:ascii="Times New Roman" w:hAnsi="Times New Roman"/>
                <w:b/>
                <w:sz w:val="20"/>
                <w:lang w:val="hr-HR"/>
              </w:rPr>
              <w:t xml:space="preserve">. </w:t>
            </w:r>
            <w:r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>Vladimir Frelih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900303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900303">
              <w:rPr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900303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900303" w:rsidRDefault="00F12D63" w:rsidP="00F12D63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900303" w:rsidRDefault="00F12D63" w:rsidP="00F12D63">
            <w:pPr>
              <w:jc w:val="center"/>
              <w:rPr>
                <w:b/>
                <w:sz w:val="20"/>
                <w:szCs w:val="20"/>
              </w:rPr>
            </w:pPr>
            <w:r w:rsidRPr="00900303">
              <w:rPr>
                <w:b/>
                <w:sz w:val="20"/>
                <w:szCs w:val="20"/>
              </w:rPr>
              <w:t>1/</w:t>
            </w:r>
            <w:r w:rsidR="0090030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900303" w:rsidRDefault="00F12D63" w:rsidP="00F12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900303" w:rsidRDefault="00F12D63" w:rsidP="00F12D6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12D63" w:rsidTr="005A2958">
        <w:trPr>
          <w:trHeight w:val="58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11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900303" w:rsidRDefault="00F12D63" w:rsidP="00F12D63">
            <w:pPr>
              <w:rPr>
                <w:sz w:val="20"/>
                <w:szCs w:val="20"/>
              </w:rPr>
            </w:pPr>
            <w:r w:rsidRPr="00900303">
              <w:rPr>
                <w:sz w:val="20"/>
              </w:rPr>
              <w:t xml:space="preserve">Ana Petrović, </w:t>
            </w:r>
            <w:r w:rsidR="00900303" w:rsidRPr="00900303">
              <w:rPr>
                <w:sz w:val="20"/>
              </w:rPr>
              <w:t>v.</w:t>
            </w:r>
            <w:r w:rsidRPr="00900303">
              <w:rPr>
                <w:sz w:val="20"/>
              </w:rPr>
              <w:t>ass.</w:t>
            </w: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800BFC" w:rsidRDefault="00F12D63" w:rsidP="00F12D63">
            <w:pPr>
              <w:jc w:val="center"/>
              <w:rPr>
                <w:color w:val="auto"/>
                <w:sz w:val="20"/>
                <w:szCs w:val="20"/>
              </w:rPr>
            </w:pPr>
            <w:r w:rsidRPr="00800BFC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</w:t>
            </w:r>
            <w:r w:rsidR="00900303">
              <w:rPr>
                <w:sz w:val="20"/>
                <w:szCs w:val="20"/>
              </w:rPr>
              <w:t>2</w:t>
            </w:r>
          </w:p>
        </w:tc>
      </w:tr>
      <w:tr w:rsidR="00F12D63" w:rsidTr="005A2958">
        <w:trPr>
          <w:trHeight w:val="470"/>
        </w:trPr>
        <w:tc>
          <w:tcPr>
            <w:tcW w:w="57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Pr="00D82469" w:rsidRDefault="00F12D63" w:rsidP="00F12D6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8F5A6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12D63" w:rsidRDefault="00F12D63" w:rsidP="00F12D63">
            <w:pPr>
              <w:jc w:val="center"/>
              <w:rPr>
                <w:sz w:val="20"/>
                <w:szCs w:val="20"/>
              </w:rPr>
            </w:pPr>
          </w:p>
        </w:tc>
      </w:tr>
    </w:tbl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color w:val="00000A"/>
          <w:sz w:val="20"/>
          <w:szCs w:val="24"/>
          <w:lang w:val="hr-HR"/>
        </w:rPr>
      </w:pPr>
    </w:p>
    <w:tbl>
      <w:tblPr>
        <w:tblpPr w:leftFromText="180" w:rightFromText="180" w:vertAnchor="text" w:tblpY="1"/>
        <w:tblW w:w="14547" w:type="dxa"/>
        <w:tblBorders>
          <w:top w:val="single" w:sz="12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1E0" w:firstRow="1" w:lastRow="1" w:firstColumn="1" w:lastColumn="1" w:noHBand="0" w:noVBand="0"/>
      </w:tblPr>
      <w:tblGrid>
        <w:gridCol w:w="688"/>
        <w:gridCol w:w="1434"/>
        <w:gridCol w:w="2532"/>
        <w:gridCol w:w="1118"/>
        <w:gridCol w:w="574"/>
        <w:gridCol w:w="4323"/>
        <w:gridCol w:w="666"/>
        <w:gridCol w:w="658"/>
        <w:gridCol w:w="666"/>
        <w:gridCol w:w="682"/>
        <w:gridCol w:w="658"/>
        <w:gridCol w:w="548"/>
      </w:tblGrid>
      <w:tr w:rsidR="00270235" w:rsidTr="00A95415">
        <w:trPr>
          <w:trHeight w:val="483"/>
        </w:trPr>
        <w:tc>
          <w:tcPr>
            <w:tcW w:w="14547" w:type="dxa"/>
            <w:gridSpan w:val="12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IZBORNI PREDMETI / svi moduli</w:t>
            </w:r>
          </w:p>
        </w:tc>
      </w:tr>
      <w:tr w:rsidR="00A95415" w:rsidTr="00A95415">
        <w:trPr>
          <w:trHeight w:val="345"/>
        </w:trPr>
        <w:tc>
          <w:tcPr>
            <w:tcW w:w="68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3004B5" w:rsidP="003935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110E73">
              <w:rPr>
                <w:sz w:val="20"/>
                <w:szCs w:val="20"/>
              </w:rPr>
              <w:t>.</w:t>
            </w:r>
          </w:p>
        </w:tc>
        <w:tc>
          <w:tcPr>
            <w:tcW w:w="143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363E51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LKMA212</w:t>
            </w:r>
          </w:p>
        </w:tc>
        <w:tc>
          <w:tcPr>
            <w:tcW w:w="253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363E51" w:rsidP="00393500">
            <w:pPr>
              <w:rPr>
                <w:sz w:val="20"/>
                <w:szCs w:val="20"/>
                <w:highlight w:val="red"/>
              </w:rPr>
            </w:pPr>
            <w:r>
              <w:rPr>
                <w:sz w:val="20"/>
              </w:rPr>
              <w:t>Fotografija II</w:t>
            </w:r>
          </w:p>
        </w:tc>
        <w:tc>
          <w:tcPr>
            <w:tcW w:w="111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363E51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7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363E51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Pr="00BD55AD" w:rsidRDefault="00363E51" w:rsidP="00CA0998">
            <w:pPr>
              <w:rPr>
                <w:b/>
                <w:color w:val="auto"/>
                <w:sz w:val="20"/>
              </w:rPr>
            </w:pPr>
            <w:r>
              <w:rPr>
                <w:b/>
                <w:color w:val="auto"/>
                <w:sz w:val="20"/>
              </w:rPr>
              <w:t>Prof.art. Vladimir Frelih</w:t>
            </w:r>
          </w:p>
        </w:tc>
        <w:tc>
          <w:tcPr>
            <w:tcW w:w="666" w:type="dxa"/>
            <w:tcBorders>
              <w:top w:val="dashed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Pr="00363E51" w:rsidRDefault="00110E73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363E51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58" w:type="dxa"/>
            <w:tcBorders>
              <w:top w:val="dashed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Pr="00363E51" w:rsidRDefault="00110E73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dashed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Pr="00363E51" w:rsidRDefault="00110E73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dashed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Pr="00363E51" w:rsidRDefault="00110E73" w:rsidP="00393500">
            <w:pPr>
              <w:jc w:val="center"/>
              <w:rPr>
                <w:b/>
                <w:sz w:val="20"/>
                <w:szCs w:val="20"/>
              </w:rPr>
            </w:pPr>
            <w:r w:rsidRPr="00363E51">
              <w:rPr>
                <w:b/>
                <w:sz w:val="20"/>
                <w:szCs w:val="20"/>
              </w:rPr>
              <w:t>1/2</w:t>
            </w:r>
          </w:p>
        </w:tc>
        <w:tc>
          <w:tcPr>
            <w:tcW w:w="658" w:type="dxa"/>
            <w:tcBorders>
              <w:top w:val="dashed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110E73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dashed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110E73" w:rsidP="00393500">
            <w:pPr>
              <w:jc w:val="center"/>
              <w:rPr>
                <w:sz w:val="20"/>
                <w:szCs w:val="20"/>
              </w:rPr>
            </w:pPr>
          </w:p>
        </w:tc>
      </w:tr>
      <w:tr w:rsidR="00A95415" w:rsidTr="00A95415">
        <w:trPr>
          <w:trHeight w:val="345"/>
        </w:trPr>
        <w:tc>
          <w:tcPr>
            <w:tcW w:w="68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110E73" w:rsidP="00393500">
            <w:pPr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110E73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110E73" w:rsidP="00393500">
            <w:pPr>
              <w:rPr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110E73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110E73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Pr="00363E51" w:rsidRDefault="00CA0998" w:rsidP="00CA0998">
            <w:pPr>
              <w:rPr>
                <w:color w:val="auto"/>
                <w:sz w:val="20"/>
              </w:rPr>
            </w:pPr>
            <w:r w:rsidRPr="00363E51">
              <w:rPr>
                <w:color w:val="auto"/>
                <w:sz w:val="20"/>
              </w:rPr>
              <w:t>Ana Petrović,</w:t>
            </w:r>
            <w:r w:rsidR="00363E51">
              <w:rPr>
                <w:color w:val="auto"/>
                <w:sz w:val="20"/>
              </w:rPr>
              <w:t>v.</w:t>
            </w:r>
            <w:r w:rsidRPr="00363E51">
              <w:rPr>
                <w:color w:val="auto"/>
                <w:sz w:val="20"/>
              </w:rPr>
              <w:t xml:space="preserve"> ass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Pr="00800BFC" w:rsidRDefault="00110E73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Pr="00800BFC" w:rsidRDefault="00110E73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Pr="00800BFC" w:rsidRDefault="00110E73" w:rsidP="00393500">
            <w:pPr>
              <w:jc w:val="center"/>
              <w:rPr>
                <w:color w:val="auto"/>
                <w:sz w:val="20"/>
                <w:szCs w:val="20"/>
              </w:rPr>
            </w:pPr>
            <w:r w:rsidRPr="00800BFC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110E73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110E73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110E73" w:rsidRDefault="00110E73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</w:t>
            </w:r>
          </w:p>
        </w:tc>
      </w:tr>
      <w:tr w:rsidR="00A95415" w:rsidTr="00A95415">
        <w:trPr>
          <w:trHeight w:val="233"/>
        </w:trPr>
        <w:tc>
          <w:tcPr>
            <w:tcW w:w="68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3004B5" w:rsidP="003935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CD6027">
              <w:rPr>
                <w:sz w:val="20"/>
                <w:szCs w:val="20"/>
              </w:rPr>
              <w:t>.</w:t>
            </w:r>
          </w:p>
        </w:tc>
        <w:tc>
          <w:tcPr>
            <w:tcW w:w="143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A46A50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MAKO-00</w:t>
            </w:r>
            <w:r w:rsidR="003F4BFC">
              <w:rPr>
                <w:sz w:val="20"/>
                <w:szCs w:val="20"/>
              </w:rPr>
              <w:t>2</w:t>
            </w:r>
          </w:p>
        </w:tc>
        <w:tc>
          <w:tcPr>
            <w:tcW w:w="253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3F4BFC" w:rsidP="00393500">
            <w:pPr>
              <w:rPr>
                <w:sz w:val="20"/>
                <w:szCs w:val="20"/>
                <w:highlight w:val="red"/>
              </w:rPr>
            </w:pPr>
            <w:r w:rsidRPr="003F4BFC">
              <w:rPr>
                <w:sz w:val="20"/>
                <w:szCs w:val="20"/>
              </w:rPr>
              <w:t>Metode i prakse umjetničkog istraživanja I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11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3F4BFC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7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3F4BFC" w:rsidP="00CD60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Pr="00BD55AD" w:rsidRDefault="003F4BFC" w:rsidP="00CD6027">
            <w:pPr>
              <w:rPr>
                <w:b/>
                <w:color w:val="auto"/>
                <w:sz w:val="20"/>
              </w:rPr>
            </w:pPr>
            <w:r>
              <w:rPr>
                <w:b/>
                <w:color w:val="auto"/>
                <w:sz w:val="20"/>
              </w:rPr>
              <w:t>Prof.dr.sc. Leo Rafolt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Pr="00800BFC" w:rsidRDefault="003F4BFC" w:rsidP="00393500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Pr="00800BFC" w:rsidRDefault="00CD6027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Pr="00800BFC" w:rsidRDefault="003F4BFC" w:rsidP="00393500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3F4BFC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CD6027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Pr="006D48A7" w:rsidRDefault="003F4BFC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95415" w:rsidTr="00A95415">
        <w:trPr>
          <w:trHeight w:val="232"/>
        </w:trPr>
        <w:tc>
          <w:tcPr>
            <w:tcW w:w="68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CD6027" w:rsidP="00393500">
            <w:pPr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CD6027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CD6027" w:rsidP="00393500">
            <w:pPr>
              <w:rPr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CD6027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CD6027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Pr="00BD55AD" w:rsidRDefault="00CD6027" w:rsidP="00CD6027">
            <w:pPr>
              <w:rPr>
                <w:b/>
                <w:color w:val="auto"/>
                <w:sz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Pr="00800BFC" w:rsidRDefault="00CD6027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Pr="00800BFC" w:rsidRDefault="00CD6027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Pr="00800BFC" w:rsidRDefault="00CD6027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CD6027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Default="00CD6027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CD6027" w:rsidRPr="006D48A7" w:rsidRDefault="00CD6027" w:rsidP="00393500">
            <w:pPr>
              <w:jc w:val="center"/>
              <w:rPr>
                <w:sz w:val="20"/>
                <w:szCs w:val="20"/>
              </w:rPr>
            </w:pPr>
          </w:p>
        </w:tc>
      </w:tr>
      <w:tr w:rsidR="00A95415" w:rsidTr="00A95415">
        <w:trPr>
          <w:trHeight w:val="258"/>
        </w:trPr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004B5" w:rsidP="003935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0401A9">
              <w:rPr>
                <w:sz w:val="20"/>
                <w:szCs w:val="20"/>
              </w:rPr>
              <w:t>.</w:t>
            </w:r>
          </w:p>
        </w:tc>
        <w:tc>
          <w:tcPr>
            <w:tcW w:w="1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961DBC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 54</w:t>
            </w:r>
            <w:r w:rsidR="00B2358E">
              <w:rPr>
                <w:sz w:val="20"/>
                <w:szCs w:val="20"/>
              </w:rPr>
              <w:t>2</w:t>
            </w:r>
          </w:p>
        </w:tc>
        <w:tc>
          <w:tcPr>
            <w:tcW w:w="2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961DBC" w:rsidP="003935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Sitotisak I</w:t>
            </w:r>
            <w:r w:rsidR="00B2358E">
              <w:rPr>
                <w:sz w:val="20"/>
                <w:szCs w:val="20"/>
              </w:rPr>
              <w:t>I</w:t>
            </w:r>
          </w:p>
        </w:tc>
        <w:tc>
          <w:tcPr>
            <w:tcW w:w="1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961DBC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961DBC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961DBC" w:rsidRDefault="00961DBC" w:rsidP="00393500">
            <w:pPr>
              <w:rPr>
                <w:sz w:val="20"/>
                <w:szCs w:val="20"/>
              </w:rPr>
            </w:pPr>
            <w:r w:rsidRPr="00961DBC">
              <w:rPr>
                <w:sz w:val="20"/>
                <w:szCs w:val="20"/>
              </w:rPr>
              <w:t>Krunoslav Dundović,umj.surad.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961DBC" w:rsidP="00393500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393500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961DBC" w:rsidP="00393500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961DBC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961DBC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95415" w:rsidTr="00A95415">
        <w:trPr>
          <w:trHeight w:val="258"/>
        </w:trPr>
        <w:tc>
          <w:tcPr>
            <w:tcW w:w="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004B5" w:rsidP="003935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0401A9">
              <w:rPr>
                <w:sz w:val="20"/>
                <w:szCs w:val="20"/>
              </w:rPr>
              <w:t>.</w:t>
            </w:r>
          </w:p>
        </w:tc>
        <w:tc>
          <w:tcPr>
            <w:tcW w:w="1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rPr>
                <w:sz w:val="20"/>
                <w:lang w:eastAsia="hr-HR"/>
              </w:rPr>
            </w:pPr>
          </w:p>
        </w:tc>
        <w:tc>
          <w:tcPr>
            <w:tcW w:w="1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63E51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63E51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393500" w:rsidP="00393500">
            <w:pPr>
              <w:rPr>
                <w:b/>
                <w:sz w:val="20"/>
                <w:lang w:eastAsia="hr-HR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393500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393500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393500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</w:tr>
      <w:tr w:rsidR="00A95415" w:rsidTr="00A95415">
        <w:trPr>
          <w:trHeight w:val="356"/>
        </w:trPr>
        <w:tc>
          <w:tcPr>
            <w:tcW w:w="688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004B5" w:rsidP="003935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0401A9">
              <w:rPr>
                <w:sz w:val="20"/>
                <w:szCs w:val="20"/>
              </w:rPr>
              <w:t>.</w:t>
            </w:r>
          </w:p>
          <w:p w:rsidR="00393500" w:rsidRDefault="00393500" w:rsidP="00393500">
            <w:pPr>
              <w:rPr>
                <w:sz w:val="20"/>
                <w:szCs w:val="20"/>
              </w:rPr>
            </w:pPr>
          </w:p>
        </w:tc>
        <w:tc>
          <w:tcPr>
            <w:tcW w:w="1434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LKMASI-02</w:t>
            </w:r>
          </w:p>
        </w:tc>
        <w:tc>
          <w:tcPr>
            <w:tcW w:w="2532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rPr>
                <w:sz w:val="20"/>
                <w:szCs w:val="20"/>
                <w:lang w:eastAsia="hr-HR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Slikarstvo  izborni II-MA</w:t>
            </w:r>
          </w:p>
        </w:tc>
        <w:tc>
          <w:tcPr>
            <w:tcW w:w="1118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74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2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8F5A6C" w:rsidP="00393500">
            <w:pPr>
              <w:rPr>
                <w:b/>
              </w:rPr>
            </w:pPr>
            <w:r>
              <w:rPr>
                <w:b/>
                <w:sz w:val="20"/>
              </w:rPr>
              <w:t xml:space="preserve">Doc.art. </w:t>
            </w:r>
            <w:r w:rsidRPr="00800BFC">
              <w:rPr>
                <w:b/>
                <w:sz w:val="20"/>
              </w:rPr>
              <w:t>Miran Blažek</w:t>
            </w: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F5A6C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b/>
                <w:sz w:val="20"/>
                <w:szCs w:val="20"/>
              </w:rPr>
            </w:pPr>
            <w:r w:rsidRPr="008F5A6C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</w:tr>
      <w:tr w:rsidR="00A95415" w:rsidTr="00A95415">
        <w:trPr>
          <w:trHeight w:val="131"/>
        </w:trPr>
        <w:tc>
          <w:tcPr>
            <w:tcW w:w="688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2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8F5A6C" w:rsidP="00393500">
            <w:pPr>
              <w:rPr>
                <w:i/>
                <w:sz w:val="20"/>
              </w:rPr>
            </w:pPr>
            <w:r w:rsidRPr="008F5A6C">
              <w:rPr>
                <w:i/>
                <w:sz w:val="20"/>
              </w:rPr>
              <w:t>Nikola Pjevačević, ass.</w:t>
            </w: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393500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393500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8F5A6C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i/>
                <w:sz w:val="20"/>
                <w:szCs w:val="20"/>
              </w:rPr>
            </w:pPr>
            <w:r w:rsidRPr="008F5A6C">
              <w:rPr>
                <w:i/>
                <w:sz w:val="20"/>
                <w:szCs w:val="20"/>
              </w:rPr>
              <w:t>1/4</w:t>
            </w:r>
          </w:p>
        </w:tc>
      </w:tr>
      <w:tr w:rsidR="00A95415" w:rsidTr="00A95415">
        <w:trPr>
          <w:trHeight w:val="480"/>
        </w:trPr>
        <w:tc>
          <w:tcPr>
            <w:tcW w:w="688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B27DA7" w:rsidRDefault="003004B5" w:rsidP="003935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B27DA7">
              <w:rPr>
                <w:sz w:val="20"/>
                <w:szCs w:val="20"/>
              </w:rPr>
              <w:t>.</w:t>
            </w:r>
          </w:p>
        </w:tc>
        <w:tc>
          <w:tcPr>
            <w:tcW w:w="1434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B27DA7" w:rsidRDefault="00B27DA7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LKMAKI-02</w:t>
            </w:r>
          </w:p>
        </w:tc>
        <w:tc>
          <w:tcPr>
            <w:tcW w:w="2532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B27DA7" w:rsidRDefault="00B27DA7" w:rsidP="00393500">
            <w:pPr>
              <w:rPr>
                <w:sz w:val="20"/>
                <w:szCs w:val="20"/>
                <w:lang w:eastAsia="hr-HR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Kiparstvo izborni II-MA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B27DA7" w:rsidRDefault="00B27DA7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74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B27DA7" w:rsidRDefault="00B27DA7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23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B27DA7" w:rsidRPr="00800BFC" w:rsidRDefault="008F5A6C" w:rsidP="00B27DA7">
            <w:pPr>
              <w:rPr>
                <w:b/>
                <w:sz w:val="20"/>
                <w:lang w:eastAsia="hr-HR"/>
              </w:rPr>
            </w:pPr>
            <w:r>
              <w:rPr>
                <w:b/>
                <w:bCs/>
                <w:iCs/>
                <w:sz w:val="20"/>
              </w:rPr>
              <w:t>Prof.dr.art.Tihomir Matijević</w:t>
            </w: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B27DA7" w:rsidRPr="008F5A6C" w:rsidRDefault="00B27DA7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F5A6C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B27DA7" w:rsidRPr="008F5A6C" w:rsidRDefault="00B27DA7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B27DA7" w:rsidRPr="008F5A6C" w:rsidRDefault="00B27DA7" w:rsidP="00B27DA7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F5A6C">
              <w:rPr>
                <w:b/>
                <w:bCs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B27DA7" w:rsidRPr="008F5A6C" w:rsidRDefault="00B27DA7" w:rsidP="00393500">
            <w:pPr>
              <w:jc w:val="center"/>
              <w:rPr>
                <w:b/>
                <w:sz w:val="20"/>
                <w:szCs w:val="20"/>
              </w:rPr>
            </w:pPr>
            <w:r w:rsidRPr="008F5A6C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B27DA7" w:rsidRPr="008F5A6C" w:rsidRDefault="00B27DA7" w:rsidP="003935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B27DA7" w:rsidRPr="008F5A6C" w:rsidRDefault="00B27DA7" w:rsidP="00B27DA7">
            <w:pPr>
              <w:jc w:val="center"/>
              <w:rPr>
                <w:b/>
                <w:sz w:val="20"/>
                <w:szCs w:val="20"/>
              </w:rPr>
            </w:pPr>
            <w:r w:rsidRPr="008F5A6C">
              <w:rPr>
                <w:b/>
                <w:sz w:val="20"/>
                <w:szCs w:val="20"/>
              </w:rPr>
              <w:t>1/4</w:t>
            </w:r>
          </w:p>
        </w:tc>
      </w:tr>
      <w:tr w:rsidR="00A95415" w:rsidTr="00A95415">
        <w:trPr>
          <w:trHeight w:val="347"/>
        </w:trPr>
        <w:tc>
          <w:tcPr>
            <w:tcW w:w="688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0401A9" w:rsidP="003935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004B5">
              <w:rPr>
                <w:sz w:val="20"/>
                <w:szCs w:val="20"/>
              </w:rPr>
              <w:t>1</w:t>
            </w:r>
            <w:r w:rsidR="00393500">
              <w:rPr>
                <w:sz w:val="20"/>
                <w:szCs w:val="20"/>
              </w:rPr>
              <w:t>.</w:t>
            </w:r>
          </w:p>
        </w:tc>
        <w:tc>
          <w:tcPr>
            <w:tcW w:w="1434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LKMAGI-02</w:t>
            </w:r>
          </w:p>
        </w:tc>
        <w:tc>
          <w:tcPr>
            <w:tcW w:w="2532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rPr>
                <w:sz w:val="20"/>
                <w:szCs w:val="20"/>
                <w:lang w:eastAsia="hr-HR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Grafika izborni II- MA</w:t>
            </w:r>
          </w:p>
        </w:tc>
        <w:tc>
          <w:tcPr>
            <w:tcW w:w="1118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74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2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8F5A6C" w:rsidP="003935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P</w:t>
            </w:r>
            <w:r w:rsidR="00393500" w:rsidRPr="00800BFC">
              <w:rPr>
                <w:b/>
                <w:sz w:val="20"/>
              </w:rPr>
              <w:t>rof.art.  Mario Čaušić</w:t>
            </w: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F5A6C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8F5A6C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F5A6C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6B559D" w:rsidP="00393500">
            <w:pPr>
              <w:jc w:val="center"/>
              <w:rPr>
                <w:b/>
                <w:sz w:val="20"/>
                <w:szCs w:val="20"/>
              </w:rPr>
            </w:pPr>
            <w:r w:rsidRPr="008F5A6C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8F5A6C" w:rsidP="00393500">
            <w:pPr>
              <w:jc w:val="center"/>
              <w:rPr>
                <w:b/>
                <w:sz w:val="20"/>
                <w:szCs w:val="20"/>
              </w:rPr>
            </w:pPr>
            <w:r w:rsidRPr="008F5A6C">
              <w:rPr>
                <w:b/>
                <w:sz w:val="20"/>
                <w:szCs w:val="20"/>
              </w:rPr>
              <w:t>1/4</w:t>
            </w:r>
          </w:p>
        </w:tc>
      </w:tr>
      <w:tr w:rsidR="00A95415" w:rsidTr="00A95415">
        <w:trPr>
          <w:trHeight w:val="212"/>
        </w:trPr>
        <w:tc>
          <w:tcPr>
            <w:tcW w:w="688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2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393500" w:rsidP="00393500">
            <w:pPr>
              <w:rPr>
                <w:b/>
                <w:sz w:val="20"/>
              </w:rPr>
            </w:pP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393500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393500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393500" w:rsidP="003935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</w:tr>
      <w:tr w:rsidR="00A95415" w:rsidTr="00A95415">
        <w:trPr>
          <w:trHeight w:val="266"/>
        </w:trPr>
        <w:tc>
          <w:tcPr>
            <w:tcW w:w="688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0401A9" w:rsidP="003935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004B5">
              <w:rPr>
                <w:sz w:val="20"/>
                <w:szCs w:val="20"/>
              </w:rPr>
              <w:t>2</w:t>
            </w:r>
            <w:r w:rsidR="00393500">
              <w:rPr>
                <w:sz w:val="20"/>
                <w:szCs w:val="20"/>
              </w:rPr>
              <w:t>.</w:t>
            </w:r>
          </w:p>
        </w:tc>
        <w:tc>
          <w:tcPr>
            <w:tcW w:w="1434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LKMAMI-02</w:t>
            </w:r>
          </w:p>
        </w:tc>
        <w:tc>
          <w:tcPr>
            <w:tcW w:w="2532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rPr>
                <w:sz w:val="20"/>
                <w:szCs w:val="20"/>
                <w:lang w:eastAsia="hr-HR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Video i film izborni II</w:t>
            </w:r>
            <w:r w:rsidR="00690474">
              <w:rPr>
                <w:bCs/>
                <w:color w:val="000000"/>
                <w:sz w:val="20"/>
                <w:szCs w:val="20"/>
                <w:shd w:val="clear" w:color="auto" w:fill="FFFFFF"/>
              </w:rPr>
              <w:t>-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 MA</w:t>
            </w:r>
          </w:p>
        </w:tc>
        <w:tc>
          <w:tcPr>
            <w:tcW w:w="1118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74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2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00BFC" w:rsidRDefault="008F5A6C" w:rsidP="008F5A6C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  <w:r>
              <w:rPr>
                <w:rFonts w:ascii="Times New Roman" w:hAnsi="Times New Roman"/>
                <w:b/>
                <w:sz w:val="20"/>
              </w:rPr>
              <w:t>P</w:t>
            </w:r>
            <w:r w:rsidR="00393500" w:rsidRPr="00800BFC">
              <w:rPr>
                <w:rFonts w:ascii="Times New Roman" w:hAnsi="Times New Roman"/>
                <w:b/>
                <w:sz w:val="20"/>
              </w:rPr>
              <w:t>rof</w:t>
            </w:r>
            <w:r w:rsidR="00393500" w:rsidRPr="00800BFC">
              <w:rPr>
                <w:rFonts w:ascii="Times New Roman" w:hAnsi="Times New Roman"/>
                <w:b/>
                <w:sz w:val="20"/>
                <w:lang w:val="hr-HR"/>
              </w:rPr>
              <w:t>.</w:t>
            </w:r>
            <w:r w:rsidR="00393500" w:rsidRPr="00800BFC">
              <w:rPr>
                <w:rFonts w:ascii="Times New Roman" w:hAnsi="Times New Roman"/>
                <w:b/>
                <w:sz w:val="20"/>
              </w:rPr>
              <w:t>art</w:t>
            </w:r>
            <w:r w:rsidR="00393500" w:rsidRPr="00800BFC">
              <w:rPr>
                <w:rFonts w:ascii="Times New Roman" w:hAnsi="Times New Roman"/>
                <w:b/>
                <w:sz w:val="20"/>
                <w:lang w:val="hr-HR"/>
              </w:rPr>
              <w:t xml:space="preserve">. </w:t>
            </w:r>
            <w:r w:rsidR="00393500" w:rsidRPr="00800BFC"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 xml:space="preserve">Vladimir Frelih </w:t>
            </w: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8F5A6C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b/>
                <w:sz w:val="20"/>
                <w:szCs w:val="20"/>
              </w:rPr>
            </w:pPr>
            <w:r w:rsidRPr="008F5A6C">
              <w:rPr>
                <w:b/>
                <w:sz w:val="20"/>
                <w:szCs w:val="20"/>
              </w:rPr>
              <w:t>1/</w:t>
            </w:r>
            <w:r w:rsidR="008F5A6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</w:tr>
      <w:tr w:rsidR="00A95415" w:rsidTr="00A95415">
        <w:trPr>
          <w:trHeight w:val="230"/>
        </w:trPr>
        <w:tc>
          <w:tcPr>
            <w:tcW w:w="6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Pr="008F5A6C" w:rsidRDefault="00393500" w:rsidP="00393500">
            <w:pPr>
              <w:rPr>
                <w:sz w:val="20"/>
                <w:szCs w:val="20"/>
              </w:rPr>
            </w:pPr>
            <w:r w:rsidRPr="008F5A6C">
              <w:rPr>
                <w:sz w:val="20"/>
              </w:rPr>
              <w:t xml:space="preserve">Ana Petrović, </w:t>
            </w:r>
            <w:r w:rsidR="008F5A6C" w:rsidRPr="008F5A6C">
              <w:rPr>
                <w:sz w:val="20"/>
              </w:rPr>
              <w:t>v.</w:t>
            </w:r>
            <w:r w:rsidRPr="008F5A6C">
              <w:rPr>
                <w:sz w:val="20"/>
              </w:rPr>
              <w:t>ass.</w:t>
            </w: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93500" w:rsidRDefault="00393500" w:rsidP="003935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</w:t>
            </w:r>
          </w:p>
        </w:tc>
      </w:tr>
      <w:tr w:rsidR="00A95415" w:rsidTr="00A95415">
        <w:trPr>
          <w:trHeight w:val="120"/>
        </w:trPr>
        <w:tc>
          <w:tcPr>
            <w:tcW w:w="68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Default="003004B5" w:rsidP="005949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143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Default="00594905" w:rsidP="005949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LKMA </w:t>
            </w:r>
            <w:r w:rsidR="00363E51">
              <w:rPr>
                <w:sz w:val="20"/>
              </w:rPr>
              <w:t>331</w:t>
            </w:r>
          </w:p>
        </w:tc>
        <w:tc>
          <w:tcPr>
            <w:tcW w:w="253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Default="00363E51" w:rsidP="00594905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B2B38">
              <w:rPr>
                <w:bCs/>
                <w:sz w:val="20"/>
                <w:szCs w:val="20"/>
              </w:rPr>
              <w:t>3D tehnolog</w:t>
            </w:r>
            <w:r>
              <w:rPr>
                <w:bCs/>
                <w:sz w:val="20"/>
                <w:szCs w:val="20"/>
              </w:rPr>
              <w:t>ije i virtualno modeliranje II</w:t>
            </w:r>
          </w:p>
        </w:tc>
        <w:tc>
          <w:tcPr>
            <w:tcW w:w="111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Default="00363E51" w:rsidP="005949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7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Default="00363E51" w:rsidP="005949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2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270235" w:rsidRDefault="00363E51" w:rsidP="0059490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Doc.art. Leo Vukelić</w:t>
            </w: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363E51" w:rsidRDefault="00363E51" w:rsidP="0059490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363E51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363E51" w:rsidRDefault="00594905" w:rsidP="0059490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363E51" w:rsidRDefault="00594905" w:rsidP="0059490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363E51" w:rsidRDefault="00363E51" w:rsidP="0059490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363E51">
              <w:rPr>
                <w:b/>
                <w:color w:val="auto"/>
                <w:sz w:val="20"/>
                <w:szCs w:val="20"/>
              </w:rPr>
              <w:t>1/2</w:t>
            </w:r>
          </w:p>
        </w:tc>
        <w:tc>
          <w:tcPr>
            <w:tcW w:w="658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363E51" w:rsidRDefault="00594905" w:rsidP="0059490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363E51" w:rsidRDefault="00594905" w:rsidP="0059490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95415" w:rsidTr="00A95415">
        <w:trPr>
          <w:trHeight w:val="120"/>
        </w:trPr>
        <w:tc>
          <w:tcPr>
            <w:tcW w:w="68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Default="00594905" w:rsidP="00594905">
            <w:pPr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Default="00594905" w:rsidP="005949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Default="00594905" w:rsidP="00594905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Default="00594905" w:rsidP="005949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4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Default="00594905" w:rsidP="005949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F82B0A" w:rsidRDefault="00F82B0A" w:rsidP="00594905">
            <w:pPr>
              <w:rPr>
                <w:i/>
                <w:sz w:val="20"/>
              </w:rPr>
            </w:pPr>
            <w:r w:rsidRPr="00F82B0A">
              <w:rPr>
                <w:i/>
                <w:sz w:val="20"/>
              </w:rPr>
              <w:t>Tomislav Herega, ass.</w:t>
            </w:r>
          </w:p>
        </w:tc>
        <w:tc>
          <w:tcPr>
            <w:tcW w:w="666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F82B0A" w:rsidRDefault="00594905" w:rsidP="0059490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5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F82B0A" w:rsidRDefault="00594905" w:rsidP="0059490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F82B0A" w:rsidRDefault="00F82B0A" w:rsidP="0059490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F82B0A">
              <w:rPr>
                <w:i/>
                <w:color w:val="auto"/>
                <w:sz w:val="20"/>
                <w:szCs w:val="20"/>
              </w:rPr>
              <w:t>1</w:t>
            </w:r>
          </w:p>
        </w:tc>
        <w:tc>
          <w:tcPr>
            <w:tcW w:w="68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F82B0A" w:rsidRDefault="00594905" w:rsidP="0059490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5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F82B0A" w:rsidRDefault="00594905" w:rsidP="0059490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54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594905" w:rsidRPr="00F82B0A" w:rsidRDefault="00F82B0A" w:rsidP="0059490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F82B0A">
              <w:rPr>
                <w:i/>
                <w:color w:val="auto"/>
                <w:sz w:val="20"/>
                <w:szCs w:val="20"/>
              </w:rPr>
              <w:t>1/2</w:t>
            </w:r>
          </w:p>
        </w:tc>
      </w:tr>
      <w:tr w:rsidR="00A95415" w:rsidTr="00A95415">
        <w:trPr>
          <w:trHeight w:val="113"/>
        </w:trPr>
        <w:tc>
          <w:tcPr>
            <w:tcW w:w="688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Default="00323A84" w:rsidP="001956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1434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Default="00323A84" w:rsidP="001956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 324</w:t>
            </w:r>
          </w:p>
        </w:tc>
        <w:tc>
          <w:tcPr>
            <w:tcW w:w="2532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Default="00323A84" w:rsidP="001956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Alternativni fot. procesi II</w:t>
            </w:r>
          </w:p>
        </w:tc>
        <w:tc>
          <w:tcPr>
            <w:tcW w:w="1118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Default="00323A84" w:rsidP="001956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74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Default="00323A84" w:rsidP="001956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2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A56368" w:rsidRDefault="00BE5F89" w:rsidP="00195680">
            <w:pPr>
              <w:rPr>
                <w:b/>
                <w:sz w:val="20"/>
                <w:lang w:eastAsia="hr-HR"/>
              </w:rPr>
            </w:pPr>
            <w:r>
              <w:rPr>
                <w:b/>
                <w:sz w:val="20"/>
                <w:szCs w:val="22"/>
                <w:lang w:eastAsia="hr-HR"/>
              </w:rPr>
              <w:t>Izv.prof</w:t>
            </w:r>
            <w:r w:rsidR="00323A84" w:rsidRPr="00A56368">
              <w:rPr>
                <w:b/>
                <w:sz w:val="20"/>
                <w:szCs w:val="22"/>
                <w:lang w:eastAsia="hr-HR"/>
              </w:rPr>
              <w:t>.art.Vjeran Hrpka</w:t>
            </w:r>
          </w:p>
        </w:tc>
        <w:tc>
          <w:tcPr>
            <w:tcW w:w="666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363E51" w:rsidRDefault="00323A84" w:rsidP="00195680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363E51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5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363E51" w:rsidRDefault="00323A84" w:rsidP="0019568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363E51" w:rsidRDefault="00323A84" w:rsidP="0019568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363E51" w:rsidRDefault="00323A84" w:rsidP="00195680">
            <w:pPr>
              <w:jc w:val="center"/>
              <w:rPr>
                <w:b/>
                <w:sz w:val="20"/>
                <w:szCs w:val="20"/>
              </w:rPr>
            </w:pPr>
            <w:r w:rsidRPr="00363E51">
              <w:rPr>
                <w:b/>
                <w:sz w:val="20"/>
                <w:szCs w:val="20"/>
              </w:rPr>
              <w:t>1/2</w:t>
            </w:r>
          </w:p>
        </w:tc>
        <w:tc>
          <w:tcPr>
            <w:tcW w:w="65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363E51" w:rsidRDefault="00323A84" w:rsidP="0019568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363E51" w:rsidRDefault="00323A84" w:rsidP="0019568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5415" w:rsidTr="00A95415">
        <w:trPr>
          <w:trHeight w:val="112"/>
        </w:trPr>
        <w:tc>
          <w:tcPr>
            <w:tcW w:w="68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Default="00323A84" w:rsidP="00195680">
            <w:pPr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Default="00323A84" w:rsidP="001956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Default="00323A84" w:rsidP="00195680">
            <w:pPr>
              <w:rPr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Default="00323A84" w:rsidP="001956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4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Default="00323A84" w:rsidP="001956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BE5F89" w:rsidRDefault="00BE5F89" w:rsidP="00195680">
            <w:pPr>
              <w:rPr>
                <w:i/>
                <w:sz w:val="20"/>
                <w:szCs w:val="22"/>
                <w:lang w:eastAsia="hr-HR"/>
              </w:rPr>
            </w:pPr>
            <w:r w:rsidRPr="00BE5F89">
              <w:rPr>
                <w:i/>
                <w:sz w:val="20"/>
                <w:szCs w:val="22"/>
                <w:lang w:eastAsia="hr-HR"/>
              </w:rPr>
              <w:t>Jasmin Mišković, umj.surad.</w:t>
            </w:r>
          </w:p>
        </w:tc>
        <w:tc>
          <w:tcPr>
            <w:tcW w:w="666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270235" w:rsidRDefault="00323A84" w:rsidP="0019568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270235" w:rsidRDefault="00323A84" w:rsidP="0019568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BE5F89" w:rsidRDefault="00BE5F89" w:rsidP="00195680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BE5F89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8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BE5F89" w:rsidRDefault="00323A84" w:rsidP="0019568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5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BE5F89" w:rsidRDefault="00323A84" w:rsidP="0019568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23A84" w:rsidRPr="00BE5F89" w:rsidRDefault="00BE5F89" w:rsidP="00195680">
            <w:pPr>
              <w:jc w:val="center"/>
              <w:rPr>
                <w:i/>
                <w:sz w:val="20"/>
                <w:szCs w:val="20"/>
              </w:rPr>
            </w:pPr>
            <w:r w:rsidRPr="00BE5F89">
              <w:rPr>
                <w:i/>
                <w:sz w:val="20"/>
                <w:szCs w:val="20"/>
              </w:rPr>
              <w:t>1/2</w:t>
            </w:r>
          </w:p>
        </w:tc>
      </w:tr>
      <w:tr w:rsidR="00A95415" w:rsidTr="00A95415">
        <w:trPr>
          <w:trHeight w:val="120"/>
        </w:trPr>
        <w:tc>
          <w:tcPr>
            <w:tcW w:w="6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004B5" w:rsidRDefault="003004B5" w:rsidP="003004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143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004B5" w:rsidRDefault="003004B5" w:rsidP="003004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004B5" w:rsidRDefault="003004B5" w:rsidP="003004B5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1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004B5" w:rsidRDefault="003004B5" w:rsidP="003004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004B5" w:rsidRDefault="003004B5" w:rsidP="003004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004B5" w:rsidRDefault="003004B5" w:rsidP="003004B5">
            <w:pPr>
              <w:rPr>
                <w:b/>
                <w:sz w:val="20"/>
              </w:rPr>
            </w:pPr>
          </w:p>
        </w:tc>
        <w:tc>
          <w:tcPr>
            <w:tcW w:w="666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004B5" w:rsidRPr="00270235" w:rsidRDefault="003004B5" w:rsidP="003004B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8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004B5" w:rsidRPr="00270235" w:rsidRDefault="003004B5" w:rsidP="003004B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004B5" w:rsidRDefault="003004B5" w:rsidP="003004B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2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004B5" w:rsidRPr="00270235" w:rsidRDefault="003004B5" w:rsidP="003004B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58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004B5" w:rsidRPr="00270235" w:rsidRDefault="003004B5" w:rsidP="003004B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48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3004B5" w:rsidRPr="00270235" w:rsidRDefault="003004B5" w:rsidP="003004B5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</w:p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  <w:r>
        <w:rPr>
          <w:rFonts w:ascii="Times New Roman" w:hAnsi="Times New Roman"/>
          <w:sz w:val="20"/>
          <w:szCs w:val="24"/>
          <w:lang w:val="hr-HR"/>
        </w:rPr>
        <w:t>Napomena:</w:t>
      </w:r>
    </w:p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  <w:r>
        <w:rPr>
          <w:rFonts w:ascii="Times New Roman" w:hAnsi="Times New Roman"/>
          <w:sz w:val="20"/>
          <w:szCs w:val="24"/>
          <w:lang w:val="hr-HR"/>
        </w:rPr>
        <w:t>Stručni izborni predmeti vezani su uz odabir modula kao što je prikazano u tablici. Studenti pojedinačnog modula obavezno upisuju izborne stručne predmete svrstane unutar tog modula .</w:t>
      </w:r>
    </w:p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</w:p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color w:val="00000A"/>
          <w:sz w:val="20"/>
          <w:szCs w:val="24"/>
          <w:lang w:val="hr-HR"/>
        </w:rPr>
      </w:pPr>
    </w:p>
    <w:p w:rsidR="00270235" w:rsidRDefault="00270235" w:rsidP="00270235">
      <w:pPr>
        <w:jc w:val="center"/>
        <w:rPr>
          <w:b/>
          <w:sz w:val="20"/>
        </w:rPr>
      </w:pPr>
    </w:p>
    <w:p w:rsidR="00270235" w:rsidRDefault="00270235" w:rsidP="00270235">
      <w:pPr>
        <w:jc w:val="center"/>
        <w:rPr>
          <w:b/>
          <w:sz w:val="20"/>
        </w:rPr>
      </w:pPr>
    </w:p>
    <w:p w:rsidR="00270235" w:rsidRDefault="00270235" w:rsidP="00270235">
      <w:pPr>
        <w:jc w:val="center"/>
        <w:rPr>
          <w:b/>
          <w:sz w:val="20"/>
        </w:rPr>
      </w:pPr>
    </w:p>
    <w:p w:rsidR="00270235" w:rsidRDefault="00270235" w:rsidP="00270235">
      <w:pPr>
        <w:jc w:val="center"/>
        <w:rPr>
          <w:b/>
          <w:sz w:val="20"/>
        </w:rPr>
      </w:pPr>
    </w:p>
    <w:p w:rsidR="002453C8" w:rsidRDefault="002453C8" w:rsidP="00270235">
      <w:pPr>
        <w:jc w:val="center"/>
        <w:rPr>
          <w:b/>
          <w:sz w:val="20"/>
        </w:rPr>
      </w:pPr>
    </w:p>
    <w:p w:rsidR="002453C8" w:rsidRDefault="002453C8" w:rsidP="00270235">
      <w:pPr>
        <w:jc w:val="center"/>
        <w:rPr>
          <w:b/>
          <w:sz w:val="20"/>
        </w:rPr>
      </w:pPr>
    </w:p>
    <w:p w:rsidR="002453C8" w:rsidRDefault="002453C8" w:rsidP="00451A5C">
      <w:pPr>
        <w:rPr>
          <w:b/>
          <w:sz w:val="20"/>
        </w:rPr>
      </w:pPr>
    </w:p>
    <w:p w:rsidR="000124D6" w:rsidRDefault="000124D6" w:rsidP="00270235">
      <w:pPr>
        <w:jc w:val="center"/>
        <w:rPr>
          <w:b/>
          <w:sz w:val="20"/>
        </w:rPr>
      </w:pPr>
    </w:p>
    <w:p w:rsidR="00270235" w:rsidRDefault="00270235" w:rsidP="00270235">
      <w:pPr>
        <w:jc w:val="center"/>
        <w:rPr>
          <w:b/>
          <w:sz w:val="20"/>
        </w:rPr>
      </w:pPr>
      <w:r>
        <w:rPr>
          <w:b/>
          <w:sz w:val="20"/>
        </w:rPr>
        <w:t>Odsjek za likovnu umjetnost – Diplomski studij likovne kulture, 2. godina studija, zimski, III</w:t>
      </w:r>
      <w:r w:rsidR="000C7C42">
        <w:rPr>
          <w:b/>
          <w:sz w:val="20"/>
        </w:rPr>
        <w:t>. Semestar akademske godine 20</w:t>
      </w:r>
      <w:r w:rsidR="00E44D32">
        <w:rPr>
          <w:b/>
          <w:sz w:val="20"/>
        </w:rPr>
        <w:t>2</w:t>
      </w:r>
      <w:r w:rsidR="003F4BFC">
        <w:rPr>
          <w:b/>
          <w:sz w:val="20"/>
        </w:rPr>
        <w:t xml:space="preserve">4. </w:t>
      </w:r>
      <w:r w:rsidR="000C7C42">
        <w:rPr>
          <w:b/>
          <w:sz w:val="20"/>
        </w:rPr>
        <w:t>/</w:t>
      </w:r>
      <w:r w:rsidR="00E44D32">
        <w:rPr>
          <w:b/>
          <w:sz w:val="20"/>
        </w:rPr>
        <w:t>2</w:t>
      </w:r>
      <w:r w:rsidR="003F4BFC">
        <w:rPr>
          <w:b/>
          <w:sz w:val="20"/>
        </w:rPr>
        <w:t>5</w:t>
      </w:r>
      <w:r>
        <w:rPr>
          <w:b/>
          <w:sz w:val="20"/>
        </w:rPr>
        <w:t>.</w:t>
      </w:r>
    </w:p>
    <w:p w:rsidR="00270235" w:rsidRDefault="00270235" w:rsidP="00270235">
      <w:pPr>
        <w:jc w:val="center"/>
        <w:rPr>
          <w:b/>
          <w:sz w:val="20"/>
        </w:rPr>
      </w:pPr>
    </w:p>
    <w:p w:rsidR="00270235" w:rsidRDefault="00270235" w:rsidP="00270235">
      <w:pPr>
        <w:jc w:val="center"/>
        <w:rPr>
          <w:b/>
          <w:sz w:val="20"/>
        </w:rPr>
      </w:pPr>
    </w:p>
    <w:tbl>
      <w:tblPr>
        <w:tblW w:w="14890" w:type="dxa"/>
        <w:tblInd w:w="-10" w:type="dxa"/>
        <w:tblBorders>
          <w:top w:val="single" w:sz="4" w:space="0" w:color="00000A"/>
          <w:left w:val="single" w:sz="4" w:space="0" w:color="00000A"/>
          <w:bottom w:val="single" w:sz="12" w:space="0" w:color="00000A"/>
          <w:right w:val="single" w:sz="4" w:space="0" w:color="00000A"/>
          <w:insideH w:val="single" w:sz="12" w:space="0" w:color="00000A"/>
          <w:insideV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558"/>
        <w:gridCol w:w="142"/>
        <w:gridCol w:w="1119"/>
        <w:gridCol w:w="2804"/>
        <w:gridCol w:w="1194"/>
        <w:gridCol w:w="729"/>
        <w:gridCol w:w="4316"/>
        <w:gridCol w:w="672"/>
        <w:gridCol w:w="672"/>
        <w:gridCol w:w="697"/>
        <w:gridCol w:w="7"/>
        <w:gridCol w:w="677"/>
        <w:gridCol w:w="680"/>
        <w:gridCol w:w="623"/>
      </w:tblGrid>
      <w:tr w:rsidR="00270235" w:rsidTr="005A2958">
        <w:trPr>
          <w:trHeight w:val="256"/>
        </w:trPr>
        <w:tc>
          <w:tcPr>
            <w:tcW w:w="70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Red.</w:t>
            </w:r>
            <w:r>
              <w:rPr>
                <w:b/>
                <w:sz w:val="20"/>
                <w:szCs w:val="22"/>
              </w:rPr>
              <w:br/>
              <w:t>br.</w:t>
            </w:r>
          </w:p>
        </w:tc>
        <w:tc>
          <w:tcPr>
            <w:tcW w:w="11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Šifra predmeta</w:t>
            </w: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Naziv predmeta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Obavezan/</w:t>
            </w:r>
            <w:r>
              <w:rPr>
                <w:b/>
                <w:sz w:val="20"/>
                <w:szCs w:val="22"/>
              </w:rPr>
              <w:br/>
              <w:t>Izborni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ECTS</w:t>
            </w:r>
          </w:p>
        </w:tc>
        <w:tc>
          <w:tcPr>
            <w:tcW w:w="431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Nastavnik</w:t>
            </w:r>
          </w:p>
          <w:p w:rsidR="00270235" w:rsidRDefault="00270235" w:rsidP="002702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 - predavanja, S - seminari, SJ - vježbe iz stranog jezika, TJ - vježbe iz tjelesnog odgoja, LK1 – likovne vježbena 1. i 2. god. studija, LK2 - likovne vježbena 3. i 4. god. studija, L – laboratorijske vježbe, PK – vježbe u praktikumu)</w:t>
            </w:r>
          </w:p>
        </w:tc>
        <w:tc>
          <w:tcPr>
            <w:tcW w:w="204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Sati</w:t>
            </w:r>
          </w:p>
        </w:tc>
        <w:tc>
          <w:tcPr>
            <w:tcW w:w="198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Grupe</w:t>
            </w:r>
          </w:p>
        </w:tc>
      </w:tr>
      <w:tr w:rsidR="00270235" w:rsidRPr="00270235" w:rsidTr="005A2958">
        <w:trPr>
          <w:trHeight w:val="792"/>
        </w:trPr>
        <w:tc>
          <w:tcPr>
            <w:tcW w:w="700" w:type="dxa"/>
            <w:gridSpan w:val="2"/>
            <w:vMerge/>
            <w:tcBorders>
              <w:top w:val="single" w:sz="18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4316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S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  <w:r>
              <w:rPr>
                <w:sz w:val="20"/>
                <w:szCs w:val="22"/>
              </w:rPr>
              <w:t xml:space="preserve">TJ, </w:t>
            </w:r>
            <w:r>
              <w:rPr>
                <w:sz w:val="20"/>
                <w:szCs w:val="22"/>
              </w:rPr>
              <w:br/>
              <w:t xml:space="preserve">LK1, </w:t>
            </w:r>
            <w:r>
              <w:rPr>
                <w:sz w:val="20"/>
                <w:szCs w:val="22"/>
              </w:rPr>
              <w:br/>
              <w:t>LK2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P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S</w:t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 xml:space="preserve">TJ, </w:t>
            </w:r>
            <w:r>
              <w:rPr>
                <w:sz w:val="20"/>
                <w:szCs w:val="22"/>
              </w:rPr>
              <w:br/>
              <w:t xml:space="preserve">LK1, </w:t>
            </w:r>
            <w:r>
              <w:rPr>
                <w:sz w:val="20"/>
                <w:szCs w:val="22"/>
              </w:rPr>
              <w:br/>
              <w:t>LK2</w:t>
            </w:r>
          </w:p>
        </w:tc>
      </w:tr>
      <w:tr w:rsidR="00270235" w:rsidTr="005A2958">
        <w:trPr>
          <w:trHeight w:val="312"/>
        </w:trPr>
        <w:tc>
          <w:tcPr>
            <w:tcW w:w="14890" w:type="dxa"/>
            <w:gridSpan w:val="14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OPĆI / svi moduli</w:t>
            </w:r>
          </w:p>
        </w:tc>
      </w:tr>
      <w:tr w:rsidR="00D24BB1" w:rsidTr="005A2958">
        <w:trPr>
          <w:trHeight w:val="234"/>
        </w:trPr>
        <w:tc>
          <w:tcPr>
            <w:tcW w:w="70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Default="00D24BB1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1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Default="00D24BB1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LKMA003</w:t>
            </w: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Default="00D24BB1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Metodika nastave likovne kulture III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Default="00D24BB1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Default="00D24BB1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Pr="00D6576C" w:rsidRDefault="00D24BB1" w:rsidP="00270235">
            <w:pPr>
              <w:rPr>
                <w:b/>
                <w:bCs/>
                <w:iCs/>
                <w:sz w:val="20"/>
              </w:rPr>
            </w:pPr>
            <w:r>
              <w:rPr>
                <w:b/>
                <w:bCs/>
                <w:iCs/>
                <w:sz w:val="20"/>
              </w:rPr>
              <w:t xml:space="preserve">Izv.prof.art. </w:t>
            </w:r>
            <w:r w:rsidRPr="00D6576C">
              <w:rPr>
                <w:b/>
                <w:bCs/>
                <w:iCs/>
                <w:sz w:val="20"/>
              </w:rPr>
              <w:t>Zlatko Kozina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Pr="00D24BB1" w:rsidRDefault="00D24BB1" w:rsidP="00270235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D24BB1">
              <w:rPr>
                <w:b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Pr="00D24BB1" w:rsidRDefault="00D24BB1" w:rsidP="00270235">
            <w:pPr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Pr="00D24BB1" w:rsidRDefault="00D24BB1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Pr="00D24BB1" w:rsidRDefault="00D24BB1" w:rsidP="00270235">
            <w:pPr>
              <w:jc w:val="center"/>
              <w:rPr>
                <w:b/>
                <w:sz w:val="20"/>
                <w:szCs w:val="20"/>
              </w:rPr>
            </w:pPr>
            <w:r w:rsidRPr="00D24BB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Default="00D24BB1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Default="00D24BB1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D24BB1" w:rsidTr="005A2958">
        <w:trPr>
          <w:trHeight w:val="234"/>
        </w:trPr>
        <w:tc>
          <w:tcPr>
            <w:tcW w:w="700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Default="00D24BB1" w:rsidP="00270235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Default="00D24BB1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Default="00D24BB1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Default="00D24BB1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Default="00D24BB1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Pr="00D24BB1" w:rsidRDefault="00D24BB1" w:rsidP="00270235">
            <w:pPr>
              <w:rPr>
                <w:bCs/>
                <w:i/>
                <w:iCs/>
                <w:sz w:val="20"/>
              </w:rPr>
            </w:pPr>
            <w:r w:rsidRPr="00D24BB1">
              <w:rPr>
                <w:bCs/>
                <w:i/>
                <w:iCs/>
                <w:sz w:val="20"/>
              </w:rPr>
              <w:t>Sandra Marijanović,</w:t>
            </w:r>
            <w:r w:rsidR="008B6339" w:rsidRPr="005653EE">
              <w:rPr>
                <w:bCs/>
                <w:i/>
                <w:iCs/>
                <w:color w:val="auto"/>
                <w:sz w:val="20"/>
              </w:rPr>
              <w:t>pred</w:t>
            </w:r>
            <w:r w:rsidRPr="005653EE">
              <w:rPr>
                <w:bCs/>
                <w:i/>
                <w:iCs/>
                <w:color w:val="auto"/>
                <w:sz w:val="20"/>
              </w:rPr>
              <w:t>.</w:t>
            </w:r>
          </w:p>
        </w:tc>
        <w:tc>
          <w:tcPr>
            <w:tcW w:w="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Pr="00270235" w:rsidRDefault="00D24BB1" w:rsidP="00270235">
            <w:pPr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Pr="00D24BB1" w:rsidRDefault="00D24BB1" w:rsidP="00270235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D24BB1">
              <w:rPr>
                <w:bCs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Pr="00D24BB1" w:rsidRDefault="00D24BB1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Pr="00D24BB1" w:rsidRDefault="00D24BB1" w:rsidP="00270235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Pr="00D24BB1" w:rsidRDefault="00D24BB1" w:rsidP="00270235">
            <w:pPr>
              <w:jc w:val="center"/>
              <w:rPr>
                <w:i/>
                <w:sz w:val="20"/>
                <w:szCs w:val="20"/>
              </w:rPr>
            </w:pPr>
            <w:r w:rsidRPr="00D24BB1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2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24BB1" w:rsidRDefault="00D24BB1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51"/>
        </w:trPr>
        <w:tc>
          <w:tcPr>
            <w:tcW w:w="70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1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LKMA005</w:t>
            </w: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  <w:r>
              <w:rPr>
                <w:sz w:val="20"/>
              </w:rPr>
              <w:t>Metodička školska praksa / likovna kultura I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6576C" w:rsidRDefault="00D24BB1" w:rsidP="00270235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uppressAutoHyphens/>
              <w:ind w:left="567" w:hanging="567"/>
              <w:rPr>
                <w:rFonts w:ascii="Times New Roman" w:hAnsi="Times New Roman"/>
                <w:b/>
                <w:bCs/>
                <w:iCs/>
                <w:color w:val="00000A"/>
                <w:sz w:val="20"/>
                <w:szCs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iCs/>
                <w:color w:val="00000A"/>
                <w:sz w:val="20"/>
                <w:szCs w:val="24"/>
                <w:lang w:val="hr-HR"/>
              </w:rPr>
              <w:t>izv</w:t>
            </w:r>
            <w:r w:rsidR="007D6700">
              <w:rPr>
                <w:rFonts w:ascii="Times New Roman" w:hAnsi="Times New Roman"/>
                <w:b/>
                <w:bCs/>
                <w:iCs/>
                <w:color w:val="00000A"/>
                <w:sz w:val="20"/>
                <w:szCs w:val="24"/>
                <w:lang w:val="hr-HR"/>
              </w:rPr>
              <w:t>.</w:t>
            </w:r>
            <w:r>
              <w:rPr>
                <w:rFonts w:ascii="Times New Roman" w:hAnsi="Times New Roman"/>
                <w:b/>
                <w:bCs/>
                <w:iCs/>
                <w:color w:val="00000A"/>
                <w:sz w:val="20"/>
                <w:szCs w:val="24"/>
                <w:lang w:val="hr-HR"/>
              </w:rPr>
              <w:t>prof.</w:t>
            </w:r>
            <w:r w:rsidR="007D6700">
              <w:rPr>
                <w:rFonts w:ascii="Times New Roman" w:hAnsi="Times New Roman"/>
                <w:b/>
                <w:bCs/>
                <w:iCs/>
                <w:color w:val="00000A"/>
                <w:sz w:val="20"/>
                <w:szCs w:val="24"/>
                <w:lang w:val="hr-HR"/>
              </w:rPr>
              <w:t>art. Zlatko Kozina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24BB1" w:rsidRDefault="00270235" w:rsidP="00270235">
            <w:pPr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D24BB1">
              <w:rPr>
                <w:b/>
                <w:bCs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24BB1" w:rsidRDefault="00270235" w:rsidP="00270235">
            <w:pPr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24BB1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24BB1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 w:rsidRPr="00D24BB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51"/>
        </w:trPr>
        <w:tc>
          <w:tcPr>
            <w:tcW w:w="700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6576C" w:rsidRDefault="00D24BB1" w:rsidP="00270235">
            <w:pPr>
              <w:rPr>
                <w:b/>
                <w:sz w:val="20"/>
                <w:szCs w:val="20"/>
              </w:rPr>
            </w:pPr>
            <w:r w:rsidRPr="00D24BB1">
              <w:rPr>
                <w:bCs/>
                <w:i/>
                <w:iCs/>
                <w:sz w:val="20"/>
              </w:rPr>
              <w:t>Sandra Marijanović,</w:t>
            </w:r>
            <w:r w:rsidR="008B6339" w:rsidRPr="005653EE">
              <w:rPr>
                <w:bCs/>
                <w:i/>
                <w:iCs/>
                <w:color w:val="auto"/>
                <w:sz w:val="20"/>
              </w:rPr>
              <w:t>pred</w:t>
            </w:r>
            <w:r w:rsidRPr="005653EE">
              <w:rPr>
                <w:bCs/>
                <w:i/>
                <w:iCs/>
                <w:color w:val="auto"/>
                <w:sz w:val="20"/>
              </w:rPr>
              <w:t>.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24BB1" w:rsidRDefault="00E85BCE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D24BB1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24BB1" w:rsidRDefault="00270235" w:rsidP="00270235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24BB1" w:rsidRDefault="00D24BB1" w:rsidP="00270235">
            <w:pPr>
              <w:jc w:val="center"/>
              <w:rPr>
                <w:i/>
                <w:sz w:val="20"/>
                <w:szCs w:val="20"/>
              </w:rPr>
            </w:pPr>
            <w:r w:rsidRPr="00D24BB1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5A2958" w:rsidRPr="00270235" w:rsidTr="005A2958">
        <w:trPr>
          <w:trHeight w:val="228"/>
        </w:trPr>
        <w:tc>
          <w:tcPr>
            <w:tcW w:w="70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1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LKMA013</w:t>
            </w: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Metodika nastave povijesti umjetnosti III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D6576C" w:rsidRDefault="005A2958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Doc.dr.sc.</w:t>
            </w:r>
            <w:r w:rsidRPr="00D6576C">
              <w:rPr>
                <w:b/>
                <w:sz w:val="20"/>
              </w:rPr>
              <w:t>Lana Skender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D24BB1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D24BB1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D24BB1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D24BB1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D24BB1" w:rsidRDefault="005A2958" w:rsidP="00270235">
            <w:pPr>
              <w:jc w:val="center"/>
              <w:rPr>
                <w:b/>
                <w:sz w:val="20"/>
                <w:szCs w:val="20"/>
              </w:rPr>
            </w:pPr>
            <w:r w:rsidRPr="00D24BB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D24BB1" w:rsidRDefault="005A2958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5A2958" w:rsidRPr="00270235" w:rsidTr="005A2958">
        <w:trPr>
          <w:trHeight w:val="228"/>
        </w:trPr>
        <w:tc>
          <w:tcPr>
            <w:tcW w:w="700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b/>
                <w:sz w:val="20"/>
              </w:rPr>
            </w:pPr>
            <w:r w:rsidRPr="005A2958">
              <w:rPr>
                <w:i/>
                <w:sz w:val="20"/>
              </w:rPr>
              <w:t>Ivan Roth, ass.</w:t>
            </w:r>
          </w:p>
        </w:tc>
        <w:tc>
          <w:tcPr>
            <w:tcW w:w="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D24BB1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5A2958">
              <w:rPr>
                <w:i/>
                <w:color w:val="auto"/>
                <w:sz w:val="20"/>
                <w:szCs w:val="20"/>
              </w:rPr>
              <w:t>1</w:t>
            </w:r>
          </w:p>
        </w:tc>
        <w:tc>
          <w:tcPr>
            <w:tcW w:w="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i/>
                <w:sz w:val="20"/>
                <w:szCs w:val="20"/>
              </w:rPr>
            </w:pPr>
            <w:r w:rsidRPr="005A2958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112"/>
        </w:trPr>
        <w:tc>
          <w:tcPr>
            <w:tcW w:w="70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1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LKMA015</w:t>
            </w: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Metodička školska praksa / povijesti umjetnosti I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16" w:type="dxa"/>
            <w:tcBorders>
              <w:top w:val="dashed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6576C" w:rsidRDefault="00D24BB1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Doc.dr.sc.</w:t>
            </w:r>
            <w:r w:rsidR="00270235" w:rsidRPr="00D6576C">
              <w:rPr>
                <w:b/>
                <w:sz w:val="20"/>
              </w:rPr>
              <w:t>Lana Skender</w:t>
            </w:r>
          </w:p>
        </w:tc>
        <w:tc>
          <w:tcPr>
            <w:tcW w:w="672" w:type="dxa"/>
            <w:tcBorders>
              <w:top w:val="dashed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24BB1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D24BB1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72" w:type="dxa"/>
            <w:tcBorders>
              <w:top w:val="dashed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24BB1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dashed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24BB1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dashed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24BB1" w:rsidRDefault="00D24BB1" w:rsidP="00270235">
            <w:pPr>
              <w:jc w:val="center"/>
              <w:rPr>
                <w:b/>
                <w:sz w:val="20"/>
                <w:szCs w:val="20"/>
              </w:rPr>
            </w:pPr>
            <w:r w:rsidRPr="00D24BB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0" w:type="dxa"/>
            <w:tcBorders>
              <w:top w:val="dashed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24BB1" w:rsidRDefault="00270235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dashed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112"/>
        </w:trPr>
        <w:tc>
          <w:tcPr>
            <w:tcW w:w="700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6576C" w:rsidRDefault="005A2958" w:rsidP="00270235">
            <w:pPr>
              <w:rPr>
                <w:b/>
                <w:sz w:val="20"/>
              </w:rPr>
            </w:pPr>
            <w:r w:rsidRPr="005A2958">
              <w:rPr>
                <w:i/>
                <w:sz w:val="20"/>
              </w:rPr>
              <w:t>Ivan Roth, ass.</w:t>
            </w:r>
          </w:p>
        </w:tc>
        <w:tc>
          <w:tcPr>
            <w:tcW w:w="672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A2958" w:rsidRDefault="005A2958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5A2958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A2958" w:rsidRDefault="00270235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A2958" w:rsidRDefault="00270235" w:rsidP="00270235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A2958" w:rsidRDefault="005A2958" w:rsidP="00270235">
            <w:pPr>
              <w:jc w:val="center"/>
              <w:rPr>
                <w:i/>
                <w:sz w:val="20"/>
                <w:szCs w:val="20"/>
              </w:rPr>
            </w:pPr>
            <w:r w:rsidRPr="005A2958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300A24" w:rsidTr="005A2958">
        <w:trPr>
          <w:trHeight w:val="150"/>
        </w:trPr>
        <w:tc>
          <w:tcPr>
            <w:tcW w:w="70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Pr="008B608E" w:rsidRDefault="00300A24" w:rsidP="00270235">
            <w:pPr>
              <w:rPr>
                <w:sz w:val="20"/>
                <w:szCs w:val="20"/>
              </w:rPr>
            </w:pPr>
            <w:r w:rsidRPr="008B608E">
              <w:rPr>
                <w:sz w:val="20"/>
                <w:szCs w:val="20"/>
              </w:rPr>
              <w:t>5.</w:t>
            </w:r>
          </w:p>
        </w:tc>
        <w:tc>
          <w:tcPr>
            <w:tcW w:w="11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Default="00300A24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LKMA023</w:t>
            </w: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Default="00300A24" w:rsidP="00270235">
            <w:pPr>
              <w:rPr>
                <w:sz w:val="20"/>
              </w:rPr>
            </w:pPr>
            <w:r>
              <w:rPr>
                <w:sz w:val="20"/>
              </w:rPr>
              <w:t>Didaktika I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Default="00300A24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Default="00300A24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Pr="00D6576C" w:rsidRDefault="00032E23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Izv.prof</w:t>
            </w:r>
            <w:r w:rsidR="00D24BB1">
              <w:rPr>
                <w:b/>
                <w:sz w:val="20"/>
              </w:rPr>
              <w:t>.</w:t>
            </w:r>
            <w:r w:rsidR="00300A24">
              <w:rPr>
                <w:b/>
                <w:sz w:val="20"/>
              </w:rPr>
              <w:t>dr.sc. Tihana Škojo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Pr="0017570D" w:rsidRDefault="00300A24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17570D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Pr="0017570D" w:rsidRDefault="0017570D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17570D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Pr="0017570D" w:rsidRDefault="0017570D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17570D">
              <w:rPr>
                <w:b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Pr="0017570D" w:rsidRDefault="00300A24" w:rsidP="00270235">
            <w:pPr>
              <w:jc w:val="center"/>
              <w:rPr>
                <w:b/>
                <w:sz w:val="20"/>
                <w:szCs w:val="20"/>
              </w:rPr>
            </w:pPr>
            <w:r w:rsidRPr="0017570D">
              <w:rPr>
                <w:b/>
                <w:sz w:val="20"/>
                <w:szCs w:val="20"/>
              </w:rPr>
              <w:t>1</w:t>
            </w:r>
            <w:r w:rsidR="00900303">
              <w:rPr>
                <w:b/>
                <w:sz w:val="20"/>
                <w:szCs w:val="20"/>
              </w:rPr>
              <w:t>/3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Pr="0017570D" w:rsidRDefault="0017570D" w:rsidP="00270235">
            <w:pPr>
              <w:jc w:val="center"/>
              <w:rPr>
                <w:b/>
                <w:sz w:val="20"/>
                <w:szCs w:val="20"/>
              </w:rPr>
            </w:pPr>
            <w:r w:rsidRPr="0017570D">
              <w:rPr>
                <w:b/>
                <w:sz w:val="20"/>
                <w:szCs w:val="20"/>
              </w:rPr>
              <w:t>1</w:t>
            </w:r>
            <w:r w:rsidR="00900303">
              <w:rPr>
                <w:b/>
                <w:sz w:val="20"/>
                <w:szCs w:val="20"/>
              </w:rPr>
              <w:t>/3</w:t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Pr="0017570D" w:rsidRDefault="0017570D" w:rsidP="00270235">
            <w:pPr>
              <w:jc w:val="center"/>
              <w:rPr>
                <w:b/>
                <w:sz w:val="20"/>
                <w:szCs w:val="20"/>
              </w:rPr>
            </w:pPr>
            <w:r w:rsidRPr="0017570D">
              <w:rPr>
                <w:b/>
                <w:sz w:val="20"/>
                <w:szCs w:val="20"/>
              </w:rPr>
              <w:t>1</w:t>
            </w:r>
            <w:r w:rsidR="00900303">
              <w:rPr>
                <w:b/>
                <w:sz w:val="20"/>
                <w:szCs w:val="20"/>
              </w:rPr>
              <w:t>/3</w:t>
            </w:r>
          </w:p>
        </w:tc>
      </w:tr>
      <w:tr w:rsidR="00300A24" w:rsidTr="005A2958">
        <w:trPr>
          <w:trHeight w:val="204"/>
        </w:trPr>
        <w:tc>
          <w:tcPr>
            <w:tcW w:w="700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Pr="008B608E" w:rsidRDefault="00300A24" w:rsidP="00270235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Default="00300A24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Default="00300A24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Default="00300A24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Default="00300A24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Default="00300A24" w:rsidP="00270235">
            <w:pPr>
              <w:rPr>
                <w:b/>
                <w:sz w:val="20"/>
              </w:rPr>
            </w:pPr>
          </w:p>
        </w:tc>
        <w:tc>
          <w:tcPr>
            <w:tcW w:w="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Pr="00270235" w:rsidRDefault="00300A24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Pr="00270235" w:rsidRDefault="00300A24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Pr="00270235" w:rsidRDefault="00300A24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Default="0017570D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Default="00300A24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00A24" w:rsidRDefault="00300A24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305"/>
        </w:trPr>
        <w:tc>
          <w:tcPr>
            <w:tcW w:w="7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16"/>
                <w:szCs w:val="16"/>
              </w:rPr>
            </w:pP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42"/>
        </w:trPr>
        <w:tc>
          <w:tcPr>
            <w:tcW w:w="1489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12"/>
                <w:szCs w:val="12"/>
              </w:rPr>
            </w:pPr>
          </w:p>
          <w:p w:rsidR="00270235" w:rsidRDefault="00270235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OBAVEZNI I IZBORNI  STRUČNI / modul SLIKARSTVO</w:t>
            </w:r>
          </w:p>
        </w:tc>
      </w:tr>
      <w:tr w:rsidR="00270235" w:rsidTr="005A2958">
        <w:trPr>
          <w:trHeight w:val="350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LKMAS-03</w:t>
            </w: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Slikarstvo III MA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17570D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Doc.art.</w:t>
            </w:r>
            <w:r w:rsidR="00E44D32">
              <w:rPr>
                <w:b/>
                <w:sz w:val="20"/>
              </w:rPr>
              <w:t>Miran Blažek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7570D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17570D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7570D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7570D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7570D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17570D">
              <w:rPr>
                <w:b/>
                <w:color w:val="auto"/>
                <w:sz w:val="20"/>
                <w:szCs w:val="20"/>
              </w:rPr>
              <w:t>1/</w:t>
            </w:r>
            <w:r w:rsidR="0017570D" w:rsidRPr="0017570D">
              <w:rPr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270235" w:rsidTr="005A2958">
        <w:trPr>
          <w:trHeight w:val="350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7570D" w:rsidRDefault="0017570D" w:rsidP="00270235">
            <w:pPr>
              <w:rPr>
                <w:i/>
                <w:sz w:val="20"/>
              </w:rPr>
            </w:pPr>
            <w:r w:rsidRPr="0017570D">
              <w:rPr>
                <w:i/>
                <w:sz w:val="20"/>
              </w:rPr>
              <w:t>Nikola Pjevačević,ass.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7570D" w:rsidRDefault="00270235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17570D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7570D" w:rsidRDefault="00270235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7570D" w:rsidRDefault="00270235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7570D" w:rsidRDefault="00270235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17570D">
              <w:rPr>
                <w:i/>
                <w:color w:val="auto"/>
                <w:sz w:val="20"/>
                <w:szCs w:val="20"/>
              </w:rPr>
              <w:t>1/</w:t>
            </w:r>
            <w:r w:rsidR="0017570D" w:rsidRPr="0017570D">
              <w:rPr>
                <w:i/>
                <w:color w:val="auto"/>
                <w:sz w:val="20"/>
                <w:szCs w:val="20"/>
              </w:rPr>
              <w:t>4</w:t>
            </w:r>
          </w:p>
        </w:tc>
      </w:tr>
      <w:tr w:rsidR="004C55A4" w:rsidTr="005A2958">
        <w:trPr>
          <w:trHeight w:val="260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Default="004C55A4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Default="004C55A4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LKMA203</w:t>
            </w: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Default="004C55A4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Crtanje III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Default="004C55A4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Default="004C55A4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Default="0017570D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Prof.art. Domagoj Sušac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Pr="0017570D" w:rsidRDefault="004C55A4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17570D">
              <w:rPr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Pr="0017570D" w:rsidRDefault="004C55A4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Pr="002C08EB" w:rsidRDefault="002C08EB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2C08EB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Pr="002C08EB" w:rsidRDefault="004C55A4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2C08EB">
              <w:rPr>
                <w:b/>
                <w:color w:val="auto"/>
                <w:sz w:val="20"/>
                <w:szCs w:val="20"/>
              </w:rPr>
              <w:t>1/4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Pr="002C08EB" w:rsidRDefault="004C55A4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Pr="002C08EB" w:rsidRDefault="002C08EB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2C08EB">
              <w:rPr>
                <w:b/>
                <w:color w:val="auto"/>
                <w:sz w:val="20"/>
                <w:szCs w:val="20"/>
              </w:rPr>
              <w:t>1/4</w:t>
            </w:r>
          </w:p>
        </w:tc>
      </w:tr>
      <w:tr w:rsidR="004C55A4" w:rsidTr="005A2958">
        <w:trPr>
          <w:trHeight w:val="260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Default="004C55A4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Default="004C55A4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Default="004C55A4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Default="004C55A4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Default="004C55A4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Default="004C55A4" w:rsidP="00270235">
            <w:pPr>
              <w:rPr>
                <w:b/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Pr="00270235" w:rsidRDefault="004C55A4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Pr="00270235" w:rsidRDefault="004C55A4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Pr="003F4BFC" w:rsidRDefault="004C55A4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Pr="003F4BFC" w:rsidRDefault="004C55A4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Pr="003F4BFC" w:rsidRDefault="004C55A4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C55A4" w:rsidRPr="003F4BFC" w:rsidRDefault="004C55A4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</w:tr>
      <w:tr w:rsidR="00270235" w:rsidTr="005A2958">
        <w:trPr>
          <w:trHeight w:val="260"/>
        </w:trPr>
        <w:tc>
          <w:tcPr>
            <w:tcW w:w="581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270235" w:rsidTr="005A2958">
        <w:trPr>
          <w:trHeight w:val="314"/>
        </w:trPr>
        <w:tc>
          <w:tcPr>
            <w:tcW w:w="1489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12"/>
                <w:szCs w:val="12"/>
              </w:rPr>
            </w:pPr>
          </w:p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 I IZBORNI  STRUČNI / modul KIPARSTVO</w:t>
            </w:r>
          </w:p>
        </w:tc>
      </w:tr>
      <w:tr w:rsidR="00B27DA7" w:rsidTr="005A2958">
        <w:trPr>
          <w:trHeight w:val="470"/>
        </w:trPr>
        <w:tc>
          <w:tcPr>
            <w:tcW w:w="5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Default="00B27DA7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261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Default="00B27DA7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LKMAK-03</w:t>
            </w:r>
          </w:p>
        </w:tc>
        <w:tc>
          <w:tcPr>
            <w:tcW w:w="280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Default="00B27DA7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Kiparstvo III MA</w:t>
            </w:r>
          </w:p>
        </w:tc>
        <w:tc>
          <w:tcPr>
            <w:tcW w:w="11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Default="00B27DA7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Default="00B27DA7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D6576C" w:rsidRDefault="00900303" w:rsidP="00270235">
            <w:pPr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</w:rPr>
              <w:t>Prof.dr.art. Tihomir Matijević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00303" w:rsidRDefault="00B27DA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900303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00303" w:rsidRDefault="00B27DA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00303" w:rsidRDefault="00B27DA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900303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00303" w:rsidRDefault="00B27DA7" w:rsidP="00270235">
            <w:pPr>
              <w:jc w:val="center"/>
              <w:rPr>
                <w:b/>
                <w:sz w:val="20"/>
                <w:szCs w:val="20"/>
              </w:rPr>
            </w:pPr>
            <w:r w:rsidRPr="00900303">
              <w:rPr>
                <w:b/>
                <w:sz w:val="20"/>
                <w:szCs w:val="20"/>
              </w:rPr>
              <w:t>1/</w:t>
            </w:r>
            <w:r w:rsidR="0017570D" w:rsidRPr="0090030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00303" w:rsidRDefault="00B27DA7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27DA7" w:rsidRPr="00900303" w:rsidRDefault="00B27DA7" w:rsidP="00270235">
            <w:pPr>
              <w:jc w:val="center"/>
              <w:rPr>
                <w:b/>
                <w:sz w:val="20"/>
                <w:szCs w:val="20"/>
              </w:rPr>
            </w:pPr>
            <w:r w:rsidRPr="00900303">
              <w:rPr>
                <w:b/>
                <w:sz w:val="20"/>
                <w:szCs w:val="20"/>
              </w:rPr>
              <w:t>1/</w:t>
            </w:r>
            <w:r w:rsidR="0017570D" w:rsidRPr="00900303">
              <w:rPr>
                <w:b/>
                <w:sz w:val="20"/>
                <w:szCs w:val="20"/>
              </w:rPr>
              <w:t>4</w:t>
            </w:r>
          </w:p>
        </w:tc>
      </w:tr>
      <w:tr w:rsidR="00E35C1C" w:rsidTr="005A2958">
        <w:trPr>
          <w:trHeight w:val="233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LKMA283</w:t>
            </w: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rPr>
                <w:sz w:val="20"/>
              </w:rPr>
            </w:pPr>
            <w:r>
              <w:rPr>
                <w:sz w:val="20"/>
              </w:rPr>
              <w:t>Kiparske tehnologije III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Pr="00D6576C" w:rsidRDefault="003777B7" w:rsidP="00270235">
            <w:pPr>
              <w:rPr>
                <w:b/>
                <w:color w:val="auto"/>
                <w:sz w:val="20"/>
              </w:rPr>
            </w:pPr>
            <w:r>
              <w:rPr>
                <w:b/>
                <w:color w:val="auto"/>
                <w:sz w:val="20"/>
              </w:rPr>
              <w:t>Josipa Stojanović, umj.surad.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Pr="00270235" w:rsidRDefault="00E35C1C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27023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Pr="00270235" w:rsidRDefault="00E35C1C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Pr="00270235" w:rsidRDefault="00E35C1C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C23AA6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E35C1C" w:rsidTr="005A2958">
        <w:trPr>
          <w:trHeight w:val="232"/>
        </w:trPr>
        <w:tc>
          <w:tcPr>
            <w:tcW w:w="55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Pr="00900303" w:rsidRDefault="003777B7" w:rsidP="00270235">
            <w:pPr>
              <w:rPr>
                <w:bCs/>
                <w:i/>
                <w:iCs/>
                <w:sz w:val="20"/>
              </w:rPr>
            </w:pPr>
            <w:r>
              <w:rPr>
                <w:bCs/>
                <w:i/>
                <w:iCs/>
                <w:sz w:val="20"/>
              </w:rPr>
              <w:t>Dr.art. Vlatka Škoro,</w:t>
            </w:r>
            <w:r w:rsidR="005A2958">
              <w:rPr>
                <w:bCs/>
                <w:i/>
                <w:iCs/>
                <w:sz w:val="20"/>
              </w:rPr>
              <w:t>umj</w:t>
            </w:r>
            <w:r>
              <w:rPr>
                <w:bCs/>
                <w:i/>
                <w:iCs/>
                <w:sz w:val="20"/>
              </w:rPr>
              <w:t>.</w:t>
            </w:r>
            <w:r w:rsidR="005A2958">
              <w:rPr>
                <w:bCs/>
                <w:i/>
                <w:iCs/>
                <w:sz w:val="20"/>
              </w:rPr>
              <w:t>surad</w:t>
            </w:r>
          </w:p>
        </w:tc>
        <w:tc>
          <w:tcPr>
            <w:tcW w:w="67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Pr="00270235" w:rsidRDefault="00E35C1C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Pr="00270235" w:rsidRDefault="00E35C1C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Pr="00270235" w:rsidRDefault="00900303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270235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84" w:type="dxa"/>
            <w:gridSpan w:val="2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Default="00E35C1C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E35C1C" w:rsidRPr="00900303" w:rsidRDefault="00900303" w:rsidP="00270235">
            <w:pPr>
              <w:jc w:val="center"/>
              <w:rPr>
                <w:i/>
                <w:sz w:val="20"/>
                <w:szCs w:val="20"/>
              </w:rPr>
            </w:pPr>
            <w:r w:rsidRPr="00900303">
              <w:rPr>
                <w:i/>
                <w:sz w:val="20"/>
                <w:szCs w:val="20"/>
              </w:rPr>
              <w:t>1</w:t>
            </w:r>
          </w:p>
        </w:tc>
      </w:tr>
      <w:tr w:rsidR="00270235" w:rsidTr="005A2958">
        <w:trPr>
          <w:trHeight w:val="296"/>
        </w:trPr>
        <w:tc>
          <w:tcPr>
            <w:tcW w:w="581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323"/>
        </w:trPr>
        <w:tc>
          <w:tcPr>
            <w:tcW w:w="1489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rPr>
                <w:b/>
                <w:color w:val="auto"/>
                <w:sz w:val="12"/>
                <w:szCs w:val="12"/>
              </w:rPr>
            </w:pPr>
          </w:p>
          <w:p w:rsidR="00270235" w:rsidRPr="00270235" w:rsidRDefault="00270235" w:rsidP="00270235">
            <w:pPr>
              <w:rPr>
                <w:color w:val="auto"/>
                <w:sz w:val="20"/>
                <w:szCs w:val="20"/>
              </w:rPr>
            </w:pPr>
            <w:r w:rsidRPr="00270235">
              <w:rPr>
                <w:b/>
                <w:color w:val="auto"/>
                <w:sz w:val="20"/>
              </w:rPr>
              <w:t>OBAVEZNI  I IZBORNI  STRUČNI / modul GRAFIKA</w:t>
            </w:r>
          </w:p>
        </w:tc>
      </w:tr>
      <w:tr w:rsidR="00270235" w:rsidTr="005A2958">
        <w:trPr>
          <w:trHeight w:val="114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LKMAG-03</w:t>
            </w: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Grafika III MA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900303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P</w:t>
            </w:r>
            <w:r w:rsidR="00270235">
              <w:rPr>
                <w:b/>
                <w:sz w:val="20"/>
              </w:rPr>
              <w:t>rof.art. Mario Čaušić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900303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900303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900303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900303" w:rsidRDefault="0090030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900303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900303" w:rsidRDefault="006B559D" w:rsidP="00270235">
            <w:pPr>
              <w:jc w:val="center"/>
              <w:rPr>
                <w:b/>
                <w:sz w:val="20"/>
                <w:szCs w:val="20"/>
              </w:rPr>
            </w:pPr>
            <w:r w:rsidRPr="00900303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900303" w:rsidRDefault="00270235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900303" w:rsidRDefault="00900303" w:rsidP="00270235">
            <w:pPr>
              <w:jc w:val="center"/>
              <w:rPr>
                <w:b/>
                <w:sz w:val="20"/>
                <w:szCs w:val="20"/>
              </w:rPr>
            </w:pPr>
            <w:r w:rsidRPr="00900303">
              <w:rPr>
                <w:b/>
                <w:sz w:val="20"/>
                <w:szCs w:val="20"/>
              </w:rPr>
              <w:t>1/4</w:t>
            </w:r>
          </w:p>
        </w:tc>
      </w:tr>
      <w:tr w:rsidR="00270235" w:rsidTr="005A2958">
        <w:trPr>
          <w:trHeight w:val="251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RPr="00900303" w:rsidTr="005A2958">
        <w:trPr>
          <w:trHeight w:val="170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900303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LKMA313</w:t>
            </w: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900303" w:rsidP="00270235">
            <w:pPr>
              <w:rPr>
                <w:color w:val="auto"/>
                <w:sz w:val="20"/>
                <w:szCs w:val="20"/>
              </w:rPr>
            </w:pPr>
            <w:r w:rsidRPr="00144168">
              <w:rPr>
                <w:color w:val="auto"/>
                <w:sz w:val="20"/>
              </w:rPr>
              <w:t>Grafičke tehnike III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900303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144168">
              <w:rPr>
                <w:color w:val="auto"/>
                <w:sz w:val="20"/>
                <w:szCs w:val="20"/>
              </w:rPr>
              <w:t>I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B10839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144168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900303" w:rsidP="00270235">
            <w:pPr>
              <w:rPr>
                <w:b/>
                <w:color w:val="auto"/>
                <w:sz w:val="20"/>
                <w:szCs w:val="20"/>
              </w:rPr>
            </w:pPr>
            <w:r w:rsidRPr="00144168">
              <w:rPr>
                <w:rFonts w:asciiTheme="majorBidi" w:hAnsiTheme="majorBidi" w:cstheme="majorBidi"/>
                <w:b/>
                <w:color w:val="auto"/>
                <w:sz w:val="20"/>
              </w:rPr>
              <w:t>Prof.art.</w:t>
            </w:r>
            <w:r w:rsidRPr="00144168">
              <w:rPr>
                <w:b/>
                <w:color w:val="auto"/>
                <w:sz w:val="20"/>
              </w:rPr>
              <w:t xml:space="preserve">  Mario Čaušić 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D7174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D7174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90030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144168">
              <w:rPr>
                <w:b/>
                <w:color w:val="auto"/>
                <w:sz w:val="20"/>
                <w:szCs w:val="20"/>
              </w:rPr>
              <w:t>1/4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900303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144168">
              <w:rPr>
                <w:b/>
                <w:color w:val="auto"/>
                <w:sz w:val="20"/>
                <w:szCs w:val="20"/>
              </w:rPr>
              <w:t>1/4</w:t>
            </w:r>
          </w:p>
        </w:tc>
      </w:tr>
      <w:tr w:rsidR="00270235" w:rsidTr="005A2958">
        <w:trPr>
          <w:trHeight w:val="170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34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34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60"/>
        </w:trPr>
        <w:tc>
          <w:tcPr>
            <w:tcW w:w="581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30368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395"/>
        </w:trPr>
        <w:tc>
          <w:tcPr>
            <w:tcW w:w="1489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12"/>
                <w:szCs w:val="12"/>
              </w:rPr>
            </w:pPr>
          </w:p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 I IZBORNI  STRUČNI / modul MULTIMEDIJA</w:t>
            </w:r>
          </w:p>
        </w:tc>
      </w:tr>
      <w:tr w:rsidR="00270235" w:rsidTr="005A2958">
        <w:trPr>
          <w:trHeight w:val="278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left="567" w:hanging="567"/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900303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900303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900303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900303" w:rsidRDefault="00270235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152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900303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78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47F56" w:rsidRDefault="00270235" w:rsidP="00270235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4704F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4704F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4704F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4704F" w:rsidRDefault="00270235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58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4704F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323"/>
        </w:trPr>
        <w:tc>
          <w:tcPr>
            <w:tcW w:w="581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</w:tbl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</w:p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</w:p>
    <w:tbl>
      <w:tblPr>
        <w:tblW w:w="14893" w:type="dxa"/>
        <w:tblInd w:w="-10" w:type="dxa"/>
        <w:tblBorders>
          <w:top w:val="single" w:sz="12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703"/>
        <w:gridCol w:w="1457"/>
        <w:gridCol w:w="2585"/>
        <w:gridCol w:w="1171"/>
        <w:gridCol w:w="591"/>
        <w:gridCol w:w="4476"/>
        <w:gridCol w:w="689"/>
        <w:gridCol w:w="687"/>
        <w:gridCol w:w="689"/>
        <w:gridCol w:w="696"/>
        <w:gridCol w:w="687"/>
        <w:gridCol w:w="462"/>
      </w:tblGrid>
      <w:tr w:rsidR="00270235" w:rsidTr="00961DBC">
        <w:trPr>
          <w:trHeight w:val="510"/>
        </w:trPr>
        <w:tc>
          <w:tcPr>
            <w:tcW w:w="14893" w:type="dxa"/>
            <w:gridSpan w:val="12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IZBORNI PREDMETI / svi moduli</w:t>
            </w:r>
          </w:p>
        </w:tc>
      </w:tr>
      <w:tr w:rsidR="00961DBC" w:rsidTr="00961DBC">
        <w:trPr>
          <w:trHeight w:val="234"/>
        </w:trPr>
        <w:tc>
          <w:tcPr>
            <w:tcW w:w="70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Default="00961DBC" w:rsidP="007D67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Default="00961DBC" w:rsidP="007D6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 323</w:t>
            </w:r>
          </w:p>
        </w:tc>
        <w:tc>
          <w:tcPr>
            <w:tcW w:w="25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Default="00961DBC" w:rsidP="007D67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Alternativni fot. procesi I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Default="00961DBC" w:rsidP="007D6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9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Default="00961DBC" w:rsidP="007D6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76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A56368" w:rsidRDefault="00961DBC" w:rsidP="007D6700">
            <w:pPr>
              <w:rPr>
                <w:b/>
                <w:sz w:val="20"/>
                <w:lang w:eastAsia="hr-HR"/>
              </w:rPr>
            </w:pPr>
            <w:r>
              <w:rPr>
                <w:b/>
                <w:sz w:val="20"/>
                <w:szCs w:val="22"/>
                <w:lang w:eastAsia="hr-HR"/>
              </w:rPr>
              <w:t>izv</w:t>
            </w:r>
            <w:r w:rsidRPr="00A56368">
              <w:rPr>
                <w:b/>
                <w:sz w:val="20"/>
                <w:szCs w:val="22"/>
                <w:lang w:eastAsia="hr-HR"/>
              </w:rPr>
              <w:t>.</w:t>
            </w:r>
            <w:r>
              <w:rPr>
                <w:b/>
                <w:sz w:val="20"/>
                <w:szCs w:val="22"/>
                <w:lang w:eastAsia="hr-HR"/>
              </w:rPr>
              <w:t>prof.</w:t>
            </w:r>
            <w:r w:rsidRPr="00A56368">
              <w:rPr>
                <w:b/>
                <w:sz w:val="20"/>
                <w:szCs w:val="22"/>
                <w:lang w:eastAsia="hr-HR"/>
              </w:rPr>
              <w:t>art.Vjeran Hrpka</w:t>
            </w:r>
          </w:p>
        </w:tc>
        <w:tc>
          <w:tcPr>
            <w:tcW w:w="689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D4704F" w:rsidRDefault="00961DBC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D4704F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87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D4704F" w:rsidRDefault="00961DBC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D4704F" w:rsidRDefault="00961DBC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D4704F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96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D4704F" w:rsidRDefault="00961DBC" w:rsidP="007D6700">
            <w:pPr>
              <w:jc w:val="center"/>
              <w:rPr>
                <w:b/>
                <w:sz w:val="20"/>
                <w:szCs w:val="20"/>
              </w:rPr>
            </w:pPr>
            <w:r w:rsidRPr="00D4704F">
              <w:rPr>
                <w:b/>
                <w:sz w:val="20"/>
                <w:szCs w:val="20"/>
              </w:rPr>
              <w:t>1/2</w:t>
            </w:r>
          </w:p>
        </w:tc>
        <w:tc>
          <w:tcPr>
            <w:tcW w:w="687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D4704F" w:rsidRDefault="00961DBC" w:rsidP="007D67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dashed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D4704F" w:rsidRDefault="00961DBC" w:rsidP="007D6700">
            <w:pPr>
              <w:jc w:val="center"/>
              <w:rPr>
                <w:b/>
                <w:sz w:val="20"/>
                <w:szCs w:val="20"/>
              </w:rPr>
            </w:pPr>
            <w:r w:rsidRPr="00D4704F">
              <w:rPr>
                <w:b/>
                <w:sz w:val="20"/>
                <w:szCs w:val="20"/>
              </w:rPr>
              <w:t>1/2</w:t>
            </w:r>
          </w:p>
        </w:tc>
      </w:tr>
      <w:tr w:rsidR="00961DBC" w:rsidTr="008B6339">
        <w:trPr>
          <w:trHeight w:val="234"/>
        </w:trPr>
        <w:tc>
          <w:tcPr>
            <w:tcW w:w="70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Default="00961DBC" w:rsidP="007D6700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Default="00961DBC" w:rsidP="007D6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 541</w:t>
            </w:r>
          </w:p>
        </w:tc>
        <w:tc>
          <w:tcPr>
            <w:tcW w:w="258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Default="00961DBC" w:rsidP="007D67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Sitotisak I</w:t>
            </w:r>
          </w:p>
        </w:tc>
        <w:tc>
          <w:tcPr>
            <w:tcW w:w="117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Default="00961DBC" w:rsidP="007D6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9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Default="00961DBC" w:rsidP="007D6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76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961DBC" w:rsidRDefault="00961DBC" w:rsidP="007D6700">
            <w:pPr>
              <w:rPr>
                <w:sz w:val="20"/>
                <w:szCs w:val="22"/>
                <w:lang w:eastAsia="hr-HR"/>
              </w:rPr>
            </w:pPr>
            <w:r w:rsidRPr="00961DBC">
              <w:rPr>
                <w:sz w:val="20"/>
                <w:szCs w:val="22"/>
                <w:lang w:eastAsia="hr-HR"/>
              </w:rPr>
              <w:t>Krunoslav Dundović,umj.surad.</w:t>
            </w:r>
          </w:p>
        </w:tc>
        <w:tc>
          <w:tcPr>
            <w:tcW w:w="68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961DBC" w:rsidRDefault="00961DBC" w:rsidP="007D6700">
            <w:pPr>
              <w:jc w:val="center"/>
              <w:rPr>
                <w:color w:val="auto"/>
                <w:sz w:val="20"/>
                <w:szCs w:val="20"/>
              </w:rPr>
            </w:pPr>
            <w:r w:rsidRPr="00961DBC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961DBC" w:rsidRDefault="00961DBC" w:rsidP="007D67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961DBC" w:rsidRDefault="00961DBC" w:rsidP="007D6700">
            <w:pPr>
              <w:jc w:val="center"/>
              <w:rPr>
                <w:color w:val="auto"/>
                <w:sz w:val="20"/>
                <w:szCs w:val="20"/>
              </w:rPr>
            </w:pPr>
            <w:r w:rsidRPr="00961DBC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96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961DBC" w:rsidRDefault="00961DBC" w:rsidP="007D6700">
            <w:pPr>
              <w:jc w:val="center"/>
              <w:rPr>
                <w:sz w:val="20"/>
                <w:szCs w:val="20"/>
              </w:rPr>
            </w:pPr>
            <w:r w:rsidRPr="00961DBC">
              <w:rPr>
                <w:sz w:val="20"/>
                <w:szCs w:val="20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961DBC" w:rsidRDefault="00961DBC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61DBC" w:rsidRPr="00961DBC" w:rsidRDefault="00961DBC" w:rsidP="007D6700">
            <w:pPr>
              <w:jc w:val="center"/>
              <w:rPr>
                <w:sz w:val="20"/>
                <w:szCs w:val="20"/>
              </w:rPr>
            </w:pPr>
            <w:r w:rsidRPr="00961DBC">
              <w:rPr>
                <w:sz w:val="20"/>
                <w:szCs w:val="20"/>
              </w:rPr>
              <w:t>1</w:t>
            </w:r>
          </w:p>
        </w:tc>
      </w:tr>
      <w:tr w:rsidR="00D4704F" w:rsidTr="00961DBC">
        <w:trPr>
          <w:trHeight w:val="350"/>
        </w:trPr>
        <w:tc>
          <w:tcPr>
            <w:tcW w:w="7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45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rPr>
                <w:sz w:val="20"/>
                <w:szCs w:val="20"/>
              </w:rPr>
            </w:pPr>
          </w:p>
        </w:tc>
        <w:tc>
          <w:tcPr>
            <w:tcW w:w="117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6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Pr="00A56368" w:rsidRDefault="00D4704F" w:rsidP="007D6700">
            <w:pPr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Pr="00D4704F" w:rsidRDefault="00D4704F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Pr="00D4704F" w:rsidRDefault="00D4704F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Pr="00D4704F" w:rsidRDefault="00D4704F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Pr="00D4704F" w:rsidRDefault="00D4704F" w:rsidP="007D67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jc w:val="center"/>
              <w:rPr>
                <w:sz w:val="20"/>
                <w:szCs w:val="20"/>
              </w:rPr>
            </w:pPr>
          </w:p>
        </w:tc>
      </w:tr>
      <w:tr w:rsidR="00D4704F" w:rsidTr="00961DBC">
        <w:trPr>
          <w:trHeight w:val="341"/>
        </w:trPr>
        <w:tc>
          <w:tcPr>
            <w:tcW w:w="70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rPr>
                <w:sz w:val="20"/>
                <w:lang w:eastAsia="hr-HR"/>
              </w:rPr>
            </w:pPr>
          </w:p>
        </w:tc>
        <w:tc>
          <w:tcPr>
            <w:tcW w:w="117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Pr="00A56368" w:rsidRDefault="00D4704F" w:rsidP="007D6700">
            <w:pPr>
              <w:rPr>
                <w:b/>
                <w:sz w:val="20"/>
                <w:lang w:eastAsia="hr-HR"/>
              </w:rPr>
            </w:pP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Pr="00270235" w:rsidRDefault="00D4704F" w:rsidP="007D67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Pr="00270235" w:rsidRDefault="00D4704F" w:rsidP="007D67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Pr="00270235" w:rsidRDefault="00D4704F" w:rsidP="007D67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4704F" w:rsidRDefault="00D4704F" w:rsidP="007D6700">
            <w:pPr>
              <w:jc w:val="center"/>
              <w:rPr>
                <w:sz w:val="20"/>
                <w:szCs w:val="20"/>
              </w:rPr>
            </w:pPr>
          </w:p>
        </w:tc>
      </w:tr>
      <w:tr w:rsidR="007D6700" w:rsidTr="00961DBC">
        <w:trPr>
          <w:trHeight w:val="322"/>
        </w:trPr>
        <w:tc>
          <w:tcPr>
            <w:tcW w:w="703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D4704F" w:rsidP="007D67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  <w:p w:rsidR="007D6700" w:rsidRDefault="007D6700" w:rsidP="007D6700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LKMASI-03</w:t>
            </w:r>
          </w:p>
        </w:tc>
        <w:tc>
          <w:tcPr>
            <w:tcW w:w="2585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rPr>
                <w:sz w:val="20"/>
                <w:szCs w:val="20"/>
                <w:lang w:eastAsia="hr-HR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Slikarstvo  izborni III-MA</w:t>
            </w:r>
          </w:p>
        </w:tc>
        <w:tc>
          <w:tcPr>
            <w:tcW w:w="1171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91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A56368" w:rsidRDefault="00D4704F" w:rsidP="007D67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Doc.art.</w:t>
            </w:r>
            <w:r w:rsidR="00E44D32" w:rsidRPr="00A56368">
              <w:rPr>
                <w:b/>
                <w:sz w:val="20"/>
              </w:rPr>
              <w:t>Miran Blažek</w:t>
            </w: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7D6700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D4704F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7D6700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7D6700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7D6700" w:rsidP="007D6700">
            <w:pPr>
              <w:jc w:val="center"/>
              <w:rPr>
                <w:b/>
                <w:sz w:val="20"/>
                <w:szCs w:val="20"/>
              </w:rPr>
            </w:pPr>
            <w:r w:rsidRPr="00D4704F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</w:tr>
      <w:tr w:rsidR="007D6700" w:rsidTr="00961DBC">
        <w:trPr>
          <w:trHeight w:val="196"/>
        </w:trPr>
        <w:tc>
          <w:tcPr>
            <w:tcW w:w="703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5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71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A56368" w:rsidRDefault="00D4704F" w:rsidP="007D6700">
            <w:pPr>
              <w:rPr>
                <w:b/>
                <w:sz w:val="20"/>
              </w:rPr>
            </w:pPr>
            <w:r w:rsidRPr="0017570D">
              <w:rPr>
                <w:i/>
                <w:sz w:val="20"/>
              </w:rPr>
              <w:t>Nikola Pjevačević,ass.</w:t>
            </w: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270235" w:rsidRDefault="007D6700" w:rsidP="007D67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270235" w:rsidRDefault="007D6700" w:rsidP="007D67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7D6700" w:rsidP="007D6700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D4704F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7D6700" w:rsidP="007D670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7D6700" w:rsidP="007D670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7D6700" w:rsidP="007D6700">
            <w:pPr>
              <w:jc w:val="center"/>
              <w:rPr>
                <w:i/>
                <w:sz w:val="20"/>
                <w:szCs w:val="20"/>
              </w:rPr>
            </w:pPr>
            <w:r w:rsidRPr="00D4704F">
              <w:rPr>
                <w:i/>
                <w:sz w:val="20"/>
                <w:szCs w:val="20"/>
              </w:rPr>
              <w:t>1/4</w:t>
            </w:r>
          </w:p>
        </w:tc>
      </w:tr>
      <w:tr w:rsidR="00A15AE7" w:rsidTr="00961DBC">
        <w:trPr>
          <w:trHeight w:val="480"/>
        </w:trPr>
        <w:tc>
          <w:tcPr>
            <w:tcW w:w="703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Default="00A15AE7" w:rsidP="007D6700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Default="00A15AE7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5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Default="00A15AE7" w:rsidP="007D6700">
            <w:pPr>
              <w:rPr>
                <w:sz w:val="20"/>
                <w:szCs w:val="20"/>
                <w:lang w:eastAsia="hr-HR"/>
              </w:rPr>
            </w:pPr>
          </w:p>
        </w:tc>
        <w:tc>
          <w:tcPr>
            <w:tcW w:w="1171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Default="00A15AE7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Default="00A15AE7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6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Pr="00A56368" w:rsidRDefault="00A15AE7" w:rsidP="007D6700">
            <w:pPr>
              <w:rPr>
                <w:b/>
                <w:sz w:val="20"/>
                <w:lang w:eastAsia="hr-HR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Pr="00D4704F" w:rsidRDefault="00A15AE7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Pr="00D4704F" w:rsidRDefault="00A15AE7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Pr="00D4704F" w:rsidRDefault="00A15AE7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Pr="00D4704F" w:rsidRDefault="00A15AE7" w:rsidP="007D67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Pr="00D4704F" w:rsidRDefault="00A15AE7" w:rsidP="007D67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Pr="00D4704F" w:rsidRDefault="00A15AE7" w:rsidP="007D670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6700" w:rsidTr="00961DBC">
        <w:trPr>
          <w:trHeight w:val="241"/>
        </w:trPr>
        <w:tc>
          <w:tcPr>
            <w:tcW w:w="703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D4704F" w:rsidP="007D67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457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LKMAGI-03</w:t>
            </w:r>
          </w:p>
        </w:tc>
        <w:tc>
          <w:tcPr>
            <w:tcW w:w="2585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rPr>
                <w:sz w:val="20"/>
                <w:szCs w:val="20"/>
                <w:lang w:eastAsia="hr-HR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Grafika izborni III- MA</w:t>
            </w:r>
          </w:p>
        </w:tc>
        <w:tc>
          <w:tcPr>
            <w:tcW w:w="1171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91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A56368" w:rsidRDefault="00FE7B77" w:rsidP="007D67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P</w:t>
            </w:r>
            <w:r w:rsidR="007D6700" w:rsidRPr="00A56368">
              <w:rPr>
                <w:b/>
                <w:sz w:val="20"/>
              </w:rPr>
              <w:t>rof.art. Mario Čaušić</w:t>
            </w: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7D6700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D4704F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7D6700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D4704F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D4704F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6B559D" w:rsidP="007D6700">
            <w:pPr>
              <w:jc w:val="center"/>
              <w:rPr>
                <w:b/>
                <w:sz w:val="20"/>
                <w:szCs w:val="20"/>
              </w:rPr>
            </w:pPr>
            <w:r w:rsidRPr="00D4704F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7D6700" w:rsidP="007D67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D4704F" w:rsidRDefault="00D4704F" w:rsidP="007D6700">
            <w:pPr>
              <w:jc w:val="center"/>
              <w:rPr>
                <w:b/>
                <w:sz w:val="20"/>
                <w:szCs w:val="20"/>
              </w:rPr>
            </w:pPr>
            <w:r w:rsidRPr="00D4704F">
              <w:rPr>
                <w:b/>
                <w:sz w:val="20"/>
                <w:szCs w:val="20"/>
              </w:rPr>
              <w:t>1/4</w:t>
            </w:r>
          </w:p>
        </w:tc>
      </w:tr>
      <w:tr w:rsidR="007D6700" w:rsidTr="00961DBC">
        <w:trPr>
          <w:trHeight w:val="205"/>
        </w:trPr>
        <w:tc>
          <w:tcPr>
            <w:tcW w:w="703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5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71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A56368" w:rsidRDefault="007D6700" w:rsidP="007D6700">
            <w:pPr>
              <w:rPr>
                <w:b/>
                <w:sz w:val="20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270235" w:rsidRDefault="007D6700" w:rsidP="007D67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270235" w:rsidRDefault="007D6700" w:rsidP="007D67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270235" w:rsidRDefault="007D6700" w:rsidP="007D67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</w:tr>
      <w:tr w:rsidR="007D6700" w:rsidTr="00961DBC">
        <w:trPr>
          <w:trHeight w:val="277"/>
        </w:trPr>
        <w:tc>
          <w:tcPr>
            <w:tcW w:w="703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D4704F" w:rsidP="007D67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652B1">
              <w:rPr>
                <w:sz w:val="20"/>
                <w:szCs w:val="20"/>
              </w:rPr>
              <w:t>0</w:t>
            </w:r>
            <w:r w:rsidR="007D6700">
              <w:rPr>
                <w:sz w:val="20"/>
                <w:szCs w:val="20"/>
              </w:rPr>
              <w:t>.</w:t>
            </w:r>
          </w:p>
        </w:tc>
        <w:tc>
          <w:tcPr>
            <w:tcW w:w="1457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5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rPr>
                <w:sz w:val="20"/>
                <w:szCs w:val="20"/>
                <w:lang w:eastAsia="hr-HR"/>
              </w:rPr>
            </w:pPr>
          </w:p>
        </w:tc>
        <w:tc>
          <w:tcPr>
            <w:tcW w:w="1171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A56368" w:rsidRDefault="007D6700" w:rsidP="007D6700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left="567" w:hanging="567"/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FE7B77" w:rsidRDefault="007D6700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FE7B77" w:rsidRDefault="007D6700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FE7B77" w:rsidRDefault="007D6700" w:rsidP="007D6700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FE7B77" w:rsidRDefault="007D6700" w:rsidP="007D67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</w:tr>
      <w:tr w:rsidR="007D6700" w:rsidTr="00961DBC">
        <w:trPr>
          <w:trHeight w:val="151"/>
        </w:trPr>
        <w:tc>
          <w:tcPr>
            <w:tcW w:w="70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FE7B77" w:rsidRDefault="007D6700" w:rsidP="007D6700">
            <w:pPr>
              <w:rPr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270235" w:rsidRDefault="007D6700" w:rsidP="007D67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270235" w:rsidRDefault="007D6700" w:rsidP="007D6700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Pr="00270235" w:rsidRDefault="007D6700" w:rsidP="007D6700">
            <w:pPr>
              <w:jc w:val="center"/>
              <w:rPr>
                <w:color w:val="auto"/>
                <w:sz w:val="20"/>
                <w:szCs w:val="20"/>
              </w:rPr>
            </w:pPr>
            <w:r w:rsidRPr="0027023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9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7D6700" w:rsidRDefault="007D6700" w:rsidP="007D67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</w:t>
            </w:r>
          </w:p>
        </w:tc>
      </w:tr>
      <w:tr w:rsidR="00463249" w:rsidTr="00961DBC">
        <w:trPr>
          <w:trHeight w:val="120"/>
        </w:trPr>
        <w:tc>
          <w:tcPr>
            <w:tcW w:w="7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Default="00463249" w:rsidP="00463249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Default="00463249" w:rsidP="0046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Default="00BC5FEB" w:rsidP="00463249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Suvremene umjetničke metode</w:t>
            </w:r>
          </w:p>
        </w:tc>
        <w:tc>
          <w:tcPr>
            <w:tcW w:w="117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Default="00BC5FEB" w:rsidP="0046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9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Default="00BC5FEB" w:rsidP="0046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Pr="00270235" w:rsidRDefault="00BC5FEB" w:rsidP="0046324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 w:rsidRPr="00A56368">
              <w:rPr>
                <w:b/>
                <w:sz w:val="20"/>
              </w:rPr>
              <w:t>rof.art. Vladimir Frelih</w:t>
            </w: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Pr="00270235" w:rsidRDefault="00BC5FEB" w:rsidP="0046324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87" w:type="dxa"/>
            <w:vMerge w:val="restart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Pr="00270235" w:rsidRDefault="00463249" w:rsidP="00463249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Pr="00270235" w:rsidRDefault="00BC5FEB" w:rsidP="0046324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96" w:type="dxa"/>
            <w:vMerge w:val="restart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Pr="00270235" w:rsidRDefault="00BC5FEB" w:rsidP="0046324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87" w:type="dxa"/>
            <w:vMerge w:val="restart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Pr="00270235" w:rsidRDefault="00463249" w:rsidP="00463249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vMerge w:val="restart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Pr="00270235" w:rsidRDefault="00BC5FEB" w:rsidP="0046324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</w:tr>
      <w:tr w:rsidR="00463249" w:rsidTr="00961DBC">
        <w:trPr>
          <w:trHeight w:val="120"/>
        </w:trPr>
        <w:tc>
          <w:tcPr>
            <w:tcW w:w="70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Default="00463249" w:rsidP="00463249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Default="00463249" w:rsidP="0046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Default="00463249" w:rsidP="00463249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7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Default="00463249" w:rsidP="0046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Default="00463249" w:rsidP="0046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Default="00463249" w:rsidP="00463249">
            <w:pPr>
              <w:rPr>
                <w:b/>
                <w:sz w:val="20"/>
              </w:rPr>
            </w:pPr>
          </w:p>
        </w:tc>
        <w:tc>
          <w:tcPr>
            <w:tcW w:w="689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Default="00463249" w:rsidP="00463249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vMerge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Pr="00270235" w:rsidRDefault="00463249" w:rsidP="00463249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Pr="00270235" w:rsidRDefault="00463249" w:rsidP="00463249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6" w:type="dxa"/>
            <w:vMerge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Pr="00270235" w:rsidRDefault="00463249" w:rsidP="00463249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vMerge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Pr="00270235" w:rsidRDefault="00463249" w:rsidP="00463249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vMerge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463249" w:rsidRDefault="00463249" w:rsidP="00463249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</w:p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</w:p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</w:p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  <w:r>
        <w:rPr>
          <w:rFonts w:ascii="Times New Roman" w:hAnsi="Times New Roman"/>
          <w:sz w:val="20"/>
          <w:szCs w:val="24"/>
          <w:lang w:val="hr-HR"/>
        </w:rPr>
        <w:t>Napomena:</w:t>
      </w:r>
    </w:p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  <w:r>
        <w:rPr>
          <w:rFonts w:ascii="Times New Roman" w:hAnsi="Times New Roman"/>
          <w:sz w:val="20"/>
          <w:szCs w:val="24"/>
          <w:lang w:val="hr-HR"/>
        </w:rPr>
        <w:t>Stručni izborni predmeti vezani su uz odabir modula kao što je prikazano u tablici. Studenti pojedinačnog modula obavezno upisuju izborne stručne predmete svrstane unutar tog modula .</w:t>
      </w:r>
    </w:p>
    <w:p w:rsidR="00270235" w:rsidRDefault="00270235" w:rsidP="00270235">
      <w:pPr>
        <w:pStyle w:val="Body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Times New Roman" w:hAnsi="Times New Roman"/>
          <w:sz w:val="20"/>
          <w:szCs w:val="24"/>
          <w:lang w:val="hr-HR"/>
        </w:rPr>
      </w:pPr>
    </w:p>
    <w:p w:rsidR="00270235" w:rsidRDefault="00270235" w:rsidP="00270235">
      <w:pPr>
        <w:jc w:val="center"/>
        <w:rPr>
          <w:b/>
          <w:sz w:val="20"/>
        </w:rPr>
      </w:pPr>
    </w:p>
    <w:p w:rsidR="00270235" w:rsidRDefault="00270235" w:rsidP="009204F2">
      <w:pPr>
        <w:rPr>
          <w:b/>
          <w:sz w:val="20"/>
        </w:rPr>
      </w:pPr>
    </w:p>
    <w:p w:rsidR="00594905" w:rsidRDefault="00594905" w:rsidP="009204F2">
      <w:pPr>
        <w:rPr>
          <w:b/>
          <w:sz w:val="20"/>
        </w:rPr>
      </w:pPr>
    </w:p>
    <w:p w:rsidR="00594905" w:rsidRDefault="00594905" w:rsidP="009204F2">
      <w:pPr>
        <w:rPr>
          <w:b/>
          <w:sz w:val="20"/>
        </w:rPr>
      </w:pPr>
    </w:p>
    <w:p w:rsidR="00594905" w:rsidRDefault="00594905" w:rsidP="009204F2">
      <w:pPr>
        <w:rPr>
          <w:b/>
          <w:sz w:val="20"/>
        </w:rPr>
      </w:pPr>
    </w:p>
    <w:p w:rsidR="00594905" w:rsidRDefault="00594905" w:rsidP="009204F2">
      <w:pPr>
        <w:rPr>
          <w:b/>
          <w:sz w:val="20"/>
        </w:rPr>
      </w:pPr>
    </w:p>
    <w:p w:rsidR="00451A5C" w:rsidRDefault="00451A5C" w:rsidP="009204F2">
      <w:pPr>
        <w:rPr>
          <w:b/>
          <w:sz w:val="20"/>
        </w:rPr>
      </w:pPr>
    </w:p>
    <w:p w:rsidR="00451A5C" w:rsidRDefault="00451A5C" w:rsidP="009204F2">
      <w:pPr>
        <w:rPr>
          <w:b/>
          <w:sz w:val="20"/>
        </w:rPr>
      </w:pPr>
    </w:p>
    <w:p w:rsidR="00451A5C" w:rsidRDefault="00451A5C" w:rsidP="009204F2">
      <w:pPr>
        <w:rPr>
          <w:b/>
          <w:sz w:val="20"/>
        </w:rPr>
      </w:pPr>
    </w:p>
    <w:p w:rsidR="009204F2" w:rsidRDefault="009204F2" w:rsidP="009204F2">
      <w:pPr>
        <w:rPr>
          <w:b/>
          <w:sz w:val="20"/>
        </w:rPr>
      </w:pPr>
    </w:p>
    <w:p w:rsidR="00270235" w:rsidRPr="00D7577D" w:rsidRDefault="00270235" w:rsidP="00270235">
      <w:pPr>
        <w:jc w:val="center"/>
      </w:pPr>
      <w:r>
        <w:rPr>
          <w:b/>
          <w:sz w:val="20"/>
        </w:rPr>
        <w:t>Odsjek za likovnu umjetnost – Diplomski studij likovne kulture</w:t>
      </w:r>
      <w:r>
        <w:t xml:space="preserve">, </w:t>
      </w:r>
      <w:r>
        <w:rPr>
          <w:b/>
          <w:sz w:val="20"/>
        </w:rPr>
        <w:t>2. godina studija, ljetni, IV</w:t>
      </w:r>
      <w:r w:rsidR="000C7C42">
        <w:rPr>
          <w:b/>
          <w:sz w:val="20"/>
        </w:rPr>
        <w:t>. Semestar akademske godine 20</w:t>
      </w:r>
      <w:r w:rsidR="00E44D32">
        <w:rPr>
          <w:b/>
          <w:sz w:val="20"/>
        </w:rPr>
        <w:t>2</w:t>
      </w:r>
      <w:r w:rsidR="003F4BFC">
        <w:rPr>
          <w:b/>
          <w:sz w:val="20"/>
        </w:rPr>
        <w:t>4.</w:t>
      </w:r>
      <w:r w:rsidR="000C7C42">
        <w:rPr>
          <w:b/>
          <w:sz w:val="20"/>
        </w:rPr>
        <w:t>/</w:t>
      </w:r>
      <w:r w:rsidR="00E44D32">
        <w:rPr>
          <w:b/>
          <w:sz w:val="20"/>
        </w:rPr>
        <w:t>2</w:t>
      </w:r>
      <w:r w:rsidR="003F4BFC">
        <w:rPr>
          <w:b/>
          <w:sz w:val="20"/>
        </w:rPr>
        <w:t>5</w:t>
      </w:r>
      <w:r>
        <w:rPr>
          <w:b/>
          <w:sz w:val="20"/>
        </w:rPr>
        <w:t>.</w:t>
      </w:r>
    </w:p>
    <w:p w:rsidR="00270235" w:rsidRDefault="00270235" w:rsidP="00270235">
      <w:pPr>
        <w:jc w:val="center"/>
        <w:rPr>
          <w:b/>
          <w:sz w:val="20"/>
        </w:rPr>
      </w:pPr>
    </w:p>
    <w:p w:rsidR="00270235" w:rsidRDefault="00270235" w:rsidP="00270235">
      <w:pPr>
        <w:jc w:val="center"/>
        <w:rPr>
          <w:b/>
          <w:sz w:val="20"/>
        </w:rPr>
      </w:pPr>
    </w:p>
    <w:tbl>
      <w:tblPr>
        <w:tblW w:w="14890" w:type="dxa"/>
        <w:tblInd w:w="-10" w:type="dxa"/>
        <w:tblBorders>
          <w:top w:val="single" w:sz="4" w:space="0" w:color="00000A"/>
          <w:left w:val="single" w:sz="4" w:space="0" w:color="00000A"/>
          <w:bottom w:val="single" w:sz="12" w:space="0" w:color="00000A"/>
          <w:right w:val="single" w:sz="4" w:space="0" w:color="00000A"/>
          <w:insideH w:val="single" w:sz="12" w:space="0" w:color="00000A"/>
          <w:insideV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558"/>
        <w:gridCol w:w="142"/>
        <w:gridCol w:w="1119"/>
        <w:gridCol w:w="2802"/>
        <w:gridCol w:w="1194"/>
        <w:gridCol w:w="729"/>
        <w:gridCol w:w="4318"/>
        <w:gridCol w:w="672"/>
        <w:gridCol w:w="672"/>
        <w:gridCol w:w="697"/>
        <w:gridCol w:w="7"/>
        <w:gridCol w:w="677"/>
        <w:gridCol w:w="680"/>
        <w:gridCol w:w="623"/>
      </w:tblGrid>
      <w:tr w:rsidR="00270235" w:rsidTr="005A2958">
        <w:trPr>
          <w:trHeight w:val="256"/>
        </w:trPr>
        <w:tc>
          <w:tcPr>
            <w:tcW w:w="70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Red.</w:t>
            </w:r>
            <w:r>
              <w:rPr>
                <w:b/>
                <w:sz w:val="20"/>
                <w:szCs w:val="22"/>
              </w:rPr>
              <w:br/>
              <w:t>br.</w:t>
            </w:r>
          </w:p>
        </w:tc>
        <w:tc>
          <w:tcPr>
            <w:tcW w:w="11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Šifra predmeta</w:t>
            </w:r>
          </w:p>
        </w:tc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Naziv predmeta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Obavezan/</w:t>
            </w:r>
            <w:r>
              <w:rPr>
                <w:b/>
                <w:sz w:val="20"/>
                <w:szCs w:val="22"/>
              </w:rPr>
              <w:br/>
              <w:t>Izborni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ECTS</w:t>
            </w:r>
          </w:p>
        </w:tc>
        <w:tc>
          <w:tcPr>
            <w:tcW w:w="43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Nastavnik</w:t>
            </w:r>
          </w:p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(P - predavanja, S - seminari, SJ - vježbe iz stranog jezika, TJ - vježbe iz tjelesnog odgoja, LK1 – likovne vježbena 1. i 2. god. studija, LK2 - likovne vježbena 3. i 4. god. studija, L – laboratorijske vježbe, </w:t>
            </w:r>
            <w:r>
              <w:rPr>
                <w:sz w:val="20"/>
                <w:szCs w:val="20"/>
              </w:rPr>
              <w:br/>
              <w:t>PK – vježbe u praktikumu)</w:t>
            </w:r>
          </w:p>
        </w:tc>
        <w:tc>
          <w:tcPr>
            <w:tcW w:w="204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Sati</w:t>
            </w:r>
          </w:p>
        </w:tc>
        <w:tc>
          <w:tcPr>
            <w:tcW w:w="198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Grupe</w:t>
            </w:r>
          </w:p>
        </w:tc>
      </w:tr>
      <w:tr w:rsidR="00270235" w:rsidTr="005A2958">
        <w:trPr>
          <w:trHeight w:val="930"/>
        </w:trPr>
        <w:tc>
          <w:tcPr>
            <w:tcW w:w="700" w:type="dxa"/>
            <w:gridSpan w:val="2"/>
            <w:vMerge/>
            <w:tcBorders>
              <w:top w:val="single" w:sz="18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4318" w:type="dxa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b/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S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 xml:space="preserve">SJ, </w:t>
            </w:r>
            <w:r>
              <w:rPr>
                <w:sz w:val="20"/>
                <w:szCs w:val="22"/>
              </w:rPr>
              <w:br/>
              <w:t xml:space="preserve">TJ, </w:t>
            </w:r>
            <w:r>
              <w:rPr>
                <w:sz w:val="20"/>
                <w:szCs w:val="22"/>
              </w:rPr>
              <w:br/>
              <w:t xml:space="preserve">LK1, </w:t>
            </w:r>
            <w:r>
              <w:rPr>
                <w:sz w:val="20"/>
                <w:szCs w:val="22"/>
              </w:rPr>
              <w:br/>
              <w:t>LK2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P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S</w:t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 xml:space="preserve">SJ, </w:t>
            </w:r>
            <w:r>
              <w:rPr>
                <w:sz w:val="20"/>
                <w:szCs w:val="22"/>
              </w:rPr>
              <w:br/>
              <w:t xml:space="preserve">TJ, </w:t>
            </w:r>
            <w:r>
              <w:rPr>
                <w:sz w:val="20"/>
                <w:szCs w:val="22"/>
              </w:rPr>
              <w:br/>
              <w:t xml:space="preserve">LK1, </w:t>
            </w:r>
            <w:r>
              <w:rPr>
                <w:sz w:val="20"/>
                <w:szCs w:val="22"/>
              </w:rPr>
              <w:br/>
              <w:t>LK2</w:t>
            </w:r>
          </w:p>
        </w:tc>
      </w:tr>
      <w:tr w:rsidR="00270235" w:rsidTr="005A2958">
        <w:trPr>
          <w:trHeight w:val="483"/>
        </w:trPr>
        <w:tc>
          <w:tcPr>
            <w:tcW w:w="14890" w:type="dxa"/>
            <w:gridSpan w:val="14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OPĆI / svi moduli</w:t>
            </w:r>
          </w:p>
        </w:tc>
      </w:tr>
      <w:tr w:rsidR="00270235" w:rsidTr="005A2958">
        <w:trPr>
          <w:trHeight w:val="113"/>
        </w:trPr>
        <w:tc>
          <w:tcPr>
            <w:tcW w:w="70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1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LKMA004</w:t>
            </w:r>
          </w:p>
        </w:tc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Metodika nastave likovne kulture IV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67119" w:rsidRDefault="00FE7B77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izv</w:t>
            </w:r>
            <w:r w:rsidR="005F7139"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>prof.</w:t>
            </w:r>
            <w:r w:rsidR="005F7139">
              <w:rPr>
                <w:b/>
                <w:sz w:val="20"/>
              </w:rPr>
              <w:t>art. Zlatko Kozina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E7B77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 w:rsidRPr="00FE7B7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dashed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112"/>
        </w:trPr>
        <w:tc>
          <w:tcPr>
            <w:tcW w:w="700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FE7B77" w:rsidP="00270235">
            <w:pPr>
              <w:rPr>
                <w:i/>
                <w:color w:val="365F91"/>
                <w:sz w:val="20"/>
                <w:szCs w:val="20"/>
              </w:rPr>
            </w:pPr>
            <w:r w:rsidRPr="00FE7B77">
              <w:rPr>
                <w:i/>
                <w:color w:val="auto"/>
                <w:sz w:val="20"/>
                <w:szCs w:val="20"/>
              </w:rPr>
              <w:t>Sandra Marijanović, ass.</w:t>
            </w:r>
          </w:p>
        </w:tc>
        <w:tc>
          <w:tcPr>
            <w:tcW w:w="672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FE7B77">
              <w:rPr>
                <w:i/>
                <w:color w:val="auto"/>
                <w:sz w:val="20"/>
                <w:szCs w:val="20"/>
              </w:rPr>
              <w:t>1</w:t>
            </w:r>
          </w:p>
        </w:tc>
        <w:tc>
          <w:tcPr>
            <w:tcW w:w="697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i/>
                <w:sz w:val="20"/>
                <w:szCs w:val="20"/>
              </w:rPr>
            </w:pPr>
            <w:r w:rsidRPr="00FE7B77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51"/>
        </w:trPr>
        <w:tc>
          <w:tcPr>
            <w:tcW w:w="70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1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LKMA006</w:t>
            </w:r>
          </w:p>
        </w:tc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  <w:r>
              <w:rPr>
                <w:sz w:val="20"/>
              </w:rPr>
              <w:t>Metodička školska praksa / likovna kultura II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67119" w:rsidRDefault="00FE7B77" w:rsidP="00270235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uppressAutoHyphens/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  <w:r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>izv</w:t>
            </w:r>
            <w:r w:rsidR="005F7139"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>.</w:t>
            </w:r>
            <w:r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>prof.</w:t>
            </w:r>
            <w:r w:rsidR="005F7139"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>art. Zlatko Kozina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E7B77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 w:rsidRPr="00FE7B7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51"/>
        </w:trPr>
        <w:tc>
          <w:tcPr>
            <w:tcW w:w="700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highlight w:val="green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  <w:highlight w:val="green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67119" w:rsidRDefault="00FE7B77" w:rsidP="00270235">
            <w:pPr>
              <w:rPr>
                <w:b/>
                <w:sz w:val="20"/>
                <w:szCs w:val="20"/>
              </w:rPr>
            </w:pPr>
            <w:r w:rsidRPr="00FE7B77">
              <w:rPr>
                <w:i/>
                <w:color w:val="auto"/>
                <w:sz w:val="20"/>
                <w:szCs w:val="20"/>
              </w:rPr>
              <w:t>Sandra Marijanović, ass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  <w:highlight w:val="green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FE7B77" w:rsidP="00270235">
            <w:pPr>
              <w:jc w:val="center"/>
              <w:rPr>
                <w:i/>
                <w:color w:val="auto"/>
                <w:sz w:val="20"/>
                <w:szCs w:val="20"/>
                <w:highlight w:val="green"/>
              </w:rPr>
            </w:pPr>
            <w:r w:rsidRPr="00FE7B77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i/>
                <w:color w:val="auto"/>
                <w:sz w:val="20"/>
                <w:szCs w:val="20"/>
                <w:highlight w:val="green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i/>
                <w:sz w:val="20"/>
                <w:szCs w:val="20"/>
                <w:highlight w:val="green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FE7B77" w:rsidP="00270235">
            <w:pPr>
              <w:jc w:val="center"/>
              <w:rPr>
                <w:i/>
                <w:sz w:val="20"/>
                <w:szCs w:val="20"/>
                <w:highlight w:val="green"/>
              </w:rPr>
            </w:pPr>
            <w:r w:rsidRPr="00FE7B77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  <w:highlight w:val="green"/>
              </w:rPr>
            </w:pPr>
          </w:p>
        </w:tc>
      </w:tr>
      <w:tr w:rsidR="005A2958" w:rsidTr="005A2958">
        <w:trPr>
          <w:trHeight w:val="228"/>
        </w:trPr>
        <w:tc>
          <w:tcPr>
            <w:tcW w:w="70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11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LKMA014</w:t>
            </w:r>
          </w:p>
        </w:tc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Metodika nastave povijesti umjetnosti IV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67119" w:rsidRDefault="005A2958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Doc.dr.sc.</w:t>
            </w:r>
            <w:r w:rsidRPr="00567119">
              <w:rPr>
                <w:b/>
                <w:sz w:val="20"/>
              </w:rPr>
              <w:t>Lana Skender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FE7B77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E7B77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FE7B77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FE7B77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FE7B77" w:rsidRDefault="005A2958" w:rsidP="00270235">
            <w:pPr>
              <w:jc w:val="center"/>
              <w:rPr>
                <w:b/>
                <w:sz w:val="20"/>
                <w:szCs w:val="20"/>
              </w:rPr>
            </w:pPr>
            <w:r w:rsidRPr="00FE7B7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FE7B77" w:rsidRDefault="005A2958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5A2958" w:rsidTr="005A2958">
        <w:trPr>
          <w:trHeight w:val="228"/>
        </w:trPr>
        <w:tc>
          <w:tcPr>
            <w:tcW w:w="700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rPr>
                <w:b/>
                <w:sz w:val="20"/>
              </w:rPr>
            </w:pPr>
            <w:r w:rsidRPr="005A2958">
              <w:rPr>
                <w:i/>
                <w:sz w:val="20"/>
              </w:rPr>
              <w:t>Ivan Roth, ass</w:t>
            </w:r>
          </w:p>
        </w:tc>
        <w:tc>
          <w:tcPr>
            <w:tcW w:w="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FE7B77" w:rsidRDefault="005A2958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5A2958">
              <w:rPr>
                <w:b/>
                <w:i/>
                <w:color w:val="auto"/>
                <w:sz w:val="20"/>
                <w:szCs w:val="20"/>
              </w:rPr>
              <w:t>1</w:t>
            </w:r>
          </w:p>
        </w:tc>
        <w:tc>
          <w:tcPr>
            <w:tcW w:w="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Pr="005A2958" w:rsidRDefault="005A2958" w:rsidP="00270235">
            <w:pPr>
              <w:jc w:val="center"/>
              <w:rPr>
                <w:b/>
                <w:i/>
                <w:sz w:val="20"/>
                <w:szCs w:val="20"/>
              </w:rPr>
            </w:pPr>
            <w:r w:rsidRPr="005A2958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62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5A2958" w:rsidRDefault="005A2958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51"/>
        </w:trPr>
        <w:tc>
          <w:tcPr>
            <w:tcW w:w="70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1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LKMA016</w:t>
            </w:r>
          </w:p>
        </w:tc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Metodička školska praksa / povijesti umjetnosti II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18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67119" w:rsidRDefault="00FE7B77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Doc.dr.sc. </w:t>
            </w:r>
            <w:r w:rsidR="00270235" w:rsidRPr="00567119">
              <w:rPr>
                <w:b/>
                <w:sz w:val="20"/>
              </w:rPr>
              <w:t>Lana Skender</w:t>
            </w:r>
          </w:p>
        </w:tc>
        <w:tc>
          <w:tcPr>
            <w:tcW w:w="672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E7B77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72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 w:rsidRPr="00FE7B7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0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112"/>
        </w:trPr>
        <w:tc>
          <w:tcPr>
            <w:tcW w:w="700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67119" w:rsidRDefault="005A2958" w:rsidP="00270235">
            <w:pPr>
              <w:rPr>
                <w:b/>
                <w:sz w:val="20"/>
              </w:rPr>
            </w:pPr>
            <w:r w:rsidRPr="005A2958">
              <w:rPr>
                <w:i/>
                <w:sz w:val="20"/>
              </w:rPr>
              <w:t>Ivan Roth, ass</w:t>
            </w:r>
          </w:p>
        </w:tc>
        <w:tc>
          <w:tcPr>
            <w:tcW w:w="672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70235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A2958" w:rsidRDefault="005A2958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5A2958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A2958" w:rsidRDefault="00270235" w:rsidP="00270235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A2958" w:rsidRDefault="00270235" w:rsidP="00270235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A2958" w:rsidRDefault="005A2958" w:rsidP="00270235">
            <w:pPr>
              <w:jc w:val="center"/>
              <w:rPr>
                <w:i/>
                <w:sz w:val="20"/>
                <w:szCs w:val="20"/>
              </w:rPr>
            </w:pPr>
            <w:r w:rsidRPr="005A2958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623" w:type="dxa"/>
            <w:tcBorders>
              <w:top w:val="dash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FE7B77" w:rsidTr="005A2958">
        <w:trPr>
          <w:trHeight w:val="470"/>
        </w:trPr>
        <w:tc>
          <w:tcPr>
            <w:tcW w:w="700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E7B77" w:rsidRDefault="00FE7B77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E7B77" w:rsidRDefault="00FE7B77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LKMA024</w:t>
            </w:r>
          </w:p>
        </w:tc>
        <w:tc>
          <w:tcPr>
            <w:tcW w:w="280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E7B77" w:rsidRDefault="00FE7B77" w:rsidP="00270235">
            <w:pPr>
              <w:rPr>
                <w:sz w:val="20"/>
              </w:rPr>
            </w:pPr>
            <w:r>
              <w:rPr>
                <w:sz w:val="20"/>
              </w:rPr>
              <w:t>Didaktika II</w:t>
            </w:r>
          </w:p>
        </w:tc>
        <w:tc>
          <w:tcPr>
            <w:tcW w:w="11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E7B77" w:rsidRDefault="00FE7B77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E7B77" w:rsidRDefault="00FE7B77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E7B77" w:rsidRPr="00567119" w:rsidRDefault="00032E23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Izv.prof.dr.sc. Tihana Škojo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E7B77" w:rsidRPr="00FE7B77" w:rsidRDefault="00FE7B7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E7B77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E7B77" w:rsidRPr="00FE7B77" w:rsidRDefault="00FE7B7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E7B77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E7B77" w:rsidRPr="00FE7B77" w:rsidRDefault="00FE7B7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E7B77">
              <w:rPr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E7B77" w:rsidRPr="00FE7B77" w:rsidRDefault="00E27C1C" w:rsidP="002702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1/3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E7B77" w:rsidRPr="00FE7B77" w:rsidRDefault="00FE7B77" w:rsidP="00270235">
            <w:pPr>
              <w:jc w:val="center"/>
              <w:rPr>
                <w:b/>
                <w:sz w:val="20"/>
                <w:szCs w:val="20"/>
              </w:rPr>
            </w:pPr>
            <w:r w:rsidRPr="00FE7B77">
              <w:rPr>
                <w:b/>
                <w:sz w:val="20"/>
                <w:szCs w:val="20"/>
              </w:rPr>
              <w:t>1</w:t>
            </w:r>
            <w:r w:rsidR="00E27C1C">
              <w:rPr>
                <w:b/>
                <w:sz w:val="20"/>
                <w:szCs w:val="20"/>
              </w:rPr>
              <w:t>/3</w:t>
            </w: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FE7B77" w:rsidRPr="00FE7B77" w:rsidRDefault="00FE7B77" w:rsidP="00270235">
            <w:pPr>
              <w:jc w:val="center"/>
              <w:rPr>
                <w:b/>
                <w:sz w:val="20"/>
                <w:szCs w:val="20"/>
              </w:rPr>
            </w:pPr>
            <w:r w:rsidRPr="00FE7B77">
              <w:rPr>
                <w:b/>
                <w:sz w:val="20"/>
                <w:szCs w:val="20"/>
              </w:rPr>
              <w:t>1</w:t>
            </w:r>
            <w:r w:rsidR="00E27C1C">
              <w:rPr>
                <w:b/>
                <w:sz w:val="20"/>
                <w:szCs w:val="20"/>
              </w:rPr>
              <w:t>/3</w:t>
            </w:r>
          </w:p>
        </w:tc>
      </w:tr>
      <w:tr w:rsidR="00270235" w:rsidTr="005A2958">
        <w:trPr>
          <w:trHeight w:val="269"/>
        </w:trPr>
        <w:tc>
          <w:tcPr>
            <w:tcW w:w="581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OBAVEZNI OPĆI 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341"/>
        </w:trPr>
        <w:tc>
          <w:tcPr>
            <w:tcW w:w="7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  <w:r>
              <w:rPr>
                <w:sz w:val="20"/>
              </w:rPr>
              <w:t xml:space="preserve">Diplomski rad </w:t>
            </w:r>
          </w:p>
        </w:tc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Mentor iz glavnog modula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470"/>
        </w:trPr>
        <w:tc>
          <w:tcPr>
            <w:tcW w:w="581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OBAVEZNI OPĆI + DIPLOMSKI RAD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42"/>
        </w:trPr>
        <w:tc>
          <w:tcPr>
            <w:tcW w:w="1489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12"/>
                <w:szCs w:val="12"/>
              </w:rPr>
            </w:pPr>
          </w:p>
          <w:p w:rsidR="00270235" w:rsidRDefault="00270235" w:rsidP="0027023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OBAVEZNI I IZBORNI  STRUČNI / modul SLIKARSTVO</w:t>
            </w:r>
          </w:p>
        </w:tc>
      </w:tr>
      <w:tr w:rsidR="00270235" w:rsidTr="005A2958">
        <w:trPr>
          <w:trHeight w:val="215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LKMAS-04</w:t>
            </w:r>
          </w:p>
        </w:tc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Slikarstvo IV MA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FE7B77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 xml:space="preserve">Doc.art. </w:t>
            </w:r>
            <w:r w:rsidR="00E44D32">
              <w:rPr>
                <w:b/>
                <w:sz w:val="20"/>
              </w:rPr>
              <w:t>Miran Blažek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FE7B77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FE7B77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67119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67119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</w:t>
            </w:r>
            <w:r w:rsidR="00FE7B77">
              <w:rPr>
                <w:sz w:val="20"/>
                <w:szCs w:val="20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42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FE7B77" w:rsidP="00270235">
            <w:pPr>
              <w:rPr>
                <w:b/>
                <w:sz w:val="20"/>
              </w:rPr>
            </w:pPr>
            <w:r>
              <w:rPr>
                <w:i/>
                <w:color w:val="auto"/>
                <w:sz w:val="20"/>
                <w:szCs w:val="20"/>
              </w:rPr>
              <w:t>Nikola Pjevačević</w:t>
            </w:r>
            <w:r w:rsidRPr="00FE7B77">
              <w:rPr>
                <w:i/>
                <w:color w:val="auto"/>
                <w:sz w:val="20"/>
                <w:szCs w:val="20"/>
              </w:rPr>
              <w:t>, ass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67119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67119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567119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567119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</w:t>
            </w:r>
            <w:r w:rsidR="00FE7B77">
              <w:rPr>
                <w:sz w:val="20"/>
                <w:szCs w:val="20"/>
              </w:rPr>
              <w:t>4</w:t>
            </w:r>
          </w:p>
        </w:tc>
      </w:tr>
      <w:tr w:rsidR="00270235" w:rsidTr="005A2958">
        <w:trPr>
          <w:trHeight w:val="260"/>
        </w:trPr>
        <w:tc>
          <w:tcPr>
            <w:tcW w:w="581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60"/>
        </w:trPr>
        <w:tc>
          <w:tcPr>
            <w:tcW w:w="1489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12"/>
                <w:szCs w:val="12"/>
              </w:rPr>
            </w:pPr>
          </w:p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 I IZBORNI  STRUČNI / modul KIPARSTVO</w:t>
            </w:r>
          </w:p>
        </w:tc>
      </w:tr>
      <w:tr w:rsidR="00A15AE7" w:rsidTr="005A2958">
        <w:trPr>
          <w:trHeight w:val="470"/>
        </w:trPr>
        <w:tc>
          <w:tcPr>
            <w:tcW w:w="55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Default="00A15AE7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261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Default="00A15AE7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LKMAK-04</w:t>
            </w:r>
          </w:p>
        </w:tc>
        <w:tc>
          <w:tcPr>
            <w:tcW w:w="280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Default="00A15AE7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Kiparstvo IV MA</w:t>
            </w:r>
          </w:p>
        </w:tc>
        <w:tc>
          <w:tcPr>
            <w:tcW w:w="11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Default="00A15AE7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Default="00A15AE7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Default="00453B60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</w:rPr>
              <w:t>Prof.dr.art. Tihomir Matijević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Pr="00453B60" w:rsidRDefault="00A15AE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453B60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Pr="00453B60" w:rsidRDefault="00A15AE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Pr="00453B60" w:rsidRDefault="00A15AE7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453B60">
              <w:rPr>
                <w:b/>
                <w:color w:val="auto"/>
                <w:sz w:val="20"/>
                <w:szCs w:val="20"/>
              </w:rPr>
              <w:t>2PK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Pr="00453B60" w:rsidRDefault="00A15AE7" w:rsidP="00270235">
            <w:pPr>
              <w:jc w:val="center"/>
              <w:rPr>
                <w:b/>
                <w:sz w:val="20"/>
                <w:szCs w:val="20"/>
              </w:rPr>
            </w:pPr>
            <w:r w:rsidRPr="00453B60">
              <w:rPr>
                <w:b/>
                <w:sz w:val="20"/>
                <w:szCs w:val="20"/>
              </w:rPr>
              <w:t>1/</w:t>
            </w:r>
            <w:r w:rsidR="00453B6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Pr="00453B60" w:rsidRDefault="00A15AE7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15AE7" w:rsidRPr="00453B60" w:rsidRDefault="00A15AE7" w:rsidP="00270235">
            <w:pPr>
              <w:jc w:val="center"/>
              <w:rPr>
                <w:b/>
                <w:sz w:val="20"/>
                <w:szCs w:val="20"/>
              </w:rPr>
            </w:pPr>
            <w:r w:rsidRPr="00453B60">
              <w:rPr>
                <w:b/>
                <w:sz w:val="20"/>
                <w:szCs w:val="20"/>
              </w:rPr>
              <w:t>1/</w:t>
            </w:r>
            <w:r w:rsidR="00453B60">
              <w:rPr>
                <w:b/>
                <w:sz w:val="20"/>
                <w:szCs w:val="20"/>
              </w:rPr>
              <w:t>4</w:t>
            </w:r>
          </w:p>
        </w:tc>
      </w:tr>
      <w:tr w:rsidR="00270235" w:rsidTr="005A2958">
        <w:trPr>
          <w:trHeight w:val="296"/>
        </w:trPr>
        <w:tc>
          <w:tcPr>
            <w:tcW w:w="581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260"/>
        </w:trPr>
        <w:tc>
          <w:tcPr>
            <w:tcW w:w="1489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12"/>
                <w:szCs w:val="12"/>
              </w:rPr>
            </w:pPr>
          </w:p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 I IZBORNI  STRUČNI / modul GRAFIKA</w:t>
            </w:r>
          </w:p>
        </w:tc>
      </w:tr>
      <w:tr w:rsidR="00270235" w:rsidTr="005A2958">
        <w:trPr>
          <w:trHeight w:val="114"/>
        </w:trPr>
        <w:tc>
          <w:tcPr>
            <w:tcW w:w="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2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LKMAG-04</w:t>
            </w:r>
          </w:p>
        </w:tc>
        <w:tc>
          <w:tcPr>
            <w:tcW w:w="28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Grafika IV MA</w:t>
            </w:r>
          </w:p>
        </w:tc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453B60" w:rsidP="002702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P</w:t>
            </w:r>
            <w:r w:rsidR="00270235">
              <w:rPr>
                <w:b/>
                <w:sz w:val="20"/>
              </w:rPr>
              <w:t>rof.art. Mario Čaušić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453B60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453B60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453B60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453B60" w:rsidRDefault="00453B60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453B60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453B60" w:rsidRDefault="006B559D" w:rsidP="00270235">
            <w:pPr>
              <w:jc w:val="center"/>
              <w:rPr>
                <w:b/>
                <w:sz w:val="20"/>
                <w:szCs w:val="20"/>
              </w:rPr>
            </w:pPr>
            <w:r w:rsidRPr="00453B60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453B60" w:rsidRDefault="00270235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453B60" w:rsidRDefault="00453B60" w:rsidP="00270235">
            <w:pPr>
              <w:jc w:val="center"/>
              <w:rPr>
                <w:b/>
                <w:sz w:val="20"/>
                <w:szCs w:val="20"/>
              </w:rPr>
            </w:pPr>
            <w:r w:rsidRPr="00453B60">
              <w:rPr>
                <w:b/>
                <w:sz w:val="20"/>
                <w:szCs w:val="20"/>
              </w:rPr>
              <w:t>1/4</w:t>
            </w:r>
          </w:p>
        </w:tc>
      </w:tr>
      <w:tr w:rsidR="00270235" w:rsidTr="005A2958">
        <w:trPr>
          <w:trHeight w:val="251"/>
        </w:trPr>
        <w:tc>
          <w:tcPr>
            <w:tcW w:w="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DD362F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2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</w:rPr>
            </w:pPr>
          </w:p>
        </w:tc>
        <w:tc>
          <w:tcPr>
            <w:tcW w:w="28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D362F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D362F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D362F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D362F" w:rsidRDefault="00270235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D362F" w:rsidRDefault="00270235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DD362F" w:rsidRDefault="00270235" w:rsidP="0027023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70235" w:rsidTr="005A2958">
        <w:trPr>
          <w:trHeight w:val="260"/>
        </w:trPr>
        <w:tc>
          <w:tcPr>
            <w:tcW w:w="581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010F0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395"/>
        </w:trPr>
        <w:tc>
          <w:tcPr>
            <w:tcW w:w="1489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b/>
                <w:sz w:val="12"/>
                <w:szCs w:val="12"/>
              </w:rPr>
            </w:pPr>
          </w:p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OBAVEZNI  I IZBORNI  STRUČNI / modul MULTIMEDIJA</w:t>
            </w:r>
          </w:p>
        </w:tc>
      </w:tr>
      <w:tr w:rsidR="00270235" w:rsidTr="005A2958">
        <w:trPr>
          <w:trHeight w:val="278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LKMAM-04</w:t>
            </w:r>
          </w:p>
        </w:tc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  <w:r>
              <w:rPr>
                <w:sz w:val="20"/>
              </w:rPr>
              <w:t>Video i film IV MA</w:t>
            </w: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left="567" w:hanging="567"/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  <w:r>
              <w:rPr>
                <w:rFonts w:ascii="Times New Roman" w:hAnsi="Times New Roman"/>
                <w:b/>
                <w:sz w:val="20"/>
              </w:rPr>
              <w:t>izv</w:t>
            </w:r>
            <w:r>
              <w:rPr>
                <w:rFonts w:ascii="Times New Roman" w:hAnsi="Times New Roman"/>
                <w:b/>
                <w:sz w:val="20"/>
                <w:lang w:val="hr-HR"/>
              </w:rPr>
              <w:t>.</w:t>
            </w:r>
            <w:r>
              <w:rPr>
                <w:rFonts w:ascii="Times New Roman" w:hAnsi="Times New Roman"/>
                <w:b/>
                <w:sz w:val="20"/>
              </w:rPr>
              <w:t>prof</w:t>
            </w:r>
            <w:r>
              <w:rPr>
                <w:rFonts w:ascii="Times New Roman" w:hAnsi="Times New Roman"/>
                <w:b/>
                <w:sz w:val="20"/>
                <w:lang w:val="hr-HR"/>
              </w:rPr>
              <w:t>.</w:t>
            </w:r>
            <w:r>
              <w:rPr>
                <w:rFonts w:ascii="Times New Roman" w:hAnsi="Times New Roman"/>
                <w:b/>
                <w:sz w:val="20"/>
              </w:rPr>
              <w:t>art</w:t>
            </w:r>
            <w:r>
              <w:rPr>
                <w:rFonts w:ascii="Times New Roman" w:hAnsi="Times New Roman"/>
                <w:b/>
                <w:sz w:val="20"/>
                <w:lang w:val="hr-HR"/>
              </w:rPr>
              <w:t xml:space="preserve">. </w:t>
            </w:r>
            <w:r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>Vladimir Frelih - nositelj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E27C1C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27C1C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E27C1C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E27C1C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E27C1C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 w:rsidRPr="00E27C1C">
              <w:rPr>
                <w:b/>
                <w:sz w:val="20"/>
                <w:szCs w:val="20"/>
              </w:rPr>
              <w:t>1/2</w:t>
            </w: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152"/>
        </w:trPr>
        <w:tc>
          <w:tcPr>
            <w:tcW w:w="55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34881" w:rsidRDefault="00270235" w:rsidP="00270235">
            <w:pPr>
              <w:rPr>
                <w:b/>
                <w:sz w:val="20"/>
                <w:szCs w:val="20"/>
              </w:rPr>
            </w:pPr>
            <w:r w:rsidRPr="00234881">
              <w:rPr>
                <w:b/>
                <w:sz w:val="20"/>
              </w:rPr>
              <w:t>Ana Petrović, ass.</w:t>
            </w: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34881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34881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34881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  <w:r w:rsidRPr="00234881">
              <w:rPr>
                <w:color w:val="auto"/>
                <w:sz w:val="20"/>
                <w:szCs w:val="20"/>
              </w:rPr>
              <w:t>2PK</w:t>
            </w: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F39CB">
              <w:rPr>
                <w:sz w:val="20"/>
                <w:szCs w:val="20"/>
              </w:rPr>
              <w:t>/2</w:t>
            </w:r>
          </w:p>
        </w:tc>
      </w:tr>
      <w:tr w:rsidR="00270235" w:rsidTr="005A2958">
        <w:trPr>
          <w:trHeight w:val="138"/>
        </w:trPr>
        <w:tc>
          <w:tcPr>
            <w:tcW w:w="55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7209B6" w:rsidRDefault="00270235" w:rsidP="00270235">
            <w:pPr>
              <w:jc w:val="right"/>
              <w:rPr>
                <w:bCs/>
                <w:sz w:val="20"/>
                <w:szCs w:val="20"/>
              </w:rPr>
            </w:pPr>
            <w:r w:rsidRPr="007209B6">
              <w:rPr>
                <w:bCs/>
                <w:sz w:val="20"/>
                <w:szCs w:val="20"/>
              </w:rPr>
              <w:t>11.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6E6A31" w:rsidRDefault="00270235" w:rsidP="00B30368">
            <w:pPr>
              <w:rPr>
                <w:bCs/>
                <w:sz w:val="20"/>
                <w:szCs w:val="20"/>
              </w:rPr>
            </w:pPr>
          </w:p>
        </w:tc>
        <w:tc>
          <w:tcPr>
            <w:tcW w:w="280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7209B6" w:rsidRDefault="00270235" w:rsidP="00270235">
            <w:pPr>
              <w:rPr>
                <w:bCs/>
                <w:sz w:val="20"/>
                <w:szCs w:val="20"/>
              </w:rPr>
            </w:pPr>
          </w:p>
        </w:tc>
        <w:tc>
          <w:tcPr>
            <w:tcW w:w="119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7209B6" w:rsidRDefault="00270235" w:rsidP="0027023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7209B6" w:rsidRDefault="00270235" w:rsidP="0027023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7209B6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34881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34881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34881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7209B6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7209B6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44E89" w:rsidRDefault="00270235" w:rsidP="00270235">
            <w:pPr>
              <w:jc w:val="center"/>
              <w:rPr>
                <w:sz w:val="20"/>
                <w:szCs w:val="20"/>
                <w:highlight w:val="green"/>
              </w:rPr>
            </w:pPr>
          </w:p>
        </w:tc>
      </w:tr>
      <w:tr w:rsidR="00270235" w:rsidTr="005A2958">
        <w:trPr>
          <w:trHeight w:val="137"/>
        </w:trPr>
        <w:tc>
          <w:tcPr>
            <w:tcW w:w="55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261" w:type="dxa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280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2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852B7B" w:rsidRDefault="00270235" w:rsidP="00270235">
            <w:pPr>
              <w:rPr>
                <w:b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34881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34881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234881" w:rsidRDefault="00270235" w:rsidP="00270235">
            <w:pPr>
              <w:jc w:val="center"/>
              <w:rPr>
                <w:iCs/>
                <w:color w:val="auto"/>
                <w:sz w:val="20"/>
                <w:szCs w:val="20"/>
              </w:rPr>
            </w:pPr>
          </w:p>
        </w:tc>
        <w:tc>
          <w:tcPr>
            <w:tcW w:w="67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7209B6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  <w:tr w:rsidR="00270235" w:rsidTr="005A2958">
        <w:trPr>
          <w:trHeight w:val="323"/>
        </w:trPr>
        <w:tc>
          <w:tcPr>
            <w:tcW w:w="581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OBAVEZNI OPĆI + OBAVEZNI I IZBORNI STRUČNI PREDMETI MODULA</w:t>
            </w:r>
          </w:p>
        </w:tc>
        <w:tc>
          <w:tcPr>
            <w:tcW w:w="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4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</w:tr>
    </w:tbl>
    <w:p w:rsidR="00270235" w:rsidRDefault="00270235" w:rsidP="00270235">
      <w:pPr>
        <w:rPr>
          <w:sz w:val="20"/>
        </w:rPr>
      </w:pPr>
    </w:p>
    <w:tbl>
      <w:tblPr>
        <w:tblW w:w="14889" w:type="dxa"/>
        <w:tblInd w:w="-10" w:type="dxa"/>
        <w:tblBorders>
          <w:top w:val="single" w:sz="12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701"/>
        <w:gridCol w:w="1370"/>
        <w:gridCol w:w="2668"/>
        <w:gridCol w:w="1171"/>
        <w:gridCol w:w="590"/>
        <w:gridCol w:w="4474"/>
        <w:gridCol w:w="690"/>
        <w:gridCol w:w="687"/>
        <w:gridCol w:w="692"/>
        <w:gridCol w:w="695"/>
        <w:gridCol w:w="689"/>
        <w:gridCol w:w="462"/>
      </w:tblGrid>
      <w:tr w:rsidR="00270235" w:rsidTr="00A95415">
        <w:trPr>
          <w:trHeight w:val="483"/>
        </w:trPr>
        <w:tc>
          <w:tcPr>
            <w:tcW w:w="14889" w:type="dxa"/>
            <w:gridSpan w:val="12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r>
              <w:rPr>
                <w:b/>
                <w:sz w:val="20"/>
              </w:rPr>
              <w:t>IZBORNI PREDMETI / svi moduli</w:t>
            </w:r>
          </w:p>
        </w:tc>
      </w:tr>
      <w:tr w:rsidR="00144168" w:rsidRPr="00144168" w:rsidTr="00A95641">
        <w:trPr>
          <w:trHeight w:val="73"/>
        </w:trPr>
        <w:tc>
          <w:tcPr>
            <w:tcW w:w="7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270235" w:rsidP="00270235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1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270235" w:rsidP="00270235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rPr>
                <w:rFonts w:ascii="Times New Roman" w:hAnsi="Times New Roman"/>
                <w:b/>
                <w:color w:val="auto"/>
                <w:sz w:val="20"/>
                <w:szCs w:val="24"/>
                <w:lang w:val="hr-HR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144168" w:rsidRDefault="00270235" w:rsidP="00270235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270235" w:rsidTr="00A95641">
        <w:trPr>
          <w:trHeight w:val="73"/>
        </w:trPr>
        <w:tc>
          <w:tcPr>
            <w:tcW w:w="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rPr>
                <w:sz w:val="20"/>
                <w:szCs w:val="20"/>
              </w:rPr>
            </w:pPr>
          </w:p>
        </w:tc>
        <w:tc>
          <w:tcPr>
            <w:tcW w:w="11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712573" w:rsidRDefault="00270235" w:rsidP="00270235">
            <w:pPr>
              <w:rPr>
                <w:b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712573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712573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Pr="00712573" w:rsidRDefault="00270235" w:rsidP="0027023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270235" w:rsidRDefault="00270235" w:rsidP="00270235">
            <w:pPr>
              <w:jc w:val="center"/>
              <w:rPr>
                <w:sz w:val="20"/>
                <w:szCs w:val="20"/>
              </w:rPr>
            </w:pPr>
          </w:p>
        </w:tc>
        <w:bookmarkStart w:id="0" w:name="_GoBack"/>
        <w:bookmarkEnd w:id="0"/>
      </w:tr>
      <w:tr w:rsidR="00A95641" w:rsidTr="00A95641">
        <w:trPr>
          <w:trHeight w:val="73"/>
        </w:trPr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</w:rPr>
            </w:pPr>
            <w:r>
              <w:rPr>
                <w:sz w:val="20"/>
              </w:rPr>
              <w:t>LKMA 314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</w:rPr>
            </w:pPr>
            <w:r>
              <w:rPr>
                <w:sz w:val="20"/>
              </w:rPr>
              <w:t>Grafičke tehnike IV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43828" w:rsidRDefault="00E43828" w:rsidP="00A95641">
            <w:pPr>
              <w:rPr>
                <w:i/>
                <w:sz w:val="20"/>
                <w:szCs w:val="20"/>
              </w:rPr>
            </w:pPr>
            <w:r w:rsidRPr="00E43828">
              <w:rPr>
                <w:i/>
                <w:sz w:val="20"/>
              </w:rPr>
              <w:t>Jasmin Mišković, umj.surad.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43828" w:rsidRDefault="00A95641" w:rsidP="00A95641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E43828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43828" w:rsidRDefault="00A95641" w:rsidP="00A95641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43828" w:rsidRDefault="00A95641" w:rsidP="00A95641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E43828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43828" w:rsidRDefault="00A95641" w:rsidP="00A95641">
            <w:pPr>
              <w:jc w:val="center"/>
              <w:rPr>
                <w:i/>
                <w:sz w:val="20"/>
                <w:szCs w:val="20"/>
              </w:rPr>
            </w:pPr>
            <w:r w:rsidRPr="00E43828">
              <w:rPr>
                <w:i/>
                <w:sz w:val="20"/>
                <w:szCs w:val="20"/>
              </w:rPr>
              <w:t>1/4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43828" w:rsidRDefault="00A95641" w:rsidP="00A9564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43828" w:rsidRDefault="00A95641" w:rsidP="00A95641">
            <w:pPr>
              <w:jc w:val="center"/>
              <w:rPr>
                <w:i/>
                <w:sz w:val="20"/>
                <w:szCs w:val="20"/>
              </w:rPr>
            </w:pPr>
            <w:r w:rsidRPr="00E43828">
              <w:rPr>
                <w:i/>
                <w:sz w:val="20"/>
                <w:szCs w:val="20"/>
              </w:rPr>
              <w:t>1/4</w:t>
            </w:r>
          </w:p>
        </w:tc>
      </w:tr>
      <w:tr w:rsidR="00A95641" w:rsidTr="00A95641">
        <w:trPr>
          <w:trHeight w:val="73"/>
        </w:trPr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B2358E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IMA542</w:t>
            </w:r>
          </w:p>
        </w:tc>
        <w:tc>
          <w:tcPr>
            <w:tcW w:w="2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B2358E" w:rsidP="00A95641">
            <w:pPr>
              <w:rPr>
                <w:sz w:val="20"/>
                <w:lang w:eastAsia="hr-HR"/>
              </w:rPr>
            </w:pPr>
            <w:r>
              <w:rPr>
                <w:sz w:val="20"/>
                <w:lang w:eastAsia="hr-HR"/>
              </w:rPr>
              <w:t>Sitotisak II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B2358E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B2358E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B2358E" w:rsidP="00A95641">
            <w:pPr>
              <w:rPr>
                <w:b/>
                <w:sz w:val="20"/>
                <w:lang w:eastAsia="hr-HR"/>
              </w:rPr>
            </w:pPr>
            <w:r>
              <w:rPr>
                <w:b/>
                <w:sz w:val="20"/>
                <w:lang w:eastAsia="hr-HR"/>
              </w:rPr>
              <w:t>Krunoslav Dundović, umj.surad.</w:t>
            </w:r>
          </w:p>
        </w:tc>
        <w:tc>
          <w:tcPr>
            <w:tcW w:w="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B2358E" w:rsidP="00A95641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B2358E" w:rsidP="00A95641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B2358E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B2358E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95641" w:rsidTr="00A95641">
        <w:trPr>
          <w:trHeight w:val="340"/>
        </w:trPr>
        <w:tc>
          <w:tcPr>
            <w:tcW w:w="701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</w:rPr>
            </w:pPr>
          </w:p>
          <w:p w:rsidR="00A95641" w:rsidRDefault="00A95641" w:rsidP="00A956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  <w:p w:rsidR="00A95641" w:rsidRDefault="00A95641" w:rsidP="00A95641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LKMASI-04</w:t>
            </w:r>
          </w:p>
        </w:tc>
        <w:tc>
          <w:tcPr>
            <w:tcW w:w="2668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  <w:lang w:eastAsia="hr-HR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Slikarstvo  izborni IV-MA</w:t>
            </w:r>
          </w:p>
        </w:tc>
        <w:tc>
          <w:tcPr>
            <w:tcW w:w="1171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90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7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A95641" w:rsidP="00A9564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Doc.art.</w:t>
            </w:r>
            <w:r w:rsidRPr="00712573">
              <w:rPr>
                <w:b/>
                <w:sz w:val="20"/>
              </w:rPr>
              <w:t>Miran Blažek</w:t>
            </w:r>
          </w:p>
        </w:tc>
        <w:tc>
          <w:tcPr>
            <w:tcW w:w="69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27C1C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sz w:val="20"/>
                <w:szCs w:val="20"/>
              </w:rPr>
            </w:pPr>
            <w:r w:rsidRPr="00E27C1C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</w:tr>
      <w:tr w:rsidR="00A95641" w:rsidTr="00A95641">
        <w:trPr>
          <w:trHeight w:val="63"/>
        </w:trPr>
        <w:tc>
          <w:tcPr>
            <w:tcW w:w="701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71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rPr>
                <w:i/>
                <w:sz w:val="20"/>
              </w:rPr>
            </w:pPr>
            <w:r w:rsidRPr="00E27C1C">
              <w:rPr>
                <w:i/>
                <w:sz w:val="20"/>
              </w:rPr>
              <w:t>Nikola Pjevačević, ass.</w:t>
            </w:r>
          </w:p>
        </w:tc>
        <w:tc>
          <w:tcPr>
            <w:tcW w:w="69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E27C1C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9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i/>
                <w:sz w:val="20"/>
                <w:szCs w:val="20"/>
              </w:rPr>
            </w:pPr>
            <w:r w:rsidRPr="00E27C1C">
              <w:rPr>
                <w:i/>
                <w:sz w:val="20"/>
                <w:szCs w:val="20"/>
              </w:rPr>
              <w:t>1/4</w:t>
            </w:r>
          </w:p>
        </w:tc>
      </w:tr>
      <w:tr w:rsidR="00A95641" w:rsidTr="00A95641">
        <w:trPr>
          <w:trHeight w:val="480"/>
        </w:trPr>
        <w:tc>
          <w:tcPr>
            <w:tcW w:w="701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370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LKMAKI-04</w:t>
            </w:r>
          </w:p>
        </w:tc>
        <w:tc>
          <w:tcPr>
            <w:tcW w:w="2668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  <w:lang w:eastAsia="hr-HR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Kiparstvo izborni IV-MA</w:t>
            </w:r>
          </w:p>
        </w:tc>
        <w:tc>
          <w:tcPr>
            <w:tcW w:w="1171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90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74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A95641" w:rsidP="00A95641">
            <w:pPr>
              <w:rPr>
                <w:b/>
                <w:sz w:val="20"/>
                <w:lang w:eastAsia="hr-HR"/>
              </w:rPr>
            </w:pPr>
            <w:r>
              <w:rPr>
                <w:b/>
                <w:sz w:val="20"/>
                <w:lang w:eastAsia="hr-HR"/>
              </w:rPr>
              <w:t>Prof.dr.art. Tihomir Matijević</w:t>
            </w:r>
          </w:p>
        </w:tc>
        <w:tc>
          <w:tcPr>
            <w:tcW w:w="690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27C1C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27C1C">
              <w:rPr>
                <w:b/>
                <w:bCs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695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sz w:val="20"/>
                <w:szCs w:val="20"/>
              </w:rPr>
            </w:pPr>
            <w:r w:rsidRPr="00E27C1C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sz w:val="20"/>
                <w:szCs w:val="20"/>
              </w:rPr>
            </w:pPr>
            <w:r w:rsidRPr="00E27C1C">
              <w:rPr>
                <w:b/>
                <w:sz w:val="20"/>
                <w:szCs w:val="20"/>
              </w:rPr>
              <w:t>1/4</w:t>
            </w:r>
          </w:p>
        </w:tc>
      </w:tr>
      <w:tr w:rsidR="00A95641" w:rsidTr="00A95641">
        <w:trPr>
          <w:trHeight w:val="331"/>
        </w:trPr>
        <w:tc>
          <w:tcPr>
            <w:tcW w:w="701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370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LKMAGI-04</w:t>
            </w:r>
          </w:p>
        </w:tc>
        <w:tc>
          <w:tcPr>
            <w:tcW w:w="2668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  <w:lang w:eastAsia="hr-HR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Grafika izborni IV- MA</w:t>
            </w:r>
          </w:p>
        </w:tc>
        <w:tc>
          <w:tcPr>
            <w:tcW w:w="1171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90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7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A95641" w:rsidP="00A9564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>P</w:t>
            </w:r>
            <w:r w:rsidRPr="00712573">
              <w:rPr>
                <w:b/>
                <w:sz w:val="20"/>
              </w:rPr>
              <w:t>rof.art. Mario Čaušić</w:t>
            </w:r>
          </w:p>
        </w:tc>
        <w:tc>
          <w:tcPr>
            <w:tcW w:w="69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27C1C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27C1C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9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sz w:val="20"/>
                <w:szCs w:val="20"/>
              </w:rPr>
            </w:pPr>
            <w:r w:rsidRPr="00E27C1C">
              <w:rPr>
                <w:b/>
                <w:sz w:val="20"/>
                <w:szCs w:val="20"/>
              </w:rPr>
              <w:t>1/4</w:t>
            </w: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sz w:val="20"/>
                <w:szCs w:val="20"/>
              </w:rPr>
            </w:pPr>
            <w:r w:rsidRPr="00E27C1C">
              <w:rPr>
                <w:b/>
                <w:sz w:val="20"/>
                <w:szCs w:val="20"/>
              </w:rPr>
              <w:t>1/4</w:t>
            </w:r>
          </w:p>
        </w:tc>
      </w:tr>
      <w:tr w:rsidR="00A95641" w:rsidTr="00A95641">
        <w:trPr>
          <w:trHeight w:val="60"/>
        </w:trPr>
        <w:tc>
          <w:tcPr>
            <w:tcW w:w="701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71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vMerge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A95641" w:rsidP="00A95641">
            <w:pPr>
              <w:rPr>
                <w:b/>
                <w:sz w:val="20"/>
              </w:rPr>
            </w:pPr>
          </w:p>
        </w:tc>
        <w:tc>
          <w:tcPr>
            <w:tcW w:w="69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</w:tr>
      <w:tr w:rsidR="00A95641" w:rsidTr="00A95641">
        <w:trPr>
          <w:trHeight w:val="259"/>
        </w:trPr>
        <w:tc>
          <w:tcPr>
            <w:tcW w:w="701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370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LKMAMI-04</w:t>
            </w:r>
          </w:p>
        </w:tc>
        <w:tc>
          <w:tcPr>
            <w:tcW w:w="2668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  <w:lang w:eastAsia="hr-HR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Video i film izborni IV MA</w:t>
            </w:r>
          </w:p>
        </w:tc>
        <w:tc>
          <w:tcPr>
            <w:tcW w:w="1171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90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7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712573" w:rsidRDefault="00A95641" w:rsidP="00A95641">
            <w:pPr>
              <w:pStyle w:val="Body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ind w:left="567" w:hanging="567"/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</w:pPr>
            <w:r>
              <w:rPr>
                <w:rFonts w:ascii="Times New Roman" w:hAnsi="Times New Roman"/>
                <w:b/>
                <w:sz w:val="20"/>
              </w:rPr>
              <w:t>P</w:t>
            </w:r>
            <w:r w:rsidRPr="00712573">
              <w:rPr>
                <w:rFonts w:ascii="Times New Roman" w:hAnsi="Times New Roman"/>
                <w:b/>
                <w:sz w:val="20"/>
              </w:rPr>
              <w:t>rof</w:t>
            </w:r>
            <w:r w:rsidRPr="00712573">
              <w:rPr>
                <w:rFonts w:ascii="Times New Roman" w:hAnsi="Times New Roman"/>
                <w:b/>
                <w:sz w:val="20"/>
                <w:lang w:val="hr-HR"/>
              </w:rPr>
              <w:t>.</w:t>
            </w:r>
            <w:r w:rsidRPr="00712573">
              <w:rPr>
                <w:rFonts w:ascii="Times New Roman" w:hAnsi="Times New Roman"/>
                <w:b/>
                <w:sz w:val="20"/>
              </w:rPr>
              <w:t>art</w:t>
            </w:r>
            <w:r w:rsidRPr="00712573">
              <w:rPr>
                <w:rFonts w:ascii="Times New Roman" w:hAnsi="Times New Roman"/>
                <w:b/>
                <w:sz w:val="20"/>
                <w:lang w:val="hr-HR"/>
              </w:rPr>
              <w:t xml:space="preserve">. </w:t>
            </w:r>
            <w:r w:rsidRPr="00712573">
              <w:rPr>
                <w:rFonts w:ascii="Times New Roman" w:hAnsi="Times New Roman"/>
                <w:b/>
                <w:color w:val="00000A"/>
                <w:sz w:val="20"/>
                <w:szCs w:val="24"/>
                <w:lang w:val="hr-HR"/>
              </w:rPr>
              <w:t>Vladimir Frelih</w:t>
            </w:r>
          </w:p>
        </w:tc>
        <w:tc>
          <w:tcPr>
            <w:tcW w:w="69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27C1C">
              <w:rPr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sz w:val="20"/>
                <w:szCs w:val="20"/>
              </w:rPr>
            </w:pPr>
            <w:r w:rsidRPr="00E27C1C">
              <w:rPr>
                <w:b/>
                <w:sz w:val="20"/>
                <w:szCs w:val="20"/>
              </w:rPr>
              <w:t>1/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</w:tr>
      <w:tr w:rsidR="00A95641" w:rsidTr="00A95641">
        <w:trPr>
          <w:trHeight w:val="331"/>
        </w:trPr>
        <w:tc>
          <w:tcPr>
            <w:tcW w:w="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rPr>
                <w:sz w:val="20"/>
                <w:szCs w:val="20"/>
              </w:rPr>
            </w:pPr>
            <w:r w:rsidRPr="00E27C1C">
              <w:rPr>
                <w:sz w:val="20"/>
              </w:rPr>
              <w:t>Ana Petrović, v.ass.</w:t>
            </w:r>
          </w:p>
        </w:tc>
        <w:tc>
          <w:tcPr>
            <w:tcW w:w="69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9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</w:t>
            </w:r>
          </w:p>
        </w:tc>
      </w:tr>
      <w:tr w:rsidR="00A95641" w:rsidTr="00A95641">
        <w:trPr>
          <w:trHeight w:val="165"/>
        </w:trPr>
        <w:tc>
          <w:tcPr>
            <w:tcW w:w="70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37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LKMA 214</w:t>
            </w:r>
          </w:p>
        </w:tc>
        <w:tc>
          <w:tcPr>
            <w:tcW w:w="266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209B6">
              <w:rPr>
                <w:bCs/>
                <w:sz w:val="20"/>
                <w:szCs w:val="20"/>
              </w:rPr>
              <w:t>Fotografija IV</w:t>
            </w:r>
          </w:p>
        </w:tc>
        <w:tc>
          <w:tcPr>
            <w:tcW w:w="117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 w:rsidRPr="007209B6">
              <w:rPr>
                <w:bCs/>
                <w:sz w:val="16"/>
                <w:szCs w:val="16"/>
              </w:rPr>
              <w:t>I</w:t>
            </w:r>
          </w:p>
        </w:tc>
        <w:tc>
          <w:tcPr>
            <w:tcW w:w="59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  <w:r w:rsidRPr="007209B6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47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270235" w:rsidRDefault="00A95641" w:rsidP="00A9564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 w:rsidRPr="007209B6">
              <w:rPr>
                <w:b/>
                <w:sz w:val="20"/>
              </w:rPr>
              <w:t xml:space="preserve">rof.art. Vladimir Frelih </w:t>
            </w:r>
          </w:p>
        </w:tc>
        <w:tc>
          <w:tcPr>
            <w:tcW w:w="690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27C1C">
              <w:rPr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687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27C1C">
              <w:rPr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E27C1C">
              <w:rPr>
                <w:b/>
                <w:color w:val="auto"/>
                <w:sz w:val="20"/>
                <w:szCs w:val="20"/>
              </w:rPr>
              <w:t>1/4</w:t>
            </w:r>
          </w:p>
        </w:tc>
        <w:tc>
          <w:tcPr>
            <w:tcW w:w="689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270235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single" w:sz="8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270235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A95641" w:rsidTr="00A95641">
        <w:trPr>
          <w:trHeight w:val="165"/>
        </w:trPr>
        <w:tc>
          <w:tcPr>
            <w:tcW w:w="7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7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7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E27C1C" w:rsidRDefault="00A95641" w:rsidP="00A95641">
            <w:pPr>
              <w:rPr>
                <w:sz w:val="20"/>
              </w:rPr>
            </w:pPr>
            <w:r w:rsidRPr="00E27C1C">
              <w:rPr>
                <w:sz w:val="20"/>
              </w:rPr>
              <w:t>Ana Petrović, v.ass.</w:t>
            </w:r>
          </w:p>
        </w:tc>
        <w:tc>
          <w:tcPr>
            <w:tcW w:w="69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270235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270235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6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270235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Pr="00270235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95641" w:rsidRDefault="00A95641" w:rsidP="00A95641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1/4</w:t>
            </w:r>
          </w:p>
        </w:tc>
      </w:tr>
      <w:tr w:rsidR="00BE5F89" w:rsidTr="00BE5F89">
        <w:trPr>
          <w:trHeight w:val="114"/>
        </w:trPr>
        <w:tc>
          <w:tcPr>
            <w:tcW w:w="701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Default="00BE5F89" w:rsidP="00A956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1370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Default="00BE5F89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LKMA 324</w:t>
            </w:r>
          </w:p>
        </w:tc>
        <w:tc>
          <w:tcPr>
            <w:tcW w:w="2668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Default="00BE5F89" w:rsidP="00A956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Alternativni fot. procesi II</w:t>
            </w:r>
          </w:p>
        </w:tc>
        <w:tc>
          <w:tcPr>
            <w:tcW w:w="1171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Default="00BE5F89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90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Default="00BE5F89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7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A56368" w:rsidRDefault="00BE5F89" w:rsidP="00A95641">
            <w:pPr>
              <w:rPr>
                <w:b/>
                <w:sz w:val="20"/>
                <w:lang w:eastAsia="hr-HR"/>
              </w:rPr>
            </w:pPr>
            <w:r>
              <w:rPr>
                <w:b/>
                <w:sz w:val="20"/>
                <w:szCs w:val="22"/>
                <w:lang w:eastAsia="hr-HR"/>
              </w:rPr>
              <w:t>izv</w:t>
            </w:r>
            <w:r w:rsidRPr="00A56368">
              <w:rPr>
                <w:b/>
                <w:sz w:val="20"/>
                <w:szCs w:val="22"/>
                <w:lang w:eastAsia="hr-HR"/>
              </w:rPr>
              <w:t>.</w:t>
            </w:r>
            <w:r>
              <w:rPr>
                <w:b/>
                <w:sz w:val="20"/>
                <w:szCs w:val="22"/>
                <w:lang w:eastAsia="hr-HR"/>
              </w:rPr>
              <w:t>prof.</w:t>
            </w:r>
            <w:r w:rsidRPr="00A56368">
              <w:rPr>
                <w:b/>
                <w:sz w:val="20"/>
                <w:szCs w:val="22"/>
                <w:lang w:eastAsia="hr-HR"/>
              </w:rPr>
              <w:t>art.Vjeran Hrpka</w:t>
            </w:r>
          </w:p>
        </w:tc>
        <w:tc>
          <w:tcPr>
            <w:tcW w:w="69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270235" w:rsidRDefault="00BE5F89" w:rsidP="00A95641">
            <w:pPr>
              <w:jc w:val="center"/>
              <w:rPr>
                <w:color w:val="auto"/>
                <w:sz w:val="20"/>
                <w:szCs w:val="20"/>
              </w:rPr>
            </w:pPr>
            <w:r w:rsidRPr="0027023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8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270235" w:rsidRDefault="00BE5F89" w:rsidP="00A95641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270235" w:rsidRDefault="00BE5F89" w:rsidP="00A95641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6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Default="00BE5F89" w:rsidP="00A956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</w:t>
            </w:r>
          </w:p>
        </w:tc>
        <w:tc>
          <w:tcPr>
            <w:tcW w:w="68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Default="00BE5F89" w:rsidP="00A956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Default="00BE5F89" w:rsidP="00A95641">
            <w:pPr>
              <w:jc w:val="center"/>
              <w:rPr>
                <w:sz w:val="20"/>
                <w:szCs w:val="20"/>
              </w:rPr>
            </w:pPr>
          </w:p>
        </w:tc>
      </w:tr>
      <w:tr w:rsidR="00BE5F89" w:rsidRPr="00BE5F89" w:rsidTr="00A95641">
        <w:trPr>
          <w:trHeight w:val="114"/>
        </w:trPr>
        <w:tc>
          <w:tcPr>
            <w:tcW w:w="7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BE5F89" w:rsidRDefault="00BE5F89" w:rsidP="00A95641">
            <w:pPr>
              <w:rPr>
                <w:i/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BE5F89" w:rsidRDefault="00BE5F89" w:rsidP="00A9564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66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BE5F89" w:rsidRDefault="00BE5F89" w:rsidP="00A95641">
            <w:pPr>
              <w:rPr>
                <w:i/>
                <w:sz w:val="20"/>
                <w:szCs w:val="20"/>
              </w:rPr>
            </w:pPr>
          </w:p>
        </w:tc>
        <w:tc>
          <w:tcPr>
            <w:tcW w:w="117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BE5F89" w:rsidRDefault="00BE5F89" w:rsidP="00A9564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9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BE5F89" w:rsidRDefault="00BE5F89" w:rsidP="00A9564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474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BE5F89" w:rsidRDefault="00BE5F89" w:rsidP="00A95641">
            <w:pPr>
              <w:rPr>
                <w:i/>
                <w:sz w:val="20"/>
                <w:szCs w:val="22"/>
                <w:lang w:eastAsia="hr-HR"/>
              </w:rPr>
            </w:pPr>
            <w:r w:rsidRPr="00BE5F89">
              <w:rPr>
                <w:i/>
                <w:sz w:val="20"/>
                <w:szCs w:val="22"/>
                <w:lang w:eastAsia="hr-HR"/>
              </w:rPr>
              <w:t>Jasmin Mišković, umj.surad.</w:t>
            </w:r>
          </w:p>
        </w:tc>
        <w:tc>
          <w:tcPr>
            <w:tcW w:w="69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BE5F89" w:rsidRDefault="00BE5F89" w:rsidP="00A95641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BE5F89" w:rsidRDefault="00BE5F89" w:rsidP="00A95641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BE5F89" w:rsidRDefault="00BE5F89" w:rsidP="00A95641">
            <w:pPr>
              <w:rPr>
                <w:i/>
                <w:color w:val="auto"/>
                <w:sz w:val="20"/>
                <w:szCs w:val="20"/>
              </w:rPr>
            </w:pPr>
            <w:r w:rsidRPr="00BE5F89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6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BE5F89" w:rsidRDefault="00BE5F89" w:rsidP="00A9564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BE5F89" w:rsidRDefault="00BE5F89" w:rsidP="00A9564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6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BE5F89" w:rsidRPr="00BE5F89" w:rsidRDefault="00BE5F89" w:rsidP="00A95641">
            <w:pPr>
              <w:jc w:val="center"/>
              <w:rPr>
                <w:i/>
                <w:sz w:val="20"/>
                <w:szCs w:val="20"/>
              </w:rPr>
            </w:pPr>
            <w:r w:rsidRPr="00BE5F89">
              <w:rPr>
                <w:i/>
                <w:sz w:val="20"/>
                <w:szCs w:val="20"/>
              </w:rPr>
              <w:t>1/2</w:t>
            </w:r>
          </w:p>
        </w:tc>
      </w:tr>
    </w:tbl>
    <w:p w:rsidR="00270235" w:rsidRPr="00BE5F89" w:rsidRDefault="00270235" w:rsidP="00270235">
      <w:pPr>
        <w:ind w:left="720"/>
        <w:rPr>
          <w:i/>
          <w:sz w:val="20"/>
        </w:rPr>
      </w:pPr>
    </w:p>
    <w:p w:rsidR="00270235" w:rsidRDefault="00270235" w:rsidP="00270235">
      <w:pPr>
        <w:ind w:left="720"/>
        <w:rPr>
          <w:sz w:val="20"/>
        </w:rPr>
      </w:pPr>
      <w:r>
        <w:rPr>
          <w:sz w:val="20"/>
        </w:rPr>
        <w:t>SPAJANJE GRUPA:</w:t>
      </w:r>
    </w:p>
    <w:p w:rsidR="00270235" w:rsidRDefault="00270235" w:rsidP="00270235">
      <w:pPr>
        <w:ind w:left="720"/>
        <w:rPr>
          <w:sz w:val="20"/>
        </w:rPr>
      </w:pPr>
      <w:r>
        <w:rPr>
          <w:sz w:val="20"/>
        </w:rPr>
        <w:t>Svi izborni predmeti koji su zajednički za sve module ,  slušaju  se zajedno I i II godina u zimskom semestru, te  I i II godina zajedno  u ljetnom semestru.</w:t>
      </w:r>
    </w:p>
    <w:p w:rsidR="00270235" w:rsidRDefault="00270235" w:rsidP="00270235">
      <w:pPr>
        <w:ind w:left="720"/>
        <w:rPr>
          <w:sz w:val="20"/>
        </w:rPr>
      </w:pPr>
      <w:r>
        <w:rPr>
          <w:sz w:val="20"/>
        </w:rPr>
        <w:t>Crtanje I i III se spajaju (i svi moduli zajedno)</w:t>
      </w:r>
    </w:p>
    <w:p w:rsidR="00270235" w:rsidRDefault="00270235" w:rsidP="00270235">
      <w:pPr>
        <w:ind w:left="720"/>
        <w:rPr>
          <w:sz w:val="20"/>
        </w:rPr>
      </w:pPr>
      <w:r>
        <w:rPr>
          <w:sz w:val="20"/>
        </w:rPr>
        <w:t>Slikarstvo I i III MA i Slikarstvo izborni I i III MA se spajaju</w:t>
      </w:r>
    </w:p>
    <w:p w:rsidR="00270235" w:rsidRDefault="00270235" w:rsidP="00270235">
      <w:pPr>
        <w:ind w:left="720"/>
        <w:rPr>
          <w:sz w:val="20"/>
        </w:rPr>
      </w:pPr>
      <w:r>
        <w:rPr>
          <w:sz w:val="20"/>
        </w:rPr>
        <w:t xml:space="preserve">Slikarstvo II i IV MA i Slikarstvo izborni II i IV MA se spajaju </w:t>
      </w:r>
    </w:p>
    <w:p w:rsidR="00270235" w:rsidRDefault="00270235" w:rsidP="00270235">
      <w:pPr>
        <w:ind w:left="720"/>
        <w:rPr>
          <w:sz w:val="20"/>
        </w:rPr>
      </w:pPr>
      <w:r>
        <w:rPr>
          <w:sz w:val="20"/>
        </w:rPr>
        <w:t>Kiparstvo I i III MA i Kiparstvo izborni I i III MA se spajaju</w:t>
      </w:r>
    </w:p>
    <w:p w:rsidR="00270235" w:rsidRDefault="00270235" w:rsidP="00270235">
      <w:pPr>
        <w:ind w:left="720"/>
        <w:rPr>
          <w:sz w:val="20"/>
        </w:rPr>
      </w:pPr>
      <w:r>
        <w:rPr>
          <w:sz w:val="20"/>
        </w:rPr>
        <w:t>Kiparstvo II i IV MA i Kiparstvo izborni II i IV MA se spajaju</w:t>
      </w:r>
    </w:p>
    <w:p w:rsidR="00270235" w:rsidRDefault="00270235" w:rsidP="00270235">
      <w:pPr>
        <w:ind w:left="720"/>
        <w:rPr>
          <w:sz w:val="20"/>
        </w:rPr>
      </w:pPr>
      <w:r>
        <w:rPr>
          <w:sz w:val="20"/>
        </w:rPr>
        <w:t>Grafika I i III MA i Grafika izborni I i III MA se spajaju</w:t>
      </w:r>
    </w:p>
    <w:p w:rsidR="00270235" w:rsidRDefault="00270235" w:rsidP="00270235">
      <w:pPr>
        <w:ind w:left="720"/>
        <w:rPr>
          <w:sz w:val="20"/>
        </w:rPr>
      </w:pPr>
      <w:r>
        <w:rPr>
          <w:sz w:val="20"/>
        </w:rPr>
        <w:t>Grafika II i IV MA i Grafika izborni II i IV MA se spajaju</w:t>
      </w:r>
    </w:p>
    <w:p w:rsidR="00270235" w:rsidRDefault="00270235" w:rsidP="00270235">
      <w:pPr>
        <w:ind w:left="720"/>
        <w:rPr>
          <w:sz w:val="20"/>
        </w:rPr>
      </w:pPr>
      <w:r>
        <w:rPr>
          <w:sz w:val="20"/>
        </w:rPr>
        <w:t>Film i video  I i III MA i Film i video izborni I i III MA se spajaju</w:t>
      </w:r>
    </w:p>
    <w:p w:rsidR="00270235" w:rsidRDefault="00270235" w:rsidP="00270235">
      <w:pPr>
        <w:ind w:left="720"/>
        <w:rPr>
          <w:sz w:val="20"/>
        </w:rPr>
      </w:pPr>
      <w:r>
        <w:rPr>
          <w:sz w:val="20"/>
        </w:rPr>
        <w:t>Film i video II i IV MA i Film i video  izborni II i IV MA se spajaju</w:t>
      </w:r>
    </w:p>
    <w:p w:rsidR="00270235" w:rsidRDefault="00270235" w:rsidP="00270235">
      <w:pPr>
        <w:ind w:left="720"/>
        <w:rPr>
          <w:sz w:val="20"/>
        </w:rPr>
      </w:pPr>
      <w:r>
        <w:rPr>
          <w:sz w:val="20"/>
        </w:rPr>
        <w:t>Fotografija I i III se spajaju.</w:t>
      </w:r>
    </w:p>
    <w:p w:rsidR="00B12263" w:rsidRDefault="00270235" w:rsidP="009204F2">
      <w:pPr>
        <w:ind w:left="720"/>
        <w:rPr>
          <w:sz w:val="20"/>
        </w:rPr>
      </w:pPr>
      <w:r>
        <w:rPr>
          <w:sz w:val="20"/>
        </w:rPr>
        <w:t>Didaktika I i II se sluša zajedno sa Didaktikom  I i II na glazbenom odsjeku.</w:t>
      </w:r>
    </w:p>
    <w:p w:rsidR="00A06134" w:rsidRDefault="00A06134" w:rsidP="009204F2">
      <w:pPr>
        <w:ind w:left="720"/>
        <w:rPr>
          <w:sz w:val="20"/>
        </w:rPr>
      </w:pPr>
    </w:p>
    <w:p w:rsidR="00A06134" w:rsidRDefault="00A06134" w:rsidP="00A06134">
      <w:pPr>
        <w:spacing w:after="154" w:line="259" w:lineRule="auto"/>
      </w:pPr>
      <w:r>
        <w:rPr>
          <w:noProof/>
        </w:rPr>
        <mc:AlternateContent>
          <mc:Choice Requires="wpg">
            <w:drawing>
              <wp:inline distT="0" distB="0" distL="0" distR="0" wp14:anchorId="033C7A88" wp14:editId="42355FFD">
                <wp:extent cx="1803908" cy="188976"/>
                <wp:effectExtent l="0" t="0" r="0" b="0"/>
                <wp:docPr id="711075" name="Group 71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908" cy="188976"/>
                          <a:chOff x="0" y="0"/>
                          <a:chExt cx="1803908" cy="188976"/>
                        </a:xfrm>
                      </wpg:grpSpPr>
                      <pic:pic xmlns:pic="http://schemas.openxmlformats.org/drawingml/2006/picture">
                        <pic:nvPicPr>
                          <pic:cNvPr id="10096" name="Picture 100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908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97" name="Rectangle 10097"/>
                        <wps:cNvSpPr/>
                        <wps:spPr>
                          <a:xfrm>
                            <a:off x="1725498" y="45720"/>
                            <a:ext cx="4215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69AF" w:rsidRDefault="00AC69AF" w:rsidP="00A0613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C7A88" id="Group 711075" o:spid="_x0000_s1026" style="width:142.05pt;height:14.9pt;mso-position-horizontal-relative:char;mso-position-vertical-relative:line" coordsize="18039,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96" o:spid="_x0000_s1027" type="#_x0000_t75" style="position:absolute;width:18039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">
                  <v:imagedata r:id="rId9" o:title=""/>
                </v:shape>
                <v:rect id="Rectangle 10097" o:spid="_x0000_s1028" style="position:absolute;left:17254;top:457;width:422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" filled="f" stroked="f">
                  <v:textbox inset="0,0,0,0">
                    <w:txbxContent>
                      <w:p w:rsidR="00AC69AF" w:rsidRDefault="00AC69AF" w:rsidP="00A0613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6134" w:rsidRDefault="00A06134" w:rsidP="00A06134">
      <w:pPr>
        <w:spacing w:line="259" w:lineRule="auto"/>
        <w:jc w:val="both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66" w:type="dxa"/>
        <w:tblInd w:w="-58" w:type="dxa"/>
        <w:tblCellMar>
          <w:top w:w="50" w:type="dxa"/>
          <w:left w:w="108" w:type="dxa"/>
          <w:right w:w="64" w:type="dxa"/>
        </w:tblCellMar>
        <w:tblLook w:val="04A0" w:firstRow="1" w:lastRow="0" w:firstColumn="1" w:lastColumn="0" w:noHBand="0" w:noVBand="1"/>
      </w:tblPr>
      <w:tblGrid>
        <w:gridCol w:w="2109"/>
        <w:gridCol w:w="3750"/>
        <w:gridCol w:w="3207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"/>
            </w:pPr>
            <w:r>
              <w:rPr>
                <w:rFonts w:ascii="Calibri" w:eastAsia="Calibri" w:hAnsi="Calibri" w:cs="Calibri"/>
                <w:b/>
              </w:rPr>
              <w:t xml:space="preserve">METODIKA NASTAVE LIKOVNE KULTURE 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"/>
            </w:pPr>
            <w:r>
              <w:rPr>
                <w:rFonts w:ascii="Calibri" w:eastAsia="Calibri" w:hAnsi="Calibri" w:cs="Calibri"/>
                <w:b/>
              </w:rPr>
              <w:t xml:space="preserve">izv. prof.art. Zlatko Kozina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"/>
            </w:pPr>
            <w:r>
              <w:rPr>
                <w:rFonts w:ascii="Calibri" w:eastAsia="Calibri" w:hAnsi="Calibri" w:cs="Calibri"/>
                <w:i/>
              </w:rPr>
              <w:t xml:space="preserve">Sandra Marijanović, ass.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"/>
            </w:pPr>
            <w:r>
              <w:t>Sveučilišni diplomski studijlikovna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"/>
            </w:pPr>
            <w:r>
              <w:rPr>
                <w:rFonts w:ascii="Calibri" w:eastAsia="Calibri" w:hAnsi="Calibri" w:cs="Calibri"/>
              </w:rPr>
              <w:t xml:space="preserve">LKMA001 </w:t>
            </w:r>
          </w:p>
        </w:tc>
      </w:tr>
      <w:tr w:rsidR="00A06134" w:rsidTr="00A06134">
        <w:trPr>
          <w:trHeight w:val="421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"/>
            </w:pPr>
            <w:r>
              <w:t>Sveučilišni diplomski studij likovne kulture, 1. godina studija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" w:right="5"/>
            </w:pPr>
            <w:r>
              <w:rPr>
                <w:rFonts w:ascii="Calibri" w:eastAsia="Calibri" w:hAnsi="Calibri" w:cs="Calibri"/>
                <w:b/>
              </w:rPr>
              <w:t xml:space="preserve">ECTS koeficijent opterećenja studenata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(30P+0V+15S) </w:t>
            </w:r>
          </w:p>
        </w:tc>
      </w:tr>
    </w:tbl>
    <w:p w:rsidR="00A06134" w:rsidRDefault="00A06134" w:rsidP="00A06134">
      <w:pPr>
        <w:spacing w:line="259" w:lineRule="auto"/>
        <w:jc w:val="both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04" w:type="dxa"/>
        <w:tblInd w:w="5" w:type="dxa"/>
        <w:tblCellMar>
          <w:top w:w="48" w:type="dxa"/>
          <w:left w:w="108" w:type="dxa"/>
          <w:right w:w="61" w:type="dxa"/>
        </w:tblCellMar>
        <w:tblLook w:val="04A0" w:firstRow="1" w:lastRow="0" w:firstColumn="1" w:lastColumn="0" w:noHBand="0" w:noVBand="1"/>
      </w:tblPr>
      <w:tblGrid>
        <w:gridCol w:w="9004"/>
      </w:tblGrid>
      <w:tr w:rsidR="00A06134" w:rsidTr="00A06134">
        <w:trPr>
          <w:trHeight w:val="288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2158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2B569C">
            <w:pPr>
              <w:numPr>
                <w:ilvl w:val="0"/>
                <w:numId w:val="26"/>
              </w:numPr>
              <w:spacing w:line="239" w:lineRule="auto"/>
            </w:pPr>
            <w:r>
              <w:rPr>
                <w:rFonts w:ascii="Calibri" w:eastAsia="Calibri" w:hAnsi="Calibri" w:cs="Calibri"/>
              </w:rPr>
              <w:t>Primijeniti liko</w:t>
            </w:r>
            <w:r>
              <w:t xml:space="preserve">vni jezik te povezati likovnu pismenost u kontekstu likovnog stvaralaštva u društvu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26"/>
              </w:numPr>
              <w:spacing w:line="239" w:lineRule="auto"/>
            </w:pPr>
            <w:r>
              <w:t>Objasniti svrhovitosti deduktivnih i induktivnih metoda u analitičkom procesu učenja i pamćenja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26"/>
              </w:numPr>
              <w:spacing w:line="239" w:lineRule="auto"/>
            </w:pPr>
            <w:r>
              <w:t>Izgraditi divergentno mišljenje kroz kreir</w:t>
            </w:r>
            <w:r>
              <w:rPr>
                <w:rFonts w:ascii="Calibri" w:eastAsia="Calibri" w:hAnsi="Calibri" w:cs="Calibri"/>
              </w:rPr>
              <w:t>anje, a zatim usporediti id</w:t>
            </w:r>
            <w:r>
              <w:t xml:space="preserve">eje koristeći se različitim </w:t>
            </w:r>
            <w:r>
              <w:rPr>
                <w:rFonts w:ascii="Calibri" w:eastAsia="Calibri" w:hAnsi="Calibri" w:cs="Calibri"/>
              </w:rPr>
              <w:t xml:space="preserve">metodama, materijalima i likovnim tehnikama. </w:t>
            </w:r>
          </w:p>
          <w:p w:rsidR="00A06134" w:rsidRDefault="00A06134" w:rsidP="002B569C">
            <w:pPr>
              <w:numPr>
                <w:ilvl w:val="0"/>
                <w:numId w:val="26"/>
              </w:numPr>
              <w:spacing w:line="259" w:lineRule="auto"/>
            </w:pPr>
            <w:r>
              <w:lastRenderedPageBreak/>
              <w:t xml:space="preserve">Razvijati kritičko mišljenje i vrednovanje uspostavljanjem aktivnog odnosa prema okolini i </w:t>
            </w:r>
            <w:r>
              <w:rPr>
                <w:rFonts w:ascii="Calibri" w:eastAsia="Calibri" w:hAnsi="Calibri" w:cs="Calibri"/>
              </w:rPr>
              <w:t xml:space="preserve">likovnoj kulturi. </w:t>
            </w:r>
          </w:p>
        </w:tc>
      </w:tr>
      <w:tr w:rsidR="00A06134" w:rsidTr="00A06134">
        <w:trPr>
          <w:trHeight w:val="444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08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1.2. Uvjeti za upis predmeta </w:t>
            </w:r>
          </w:p>
        </w:tc>
      </w:tr>
      <w:tr w:rsidR="00A06134" w:rsidTr="00A06134">
        <w:trPr>
          <w:trHeight w:val="547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Završen Sveučilišni</w:t>
            </w:r>
            <w:r>
              <w:rPr>
                <w:rFonts w:ascii="Calibri" w:eastAsia="Calibri" w:hAnsi="Calibri" w:cs="Calibri"/>
              </w:rPr>
              <w:t xml:space="preserve"> diplomski studij likovne kulture ili nekog srodnog programa te upisana 1.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godina diplomskog studija likovne kulture </w:t>
            </w:r>
          </w:p>
        </w:tc>
      </w:tr>
      <w:tr w:rsidR="00A06134" w:rsidTr="00A06134">
        <w:trPr>
          <w:trHeight w:val="442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1889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27"/>
              </w:num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vrednovati vlastiti kulturni  nacionalni identitet u kontekstu univerzalnih vrijednosti. </w:t>
            </w:r>
          </w:p>
          <w:p w:rsidR="00A06134" w:rsidRDefault="00A06134" w:rsidP="002B569C">
            <w:pPr>
              <w:numPr>
                <w:ilvl w:val="0"/>
                <w:numId w:val="27"/>
              </w:numPr>
              <w:spacing w:after="3" w:line="237" w:lineRule="auto"/>
            </w:pPr>
            <w:r>
              <w:t>istraživati metodičke spoznaje uz pomoć klasičnih i  digitalnih medija kako bi razumjeli svrhu novih metoda poučavanja.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27"/>
              </w:num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interpretirati uporabu likovnih tehnika i njihovu ulogu u recepciji likovnih elemenata. </w:t>
            </w:r>
          </w:p>
          <w:p w:rsidR="00A06134" w:rsidRDefault="00A06134" w:rsidP="002B569C">
            <w:pPr>
              <w:numPr>
                <w:ilvl w:val="0"/>
                <w:numId w:val="27"/>
              </w:num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razvijati motoriku </w:t>
            </w:r>
            <w:r>
              <w:t xml:space="preserve">i preciznosti te taktilne i vizualne sposobnosti opažanja.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27"/>
              </w:num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samostalno organizirati kreativne radionice </w:t>
            </w:r>
          </w:p>
        </w:tc>
      </w:tr>
      <w:tr w:rsidR="00A06134" w:rsidTr="00A06134">
        <w:trPr>
          <w:trHeight w:val="442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1.4. Sadržaj predmeta </w:t>
            </w:r>
          </w:p>
        </w:tc>
      </w:tr>
      <w:tr w:rsidR="00A06134" w:rsidTr="00A06134">
        <w:trPr>
          <w:trHeight w:val="1622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lastRenderedPageBreak/>
              <w:t xml:space="preserve">U ovom se kolegiju primjenjuje znanstveno istraživačka metodologija kojom se studenti uvode u </w:t>
            </w:r>
            <w:r>
              <w:rPr>
                <w:rFonts w:ascii="Calibri" w:eastAsia="Calibri" w:hAnsi="Calibri" w:cs="Calibri"/>
              </w:rPr>
              <w:t xml:space="preserve">teoriju te metodiku </w:t>
            </w:r>
            <w:r>
              <w:t xml:space="preserve">i specifičnosti poučavanja, planiranje nastave te organizaciju i vođenje nastave u osnovnoj školi. Sinteza sadržaja nizom tematski povezanih cjelina, osmišljavanje projekata, interdisciplinarni pristup i međupredmetno povezivanje studentima omogućuje upoznavanje </w:t>
            </w:r>
            <w:r>
              <w:rPr>
                <w:rFonts w:ascii="Calibri" w:eastAsia="Calibri" w:hAnsi="Calibri" w:cs="Calibri"/>
              </w:rPr>
              <w:t>lik</w:t>
            </w:r>
            <w:r>
              <w:t xml:space="preserve">ovne/vizualne kulture i umjetnosti u njihovoj cjelovitosti i složenoj ulozi koju imaju u različitim aspektima života. Proučavajući razvoj dječjeg likovnog izraza i razvoj sposobnosti recepcije kod </w:t>
            </w:r>
          </w:p>
        </w:tc>
      </w:tr>
    </w:tbl>
    <w:p w:rsidR="00A06134" w:rsidRDefault="00A06134" w:rsidP="00A06134">
      <w:pPr>
        <w:sectPr w:rsidR="00A06134" w:rsidSect="00C25C6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41" w:h="11899" w:orient="landscape"/>
          <w:pgMar w:top="1532" w:right="1416" w:bottom="1480" w:left="1448" w:header="720" w:footer="566" w:gutter="0"/>
          <w:pgNumType w:start="1"/>
          <w:cols w:space="720"/>
          <w:docGrid w:linePitch="326"/>
        </w:sectPr>
      </w:pPr>
    </w:p>
    <w:p w:rsidR="00A06134" w:rsidRDefault="00A06134" w:rsidP="00A06134">
      <w:pPr>
        <w:spacing w:line="259" w:lineRule="auto"/>
        <w:ind w:left="-8" w:right="-111"/>
      </w:pPr>
      <w:r>
        <w:rPr>
          <w:noProof/>
        </w:rPr>
        <w:lastRenderedPageBreak/>
        <w:drawing>
          <wp:inline distT="0" distB="0" distL="0" distR="0" wp14:anchorId="14B049AD" wp14:editId="4A073761">
            <wp:extent cx="5727192" cy="8833104"/>
            <wp:effectExtent l="0" t="0" r="0" b="0"/>
            <wp:docPr id="877032" name="Picture 877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32" name="Picture 8770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192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04" w:type="dxa"/>
        <w:tblInd w:w="5" w:type="dxa"/>
        <w:tblCellMar>
          <w:top w:w="48" w:type="dxa"/>
          <w:left w:w="108" w:type="dxa"/>
          <w:right w:w="477" w:type="dxa"/>
        </w:tblCellMar>
        <w:tblLook w:val="04A0" w:firstRow="1" w:lastRow="0" w:firstColumn="1" w:lastColumn="0" w:noHBand="0" w:noVBand="1"/>
      </w:tblPr>
      <w:tblGrid>
        <w:gridCol w:w="9004"/>
      </w:tblGrid>
      <w:tr w:rsidR="00A06134" w:rsidTr="00A06134">
        <w:trPr>
          <w:trHeight w:val="444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lastRenderedPageBreak/>
              <w:t xml:space="preserve">M. Huzjak; I. Rupić, Moje boje 6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>8, ŠK, Zagreb 2015.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4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442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 xml:space="preserve">D. Belamarić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>Šarčanin, Razvoj likovnih senzibilnosti učenika, ŠK, Zagreb 1969.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jc w:val="both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METODIKA NASTAVE LIKOVNE KULTURE II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izv.prof. art. Zlatko Kozina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i/>
              </w:rPr>
              <w:t xml:space="preserve">Sandra Marijanović, ass.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LKMA002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1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(30P+0V+15S) </w:t>
            </w:r>
          </w:p>
        </w:tc>
      </w:tr>
    </w:tbl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04" w:type="dxa"/>
        <w:tblInd w:w="5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004"/>
      </w:tblGrid>
      <w:tr w:rsidR="00A06134" w:rsidTr="00A06134">
        <w:trPr>
          <w:trHeight w:val="288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1892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2B569C">
            <w:pPr>
              <w:numPr>
                <w:ilvl w:val="0"/>
                <w:numId w:val="28"/>
              </w:numPr>
              <w:spacing w:after="1" w:line="239" w:lineRule="auto"/>
              <w:ind w:right="244"/>
            </w:pPr>
            <w:r>
              <w:t xml:space="preserve">Primijeniti likovni jezik te povezati likovnu pismenost u kontekstu likovnog stvaralaštva u društvu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28"/>
              </w:numPr>
              <w:spacing w:line="239" w:lineRule="auto"/>
              <w:ind w:right="244"/>
            </w:pPr>
            <w:r>
              <w:rPr>
                <w:rFonts w:ascii="Calibri" w:eastAsia="Calibri" w:hAnsi="Calibri" w:cs="Calibri"/>
              </w:rPr>
              <w:t>Interpretirati svrhovitosti deduktivnih i indukti</w:t>
            </w:r>
            <w:r>
              <w:t>vnih metoda u procesu učenja i pamćenja</w:t>
            </w:r>
            <w:r>
              <w:rPr>
                <w:rFonts w:ascii="Calibri" w:eastAsia="Calibri" w:hAnsi="Calibri" w:cs="Calibri"/>
              </w:rPr>
              <w:t xml:space="preserve"> 3. Demonstrirati </w:t>
            </w:r>
            <w:r>
              <w:t>divergentno mišljenje kroz kreiranje ,a zatim usporediti ideje koristeći se različitim metodama, materijalima i likovnim tehnikama.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4. Demonstrirati </w:t>
            </w:r>
            <w:r>
              <w:t>kritičko mišljenje i vrednovanje uspostavljanjem a</w:t>
            </w:r>
            <w:r>
              <w:rPr>
                <w:rFonts w:ascii="Calibri" w:eastAsia="Calibri" w:hAnsi="Calibri" w:cs="Calibri"/>
              </w:rPr>
              <w:t xml:space="preserve">ktivnog odnosa prema okolini i likovnoj kulturi. </w:t>
            </w:r>
          </w:p>
        </w:tc>
      </w:tr>
      <w:tr w:rsidR="00A06134" w:rsidTr="00A06134">
        <w:trPr>
          <w:trHeight w:val="442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547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Završen Sveučilišni</w:t>
            </w:r>
            <w:r>
              <w:rPr>
                <w:rFonts w:ascii="Calibri" w:eastAsia="Calibri" w:hAnsi="Calibri" w:cs="Calibri"/>
              </w:rPr>
              <w:t xml:space="preserve"> diplomski studij likovne kulture ili nekog srodnog programa te upisana 1.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godina diplomskog studija likovne kulture. </w:t>
            </w:r>
          </w:p>
        </w:tc>
      </w:tr>
      <w:tr w:rsidR="00A06134" w:rsidTr="00A06134">
        <w:trPr>
          <w:trHeight w:val="442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</w:tbl>
    <w:p w:rsidR="00A06134" w:rsidRDefault="00A06134" w:rsidP="00A06134">
      <w:pPr>
        <w:ind w:left="123" w:right="56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0244CC" w:rsidP="002B569C">
      <w:pPr>
        <w:numPr>
          <w:ilvl w:val="0"/>
          <w:numId w:val="1"/>
        </w:numPr>
        <w:spacing w:after="5" w:line="249" w:lineRule="auto"/>
        <w:ind w:right="113" w:hanging="218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11E473A9" wp14:editId="0435D1B2">
            <wp:simplePos x="0" y="0"/>
            <wp:positionH relativeFrom="column">
              <wp:posOffset>-187960</wp:posOffset>
            </wp:positionH>
            <wp:positionV relativeFrom="paragraph">
              <wp:posOffset>207645</wp:posOffset>
            </wp:positionV>
            <wp:extent cx="5727192" cy="8820912"/>
            <wp:effectExtent l="0" t="0" r="0" b="0"/>
            <wp:wrapNone/>
            <wp:docPr id="877037" name="Picture 877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37" name="Picture 8770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192" cy="882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134">
        <w:rPr>
          <w:rFonts w:ascii="Calibri" w:eastAsia="Calibri" w:hAnsi="Calibri" w:cs="Calibri"/>
        </w:rPr>
        <w:t xml:space="preserve">cijeniti vlastiti kulturni  nacionalni identitet u kontekstu univerzalnih vrijednosti. </w:t>
      </w:r>
    </w:p>
    <w:p w:rsidR="00A06134" w:rsidRDefault="00A06134" w:rsidP="002B569C">
      <w:pPr>
        <w:numPr>
          <w:ilvl w:val="0"/>
          <w:numId w:val="1"/>
        </w:numPr>
        <w:spacing w:after="5" w:line="248" w:lineRule="auto"/>
        <w:ind w:right="113" w:hanging="218"/>
      </w:pPr>
      <w:r>
        <w:rPr>
          <w:rFonts w:ascii="Calibri" w:eastAsia="Calibri" w:hAnsi="Calibri" w:cs="Calibri"/>
        </w:rPr>
        <w:t xml:space="preserve">razviti </w:t>
      </w:r>
      <w:r>
        <w:t>metodičke spoznaje uz pomoć klasičnih i  digitalnih medija kako bi razumjeli svrhu novih metoda poučavanj</w:t>
      </w:r>
      <w:r>
        <w:rPr>
          <w:rFonts w:ascii="Calibri" w:eastAsia="Calibri" w:hAnsi="Calibri" w:cs="Calibri"/>
        </w:rPr>
        <w:t xml:space="preserve">a. </w:t>
      </w:r>
    </w:p>
    <w:p w:rsidR="00A06134" w:rsidRDefault="00A06134" w:rsidP="002B569C">
      <w:pPr>
        <w:numPr>
          <w:ilvl w:val="0"/>
          <w:numId w:val="1"/>
        </w:numPr>
        <w:spacing w:after="5" w:line="249" w:lineRule="auto"/>
        <w:ind w:right="113" w:hanging="218"/>
      </w:pPr>
      <w:r>
        <w:rPr>
          <w:rFonts w:ascii="Calibri" w:eastAsia="Calibri" w:hAnsi="Calibri" w:cs="Calibri"/>
        </w:rPr>
        <w:t xml:space="preserve">objasniti uporabu likovnih tehnika i njihovu ulogu u recepciji likovnih elemenata. </w:t>
      </w:r>
    </w:p>
    <w:p w:rsidR="00A06134" w:rsidRDefault="00A06134" w:rsidP="002B569C">
      <w:pPr>
        <w:numPr>
          <w:ilvl w:val="0"/>
          <w:numId w:val="1"/>
        </w:numPr>
        <w:spacing w:after="5" w:line="248" w:lineRule="auto"/>
        <w:ind w:right="113" w:hanging="218"/>
      </w:pPr>
      <w:r>
        <w:t xml:space="preserve">razvijati motoriku i preciznosti te taktilne i vizualne sposobnosti opažanja.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"/>
        </w:numPr>
        <w:spacing w:after="78" w:line="249" w:lineRule="auto"/>
        <w:ind w:right="113" w:hanging="218"/>
      </w:pPr>
      <w:r>
        <w:rPr>
          <w:rFonts w:ascii="Calibri" w:eastAsia="Calibri" w:hAnsi="Calibri" w:cs="Calibri"/>
        </w:rPr>
        <w:t xml:space="preserve">samostalno organizirati kreativne radionice </w:t>
      </w:r>
    </w:p>
    <w:p w:rsidR="00A06134" w:rsidRDefault="00A06134" w:rsidP="00A06134">
      <w:pPr>
        <w:pStyle w:val="Naslov4"/>
        <w:ind w:left="828" w:right="112"/>
      </w:pPr>
      <w:r>
        <w:lastRenderedPageBreak/>
        <w:t xml:space="preserve">1.4. Sadržaj predmeta </w:t>
      </w:r>
    </w:p>
    <w:p w:rsidR="00A06134" w:rsidRDefault="00A06134" w:rsidP="00A06134">
      <w:pPr>
        <w:ind w:left="123" w:right="56"/>
      </w:pPr>
      <w:r>
        <w:rPr>
          <w:rFonts w:ascii="Calibri" w:eastAsia="Calibri" w:hAnsi="Calibri" w:cs="Calibri"/>
        </w:rPr>
        <w:t>Znanstveno ist</w:t>
      </w:r>
      <w:r>
        <w:t>raživačka metodologija kojom se studenti uvode u metodiku  i specifičnosti poučavanja, planiranje nastave te organizaciju i vođenje nastave u osnovnoj školi. Sinteza sadržaja nizom tematski povezanih cjelina, osmišljavanje projekata, interdisciplinarni pri</w:t>
      </w:r>
      <w:r>
        <w:rPr>
          <w:rFonts w:ascii="Calibri" w:eastAsia="Calibri" w:hAnsi="Calibri" w:cs="Calibri"/>
        </w:rPr>
        <w:t xml:space="preserve">stup i </w:t>
      </w:r>
      <w:r>
        <w:t>međupredmetno povezivanje studentima omogućuje upoznavanje likovne/vizualne kulture i umjetnosti u njihovoj cjelovitosti i složenoj ulozi koju imaju u različitim aspektima života. Proučavajući razvoj dječjeg likovnog izraza i razvoj sposobnosti recepcije kod učenika, studenti usvajaju zakonitosti procesa likovnog obrazovanja te koleracije s drugim sadržajima.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4" w:line="255" w:lineRule="auto"/>
        <w:ind w:left="4076" w:right="128"/>
        <w:jc w:val="right"/>
      </w:pPr>
      <w:r>
        <w:rPr>
          <w:rFonts w:ascii="Calibri" w:eastAsia="Calibri" w:hAnsi="Calibri" w:cs="Calibri"/>
        </w:rPr>
        <w:t xml:space="preserve"> predavanja </w:t>
      </w:r>
      <w:r>
        <w:rPr>
          <w:rFonts w:ascii="Calibri" w:eastAsia="Calibri" w:hAnsi="Calibri" w:cs="Calibri"/>
        </w:rPr>
        <w:tab/>
        <w:t xml:space="preserve"> samostalni zadaci    seminari i </w:t>
      </w:r>
      <w:r>
        <w:rPr>
          <w:rFonts w:ascii="Calibri" w:eastAsia="Calibri" w:hAnsi="Calibri" w:cs="Calibri"/>
        </w:rPr>
        <w:tab/>
        <w:t xml:space="preserve"> multimedija i radionice   </w:t>
      </w:r>
      <w:r>
        <w:rPr>
          <w:rFonts w:ascii="Calibri" w:eastAsia="Calibri" w:hAnsi="Calibri" w:cs="Calibri"/>
        </w:rPr>
        <w:tab/>
      </w:r>
      <w:r>
        <w:t xml:space="preserve">mreža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tabs>
          <w:tab w:val="center" w:pos="2117"/>
          <w:tab w:val="center" w:pos="5182"/>
          <w:tab w:val="center" w:pos="7612"/>
        </w:tabs>
        <w:spacing w:after="9"/>
        <w:ind w:left="0" w:firstLine="0"/>
      </w:pPr>
      <w:r>
        <w:rPr>
          <w:b w:val="0"/>
        </w:rPr>
        <w:tab/>
      </w:r>
      <w:r>
        <w:t xml:space="preserve">1.5. Vrste izvođenja nastave  </w:t>
      </w:r>
      <w:r>
        <w:tab/>
      </w:r>
      <w:r>
        <w:rPr>
          <w:b w:val="0"/>
        </w:rPr>
        <w:t xml:space="preserve"> vježbe   </w:t>
      </w:r>
      <w:r>
        <w:rPr>
          <w:b w:val="0"/>
        </w:rPr>
        <w:tab/>
        <w:t xml:space="preserve"> laboratorij </w:t>
      </w:r>
    </w:p>
    <w:p w:rsidR="00A06134" w:rsidRDefault="00A06134" w:rsidP="00A06134">
      <w:pPr>
        <w:tabs>
          <w:tab w:val="center" w:pos="5581"/>
          <w:tab w:val="center" w:pos="7768"/>
        </w:tabs>
        <w:spacing w:after="4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obrazovanje na </w:t>
      </w:r>
      <w:r>
        <w:rPr>
          <w:rFonts w:ascii="Calibri" w:eastAsia="Calibri" w:hAnsi="Calibri" w:cs="Calibri"/>
        </w:rPr>
        <w:tab/>
        <w:t xml:space="preserve"> mentorski rad </w:t>
      </w:r>
    </w:p>
    <w:p w:rsidR="00A06134" w:rsidRDefault="00A06134" w:rsidP="00A06134">
      <w:pPr>
        <w:tabs>
          <w:tab w:val="center" w:pos="4873"/>
          <w:tab w:val="center" w:pos="7360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daljinu </w:t>
      </w:r>
      <w:r>
        <w:rPr>
          <w:rFonts w:ascii="Calibri" w:eastAsia="Calibri" w:hAnsi="Calibri" w:cs="Calibri"/>
        </w:rPr>
        <w:tab/>
        <w:t xml:space="preserve">ostalo </w:t>
      </w:r>
    </w:p>
    <w:p w:rsidR="00A06134" w:rsidRDefault="00A06134" w:rsidP="00A06134">
      <w:pPr>
        <w:tabs>
          <w:tab w:val="center" w:pos="5654"/>
          <w:tab w:val="right" w:pos="8900"/>
        </w:tabs>
        <w:spacing w:after="87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terenska nastava </w:t>
      </w:r>
      <w:r>
        <w:rPr>
          <w:rFonts w:ascii="Calibri" w:eastAsia="Calibri" w:hAnsi="Calibri" w:cs="Calibri"/>
        </w:rPr>
        <w:tab/>
        <w:t xml:space="preserve">___________________ </w:t>
      </w:r>
    </w:p>
    <w:p w:rsidR="00A06134" w:rsidRDefault="00A06134" w:rsidP="00A06134">
      <w:pPr>
        <w:tabs>
          <w:tab w:val="center" w:pos="1510"/>
          <w:tab w:val="center" w:pos="4571"/>
        </w:tabs>
        <w:spacing w:after="151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843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after="83"/>
        <w:ind w:left="123" w:right="56"/>
      </w:pPr>
      <w:r>
        <w:t xml:space="preserve">Studenti su dužni pohađati nastavu 70%  od ukupne satnice, aktivno sudjelovati u razgovorima tijekom seminara, demonstrirati metodičke vježbe, napraviti samostalne prezentacije u </w:t>
      </w:r>
      <w:r>
        <w:rPr>
          <w:rFonts w:ascii="Calibri" w:eastAsia="Calibri" w:hAnsi="Calibri" w:cs="Calibri"/>
        </w:rPr>
        <w:t xml:space="preserve">digitalnom obliku. </w:t>
      </w:r>
    </w:p>
    <w:p w:rsidR="00A06134" w:rsidRDefault="00A06134" w:rsidP="00A06134">
      <w:pPr>
        <w:pStyle w:val="Naslov4"/>
        <w:ind w:left="828" w:right="112"/>
      </w:pPr>
      <w:r>
        <w:t xml:space="preserve">1.8. Praćenje rada studenata </w:t>
      </w:r>
    </w:p>
    <w:p w:rsidR="00A06134" w:rsidRDefault="00A06134" w:rsidP="00A06134">
      <w:pPr>
        <w:tabs>
          <w:tab w:val="center" w:pos="2284"/>
          <w:tab w:val="center" w:pos="4131"/>
          <w:tab w:val="center" w:pos="5881"/>
        </w:tabs>
        <w:spacing w:line="249" w:lineRule="auto"/>
      </w:pPr>
      <w:r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Aktivnost u </w:t>
      </w:r>
      <w:r>
        <w:rPr>
          <w:rFonts w:ascii="Calibri" w:eastAsia="Calibri" w:hAnsi="Calibri" w:cs="Calibri"/>
        </w:rPr>
        <w:tab/>
        <w:t xml:space="preserve">Seminarski </w:t>
      </w:r>
      <w:r>
        <w:rPr>
          <w:rFonts w:ascii="Calibri" w:eastAsia="Calibri" w:hAnsi="Calibri" w:cs="Calibri"/>
        </w:rPr>
        <w:tab/>
        <w:t xml:space="preserve">Eksperimentalni </w:t>
      </w:r>
    </w:p>
    <w:p w:rsidR="00A06134" w:rsidRDefault="00A06134" w:rsidP="00A06134">
      <w:pPr>
        <w:tabs>
          <w:tab w:val="center" w:pos="1424"/>
          <w:tab w:val="center" w:pos="3289"/>
          <w:tab w:val="center" w:pos="4886"/>
          <w:tab w:val="center" w:pos="6817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0,5 </w:t>
      </w:r>
      <w:r>
        <w:rPr>
          <w:rFonts w:ascii="Calibri" w:eastAsia="Calibri" w:hAnsi="Calibri" w:cs="Calibri"/>
        </w:rPr>
        <w:tab/>
        <w:t xml:space="preserve">0,5 </w:t>
      </w:r>
      <w:r>
        <w:rPr>
          <w:rFonts w:ascii="Calibri" w:eastAsia="Calibri" w:hAnsi="Calibri" w:cs="Calibri"/>
        </w:rPr>
        <w:tab/>
        <w:t xml:space="preserve">1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tabs>
          <w:tab w:val="center" w:pos="2098"/>
          <w:tab w:val="center" w:pos="3793"/>
          <w:tab w:val="center" w:pos="5308"/>
        </w:tabs>
        <w:spacing w:line="249" w:lineRule="auto"/>
      </w:pPr>
      <w:r>
        <w:rPr>
          <w:rFonts w:ascii="Calibri" w:eastAsia="Calibri" w:hAnsi="Calibri" w:cs="Calibri"/>
        </w:rPr>
        <w:t xml:space="preserve">nastave </w:t>
      </w:r>
      <w:r>
        <w:rPr>
          <w:rFonts w:ascii="Calibri" w:eastAsia="Calibri" w:hAnsi="Calibri" w:cs="Calibri"/>
        </w:rPr>
        <w:tab/>
        <w:t xml:space="preserve">nastavi </w:t>
      </w:r>
      <w:r>
        <w:rPr>
          <w:rFonts w:ascii="Calibri" w:eastAsia="Calibri" w:hAnsi="Calibri" w:cs="Calibri"/>
        </w:rPr>
        <w:tab/>
        <w:t xml:space="preserve">rad </w:t>
      </w:r>
      <w:r>
        <w:rPr>
          <w:rFonts w:ascii="Calibri" w:eastAsia="Calibri" w:hAnsi="Calibri" w:cs="Calibri"/>
        </w:rPr>
        <w:tab/>
        <w:t xml:space="preserve">rad </w:t>
      </w:r>
    </w:p>
    <w:p w:rsidR="00A06134" w:rsidRDefault="00A06134" w:rsidP="00A06134">
      <w:pPr>
        <w:spacing w:line="249" w:lineRule="auto"/>
        <w:ind w:left="134" w:right="113"/>
      </w:pPr>
      <w:r>
        <w:rPr>
          <w:rFonts w:ascii="Calibri" w:eastAsia="Calibri" w:hAnsi="Calibri" w:cs="Calibri"/>
        </w:rPr>
        <w:t xml:space="preserve">Pismeni </w:t>
      </w:r>
    </w:p>
    <w:p w:rsidR="00A06134" w:rsidRDefault="00A06134" w:rsidP="00A06134">
      <w:pPr>
        <w:spacing w:line="249" w:lineRule="auto"/>
        <w:ind w:left="124" w:right="1656" w:firstLine="1171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Usmeni ispit </w:t>
      </w:r>
      <w:r>
        <w:rPr>
          <w:rFonts w:ascii="Calibri" w:eastAsia="Calibri" w:hAnsi="Calibri" w:cs="Calibri"/>
        </w:rPr>
        <w:tab/>
        <w:t xml:space="preserve">2 </w:t>
      </w:r>
      <w:r>
        <w:rPr>
          <w:rFonts w:ascii="Calibri" w:eastAsia="Calibri" w:hAnsi="Calibri" w:cs="Calibri"/>
        </w:rPr>
        <w:tab/>
        <w:t xml:space="preserve">Esej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Istraživanje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ispit </w:t>
      </w:r>
    </w:p>
    <w:p w:rsidR="00A06134" w:rsidRDefault="00A06134" w:rsidP="00A06134">
      <w:pPr>
        <w:spacing w:line="249" w:lineRule="auto"/>
        <w:ind w:left="1788" w:right="113"/>
      </w:pPr>
      <w:r>
        <w:rPr>
          <w:rFonts w:ascii="Calibri" w:eastAsia="Calibri" w:hAnsi="Calibri" w:cs="Calibri"/>
        </w:rPr>
        <w:t xml:space="preserve">Kontinuirana </w:t>
      </w:r>
    </w:p>
    <w:p w:rsidR="00A06134" w:rsidRDefault="00A06134" w:rsidP="00A06134">
      <w:pPr>
        <w:tabs>
          <w:tab w:val="center" w:pos="1284"/>
          <w:tab w:val="center" w:pos="2155"/>
          <w:tab w:val="center" w:pos="3149"/>
          <w:tab w:val="center" w:pos="3976"/>
          <w:tab w:val="center" w:pos="4830"/>
          <w:tab w:val="center" w:pos="5723"/>
          <w:tab w:val="center" w:pos="6817"/>
        </w:tabs>
        <w:spacing w:line="249" w:lineRule="auto"/>
      </w:pPr>
      <w:r>
        <w:rPr>
          <w:rFonts w:ascii="Calibri" w:eastAsia="Calibri" w:hAnsi="Calibri" w:cs="Calibri"/>
        </w:rPr>
        <w:t xml:space="preserve">Projekt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provjera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Referat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Praktični rad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spacing w:after="78" w:line="249" w:lineRule="auto"/>
        <w:ind w:left="1788" w:right="113"/>
      </w:pPr>
      <w:r>
        <w:rPr>
          <w:rFonts w:ascii="Calibri" w:eastAsia="Calibri" w:hAnsi="Calibri" w:cs="Calibri"/>
        </w:rPr>
        <w:t xml:space="preserve">znanja </w:t>
      </w:r>
    </w:p>
    <w:p w:rsidR="00A06134" w:rsidRDefault="00A06134" w:rsidP="00A06134">
      <w:pPr>
        <w:pStyle w:val="Naslov4"/>
        <w:ind w:left="828" w:right="112"/>
      </w:pPr>
      <w:r>
        <w:t xml:space="preserve">1.9. Povezivanje ishoda učenja, nastavnih metoda/aktivnosti i ocjenjivanja </w:t>
      </w:r>
    </w:p>
    <w:p w:rsidR="00A06134" w:rsidRDefault="00A06134" w:rsidP="00A06134">
      <w:pPr>
        <w:spacing w:after="2" w:line="259" w:lineRule="auto"/>
        <w:ind w:left="113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2"/>
        </w:numPr>
        <w:spacing w:after="5" w:line="249" w:lineRule="auto"/>
        <w:ind w:left="274" w:right="113" w:hanging="161"/>
      </w:pPr>
      <w:r>
        <w:rPr>
          <w:rFonts w:ascii="Calibri" w:eastAsia="Calibri" w:hAnsi="Calibri" w:cs="Calibri"/>
        </w:rPr>
        <w:t xml:space="preserve">NASTAVNA </w:t>
      </w:r>
      <w:r>
        <w:rPr>
          <w:rFonts w:ascii="Calibri" w:eastAsia="Calibri" w:hAnsi="Calibri" w:cs="Calibri"/>
        </w:rPr>
        <w:tab/>
        <w:t xml:space="preserve">ECTS </w:t>
      </w:r>
      <w:r>
        <w:rPr>
          <w:rFonts w:ascii="Calibri" w:eastAsia="Calibri" w:hAnsi="Calibri" w:cs="Calibri"/>
        </w:rPr>
        <w:tab/>
        <w:t xml:space="preserve">ISHOD </w:t>
      </w:r>
      <w:r>
        <w:rPr>
          <w:rFonts w:ascii="Calibri" w:eastAsia="Calibri" w:hAnsi="Calibri" w:cs="Calibri"/>
        </w:rPr>
        <w:tab/>
        <w:t xml:space="preserve">AKTIVNOST SUDENTA </w:t>
      </w:r>
      <w:r>
        <w:rPr>
          <w:rFonts w:ascii="Calibri" w:eastAsia="Calibri" w:hAnsi="Calibri" w:cs="Calibri"/>
        </w:rPr>
        <w:tab/>
        <w:t xml:space="preserve">METODA </w:t>
      </w:r>
      <w:r>
        <w:rPr>
          <w:rFonts w:ascii="Calibri" w:eastAsia="Calibri" w:hAnsi="Calibri" w:cs="Calibri"/>
        </w:rPr>
        <w:tab/>
        <w:t xml:space="preserve">BODOVI </w:t>
      </w:r>
    </w:p>
    <w:p w:rsidR="00A06134" w:rsidRDefault="00A06134" w:rsidP="00A06134">
      <w:pPr>
        <w:tabs>
          <w:tab w:val="center" w:pos="673"/>
          <w:tab w:val="center" w:pos="3169"/>
          <w:tab w:val="center" w:pos="6591"/>
          <w:tab w:val="center" w:pos="7954"/>
          <w:tab w:val="right" w:pos="8900"/>
        </w:tabs>
        <w:spacing w:line="249" w:lineRule="auto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Calibri" w:eastAsia="Calibri" w:hAnsi="Calibri" w:cs="Calibri"/>
        </w:rPr>
        <w:t xml:space="preserve">METODA/ </w:t>
      </w:r>
      <w:r>
        <w:rPr>
          <w:rFonts w:ascii="Calibri" w:eastAsia="Calibri" w:hAnsi="Calibri" w:cs="Calibri"/>
        </w:rPr>
        <w:tab/>
      </w:r>
      <w:r>
        <w:t>UČENJA **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PROCJENE </w:t>
      </w:r>
      <w:r>
        <w:rPr>
          <w:rFonts w:ascii="Calibri" w:eastAsia="Calibri" w:hAnsi="Calibri" w:cs="Calibri"/>
        </w:rPr>
        <w:tab/>
        <w:t xml:space="preserve">min </w:t>
      </w:r>
      <w:r>
        <w:rPr>
          <w:rFonts w:ascii="Calibri" w:eastAsia="Calibri" w:hAnsi="Calibri" w:cs="Calibri"/>
        </w:rPr>
        <w:tab/>
        <w:t xml:space="preserve">max </w:t>
      </w:r>
    </w:p>
    <w:p w:rsidR="00A06134" w:rsidRDefault="00A06134" w:rsidP="00A06134">
      <w:pPr>
        <w:spacing w:line="249" w:lineRule="auto"/>
        <w:ind w:left="236" w:right="113"/>
      </w:pPr>
      <w:r>
        <w:rPr>
          <w:rFonts w:ascii="Calibri" w:eastAsia="Calibri" w:hAnsi="Calibri" w:cs="Calibri"/>
        </w:rPr>
        <w:t xml:space="preserve">AKTIVNOST </w:t>
      </w:r>
    </w:p>
    <w:p w:rsidR="00A06134" w:rsidRDefault="00A06134" w:rsidP="00A06134">
      <w:pPr>
        <w:spacing w:line="259" w:lineRule="auto"/>
        <w:ind w:left="226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2" w:line="259" w:lineRule="auto"/>
        <w:ind w:left="226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236" w:right="113"/>
      </w:pPr>
      <w:r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1 </w:t>
      </w:r>
      <w:r>
        <w:rPr>
          <w:rFonts w:ascii="Calibri" w:eastAsia="Calibri" w:hAnsi="Calibri" w:cs="Calibri"/>
        </w:rPr>
        <w:tab/>
        <w:t xml:space="preserve">1.,2. </w:t>
      </w:r>
      <w:r>
        <w:rPr>
          <w:rFonts w:ascii="Calibri" w:eastAsia="Calibri" w:hAnsi="Calibri" w:cs="Calibri"/>
        </w:rPr>
        <w:tab/>
        <w:t xml:space="preserve">Rasprava o  zadanoj </w:t>
      </w:r>
      <w:r>
        <w:rPr>
          <w:rFonts w:ascii="Calibri" w:eastAsia="Calibri" w:hAnsi="Calibri" w:cs="Calibri"/>
        </w:rPr>
        <w:tab/>
        <w:t xml:space="preserve">Evidencija o </w:t>
      </w:r>
      <w:r>
        <w:rPr>
          <w:rFonts w:ascii="Calibri" w:eastAsia="Calibri" w:hAnsi="Calibri" w:cs="Calibri"/>
        </w:rPr>
        <w:tab/>
        <w:t xml:space="preserve">12,5 </w:t>
      </w:r>
      <w:r>
        <w:rPr>
          <w:rFonts w:ascii="Calibri" w:eastAsia="Calibri" w:hAnsi="Calibri" w:cs="Calibri"/>
        </w:rPr>
        <w:tab/>
        <w:t xml:space="preserve">25 nastave/Aktivno </w:t>
      </w:r>
      <w:r>
        <w:rPr>
          <w:rFonts w:ascii="Calibri" w:eastAsia="Calibri" w:hAnsi="Calibri" w:cs="Calibri"/>
        </w:rPr>
        <w:tab/>
        <w:t xml:space="preserve">temi </w:t>
      </w:r>
      <w:r>
        <w:rPr>
          <w:rFonts w:ascii="Calibri" w:eastAsia="Calibri" w:hAnsi="Calibri" w:cs="Calibri"/>
        </w:rPr>
        <w:tab/>
      </w:r>
      <w:r>
        <w:t xml:space="preserve">nazočnosti na </w:t>
      </w:r>
    </w:p>
    <w:p w:rsidR="00A06134" w:rsidRDefault="00A06134" w:rsidP="00A06134">
      <w:pPr>
        <w:spacing w:line="249" w:lineRule="auto"/>
        <w:ind w:left="236" w:right="1447"/>
      </w:pPr>
      <w:r>
        <w:rPr>
          <w:rFonts w:ascii="Calibri" w:eastAsia="Calibri" w:hAnsi="Calibri" w:cs="Calibri"/>
        </w:rPr>
        <w:t xml:space="preserve">sudjelovanje u </w:t>
      </w:r>
      <w:r>
        <w:rPr>
          <w:rFonts w:ascii="Calibri" w:eastAsia="Calibri" w:hAnsi="Calibri" w:cs="Calibri"/>
        </w:rPr>
        <w:tab/>
        <w:t xml:space="preserve">nastavi nastavi </w:t>
      </w:r>
    </w:p>
    <w:p w:rsidR="00A06134" w:rsidRDefault="00A06134" w:rsidP="00A06134">
      <w:pPr>
        <w:spacing w:line="249" w:lineRule="auto"/>
        <w:ind w:left="3954" w:right="113" w:hanging="3728"/>
      </w:pPr>
      <w:r>
        <w:rPr>
          <w:rFonts w:ascii="Calibri" w:eastAsia="Calibri" w:hAnsi="Calibri" w:cs="Calibri"/>
        </w:rPr>
        <w:t xml:space="preserve">Seminarski rad </w:t>
      </w:r>
      <w:r>
        <w:rPr>
          <w:rFonts w:ascii="Calibri" w:eastAsia="Calibri" w:hAnsi="Calibri" w:cs="Calibri"/>
        </w:rPr>
        <w:tab/>
        <w:t xml:space="preserve">1 </w:t>
      </w:r>
      <w:r>
        <w:rPr>
          <w:rFonts w:ascii="Calibri" w:eastAsia="Calibri" w:hAnsi="Calibri" w:cs="Calibri"/>
        </w:rPr>
        <w:tab/>
        <w:t xml:space="preserve">2.,3. </w:t>
      </w:r>
      <w:r>
        <w:rPr>
          <w:rFonts w:ascii="Calibri" w:eastAsia="Calibri" w:hAnsi="Calibri" w:cs="Calibri"/>
        </w:rPr>
        <w:tab/>
      </w:r>
      <w:r>
        <w:t xml:space="preserve">Kritička interpretacija  </w:t>
      </w:r>
      <w:r>
        <w:rPr>
          <w:rFonts w:ascii="Calibri" w:eastAsia="Calibri" w:hAnsi="Calibri" w:cs="Calibri"/>
        </w:rPr>
        <w:t xml:space="preserve">Usmeni </w:t>
      </w:r>
      <w:r>
        <w:rPr>
          <w:rFonts w:ascii="Calibri" w:eastAsia="Calibri" w:hAnsi="Calibri" w:cs="Calibri"/>
        </w:rPr>
        <w:tab/>
        <w:t xml:space="preserve">12,5 </w:t>
      </w:r>
      <w:r>
        <w:rPr>
          <w:rFonts w:ascii="Calibri" w:eastAsia="Calibri" w:hAnsi="Calibri" w:cs="Calibri"/>
        </w:rPr>
        <w:tab/>
        <w:t xml:space="preserve">25 teme </w:t>
      </w:r>
      <w:r>
        <w:rPr>
          <w:rFonts w:ascii="Calibri" w:eastAsia="Calibri" w:hAnsi="Calibri" w:cs="Calibri"/>
        </w:rPr>
        <w:tab/>
        <w:t xml:space="preserve">osvrt(nastavnik) </w:t>
      </w:r>
    </w:p>
    <w:tbl>
      <w:tblPr>
        <w:tblStyle w:val="TableGrid"/>
        <w:tblW w:w="9004" w:type="dxa"/>
        <w:tblInd w:w="5" w:type="dxa"/>
        <w:tblCellMar>
          <w:top w:w="48" w:type="dxa"/>
          <w:bottom w:w="6" w:type="dxa"/>
        </w:tblCellMar>
        <w:tblLook w:val="04A0" w:firstRow="1" w:lastRow="0" w:firstColumn="1" w:lastColumn="0" w:noHBand="0" w:noVBand="1"/>
      </w:tblPr>
      <w:tblGrid>
        <w:gridCol w:w="127"/>
        <w:gridCol w:w="1778"/>
        <w:gridCol w:w="680"/>
        <w:gridCol w:w="1270"/>
        <w:gridCol w:w="2175"/>
        <w:gridCol w:w="1653"/>
        <w:gridCol w:w="607"/>
        <w:gridCol w:w="614"/>
        <w:gridCol w:w="100"/>
      </w:tblGrid>
      <w:tr w:rsidR="00A06134" w:rsidTr="00A06134">
        <w:trPr>
          <w:trHeight w:val="285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6134" w:rsidRDefault="00A06134" w:rsidP="00A06134">
            <w:pPr>
              <w:spacing w:line="259" w:lineRule="auto"/>
              <w:ind w:left="108" w:righ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BA4F17" wp14:editId="4978EC63">
                      <wp:extent cx="6096" cy="6096"/>
                      <wp:effectExtent l="0" t="0" r="0" b="0"/>
                      <wp:docPr id="712621" name="Group 712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6096"/>
                                <a:chOff x="0" y="0"/>
                                <a:chExt cx="6096" cy="6096"/>
                              </a:xfrm>
                            </wpg:grpSpPr>
                            <wps:wsp>
                              <wps:cNvPr id="914857" name="Shape 914857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3E98FE" id="Group 712621" o:spid="_x0000_s1026" style="width:.5pt;height:.5pt;mso-position-horizontal-relative:char;mso-position-vertical-relative:lin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">
                      <v:shape id="Shape 914857" o:spid="_x0000_s1027" style="position:absolute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7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12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1.,2.,3.,4.,5. </w:t>
            </w:r>
          </w:p>
        </w:tc>
        <w:tc>
          <w:tcPr>
            <w:tcW w:w="217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Samostalno učenje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25 </w:t>
            </w:r>
          </w:p>
        </w:tc>
        <w:tc>
          <w:tcPr>
            <w:tcW w:w="61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06134" w:rsidRDefault="00A06134" w:rsidP="00A06134">
            <w:pPr>
              <w:spacing w:line="259" w:lineRule="auto"/>
              <w:ind w:lef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11734C" wp14:editId="1B810294">
                      <wp:extent cx="6097" cy="6096"/>
                      <wp:effectExtent l="0" t="0" r="0" b="0"/>
                      <wp:docPr id="712834" name="Group 712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" cy="6096"/>
                                <a:chOff x="0" y="0"/>
                                <a:chExt cx="6097" cy="6096"/>
                              </a:xfrm>
                            </wpg:grpSpPr>
                            <wps:wsp>
                              <wps:cNvPr id="914859" name="Shape 914859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ECD97" id="Group 712834" o:spid="_x0000_s1026" style="width:.5pt;height:.5pt;mso-position-horizontal-relative:char;mso-position-vertical-relative:line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">
                      <v:shape id="Shape 914859" o:spid="_x0000_s1027" style="position:absolute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6134" w:rsidTr="00A06134">
        <w:trPr>
          <w:trHeight w:val="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877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tabs>
                <w:tab w:val="center" w:pos="1942"/>
                <w:tab w:val="center" w:pos="2564"/>
                <w:tab w:val="center" w:pos="3836"/>
                <w:tab w:val="center" w:pos="6011"/>
                <w:tab w:val="center" w:pos="7777"/>
                <w:tab w:val="right" w:pos="8778"/>
              </w:tabs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Ukupno </w:t>
            </w:r>
            <w:r>
              <w:rPr>
                <w:rFonts w:ascii="Calibri" w:eastAsia="Calibri" w:hAnsi="Calibri" w:cs="Calibri"/>
              </w:rPr>
              <w:tab/>
              <w:t xml:space="preserve">4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50 </w:t>
            </w:r>
            <w:r>
              <w:rPr>
                <w:rFonts w:ascii="Calibri" w:eastAsia="Calibri" w:hAnsi="Calibri" w:cs="Calibri"/>
              </w:rPr>
              <w:tab/>
              <w:t xml:space="preserve">100 </w:t>
            </w:r>
          </w:p>
          <w:p w:rsidR="00A06134" w:rsidRDefault="00A06134" w:rsidP="00A06134">
            <w:pPr>
              <w:spacing w:after="43" w:line="259" w:lineRule="auto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4CA4AF" wp14:editId="7A569AE6">
                      <wp:extent cx="5568138" cy="6096"/>
                      <wp:effectExtent l="0" t="0" r="0" b="0"/>
                      <wp:docPr id="712857" name="Group 712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8138" cy="6096"/>
                                <a:chOff x="0" y="0"/>
                                <a:chExt cx="5568138" cy="6096"/>
                              </a:xfrm>
                            </wpg:grpSpPr>
                            <wps:wsp>
                              <wps:cNvPr id="914861" name="Shape 914861"/>
                              <wps:cNvSpPr/>
                              <wps:spPr>
                                <a:xfrm>
                                  <a:off x="0" y="0"/>
                                  <a:ext cx="11231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188" h="9144">
                                      <a:moveTo>
                                        <a:pt x="0" y="0"/>
                                      </a:moveTo>
                                      <a:lnTo>
                                        <a:pt x="1123188" y="0"/>
                                      </a:lnTo>
                                      <a:lnTo>
                                        <a:pt x="11231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62" name="Shape 914862"/>
                              <wps:cNvSpPr/>
                              <wps:spPr>
                                <a:xfrm>
                                  <a:off x="1123137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63" name="Shape 914863"/>
                              <wps:cNvSpPr/>
                              <wps:spPr>
                                <a:xfrm>
                                  <a:off x="1129233" y="0"/>
                                  <a:ext cx="42550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501" h="9144">
                                      <a:moveTo>
                                        <a:pt x="0" y="0"/>
                                      </a:moveTo>
                                      <a:lnTo>
                                        <a:pt x="425501" y="0"/>
                                      </a:lnTo>
                                      <a:lnTo>
                                        <a:pt x="42550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64" name="Shape 914864"/>
                              <wps:cNvSpPr/>
                              <wps:spPr>
                                <a:xfrm>
                                  <a:off x="155481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65" name="Shape 914865"/>
                              <wps:cNvSpPr/>
                              <wps:spPr>
                                <a:xfrm>
                                  <a:off x="1560906" y="0"/>
                                  <a:ext cx="8001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0" h="9144">
                                      <a:moveTo>
                                        <a:pt x="0" y="0"/>
                                      </a:moveTo>
                                      <a:lnTo>
                                        <a:pt x="800100" y="0"/>
                                      </a:lnTo>
                                      <a:lnTo>
                                        <a:pt x="8001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66" name="Shape 914866"/>
                              <wps:cNvSpPr/>
                              <wps:spPr>
                                <a:xfrm>
                                  <a:off x="2361006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67" name="Shape 914867"/>
                              <wps:cNvSpPr/>
                              <wps:spPr>
                                <a:xfrm>
                                  <a:off x="2367102" y="0"/>
                                  <a:ext cx="137490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902" h="9144">
                                      <a:moveTo>
                                        <a:pt x="0" y="0"/>
                                      </a:moveTo>
                                      <a:lnTo>
                                        <a:pt x="1374902" y="0"/>
                                      </a:lnTo>
                                      <a:lnTo>
                                        <a:pt x="137490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68" name="Shape 914868"/>
                              <wps:cNvSpPr/>
                              <wps:spPr>
                                <a:xfrm>
                                  <a:off x="3742004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69" name="Shape 914869"/>
                              <wps:cNvSpPr/>
                              <wps:spPr>
                                <a:xfrm>
                                  <a:off x="3748100" y="0"/>
                                  <a:ext cx="104424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4245" h="9144">
                                      <a:moveTo>
                                        <a:pt x="0" y="0"/>
                                      </a:moveTo>
                                      <a:lnTo>
                                        <a:pt x="1044245" y="0"/>
                                      </a:lnTo>
                                      <a:lnTo>
                                        <a:pt x="104424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70" name="Shape 914870"/>
                              <wps:cNvSpPr/>
                              <wps:spPr>
                                <a:xfrm>
                                  <a:off x="4792421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71" name="Shape 914871"/>
                              <wps:cNvSpPr/>
                              <wps:spPr>
                                <a:xfrm>
                                  <a:off x="4798517" y="0"/>
                                  <a:ext cx="37947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476" h="9144">
                                      <a:moveTo>
                                        <a:pt x="0" y="0"/>
                                      </a:moveTo>
                                      <a:lnTo>
                                        <a:pt x="379476" y="0"/>
                                      </a:lnTo>
                                      <a:lnTo>
                                        <a:pt x="37947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72" name="Shape 914872"/>
                              <wps:cNvSpPr/>
                              <wps:spPr>
                                <a:xfrm>
                                  <a:off x="5177993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73" name="Shape 914873"/>
                              <wps:cNvSpPr/>
                              <wps:spPr>
                                <a:xfrm>
                                  <a:off x="5184089" y="0"/>
                                  <a:ext cx="3840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048" h="9144">
                                      <a:moveTo>
                                        <a:pt x="0" y="0"/>
                                      </a:moveTo>
                                      <a:lnTo>
                                        <a:pt x="384048" y="0"/>
                                      </a:lnTo>
                                      <a:lnTo>
                                        <a:pt x="3840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672879" id="Group 712857" o:spid="_x0000_s1026" style="width:438.45pt;height:.5pt;mso-position-horizontal-relative:char;mso-position-vertical-relative:line" coordsize="556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">
                      <v:shape id="Shape 914861" o:spid="_x0000_s1027" style="position:absolute;width:11231;height:91;visibility:visible;mso-wrap-style:square;v-text-anchor:top" coordsize="11231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" path="m,l1123188,r,9144l,9144,,e" fillcolor="black" stroked="f" strokeweight="0">
                        <v:stroke miterlimit="83231f" joinstyle="miter"/>
                        <v:path arrowok="t" textboxrect="0,0,1123188,9144"/>
                      </v:shape>
                      <v:shape id="Shape 914862" o:spid="_x0000_s1028" style="position:absolute;left:1123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4863" o:spid="_x0000_s1029" style="position:absolute;left:11292;width:4255;height:91;visibility:visible;mso-wrap-style:square;v-text-anchor:top" coordsize="4255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" path="m,l425501,r,9144l,9144,,e" fillcolor="black" stroked="f" strokeweight="0">
                        <v:stroke miterlimit="83231f" joinstyle="miter"/>
                        <v:path arrowok="t" textboxrect="0,0,425501,9144"/>
                      </v:shape>
                      <v:shape id="Shape 914864" o:spid="_x0000_s1030" style="position:absolute;left:1554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4865" o:spid="_x0000_s1031" style="position:absolute;left:15609;width:8001;height:91;visibility:visible;mso-wrap-style:square;v-text-anchor:top" coordsize="800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" path="m,l800100,r,9144l,9144,,e" fillcolor="black" stroked="f" strokeweight="0">
                        <v:stroke miterlimit="83231f" joinstyle="miter"/>
                        <v:path arrowok="t" textboxrect="0,0,800100,9144"/>
                      </v:shape>
                      <v:shape id="Shape 914866" o:spid="_x0000_s1032" style="position:absolute;left:2361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4867" o:spid="_x0000_s1033" style="position:absolute;left:23671;width:13749;height:91;visibility:visible;mso-wrap-style:square;v-text-anchor:top" coordsize="1374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" path="m,l1374902,r,9144l,9144,,e" fillcolor="black" stroked="f" strokeweight="0">
                        <v:stroke miterlimit="83231f" joinstyle="miter"/>
                        <v:path arrowok="t" textboxrect="0,0,1374902,9144"/>
                      </v:shape>
                      <v:shape id="Shape 914868" o:spid="_x0000_s1034" style="position:absolute;left:3742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4869" o:spid="_x0000_s1035" style="position:absolute;left:37481;width:10442;height:91;visibility:visible;mso-wrap-style:square;v-text-anchor:top" coordsize="10442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" path="m,l1044245,r,9144l,9144,,e" fillcolor="black" stroked="f" strokeweight="0">
                        <v:stroke miterlimit="83231f" joinstyle="miter"/>
                        <v:path arrowok="t" textboxrect="0,0,1044245,9144"/>
                      </v:shape>
                      <v:shape id="Shape 914870" o:spid="_x0000_s1036" style="position:absolute;left:4792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4871" o:spid="_x0000_s1037" style="position:absolute;left:47985;width:3794;height:91;visibility:visible;mso-wrap-style:square;v-text-anchor:top" coordsize="3794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" path="m,l379476,r,9144l,9144,,e" fillcolor="black" stroked="f" strokeweight="0">
                        <v:stroke miterlimit="83231f" joinstyle="miter"/>
                        <v:path arrowok="t" textboxrect="0,0,379476,9144"/>
                      </v:shape>
                      <v:shape id="Shape 914872" o:spid="_x0000_s1038" style="position:absolute;left:517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4873" o:spid="_x0000_s1039" style="position:absolute;left:51840;width:3841;height:91;visibility:visible;mso-wrap-style:square;v-text-anchor:top" coordsize="3840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" path="m,l384048,r,9144l,9144,,e" fillcolor="black" stroked="f" strokeweight="0">
                        <v:stroke miterlimit="83231f" joinstyle="miter"/>
                        <v:path arrowok="t" textboxrect="0,0,384048,9144"/>
                      </v:shape>
                      <w10:anchorlock/>
                    </v:group>
                  </w:pict>
                </mc:Fallback>
              </mc:AlternateConten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2"/>
        </w:trPr>
        <w:tc>
          <w:tcPr>
            <w:tcW w:w="90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25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2158"/>
        </w:trPr>
        <w:tc>
          <w:tcPr>
            <w:tcW w:w="90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R. Arnheim, Vizuelno mišljenje, </w:t>
            </w:r>
            <w:r>
              <w:rPr>
                <w:rFonts w:ascii="Calibri" w:eastAsia="Calibri" w:hAnsi="Calibri" w:cs="Calibri"/>
              </w:rPr>
              <w:t xml:space="preserve">Univerzitet umetnosti u Beogradu, Beograd 1985.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R. Arnheim, Umetnost i vizuelno opažanje, Umetnička akademija u Beogradu, Beograd 1981.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R. Arnheim, Novi eseji o psihologiji umjetnosti, HM, Zagreb 2008.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D. De Zan</w:t>
            </w:r>
            <w:r>
              <w:t>, Slika i crtež u psihoterapiji djece i obitelji, Medicinska naklada, Zagreb 2013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N. Grguri</w:t>
            </w:r>
            <w:r>
              <w:t xml:space="preserve">ć; M. </w:t>
            </w:r>
            <w:r>
              <w:rPr>
                <w:rFonts w:ascii="Calibri" w:eastAsia="Calibri" w:hAnsi="Calibri" w:cs="Calibri"/>
              </w:rPr>
              <w:t xml:space="preserve">Jakubin, Vizualno likovni odgoj i obrazovanje, Educa, Zagreb 1996.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M. Jakubin, Likovni jezik i likovne tehnike, Educa, Zagreb 1999.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M. Huzjak, Moje boje 5, ŠK,</w:t>
            </w:r>
            <w:r>
              <w:rPr>
                <w:rFonts w:ascii="Calibri" w:eastAsia="Calibri" w:hAnsi="Calibri" w:cs="Calibri"/>
              </w:rPr>
              <w:t xml:space="preserve"> Zagreb 2019.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 xml:space="preserve">M. Huzjak; I. Rupić, Moje boje 6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>8, ŠK, Zagreb 2015.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90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29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444"/>
        </w:trPr>
        <w:tc>
          <w:tcPr>
            <w:tcW w:w="90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D. Belamarić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>Šarčanin, Razvoj likovnih senzibilnosti učenika, ŠK, Zagreb 1969.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5"/>
        </w:trPr>
        <w:tc>
          <w:tcPr>
            <w:tcW w:w="90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90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2" w:line="237" w:lineRule="auto"/>
              <w:ind w:left="108" w:right="11"/>
              <w:jc w:val="both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left="108"/>
            </w:pPr>
            <w:r>
              <w:t>Praćenje i analiza kvalitete izvedbe nastave u skladu s Pravilni</w:t>
            </w:r>
            <w:r>
              <w:rPr>
                <w:rFonts w:ascii="Calibri" w:eastAsia="Calibri" w:hAnsi="Calibri" w:cs="Calibri"/>
              </w:rPr>
              <w:t xml:space="preserve">kom o studiranju i Pravilnikom o </w:t>
            </w:r>
            <w:r>
              <w:t>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2B569C">
      <w:pPr>
        <w:numPr>
          <w:ilvl w:val="0"/>
          <w:numId w:val="2"/>
        </w:numPr>
        <w:spacing w:after="5" w:line="249" w:lineRule="auto"/>
        <w:ind w:left="274" w:right="113" w:hanging="161"/>
      </w:pPr>
      <w:r>
        <w:t>Uz svaku aktivnost studenta/nastavnu aktivnost treba definirati odgovarajući udio u</w:t>
      </w:r>
      <w:r>
        <w:rPr>
          <w:rFonts w:ascii="Calibri" w:eastAsia="Calibri" w:hAnsi="Calibri" w:cs="Calibri"/>
        </w:rPr>
        <w:t xml:space="preserve"> ECTS 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6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METODIKA NASTAVE LIKOVNE KULTURE III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izv.prof. art. Zlatko Kozina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i/>
              </w:rPr>
              <w:t xml:space="preserve">Sandra Marijanović, ass.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1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LKMA003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A06134" w:rsidTr="00A061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(30P+0V+15S) </w:t>
            </w:r>
          </w:p>
        </w:tc>
      </w:tr>
    </w:tbl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lastRenderedPageBreak/>
        <w:t xml:space="preserve"> </w:t>
      </w:r>
    </w:p>
    <w:tbl>
      <w:tblPr>
        <w:tblStyle w:val="TableGrid"/>
        <w:tblW w:w="9004" w:type="dxa"/>
        <w:tblInd w:w="5" w:type="dxa"/>
        <w:tblCellMar>
          <w:top w:w="48" w:type="dxa"/>
          <w:left w:w="828" w:type="dxa"/>
          <w:right w:w="115" w:type="dxa"/>
        </w:tblCellMar>
        <w:tblLook w:val="04A0" w:firstRow="1" w:lastRow="0" w:firstColumn="1" w:lastColumn="0" w:noHBand="0" w:noVBand="1"/>
      </w:tblPr>
      <w:tblGrid>
        <w:gridCol w:w="9004"/>
      </w:tblGrid>
      <w:tr w:rsidR="00A06134" w:rsidTr="00A06134">
        <w:trPr>
          <w:trHeight w:val="288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9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</w:tbl>
    <w:p w:rsidR="00A06134" w:rsidRDefault="00A06134" w:rsidP="002B569C">
      <w:pPr>
        <w:numPr>
          <w:ilvl w:val="0"/>
          <w:numId w:val="3"/>
        </w:numPr>
        <w:spacing w:after="5" w:line="249" w:lineRule="auto"/>
        <w:ind w:right="56" w:hanging="10"/>
      </w:pPr>
      <w:r>
        <w:rPr>
          <w:rFonts w:ascii="Calibri" w:eastAsia="Calibri" w:hAnsi="Calibri" w:cs="Calibri"/>
        </w:rPr>
        <w:t xml:space="preserve">Primijeniti likovni jezik te povezati likovnu pismenost u kontekstu likovnog </w:t>
      </w:r>
      <w:r>
        <w:t xml:space="preserve">stvaralaštva u društvu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3"/>
        </w:numPr>
        <w:spacing w:after="5" w:line="248" w:lineRule="auto"/>
        <w:ind w:right="56" w:hanging="10"/>
      </w:pPr>
      <w:r>
        <w:t>Objasniti svrhovitosti deduktivnih i induktivnih metoda u analitičkom procesu učenja i pamćenja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3"/>
        </w:numPr>
        <w:spacing w:after="5" w:line="248" w:lineRule="auto"/>
        <w:ind w:right="56" w:hanging="10"/>
      </w:pPr>
      <w:r>
        <w:t xml:space="preserve">Izgraditi divergentno mišljenje kroz kreiranje ,a zatim usporediti ideje koristeći se različitim </w:t>
      </w:r>
      <w:r>
        <w:rPr>
          <w:rFonts w:ascii="Calibri" w:eastAsia="Calibri" w:hAnsi="Calibri" w:cs="Calibri"/>
        </w:rPr>
        <w:t xml:space="preserve">metodama, materijalima i likovnim tehnikama. </w:t>
      </w:r>
    </w:p>
    <w:p w:rsidR="00A06134" w:rsidRDefault="00A06134" w:rsidP="002B569C">
      <w:pPr>
        <w:numPr>
          <w:ilvl w:val="0"/>
          <w:numId w:val="3"/>
        </w:numPr>
        <w:spacing w:after="83" w:line="248" w:lineRule="auto"/>
        <w:ind w:right="56" w:hanging="10"/>
      </w:pPr>
      <w:r>
        <w:t xml:space="preserve">Razvijati kritičko mišljenje i vrednovanje uspostavljanjem aktivnog odnosa prema okolini i </w:t>
      </w:r>
      <w:r>
        <w:rPr>
          <w:rFonts w:ascii="Calibri" w:eastAsia="Calibri" w:hAnsi="Calibri" w:cs="Calibri"/>
        </w:rPr>
        <w:t xml:space="preserve">likovnoj kulturi. </w:t>
      </w:r>
    </w:p>
    <w:p w:rsidR="00A06134" w:rsidRDefault="00A06134" w:rsidP="00A06134">
      <w:pPr>
        <w:spacing w:after="151" w:line="259" w:lineRule="auto"/>
        <w:ind w:left="843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160"/>
        <w:ind w:left="123" w:right="56"/>
      </w:pPr>
      <w:r>
        <w:t>Završena 1.godina diplomskog studija likovne kulture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828" w:right="112"/>
      </w:pPr>
      <w:r>
        <w:t xml:space="preserve">1.3. Očekivani ishodi učenja za predmet  </w:t>
      </w:r>
    </w:p>
    <w:p w:rsidR="00A06134" w:rsidRDefault="00A06134" w:rsidP="00A06134">
      <w:pPr>
        <w:ind w:left="123" w:right="56"/>
      </w:pPr>
      <w:r>
        <w:rPr>
          <w:rFonts w:ascii="Calibri" w:eastAsia="Calibri" w:hAnsi="Calibri" w:cs="Calibri"/>
        </w:rPr>
        <w:t>Nako</w:t>
      </w:r>
      <w:r>
        <w:t>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123" w:right="56"/>
      </w:pPr>
      <w:r>
        <w:t>1.samostalno kreirati nastavne koncepte  dugoročnim planiranjem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4"/>
        </w:numPr>
        <w:spacing w:after="5" w:line="248" w:lineRule="auto"/>
        <w:ind w:right="56" w:hanging="218"/>
      </w:pPr>
      <w:r>
        <w:t>istraživati metodičke spoznaje uz pomoć klasičnih i  digitalnih medija kako bi razumjeli svrhu novih metoda poučavanja.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4"/>
        </w:numPr>
        <w:spacing w:after="5" w:line="249" w:lineRule="auto"/>
        <w:ind w:right="56" w:hanging="218"/>
      </w:pPr>
      <w:r>
        <w:rPr>
          <w:rFonts w:ascii="Calibri" w:eastAsia="Calibri" w:hAnsi="Calibri" w:cs="Calibri"/>
        </w:rPr>
        <w:t xml:space="preserve">interpretirati uporabu likovnih tehnika i njihovu ulogu u recepciji likovnih elemenata. </w:t>
      </w:r>
    </w:p>
    <w:p w:rsidR="00A06134" w:rsidRDefault="00A06134" w:rsidP="002B569C">
      <w:pPr>
        <w:numPr>
          <w:ilvl w:val="0"/>
          <w:numId w:val="4"/>
        </w:numPr>
        <w:spacing w:after="5" w:line="248" w:lineRule="auto"/>
        <w:ind w:right="56" w:hanging="218"/>
      </w:pPr>
      <w:r>
        <w:t xml:space="preserve">samostalno pripremiti nastavu likovne kulture u osnovnoj školi uz provođenje različitih oblika </w:t>
      </w:r>
      <w:r>
        <w:rPr>
          <w:rFonts w:ascii="Calibri" w:eastAsia="Calibri" w:hAnsi="Calibri" w:cs="Calibri"/>
        </w:rPr>
        <w:t xml:space="preserve">vrednovanja.  </w:t>
      </w:r>
    </w:p>
    <w:p w:rsidR="00A06134" w:rsidRDefault="00A06134" w:rsidP="002B569C">
      <w:pPr>
        <w:numPr>
          <w:ilvl w:val="0"/>
          <w:numId w:val="4"/>
        </w:numPr>
        <w:spacing w:after="83" w:line="248" w:lineRule="auto"/>
        <w:ind w:right="56" w:hanging="218"/>
      </w:pPr>
      <w:r>
        <w:t>analizirati i klasificirati sadržaj temeljnih dokumenata kako bi mogao isprav</w:t>
      </w:r>
      <w:r>
        <w:rPr>
          <w:rFonts w:ascii="Calibri" w:eastAsia="Calibri" w:hAnsi="Calibri" w:cs="Calibri"/>
        </w:rPr>
        <w:t xml:space="preserve">no strukturirati i provoditi odgojno </w:t>
      </w:r>
      <w:r>
        <w:t>–</w:t>
      </w:r>
      <w:r>
        <w:rPr>
          <w:rFonts w:ascii="Calibri" w:eastAsia="Calibri" w:hAnsi="Calibri" w:cs="Calibri"/>
        </w:rPr>
        <w:t xml:space="preserve">obrazovni proces. </w:t>
      </w:r>
    </w:p>
    <w:p w:rsidR="00A06134" w:rsidRDefault="00A06134" w:rsidP="00A06134">
      <w:pPr>
        <w:pStyle w:val="Naslov4"/>
        <w:ind w:left="828" w:right="112"/>
      </w:pPr>
      <w:r>
        <w:t xml:space="preserve">1.4. Sadržaj predmeta </w:t>
      </w:r>
    </w:p>
    <w:p w:rsidR="00A06134" w:rsidRDefault="00A06134" w:rsidP="00A06134">
      <w:pPr>
        <w:ind w:left="123" w:right="56"/>
      </w:pPr>
      <w:r>
        <w:t xml:space="preserve">U ovom se kolegiju primjenjuje znanstveno istraživačka metodologija kojom se studenti uvode u teoriju te metodiku  i specifičnosti poučavanja, planiranje nastave te organizaciju i vođenje nastave u osnovnoj školi. Sinteza sadržaja nizom tematski povezanih cjelina, osmišljavanje projekata, interdisciplinarni pristup i međupredmetno povezivanje studentima omogućuje </w:t>
      </w:r>
      <w:r>
        <w:rPr>
          <w:rFonts w:ascii="Calibri" w:eastAsia="Calibri" w:hAnsi="Calibri" w:cs="Calibri"/>
        </w:rPr>
        <w:t>upoznavanje likovne/vizualne kulture i umjetnosti u njihovoj cjelo</w:t>
      </w:r>
      <w:r>
        <w:t xml:space="preserve">vitosti i složenoj ulozi koju imaju u različitim aspektima života. Proučavajući etape izvođenja nastavnog sata, studenti usvajaju </w:t>
      </w:r>
      <w:r>
        <w:rPr>
          <w:rFonts w:ascii="Calibri" w:eastAsia="Calibri" w:hAnsi="Calibri" w:cs="Calibri"/>
        </w:rPr>
        <w:t xml:space="preserve">strukturne zakonitosti procesa likovnog obrazovanja. </w:t>
      </w:r>
    </w:p>
    <w:p w:rsidR="00A06134" w:rsidRDefault="00A06134" w:rsidP="00A06134">
      <w:pPr>
        <w:spacing w:line="259" w:lineRule="auto"/>
        <w:ind w:left="113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4722" w:right="113" w:firstLine="2365"/>
      </w:pPr>
      <w:r>
        <w:rPr>
          <w:rFonts w:ascii="Calibri" w:eastAsia="Calibri" w:hAnsi="Calibri" w:cs="Calibri"/>
        </w:rPr>
        <w:t xml:space="preserve"> samostalni zadaci    predavanja  multimedija i  seminari i radionice  </w:t>
      </w:r>
      <w:r>
        <w:t xml:space="preserve">mreža  </w:t>
      </w:r>
      <w:r>
        <w:rPr>
          <w:rFonts w:ascii="Calibri" w:eastAsia="Calibri" w:hAnsi="Calibri" w:cs="Calibri"/>
        </w:rPr>
        <w:t xml:space="preserve"> 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tabs>
          <w:tab w:val="center" w:pos="2117"/>
          <w:tab w:val="center" w:pos="7612"/>
        </w:tabs>
        <w:spacing w:after="9"/>
        <w:ind w:left="0" w:firstLine="0"/>
      </w:pPr>
      <w:r>
        <w:rPr>
          <w:b w:val="0"/>
        </w:rPr>
        <w:lastRenderedPageBreak/>
        <w:tab/>
      </w:r>
      <w:r>
        <w:t xml:space="preserve">1.5. Vrste izvođenja nastave  </w:t>
      </w:r>
      <w:r>
        <w:tab/>
      </w:r>
      <w:r>
        <w:rPr>
          <w:b w:val="0"/>
        </w:rPr>
        <w:t xml:space="preserve"> laboratorij </w:t>
      </w:r>
    </w:p>
    <w:p w:rsidR="00A06134" w:rsidRDefault="00A06134" w:rsidP="00A06134">
      <w:pPr>
        <w:spacing w:after="3" w:line="259" w:lineRule="auto"/>
        <w:ind w:left="3821" w:right="1785"/>
        <w:jc w:val="center"/>
      </w:pPr>
      <w:r>
        <w:rPr>
          <w:rFonts w:ascii="Calibri" w:eastAsia="Calibri" w:hAnsi="Calibri" w:cs="Calibri"/>
        </w:rPr>
        <w:t xml:space="preserve"> obrazovanje na </w:t>
      </w:r>
    </w:p>
    <w:p w:rsidR="00A06134" w:rsidRDefault="00A06134" w:rsidP="00A06134">
      <w:pPr>
        <w:spacing w:line="249" w:lineRule="auto"/>
        <w:ind w:left="4453" w:right="450" w:firstLine="2634"/>
      </w:pPr>
      <w:r>
        <w:rPr>
          <w:rFonts w:ascii="Calibri" w:eastAsia="Calibri" w:hAnsi="Calibri" w:cs="Calibri"/>
        </w:rPr>
        <w:t xml:space="preserve"> mentorski rad daljinu ostalo  terenska nastava </w:t>
      </w:r>
    </w:p>
    <w:p w:rsidR="00A06134" w:rsidRDefault="00A06134" w:rsidP="00A06134">
      <w:pPr>
        <w:spacing w:after="90" w:line="255" w:lineRule="auto"/>
        <w:ind w:left="3653" w:right="1"/>
        <w:jc w:val="right"/>
      </w:pPr>
      <w:r>
        <w:rPr>
          <w:rFonts w:ascii="Calibri" w:eastAsia="Calibri" w:hAnsi="Calibri" w:cs="Calibri"/>
        </w:rPr>
        <w:t xml:space="preserve">___________________ </w:t>
      </w:r>
    </w:p>
    <w:p w:rsidR="00A06134" w:rsidRDefault="00A06134" w:rsidP="00A06134">
      <w:pPr>
        <w:tabs>
          <w:tab w:val="center" w:pos="1510"/>
          <w:tab w:val="center" w:pos="4453"/>
        </w:tabs>
        <w:spacing w:after="151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843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after="83"/>
        <w:ind w:left="123" w:right="56"/>
      </w:pPr>
      <w:r>
        <w:t>Studenti su dužni pohađati nastavu 70%  od ukupne satnice, aktivno sudjelovati u razgovorima tijekom seminara, demonstrirati metodičke vježbe, na</w:t>
      </w:r>
      <w:r>
        <w:rPr>
          <w:rFonts w:ascii="Calibri" w:eastAsia="Calibri" w:hAnsi="Calibri" w:cs="Calibri"/>
        </w:rPr>
        <w:t xml:space="preserve">praviti samostalne prezentacije u digitalnom obliku. </w:t>
      </w:r>
    </w:p>
    <w:p w:rsidR="00A06134" w:rsidRDefault="00A06134" w:rsidP="00A06134">
      <w:pPr>
        <w:pStyle w:val="Naslov4"/>
        <w:ind w:left="828" w:right="112"/>
      </w:pPr>
      <w:r>
        <w:t xml:space="preserve">1.8. Praćenje rada studenata </w:t>
      </w:r>
    </w:p>
    <w:p w:rsidR="00A06134" w:rsidRDefault="00A06134" w:rsidP="00A06134">
      <w:pPr>
        <w:tabs>
          <w:tab w:val="center" w:pos="2284"/>
          <w:tab w:val="center" w:pos="4131"/>
          <w:tab w:val="center" w:pos="5881"/>
        </w:tabs>
        <w:spacing w:line="249" w:lineRule="auto"/>
      </w:pPr>
      <w:r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Aktivnost u </w:t>
      </w:r>
      <w:r>
        <w:rPr>
          <w:rFonts w:ascii="Calibri" w:eastAsia="Calibri" w:hAnsi="Calibri" w:cs="Calibri"/>
        </w:rPr>
        <w:tab/>
        <w:t xml:space="preserve">Seminarski </w:t>
      </w:r>
      <w:r>
        <w:rPr>
          <w:rFonts w:ascii="Calibri" w:eastAsia="Calibri" w:hAnsi="Calibri" w:cs="Calibri"/>
        </w:rPr>
        <w:tab/>
        <w:t xml:space="preserve">Eksperimentalni </w:t>
      </w:r>
    </w:p>
    <w:p w:rsidR="00A06134" w:rsidRDefault="00A06134" w:rsidP="00A06134">
      <w:pPr>
        <w:tabs>
          <w:tab w:val="center" w:pos="1424"/>
          <w:tab w:val="center" w:pos="3289"/>
          <w:tab w:val="center" w:pos="4886"/>
          <w:tab w:val="center" w:pos="6817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0,5 </w:t>
      </w:r>
      <w:r>
        <w:rPr>
          <w:rFonts w:ascii="Calibri" w:eastAsia="Calibri" w:hAnsi="Calibri" w:cs="Calibri"/>
        </w:rPr>
        <w:tab/>
        <w:t xml:space="preserve">0,5 </w:t>
      </w:r>
      <w:r>
        <w:rPr>
          <w:rFonts w:ascii="Calibri" w:eastAsia="Calibri" w:hAnsi="Calibri" w:cs="Calibri"/>
        </w:rPr>
        <w:tab/>
        <w:t xml:space="preserve">1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tabs>
          <w:tab w:val="center" w:pos="2098"/>
          <w:tab w:val="center" w:pos="3793"/>
          <w:tab w:val="center" w:pos="5308"/>
        </w:tabs>
        <w:spacing w:line="249" w:lineRule="auto"/>
      </w:pPr>
      <w:r>
        <w:rPr>
          <w:rFonts w:ascii="Calibri" w:eastAsia="Calibri" w:hAnsi="Calibri" w:cs="Calibri"/>
        </w:rPr>
        <w:t xml:space="preserve">nastave </w:t>
      </w:r>
      <w:r>
        <w:rPr>
          <w:rFonts w:ascii="Calibri" w:eastAsia="Calibri" w:hAnsi="Calibri" w:cs="Calibri"/>
        </w:rPr>
        <w:tab/>
        <w:t xml:space="preserve">nastavi </w:t>
      </w:r>
      <w:r>
        <w:rPr>
          <w:rFonts w:ascii="Calibri" w:eastAsia="Calibri" w:hAnsi="Calibri" w:cs="Calibri"/>
        </w:rPr>
        <w:tab/>
        <w:t xml:space="preserve">rad </w:t>
      </w:r>
      <w:r>
        <w:rPr>
          <w:rFonts w:ascii="Calibri" w:eastAsia="Calibri" w:hAnsi="Calibri" w:cs="Calibri"/>
        </w:rPr>
        <w:tab/>
        <w:t xml:space="preserve">rad </w:t>
      </w:r>
    </w:p>
    <w:p w:rsidR="00A06134" w:rsidRDefault="00A06134" w:rsidP="00A06134">
      <w:pPr>
        <w:spacing w:line="249" w:lineRule="auto"/>
        <w:ind w:left="134" w:right="113"/>
      </w:pPr>
      <w:r>
        <w:rPr>
          <w:rFonts w:ascii="Calibri" w:eastAsia="Calibri" w:hAnsi="Calibri" w:cs="Calibri"/>
        </w:rPr>
        <w:t xml:space="preserve">Pismeni </w:t>
      </w:r>
    </w:p>
    <w:p w:rsidR="00A06134" w:rsidRDefault="00A06134" w:rsidP="00A06134">
      <w:pPr>
        <w:spacing w:line="249" w:lineRule="auto"/>
        <w:ind w:left="124" w:right="1656" w:firstLine="1171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Usmeni ispit </w:t>
      </w:r>
      <w:r>
        <w:rPr>
          <w:rFonts w:ascii="Calibri" w:eastAsia="Calibri" w:hAnsi="Calibri" w:cs="Calibri"/>
        </w:rPr>
        <w:tab/>
        <w:t xml:space="preserve">2 </w:t>
      </w:r>
      <w:r>
        <w:rPr>
          <w:rFonts w:ascii="Calibri" w:eastAsia="Calibri" w:hAnsi="Calibri" w:cs="Calibri"/>
        </w:rPr>
        <w:tab/>
        <w:t xml:space="preserve">Esej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Istraživanje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ispit </w:t>
      </w:r>
    </w:p>
    <w:tbl>
      <w:tblPr>
        <w:tblStyle w:val="TableGrid"/>
        <w:tblW w:w="8998" w:type="dxa"/>
        <w:tblInd w:w="5" w:type="dxa"/>
        <w:tblCellMar>
          <w:top w:w="48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1171"/>
        <w:gridCol w:w="494"/>
        <w:gridCol w:w="1429"/>
        <w:gridCol w:w="492"/>
        <w:gridCol w:w="1188"/>
        <w:gridCol w:w="329"/>
        <w:gridCol w:w="1658"/>
        <w:gridCol w:w="2237"/>
      </w:tblGrid>
      <w:tr w:rsidR="00A06134" w:rsidTr="00A06134">
        <w:trPr>
          <w:trHeight w:val="816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Referat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95415" w:rsidP="00A06134">
            <w:pPr>
              <w:spacing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 wp14:anchorId="678154C6" wp14:editId="679E2D6F">
                  <wp:simplePos x="0" y="0"/>
                  <wp:positionH relativeFrom="column">
                    <wp:posOffset>-3300095</wp:posOffset>
                  </wp:positionH>
                  <wp:positionV relativeFrom="paragraph">
                    <wp:posOffset>-8868410</wp:posOffset>
                  </wp:positionV>
                  <wp:extent cx="5265420" cy="8534400"/>
                  <wp:effectExtent l="0" t="0" r="0" b="0"/>
                  <wp:wrapNone/>
                  <wp:docPr id="877039" name="Picture 877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039" name="Picture 8770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85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134">
              <w:t>Praktični rad</w:t>
            </w:r>
            <w:r w:rsidR="00A0613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A06134" w:rsidTr="00A06134">
        <w:trPr>
          <w:trHeight w:val="4637"/>
        </w:trPr>
        <w:tc>
          <w:tcPr>
            <w:tcW w:w="89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tbl>
            <w:tblPr>
              <w:tblStyle w:val="TableGrid"/>
              <w:tblW w:w="8778" w:type="dxa"/>
              <w:tblInd w:w="7" w:type="dxa"/>
              <w:tblCellMar>
                <w:top w:w="48" w:type="dxa"/>
                <w:left w:w="106" w:type="dxa"/>
              </w:tblCellMar>
              <w:tblLook w:val="04A0" w:firstRow="1" w:lastRow="0" w:firstColumn="1" w:lastColumn="0" w:noHBand="0" w:noVBand="1"/>
            </w:tblPr>
            <w:tblGrid>
              <w:gridCol w:w="1780"/>
              <w:gridCol w:w="678"/>
              <w:gridCol w:w="1270"/>
              <w:gridCol w:w="2178"/>
              <w:gridCol w:w="1674"/>
              <w:gridCol w:w="586"/>
              <w:gridCol w:w="612"/>
            </w:tblGrid>
            <w:tr w:rsidR="00A06134" w:rsidTr="00A06134">
              <w:trPr>
                <w:trHeight w:val="288"/>
              </w:trPr>
              <w:tc>
                <w:tcPr>
                  <w:tcW w:w="17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* NASTAVNA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METODA/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ECTS </w:t>
                  </w:r>
                </w:p>
              </w:tc>
              <w:tc>
                <w:tcPr>
                  <w:tcW w:w="127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ISHOD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t>UČENJA **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19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 w:right="35"/>
                  </w:pPr>
                  <w:r>
                    <w:rPr>
                      <w:rFonts w:ascii="Calibri" w:eastAsia="Calibri" w:hAnsi="Calibri" w:cs="Calibri"/>
                    </w:rPr>
                    <w:t xml:space="preserve">AKTIVNOST STUDENTA </w:t>
                  </w:r>
                </w:p>
              </w:tc>
              <w:tc>
                <w:tcPr>
                  <w:tcW w:w="165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METOD PROCJENE </w:t>
                  </w:r>
                </w:p>
              </w:tc>
              <w:tc>
                <w:tcPr>
                  <w:tcW w:w="120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BODOVI </w:t>
                  </w:r>
                </w:p>
              </w:tc>
            </w:tr>
            <w:tr w:rsidR="00A06134" w:rsidTr="00A06134">
              <w:trPr>
                <w:trHeight w:val="1063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min </w:t>
                  </w:r>
                </w:p>
              </w:tc>
              <w:tc>
                <w:tcPr>
                  <w:tcW w:w="6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jc w:val="both"/>
                  </w:pPr>
                  <w:r>
                    <w:rPr>
                      <w:rFonts w:ascii="Calibri" w:eastAsia="Calibri" w:hAnsi="Calibri" w:cs="Calibri"/>
                    </w:rPr>
                    <w:t xml:space="preserve">max </w:t>
                  </w:r>
                </w:p>
              </w:tc>
            </w:tr>
            <w:tr w:rsidR="00A06134" w:rsidTr="00A06134">
              <w:trPr>
                <w:trHeight w:val="1085"/>
              </w:trPr>
              <w:tc>
                <w:tcPr>
                  <w:tcW w:w="17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 xml:space="preserve">Pohađanje </w:t>
                  </w:r>
                  <w:r>
                    <w:rPr>
                      <w:rFonts w:ascii="Calibri" w:eastAsia="Calibri" w:hAnsi="Calibri" w:cs="Calibri"/>
                    </w:rPr>
                    <w:t xml:space="preserve">nastave/Aktivno sudjelovanje u nastavi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 </w:t>
                  </w:r>
                </w:p>
              </w:tc>
              <w:tc>
                <w:tcPr>
                  <w:tcW w:w="12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1.,2. </w:t>
                  </w:r>
                </w:p>
              </w:tc>
              <w:tc>
                <w:tcPr>
                  <w:tcW w:w="21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Rasprava o  zadanoj temi </w:t>
                  </w:r>
                </w:p>
              </w:tc>
              <w:tc>
                <w:tcPr>
                  <w:tcW w:w="1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right="317"/>
                    <w:jc w:val="both"/>
                  </w:pPr>
                  <w:r>
                    <w:rPr>
                      <w:rFonts w:ascii="Calibri" w:eastAsia="Calibri" w:hAnsi="Calibri" w:cs="Calibri"/>
                    </w:rPr>
                    <w:t xml:space="preserve">Evidencija o </w:t>
                  </w:r>
                  <w:r>
                    <w:t xml:space="preserve">nazočnosti na </w:t>
                  </w:r>
                  <w:r>
                    <w:rPr>
                      <w:rFonts w:ascii="Calibri" w:eastAsia="Calibri" w:hAnsi="Calibri" w:cs="Calibri"/>
                    </w:rPr>
                    <w:t xml:space="preserve">nastavi </w:t>
                  </w:r>
                </w:p>
              </w:tc>
              <w:tc>
                <w:tcPr>
                  <w:tcW w:w="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 </w:t>
                  </w:r>
                </w:p>
              </w:tc>
              <w:tc>
                <w:tcPr>
                  <w:tcW w:w="6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25 </w:t>
                  </w:r>
                </w:p>
              </w:tc>
            </w:tr>
            <w:tr w:rsidR="00A06134" w:rsidTr="00A06134">
              <w:trPr>
                <w:trHeight w:val="547"/>
              </w:trPr>
              <w:tc>
                <w:tcPr>
                  <w:tcW w:w="17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Seminarski rad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 </w:t>
                  </w:r>
                </w:p>
              </w:tc>
              <w:tc>
                <w:tcPr>
                  <w:tcW w:w="12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2.,3.,5. </w:t>
                  </w:r>
                </w:p>
              </w:tc>
              <w:tc>
                <w:tcPr>
                  <w:tcW w:w="21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 xml:space="preserve">Kritička interpretacija  </w:t>
                  </w:r>
                  <w:r>
                    <w:rPr>
                      <w:rFonts w:ascii="Calibri" w:eastAsia="Calibri" w:hAnsi="Calibri" w:cs="Calibri"/>
                    </w:rPr>
                    <w:t xml:space="preserve">teme </w:t>
                  </w:r>
                </w:p>
              </w:tc>
              <w:tc>
                <w:tcPr>
                  <w:tcW w:w="1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Usmeni osvrt(nastavnik) </w:t>
                  </w:r>
                </w:p>
              </w:tc>
              <w:tc>
                <w:tcPr>
                  <w:tcW w:w="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10 </w:t>
                  </w:r>
                </w:p>
              </w:tc>
              <w:tc>
                <w:tcPr>
                  <w:tcW w:w="6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25 </w:t>
                  </w:r>
                </w:p>
              </w:tc>
            </w:tr>
            <w:tr w:rsidR="00A06134" w:rsidTr="00A06134">
              <w:trPr>
                <w:trHeight w:val="547"/>
              </w:trPr>
              <w:tc>
                <w:tcPr>
                  <w:tcW w:w="17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Usmeni ispit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 </w:t>
                  </w:r>
                </w:p>
              </w:tc>
              <w:tc>
                <w:tcPr>
                  <w:tcW w:w="12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1.,2.,3.,4.,5. </w:t>
                  </w:r>
                </w:p>
              </w:tc>
              <w:tc>
                <w:tcPr>
                  <w:tcW w:w="21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>Samostalno učenje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Usmeni osvrt(nastavnik) </w:t>
                  </w:r>
                </w:p>
              </w:tc>
              <w:tc>
                <w:tcPr>
                  <w:tcW w:w="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25 </w:t>
                  </w:r>
                </w:p>
              </w:tc>
              <w:tc>
                <w:tcPr>
                  <w:tcW w:w="6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</w:tr>
            <w:tr w:rsidR="00A06134" w:rsidTr="00A06134">
              <w:trPr>
                <w:trHeight w:val="278"/>
              </w:trPr>
              <w:tc>
                <w:tcPr>
                  <w:tcW w:w="17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Ukupno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4 </w:t>
                  </w:r>
                </w:p>
              </w:tc>
              <w:tc>
                <w:tcPr>
                  <w:tcW w:w="12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1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  <w:tc>
                <w:tcPr>
                  <w:tcW w:w="6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100 </w:t>
                  </w:r>
                </w:p>
              </w:tc>
            </w:tr>
          </w:tbl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68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2158"/>
        </w:trPr>
        <w:tc>
          <w:tcPr>
            <w:tcW w:w="89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R. Arnheim, Vizuelno mišljenje, </w:t>
            </w:r>
            <w:r>
              <w:rPr>
                <w:rFonts w:ascii="Calibri" w:eastAsia="Calibri" w:hAnsi="Calibri" w:cs="Calibri"/>
              </w:rPr>
              <w:t xml:space="preserve">Univerzitet umetnosti u Beogradu, Beograd 1985.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R. Arnheim, Umetnost i vizuelno opažanje, Umetnička akademija u Beogradu, Beograd 1</w:t>
            </w:r>
            <w:r>
              <w:rPr>
                <w:rFonts w:ascii="Calibri" w:eastAsia="Calibri" w:hAnsi="Calibri" w:cs="Calibri"/>
              </w:rPr>
              <w:t xml:space="preserve">981.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R. Arnheim, Novi eseji o psihologiji umjetnosti, HM, Zagreb 2008.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D. De Zan, Slika i crtež u psihoterapiji djece i obitelji, Medicinska naklada, Zagreb 2013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>N. Grguri</w:t>
            </w:r>
            <w:r>
              <w:t xml:space="preserve">ć; M. </w:t>
            </w:r>
            <w:r>
              <w:rPr>
                <w:rFonts w:ascii="Calibri" w:eastAsia="Calibri" w:hAnsi="Calibri" w:cs="Calibri"/>
              </w:rPr>
              <w:t xml:space="preserve">Jakubin, Vizualno likovni odgoj i obrazovanje, Educa, Zagreb 1996.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M. Jakubin, Likovni jezik i likovne tehnike, Educa, Zagreb 1999.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M. Huzjak, Moje boje 5, ŠK, Zagreb 2019.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lastRenderedPageBreak/>
              <w:t xml:space="preserve">M. Huzjak; I. Rupić, Moje boje 6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>8, ŠK, Zagreb 2015.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89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68"/>
              <w:jc w:val="center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442"/>
        </w:trPr>
        <w:tc>
          <w:tcPr>
            <w:tcW w:w="89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D. Belamarić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>Šarčanin, Razvoj likovnih senzibilnosti učenika, ŠK, Zagreb 1969.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89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2"/>
              <w:jc w:val="both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after="2" w:line="238" w:lineRule="auto"/>
              <w:ind w:left="2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right="113"/>
      </w:pPr>
      <w:r>
        <w:rPr>
          <w:rFonts w:ascii="Calibri" w:eastAsia="Calibri" w:hAnsi="Calibri" w:cs="Calibri"/>
        </w:rPr>
        <w:t xml:space="preserve">* Uz </w:t>
      </w:r>
      <w:r>
        <w:t xml:space="preserve">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t>** U ovaj stupac navesti ishode učenja iz točke 1.3 koji su obuhvać</w:t>
      </w:r>
      <w:r>
        <w:rPr>
          <w:rFonts w:ascii="Calibri" w:eastAsia="Calibri" w:hAnsi="Calibri" w:cs="Calibri"/>
        </w:rPr>
        <w:t xml:space="preserve">eni ovom aktivnosti studenata/nastavnika. </w:t>
      </w:r>
    </w:p>
    <w:p w:rsidR="00A06134" w:rsidRDefault="00A06134" w:rsidP="00A06134">
      <w:p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A95415" w:rsidRDefault="00A95415" w:rsidP="00A06134">
      <w:pPr>
        <w:spacing w:line="259" w:lineRule="auto"/>
      </w:pPr>
    </w:p>
    <w:p w:rsidR="00A95415" w:rsidRDefault="00A95415" w:rsidP="00A06134">
      <w:pPr>
        <w:spacing w:line="259" w:lineRule="auto"/>
      </w:pPr>
    </w:p>
    <w:p w:rsidR="00A95415" w:rsidRDefault="00A95415" w:rsidP="00A06134">
      <w:pPr>
        <w:spacing w:line="259" w:lineRule="auto"/>
      </w:pPr>
    </w:p>
    <w:p w:rsidR="00A95415" w:rsidRDefault="00A95415" w:rsidP="00A06134">
      <w:pPr>
        <w:spacing w:line="259" w:lineRule="auto"/>
      </w:pPr>
    </w:p>
    <w:p w:rsidR="00A95415" w:rsidRDefault="00A95415" w:rsidP="00A06134">
      <w:pPr>
        <w:spacing w:line="259" w:lineRule="auto"/>
      </w:pPr>
    </w:p>
    <w:p w:rsidR="00A95415" w:rsidRDefault="00A95415" w:rsidP="00A06134">
      <w:pPr>
        <w:spacing w:line="259" w:lineRule="auto"/>
      </w:pPr>
    </w:p>
    <w:p w:rsidR="00A95415" w:rsidRDefault="00A95415" w:rsidP="00A06134">
      <w:pPr>
        <w:spacing w:line="259" w:lineRule="auto"/>
      </w:pPr>
    </w:p>
    <w:p w:rsidR="00A95415" w:rsidRDefault="00A95415" w:rsidP="00A06134">
      <w:pPr>
        <w:spacing w:line="259" w:lineRule="auto"/>
      </w:pPr>
    </w:p>
    <w:p w:rsidR="00A95415" w:rsidRDefault="00A95415" w:rsidP="00A06134">
      <w:pPr>
        <w:spacing w:line="259" w:lineRule="auto"/>
      </w:pPr>
    </w:p>
    <w:p w:rsidR="00A95415" w:rsidRDefault="00A95415" w:rsidP="00A06134">
      <w:pPr>
        <w:spacing w:line="259" w:lineRule="auto"/>
      </w:pPr>
    </w:p>
    <w:p w:rsidR="00A95415" w:rsidRDefault="00A95415" w:rsidP="00A06134">
      <w:pPr>
        <w:spacing w:line="259" w:lineRule="auto"/>
      </w:pPr>
    </w:p>
    <w:p w:rsidR="00A95415" w:rsidRDefault="00A95415" w:rsidP="00A06134">
      <w:pPr>
        <w:spacing w:line="259" w:lineRule="auto"/>
      </w:pPr>
    </w:p>
    <w:p w:rsidR="00A95415" w:rsidRDefault="00A95415" w:rsidP="00A06134">
      <w:pPr>
        <w:spacing w:line="259" w:lineRule="auto"/>
      </w:pPr>
    </w:p>
    <w:tbl>
      <w:tblPr>
        <w:tblStyle w:val="TableGrid"/>
        <w:tblW w:w="9074" w:type="dxa"/>
        <w:tblInd w:w="-60" w:type="dxa"/>
        <w:tblCellMar>
          <w:top w:w="12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141"/>
        <w:gridCol w:w="6933"/>
      </w:tblGrid>
      <w:tr w:rsidR="00A06134" w:rsidTr="00A06134">
        <w:trPr>
          <w:trHeight w:val="586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3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2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METODIKA NASTAVE LIKOVNE KULTURE IV </w:t>
            </w:r>
          </w:p>
        </w:tc>
      </w:tr>
    </w:tbl>
    <w:p w:rsidR="00A06134" w:rsidRDefault="00A06134" w:rsidP="00A06134">
      <w:pPr>
        <w:sectPr w:rsidR="00A06134" w:rsidSect="000244CC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6841" w:h="11899" w:orient="landscape"/>
          <w:pgMar w:top="1468" w:right="1508" w:bottom="1532" w:left="1413" w:header="720" w:footer="566" w:gutter="0"/>
          <w:cols w:space="720"/>
          <w:docGrid w:linePitch="326"/>
        </w:sectPr>
      </w:pPr>
    </w:p>
    <w:tbl>
      <w:tblPr>
        <w:tblStyle w:val="TableGrid"/>
        <w:tblW w:w="9074" w:type="dxa"/>
        <w:tblInd w:w="-60" w:type="dxa"/>
        <w:tblCellMar>
          <w:top w:w="53" w:type="dxa"/>
          <w:left w:w="106" w:type="dxa"/>
          <w:right w:w="75" w:type="dxa"/>
        </w:tblCellMar>
        <w:tblLook w:val="04A0" w:firstRow="1" w:lastRow="0" w:firstColumn="1" w:lastColumn="0" w:noHBand="0" w:noVBand="1"/>
      </w:tblPr>
      <w:tblGrid>
        <w:gridCol w:w="2142"/>
        <w:gridCol w:w="3807"/>
        <w:gridCol w:w="3125"/>
      </w:tblGrid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Nositelj predmeta 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izv.prof. art. Zlatko Kozina</w:t>
            </w:r>
          </w:p>
        </w:tc>
      </w:tr>
      <w:tr w:rsidR="00A06134" w:rsidTr="00A06134">
        <w:trPr>
          <w:trHeight w:val="552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i/>
              </w:rPr>
              <w:t xml:space="preserve">Sandra Marijanović, ass. </w:t>
            </w: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LKMA004 </w:t>
            </w: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</w:tr>
      <w:tr w:rsidR="00A06134" w:rsidTr="00A06134">
        <w:trPr>
          <w:trHeight w:val="286"/>
        </w:trPr>
        <w:tc>
          <w:tcPr>
            <w:tcW w:w="21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A06134" w:rsidTr="00A06134">
        <w:trPr>
          <w:trHeight w:val="53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(30P+0V+15S) </w:t>
            </w:r>
          </w:p>
        </w:tc>
      </w:tr>
    </w:tbl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843"/>
      </w:pPr>
      <w:r>
        <w:rPr>
          <w:rFonts w:ascii="Calibri" w:eastAsia="Calibri" w:hAnsi="Calibri" w:cs="Calibri"/>
          <w:b/>
        </w:rPr>
        <w:t xml:space="preserve">OPIS PREDMETA </w:t>
      </w:r>
    </w:p>
    <w:p w:rsidR="00A06134" w:rsidRDefault="00A06134" w:rsidP="00A06134">
      <w:pPr>
        <w:spacing w:after="74" w:line="259" w:lineRule="auto"/>
        <w:ind w:left="843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A06134" w:rsidRDefault="00A06134" w:rsidP="002B569C">
      <w:pPr>
        <w:numPr>
          <w:ilvl w:val="0"/>
          <w:numId w:val="5"/>
        </w:numPr>
        <w:spacing w:after="5" w:line="248" w:lineRule="auto"/>
        <w:ind w:right="56" w:hanging="218"/>
      </w:pPr>
      <w:r>
        <w:t xml:space="preserve">Primijeniti likovni jezik te povezati likovnu pismenost u kontekstu likovnog stvaralaštva u društvu </w:t>
      </w:r>
    </w:p>
    <w:p w:rsidR="00A06134" w:rsidRDefault="00A06134" w:rsidP="002B569C">
      <w:pPr>
        <w:numPr>
          <w:ilvl w:val="0"/>
          <w:numId w:val="5"/>
        </w:numPr>
        <w:spacing w:after="5" w:line="248" w:lineRule="auto"/>
        <w:ind w:right="56" w:hanging="218"/>
      </w:pPr>
      <w:r>
        <w:t>Objasniti svrhovitosti deduktivnih i induktivnih metoda u analitičkom procesu učenja i pamćenja</w:t>
      </w:r>
      <w:r>
        <w:rPr>
          <w:rFonts w:ascii="Calibri" w:eastAsia="Calibri" w:hAnsi="Calibri" w:cs="Calibri"/>
        </w:rPr>
        <w:t xml:space="preserve"> </w:t>
      </w:r>
      <w:r>
        <w:t xml:space="preserve">3. Izgraditi divergentno mišljenje kroz kreiranje ,a zatim usporediti ideje koristeći se različitim </w:t>
      </w:r>
      <w:r>
        <w:rPr>
          <w:rFonts w:ascii="Calibri" w:eastAsia="Calibri" w:hAnsi="Calibri" w:cs="Calibri"/>
        </w:rPr>
        <w:t xml:space="preserve">metodama, materijalima i likovnim tehnikama. </w:t>
      </w:r>
    </w:p>
    <w:p w:rsidR="00A06134" w:rsidRDefault="00A06134" w:rsidP="00A06134">
      <w:pPr>
        <w:spacing w:after="83"/>
        <w:ind w:left="123" w:right="56"/>
      </w:pPr>
      <w:r>
        <w:rPr>
          <w:rFonts w:ascii="Calibri" w:eastAsia="Calibri" w:hAnsi="Calibri" w:cs="Calibri"/>
        </w:rPr>
        <w:t xml:space="preserve">4. Demonstrirati </w:t>
      </w:r>
      <w:r>
        <w:t xml:space="preserve">kritičko mišljenje i vrednovanje uspostavljanjem aktivnog odnosa prema okolini i </w:t>
      </w:r>
      <w:r>
        <w:rPr>
          <w:rFonts w:ascii="Calibri" w:eastAsia="Calibri" w:hAnsi="Calibri" w:cs="Calibri"/>
        </w:rPr>
        <w:t xml:space="preserve">likovnoj kulturi. </w:t>
      </w:r>
    </w:p>
    <w:p w:rsidR="00A06134" w:rsidRDefault="00A06134" w:rsidP="00A06134">
      <w:pPr>
        <w:spacing w:after="153" w:line="259" w:lineRule="auto"/>
        <w:ind w:left="843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160" w:line="249" w:lineRule="auto"/>
        <w:ind w:left="134" w:right="113"/>
      </w:pPr>
      <w:r>
        <w:t>Završena 1.godina</w:t>
      </w:r>
      <w:r>
        <w:rPr>
          <w:rFonts w:ascii="Calibri" w:eastAsia="Calibri" w:hAnsi="Calibri" w:cs="Calibri"/>
        </w:rPr>
        <w:t xml:space="preserve"> diplomskog studija likovne kulture </w:t>
      </w:r>
    </w:p>
    <w:p w:rsidR="00A06134" w:rsidRDefault="00A06134" w:rsidP="00A06134">
      <w:pPr>
        <w:pStyle w:val="Naslov4"/>
        <w:ind w:left="828" w:right="112"/>
      </w:pPr>
      <w:r>
        <w:t xml:space="preserve">1.3. Očekivani ishodi učenja za predmet  </w:t>
      </w:r>
    </w:p>
    <w:p w:rsidR="00A06134" w:rsidRDefault="00A06134" w:rsidP="00A06134">
      <w:pPr>
        <w:ind w:left="123" w:right="56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123" w:right="56"/>
      </w:pPr>
      <w:r>
        <w:t>1.samostalno kreirati nastavne koncepte  dugoročnim planiranjem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6"/>
        </w:numPr>
        <w:spacing w:after="5" w:line="248" w:lineRule="auto"/>
        <w:ind w:left="336" w:right="84" w:hanging="218"/>
      </w:pPr>
      <w:r>
        <w:t xml:space="preserve">istraživati metodičke spoznaje uz pomoć klasičnih i  digitalnih </w:t>
      </w:r>
      <w:r>
        <w:rPr>
          <w:rFonts w:ascii="Calibri" w:eastAsia="Calibri" w:hAnsi="Calibri" w:cs="Calibri"/>
        </w:rPr>
        <w:t xml:space="preserve">medija kako bi razumjeli svrhu </w:t>
      </w:r>
      <w:r>
        <w:t>novih metoda poučavanja.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6"/>
        </w:numPr>
        <w:spacing w:after="5" w:line="249" w:lineRule="auto"/>
        <w:ind w:left="336" w:right="84" w:hanging="218"/>
      </w:pPr>
      <w:r>
        <w:rPr>
          <w:rFonts w:ascii="Calibri" w:eastAsia="Calibri" w:hAnsi="Calibri" w:cs="Calibri"/>
        </w:rPr>
        <w:t xml:space="preserve">objasniti uporabu likovnih tehnika i njihovu ulogu u recepciji likovnih elemenata. </w:t>
      </w:r>
    </w:p>
    <w:p w:rsidR="00A06134" w:rsidRDefault="00A06134" w:rsidP="002B569C">
      <w:pPr>
        <w:numPr>
          <w:ilvl w:val="0"/>
          <w:numId w:val="6"/>
        </w:numPr>
        <w:spacing w:after="5" w:line="248" w:lineRule="auto"/>
        <w:ind w:left="336" w:right="84" w:hanging="218"/>
      </w:pPr>
      <w:r>
        <w:t xml:space="preserve">samostalno pripremiti nastavu likovne kulture u osnovnoj školi uz provođenje različitih oblika </w:t>
      </w:r>
      <w:r>
        <w:rPr>
          <w:rFonts w:ascii="Calibri" w:eastAsia="Calibri" w:hAnsi="Calibri" w:cs="Calibri"/>
        </w:rPr>
        <w:t xml:space="preserve">vrednovanja.  </w:t>
      </w:r>
    </w:p>
    <w:p w:rsidR="00A06134" w:rsidRDefault="00A06134" w:rsidP="002B569C">
      <w:pPr>
        <w:numPr>
          <w:ilvl w:val="0"/>
          <w:numId w:val="6"/>
        </w:numPr>
        <w:spacing w:after="82" w:line="249" w:lineRule="auto"/>
        <w:ind w:left="336" w:right="84" w:hanging="218"/>
      </w:pPr>
      <w:r>
        <w:rPr>
          <w:rFonts w:ascii="Calibri" w:eastAsia="Calibri" w:hAnsi="Calibri" w:cs="Calibri"/>
        </w:rPr>
        <w:t xml:space="preserve">analizirati, debatirati </w:t>
      </w:r>
      <w:r>
        <w:t xml:space="preserve">i klasificirati sadržaj temeljnih dokumenata kako bi mogao ispravno </w:t>
      </w:r>
      <w:r>
        <w:rPr>
          <w:rFonts w:ascii="Calibri" w:eastAsia="Calibri" w:hAnsi="Calibri" w:cs="Calibri"/>
        </w:rPr>
        <w:t xml:space="preserve">strukturirati i provoditi odgojno </w:t>
      </w:r>
      <w:r>
        <w:t>–</w:t>
      </w:r>
      <w:r>
        <w:rPr>
          <w:rFonts w:ascii="Calibri" w:eastAsia="Calibri" w:hAnsi="Calibri" w:cs="Calibri"/>
        </w:rPr>
        <w:t xml:space="preserve">obrazovni proces. </w:t>
      </w:r>
    </w:p>
    <w:p w:rsidR="00A06134" w:rsidRDefault="00A06134" w:rsidP="00A06134">
      <w:pPr>
        <w:pStyle w:val="Naslov4"/>
        <w:ind w:left="828" w:right="112"/>
      </w:pPr>
      <w:r>
        <w:t xml:space="preserve">1.4. Sadržaj predmeta </w:t>
      </w:r>
    </w:p>
    <w:p w:rsidR="00A06134" w:rsidRDefault="00A06134" w:rsidP="00A06134">
      <w:pPr>
        <w:ind w:left="123" w:right="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A41DEAE" wp14:editId="0C088D82">
                <wp:simplePos x="0" y="0"/>
                <wp:positionH relativeFrom="column">
                  <wp:posOffset>0</wp:posOffset>
                </wp:positionH>
                <wp:positionV relativeFrom="paragraph">
                  <wp:posOffset>-4190110</wp:posOffset>
                </wp:positionV>
                <wp:extent cx="5767782" cy="6392621"/>
                <wp:effectExtent l="0" t="0" r="0" b="0"/>
                <wp:wrapNone/>
                <wp:docPr id="686506" name="Group 686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782" cy="6392621"/>
                          <a:chOff x="0" y="0"/>
                          <a:chExt cx="5767782" cy="6392621"/>
                        </a:xfrm>
                      </wpg:grpSpPr>
                      <wps:wsp>
                        <wps:cNvPr id="914915" name="Shape 914915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16" name="Shape 914916"/>
                        <wps:cNvSpPr/>
                        <wps:spPr>
                          <a:xfrm>
                            <a:off x="6096" y="0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17" name="Shape 914917"/>
                        <wps:cNvSpPr/>
                        <wps:spPr>
                          <a:xfrm>
                            <a:off x="576168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18" name="Shape 914918"/>
                        <wps:cNvSpPr/>
                        <wps:spPr>
                          <a:xfrm>
                            <a:off x="0" y="6172"/>
                            <a:ext cx="914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70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7088"/>
                                </a:lnTo>
                                <a:lnTo>
                                  <a:pt x="0" y="177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19" name="Shape 914919"/>
                        <wps:cNvSpPr/>
                        <wps:spPr>
                          <a:xfrm>
                            <a:off x="5761686" y="6172"/>
                            <a:ext cx="914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70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7088"/>
                                </a:lnTo>
                                <a:lnTo>
                                  <a:pt x="0" y="177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20" name="Shape 914920"/>
                        <wps:cNvSpPr/>
                        <wps:spPr>
                          <a:xfrm>
                            <a:off x="0" y="1832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21" name="Shape 914921"/>
                        <wps:cNvSpPr/>
                        <wps:spPr>
                          <a:xfrm>
                            <a:off x="6096" y="183261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22" name="Shape 914922"/>
                        <wps:cNvSpPr/>
                        <wps:spPr>
                          <a:xfrm>
                            <a:off x="5761686" y="1832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23" name="Shape 914923"/>
                        <wps:cNvSpPr/>
                        <wps:spPr>
                          <a:xfrm>
                            <a:off x="0" y="189357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24" name="Shape 914924"/>
                        <wps:cNvSpPr/>
                        <wps:spPr>
                          <a:xfrm>
                            <a:off x="5761686" y="189357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25" name="Shape 914925"/>
                        <wps:cNvSpPr/>
                        <wps:spPr>
                          <a:xfrm>
                            <a:off x="0" y="4636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26" name="Shape 914926"/>
                        <wps:cNvSpPr/>
                        <wps:spPr>
                          <a:xfrm>
                            <a:off x="6096" y="463677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27" name="Shape 914927"/>
                        <wps:cNvSpPr/>
                        <wps:spPr>
                          <a:xfrm>
                            <a:off x="5761686" y="4636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28" name="Shape 914928"/>
                        <wps:cNvSpPr/>
                        <wps:spPr>
                          <a:xfrm>
                            <a:off x="0" y="469773"/>
                            <a:ext cx="9144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604"/>
                                </a:lnTo>
                                <a:lnTo>
                                  <a:pt x="0" y="1022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29" name="Shape 914929"/>
                        <wps:cNvSpPr/>
                        <wps:spPr>
                          <a:xfrm>
                            <a:off x="5761686" y="469773"/>
                            <a:ext cx="9144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604"/>
                                </a:lnTo>
                                <a:lnTo>
                                  <a:pt x="0" y="1022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30" name="Shape 914930"/>
                        <wps:cNvSpPr/>
                        <wps:spPr>
                          <a:xfrm>
                            <a:off x="0" y="14923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31" name="Shape 914931"/>
                        <wps:cNvSpPr/>
                        <wps:spPr>
                          <a:xfrm>
                            <a:off x="6096" y="1492377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32" name="Shape 914932"/>
                        <wps:cNvSpPr/>
                        <wps:spPr>
                          <a:xfrm>
                            <a:off x="5761686" y="14923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33" name="Shape 914933"/>
                        <wps:cNvSpPr/>
                        <wps:spPr>
                          <a:xfrm>
                            <a:off x="0" y="149847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34" name="Shape 914934"/>
                        <wps:cNvSpPr/>
                        <wps:spPr>
                          <a:xfrm>
                            <a:off x="5761686" y="149847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35" name="Shape 914935"/>
                        <wps:cNvSpPr/>
                        <wps:spPr>
                          <a:xfrm>
                            <a:off x="0" y="17727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36" name="Shape 914936"/>
                        <wps:cNvSpPr/>
                        <wps:spPr>
                          <a:xfrm>
                            <a:off x="6096" y="1772793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37" name="Shape 914937"/>
                        <wps:cNvSpPr/>
                        <wps:spPr>
                          <a:xfrm>
                            <a:off x="5761686" y="17727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38" name="Shape 914938"/>
                        <wps:cNvSpPr/>
                        <wps:spPr>
                          <a:xfrm>
                            <a:off x="0" y="1778889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39" name="Shape 914939"/>
                        <wps:cNvSpPr/>
                        <wps:spPr>
                          <a:xfrm>
                            <a:off x="5761686" y="1778889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40" name="Shape 914940"/>
                        <wps:cNvSpPr/>
                        <wps:spPr>
                          <a:xfrm>
                            <a:off x="0" y="20547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41" name="Shape 914941"/>
                        <wps:cNvSpPr/>
                        <wps:spPr>
                          <a:xfrm>
                            <a:off x="6096" y="2054733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42" name="Shape 914942"/>
                        <wps:cNvSpPr/>
                        <wps:spPr>
                          <a:xfrm>
                            <a:off x="5761686" y="20547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43" name="Shape 914943"/>
                        <wps:cNvSpPr/>
                        <wps:spPr>
                          <a:xfrm>
                            <a:off x="0" y="2060778"/>
                            <a:ext cx="9144" cy="2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625"/>
                                </a:lnTo>
                                <a:lnTo>
                                  <a:pt x="0" y="2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44" name="Shape 914944"/>
                        <wps:cNvSpPr/>
                        <wps:spPr>
                          <a:xfrm>
                            <a:off x="5761686" y="2060778"/>
                            <a:ext cx="9144" cy="2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625"/>
                                </a:lnTo>
                                <a:lnTo>
                                  <a:pt x="0" y="2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45" name="Shape 914945"/>
                        <wps:cNvSpPr/>
                        <wps:spPr>
                          <a:xfrm>
                            <a:off x="0" y="23354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46" name="Shape 914946"/>
                        <wps:cNvSpPr/>
                        <wps:spPr>
                          <a:xfrm>
                            <a:off x="6096" y="2335403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47" name="Shape 914947"/>
                        <wps:cNvSpPr/>
                        <wps:spPr>
                          <a:xfrm>
                            <a:off x="5761686" y="23354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48" name="Shape 914948"/>
                        <wps:cNvSpPr/>
                        <wps:spPr>
                          <a:xfrm>
                            <a:off x="0" y="2341499"/>
                            <a:ext cx="9144" cy="153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668"/>
                                </a:lnTo>
                                <a:lnTo>
                                  <a:pt x="0" y="1534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49" name="Shape 914949"/>
                        <wps:cNvSpPr/>
                        <wps:spPr>
                          <a:xfrm>
                            <a:off x="5761686" y="2341499"/>
                            <a:ext cx="9144" cy="153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668"/>
                                </a:lnTo>
                                <a:lnTo>
                                  <a:pt x="0" y="1534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50" name="Shape 914950"/>
                        <wps:cNvSpPr/>
                        <wps:spPr>
                          <a:xfrm>
                            <a:off x="0" y="38761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51" name="Shape 914951"/>
                        <wps:cNvSpPr/>
                        <wps:spPr>
                          <a:xfrm>
                            <a:off x="6096" y="3876167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52" name="Shape 914952"/>
                        <wps:cNvSpPr/>
                        <wps:spPr>
                          <a:xfrm>
                            <a:off x="5761686" y="38761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53" name="Shape 914953"/>
                        <wps:cNvSpPr/>
                        <wps:spPr>
                          <a:xfrm>
                            <a:off x="0" y="388226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54" name="Shape 914954"/>
                        <wps:cNvSpPr/>
                        <wps:spPr>
                          <a:xfrm>
                            <a:off x="5761686" y="388226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55" name="Shape 914955"/>
                        <wps:cNvSpPr/>
                        <wps:spPr>
                          <a:xfrm>
                            <a:off x="0" y="41565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56" name="Shape 914956"/>
                        <wps:cNvSpPr/>
                        <wps:spPr>
                          <a:xfrm>
                            <a:off x="6096" y="4156582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57" name="Shape 914957"/>
                        <wps:cNvSpPr/>
                        <wps:spPr>
                          <a:xfrm>
                            <a:off x="5761686" y="41565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58" name="Shape 914958"/>
                        <wps:cNvSpPr/>
                        <wps:spPr>
                          <a:xfrm>
                            <a:off x="0" y="4162755"/>
                            <a:ext cx="9144" cy="119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5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5121"/>
                                </a:lnTo>
                                <a:lnTo>
                                  <a:pt x="0" y="1195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59" name="Shape 914959"/>
                        <wps:cNvSpPr/>
                        <wps:spPr>
                          <a:xfrm>
                            <a:off x="5761686" y="4162755"/>
                            <a:ext cx="9144" cy="119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5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5121"/>
                                </a:lnTo>
                                <a:lnTo>
                                  <a:pt x="0" y="1195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0" name="Shape 13270"/>
                        <wps:cNvSpPr/>
                        <wps:spPr>
                          <a:xfrm>
                            <a:off x="2758770" y="5377688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1" name="Shape 13271"/>
                        <wps:cNvSpPr/>
                        <wps:spPr>
                          <a:xfrm>
                            <a:off x="2757246" y="5376164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0" y="0"/>
                                </a:moveTo>
                                <a:lnTo>
                                  <a:pt x="145034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2" name="Shape 13272"/>
                        <wps:cNvSpPr/>
                        <wps:spPr>
                          <a:xfrm>
                            <a:off x="2757246" y="5376164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145034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6" name="Shape 13276"/>
                        <wps:cNvSpPr/>
                        <wps:spPr>
                          <a:xfrm>
                            <a:off x="2758770" y="5548376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7" name="Shape 13277"/>
                        <wps:cNvSpPr/>
                        <wps:spPr>
                          <a:xfrm>
                            <a:off x="2757246" y="5546852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0" y="0"/>
                                </a:moveTo>
                                <a:lnTo>
                                  <a:pt x="145034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8" name="Shape 13278"/>
                        <wps:cNvSpPr/>
                        <wps:spPr>
                          <a:xfrm>
                            <a:off x="2757246" y="5546852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145034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1" name="Shape 13281"/>
                        <wps:cNvSpPr/>
                        <wps:spPr>
                          <a:xfrm>
                            <a:off x="2758770" y="5719064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5" name="Shape 13285"/>
                        <wps:cNvSpPr/>
                        <wps:spPr>
                          <a:xfrm>
                            <a:off x="2758770" y="5888228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0" name="Shape 13290"/>
                        <wps:cNvSpPr/>
                        <wps:spPr>
                          <a:xfrm>
                            <a:off x="2758770" y="6229553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4" name="Shape 13294"/>
                        <wps:cNvSpPr/>
                        <wps:spPr>
                          <a:xfrm>
                            <a:off x="4377512" y="5463032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5" name="Shape 13295"/>
                        <wps:cNvSpPr/>
                        <wps:spPr>
                          <a:xfrm>
                            <a:off x="4375988" y="5461508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0" y="0"/>
                                </a:moveTo>
                                <a:lnTo>
                                  <a:pt x="145161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6" name="Shape 13296"/>
                        <wps:cNvSpPr/>
                        <wps:spPr>
                          <a:xfrm>
                            <a:off x="4375988" y="5461508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145161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1" name="Shape 13301"/>
                        <wps:cNvSpPr/>
                        <wps:spPr>
                          <a:xfrm>
                            <a:off x="4377512" y="5633720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6" name="Shape 13306"/>
                        <wps:cNvSpPr/>
                        <wps:spPr>
                          <a:xfrm>
                            <a:off x="4377512" y="5973572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0" name="Shape 13310"/>
                        <wps:cNvSpPr/>
                        <wps:spPr>
                          <a:xfrm>
                            <a:off x="4377512" y="6144210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60" name="Shape 914960"/>
                        <wps:cNvSpPr/>
                        <wps:spPr>
                          <a:xfrm>
                            <a:off x="0" y="53578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61" name="Shape 914961"/>
                        <wps:cNvSpPr/>
                        <wps:spPr>
                          <a:xfrm>
                            <a:off x="6096" y="5357876"/>
                            <a:ext cx="2668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778" h="9144">
                                <a:moveTo>
                                  <a:pt x="0" y="0"/>
                                </a:moveTo>
                                <a:lnTo>
                                  <a:pt x="2668778" y="0"/>
                                </a:lnTo>
                                <a:lnTo>
                                  <a:pt x="2668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62" name="Shape 914962"/>
                        <wps:cNvSpPr/>
                        <wps:spPr>
                          <a:xfrm>
                            <a:off x="2674950" y="53578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63" name="Shape 914963"/>
                        <wps:cNvSpPr/>
                        <wps:spPr>
                          <a:xfrm>
                            <a:off x="2681046" y="5357876"/>
                            <a:ext cx="16111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22" h="9144">
                                <a:moveTo>
                                  <a:pt x="0" y="0"/>
                                </a:moveTo>
                                <a:lnTo>
                                  <a:pt x="1611122" y="0"/>
                                </a:lnTo>
                                <a:lnTo>
                                  <a:pt x="16111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64" name="Shape 914964"/>
                        <wps:cNvSpPr/>
                        <wps:spPr>
                          <a:xfrm>
                            <a:off x="4292168" y="53578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65" name="Shape 914965"/>
                        <wps:cNvSpPr/>
                        <wps:spPr>
                          <a:xfrm>
                            <a:off x="4298264" y="5357876"/>
                            <a:ext cx="14632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294" h="9144">
                                <a:moveTo>
                                  <a:pt x="0" y="0"/>
                                </a:moveTo>
                                <a:lnTo>
                                  <a:pt x="1463294" y="0"/>
                                </a:lnTo>
                                <a:lnTo>
                                  <a:pt x="14632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66" name="Shape 914966"/>
                        <wps:cNvSpPr/>
                        <wps:spPr>
                          <a:xfrm>
                            <a:off x="5761686" y="53578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67" name="Shape 914967"/>
                        <wps:cNvSpPr/>
                        <wps:spPr>
                          <a:xfrm>
                            <a:off x="0" y="5363921"/>
                            <a:ext cx="9144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604"/>
                                </a:lnTo>
                                <a:lnTo>
                                  <a:pt x="0" y="1022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68" name="Shape 914968"/>
                        <wps:cNvSpPr/>
                        <wps:spPr>
                          <a:xfrm>
                            <a:off x="0" y="63865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69" name="Shape 914969"/>
                        <wps:cNvSpPr/>
                        <wps:spPr>
                          <a:xfrm>
                            <a:off x="6096" y="6386525"/>
                            <a:ext cx="2668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778" h="9144">
                                <a:moveTo>
                                  <a:pt x="0" y="0"/>
                                </a:moveTo>
                                <a:lnTo>
                                  <a:pt x="2668778" y="0"/>
                                </a:lnTo>
                                <a:lnTo>
                                  <a:pt x="2668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70" name="Shape 914970"/>
                        <wps:cNvSpPr/>
                        <wps:spPr>
                          <a:xfrm>
                            <a:off x="2674950" y="5363921"/>
                            <a:ext cx="9144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604"/>
                                </a:lnTo>
                                <a:lnTo>
                                  <a:pt x="0" y="1022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71" name="Shape 914971"/>
                        <wps:cNvSpPr/>
                        <wps:spPr>
                          <a:xfrm>
                            <a:off x="2674950" y="63865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72" name="Shape 914972"/>
                        <wps:cNvSpPr/>
                        <wps:spPr>
                          <a:xfrm>
                            <a:off x="2681046" y="6386525"/>
                            <a:ext cx="16111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22" h="9144">
                                <a:moveTo>
                                  <a:pt x="0" y="0"/>
                                </a:moveTo>
                                <a:lnTo>
                                  <a:pt x="1611122" y="0"/>
                                </a:lnTo>
                                <a:lnTo>
                                  <a:pt x="16111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73" name="Shape 914973"/>
                        <wps:cNvSpPr/>
                        <wps:spPr>
                          <a:xfrm>
                            <a:off x="4292168" y="5363921"/>
                            <a:ext cx="9144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604"/>
                                </a:lnTo>
                                <a:lnTo>
                                  <a:pt x="0" y="1022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74" name="Shape 914974"/>
                        <wps:cNvSpPr/>
                        <wps:spPr>
                          <a:xfrm>
                            <a:off x="4292168" y="63865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75" name="Shape 914975"/>
                        <wps:cNvSpPr/>
                        <wps:spPr>
                          <a:xfrm>
                            <a:off x="4298264" y="6386525"/>
                            <a:ext cx="14632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294" h="9144">
                                <a:moveTo>
                                  <a:pt x="0" y="0"/>
                                </a:moveTo>
                                <a:lnTo>
                                  <a:pt x="1463294" y="0"/>
                                </a:lnTo>
                                <a:lnTo>
                                  <a:pt x="14632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76" name="Shape 914976"/>
                        <wps:cNvSpPr/>
                        <wps:spPr>
                          <a:xfrm>
                            <a:off x="5761686" y="5363921"/>
                            <a:ext cx="9144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604"/>
                                </a:lnTo>
                                <a:lnTo>
                                  <a:pt x="0" y="1022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77" name="Shape 914977"/>
                        <wps:cNvSpPr/>
                        <wps:spPr>
                          <a:xfrm>
                            <a:off x="5761686" y="63865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5BA2F" id="Group 686506" o:spid="_x0000_s1026" style="position:absolute;margin-left:0;margin-top:-329.95pt;width:454.15pt;height:503.35pt;z-index:-251655168" coordsize="57677,63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">
                <v:shape id="Shape 914915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16" o:spid="_x0000_s1028" style="position:absolute;left:60;width:57556;height:91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4917" o:spid="_x0000_s1029" style="position:absolute;left:5761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18" o:spid="_x0000_s1030" style="position:absolute;top:61;width:91;height:1771;visibility:visible;mso-wrap-style:square;v-text-anchor:top" coordsize="9144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" path="m,l9144,r,177088l,177088,,e" fillcolor="black" stroked="f" strokeweight="0">
                  <v:stroke miterlimit="83231f" joinstyle="miter"/>
                  <v:path arrowok="t" textboxrect="0,0,9144,177088"/>
                </v:shape>
                <v:shape id="Shape 914919" o:spid="_x0000_s1031" style="position:absolute;left:57616;top:61;width:92;height:1771;visibility:visible;mso-wrap-style:square;v-text-anchor:top" coordsize="9144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" path="m,l9144,r,177088l,177088,,e" fillcolor="black" stroked="f" strokeweight="0">
                  <v:stroke miterlimit="83231f" joinstyle="miter"/>
                  <v:path arrowok="t" textboxrect="0,0,9144,177088"/>
                </v:shape>
                <v:shape id="Shape 914920" o:spid="_x0000_s1032" style="position:absolute;top:18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21" o:spid="_x0000_s1033" style="position:absolute;left:60;top:1832;width:57556;height:92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4922" o:spid="_x0000_s1034" style="position:absolute;left:57616;top:183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23" o:spid="_x0000_s1035" style="position:absolute;top:1893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4924" o:spid="_x0000_s1036" style="position:absolute;left:57616;top:1893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4925" o:spid="_x0000_s1037" style="position:absolute;top:463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26" o:spid="_x0000_s1038" style="position:absolute;left:60;top:4636;width:57556;height:92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4927" o:spid="_x0000_s1039" style="position:absolute;left:57616;top:463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28" o:spid="_x0000_s1040" style="position:absolute;top:4697;width:91;height:10226;visibility:visible;mso-wrap-style:square;v-text-anchor:top" coordsize="9144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" path="m,l9144,r,1022604l,1022604,,e" fillcolor="black" stroked="f" strokeweight="0">
                  <v:stroke miterlimit="83231f" joinstyle="miter"/>
                  <v:path arrowok="t" textboxrect="0,0,9144,1022604"/>
                </v:shape>
                <v:shape id="Shape 914929" o:spid="_x0000_s1041" style="position:absolute;left:57616;top:4697;width:92;height:10226;visibility:visible;mso-wrap-style:square;v-text-anchor:top" coordsize="9144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" path="m,l9144,r,1022604l,1022604,,e" fillcolor="black" stroked="f" strokeweight="0">
                  <v:stroke miterlimit="83231f" joinstyle="miter"/>
                  <v:path arrowok="t" textboxrect="0,0,9144,1022604"/>
                </v:shape>
                <v:shape id="Shape 914930" o:spid="_x0000_s1042" style="position:absolute;top:1492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31" o:spid="_x0000_s1043" style="position:absolute;left:60;top:14923;width:57556;height:92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4932" o:spid="_x0000_s1044" style="position:absolute;left:57616;top:1492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33" o:spid="_x0000_s1045" style="position:absolute;top:14984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4934" o:spid="_x0000_s1046" style="position:absolute;left:57616;top:14984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4935" o:spid="_x0000_s1047" style="position:absolute;top:1772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36" o:spid="_x0000_s1048" style="position:absolute;left:60;top:17727;width:57556;height:92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4937" o:spid="_x0000_s1049" style="position:absolute;left:57616;top:1772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38" o:spid="_x0000_s1050" style="position:absolute;top:17788;width:91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4939" o:spid="_x0000_s1051" style="position:absolute;left:57616;top:17788;width:92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4940" o:spid="_x0000_s1052" style="position:absolute;top:2054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41" o:spid="_x0000_s1053" style="position:absolute;left:60;top:20547;width:57556;height:91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4942" o:spid="_x0000_s1054" style="position:absolute;left:57616;top:2054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43" o:spid="_x0000_s1055" style="position:absolute;top:20607;width:91;height:2747;visibility:visible;mso-wrap-style:square;v-text-anchor:top" coordsize="9144,2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" path="m,l9144,r,274625l,274625,,e" fillcolor="black" stroked="f" strokeweight="0">
                  <v:stroke miterlimit="83231f" joinstyle="miter"/>
                  <v:path arrowok="t" textboxrect="0,0,9144,274625"/>
                </v:shape>
                <v:shape id="Shape 914944" o:spid="_x0000_s1056" style="position:absolute;left:57616;top:20607;width:92;height:2747;visibility:visible;mso-wrap-style:square;v-text-anchor:top" coordsize="9144,2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" path="m,l9144,r,274625l,274625,,e" fillcolor="black" stroked="f" strokeweight="0">
                  <v:stroke miterlimit="83231f" joinstyle="miter"/>
                  <v:path arrowok="t" textboxrect="0,0,9144,274625"/>
                </v:shape>
                <v:shape id="Shape 914945" o:spid="_x0000_s1057" style="position:absolute;top:233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46" o:spid="_x0000_s1058" style="position:absolute;left:60;top:23354;width:57556;height:91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4947" o:spid="_x0000_s1059" style="position:absolute;left:57616;top:2335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48" o:spid="_x0000_s1060" style="position:absolute;top:23414;width:91;height:15347;visibility:visible;mso-wrap-style:square;v-text-anchor:top" coordsize="9144,153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" path="m,l9144,r,1534668l,1534668,,e" fillcolor="black" stroked="f" strokeweight="0">
                  <v:stroke miterlimit="83231f" joinstyle="miter"/>
                  <v:path arrowok="t" textboxrect="0,0,9144,1534668"/>
                </v:shape>
                <v:shape id="Shape 914949" o:spid="_x0000_s1061" style="position:absolute;left:57616;top:23414;width:92;height:15347;visibility:visible;mso-wrap-style:square;v-text-anchor:top" coordsize="9144,153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" path="m,l9144,r,1534668l,1534668,,e" fillcolor="black" stroked="f" strokeweight="0">
                  <v:stroke miterlimit="83231f" joinstyle="miter"/>
                  <v:path arrowok="t" textboxrect="0,0,9144,1534668"/>
                </v:shape>
                <v:shape id="Shape 914950" o:spid="_x0000_s1062" style="position:absolute;top:3876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51" o:spid="_x0000_s1063" style="position:absolute;left:60;top:38761;width:57556;height:92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4952" o:spid="_x0000_s1064" style="position:absolute;left:57616;top:3876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53" o:spid="_x0000_s1065" style="position:absolute;top:38822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4954" o:spid="_x0000_s1066" style="position:absolute;left:57616;top:38822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4955" o:spid="_x0000_s1067" style="position:absolute;top:4156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56" o:spid="_x0000_s1068" style="position:absolute;left:60;top:41565;width:57556;height:92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4957" o:spid="_x0000_s1069" style="position:absolute;left:57616;top:4156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58" o:spid="_x0000_s1070" style="position:absolute;top:41627;width:91;height:11951;visibility:visible;mso-wrap-style:square;v-text-anchor:top" coordsize="9144,119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" path="m,l9144,r,1195121l,1195121,,e" fillcolor="black" stroked="f" strokeweight="0">
                  <v:stroke miterlimit="83231f" joinstyle="miter"/>
                  <v:path arrowok="t" textboxrect="0,0,9144,1195121"/>
                </v:shape>
                <v:shape id="Shape 914959" o:spid="_x0000_s1071" style="position:absolute;left:57616;top:41627;width:92;height:11951;visibility:visible;mso-wrap-style:square;v-text-anchor:top" coordsize="9144,119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" path="m,l9144,r,1195121l,1195121,,e" fillcolor="black" stroked="f" strokeweight="0">
                  <v:stroke miterlimit="83231f" joinstyle="miter"/>
                  <v:path arrowok="t" textboxrect="0,0,9144,1195121"/>
                </v:shape>
                <v:shape id="Shape 13270" o:spid="_x0000_s1072" style="position:absolute;left:27587;top:53776;width:1421;height:1418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13271" o:spid="_x0000_s1073" style="position:absolute;left:27572;top:53761;width:1450;height:1448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" path="m,l145034,144780e" filled="f" strokeweight=".48pt">
                  <v:path arrowok="t" textboxrect="0,0,145034,144780"/>
                </v:shape>
                <v:shape id="Shape 13272" o:spid="_x0000_s1074" style="position:absolute;left:27572;top:53761;width:1450;height:1448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" path="m145034,l,144780e" filled="f" strokeweight=".48pt">
                  <v:path arrowok="t" textboxrect="0,0,145034,144780"/>
                </v:shape>
                <v:shape id="Shape 13276" o:spid="_x0000_s1075" style="position:absolute;left:27587;top:55483;width:1421;height:1418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" path="m,141732r142037,l142037,,,,,141732xe" filled="f" strokeweight=".72pt">
                  <v:path arrowok="t" textboxrect="0,0,142037,141732"/>
                </v:shape>
                <v:shape id="Shape 13277" o:spid="_x0000_s1076" style="position:absolute;left:27572;top:55468;width:1450;height:1448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" path="m,l145034,144780e" filled="f" strokeweight=".48pt">
                  <v:path arrowok="t" textboxrect="0,0,145034,144780"/>
                </v:shape>
                <v:shape id="Shape 13278" o:spid="_x0000_s1077" style="position:absolute;left:27572;top:55468;width:1450;height:1448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" path="m145034,l,144780e" filled="f" strokeweight=".48pt">
                  <v:path arrowok="t" textboxrect="0,0,145034,144780"/>
                </v:shape>
                <v:shape id="Shape 13281" o:spid="_x0000_s1078" style="position:absolute;left:27587;top:57190;width:1421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" path="m,141732r142037,l142037,,,,,141732xe" filled="f" strokeweight=".72pt">
                  <v:path arrowok="t" textboxrect="0,0,142037,141732"/>
                </v:shape>
                <v:shape id="Shape 13285" o:spid="_x0000_s1079" style="position:absolute;left:27587;top:58882;width:1421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" path="m,141732r142037,l142037,,,,,141732xe" filled="f" strokeweight=".72pt">
                  <v:path arrowok="t" textboxrect="0,0,142037,141732"/>
                </v:shape>
                <v:shape id="Shape 13290" o:spid="_x0000_s1080" style="position:absolute;left:27587;top:62295;width:1421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13294" o:spid="_x0000_s1081" style="position:absolute;left:43775;top:54630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" path="m,141732r142037,l142037,,,,,141732xe" filled="f" strokeweight=".72pt">
                  <v:path arrowok="t" textboxrect="0,0,142037,141732"/>
                </v:shape>
                <v:shape id="Shape 13295" o:spid="_x0000_s1082" style="position:absolute;left:43759;top:54615;width:1452;height:1447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" path="m,l145161,144780e" filled="f" strokeweight=".48pt">
                  <v:path arrowok="t" textboxrect="0,0,145161,144780"/>
                </v:shape>
                <v:shape id="Shape 13296" o:spid="_x0000_s1083" style="position:absolute;left:43759;top:54615;width:1452;height:1447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" path="m145161,l,144780e" filled="f" strokeweight=".48pt">
                  <v:path arrowok="t" textboxrect="0,0,145161,144780"/>
                </v:shape>
                <v:shape id="Shape 13301" o:spid="_x0000_s1084" style="position:absolute;left:43775;top:56337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" path="m,141732r142037,l142037,,,,,141732xe" filled="f" strokeweight=".72pt">
                  <v:path arrowok="t" textboxrect="0,0,142037,141732"/>
                </v:shape>
                <v:shape id="Shape 13306" o:spid="_x0000_s1085" style="position:absolute;left:43775;top:59735;width:1420;height:1418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" path="m,141732r142037,l142037,,,,,141732xe" filled="f" strokeweight=".72pt">
                  <v:path arrowok="t" textboxrect="0,0,142037,141732"/>
                </v:shape>
                <v:shape id="Shape 13310" o:spid="_x0000_s1086" style="position:absolute;left:43775;top:61442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914960" o:spid="_x0000_s1087" style="position:absolute;top:5357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61" o:spid="_x0000_s1088" style="position:absolute;left:60;top:53578;width:26688;height:92;visibility:visible;mso-wrap-style:square;v-text-anchor:top" coordsize="26687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" path="m,l2668778,r,9144l,9144,,e" fillcolor="black" stroked="f" strokeweight="0">
                  <v:stroke miterlimit="83231f" joinstyle="miter"/>
                  <v:path arrowok="t" textboxrect="0,0,2668778,9144"/>
                </v:shape>
                <v:shape id="Shape 914962" o:spid="_x0000_s1089" style="position:absolute;left:26749;top:5357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63" o:spid="_x0000_s1090" style="position:absolute;left:26810;top:53578;width:16111;height:92;visibility:visible;mso-wrap-style:square;v-text-anchor:top" coordsize="16111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" path="m,l1611122,r,9144l,9144,,e" fillcolor="black" stroked="f" strokeweight="0">
                  <v:stroke miterlimit="83231f" joinstyle="miter"/>
                  <v:path arrowok="t" textboxrect="0,0,1611122,9144"/>
                </v:shape>
                <v:shape id="Shape 914964" o:spid="_x0000_s1091" style="position:absolute;left:42921;top:5357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65" o:spid="_x0000_s1092" style="position:absolute;left:42982;top:53578;width:14633;height:92;visibility:visible;mso-wrap-style:square;v-text-anchor:top" coordsize="14632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" path="m,l1463294,r,9144l,9144,,e" fillcolor="black" stroked="f" strokeweight="0">
                  <v:stroke miterlimit="83231f" joinstyle="miter"/>
                  <v:path arrowok="t" textboxrect="0,0,1463294,9144"/>
                </v:shape>
                <v:shape id="Shape 914966" o:spid="_x0000_s1093" style="position:absolute;left:57616;top:5357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67" o:spid="_x0000_s1094" style="position:absolute;top:53639;width:91;height:10226;visibility:visible;mso-wrap-style:square;v-text-anchor:top" coordsize="9144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" path="m,l9144,r,1022604l,1022604,,e" fillcolor="black" stroked="f" strokeweight="0">
                  <v:stroke miterlimit="83231f" joinstyle="miter"/>
                  <v:path arrowok="t" textboxrect="0,0,9144,1022604"/>
                </v:shape>
                <v:shape id="Shape 914968" o:spid="_x0000_s1095" style="position:absolute;top:6386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69" o:spid="_x0000_s1096" style="position:absolute;left:60;top:63865;width:26688;height:91;visibility:visible;mso-wrap-style:square;v-text-anchor:top" coordsize="26687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" path="m,l2668778,r,9144l,9144,,e" fillcolor="black" stroked="f" strokeweight="0">
                  <v:stroke miterlimit="83231f" joinstyle="miter"/>
                  <v:path arrowok="t" textboxrect="0,0,2668778,9144"/>
                </v:shape>
                <v:shape id="Shape 914970" o:spid="_x0000_s1097" style="position:absolute;left:26749;top:53639;width:91;height:10226;visibility:visible;mso-wrap-style:square;v-text-anchor:top" coordsize="9144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" path="m,l9144,r,1022604l,1022604,,e" fillcolor="black" stroked="f" strokeweight="0">
                  <v:stroke miterlimit="83231f" joinstyle="miter"/>
                  <v:path arrowok="t" textboxrect="0,0,9144,1022604"/>
                </v:shape>
                <v:shape id="Shape 914971" o:spid="_x0000_s1098" style="position:absolute;left:26749;top:6386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72" o:spid="_x0000_s1099" style="position:absolute;left:26810;top:63865;width:16111;height:91;visibility:visible;mso-wrap-style:square;v-text-anchor:top" coordsize="16111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" path="m,l1611122,r,9144l,9144,,e" fillcolor="black" stroked="f" strokeweight="0">
                  <v:stroke miterlimit="83231f" joinstyle="miter"/>
                  <v:path arrowok="t" textboxrect="0,0,1611122,9144"/>
                </v:shape>
                <v:shape id="Shape 914973" o:spid="_x0000_s1100" style="position:absolute;left:42921;top:53639;width:92;height:10226;visibility:visible;mso-wrap-style:square;v-text-anchor:top" coordsize="9144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" path="m,l9144,r,1022604l,1022604,,e" fillcolor="black" stroked="f" strokeweight="0">
                  <v:stroke miterlimit="83231f" joinstyle="miter"/>
                  <v:path arrowok="t" textboxrect="0,0,9144,1022604"/>
                </v:shape>
                <v:shape id="Shape 914974" o:spid="_x0000_s1101" style="position:absolute;left:42921;top:6386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975" o:spid="_x0000_s1102" style="position:absolute;left:42982;top:63865;width:14633;height:91;visibility:visible;mso-wrap-style:square;v-text-anchor:top" coordsize="14632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" path="m,l1463294,r,9144l,9144,,e" fillcolor="black" stroked="f" strokeweight="0">
                  <v:stroke miterlimit="83231f" joinstyle="miter"/>
                  <v:path arrowok="t" textboxrect="0,0,1463294,9144"/>
                </v:shape>
                <v:shape id="Shape 914976" o:spid="_x0000_s1103" style="position:absolute;left:57616;top:53639;width:92;height:10226;visibility:visible;mso-wrap-style:square;v-text-anchor:top" coordsize="9144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" path="m,l9144,r,1022604l,1022604,,e" fillcolor="black" stroked="f" strokeweight="0">
                  <v:stroke miterlimit="83231f" joinstyle="miter"/>
                  <v:path arrowok="t" textboxrect="0,0,9144,1022604"/>
                </v:shape>
                <v:shape id="Shape 914977" o:spid="_x0000_s1104" style="position:absolute;left:57616;top:6386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t xml:space="preserve">U ovom se kolegiju primjenjuje znanstveno istraživačka metodologija kojom se studenti </w:t>
      </w:r>
      <w:r>
        <w:rPr>
          <w:rFonts w:ascii="Calibri" w:eastAsia="Calibri" w:hAnsi="Calibri" w:cs="Calibri"/>
        </w:rPr>
        <w:t xml:space="preserve">uvode u </w:t>
      </w:r>
      <w:r>
        <w:t xml:space="preserve">teoriju te metodiku  i specifičnosti poučavanja, planiranje nastave te organizaciju i vođenje nastave u osnovnoj školi. Sinteza sadržaja nizom tematski povezanih cjelina, osmišljavanje projekata, interdisciplinarni pristup i međupredmetno povezivanje studentima omogućuje upoznavanje likovne/vizualne kulture i umjetnosti u njihovoj cjelovitosti i </w:t>
      </w:r>
      <w:r>
        <w:lastRenderedPageBreak/>
        <w:t xml:space="preserve">složenoj ulozi koju imaju u različitim aspektima života. Proučavajući etape izvođenja nastavnog sata, studenti usvajaju </w:t>
      </w:r>
      <w:r>
        <w:rPr>
          <w:rFonts w:ascii="Calibri" w:eastAsia="Calibri" w:hAnsi="Calibri" w:cs="Calibri"/>
        </w:rPr>
        <w:t xml:space="preserve">strukturne zakonitosti procesa likovnog obrazovanja. </w:t>
      </w:r>
    </w:p>
    <w:p w:rsidR="00A06134" w:rsidRDefault="00A06134" w:rsidP="00A06134">
      <w:pPr>
        <w:spacing w:line="249" w:lineRule="auto"/>
        <w:ind w:left="4602" w:right="201"/>
      </w:pPr>
      <w:r>
        <w:rPr>
          <w:rFonts w:ascii="Calibri" w:eastAsia="Calibri" w:hAnsi="Calibri" w:cs="Calibri"/>
        </w:rPr>
        <w:t xml:space="preserve"> predavanja  samostalni zadaci   seminari i radionice    multimedija i 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tabs>
          <w:tab w:val="center" w:pos="2117"/>
          <w:tab w:val="center" w:pos="7151"/>
        </w:tabs>
        <w:spacing w:after="9"/>
        <w:ind w:left="0" w:firstLine="0"/>
      </w:pPr>
      <w:r>
        <w:rPr>
          <w:b w:val="0"/>
        </w:rPr>
        <w:tab/>
      </w:r>
      <w:r>
        <w:t xml:space="preserve">1.5. Vrste izvođenja nastave  </w:t>
      </w:r>
      <w:r>
        <w:tab/>
      </w:r>
      <w:r>
        <w:rPr>
          <w:b w:val="0"/>
        </w:rPr>
        <w:t xml:space="preserve">mreža   </w:t>
      </w:r>
    </w:p>
    <w:p w:rsidR="00A06134" w:rsidRDefault="00A06134" w:rsidP="00A06134">
      <w:pPr>
        <w:spacing w:line="249" w:lineRule="auto"/>
        <w:ind w:left="4323" w:right="523" w:firstLine="269"/>
      </w:pPr>
      <w:r>
        <w:rPr>
          <w:rFonts w:ascii="Calibri" w:eastAsia="Calibri" w:hAnsi="Calibri" w:cs="Calibri"/>
        </w:rPr>
        <w:t xml:space="preserve"> obrazovanje na  laboratorij daljinu  mentorski rad  terenska nastava </w:t>
      </w:r>
    </w:p>
    <w:p w:rsidR="00A06134" w:rsidRDefault="00A06134" w:rsidP="00A06134">
      <w:pPr>
        <w:spacing w:line="259" w:lineRule="auto"/>
        <w:ind w:left="-1532" w:right="10560"/>
      </w:pPr>
    </w:p>
    <w:tbl>
      <w:tblPr>
        <w:tblStyle w:val="TableGrid"/>
        <w:tblW w:w="9068" w:type="dxa"/>
        <w:tblInd w:w="5" w:type="dxa"/>
        <w:tblCellMar>
          <w:top w:w="34" w:type="dxa"/>
          <w:right w:w="59" w:type="dxa"/>
        </w:tblCellMar>
        <w:tblLook w:val="04A0" w:firstRow="1" w:lastRow="0" w:firstColumn="1" w:lastColumn="0" w:noHBand="0" w:noVBand="1"/>
      </w:tblPr>
      <w:tblGrid>
        <w:gridCol w:w="1168"/>
        <w:gridCol w:w="469"/>
        <w:gridCol w:w="1427"/>
        <w:gridCol w:w="469"/>
        <w:gridCol w:w="677"/>
        <w:gridCol w:w="550"/>
        <w:gridCol w:w="290"/>
        <w:gridCol w:w="1739"/>
        <w:gridCol w:w="66"/>
        <w:gridCol w:w="67"/>
        <w:gridCol w:w="2146"/>
      </w:tblGrid>
      <w:tr w:rsidR="00A06134" w:rsidTr="00A06134">
        <w:trPr>
          <w:trHeight w:val="236"/>
        </w:trPr>
        <w:tc>
          <w:tcPr>
            <w:tcW w:w="421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54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24" w:type="dxa"/>
            <w:tcBorders>
              <w:top w:val="doub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95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4"/>
            </w:pPr>
            <w:r>
              <w:rPr>
                <w:rFonts w:ascii="Calibri" w:eastAsia="Calibri" w:hAnsi="Calibri" w:cs="Calibri"/>
              </w:rPr>
              <w:t xml:space="preserve">ostalo </w:t>
            </w:r>
          </w:p>
          <w:p w:rsidR="00A06134" w:rsidRDefault="00A06134" w:rsidP="00A06134">
            <w:pPr>
              <w:spacing w:line="259" w:lineRule="auto"/>
              <w:ind w:left="-245" w:right="60"/>
              <w:jc w:val="right"/>
            </w:pPr>
            <w:r>
              <w:rPr>
                <w:rFonts w:ascii="Calibri" w:eastAsia="Calibri" w:hAnsi="Calibri" w:cs="Calibri"/>
              </w:rPr>
              <w:t xml:space="preserve">___________________ </w:t>
            </w:r>
          </w:p>
        </w:tc>
      </w:tr>
      <w:tr w:rsidR="00A06134" w:rsidTr="00A06134">
        <w:trPr>
          <w:trHeight w:val="298"/>
        </w:trPr>
        <w:tc>
          <w:tcPr>
            <w:tcW w:w="0" w:type="auto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24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4"/>
        </w:trPr>
        <w:tc>
          <w:tcPr>
            <w:tcW w:w="4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1.6. Komentari </w:t>
            </w:r>
          </w:p>
        </w:tc>
        <w:tc>
          <w:tcPr>
            <w:tcW w:w="48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90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1.7. Obveze studenata </w:t>
            </w:r>
          </w:p>
        </w:tc>
      </w:tr>
      <w:tr w:rsidR="00A06134" w:rsidTr="00A06134">
        <w:trPr>
          <w:trHeight w:val="816"/>
        </w:trPr>
        <w:tc>
          <w:tcPr>
            <w:tcW w:w="90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Studenti su dužni pohađati nastavu 70%  od ukupne satnice</w:t>
            </w:r>
            <w:r>
              <w:rPr>
                <w:rFonts w:ascii="Calibri" w:eastAsia="Calibri" w:hAnsi="Calibri" w:cs="Calibri"/>
              </w:rPr>
              <w:t xml:space="preserve">, aktivno sudjelovati u razgovorima </w:t>
            </w:r>
            <w:r>
              <w:t xml:space="preserve">tijekom seminara, demonstrirati metodičke vježbe, napraviti samostalne prezentacije u digitalnom </w:t>
            </w:r>
            <w:r>
              <w:rPr>
                <w:rFonts w:ascii="Calibri" w:eastAsia="Calibri" w:hAnsi="Calibri" w:cs="Calibri"/>
              </w:rPr>
              <w:t xml:space="preserve">obliku. </w:t>
            </w:r>
          </w:p>
        </w:tc>
      </w:tr>
      <w:tr w:rsidR="00A06134" w:rsidTr="00A06134">
        <w:trPr>
          <w:trHeight w:val="442"/>
        </w:trPr>
        <w:tc>
          <w:tcPr>
            <w:tcW w:w="90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1.8. Praćenje rada studenata </w:t>
            </w:r>
          </w:p>
        </w:tc>
      </w:tr>
      <w:tr w:rsidR="00A06134" w:rsidTr="00A06134">
        <w:trPr>
          <w:trHeight w:val="54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nastave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0,5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0,5 </w:t>
            </w:r>
          </w:p>
        </w:tc>
        <w:tc>
          <w:tcPr>
            <w:tcW w:w="1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Seminarski rad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Eksperimentalni rad </w:t>
            </w: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Pismeni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ispit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1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Esej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6"/>
            </w:pPr>
            <w:r>
              <w:t>Istraživanje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817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Referat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6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90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A06134" w:rsidTr="00A06134">
        <w:trPr>
          <w:trHeight w:val="4366"/>
        </w:trPr>
        <w:tc>
          <w:tcPr>
            <w:tcW w:w="90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tbl>
            <w:tblPr>
              <w:tblStyle w:val="TableGrid"/>
              <w:tblW w:w="8848" w:type="dxa"/>
              <w:tblInd w:w="113" w:type="dxa"/>
              <w:tblCellMar>
                <w:top w:w="48" w:type="dxa"/>
                <w:left w:w="106" w:type="dxa"/>
                <w:right w:w="54" w:type="dxa"/>
              </w:tblCellMar>
              <w:tblLook w:val="04A0" w:firstRow="1" w:lastRow="0" w:firstColumn="1" w:lastColumn="0" w:noHBand="0" w:noVBand="1"/>
            </w:tblPr>
            <w:tblGrid>
              <w:gridCol w:w="1784"/>
              <w:gridCol w:w="675"/>
              <w:gridCol w:w="1313"/>
              <w:gridCol w:w="2153"/>
              <w:gridCol w:w="1728"/>
              <w:gridCol w:w="583"/>
              <w:gridCol w:w="612"/>
            </w:tblGrid>
            <w:tr w:rsidR="00A06134" w:rsidTr="00A06134">
              <w:trPr>
                <w:trHeight w:val="288"/>
              </w:trPr>
              <w:tc>
                <w:tcPr>
                  <w:tcW w:w="17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* NASTAVNA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METODA/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ECTS </w:t>
                  </w:r>
                </w:p>
              </w:tc>
              <w:tc>
                <w:tcPr>
                  <w:tcW w:w="127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ISHOD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>UČENJA **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2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 w:right="36"/>
                  </w:pPr>
                  <w:r>
                    <w:rPr>
                      <w:rFonts w:ascii="Calibri" w:eastAsia="Calibri" w:hAnsi="Calibri" w:cs="Calibri"/>
                    </w:rPr>
                    <w:t xml:space="preserve">AKTIVNOST STUDENTA </w:t>
                  </w:r>
                </w:p>
              </w:tc>
              <w:tc>
                <w:tcPr>
                  <w:tcW w:w="165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METODA PROCJENE </w:t>
                  </w:r>
                </w:p>
              </w:tc>
              <w:tc>
                <w:tcPr>
                  <w:tcW w:w="120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BODOVI </w:t>
                  </w:r>
                </w:p>
              </w:tc>
            </w:tr>
            <w:tr w:rsidR="00A06134" w:rsidTr="00A06134">
              <w:trPr>
                <w:trHeight w:val="1063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min 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max </w:t>
                  </w:r>
                </w:p>
              </w:tc>
            </w:tr>
            <w:tr w:rsidR="00A06134" w:rsidTr="00A06134">
              <w:trPr>
                <w:trHeight w:val="1085"/>
              </w:trPr>
              <w:tc>
                <w:tcPr>
                  <w:tcW w:w="1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 xml:space="preserve">Pohađanje </w:t>
                  </w:r>
                  <w:r>
                    <w:rPr>
                      <w:rFonts w:ascii="Calibri" w:eastAsia="Calibri" w:hAnsi="Calibri" w:cs="Calibri"/>
                    </w:rPr>
                    <w:t xml:space="preserve">nastave/Aktivno sudjelovanje u nastavi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 </w:t>
                  </w:r>
                </w:p>
              </w:tc>
              <w:tc>
                <w:tcPr>
                  <w:tcW w:w="12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1.,2. </w:t>
                  </w:r>
                </w:p>
              </w:tc>
              <w:tc>
                <w:tcPr>
                  <w:tcW w:w="2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Rasprava o  zadanoj temi </w:t>
                  </w:r>
                </w:p>
              </w:tc>
              <w:tc>
                <w:tcPr>
                  <w:tcW w:w="1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right="264"/>
                    <w:jc w:val="both"/>
                  </w:pPr>
                  <w:r>
                    <w:rPr>
                      <w:rFonts w:ascii="Calibri" w:eastAsia="Calibri" w:hAnsi="Calibri" w:cs="Calibri"/>
                    </w:rPr>
                    <w:t xml:space="preserve">Evidencija o </w:t>
                  </w:r>
                  <w:r>
                    <w:t xml:space="preserve">nazočnosti na </w:t>
                  </w:r>
                  <w:r>
                    <w:rPr>
                      <w:rFonts w:ascii="Calibri" w:eastAsia="Calibri" w:hAnsi="Calibri" w:cs="Calibri"/>
                    </w:rPr>
                    <w:t xml:space="preserve">nastavi </w:t>
                  </w:r>
                </w:p>
              </w:tc>
              <w:tc>
                <w:tcPr>
                  <w:tcW w:w="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 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25 </w:t>
                  </w:r>
                </w:p>
              </w:tc>
            </w:tr>
            <w:tr w:rsidR="00A06134" w:rsidTr="00A06134">
              <w:trPr>
                <w:trHeight w:val="547"/>
              </w:trPr>
              <w:tc>
                <w:tcPr>
                  <w:tcW w:w="1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Seminarski rad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 </w:t>
                  </w:r>
                </w:p>
              </w:tc>
              <w:tc>
                <w:tcPr>
                  <w:tcW w:w="12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2.,3.,5. </w:t>
                  </w:r>
                </w:p>
              </w:tc>
              <w:tc>
                <w:tcPr>
                  <w:tcW w:w="2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 xml:space="preserve">Kritička interpretacija  </w:t>
                  </w:r>
                  <w:r>
                    <w:rPr>
                      <w:rFonts w:ascii="Calibri" w:eastAsia="Calibri" w:hAnsi="Calibri" w:cs="Calibri"/>
                    </w:rPr>
                    <w:t xml:space="preserve">teme </w:t>
                  </w:r>
                </w:p>
              </w:tc>
              <w:tc>
                <w:tcPr>
                  <w:tcW w:w="1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Usmeni osvrt(nastavnik) </w:t>
                  </w:r>
                </w:p>
              </w:tc>
              <w:tc>
                <w:tcPr>
                  <w:tcW w:w="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10 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25 </w:t>
                  </w:r>
                </w:p>
              </w:tc>
            </w:tr>
            <w:tr w:rsidR="00A06134" w:rsidTr="00A06134">
              <w:trPr>
                <w:trHeight w:val="278"/>
              </w:trPr>
              <w:tc>
                <w:tcPr>
                  <w:tcW w:w="1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Usmeni ispit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 </w:t>
                  </w:r>
                </w:p>
              </w:tc>
              <w:tc>
                <w:tcPr>
                  <w:tcW w:w="12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1.,2.,3.,4.,5. </w:t>
                  </w:r>
                </w:p>
              </w:tc>
              <w:tc>
                <w:tcPr>
                  <w:tcW w:w="2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>Samostalno učenje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Usmeni ispit </w:t>
                  </w:r>
                </w:p>
              </w:tc>
              <w:tc>
                <w:tcPr>
                  <w:tcW w:w="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25 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</w:tr>
            <w:tr w:rsidR="00A06134" w:rsidTr="00A06134">
              <w:trPr>
                <w:trHeight w:val="278"/>
              </w:trPr>
              <w:tc>
                <w:tcPr>
                  <w:tcW w:w="1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Ukupno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4 </w:t>
                  </w:r>
                </w:p>
              </w:tc>
              <w:tc>
                <w:tcPr>
                  <w:tcW w:w="12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100 </w:t>
                  </w:r>
                </w:p>
              </w:tc>
            </w:tr>
          </w:tbl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90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2161"/>
        </w:trPr>
        <w:tc>
          <w:tcPr>
            <w:tcW w:w="90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R. Arnheim, Vizuelno mišljenje, </w:t>
            </w:r>
            <w:r>
              <w:rPr>
                <w:rFonts w:ascii="Calibri" w:eastAsia="Calibri" w:hAnsi="Calibri" w:cs="Calibri"/>
              </w:rPr>
              <w:t xml:space="preserve">Univerzitet umetnosti u Beogradu, Beograd 1985.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R. Ar</w:t>
            </w:r>
            <w:r>
              <w:t>nheim, Umetnost i vizuelno opažanje, Umetnička akademija u Beogradu, Beograd 1981.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R. Arnheim, Novi eseji o psihologiji umjetnosti, HM, Zagreb 2008.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D. De Zan, Slika i crtež u psihoterapiji djece i obitelji, Medicinska naklada, Zagreb 2013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N. Grguri</w:t>
            </w:r>
            <w:r>
              <w:t xml:space="preserve">ć; M. </w:t>
            </w:r>
            <w:r>
              <w:rPr>
                <w:rFonts w:ascii="Calibri" w:eastAsia="Calibri" w:hAnsi="Calibri" w:cs="Calibri"/>
              </w:rPr>
              <w:t xml:space="preserve">Jakubin, Vizualno likovni odgoj i obrazovanje, Educa, Zagreb 1996.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M. Jakubin, Likovni jezik i likovne tehnike, Educa, Zagreb 1999.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M. Huzjak, Moje boje 5, ŠK, Zagreb 2019.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 xml:space="preserve">M. Huzjak; I. Rupić, Moje boje 6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>8, ŠK, Zagreb 2015.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90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442"/>
        </w:trPr>
        <w:tc>
          <w:tcPr>
            <w:tcW w:w="90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D. Belamarić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>Šarčanin, Razvoj likovnih senzibilnosti učenika, ŠK, Zagreb 1969.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90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547"/>
        </w:trPr>
        <w:tc>
          <w:tcPr>
            <w:tcW w:w="90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 w:right="15"/>
              <w:jc w:val="both"/>
            </w:pPr>
            <w:r>
              <w:rPr>
                <w:rFonts w:ascii="Calibri" w:eastAsia="Calibri" w:hAnsi="Calibri" w:cs="Calibri"/>
              </w:rPr>
              <w:t xml:space="preserve">Provedba jedinstvene </w:t>
            </w:r>
            <w:r>
              <w:t>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9" w:lineRule="auto"/>
        <w:ind w:left="123"/>
      </w:pPr>
      <w:r>
        <w:t>Praćenje i analiza kvalitete izvedbe nastave u skladu s Pravilnikom o studiranju i Pravilnikom o unaprjeđivanju i osiguranju kvalitete obrazovanja Sveučilišta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9" w:lineRule="auto"/>
        <w:ind w:left="123"/>
      </w:pPr>
      <w:r>
        <w:rPr>
          <w:rFonts w:ascii="Calibri" w:eastAsia="Calibri" w:hAnsi="Calibri" w:cs="Calibri"/>
        </w:rPr>
        <w:t>Raz</w:t>
      </w:r>
      <w:r>
        <w:t>govori sa studentima tijekom kolegija i praćenje napredovanja studenta.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74" w:type="dxa"/>
        <w:tblInd w:w="7" w:type="dxa"/>
        <w:tblCellMar>
          <w:top w:w="53" w:type="dxa"/>
          <w:left w:w="106" w:type="dxa"/>
          <w:right w:w="75" w:type="dxa"/>
        </w:tblCellMar>
        <w:tblLook w:val="04A0" w:firstRow="1" w:lastRow="0" w:firstColumn="1" w:lastColumn="0" w:noHBand="0" w:noVBand="1"/>
      </w:tblPr>
      <w:tblGrid>
        <w:gridCol w:w="2142"/>
        <w:gridCol w:w="3807"/>
        <w:gridCol w:w="3125"/>
      </w:tblGrid>
      <w:tr w:rsidR="00A06134" w:rsidTr="00A06134">
        <w:trPr>
          <w:trHeight w:val="586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METODIČKA ŠKOLSKA PRAKSA / LIKOVNA KULTURA I </w:t>
            </w:r>
          </w:p>
        </w:tc>
      </w:tr>
      <w:tr w:rsidR="00A06134" w:rsidTr="00A06134">
        <w:trPr>
          <w:trHeight w:val="421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izv.prof. art. Zlatko Kozina</w:t>
            </w:r>
          </w:p>
        </w:tc>
      </w:tr>
      <w:tr w:rsidR="00A06134" w:rsidTr="00A06134">
        <w:trPr>
          <w:trHeight w:val="552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i/>
              </w:rPr>
              <w:t xml:space="preserve">Sandra Marijanović, ass. </w:t>
            </w: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LKMA005 </w:t>
            </w: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</w:tr>
      <w:tr w:rsidR="00A06134" w:rsidTr="00A06134">
        <w:trPr>
          <w:trHeight w:val="286"/>
        </w:trPr>
        <w:tc>
          <w:tcPr>
            <w:tcW w:w="21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A06134" w:rsidTr="00A06134">
        <w:trPr>
          <w:trHeight w:val="53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(15P+0V+30S) </w:t>
            </w:r>
          </w:p>
        </w:tc>
      </w:tr>
    </w:tbl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lastRenderedPageBreak/>
        <w:t xml:space="preserve"> </w:t>
      </w:r>
    </w:p>
    <w:tbl>
      <w:tblPr>
        <w:tblStyle w:val="TableGrid"/>
        <w:tblW w:w="9074" w:type="dxa"/>
        <w:tblInd w:w="5" w:type="dxa"/>
        <w:tblCellMar>
          <w:top w:w="48" w:type="dxa"/>
          <w:left w:w="5" w:type="dxa"/>
          <w:right w:w="38" w:type="dxa"/>
        </w:tblCellMar>
        <w:tblLook w:val="04A0" w:firstRow="1" w:lastRow="0" w:firstColumn="1" w:lastColumn="0" w:noHBand="0" w:noVBand="1"/>
      </w:tblPr>
      <w:tblGrid>
        <w:gridCol w:w="9074"/>
      </w:tblGrid>
      <w:tr w:rsidR="00A06134" w:rsidTr="00A06134">
        <w:trPr>
          <w:trHeight w:val="288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1620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2B569C">
            <w:pPr>
              <w:numPr>
                <w:ilvl w:val="0"/>
                <w:numId w:val="29"/>
              </w:numPr>
              <w:spacing w:line="259" w:lineRule="auto"/>
              <w:ind w:right="9"/>
            </w:pPr>
            <w:r>
              <w:t xml:space="preserve">Primijeniti likovni jezik te povezati likovnu pismenost u kontekstu likovnog stvaralaštva u društvu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29"/>
              </w:numPr>
              <w:spacing w:after="1" w:line="238" w:lineRule="auto"/>
              <w:ind w:right="9"/>
            </w:pPr>
            <w:r>
              <w:rPr>
                <w:rFonts w:ascii="Calibri" w:eastAsia="Calibri" w:hAnsi="Calibri" w:cs="Calibri"/>
              </w:rPr>
              <w:t>Objasniti svrhovitosti deduktivnih i induktivnih metoda u anal</w:t>
            </w:r>
            <w:r>
              <w:t>itičkom procesu učenja i pamćenja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3. Izgraditi divergentno mišljenje kroz kreiranje ,a zatim usporediti ideje koristeći se različitim </w:t>
            </w:r>
            <w:r>
              <w:rPr>
                <w:rFonts w:ascii="Calibri" w:eastAsia="Calibri" w:hAnsi="Calibri" w:cs="Calibri"/>
              </w:rPr>
              <w:t xml:space="preserve">metodama, materijalima i likovnim tehnikama. </w:t>
            </w:r>
          </w:p>
          <w:p w:rsidR="00A06134" w:rsidRDefault="00A06134" w:rsidP="00A06134">
            <w:pPr>
              <w:spacing w:line="259" w:lineRule="auto"/>
              <w:jc w:val="both"/>
            </w:pPr>
            <w:r>
              <w:t>4. Razvijati kritičko mišljenje i vrednovanje uspostavljanjem aktivnog odnosa</w:t>
            </w:r>
            <w:r>
              <w:rPr>
                <w:rFonts w:ascii="Calibri" w:eastAsia="Calibri" w:hAnsi="Calibri" w:cs="Calibri"/>
              </w:rPr>
              <w:t xml:space="preserve"> prema okolini i likovnoj kulturi. </w:t>
            </w:r>
          </w:p>
        </w:tc>
      </w:tr>
      <w:tr w:rsidR="00A06134" w:rsidTr="00A06134">
        <w:trPr>
          <w:trHeight w:val="442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4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Završena 1.godina diplomskog studija likovne kulture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2696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0"/>
              </w:numPr>
              <w:spacing w:line="259" w:lineRule="auto"/>
            </w:pPr>
            <w:r>
              <w:rPr>
                <w:rFonts w:ascii="Calibri" w:eastAsia="Calibri" w:hAnsi="Calibri" w:cs="Calibri"/>
              </w:rPr>
              <w:t>samostalno kreirati nastavne koncepte  dugoro</w:t>
            </w:r>
            <w:r>
              <w:t>čnim planiranjem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0"/>
              </w:numPr>
              <w:spacing w:line="239" w:lineRule="auto"/>
            </w:pPr>
            <w:r>
              <w:t>istraživati metodičke spoznaje uz pomoć klasičnih i digitalnih medija kako bi razumjeli svrhu novih metoda poučavanja.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0"/>
              </w:numPr>
              <w:spacing w:line="239" w:lineRule="auto"/>
            </w:pPr>
            <w:r>
              <w:t xml:space="preserve">samostalno u pisanom obliku pripremiti nastavu likovne kulture u osnovnoj školi uz opisane oblike </w:t>
            </w:r>
            <w:r>
              <w:rPr>
                <w:rFonts w:ascii="Calibri" w:eastAsia="Calibri" w:hAnsi="Calibri" w:cs="Calibri"/>
              </w:rPr>
              <w:t xml:space="preserve">vrednovanja.  </w:t>
            </w:r>
          </w:p>
          <w:p w:rsidR="00A06134" w:rsidRDefault="00A06134" w:rsidP="002B569C">
            <w:pPr>
              <w:numPr>
                <w:ilvl w:val="0"/>
                <w:numId w:val="30"/>
              </w:numPr>
              <w:spacing w:line="239" w:lineRule="auto"/>
            </w:pPr>
            <w:r>
              <w:t xml:space="preserve">analizirati i klasificirati sadržaj temeljnih dokumenata kako bi mogao ispravno strukturirati i </w:t>
            </w:r>
            <w:r>
              <w:rPr>
                <w:rFonts w:ascii="Calibri" w:eastAsia="Calibri" w:hAnsi="Calibri" w:cs="Calibri"/>
              </w:rPr>
              <w:t xml:space="preserve">provoditi odgojno </w:t>
            </w:r>
            <w:r>
              <w:t>–</w:t>
            </w:r>
            <w:r>
              <w:rPr>
                <w:rFonts w:ascii="Calibri" w:eastAsia="Calibri" w:hAnsi="Calibri" w:cs="Calibri"/>
              </w:rPr>
              <w:t xml:space="preserve">obrazovni proces. </w:t>
            </w:r>
          </w:p>
          <w:p w:rsidR="00A06134" w:rsidRDefault="00A06134" w:rsidP="00A06134">
            <w:pPr>
              <w:spacing w:line="259" w:lineRule="auto"/>
              <w:jc w:val="both"/>
            </w:pPr>
            <w:r>
              <w:t xml:space="preserve">5.opisati i razviti potrebne vještine u nastavnom procesu te prepoznati empatijsku dimenziju u istom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pStyle w:val="Naslov4"/>
        <w:ind w:left="740" w:right="112"/>
      </w:pPr>
      <w:r>
        <w:t xml:space="preserve">1.4. Sadržaj predmeta </w:t>
      </w:r>
    </w:p>
    <w:p w:rsidR="00A06134" w:rsidRDefault="00A06134" w:rsidP="00A06134">
      <w:pPr>
        <w:ind w:left="20" w:right="56"/>
      </w:pPr>
      <w:r>
        <w:t xml:space="preserve">Kolegij metodičke prakse likovne kulture osim kroz predavanja / seminare naglasak stavlja na hospitacije na nastavi te praktičnu primjenu suvremenih didaktičkih strategija  i metoda u nastavi likovne kulture u osnovnim školama pod mentorskim vodstvom </w:t>
      </w:r>
      <w:r>
        <w:rPr>
          <w:rFonts w:ascii="Calibri" w:eastAsia="Calibri" w:hAnsi="Calibri" w:cs="Calibri"/>
        </w:rPr>
        <w:t xml:space="preserve">nastavnika iz prakse. Senzibiliziranje </w:t>
      </w:r>
      <w:r>
        <w:t xml:space="preserve">studenata u osmišljavanju aktivnosti tijekom planiranja plana i programa prema osnovnoškolskom </w:t>
      </w:r>
      <w:r>
        <w:rPr>
          <w:rFonts w:ascii="Calibri" w:eastAsia="Calibri" w:hAnsi="Calibri" w:cs="Calibri"/>
        </w:rPr>
        <w:t xml:space="preserve">kurikulumu.Poticanje studenata na razvijanje samoodgoja,empatije te potrebe za permanentnim </w:t>
      </w:r>
      <w:r>
        <w:t>usavršavanjem na području liko</w:t>
      </w:r>
      <w:r>
        <w:rPr>
          <w:rFonts w:ascii="Calibri" w:eastAsia="Calibri" w:hAnsi="Calibri" w:cs="Calibri"/>
        </w:rPr>
        <w:t xml:space="preserve">vne pedagogije.  </w:t>
      </w:r>
    </w:p>
    <w:p w:rsidR="00A06134" w:rsidRDefault="00A06134" w:rsidP="00A06134">
      <w:pPr>
        <w:ind w:left="20" w:right="56"/>
      </w:pPr>
      <w:r>
        <w:t>Promatranje nastavnog procesa u vježbaonicama –</w:t>
      </w:r>
      <w:r>
        <w:rPr>
          <w:rFonts w:ascii="Calibri" w:eastAsia="Calibri" w:hAnsi="Calibri" w:cs="Calibri"/>
        </w:rPr>
        <w:t xml:space="preserve"> </w:t>
      </w:r>
      <w:r>
        <w:t xml:space="preserve">osnovnoj školi: crtanje, slikanje, grafički izraz i plastično prostorno oblikovanje od V. do VIII. razreda. Studenti vode dnevnik rada koji sadržava: </w:t>
      </w:r>
    </w:p>
    <w:p w:rsidR="00A06134" w:rsidRDefault="00A06134" w:rsidP="00A06134">
      <w:pPr>
        <w:spacing w:line="249" w:lineRule="auto"/>
        <w:ind w:left="20" w:right="113"/>
      </w:pPr>
      <w:r>
        <w:rPr>
          <w:rFonts w:ascii="Calibri" w:eastAsia="Calibri" w:hAnsi="Calibri" w:cs="Calibri"/>
        </w:rPr>
        <w:t xml:space="preserve">datum, razred, temu, tehniku, likovni problem, te artikulaciju sata. </w:t>
      </w:r>
    </w:p>
    <w:p w:rsidR="00A06134" w:rsidRDefault="00A06134" w:rsidP="00A06134">
      <w:pPr>
        <w:spacing w:after="4" w:line="255" w:lineRule="auto"/>
        <w:ind w:left="3653" w:right="127"/>
        <w:jc w:val="right"/>
      </w:pPr>
      <w:r>
        <w:rPr>
          <w:rFonts w:ascii="Calibri" w:eastAsia="Calibri" w:hAnsi="Calibri" w:cs="Calibri"/>
        </w:rPr>
        <w:t xml:space="preserve"> samostalni zadaci  </w:t>
      </w:r>
    </w:p>
    <w:p w:rsidR="00A06134" w:rsidRDefault="00A06134" w:rsidP="00A06134">
      <w:pPr>
        <w:tabs>
          <w:tab w:val="center" w:pos="5211"/>
          <w:tab w:val="center" w:pos="7860"/>
        </w:tabs>
        <w:spacing w:after="4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predavanja </w:t>
      </w:r>
      <w:r>
        <w:rPr>
          <w:rFonts w:ascii="Calibri" w:eastAsia="Calibri" w:hAnsi="Calibri" w:cs="Calibri"/>
        </w:rPr>
        <w:tab/>
        <w:t xml:space="preserve"> multimedija i </w:t>
      </w:r>
    </w:p>
    <w:p w:rsidR="00A06134" w:rsidRDefault="00A06134" w:rsidP="00A06134">
      <w:pPr>
        <w:tabs>
          <w:tab w:val="center" w:pos="5587"/>
          <w:tab w:val="center" w:pos="7225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seminari i radionice   </w:t>
      </w:r>
      <w:r>
        <w:rPr>
          <w:rFonts w:ascii="Calibri" w:eastAsia="Calibri" w:hAnsi="Calibri" w:cs="Calibri"/>
        </w:rPr>
        <w:tab/>
      </w:r>
      <w:r>
        <w:t xml:space="preserve">mreža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tabs>
          <w:tab w:val="center" w:pos="2014"/>
          <w:tab w:val="center" w:pos="4997"/>
          <w:tab w:val="center" w:pos="7742"/>
        </w:tabs>
        <w:spacing w:after="9"/>
        <w:ind w:left="0" w:firstLine="0"/>
      </w:pPr>
      <w:r>
        <w:rPr>
          <w:b w:val="0"/>
        </w:rPr>
        <w:tab/>
      </w:r>
      <w:r>
        <w:t xml:space="preserve">1.5. Vrste izvođenja nastave  </w:t>
      </w:r>
      <w:r>
        <w:tab/>
      </w:r>
      <w:r>
        <w:rPr>
          <w:b w:val="0"/>
        </w:rPr>
        <w:t xml:space="preserve"> vježbe   </w:t>
      </w:r>
      <w:r>
        <w:rPr>
          <w:b w:val="0"/>
        </w:rPr>
        <w:tab/>
        <w:t xml:space="preserve"> laboratorij </w:t>
      </w:r>
    </w:p>
    <w:p w:rsidR="00A06134" w:rsidRDefault="00A06134" w:rsidP="00A06134">
      <w:pPr>
        <w:spacing w:after="4" w:line="255" w:lineRule="auto"/>
        <w:ind w:left="3887" w:right="449"/>
        <w:jc w:val="right"/>
      </w:pPr>
      <w:r>
        <w:rPr>
          <w:rFonts w:ascii="Calibri" w:eastAsia="Calibri" w:hAnsi="Calibri" w:cs="Calibri"/>
        </w:rPr>
        <w:t xml:space="preserve"> obrazovanje na daljinu </w:t>
      </w:r>
      <w:r>
        <w:rPr>
          <w:rFonts w:ascii="Calibri" w:eastAsia="Calibri" w:hAnsi="Calibri" w:cs="Calibri"/>
        </w:rPr>
        <w:tab/>
        <w:t xml:space="preserve"> mentorski rad  terenska nastava </w:t>
      </w:r>
      <w:r>
        <w:rPr>
          <w:rFonts w:ascii="Calibri" w:eastAsia="Calibri" w:hAnsi="Calibri" w:cs="Calibri"/>
        </w:rPr>
        <w:tab/>
        <w:t xml:space="preserve">ostalo </w:t>
      </w:r>
    </w:p>
    <w:p w:rsidR="00A06134" w:rsidRDefault="00A06134" w:rsidP="00A06134">
      <w:pPr>
        <w:spacing w:after="87" w:line="255" w:lineRule="auto"/>
        <w:ind w:left="3653"/>
        <w:jc w:val="right"/>
      </w:pPr>
      <w:r>
        <w:rPr>
          <w:rFonts w:ascii="Calibri" w:eastAsia="Calibri" w:hAnsi="Calibri" w:cs="Calibri"/>
        </w:rPr>
        <w:t xml:space="preserve">___________________ </w:t>
      </w:r>
    </w:p>
    <w:p w:rsidR="00A06134" w:rsidRDefault="00A06134" w:rsidP="00A06134">
      <w:pPr>
        <w:tabs>
          <w:tab w:val="center" w:pos="1407"/>
          <w:tab w:val="center" w:pos="4385"/>
        </w:tabs>
        <w:spacing w:after="153" w:line="259" w:lineRule="auto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740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after="83"/>
        <w:ind w:left="20" w:right="56"/>
      </w:pPr>
      <w:r>
        <w:t>Studenti su dužni pohađati nastavu 70%  od uk</w:t>
      </w:r>
      <w:r>
        <w:rPr>
          <w:rFonts w:ascii="Calibri" w:eastAsia="Calibri" w:hAnsi="Calibri" w:cs="Calibri"/>
        </w:rPr>
        <w:t xml:space="preserve">upne satnice, aktivno sudjelovati u razgovorima </w:t>
      </w:r>
      <w:r>
        <w:t>tijekom seminara, demonstrirati metodičke vježbe, napisati samostalne pripreme za nastavu.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740" w:right="112"/>
      </w:pPr>
      <w:r>
        <w:t xml:space="preserve">1.8. Praćenje rada studenata </w:t>
      </w:r>
    </w:p>
    <w:p w:rsidR="00A06134" w:rsidRDefault="00A06134" w:rsidP="00A06134">
      <w:pPr>
        <w:tabs>
          <w:tab w:val="center" w:pos="2334"/>
          <w:tab w:val="center" w:pos="4177"/>
          <w:tab w:val="center" w:pos="6123"/>
        </w:tabs>
        <w:spacing w:line="249" w:lineRule="auto"/>
      </w:pPr>
      <w:r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Aktivnost u </w:t>
      </w:r>
      <w:r>
        <w:rPr>
          <w:rFonts w:ascii="Calibri" w:eastAsia="Calibri" w:hAnsi="Calibri" w:cs="Calibri"/>
        </w:rPr>
        <w:tab/>
        <w:t xml:space="preserve">Seminarski </w:t>
      </w:r>
      <w:r>
        <w:rPr>
          <w:rFonts w:ascii="Calibri" w:eastAsia="Calibri" w:hAnsi="Calibri" w:cs="Calibri"/>
        </w:rPr>
        <w:tab/>
        <w:t xml:space="preserve">Eksperimentalni </w:t>
      </w:r>
    </w:p>
    <w:p w:rsidR="00A06134" w:rsidRDefault="00A06134" w:rsidP="00A06134">
      <w:pPr>
        <w:tabs>
          <w:tab w:val="center" w:pos="1445"/>
          <w:tab w:val="center" w:pos="3304"/>
          <w:tab w:val="center" w:pos="5015"/>
          <w:tab w:val="center" w:pos="6947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0,25 </w:t>
      </w:r>
      <w:r>
        <w:rPr>
          <w:rFonts w:ascii="Calibri" w:eastAsia="Calibri" w:hAnsi="Calibri" w:cs="Calibri"/>
        </w:rPr>
        <w:tab/>
        <w:t xml:space="preserve">0,25 </w:t>
      </w:r>
      <w:r>
        <w:rPr>
          <w:rFonts w:ascii="Calibri" w:eastAsia="Calibri" w:hAnsi="Calibri" w:cs="Calibri"/>
        </w:rPr>
        <w:tab/>
        <w:t xml:space="preserve">0,25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tabs>
          <w:tab w:val="center" w:pos="2148"/>
          <w:tab w:val="center" w:pos="3838"/>
          <w:tab w:val="center" w:pos="5550"/>
        </w:tabs>
        <w:spacing w:line="249" w:lineRule="auto"/>
      </w:pPr>
      <w:r>
        <w:rPr>
          <w:rFonts w:ascii="Calibri" w:eastAsia="Calibri" w:hAnsi="Calibri" w:cs="Calibri"/>
        </w:rPr>
        <w:t xml:space="preserve">nastave </w:t>
      </w:r>
      <w:r>
        <w:rPr>
          <w:rFonts w:ascii="Calibri" w:eastAsia="Calibri" w:hAnsi="Calibri" w:cs="Calibri"/>
        </w:rPr>
        <w:tab/>
        <w:t xml:space="preserve">nastavi </w:t>
      </w:r>
      <w:r>
        <w:rPr>
          <w:rFonts w:ascii="Calibri" w:eastAsia="Calibri" w:hAnsi="Calibri" w:cs="Calibri"/>
        </w:rPr>
        <w:tab/>
        <w:t xml:space="preserve">rad </w:t>
      </w:r>
      <w:r>
        <w:rPr>
          <w:rFonts w:ascii="Calibri" w:eastAsia="Calibri" w:hAnsi="Calibri" w:cs="Calibri"/>
        </w:rPr>
        <w:tab/>
        <w:t xml:space="preserve">rad </w:t>
      </w:r>
    </w:p>
    <w:p w:rsidR="00A06134" w:rsidRDefault="00A06134" w:rsidP="00A06134">
      <w:pPr>
        <w:tabs>
          <w:tab w:val="center" w:pos="2525"/>
          <w:tab w:val="center" w:pos="3868"/>
          <w:tab w:val="center" w:pos="4820"/>
          <w:tab w:val="center" w:pos="5911"/>
          <w:tab w:val="center" w:pos="6947"/>
        </w:tabs>
        <w:spacing w:line="249" w:lineRule="auto"/>
      </w:pPr>
      <w:r>
        <w:rPr>
          <w:rFonts w:ascii="Calibri" w:eastAsia="Calibri" w:hAnsi="Calibri" w:cs="Calibri"/>
        </w:rPr>
        <w:t xml:space="preserve">Pismeni ispit  </w:t>
      </w:r>
      <w:r>
        <w:rPr>
          <w:rFonts w:ascii="Calibri" w:eastAsia="Calibri" w:hAnsi="Calibri" w:cs="Calibri"/>
        </w:rPr>
        <w:tab/>
        <w:t xml:space="preserve">Usmeni ispit 1 </w:t>
      </w:r>
      <w:r>
        <w:rPr>
          <w:rFonts w:ascii="Calibri" w:eastAsia="Calibri" w:hAnsi="Calibri" w:cs="Calibri"/>
        </w:rPr>
        <w:tab/>
        <w:t xml:space="preserve">Esej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Istraživanje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spacing w:line="249" w:lineRule="auto"/>
        <w:ind w:left="1839" w:right="113"/>
      </w:pPr>
      <w:r>
        <w:rPr>
          <w:rFonts w:ascii="Calibri" w:eastAsia="Calibri" w:hAnsi="Calibri" w:cs="Calibri"/>
        </w:rPr>
        <w:t xml:space="preserve">Kontinuirana </w:t>
      </w:r>
    </w:p>
    <w:p w:rsidR="00A06134" w:rsidRDefault="00A06134" w:rsidP="00A06134">
      <w:pPr>
        <w:tabs>
          <w:tab w:val="center" w:pos="1250"/>
          <w:tab w:val="center" w:pos="2205"/>
          <w:tab w:val="center" w:pos="3109"/>
          <w:tab w:val="center" w:pos="4022"/>
          <w:tab w:val="center" w:pos="4820"/>
          <w:tab w:val="center" w:pos="5965"/>
          <w:tab w:val="center" w:pos="7142"/>
        </w:tabs>
        <w:spacing w:line="249" w:lineRule="auto"/>
      </w:pPr>
      <w:r>
        <w:rPr>
          <w:rFonts w:ascii="Calibri" w:eastAsia="Calibri" w:hAnsi="Calibri" w:cs="Calibri"/>
        </w:rPr>
        <w:t xml:space="preserve">Projekt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provjera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Referat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Praktični rad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0,25 </w:t>
      </w:r>
    </w:p>
    <w:p w:rsidR="00A06134" w:rsidRDefault="00A06134" w:rsidP="00A06134">
      <w:pPr>
        <w:spacing w:after="78" w:line="249" w:lineRule="auto"/>
        <w:ind w:left="1839" w:right="113"/>
      </w:pPr>
      <w:r>
        <w:rPr>
          <w:rFonts w:ascii="Calibri" w:eastAsia="Calibri" w:hAnsi="Calibri" w:cs="Calibri"/>
        </w:rPr>
        <w:t xml:space="preserve">znanja </w:t>
      </w:r>
    </w:p>
    <w:p w:rsidR="00A06134" w:rsidRDefault="00A06134" w:rsidP="00A06134">
      <w:pPr>
        <w:pStyle w:val="Naslov4"/>
        <w:ind w:left="740" w:right="112"/>
      </w:pPr>
      <w:r>
        <w:t xml:space="preserve">1.9. Povezivanje ishoda učenja, nastavnih metoda/aktivnosti i ocjenjivanja </w:t>
      </w:r>
    </w:p>
    <w:p w:rsidR="00A06134" w:rsidRDefault="00A06134" w:rsidP="00A06134">
      <w:pPr>
        <w:spacing w:after="2" w:line="259" w:lineRule="auto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tabs>
          <w:tab w:val="center" w:pos="2175"/>
          <w:tab w:val="center" w:pos="2938"/>
          <w:tab w:val="center" w:pos="4829"/>
          <w:tab w:val="center" w:pos="6866"/>
          <w:tab w:val="center" w:pos="8294"/>
        </w:tabs>
        <w:spacing w:line="249" w:lineRule="auto"/>
      </w:pPr>
      <w:r>
        <w:rPr>
          <w:rFonts w:ascii="Calibri" w:eastAsia="Calibri" w:hAnsi="Calibri" w:cs="Calibri"/>
        </w:rPr>
        <w:t xml:space="preserve">* NASTAVNA </w:t>
      </w:r>
      <w:r>
        <w:rPr>
          <w:rFonts w:ascii="Calibri" w:eastAsia="Calibri" w:hAnsi="Calibri" w:cs="Calibri"/>
        </w:rPr>
        <w:tab/>
        <w:t xml:space="preserve">ECTS </w:t>
      </w:r>
      <w:r>
        <w:rPr>
          <w:rFonts w:ascii="Calibri" w:eastAsia="Calibri" w:hAnsi="Calibri" w:cs="Calibri"/>
        </w:rPr>
        <w:tab/>
        <w:t xml:space="preserve">ISHOD </w:t>
      </w:r>
      <w:r>
        <w:rPr>
          <w:rFonts w:ascii="Calibri" w:eastAsia="Calibri" w:hAnsi="Calibri" w:cs="Calibri"/>
        </w:rPr>
        <w:tab/>
        <w:t xml:space="preserve">AKTIVNOST STUDENTA </w:t>
      </w:r>
      <w:r>
        <w:rPr>
          <w:rFonts w:ascii="Calibri" w:eastAsia="Calibri" w:hAnsi="Calibri" w:cs="Calibri"/>
        </w:rPr>
        <w:tab/>
        <w:t xml:space="preserve">METODA </w:t>
      </w:r>
      <w:r>
        <w:rPr>
          <w:rFonts w:ascii="Calibri" w:eastAsia="Calibri" w:hAnsi="Calibri" w:cs="Calibri"/>
        </w:rPr>
        <w:tab/>
        <w:t xml:space="preserve">BODOVI </w:t>
      </w:r>
    </w:p>
    <w:p w:rsidR="00A06134" w:rsidRDefault="00A06134" w:rsidP="00A06134">
      <w:pPr>
        <w:tabs>
          <w:tab w:val="center" w:pos="3003"/>
          <w:tab w:val="center" w:pos="6922"/>
          <w:tab w:val="center" w:pos="8101"/>
          <w:tab w:val="right" w:pos="9028"/>
        </w:tabs>
        <w:spacing w:line="249" w:lineRule="auto"/>
      </w:pPr>
      <w:r>
        <w:rPr>
          <w:rFonts w:ascii="Calibri" w:eastAsia="Calibri" w:hAnsi="Calibri" w:cs="Calibri"/>
        </w:rPr>
        <w:t xml:space="preserve">METODA/ </w:t>
      </w:r>
      <w:r>
        <w:rPr>
          <w:rFonts w:ascii="Calibri" w:eastAsia="Calibri" w:hAnsi="Calibri" w:cs="Calibri"/>
        </w:rPr>
        <w:tab/>
      </w:r>
      <w:r>
        <w:t xml:space="preserve">UČENJA </w:t>
      </w:r>
      <w:r>
        <w:tab/>
      </w:r>
      <w:r>
        <w:rPr>
          <w:rFonts w:ascii="Calibri" w:eastAsia="Calibri" w:hAnsi="Calibri" w:cs="Calibri"/>
        </w:rPr>
        <w:t xml:space="preserve">PROCJENE </w:t>
      </w:r>
      <w:r>
        <w:rPr>
          <w:rFonts w:ascii="Calibri" w:eastAsia="Calibri" w:hAnsi="Calibri" w:cs="Calibri"/>
        </w:rPr>
        <w:tab/>
        <w:t xml:space="preserve">min </w:t>
      </w:r>
      <w:r>
        <w:rPr>
          <w:rFonts w:ascii="Calibri" w:eastAsia="Calibri" w:hAnsi="Calibri" w:cs="Calibri"/>
        </w:rPr>
        <w:tab/>
        <w:t xml:space="preserve">max </w:t>
      </w:r>
    </w:p>
    <w:p w:rsidR="00A06134" w:rsidRDefault="00A06134" w:rsidP="00A06134">
      <w:pPr>
        <w:tabs>
          <w:tab w:val="center" w:pos="2760"/>
        </w:tabs>
        <w:spacing w:line="249" w:lineRule="auto"/>
      </w:pPr>
      <w:r>
        <w:rPr>
          <w:rFonts w:ascii="Calibri" w:eastAsia="Calibri" w:hAnsi="Calibri" w:cs="Calibri"/>
        </w:rPr>
        <w:t xml:space="preserve">AKTIVNOST </w:t>
      </w:r>
      <w:r>
        <w:rPr>
          <w:rFonts w:ascii="Calibri" w:eastAsia="Calibri" w:hAnsi="Calibri" w:cs="Calibri"/>
        </w:rPr>
        <w:tab/>
        <w:t xml:space="preserve">** </w:t>
      </w:r>
    </w:p>
    <w:p w:rsidR="00A06134" w:rsidRDefault="00A06134" w:rsidP="00A06134">
      <w:pPr>
        <w:spacing w:line="259" w:lineRule="auto"/>
        <w:ind w:left="139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2" w:line="259" w:lineRule="auto"/>
        <w:ind w:left="139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134" w:right="113"/>
      </w:pPr>
      <w:r>
        <w:t xml:space="preserve">Pohađanje </w:t>
      </w:r>
      <w:r>
        <w:rPr>
          <w:rFonts w:ascii="Calibri" w:eastAsia="Calibri" w:hAnsi="Calibri" w:cs="Calibri"/>
        </w:rPr>
        <w:t xml:space="preserve">0.5 1., 2. Rasprava o  zadanoj temi Evidencija o 12, 25 nastave/Aktivno </w:t>
      </w:r>
      <w:r>
        <w:rPr>
          <w:rFonts w:ascii="Calibri" w:eastAsia="Calibri" w:hAnsi="Calibri" w:cs="Calibri"/>
        </w:rPr>
        <w:tab/>
      </w:r>
      <w:r>
        <w:t xml:space="preserve">nazočnosti na </w:t>
      </w:r>
      <w:r>
        <w:rPr>
          <w:rFonts w:ascii="Calibri" w:eastAsia="Calibri" w:hAnsi="Calibri" w:cs="Calibri"/>
        </w:rPr>
        <w:t xml:space="preserve">5 </w:t>
      </w:r>
    </w:p>
    <w:p w:rsidR="00A06134" w:rsidRDefault="00A06134" w:rsidP="00A06134">
      <w:pPr>
        <w:spacing w:line="249" w:lineRule="auto"/>
        <w:ind w:left="134" w:right="1244"/>
      </w:pPr>
      <w:r>
        <w:rPr>
          <w:rFonts w:ascii="Calibri" w:eastAsia="Calibri" w:hAnsi="Calibri" w:cs="Calibri"/>
        </w:rPr>
        <w:t xml:space="preserve">sudjelovanje u </w:t>
      </w:r>
      <w:r>
        <w:rPr>
          <w:rFonts w:ascii="Calibri" w:eastAsia="Calibri" w:hAnsi="Calibri" w:cs="Calibri"/>
        </w:rPr>
        <w:tab/>
        <w:t xml:space="preserve">nastavi nastavi </w:t>
      </w:r>
    </w:p>
    <w:p w:rsidR="00A06134" w:rsidRDefault="00A06134" w:rsidP="000244CC">
      <w:pPr>
        <w:spacing w:line="249" w:lineRule="auto"/>
        <w:ind w:left="3686" w:right="113" w:hanging="3562"/>
      </w:pPr>
      <w:r>
        <w:rPr>
          <w:noProof/>
        </w:rPr>
        <w:drawing>
          <wp:anchor distT="0" distB="0" distL="114300" distR="114300" simplePos="0" relativeHeight="251662336" behindDoc="1" locked="0" layoutInCell="1" allowOverlap="0" wp14:anchorId="3F2974F7" wp14:editId="3478FF2C">
            <wp:simplePos x="0" y="0"/>
            <wp:positionH relativeFrom="column">
              <wp:posOffset>-5384</wp:posOffset>
            </wp:positionH>
            <wp:positionV relativeFrom="paragraph">
              <wp:posOffset>-7298689</wp:posOffset>
            </wp:positionV>
            <wp:extent cx="5775960" cy="8820912"/>
            <wp:effectExtent l="0" t="0" r="0" b="0"/>
            <wp:wrapNone/>
            <wp:docPr id="877044" name="Picture 877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44" name="Picture 8770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820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Calibri" w:hAnsi="Calibri" w:cs="Calibri"/>
        </w:rPr>
        <w:t xml:space="preserve">Seminarski rad </w:t>
      </w:r>
      <w:r>
        <w:rPr>
          <w:rFonts w:ascii="Calibri" w:eastAsia="Calibri" w:hAnsi="Calibri" w:cs="Calibri"/>
        </w:rPr>
        <w:tab/>
        <w:t xml:space="preserve">0,25 </w:t>
      </w:r>
      <w:r>
        <w:rPr>
          <w:rFonts w:ascii="Calibri" w:eastAsia="Calibri" w:hAnsi="Calibri" w:cs="Calibri"/>
        </w:rPr>
        <w:tab/>
        <w:t xml:space="preserve">1.2.,3.,4. </w:t>
      </w:r>
      <w:r>
        <w:rPr>
          <w:rFonts w:ascii="Calibri" w:eastAsia="Calibri" w:hAnsi="Calibri" w:cs="Calibri"/>
        </w:rPr>
        <w:tab/>
        <w:t xml:space="preserve">Pisanje vlastite </w:t>
      </w:r>
      <w:r>
        <w:rPr>
          <w:rFonts w:ascii="Calibri" w:eastAsia="Calibri" w:hAnsi="Calibri" w:cs="Calibri"/>
        </w:rPr>
        <w:tab/>
        <w:t xml:space="preserve">Pismeni </w:t>
      </w:r>
      <w:r>
        <w:rPr>
          <w:rFonts w:ascii="Calibri" w:eastAsia="Calibri" w:hAnsi="Calibri" w:cs="Calibri"/>
        </w:rPr>
        <w:tab/>
        <w:t>6,2</w:t>
      </w:r>
      <w:r>
        <w:rPr>
          <w:rFonts w:ascii="Calibri" w:eastAsia="Calibri" w:hAnsi="Calibri" w:cs="Calibri"/>
        </w:rPr>
        <w:tab/>
        <w:t xml:space="preserve">12,5 pripreme(artikulacija </w:t>
      </w:r>
      <w:r>
        <w:rPr>
          <w:rFonts w:ascii="Calibri" w:eastAsia="Calibri" w:hAnsi="Calibri" w:cs="Calibri"/>
        </w:rPr>
        <w:tab/>
        <w:t>osvrt(nastavn</w:t>
      </w:r>
      <w:r>
        <w:rPr>
          <w:rFonts w:ascii="Calibri" w:eastAsia="Calibri" w:hAnsi="Calibri" w:cs="Calibri"/>
        </w:rPr>
        <w:tab/>
        <w:t xml:space="preserve">5 nastavnog </w:t>
      </w:r>
      <w:r>
        <w:rPr>
          <w:rFonts w:ascii="Calibri" w:eastAsia="Calibri" w:hAnsi="Calibri" w:cs="Calibri"/>
        </w:rPr>
        <w:tab/>
        <w:t xml:space="preserve">ik) </w:t>
      </w:r>
      <w:r>
        <w:t xml:space="preserve">sata)korištenjem važećih </w:t>
      </w:r>
      <w:r>
        <w:rPr>
          <w:rFonts w:ascii="Calibri" w:eastAsia="Calibri" w:hAnsi="Calibri" w:cs="Calibri"/>
        </w:rPr>
        <w:t xml:space="preserve">dokumenata za </w:t>
      </w:r>
      <w:r>
        <w:t xml:space="preserve">provođenje nastave </w:t>
      </w:r>
      <w:r>
        <w:rPr>
          <w:rFonts w:ascii="Calibri" w:eastAsia="Calibri" w:hAnsi="Calibri" w:cs="Calibri"/>
        </w:rPr>
        <w:t xml:space="preserve">likovne kulture u osnovnoj </w:t>
      </w:r>
    </w:p>
    <w:p w:rsidR="00A06134" w:rsidRDefault="00A06134" w:rsidP="00A06134">
      <w:pPr>
        <w:spacing w:line="259" w:lineRule="auto"/>
        <w:ind w:right="1008"/>
        <w:jc w:val="center"/>
      </w:pPr>
      <w:r>
        <w:t>školi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59" w:lineRule="auto"/>
        <w:ind w:left="3807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45" w:type="dxa"/>
        <w:tblInd w:w="18" w:type="dxa"/>
        <w:tblCellMar>
          <w:top w:w="48" w:type="dxa"/>
          <w:right w:w="80" w:type="dxa"/>
        </w:tblCellMar>
        <w:tblLook w:val="04A0" w:firstRow="1" w:lastRow="0" w:firstColumn="1" w:lastColumn="0" w:noHBand="0" w:noVBand="1"/>
      </w:tblPr>
      <w:tblGrid>
        <w:gridCol w:w="1830"/>
        <w:gridCol w:w="692"/>
        <w:gridCol w:w="1157"/>
        <w:gridCol w:w="2654"/>
        <w:gridCol w:w="1469"/>
        <w:gridCol w:w="605"/>
        <w:gridCol w:w="638"/>
      </w:tblGrid>
      <w:tr w:rsidR="00A06134" w:rsidTr="00A06134">
        <w:trPr>
          <w:trHeight w:val="820"/>
        </w:trPr>
        <w:tc>
          <w:tcPr>
            <w:tcW w:w="1832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1"/>
            </w:pPr>
            <w:r>
              <w:rPr>
                <w:rFonts w:ascii="Calibri" w:eastAsia="Calibri" w:hAnsi="Calibri" w:cs="Calibri"/>
              </w:rPr>
              <w:t xml:space="preserve">Hospitacija na nastavi / </w:t>
            </w:r>
            <w:r>
              <w:t>Praktičan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0,25 </w:t>
            </w:r>
          </w:p>
        </w:tc>
        <w:tc>
          <w:tcPr>
            <w:tcW w:w="11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4.,5 </w:t>
            </w:r>
          </w:p>
        </w:tc>
        <w:tc>
          <w:tcPr>
            <w:tcW w:w="265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0"/>
            </w:pPr>
            <w:r>
              <w:t>Praćenje nastave mentora</w:t>
            </w:r>
            <w:r>
              <w:rPr>
                <w:rFonts w:ascii="Calibri" w:eastAsia="Calibri" w:hAnsi="Calibri" w:cs="Calibri"/>
              </w:rPr>
              <w:t xml:space="preserve">nastavnika  </w:t>
            </w:r>
          </w:p>
        </w:tc>
        <w:tc>
          <w:tcPr>
            <w:tcW w:w="146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 w:right="50"/>
              <w:jc w:val="both"/>
            </w:pPr>
            <w:r>
              <w:rPr>
                <w:rFonts w:ascii="Calibri" w:eastAsia="Calibri" w:hAnsi="Calibri" w:cs="Calibri"/>
              </w:rPr>
              <w:t xml:space="preserve">Evidencija o </w:t>
            </w:r>
            <w:r>
              <w:t xml:space="preserve">nazočnosti na </w:t>
            </w:r>
            <w:r>
              <w:rPr>
                <w:rFonts w:ascii="Calibri" w:eastAsia="Calibri" w:hAnsi="Calibri" w:cs="Calibri"/>
              </w:rPr>
              <w:t xml:space="preserve">hospitacijii </w:t>
            </w:r>
          </w:p>
        </w:tc>
        <w:tc>
          <w:tcPr>
            <w:tcW w:w="6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6,2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63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12,5 </w:t>
            </w:r>
          </w:p>
        </w:tc>
      </w:tr>
      <w:tr w:rsidR="00A06134" w:rsidTr="00A06134">
        <w:trPr>
          <w:trHeight w:val="547"/>
        </w:trPr>
        <w:tc>
          <w:tcPr>
            <w:tcW w:w="183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1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1.,2.,3.,4., 5.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0"/>
            </w:pPr>
            <w:r>
              <w:t>Samostalno učenje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25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</w:tr>
      <w:tr w:rsidR="00A06134" w:rsidTr="00A06134">
        <w:trPr>
          <w:trHeight w:val="281"/>
        </w:trPr>
        <w:tc>
          <w:tcPr>
            <w:tcW w:w="183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1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</w:tr>
      <w:tr w:rsidR="00A06134" w:rsidTr="00A06134">
        <w:trPr>
          <w:trHeight w:val="545"/>
        </w:trPr>
        <w:tc>
          <w:tcPr>
            <w:tcW w:w="9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9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12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1352"/>
        </w:trPr>
        <w:tc>
          <w:tcPr>
            <w:tcW w:w="9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8"/>
            </w:pPr>
            <w:r>
              <w:lastRenderedPageBreak/>
              <w:t>N. Grgurić; M. Jakubin, Vizualno likovni odgoj i obrazovanje, Educa, Z</w:t>
            </w:r>
            <w:r>
              <w:rPr>
                <w:rFonts w:ascii="Calibri" w:eastAsia="Calibri" w:hAnsi="Calibri" w:cs="Calibri"/>
              </w:rPr>
              <w:t xml:space="preserve">agreb 1996.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rPr>
                <w:rFonts w:ascii="Calibri" w:eastAsia="Calibri" w:hAnsi="Calibri" w:cs="Calibri"/>
              </w:rPr>
              <w:t xml:space="preserve">M. Jakubin, Likovni jezik i likovne tehnike, Educa, Zagreb 1999.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t>M. Huzjak, Učimo gledati 1</w:t>
            </w:r>
            <w:r>
              <w:rPr>
                <w:rFonts w:ascii="Calibri" w:eastAsia="Calibri" w:hAnsi="Calibri" w:cs="Calibri"/>
              </w:rPr>
              <w:t>-</w:t>
            </w:r>
            <w:r>
              <w:t>4, ŠK, Zagreb 2008.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t>M. Huzjak, Moje boje 5, ŠK, Zagreb 2019.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t xml:space="preserve">M. Huzjak; I. Rupić, Moje boje 6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>8, ŠK, Zagreb 2015.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9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12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547"/>
        </w:trPr>
        <w:tc>
          <w:tcPr>
            <w:tcW w:w="9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8"/>
            </w:pPr>
            <w:r>
              <w:t>B. Ružić, Djeca crtaju, ŠK, Zagreb 1959.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t xml:space="preserve">D. Belamarić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>Šarčanin, Razvoj likovnih senzibilnosti učenika, ŠK, Zagreb 1969.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9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12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9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-8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left="-8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74" w:type="dxa"/>
        <w:tblInd w:w="7" w:type="dxa"/>
        <w:tblCellMar>
          <w:top w:w="50" w:type="dxa"/>
          <w:left w:w="106" w:type="dxa"/>
          <w:right w:w="75" w:type="dxa"/>
        </w:tblCellMar>
        <w:tblLook w:val="04A0" w:firstRow="1" w:lastRow="0" w:firstColumn="1" w:lastColumn="0" w:noHBand="0" w:noVBand="1"/>
      </w:tblPr>
      <w:tblGrid>
        <w:gridCol w:w="2142"/>
        <w:gridCol w:w="3807"/>
        <w:gridCol w:w="3125"/>
      </w:tblGrid>
      <w:tr w:rsidR="00A06134" w:rsidTr="00A06134">
        <w:trPr>
          <w:trHeight w:val="586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METODIČKA ŠKOLSKA PRAKSA / LIKOVNA KULTURA II </w:t>
            </w: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izv.prof. art. Zlatko Kozina</w:t>
            </w:r>
          </w:p>
        </w:tc>
      </w:tr>
      <w:tr w:rsidR="00A06134" w:rsidTr="00A06134">
        <w:trPr>
          <w:trHeight w:val="552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i/>
              </w:rPr>
              <w:t xml:space="preserve">Sandra Marijanović, ass. </w:t>
            </w: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1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LKMA006 </w:t>
            </w: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</w:tr>
      <w:tr w:rsidR="00A06134" w:rsidTr="00A06134">
        <w:trPr>
          <w:trHeight w:val="283"/>
        </w:trPr>
        <w:tc>
          <w:tcPr>
            <w:tcW w:w="21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A06134" w:rsidTr="00A06134">
        <w:trPr>
          <w:trHeight w:val="53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(15P+0V+30S) </w:t>
            </w:r>
          </w:p>
        </w:tc>
      </w:tr>
    </w:tbl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left="730"/>
      </w:pPr>
      <w:r>
        <w:rPr>
          <w:rFonts w:ascii="Calibri" w:eastAsia="Calibri" w:hAnsi="Calibri" w:cs="Calibri"/>
          <w:b/>
        </w:rPr>
        <w:t xml:space="preserve">OPIS PREDMETA </w:t>
      </w:r>
    </w:p>
    <w:p w:rsidR="00A06134" w:rsidRDefault="00A06134" w:rsidP="00A06134">
      <w:pPr>
        <w:spacing w:after="74" w:line="259" w:lineRule="auto"/>
        <w:ind w:left="740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A06134" w:rsidRDefault="00A06134" w:rsidP="002B569C">
      <w:pPr>
        <w:numPr>
          <w:ilvl w:val="0"/>
          <w:numId w:val="7"/>
        </w:numPr>
        <w:spacing w:after="5" w:line="248" w:lineRule="auto"/>
        <w:ind w:right="56" w:hanging="10"/>
      </w:pPr>
      <w:r>
        <w:rPr>
          <w:rFonts w:ascii="Calibri" w:eastAsia="Calibri" w:hAnsi="Calibri" w:cs="Calibri"/>
        </w:rPr>
        <w:t xml:space="preserve">Demonstrirati </w:t>
      </w:r>
      <w:r>
        <w:t xml:space="preserve">likovni jezik te povezati likovnu pismenost u kontekstu likovnog stvaralaštva u društvu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7"/>
        </w:numPr>
        <w:spacing w:after="5" w:line="248" w:lineRule="auto"/>
        <w:ind w:right="56" w:hanging="10"/>
      </w:pPr>
      <w:r>
        <w:rPr>
          <w:rFonts w:ascii="Calibri" w:eastAsia="Calibri" w:hAnsi="Calibri" w:cs="Calibri"/>
        </w:rPr>
        <w:lastRenderedPageBreak/>
        <w:t>Razjasniti svrhovitosti d</w:t>
      </w:r>
      <w:r>
        <w:t>eduktivnih i induktivnih metoda u analitičkom procesu učenja i pamćenja</w:t>
      </w:r>
      <w:r>
        <w:rPr>
          <w:rFonts w:ascii="Calibri" w:eastAsia="Calibri" w:hAnsi="Calibri" w:cs="Calibri"/>
        </w:rPr>
        <w:t xml:space="preserve"> </w:t>
      </w:r>
      <w:r>
        <w:t xml:space="preserve">3. Izgraditi divergentno mišljenje kroz kreiranje ,a zatim usporediti ideje koristeći se različitim </w:t>
      </w:r>
      <w:r>
        <w:rPr>
          <w:rFonts w:ascii="Calibri" w:eastAsia="Calibri" w:hAnsi="Calibri" w:cs="Calibri"/>
        </w:rPr>
        <w:t xml:space="preserve">metodama, materijalima i likovnim tehnikama. </w:t>
      </w:r>
    </w:p>
    <w:p w:rsidR="00A06134" w:rsidRDefault="00A06134" w:rsidP="00A06134">
      <w:pPr>
        <w:spacing w:after="82" w:line="249" w:lineRule="auto"/>
        <w:ind w:left="20" w:right="113"/>
      </w:pPr>
      <w:r>
        <w:t>4. Razvijati kritičko mišljenje i vredn</w:t>
      </w:r>
      <w:r>
        <w:rPr>
          <w:rFonts w:ascii="Calibri" w:eastAsia="Calibri" w:hAnsi="Calibri" w:cs="Calibri"/>
        </w:rPr>
        <w:t xml:space="preserve">ovanje uspostavljanjem aktivnog odnosa prema okolini i likovnoj kulturi. </w:t>
      </w:r>
    </w:p>
    <w:p w:rsidR="00A06134" w:rsidRDefault="00A06134" w:rsidP="00A06134">
      <w:pPr>
        <w:spacing w:after="151" w:line="259" w:lineRule="auto"/>
        <w:ind w:left="740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160"/>
        <w:ind w:left="20" w:right="56"/>
      </w:pPr>
      <w:r>
        <w:t>Završena 1.godina diplomskog studija likovne kulture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740" w:right="112"/>
      </w:pPr>
      <w:r>
        <w:t xml:space="preserve">1.3. Očekivani ishodi učenja za predmet  </w:t>
      </w:r>
    </w:p>
    <w:p w:rsidR="00A06134" w:rsidRDefault="00A06134" w:rsidP="00A06134">
      <w:pPr>
        <w:ind w:left="20" w:right="56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8"/>
        </w:numPr>
        <w:spacing w:after="5" w:line="248" w:lineRule="auto"/>
        <w:ind w:right="56" w:hanging="218"/>
      </w:pPr>
      <w:r>
        <w:rPr>
          <w:rFonts w:ascii="Calibri" w:eastAsia="Calibri" w:hAnsi="Calibri" w:cs="Calibri"/>
        </w:rPr>
        <w:t>samosta</w:t>
      </w:r>
      <w:r>
        <w:t>lno kreirati nastavne koncepte dugoročnim planiranjem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8"/>
        </w:numPr>
        <w:spacing w:after="5" w:line="248" w:lineRule="auto"/>
        <w:ind w:right="56" w:hanging="218"/>
      </w:pPr>
      <w:r>
        <w:t>istraživati metodičke spoznaje uz pomoć klasičnih i  digitalnih medija kako bi razumjeli svrhu novih metoda poučavanja.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8"/>
        </w:numPr>
        <w:spacing w:after="5" w:line="248" w:lineRule="auto"/>
        <w:ind w:right="56" w:hanging="218"/>
      </w:pPr>
      <w:r>
        <w:t>samostalno primijeniti stečeno teorijsko znanje iz didaktike i metodike liko</w:t>
      </w:r>
      <w:r>
        <w:rPr>
          <w:rFonts w:ascii="Calibri" w:eastAsia="Calibri" w:hAnsi="Calibri" w:cs="Calibri"/>
        </w:rPr>
        <w:t xml:space="preserve">vne kulture u osnovnoj </w:t>
      </w:r>
      <w:r>
        <w:t xml:space="preserve">školi uz opisane oblike vrednovanja.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8"/>
        </w:numPr>
        <w:spacing w:after="5" w:line="248" w:lineRule="auto"/>
        <w:ind w:right="56" w:hanging="218"/>
      </w:pPr>
      <w:r>
        <w:t xml:space="preserve">analizirati i klasificirati sadržaj temeljnih dokumenata kako bi mogao ispravno strukturirati i </w:t>
      </w:r>
      <w:r>
        <w:rPr>
          <w:rFonts w:ascii="Calibri" w:eastAsia="Calibri" w:hAnsi="Calibri" w:cs="Calibri"/>
        </w:rPr>
        <w:t xml:space="preserve">provoditi odgojno </w:t>
      </w:r>
      <w:r>
        <w:t>–</w:t>
      </w:r>
      <w:r>
        <w:rPr>
          <w:rFonts w:ascii="Calibri" w:eastAsia="Calibri" w:hAnsi="Calibri" w:cs="Calibri"/>
        </w:rPr>
        <w:t xml:space="preserve">obrazovni proces. </w:t>
      </w:r>
    </w:p>
    <w:p w:rsidR="00A06134" w:rsidRDefault="00A06134" w:rsidP="00A06134">
      <w:pPr>
        <w:spacing w:after="79"/>
        <w:ind w:left="20" w:right="56"/>
      </w:pPr>
      <w:r>
        <w:rPr>
          <w:rFonts w:ascii="Calibri" w:eastAsia="Calibri" w:hAnsi="Calibri" w:cs="Calibri"/>
        </w:rPr>
        <w:t xml:space="preserve">5.pokazati </w:t>
      </w:r>
      <w:r>
        <w:t>potrebne vještine u nastavnom procesu te prepozn</w:t>
      </w:r>
      <w:r>
        <w:rPr>
          <w:rFonts w:ascii="Calibri" w:eastAsia="Calibri" w:hAnsi="Calibri" w:cs="Calibri"/>
        </w:rPr>
        <w:t xml:space="preserve">ati empatijsku dimenziju u istom </w:t>
      </w:r>
    </w:p>
    <w:p w:rsidR="00A06134" w:rsidRDefault="00A06134" w:rsidP="00A06134">
      <w:pPr>
        <w:pStyle w:val="Naslov4"/>
        <w:ind w:left="740" w:right="112"/>
      </w:pPr>
      <w:r>
        <w:t xml:space="preserve">1.4. Sadržaj predmeta </w:t>
      </w:r>
    </w:p>
    <w:p w:rsidR="00A06134" w:rsidRDefault="00A06134" w:rsidP="00A06134">
      <w:pPr>
        <w:ind w:left="20" w:right="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0E213DA" wp14:editId="1C205602">
                <wp:simplePos x="0" y="0"/>
                <wp:positionH relativeFrom="column">
                  <wp:posOffset>0</wp:posOffset>
                </wp:positionH>
                <wp:positionV relativeFrom="paragraph">
                  <wp:posOffset>-4179442</wp:posOffset>
                </wp:positionV>
                <wp:extent cx="5767782" cy="8771839"/>
                <wp:effectExtent l="0" t="0" r="0" b="0"/>
                <wp:wrapNone/>
                <wp:docPr id="713019" name="Group 71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782" cy="8771839"/>
                          <a:chOff x="0" y="0"/>
                          <a:chExt cx="5767782" cy="8771839"/>
                        </a:xfrm>
                      </wpg:grpSpPr>
                      <wps:wsp>
                        <wps:cNvPr id="915063" name="Shape 915063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64" name="Shape 915064"/>
                        <wps:cNvSpPr/>
                        <wps:spPr>
                          <a:xfrm>
                            <a:off x="6096" y="0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65" name="Shape 915065"/>
                        <wps:cNvSpPr/>
                        <wps:spPr>
                          <a:xfrm>
                            <a:off x="576168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66" name="Shape 915066"/>
                        <wps:cNvSpPr/>
                        <wps:spPr>
                          <a:xfrm>
                            <a:off x="0" y="6045"/>
                            <a:ext cx="9144" cy="2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1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149"/>
                                </a:lnTo>
                                <a:lnTo>
                                  <a:pt x="0" y="276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67" name="Shape 915067"/>
                        <wps:cNvSpPr/>
                        <wps:spPr>
                          <a:xfrm>
                            <a:off x="5761686" y="6045"/>
                            <a:ext cx="9144" cy="2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1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149"/>
                                </a:lnTo>
                                <a:lnTo>
                                  <a:pt x="0" y="276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68" name="Shape 915068"/>
                        <wps:cNvSpPr/>
                        <wps:spPr>
                          <a:xfrm>
                            <a:off x="0" y="2821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69" name="Shape 915069"/>
                        <wps:cNvSpPr/>
                        <wps:spPr>
                          <a:xfrm>
                            <a:off x="6096" y="282194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70" name="Shape 915070"/>
                        <wps:cNvSpPr/>
                        <wps:spPr>
                          <a:xfrm>
                            <a:off x="5761686" y="2821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71" name="Shape 915071"/>
                        <wps:cNvSpPr/>
                        <wps:spPr>
                          <a:xfrm>
                            <a:off x="0" y="288289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72" name="Shape 915072"/>
                        <wps:cNvSpPr/>
                        <wps:spPr>
                          <a:xfrm>
                            <a:off x="5761686" y="288289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73" name="Shape 915073"/>
                        <wps:cNvSpPr/>
                        <wps:spPr>
                          <a:xfrm>
                            <a:off x="0" y="14815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74" name="Shape 915074"/>
                        <wps:cNvSpPr/>
                        <wps:spPr>
                          <a:xfrm>
                            <a:off x="6096" y="1481582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75" name="Shape 915075"/>
                        <wps:cNvSpPr/>
                        <wps:spPr>
                          <a:xfrm>
                            <a:off x="5761686" y="14815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76" name="Shape 915076"/>
                        <wps:cNvSpPr/>
                        <wps:spPr>
                          <a:xfrm>
                            <a:off x="0" y="1487678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77" name="Shape 915077"/>
                        <wps:cNvSpPr/>
                        <wps:spPr>
                          <a:xfrm>
                            <a:off x="5761686" y="1487678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78" name="Shape 915078"/>
                        <wps:cNvSpPr/>
                        <wps:spPr>
                          <a:xfrm>
                            <a:off x="0" y="1761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79" name="Shape 915079"/>
                        <wps:cNvSpPr/>
                        <wps:spPr>
                          <a:xfrm>
                            <a:off x="6096" y="1761998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80" name="Shape 915080"/>
                        <wps:cNvSpPr/>
                        <wps:spPr>
                          <a:xfrm>
                            <a:off x="5761686" y="1761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81" name="Shape 915081"/>
                        <wps:cNvSpPr/>
                        <wps:spPr>
                          <a:xfrm>
                            <a:off x="0" y="176809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82" name="Shape 915082"/>
                        <wps:cNvSpPr/>
                        <wps:spPr>
                          <a:xfrm>
                            <a:off x="5761686" y="176809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83" name="Shape 915083"/>
                        <wps:cNvSpPr/>
                        <wps:spPr>
                          <a:xfrm>
                            <a:off x="0" y="20424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84" name="Shape 915084"/>
                        <wps:cNvSpPr/>
                        <wps:spPr>
                          <a:xfrm>
                            <a:off x="6096" y="2042414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85" name="Shape 915085"/>
                        <wps:cNvSpPr/>
                        <wps:spPr>
                          <a:xfrm>
                            <a:off x="5761686" y="20424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86" name="Shape 915086"/>
                        <wps:cNvSpPr/>
                        <wps:spPr>
                          <a:xfrm>
                            <a:off x="0" y="2048511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87" name="Shape 915087"/>
                        <wps:cNvSpPr/>
                        <wps:spPr>
                          <a:xfrm>
                            <a:off x="5761686" y="2048511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88" name="Shape 915088"/>
                        <wps:cNvSpPr/>
                        <wps:spPr>
                          <a:xfrm>
                            <a:off x="0" y="23243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89" name="Shape 915089"/>
                        <wps:cNvSpPr/>
                        <wps:spPr>
                          <a:xfrm>
                            <a:off x="6096" y="2324354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90" name="Shape 915090"/>
                        <wps:cNvSpPr/>
                        <wps:spPr>
                          <a:xfrm>
                            <a:off x="5761686" y="23243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91" name="Shape 915091"/>
                        <wps:cNvSpPr/>
                        <wps:spPr>
                          <a:xfrm>
                            <a:off x="0" y="2330577"/>
                            <a:ext cx="9144" cy="1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922"/>
                                </a:lnTo>
                                <a:lnTo>
                                  <a:pt x="0" y="1534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92" name="Shape 915092"/>
                        <wps:cNvSpPr/>
                        <wps:spPr>
                          <a:xfrm>
                            <a:off x="5761686" y="2330577"/>
                            <a:ext cx="9144" cy="1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922"/>
                                </a:lnTo>
                                <a:lnTo>
                                  <a:pt x="0" y="1534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93" name="Shape 915093"/>
                        <wps:cNvSpPr/>
                        <wps:spPr>
                          <a:xfrm>
                            <a:off x="0" y="38654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94" name="Shape 915094"/>
                        <wps:cNvSpPr/>
                        <wps:spPr>
                          <a:xfrm>
                            <a:off x="6096" y="3865499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95" name="Shape 915095"/>
                        <wps:cNvSpPr/>
                        <wps:spPr>
                          <a:xfrm>
                            <a:off x="5761686" y="38654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96" name="Shape 915096"/>
                        <wps:cNvSpPr/>
                        <wps:spPr>
                          <a:xfrm>
                            <a:off x="0" y="387159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97" name="Shape 915097"/>
                        <wps:cNvSpPr/>
                        <wps:spPr>
                          <a:xfrm>
                            <a:off x="5761686" y="387159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98" name="Shape 915098"/>
                        <wps:cNvSpPr/>
                        <wps:spPr>
                          <a:xfrm>
                            <a:off x="0" y="41459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99" name="Shape 915099"/>
                        <wps:cNvSpPr/>
                        <wps:spPr>
                          <a:xfrm>
                            <a:off x="6096" y="4145915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00" name="Shape 915100"/>
                        <wps:cNvSpPr/>
                        <wps:spPr>
                          <a:xfrm>
                            <a:off x="5761686" y="41459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01" name="Shape 915101"/>
                        <wps:cNvSpPr/>
                        <wps:spPr>
                          <a:xfrm>
                            <a:off x="0" y="4152011"/>
                            <a:ext cx="9144" cy="1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922"/>
                                </a:lnTo>
                                <a:lnTo>
                                  <a:pt x="0" y="1534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02" name="Shape 915102"/>
                        <wps:cNvSpPr/>
                        <wps:spPr>
                          <a:xfrm>
                            <a:off x="5761686" y="4152011"/>
                            <a:ext cx="9144" cy="1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922"/>
                                </a:lnTo>
                                <a:lnTo>
                                  <a:pt x="0" y="1534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" name="Shape 15283"/>
                        <wps:cNvSpPr/>
                        <wps:spPr>
                          <a:xfrm>
                            <a:off x="2443302" y="6048121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" name="Shape 15284"/>
                        <wps:cNvSpPr/>
                        <wps:spPr>
                          <a:xfrm>
                            <a:off x="2441778" y="6046597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" name="Shape 15285"/>
                        <wps:cNvSpPr/>
                        <wps:spPr>
                          <a:xfrm>
                            <a:off x="2441778" y="6046597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9" name="Shape 15289"/>
                        <wps:cNvSpPr/>
                        <wps:spPr>
                          <a:xfrm>
                            <a:off x="2443302" y="6218809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0" name="Shape 15290"/>
                        <wps:cNvSpPr/>
                        <wps:spPr>
                          <a:xfrm>
                            <a:off x="2441778" y="6217285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1" name="Shape 15291"/>
                        <wps:cNvSpPr/>
                        <wps:spPr>
                          <a:xfrm>
                            <a:off x="2441778" y="6217285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5" name="Shape 15295"/>
                        <wps:cNvSpPr/>
                        <wps:spPr>
                          <a:xfrm>
                            <a:off x="2443302" y="6389497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" name="Shape 15299"/>
                        <wps:cNvSpPr/>
                        <wps:spPr>
                          <a:xfrm>
                            <a:off x="2443302" y="656018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3" name="Shape 15303"/>
                        <wps:cNvSpPr/>
                        <wps:spPr>
                          <a:xfrm>
                            <a:off x="2443302" y="6730873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8" name="Shape 15308"/>
                        <wps:cNvSpPr/>
                        <wps:spPr>
                          <a:xfrm>
                            <a:off x="4609541" y="570674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9" name="Shape 15309"/>
                        <wps:cNvSpPr/>
                        <wps:spPr>
                          <a:xfrm>
                            <a:off x="4608017" y="570522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0" name="Shape 15310"/>
                        <wps:cNvSpPr/>
                        <wps:spPr>
                          <a:xfrm>
                            <a:off x="4608017" y="570522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5" name="Shape 15315"/>
                        <wps:cNvSpPr/>
                        <wps:spPr>
                          <a:xfrm>
                            <a:off x="4609541" y="6048121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0" name="Shape 15320"/>
                        <wps:cNvSpPr/>
                        <wps:spPr>
                          <a:xfrm>
                            <a:off x="4609541" y="6389497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4" name="Shape 15324"/>
                        <wps:cNvSpPr/>
                        <wps:spPr>
                          <a:xfrm>
                            <a:off x="4609541" y="656018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8" name="Shape 15328"/>
                        <wps:cNvSpPr/>
                        <wps:spPr>
                          <a:xfrm>
                            <a:off x="4609541" y="6730873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03" name="Shape 915103"/>
                        <wps:cNvSpPr/>
                        <wps:spPr>
                          <a:xfrm>
                            <a:off x="0" y="56869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04" name="Shape 915104"/>
                        <wps:cNvSpPr/>
                        <wps:spPr>
                          <a:xfrm>
                            <a:off x="6096" y="5686933"/>
                            <a:ext cx="24188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 h="9144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  <a:lnTo>
                                  <a:pt x="24188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05" name="Shape 915105"/>
                        <wps:cNvSpPr/>
                        <wps:spPr>
                          <a:xfrm>
                            <a:off x="2425014" y="56869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06" name="Shape 915106"/>
                        <wps:cNvSpPr/>
                        <wps:spPr>
                          <a:xfrm>
                            <a:off x="2431110" y="5686933"/>
                            <a:ext cx="21586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619" h="9144">
                                <a:moveTo>
                                  <a:pt x="0" y="0"/>
                                </a:moveTo>
                                <a:lnTo>
                                  <a:pt x="2158619" y="0"/>
                                </a:lnTo>
                                <a:lnTo>
                                  <a:pt x="21586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07" name="Shape 915107"/>
                        <wps:cNvSpPr/>
                        <wps:spPr>
                          <a:xfrm>
                            <a:off x="4589729" y="56869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08" name="Shape 915108"/>
                        <wps:cNvSpPr/>
                        <wps:spPr>
                          <a:xfrm>
                            <a:off x="4595825" y="5686933"/>
                            <a:ext cx="11658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0" h="9144">
                                <a:moveTo>
                                  <a:pt x="0" y="0"/>
                                </a:moveTo>
                                <a:lnTo>
                                  <a:pt x="1165860" y="0"/>
                                </a:lnTo>
                                <a:lnTo>
                                  <a:pt x="11658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09" name="Shape 915109"/>
                        <wps:cNvSpPr/>
                        <wps:spPr>
                          <a:xfrm>
                            <a:off x="5761686" y="56869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10" name="Shape 915110"/>
                        <wps:cNvSpPr/>
                        <wps:spPr>
                          <a:xfrm>
                            <a:off x="0" y="5693156"/>
                            <a:ext cx="9144" cy="1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922"/>
                                </a:lnTo>
                                <a:lnTo>
                                  <a:pt x="0" y="1534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11" name="Shape 915111"/>
                        <wps:cNvSpPr/>
                        <wps:spPr>
                          <a:xfrm>
                            <a:off x="2425014" y="5693156"/>
                            <a:ext cx="9144" cy="1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922"/>
                                </a:lnTo>
                                <a:lnTo>
                                  <a:pt x="0" y="1534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12" name="Shape 915112"/>
                        <wps:cNvSpPr/>
                        <wps:spPr>
                          <a:xfrm>
                            <a:off x="4589729" y="5693156"/>
                            <a:ext cx="9144" cy="1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922"/>
                                </a:lnTo>
                                <a:lnTo>
                                  <a:pt x="0" y="1534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13" name="Shape 915113"/>
                        <wps:cNvSpPr/>
                        <wps:spPr>
                          <a:xfrm>
                            <a:off x="5761686" y="5693156"/>
                            <a:ext cx="9144" cy="1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922"/>
                                </a:lnTo>
                                <a:lnTo>
                                  <a:pt x="0" y="1534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14" name="Shape 915114"/>
                        <wps:cNvSpPr/>
                        <wps:spPr>
                          <a:xfrm>
                            <a:off x="0" y="72280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15" name="Shape 915115"/>
                        <wps:cNvSpPr/>
                        <wps:spPr>
                          <a:xfrm>
                            <a:off x="6096" y="7228078"/>
                            <a:ext cx="24188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 h="9144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  <a:lnTo>
                                  <a:pt x="24188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16" name="Shape 915116"/>
                        <wps:cNvSpPr/>
                        <wps:spPr>
                          <a:xfrm>
                            <a:off x="2425014" y="72280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17" name="Shape 915117"/>
                        <wps:cNvSpPr/>
                        <wps:spPr>
                          <a:xfrm>
                            <a:off x="2431110" y="7228078"/>
                            <a:ext cx="21586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619" h="9144">
                                <a:moveTo>
                                  <a:pt x="0" y="0"/>
                                </a:moveTo>
                                <a:lnTo>
                                  <a:pt x="2158619" y="0"/>
                                </a:lnTo>
                                <a:lnTo>
                                  <a:pt x="21586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18" name="Shape 915118"/>
                        <wps:cNvSpPr/>
                        <wps:spPr>
                          <a:xfrm>
                            <a:off x="4589729" y="72280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19" name="Shape 915119"/>
                        <wps:cNvSpPr/>
                        <wps:spPr>
                          <a:xfrm>
                            <a:off x="4595825" y="7228078"/>
                            <a:ext cx="11658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0" h="9144">
                                <a:moveTo>
                                  <a:pt x="0" y="0"/>
                                </a:moveTo>
                                <a:lnTo>
                                  <a:pt x="1165860" y="0"/>
                                </a:lnTo>
                                <a:lnTo>
                                  <a:pt x="11658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20" name="Shape 915120"/>
                        <wps:cNvSpPr/>
                        <wps:spPr>
                          <a:xfrm>
                            <a:off x="5761686" y="72280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21" name="Shape 915121"/>
                        <wps:cNvSpPr/>
                        <wps:spPr>
                          <a:xfrm>
                            <a:off x="0" y="7234174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22" name="Shape 915122"/>
                        <wps:cNvSpPr/>
                        <wps:spPr>
                          <a:xfrm>
                            <a:off x="2425014" y="7234174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23" name="Shape 915123"/>
                        <wps:cNvSpPr/>
                        <wps:spPr>
                          <a:xfrm>
                            <a:off x="5761686" y="7234174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24" name="Shape 915124"/>
                        <wps:cNvSpPr/>
                        <wps:spPr>
                          <a:xfrm>
                            <a:off x="0" y="75100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25" name="Shape 915125"/>
                        <wps:cNvSpPr/>
                        <wps:spPr>
                          <a:xfrm>
                            <a:off x="6096" y="7510018"/>
                            <a:ext cx="24188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842" h="9144">
                                <a:moveTo>
                                  <a:pt x="0" y="0"/>
                                </a:moveTo>
                                <a:lnTo>
                                  <a:pt x="2418842" y="0"/>
                                </a:lnTo>
                                <a:lnTo>
                                  <a:pt x="24188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26" name="Shape 915126"/>
                        <wps:cNvSpPr/>
                        <wps:spPr>
                          <a:xfrm>
                            <a:off x="2425014" y="75100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27" name="Shape 915127"/>
                        <wps:cNvSpPr/>
                        <wps:spPr>
                          <a:xfrm>
                            <a:off x="2431110" y="7510018"/>
                            <a:ext cx="33305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5" h="9144">
                                <a:moveTo>
                                  <a:pt x="0" y="0"/>
                                </a:moveTo>
                                <a:lnTo>
                                  <a:pt x="3330575" y="0"/>
                                </a:lnTo>
                                <a:lnTo>
                                  <a:pt x="33305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28" name="Shape 915128"/>
                        <wps:cNvSpPr/>
                        <wps:spPr>
                          <a:xfrm>
                            <a:off x="5761686" y="75100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29" name="Shape 915129"/>
                        <wps:cNvSpPr/>
                        <wps:spPr>
                          <a:xfrm>
                            <a:off x="0" y="751611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30" name="Shape 915130"/>
                        <wps:cNvSpPr/>
                        <wps:spPr>
                          <a:xfrm>
                            <a:off x="5761686" y="751611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31" name="Shape 915131"/>
                        <wps:cNvSpPr/>
                        <wps:spPr>
                          <a:xfrm>
                            <a:off x="0" y="779043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32" name="Shape 915132"/>
                        <wps:cNvSpPr/>
                        <wps:spPr>
                          <a:xfrm>
                            <a:off x="6096" y="7790434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33" name="Shape 915133"/>
                        <wps:cNvSpPr/>
                        <wps:spPr>
                          <a:xfrm>
                            <a:off x="5761686" y="779043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34" name="Shape 915134"/>
                        <wps:cNvSpPr/>
                        <wps:spPr>
                          <a:xfrm>
                            <a:off x="0" y="7796530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35" name="Shape 915135"/>
                        <wps:cNvSpPr/>
                        <wps:spPr>
                          <a:xfrm>
                            <a:off x="5761686" y="7796530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36" name="Shape 915136"/>
                        <wps:cNvSpPr/>
                        <wps:spPr>
                          <a:xfrm>
                            <a:off x="0" y="81379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37" name="Shape 915137"/>
                        <wps:cNvSpPr/>
                        <wps:spPr>
                          <a:xfrm>
                            <a:off x="6096" y="8137906"/>
                            <a:ext cx="5755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4" h="9144">
                                <a:moveTo>
                                  <a:pt x="0" y="0"/>
                                </a:moveTo>
                                <a:lnTo>
                                  <a:pt x="5755514" y="0"/>
                                </a:lnTo>
                                <a:lnTo>
                                  <a:pt x="5755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38" name="Shape 915138"/>
                        <wps:cNvSpPr/>
                        <wps:spPr>
                          <a:xfrm>
                            <a:off x="5761686" y="81379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39" name="Shape 915139"/>
                        <wps:cNvSpPr/>
                        <wps:spPr>
                          <a:xfrm>
                            <a:off x="0" y="814400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40" name="Shape 915140"/>
                        <wps:cNvSpPr/>
                        <wps:spPr>
                          <a:xfrm>
                            <a:off x="5761686" y="814400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41" name="Shape 915141"/>
                        <wps:cNvSpPr/>
                        <wps:spPr>
                          <a:xfrm>
                            <a:off x="0" y="8418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42" name="Shape 915142"/>
                        <wps:cNvSpPr/>
                        <wps:spPr>
                          <a:xfrm>
                            <a:off x="6096" y="8418322"/>
                            <a:ext cx="7528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856" h="9144">
                                <a:moveTo>
                                  <a:pt x="0" y="0"/>
                                </a:moveTo>
                                <a:lnTo>
                                  <a:pt x="752856" y="0"/>
                                </a:lnTo>
                                <a:lnTo>
                                  <a:pt x="7528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43" name="Shape 915143"/>
                        <wps:cNvSpPr/>
                        <wps:spPr>
                          <a:xfrm>
                            <a:off x="758901" y="8418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44" name="Shape 915144"/>
                        <wps:cNvSpPr/>
                        <wps:spPr>
                          <a:xfrm>
                            <a:off x="764997" y="8418322"/>
                            <a:ext cx="3840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8" h="9144">
                                <a:moveTo>
                                  <a:pt x="0" y="0"/>
                                </a:moveTo>
                                <a:lnTo>
                                  <a:pt x="384048" y="0"/>
                                </a:lnTo>
                                <a:lnTo>
                                  <a:pt x="384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45" name="Shape 915145"/>
                        <wps:cNvSpPr/>
                        <wps:spPr>
                          <a:xfrm>
                            <a:off x="1149045" y="8418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46" name="Shape 915146"/>
                        <wps:cNvSpPr/>
                        <wps:spPr>
                          <a:xfrm>
                            <a:off x="1155141" y="8418322"/>
                            <a:ext cx="8781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29" h="9144">
                                <a:moveTo>
                                  <a:pt x="0" y="0"/>
                                </a:moveTo>
                                <a:lnTo>
                                  <a:pt x="878129" y="0"/>
                                </a:lnTo>
                                <a:lnTo>
                                  <a:pt x="8781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47" name="Shape 915147"/>
                        <wps:cNvSpPr/>
                        <wps:spPr>
                          <a:xfrm>
                            <a:off x="2033346" y="8418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48" name="Shape 915148"/>
                        <wps:cNvSpPr/>
                        <wps:spPr>
                          <a:xfrm>
                            <a:off x="2039442" y="8418322"/>
                            <a:ext cx="385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9144">
                                <a:moveTo>
                                  <a:pt x="0" y="0"/>
                                </a:moveTo>
                                <a:lnTo>
                                  <a:pt x="385572" y="0"/>
                                </a:lnTo>
                                <a:lnTo>
                                  <a:pt x="385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49" name="Shape 915149"/>
                        <wps:cNvSpPr/>
                        <wps:spPr>
                          <a:xfrm>
                            <a:off x="2425014" y="8418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50" name="Shape 915150"/>
                        <wps:cNvSpPr/>
                        <wps:spPr>
                          <a:xfrm>
                            <a:off x="2431110" y="8418322"/>
                            <a:ext cx="759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7" h="9144">
                                <a:moveTo>
                                  <a:pt x="0" y="0"/>
                                </a:moveTo>
                                <a:lnTo>
                                  <a:pt x="759257" y="0"/>
                                </a:lnTo>
                                <a:lnTo>
                                  <a:pt x="759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51" name="Shape 915151"/>
                        <wps:cNvSpPr/>
                        <wps:spPr>
                          <a:xfrm>
                            <a:off x="3190316" y="8418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52" name="Shape 915152"/>
                        <wps:cNvSpPr/>
                        <wps:spPr>
                          <a:xfrm>
                            <a:off x="3196412" y="8418322"/>
                            <a:ext cx="385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9144">
                                <a:moveTo>
                                  <a:pt x="0" y="0"/>
                                </a:moveTo>
                                <a:lnTo>
                                  <a:pt x="385572" y="0"/>
                                </a:lnTo>
                                <a:lnTo>
                                  <a:pt x="385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53" name="Shape 915153"/>
                        <wps:cNvSpPr/>
                        <wps:spPr>
                          <a:xfrm>
                            <a:off x="3581985" y="8418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54" name="Shape 915154"/>
                        <wps:cNvSpPr/>
                        <wps:spPr>
                          <a:xfrm>
                            <a:off x="3588080" y="8418322"/>
                            <a:ext cx="10015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3" h="9144">
                                <a:moveTo>
                                  <a:pt x="0" y="0"/>
                                </a:moveTo>
                                <a:lnTo>
                                  <a:pt x="1001573" y="0"/>
                                </a:lnTo>
                                <a:lnTo>
                                  <a:pt x="10015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55" name="Shape 915155"/>
                        <wps:cNvSpPr/>
                        <wps:spPr>
                          <a:xfrm>
                            <a:off x="4589729" y="8418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56" name="Shape 915156"/>
                        <wps:cNvSpPr/>
                        <wps:spPr>
                          <a:xfrm>
                            <a:off x="4595825" y="8418322"/>
                            <a:ext cx="11658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0" h="9144">
                                <a:moveTo>
                                  <a:pt x="0" y="0"/>
                                </a:moveTo>
                                <a:lnTo>
                                  <a:pt x="1165860" y="0"/>
                                </a:lnTo>
                                <a:lnTo>
                                  <a:pt x="11658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57" name="Shape 915157"/>
                        <wps:cNvSpPr/>
                        <wps:spPr>
                          <a:xfrm>
                            <a:off x="5761686" y="841832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58" name="Shape 915158"/>
                        <wps:cNvSpPr/>
                        <wps:spPr>
                          <a:xfrm>
                            <a:off x="0" y="842436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59" name="Shape 915159"/>
                        <wps:cNvSpPr/>
                        <wps:spPr>
                          <a:xfrm>
                            <a:off x="0" y="87657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60" name="Shape 915160"/>
                        <wps:cNvSpPr/>
                        <wps:spPr>
                          <a:xfrm>
                            <a:off x="6096" y="8765742"/>
                            <a:ext cx="7528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856" h="9144">
                                <a:moveTo>
                                  <a:pt x="0" y="0"/>
                                </a:moveTo>
                                <a:lnTo>
                                  <a:pt x="752856" y="0"/>
                                </a:lnTo>
                                <a:lnTo>
                                  <a:pt x="7528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61" name="Shape 915161"/>
                        <wps:cNvSpPr/>
                        <wps:spPr>
                          <a:xfrm>
                            <a:off x="758901" y="842436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62" name="Shape 915162"/>
                        <wps:cNvSpPr/>
                        <wps:spPr>
                          <a:xfrm>
                            <a:off x="758901" y="87657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63" name="Shape 915163"/>
                        <wps:cNvSpPr/>
                        <wps:spPr>
                          <a:xfrm>
                            <a:off x="764997" y="8765742"/>
                            <a:ext cx="3840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8" h="9144">
                                <a:moveTo>
                                  <a:pt x="0" y="0"/>
                                </a:moveTo>
                                <a:lnTo>
                                  <a:pt x="384048" y="0"/>
                                </a:lnTo>
                                <a:lnTo>
                                  <a:pt x="384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64" name="Shape 915164"/>
                        <wps:cNvSpPr/>
                        <wps:spPr>
                          <a:xfrm>
                            <a:off x="1149045" y="842436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65" name="Shape 915165"/>
                        <wps:cNvSpPr/>
                        <wps:spPr>
                          <a:xfrm>
                            <a:off x="1149045" y="87657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66" name="Shape 915166"/>
                        <wps:cNvSpPr/>
                        <wps:spPr>
                          <a:xfrm>
                            <a:off x="1155141" y="8765742"/>
                            <a:ext cx="8781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29" h="9144">
                                <a:moveTo>
                                  <a:pt x="0" y="0"/>
                                </a:moveTo>
                                <a:lnTo>
                                  <a:pt x="878129" y="0"/>
                                </a:lnTo>
                                <a:lnTo>
                                  <a:pt x="8781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67" name="Shape 915167"/>
                        <wps:cNvSpPr/>
                        <wps:spPr>
                          <a:xfrm>
                            <a:off x="2033346" y="842436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68" name="Shape 915168"/>
                        <wps:cNvSpPr/>
                        <wps:spPr>
                          <a:xfrm>
                            <a:off x="2033346" y="87657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69" name="Shape 915169"/>
                        <wps:cNvSpPr/>
                        <wps:spPr>
                          <a:xfrm>
                            <a:off x="2039442" y="8765742"/>
                            <a:ext cx="385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9144">
                                <a:moveTo>
                                  <a:pt x="0" y="0"/>
                                </a:moveTo>
                                <a:lnTo>
                                  <a:pt x="385572" y="0"/>
                                </a:lnTo>
                                <a:lnTo>
                                  <a:pt x="385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70" name="Shape 915170"/>
                        <wps:cNvSpPr/>
                        <wps:spPr>
                          <a:xfrm>
                            <a:off x="2425014" y="842436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71" name="Shape 915171"/>
                        <wps:cNvSpPr/>
                        <wps:spPr>
                          <a:xfrm>
                            <a:off x="2425014" y="87657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72" name="Shape 915172"/>
                        <wps:cNvSpPr/>
                        <wps:spPr>
                          <a:xfrm>
                            <a:off x="2431110" y="8765742"/>
                            <a:ext cx="759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7" h="9144">
                                <a:moveTo>
                                  <a:pt x="0" y="0"/>
                                </a:moveTo>
                                <a:lnTo>
                                  <a:pt x="759257" y="0"/>
                                </a:lnTo>
                                <a:lnTo>
                                  <a:pt x="759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73" name="Shape 915173"/>
                        <wps:cNvSpPr/>
                        <wps:spPr>
                          <a:xfrm>
                            <a:off x="3190316" y="842436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74" name="Shape 915174"/>
                        <wps:cNvSpPr/>
                        <wps:spPr>
                          <a:xfrm>
                            <a:off x="3190316" y="87657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75" name="Shape 915175"/>
                        <wps:cNvSpPr/>
                        <wps:spPr>
                          <a:xfrm>
                            <a:off x="3196412" y="8765742"/>
                            <a:ext cx="385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9144">
                                <a:moveTo>
                                  <a:pt x="0" y="0"/>
                                </a:moveTo>
                                <a:lnTo>
                                  <a:pt x="385572" y="0"/>
                                </a:lnTo>
                                <a:lnTo>
                                  <a:pt x="385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76" name="Shape 915176"/>
                        <wps:cNvSpPr/>
                        <wps:spPr>
                          <a:xfrm>
                            <a:off x="3581985" y="842436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77" name="Shape 915177"/>
                        <wps:cNvSpPr/>
                        <wps:spPr>
                          <a:xfrm>
                            <a:off x="3581985" y="87657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78" name="Shape 915178"/>
                        <wps:cNvSpPr/>
                        <wps:spPr>
                          <a:xfrm>
                            <a:off x="3588080" y="8765742"/>
                            <a:ext cx="10015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3" h="9144">
                                <a:moveTo>
                                  <a:pt x="0" y="0"/>
                                </a:moveTo>
                                <a:lnTo>
                                  <a:pt x="1001573" y="0"/>
                                </a:lnTo>
                                <a:lnTo>
                                  <a:pt x="10015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79" name="Shape 915179"/>
                        <wps:cNvSpPr/>
                        <wps:spPr>
                          <a:xfrm>
                            <a:off x="4589729" y="842436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80" name="Shape 915180"/>
                        <wps:cNvSpPr/>
                        <wps:spPr>
                          <a:xfrm>
                            <a:off x="4589729" y="87657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81" name="Shape 915181"/>
                        <wps:cNvSpPr/>
                        <wps:spPr>
                          <a:xfrm>
                            <a:off x="4595825" y="8765742"/>
                            <a:ext cx="11658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0" h="9144">
                                <a:moveTo>
                                  <a:pt x="0" y="0"/>
                                </a:moveTo>
                                <a:lnTo>
                                  <a:pt x="1165860" y="0"/>
                                </a:lnTo>
                                <a:lnTo>
                                  <a:pt x="11658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82" name="Shape 915182"/>
                        <wps:cNvSpPr/>
                        <wps:spPr>
                          <a:xfrm>
                            <a:off x="5761686" y="842436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83" name="Shape 915183"/>
                        <wps:cNvSpPr/>
                        <wps:spPr>
                          <a:xfrm>
                            <a:off x="5761686" y="87657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07184" id="Group 713019" o:spid="_x0000_s1026" style="position:absolute;margin-left:0;margin-top:-329.1pt;width:454.15pt;height:690.7pt;z-index:-251653120" coordsize="57677,87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">
                <v:shape id="Shape 915063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64" o:spid="_x0000_s1028" style="position:absolute;left:60;width:57556;height:91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5065" o:spid="_x0000_s1029" style="position:absolute;left:5761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66" o:spid="_x0000_s1030" style="position:absolute;top:60;width:91;height:2761;visibility:visible;mso-wrap-style:square;v-text-anchor:top" coordsize="9144,27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" path="m,l9144,r,276149l,276149,,e" fillcolor="black" stroked="f" strokeweight="0">
                  <v:stroke miterlimit="83231f" joinstyle="miter"/>
                  <v:path arrowok="t" textboxrect="0,0,9144,276149"/>
                </v:shape>
                <v:shape id="Shape 915067" o:spid="_x0000_s1031" style="position:absolute;left:57616;top:60;width:92;height:2761;visibility:visible;mso-wrap-style:square;v-text-anchor:top" coordsize="9144,27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" path="m,l9144,r,276149l,276149,,e" fillcolor="black" stroked="f" strokeweight="0">
                  <v:stroke miterlimit="83231f" joinstyle="miter"/>
                  <v:path arrowok="t" textboxrect="0,0,9144,276149"/>
                </v:shape>
                <v:shape id="Shape 915068" o:spid="_x0000_s1032" style="position:absolute;top:282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69" o:spid="_x0000_s1033" style="position:absolute;left:60;top:2821;width:57556;height:92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5070" o:spid="_x0000_s1034" style="position:absolute;left:57616;top:282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71" o:spid="_x0000_s1035" style="position:absolute;top:2882;width:91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" path="m,l9144,r,1193292l,1193292,,e" fillcolor="black" stroked="f" strokeweight="0">
                  <v:stroke miterlimit="83231f" joinstyle="miter"/>
                  <v:path arrowok="t" textboxrect="0,0,9144,1193292"/>
                </v:shape>
                <v:shape id="Shape 915072" o:spid="_x0000_s1036" style="position:absolute;left:57616;top:2882;width:92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" path="m,l9144,r,1193292l,1193292,,e" fillcolor="black" stroked="f" strokeweight="0">
                  <v:stroke miterlimit="83231f" joinstyle="miter"/>
                  <v:path arrowok="t" textboxrect="0,0,9144,1193292"/>
                </v:shape>
                <v:shape id="Shape 915073" o:spid="_x0000_s1037" style="position:absolute;top:1481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74" o:spid="_x0000_s1038" style="position:absolute;left:60;top:14815;width:57556;height:92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5075" o:spid="_x0000_s1039" style="position:absolute;left:57616;top:1481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76" o:spid="_x0000_s1040" style="position:absolute;top:14876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077" o:spid="_x0000_s1041" style="position:absolute;left:57616;top:14876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078" o:spid="_x0000_s1042" style="position:absolute;top:1761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79" o:spid="_x0000_s1043" style="position:absolute;left:60;top:17619;width:57556;height:92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5080" o:spid="_x0000_s1044" style="position:absolute;left:57616;top:1761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81" o:spid="_x0000_s1045" style="position:absolute;top:17680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082" o:spid="_x0000_s1046" style="position:absolute;left:57616;top:17680;width:92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083" o:spid="_x0000_s1047" style="position:absolute;top:2042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84" o:spid="_x0000_s1048" style="position:absolute;left:60;top:20424;width:57556;height:91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5085" o:spid="_x0000_s1049" style="position:absolute;left:57616;top:2042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86" o:spid="_x0000_s1050" style="position:absolute;top:20485;width:91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5087" o:spid="_x0000_s1051" style="position:absolute;left:57616;top:20485;width:92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5088" o:spid="_x0000_s1052" style="position:absolute;top:2324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89" o:spid="_x0000_s1053" style="position:absolute;left:60;top:23243;width:57556;height:91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5090" o:spid="_x0000_s1054" style="position:absolute;left:57616;top:232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91" o:spid="_x0000_s1055" style="position:absolute;top:23305;width:91;height:15349;visibility:visible;mso-wrap-style:square;v-text-anchor:top" coordsize="9144,1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" path="m,l9144,r,1534922l,1534922,,e" fillcolor="black" stroked="f" strokeweight="0">
                  <v:stroke miterlimit="83231f" joinstyle="miter"/>
                  <v:path arrowok="t" textboxrect="0,0,9144,1534922"/>
                </v:shape>
                <v:shape id="Shape 915092" o:spid="_x0000_s1056" style="position:absolute;left:57616;top:23305;width:92;height:15349;visibility:visible;mso-wrap-style:square;v-text-anchor:top" coordsize="9144,1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" path="m,l9144,r,1534922l,1534922,,e" fillcolor="black" stroked="f" strokeweight="0">
                  <v:stroke miterlimit="83231f" joinstyle="miter"/>
                  <v:path arrowok="t" textboxrect="0,0,9144,1534922"/>
                </v:shape>
                <v:shape id="Shape 915093" o:spid="_x0000_s1057" style="position:absolute;top:3865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94" o:spid="_x0000_s1058" style="position:absolute;left:60;top:38654;width:57556;height:92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5095" o:spid="_x0000_s1059" style="position:absolute;left:57616;top:3865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96" o:spid="_x0000_s1060" style="position:absolute;top:38715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097" o:spid="_x0000_s1061" style="position:absolute;left:57616;top:38715;width:92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098" o:spid="_x0000_s1062" style="position:absolute;top:4145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099" o:spid="_x0000_s1063" style="position:absolute;left:60;top:41459;width:57556;height:91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5100" o:spid="_x0000_s1064" style="position:absolute;left:57616;top:4145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01" o:spid="_x0000_s1065" style="position:absolute;top:41520;width:91;height:15349;visibility:visible;mso-wrap-style:square;v-text-anchor:top" coordsize="9144,1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" path="m,l9144,r,1534922l,1534922,,e" fillcolor="black" stroked="f" strokeweight="0">
                  <v:stroke miterlimit="83231f" joinstyle="miter"/>
                  <v:path arrowok="t" textboxrect="0,0,9144,1534922"/>
                </v:shape>
                <v:shape id="Shape 915102" o:spid="_x0000_s1066" style="position:absolute;left:57616;top:41520;width:92;height:15349;visibility:visible;mso-wrap-style:square;v-text-anchor:top" coordsize="9144,1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" path="m,l9144,r,1534922l,1534922,,e" fillcolor="black" stroked="f" strokeweight="0">
                  <v:stroke miterlimit="83231f" joinstyle="miter"/>
                  <v:path arrowok="t" textboxrect="0,0,9144,1534922"/>
                </v:shape>
                <v:shape id="Shape 15283" o:spid="_x0000_s1067" style="position:absolute;left:24433;top:60481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" path="m,141732r141732,l141732,,,,,141732xe" filled="f" strokeweight=".72pt">
                  <v:path arrowok="t" textboxrect="0,0,141732,141732"/>
                </v:shape>
                <v:shape id="Shape 15284" o:spid="_x0000_s1068" style="position:absolute;left:24417;top:60465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" path="m,l144780,144780e" filled="f" strokeweight=".48pt">
                  <v:path arrowok="t" textboxrect="0,0,144780,144780"/>
                </v:shape>
                <v:shape id="Shape 15285" o:spid="_x0000_s1069" style="position:absolute;left:24417;top:60465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" path="m144780,l,144780e" filled="f" strokeweight=".48pt">
                  <v:path arrowok="t" textboxrect="0,0,144780,144780"/>
                </v:shape>
                <v:shape id="Shape 15289" o:spid="_x0000_s1070" style="position:absolute;left:24433;top:62188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" path="m,141732r141732,l141732,,,,,141732xe" filled="f" strokeweight=".72pt">
                  <v:path arrowok="t" textboxrect="0,0,141732,141732"/>
                </v:shape>
                <v:shape id="Shape 15290" o:spid="_x0000_s1071" style="position:absolute;left:24417;top:62172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15291" o:spid="_x0000_s1072" style="position:absolute;left:24417;top:62172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" path="m144780,l,144780e" filled="f" strokeweight=".48pt">
                  <v:path arrowok="t" textboxrect="0,0,144780,144780"/>
                </v:shape>
                <v:shape id="Shape 15295" o:spid="_x0000_s1073" style="position:absolute;left:24433;top:63894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" path="m,141732r141732,l141732,,,,,141732xe" filled="f" strokeweight=".72pt">
                  <v:path arrowok="t" textboxrect="0,0,141732,141732"/>
                </v:shape>
                <v:shape id="Shape 15299" o:spid="_x0000_s1074" style="position:absolute;left:24433;top:65601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" path="m,141732r141732,l141732,,,,,141732xe" filled="f" strokeweight=".72pt">
                  <v:path arrowok="t" textboxrect="0,0,141732,141732"/>
                </v:shape>
                <v:shape id="Shape 15303" o:spid="_x0000_s1075" style="position:absolute;left:24433;top:67308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" path="m,141732r141732,l141732,,,,,141732xe" filled="f" strokeweight=".72pt">
                  <v:path arrowok="t" textboxrect="0,0,141732,141732"/>
                </v:shape>
                <v:shape id="Shape 15308" o:spid="_x0000_s1076" style="position:absolute;left:46095;top:57067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" path="m,141732r141732,l141732,,,,,141732xe" filled="f" strokeweight=".72pt">
                  <v:path arrowok="t" textboxrect="0,0,141732,141732"/>
                </v:shape>
                <v:shape id="Shape 15309" o:spid="_x0000_s1077" style="position:absolute;left:46080;top:57052;width:1447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" path="m,l144780,144780e" filled="f" strokeweight=".48pt">
                  <v:path arrowok="t" textboxrect="0,0,144780,144780"/>
                </v:shape>
                <v:shape id="Shape 15310" o:spid="_x0000_s1078" style="position:absolute;left:46080;top:57052;width:1447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" path="m144780,l,144780e" filled="f" strokeweight=".48pt">
                  <v:path arrowok="t" textboxrect="0,0,144780,144780"/>
                </v:shape>
                <v:shape id="Shape 15315" o:spid="_x0000_s1079" style="position:absolute;left:46095;top:60481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" path="m,141732r141732,l141732,,,,,141732xe" filled="f" strokeweight=".72pt">
                  <v:path arrowok="t" textboxrect="0,0,141732,141732"/>
                </v:shape>
                <v:shape id="Shape 15320" o:spid="_x0000_s1080" style="position:absolute;left:46095;top:63894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" path="m,141732r141732,l141732,,,,,141732xe" filled="f" strokeweight=".72pt">
                  <v:path arrowok="t" textboxrect="0,0,141732,141732"/>
                </v:shape>
                <v:shape id="Shape 15324" o:spid="_x0000_s1081" style="position:absolute;left:46095;top:65601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" path="m,141732r141732,l141732,,,,,141732xe" filled="f" strokeweight=".72pt">
                  <v:path arrowok="t" textboxrect="0,0,141732,141732"/>
                </v:shape>
                <v:shape id="Shape 15328" o:spid="_x0000_s1082" style="position:absolute;left:46095;top:67308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" path="m,141732r141732,l141732,,,,,141732xe" filled="f" strokeweight=".72pt">
                  <v:path arrowok="t" textboxrect="0,0,141732,141732"/>
                </v:shape>
                <v:shape id="Shape 915103" o:spid="_x0000_s1083" style="position:absolute;top:5686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04" o:spid="_x0000_s1084" style="position:absolute;left:60;top:56869;width:24189;height:91;visibility:visible;mso-wrap-style:square;v-text-anchor:top" coordsize="24188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" path="m,l2418842,r,9144l,9144,,e" fillcolor="black" stroked="f" strokeweight="0">
                  <v:stroke miterlimit="83231f" joinstyle="miter"/>
                  <v:path arrowok="t" textboxrect="0,0,2418842,9144"/>
                </v:shape>
                <v:shape id="Shape 915105" o:spid="_x0000_s1085" style="position:absolute;left:24250;top:5686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06" o:spid="_x0000_s1086" style="position:absolute;left:24311;top:56869;width:21586;height:91;visibility:visible;mso-wrap-style:square;v-text-anchor:top" coordsize="21586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" path="m,l2158619,r,9144l,9144,,e" fillcolor="black" stroked="f" strokeweight="0">
                  <v:stroke miterlimit="83231f" joinstyle="miter"/>
                  <v:path arrowok="t" textboxrect="0,0,2158619,9144"/>
                </v:shape>
                <v:shape id="Shape 915107" o:spid="_x0000_s1087" style="position:absolute;left:45897;top:5686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08" o:spid="_x0000_s1088" style="position:absolute;left:45958;top:56869;width:11658;height:91;visibility:visible;mso-wrap-style:square;v-text-anchor:top" coordsize="11658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" path="m,l1165860,r,9144l,9144,,e" fillcolor="black" stroked="f" strokeweight="0">
                  <v:stroke miterlimit="83231f" joinstyle="miter"/>
                  <v:path arrowok="t" textboxrect="0,0,1165860,9144"/>
                </v:shape>
                <v:shape id="Shape 915109" o:spid="_x0000_s1089" style="position:absolute;left:57616;top:5686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10" o:spid="_x0000_s1090" style="position:absolute;top:56931;width:91;height:15349;visibility:visible;mso-wrap-style:square;v-text-anchor:top" coordsize="9144,1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" path="m,l9144,r,1534922l,1534922,,e" fillcolor="black" stroked="f" strokeweight="0">
                  <v:stroke miterlimit="83231f" joinstyle="miter"/>
                  <v:path arrowok="t" textboxrect="0,0,9144,1534922"/>
                </v:shape>
                <v:shape id="Shape 915111" o:spid="_x0000_s1091" style="position:absolute;left:24250;top:56931;width:91;height:15349;visibility:visible;mso-wrap-style:square;v-text-anchor:top" coordsize="9144,1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" path="m,l9144,r,1534922l,1534922,,e" fillcolor="black" stroked="f" strokeweight="0">
                  <v:stroke miterlimit="83231f" joinstyle="miter"/>
                  <v:path arrowok="t" textboxrect="0,0,9144,1534922"/>
                </v:shape>
                <v:shape id="Shape 915112" o:spid="_x0000_s1092" style="position:absolute;left:45897;top:56931;width:91;height:15349;visibility:visible;mso-wrap-style:square;v-text-anchor:top" coordsize="9144,1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" path="m,l9144,r,1534922l,1534922,,e" fillcolor="black" stroked="f" strokeweight="0">
                  <v:stroke miterlimit="83231f" joinstyle="miter"/>
                  <v:path arrowok="t" textboxrect="0,0,9144,1534922"/>
                </v:shape>
                <v:shape id="Shape 915113" o:spid="_x0000_s1093" style="position:absolute;left:57616;top:56931;width:92;height:15349;visibility:visible;mso-wrap-style:square;v-text-anchor:top" coordsize="9144,1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" path="m,l9144,r,1534922l,1534922,,e" fillcolor="black" stroked="f" strokeweight="0">
                  <v:stroke miterlimit="83231f" joinstyle="miter"/>
                  <v:path arrowok="t" textboxrect="0,0,9144,1534922"/>
                </v:shape>
                <v:shape id="Shape 915114" o:spid="_x0000_s1094" style="position:absolute;top:7228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15" o:spid="_x0000_s1095" style="position:absolute;left:60;top:72280;width:24189;height:92;visibility:visible;mso-wrap-style:square;v-text-anchor:top" coordsize="24188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" path="m,l2418842,r,9144l,9144,,e" fillcolor="black" stroked="f" strokeweight="0">
                  <v:stroke miterlimit="83231f" joinstyle="miter"/>
                  <v:path arrowok="t" textboxrect="0,0,2418842,9144"/>
                </v:shape>
                <v:shape id="Shape 915116" o:spid="_x0000_s1096" style="position:absolute;left:24250;top:7228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17" o:spid="_x0000_s1097" style="position:absolute;left:24311;top:72280;width:21586;height:92;visibility:visible;mso-wrap-style:square;v-text-anchor:top" coordsize="21586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" path="m,l2158619,r,9144l,9144,,e" fillcolor="black" stroked="f" strokeweight="0">
                  <v:stroke miterlimit="83231f" joinstyle="miter"/>
                  <v:path arrowok="t" textboxrect="0,0,2158619,9144"/>
                </v:shape>
                <v:shape id="Shape 915118" o:spid="_x0000_s1098" style="position:absolute;left:45897;top:7228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19" o:spid="_x0000_s1099" style="position:absolute;left:45958;top:72280;width:11658;height:92;visibility:visible;mso-wrap-style:square;v-text-anchor:top" coordsize="11658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" path="m,l1165860,r,9144l,9144,,e" fillcolor="black" stroked="f" strokeweight="0">
                  <v:stroke miterlimit="83231f" joinstyle="miter"/>
                  <v:path arrowok="t" textboxrect="0,0,1165860,9144"/>
                </v:shape>
                <v:shape id="Shape 915120" o:spid="_x0000_s1100" style="position:absolute;left:57616;top:7228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21" o:spid="_x0000_s1101" style="position:absolute;top:72341;width:91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5122" o:spid="_x0000_s1102" style="position:absolute;left:24250;top:72341;width:91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5123" o:spid="_x0000_s1103" style="position:absolute;left:57616;top:72341;width:92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5124" o:spid="_x0000_s1104" style="position:absolute;top:751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25" o:spid="_x0000_s1105" style="position:absolute;left:60;top:75100;width:24189;height:91;visibility:visible;mso-wrap-style:square;v-text-anchor:top" coordsize="24188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" path="m,l2418842,r,9144l,9144,,e" fillcolor="black" stroked="f" strokeweight="0">
                  <v:stroke miterlimit="83231f" joinstyle="miter"/>
                  <v:path arrowok="t" textboxrect="0,0,2418842,9144"/>
                </v:shape>
                <v:shape id="Shape 915126" o:spid="_x0000_s1106" style="position:absolute;left:24250;top:751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27" o:spid="_x0000_s1107" style="position:absolute;left:24311;top:75100;width:33305;height:91;visibility:visible;mso-wrap-style:square;v-text-anchor:top" coordsize="33305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" path="m,l3330575,r,9144l,9144,,e" fillcolor="black" stroked="f" strokeweight="0">
                  <v:stroke miterlimit="83231f" joinstyle="miter"/>
                  <v:path arrowok="t" textboxrect="0,0,3330575,9144"/>
                </v:shape>
                <v:shape id="Shape 915128" o:spid="_x0000_s1108" style="position:absolute;left:57616;top:7510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29" o:spid="_x0000_s1109" style="position:absolute;top:7516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130" o:spid="_x0000_s1110" style="position:absolute;left:57616;top:75161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131" o:spid="_x0000_s1111" style="position:absolute;top:7790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32" o:spid="_x0000_s1112" style="position:absolute;left:60;top:77904;width:57556;height:91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5133" o:spid="_x0000_s1113" style="position:absolute;left:57616;top:779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34" o:spid="_x0000_s1114" style="position:absolute;top:77965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135" o:spid="_x0000_s1115" style="position:absolute;left:57616;top:77965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136" o:spid="_x0000_s1116" style="position:absolute;top:813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37" o:spid="_x0000_s1117" style="position:absolute;left:60;top:81379;width:57556;height:91;visibility:visible;mso-wrap-style:square;v-text-anchor:top" coordsize="5755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" path="m,l5755514,r,9144l,9144,,e" fillcolor="black" stroked="f" strokeweight="0">
                  <v:stroke miterlimit="83231f" joinstyle="miter"/>
                  <v:path arrowok="t" textboxrect="0,0,5755514,9144"/>
                </v:shape>
                <v:shape id="Shape 915138" o:spid="_x0000_s1118" style="position:absolute;left:57616;top:813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39" o:spid="_x0000_s1119" style="position:absolute;top:81440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140" o:spid="_x0000_s1120" style="position:absolute;left:57616;top:81440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141" o:spid="_x0000_s1121" style="position:absolute;top:8418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42" o:spid="_x0000_s1122" style="position:absolute;left:60;top:84183;width:7529;height:91;visibility:visible;mso-wrap-style:square;v-text-anchor:top" coordsize="7528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" path="m,l752856,r,9144l,9144,,e" fillcolor="black" stroked="f" strokeweight="0">
                  <v:stroke miterlimit="83231f" joinstyle="miter"/>
                  <v:path arrowok="t" textboxrect="0,0,752856,9144"/>
                </v:shape>
                <v:shape id="Shape 915143" o:spid="_x0000_s1123" style="position:absolute;left:7589;top:8418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44" o:spid="_x0000_s1124" style="position:absolute;left:7649;top:84183;width:3841;height:91;visibility:visible;mso-wrap-style:square;v-text-anchor:top" coordsize="3840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" path="m,l384048,r,9144l,9144,,e" fillcolor="black" stroked="f" strokeweight="0">
                  <v:stroke miterlimit="83231f" joinstyle="miter"/>
                  <v:path arrowok="t" textboxrect="0,0,384048,9144"/>
                </v:shape>
                <v:shape id="Shape 915145" o:spid="_x0000_s1125" style="position:absolute;left:11490;top:8418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46" o:spid="_x0000_s1126" style="position:absolute;left:11551;top:84183;width:8781;height:91;visibility:visible;mso-wrap-style:square;v-text-anchor:top" coordsize="8781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" path="m,l878129,r,9144l,9144,,e" fillcolor="black" stroked="f" strokeweight="0">
                  <v:stroke miterlimit="83231f" joinstyle="miter"/>
                  <v:path arrowok="t" textboxrect="0,0,878129,9144"/>
                </v:shape>
                <v:shape id="Shape 915147" o:spid="_x0000_s1127" style="position:absolute;left:20333;top:8418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48" o:spid="_x0000_s1128" style="position:absolute;left:20394;top:84183;width:3856;height:91;visibility:visible;mso-wrap-style:square;v-text-anchor:top" coordsize="385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" path="m,l385572,r,9144l,9144,,e" fillcolor="black" stroked="f" strokeweight="0">
                  <v:stroke miterlimit="83231f" joinstyle="miter"/>
                  <v:path arrowok="t" textboxrect="0,0,385572,9144"/>
                </v:shape>
                <v:shape id="Shape 915149" o:spid="_x0000_s1129" style="position:absolute;left:24250;top:8418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50" o:spid="_x0000_s1130" style="position:absolute;left:24311;top:84183;width:7592;height:91;visibility:visible;mso-wrap-style:square;v-text-anchor:top" coordsize="7592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" path="m,l759257,r,9144l,9144,,e" fillcolor="black" stroked="f" strokeweight="0">
                  <v:stroke miterlimit="83231f" joinstyle="miter"/>
                  <v:path arrowok="t" textboxrect="0,0,759257,9144"/>
                </v:shape>
                <v:shape id="Shape 915151" o:spid="_x0000_s1131" style="position:absolute;left:31903;top:8418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52" o:spid="_x0000_s1132" style="position:absolute;left:31964;top:84183;width:3855;height:91;visibility:visible;mso-wrap-style:square;v-text-anchor:top" coordsize="385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" path="m,l385572,r,9144l,9144,,e" fillcolor="black" stroked="f" strokeweight="0">
                  <v:stroke miterlimit="83231f" joinstyle="miter"/>
                  <v:path arrowok="t" textboxrect="0,0,385572,9144"/>
                </v:shape>
                <v:shape id="Shape 915153" o:spid="_x0000_s1133" style="position:absolute;left:35819;top:8418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54" o:spid="_x0000_s1134" style="position:absolute;left:35880;top:84183;width:10016;height:91;visibility:visible;mso-wrap-style:square;v-text-anchor:top" coordsize="100157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" path="m,l1001573,r,9144l,9144,,e" fillcolor="black" stroked="f" strokeweight="0">
                  <v:stroke miterlimit="83231f" joinstyle="miter"/>
                  <v:path arrowok="t" textboxrect="0,0,1001573,9144"/>
                </v:shape>
                <v:shape id="Shape 915155" o:spid="_x0000_s1135" style="position:absolute;left:45897;top:8418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56" o:spid="_x0000_s1136" style="position:absolute;left:45958;top:84183;width:11658;height:91;visibility:visible;mso-wrap-style:square;v-text-anchor:top" coordsize="11658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" path="m,l1165860,r,9144l,9144,,e" fillcolor="black" stroked="f" strokeweight="0">
                  <v:stroke miterlimit="83231f" joinstyle="miter"/>
                  <v:path arrowok="t" textboxrect="0,0,1165860,9144"/>
                </v:shape>
                <v:shape id="Shape 915157" o:spid="_x0000_s1137" style="position:absolute;left:57616;top:8418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58" o:spid="_x0000_s1138" style="position:absolute;top:84243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159" o:spid="_x0000_s1139" style="position:absolute;top:876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60" o:spid="_x0000_s1140" style="position:absolute;left:60;top:87657;width:7529;height:91;visibility:visible;mso-wrap-style:square;v-text-anchor:top" coordsize="7528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" path="m,l752856,r,9144l,9144,,e" fillcolor="black" stroked="f" strokeweight="0">
                  <v:stroke miterlimit="83231f" joinstyle="miter"/>
                  <v:path arrowok="t" textboxrect="0,0,752856,9144"/>
                </v:shape>
                <v:shape id="Shape 915161" o:spid="_x0000_s1141" style="position:absolute;left:7589;top:84243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162" o:spid="_x0000_s1142" style="position:absolute;left:7589;top:876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63" o:spid="_x0000_s1143" style="position:absolute;left:7649;top:87657;width:3841;height:91;visibility:visible;mso-wrap-style:square;v-text-anchor:top" coordsize="3840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" path="m,l384048,r,9144l,9144,,e" fillcolor="black" stroked="f" strokeweight="0">
                  <v:stroke miterlimit="83231f" joinstyle="miter"/>
                  <v:path arrowok="t" textboxrect="0,0,384048,9144"/>
                </v:shape>
                <v:shape id="Shape 915164" o:spid="_x0000_s1144" style="position:absolute;left:11490;top:84243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165" o:spid="_x0000_s1145" style="position:absolute;left:11490;top:876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66" o:spid="_x0000_s1146" style="position:absolute;left:11551;top:87657;width:8781;height:91;visibility:visible;mso-wrap-style:square;v-text-anchor:top" coordsize="8781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" path="m,l878129,r,9144l,9144,,e" fillcolor="black" stroked="f" strokeweight="0">
                  <v:stroke miterlimit="83231f" joinstyle="miter"/>
                  <v:path arrowok="t" textboxrect="0,0,878129,9144"/>
                </v:shape>
                <v:shape id="Shape 915167" o:spid="_x0000_s1147" style="position:absolute;left:20333;top:84243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168" o:spid="_x0000_s1148" style="position:absolute;left:20333;top:876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69" o:spid="_x0000_s1149" style="position:absolute;left:20394;top:87657;width:3856;height:91;visibility:visible;mso-wrap-style:square;v-text-anchor:top" coordsize="385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" path="m,l385572,r,9144l,9144,,e" fillcolor="black" stroked="f" strokeweight="0">
                  <v:stroke miterlimit="83231f" joinstyle="miter"/>
                  <v:path arrowok="t" textboxrect="0,0,385572,9144"/>
                </v:shape>
                <v:shape id="Shape 915170" o:spid="_x0000_s1150" style="position:absolute;left:24250;top:84243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171" o:spid="_x0000_s1151" style="position:absolute;left:24250;top:876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72" o:spid="_x0000_s1152" style="position:absolute;left:24311;top:87657;width:7592;height:91;visibility:visible;mso-wrap-style:square;v-text-anchor:top" coordsize="7592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" path="m,l759257,r,9144l,9144,,e" fillcolor="black" stroked="f" strokeweight="0">
                  <v:stroke miterlimit="83231f" joinstyle="miter"/>
                  <v:path arrowok="t" textboxrect="0,0,759257,9144"/>
                </v:shape>
                <v:shape id="Shape 915173" o:spid="_x0000_s1153" style="position:absolute;left:31903;top:84243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174" o:spid="_x0000_s1154" style="position:absolute;left:31903;top:876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75" o:spid="_x0000_s1155" style="position:absolute;left:31964;top:87657;width:3855;height:91;visibility:visible;mso-wrap-style:square;v-text-anchor:top" coordsize="385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" path="m,l385572,r,9144l,9144,,e" fillcolor="black" stroked="f" strokeweight="0">
                  <v:stroke miterlimit="83231f" joinstyle="miter"/>
                  <v:path arrowok="t" textboxrect="0,0,385572,9144"/>
                </v:shape>
                <v:shape id="Shape 915176" o:spid="_x0000_s1156" style="position:absolute;left:35819;top:84243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177" o:spid="_x0000_s1157" style="position:absolute;left:35819;top:876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78" o:spid="_x0000_s1158" style="position:absolute;left:35880;top:87657;width:10016;height:91;visibility:visible;mso-wrap-style:square;v-text-anchor:top" coordsize="100157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" path="m,l1001573,r,9144l,9144,,e" fillcolor="black" stroked="f" strokeweight="0">
                  <v:stroke miterlimit="83231f" joinstyle="miter"/>
                  <v:path arrowok="t" textboxrect="0,0,1001573,9144"/>
                </v:shape>
                <v:shape id="Shape 915179" o:spid="_x0000_s1159" style="position:absolute;left:45897;top:84243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180" o:spid="_x0000_s1160" style="position:absolute;left:45897;top:876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181" o:spid="_x0000_s1161" style="position:absolute;left:45958;top:87657;width:11658;height:91;visibility:visible;mso-wrap-style:square;v-text-anchor:top" coordsize="11658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" path="m,l1165860,r,9144l,9144,,e" fillcolor="black" stroked="f" strokeweight="0">
                  <v:stroke miterlimit="83231f" joinstyle="miter"/>
                  <v:path arrowok="t" textboxrect="0,0,1165860,9144"/>
                </v:shape>
                <v:shape id="Shape 915182" o:spid="_x0000_s1162" style="position:absolute;left:57616;top:84243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183" o:spid="_x0000_s1163" style="position:absolute;left:57616;top:876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t xml:space="preserve">Kolegij metodičke prakse likovne kulture osim kroz predavanja / seminare naglasak stavlja na hospitacije na nastavi te praktičnu primjenu suvremenih didaktičkih strategija  i metoda u nastavi </w:t>
      </w:r>
      <w:r>
        <w:rPr>
          <w:rFonts w:ascii="Calibri" w:eastAsia="Calibri" w:hAnsi="Calibri" w:cs="Calibri"/>
        </w:rPr>
        <w:t xml:space="preserve">likovne </w:t>
      </w:r>
      <w:r>
        <w:t xml:space="preserve">kulture u osnovnim školama pod mentorskim vodstvom nastavnika iz prakse. Senzibiliziranje studenata u osmišljavanju aktivnosti tijekom planiranja plana i programa prema osnovnoškolskom </w:t>
      </w:r>
      <w:r>
        <w:rPr>
          <w:rFonts w:ascii="Calibri" w:eastAsia="Calibri" w:hAnsi="Calibri" w:cs="Calibri"/>
        </w:rPr>
        <w:t xml:space="preserve">kurikulumu.Poticanje studenata na razvijanje samoodgoja,empatije te potrebe za permanentnim </w:t>
      </w:r>
      <w:r>
        <w:t xml:space="preserve">usavršavanjem na području likovne pedagogije.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20" w:right="56"/>
      </w:pPr>
      <w:r>
        <w:t>Održavanje oglednog sata u  osnovnoj školi: crtanje, slikanje, grafički izraz i plastično prostorno oblikovanje od V. do VIII. razreda. Studenti vode dnevnik rada koji sadržava: datum, ra</w:t>
      </w:r>
      <w:r>
        <w:rPr>
          <w:rFonts w:ascii="Calibri" w:eastAsia="Calibri" w:hAnsi="Calibri" w:cs="Calibri"/>
        </w:rPr>
        <w:t>zred, temu, tehniku, likovni problem, te artikulaciju sata.</w:t>
      </w:r>
      <w:r>
        <w:rPr>
          <w:rFonts w:ascii="Calibri" w:eastAsia="Calibri" w:hAnsi="Calibri" w:cs="Calibri"/>
          <w:b/>
        </w:rPr>
        <w:t xml:space="preserve"> </w:t>
      </w:r>
    </w:p>
    <w:p w:rsidR="00A06134" w:rsidRDefault="00A06134" w:rsidP="00A06134">
      <w:pPr>
        <w:spacing w:line="249" w:lineRule="auto"/>
        <w:ind w:left="7238" w:right="113" w:firstLine="269"/>
      </w:pPr>
      <w:r>
        <w:rPr>
          <w:rFonts w:ascii="Calibri" w:eastAsia="Calibri" w:hAnsi="Calibri" w:cs="Calibri"/>
        </w:rPr>
        <w:t xml:space="preserve"> samostalni zadaci   </w:t>
      </w:r>
    </w:p>
    <w:p w:rsidR="00A06134" w:rsidRDefault="00A06134" w:rsidP="00A06134">
      <w:pPr>
        <w:spacing w:after="4" w:line="255" w:lineRule="auto"/>
        <w:ind w:left="3653" w:right="218"/>
        <w:jc w:val="right"/>
      </w:pPr>
      <w:r>
        <w:rPr>
          <w:rFonts w:ascii="Calibri" w:eastAsia="Calibri" w:hAnsi="Calibri" w:cs="Calibri"/>
        </w:rPr>
        <w:t xml:space="preserve"> predavanja </w:t>
      </w:r>
      <w:r>
        <w:rPr>
          <w:rFonts w:ascii="Calibri" w:eastAsia="Calibri" w:hAnsi="Calibri" w:cs="Calibri"/>
        </w:rPr>
        <w:tab/>
        <w:t xml:space="preserve"> multimedija i  seminari i radionice   </w:t>
      </w:r>
      <w:r>
        <w:rPr>
          <w:rFonts w:ascii="Calibri" w:eastAsia="Calibri" w:hAnsi="Calibri" w:cs="Calibri"/>
        </w:rPr>
        <w:tab/>
      </w:r>
      <w:r>
        <w:t xml:space="preserve">mreža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tabs>
          <w:tab w:val="center" w:pos="2014"/>
          <w:tab w:val="center" w:pos="4438"/>
          <w:tab w:val="center" w:pos="8032"/>
        </w:tabs>
        <w:spacing w:after="9"/>
        <w:ind w:left="0" w:firstLine="0"/>
      </w:pPr>
      <w:r>
        <w:rPr>
          <w:b w:val="0"/>
        </w:rPr>
        <w:tab/>
      </w:r>
      <w:r>
        <w:t xml:space="preserve">1.5. Vrste izvođenja nastave  </w:t>
      </w:r>
      <w:r>
        <w:tab/>
      </w:r>
      <w:r>
        <w:rPr>
          <w:b w:val="0"/>
        </w:rPr>
        <w:t xml:space="preserve"> vježbe   </w:t>
      </w:r>
      <w:r>
        <w:rPr>
          <w:b w:val="0"/>
        </w:rPr>
        <w:tab/>
        <w:t xml:space="preserve"> laboratorij </w:t>
      </w:r>
    </w:p>
    <w:p w:rsidR="00A06134" w:rsidRDefault="00A06134" w:rsidP="00A06134">
      <w:pPr>
        <w:spacing w:after="4" w:line="255" w:lineRule="auto"/>
        <w:ind w:left="3653" w:right="158"/>
        <w:jc w:val="right"/>
      </w:pPr>
      <w:r>
        <w:rPr>
          <w:rFonts w:ascii="Calibri" w:eastAsia="Calibri" w:hAnsi="Calibri" w:cs="Calibri"/>
        </w:rPr>
        <w:t xml:space="preserve"> obrazovanje na daljinu </w:t>
      </w:r>
      <w:r>
        <w:rPr>
          <w:rFonts w:ascii="Calibri" w:eastAsia="Calibri" w:hAnsi="Calibri" w:cs="Calibri"/>
        </w:rPr>
        <w:tab/>
        <w:t xml:space="preserve"> mentorski rad  terenska nastava </w:t>
      </w:r>
      <w:r>
        <w:rPr>
          <w:rFonts w:ascii="Calibri" w:eastAsia="Calibri" w:hAnsi="Calibri" w:cs="Calibri"/>
        </w:rPr>
        <w:tab/>
        <w:t xml:space="preserve">ostalo </w:t>
      </w:r>
    </w:p>
    <w:p w:rsidR="00A06134" w:rsidRDefault="00A06134" w:rsidP="00A06134">
      <w:pPr>
        <w:spacing w:after="4" w:line="255" w:lineRule="auto"/>
        <w:ind w:left="3653" w:right="35"/>
        <w:jc w:val="right"/>
      </w:pPr>
      <w:r>
        <w:rPr>
          <w:rFonts w:ascii="Calibri" w:eastAsia="Calibri" w:hAnsi="Calibri" w:cs="Calibri"/>
        </w:rPr>
        <w:t>________________</w:t>
      </w:r>
    </w:p>
    <w:p w:rsidR="00A06134" w:rsidRDefault="00A06134" w:rsidP="00A06134">
      <w:pPr>
        <w:spacing w:after="90" w:line="255" w:lineRule="auto"/>
        <w:ind w:left="3653" w:right="1460"/>
        <w:jc w:val="right"/>
      </w:pPr>
      <w:r>
        <w:rPr>
          <w:rFonts w:ascii="Calibri" w:eastAsia="Calibri" w:hAnsi="Calibri" w:cs="Calibri"/>
        </w:rPr>
        <w:t xml:space="preserve">___ </w:t>
      </w:r>
    </w:p>
    <w:p w:rsidR="00A06134" w:rsidRDefault="00A06134" w:rsidP="00A06134">
      <w:pPr>
        <w:tabs>
          <w:tab w:val="center" w:pos="1407"/>
          <w:tab w:val="center" w:pos="3826"/>
        </w:tabs>
        <w:spacing w:after="151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740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after="83"/>
        <w:ind w:left="20" w:right="56"/>
      </w:pPr>
      <w:r>
        <w:rPr>
          <w:rFonts w:ascii="Calibri" w:eastAsia="Calibri" w:hAnsi="Calibri" w:cs="Calibri"/>
        </w:rPr>
        <w:t>Studenti su d</w:t>
      </w:r>
      <w:r>
        <w:t>užni pohađati nastavu 70%  od ukupne satnice, aktivno sudjelovati u razgovorima tijekom seminara, demonstrirati metodičke vježbe, samostalno održati ogledni sat.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93"/>
        <w:ind w:left="740" w:right="56"/>
      </w:pPr>
      <w:r>
        <w:t>1.8. Praćenje rada studenata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tabs>
          <w:tab w:val="center" w:pos="2322"/>
          <w:tab w:val="center" w:pos="4313"/>
          <w:tab w:val="center" w:pos="6371"/>
        </w:tabs>
        <w:spacing w:line="249" w:lineRule="auto"/>
      </w:pPr>
      <w:r>
        <w:lastRenderedPageBreak/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Aktivnost u </w:t>
      </w:r>
      <w:r>
        <w:rPr>
          <w:rFonts w:ascii="Calibri" w:eastAsia="Calibri" w:hAnsi="Calibri" w:cs="Calibri"/>
        </w:rPr>
        <w:tab/>
        <w:t xml:space="preserve">Seminarski </w:t>
      </w:r>
      <w:r>
        <w:rPr>
          <w:rFonts w:ascii="Calibri" w:eastAsia="Calibri" w:hAnsi="Calibri" w:cs="Calibri"/>
        </w:rPr>
        <w:tab/>
        <w:t xml:space="preserve">Eksperimentalni </w:t>
      </w:r>
    </w:p>
    <w:p w:rsidR="00A06134" w:rsidRDefault="00A06134" w:rsidP="00A06134">
      <w:pPr>
        <w:tabs>
          <w:tab w:val="center" w:pos="1397"/>
          <w:tab w:val="center" w:pos="3407"/>
          <w:tab w:val="center" w:pos="5229"/>
          <w:tab w:val="center" w:pos="7238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0,25 </w:t>
      </w:r>
      <w:r>
        <w:rPr>
          <w:rFonts w:ascii="Calibri" w:eastAsia="Calibri" w:hAnsi="Calibri" w:cs="Calibri"/>
        </w:rPr>
        <w:tab/>
        <w:t xml:space="preserve">0,25 </w:t>
      </w:r>
      <w:r>
        <w:rPr>
          <w:rFonts w:ascii="Calibri" w:eastAsia="Calibri" w:hAnsi="Calibri" w:cs="Calibri"/>
        </w:rPr>
        <w:tab/>
        <w:t xml:space="preserve">0,25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tabs>
          <w:tab w:val="center" w:pos="2136"/>
          <w:tab w:val="center" w:pos="3975"/>
          <w:tab w:val="center" w:pos="5797"/>
        </w:tabs>
        <w:spacing w:line="249" w:lineRule="auto"/>
      </w:pPr>
      <w:r>
        <w:rPr>
          <w:rFonts w:ascii="Calibri" w:eastAsia="Calibri" w:hAnsi="Calibri" w:cs="Calibri"/>
        </w:rPr>
        <w:t xml:space="preserve">nastave </w:t>
      </w:r>
      <w:r>
        <w:rPr>
          <w:rFonts w:ascii="Calibri" w:eastAsia="Calibri" w:hAnsi="Calibri" w:cs="Calibri"/>
        </w:rPr>
        <w:tab/>
        <w:t xml:space="preserve">nastavi </w:t>
      </w:r>
      <w:r>
        <w:rPr>
          <w:rFonts w:ascii="Calibri" w:eastAsia="Calibri" w:hAnsi="Calibri" w:cs="Calibri"/>
        </w:rPr>
        <w:tab/>
        <w:t xml:space="preserve">rad </w:t>
      </w:r>
      <w:r>
        <w:rPr>
          <w:rFonts w:ascii="Calibri" w:eastAsia="Calibri" w:hAnsi="Calibri" w:cs="Calibri"/>
        </w:rPr>
        <w:tab/>
        <w:t xml:space="preserve">rad </w:t>
      </w:r>
    </w:p>
    <w:tbl>
      <w:tblPr>
        <w:tblStyle w:val="TableGrid"/>
        <w:tblW w:w="9045" w:type="dxa"/>
        <w:tblInd w:w="18" w:type="dxa"/>
        <w:tblCellMar>
          <w:top w:w="46" w:type="dxa"/>
          <w:right w:w="12" w:type="dxa"/>
        </w:tblCellMar>
        <w:tblLook w:val="04A0" w:firstRow="1" w:lastRow="0" w:firstColumn="1" w:lastColumn="0" w:noHBand="0" w:noVBand="1"/>
      </w:tblPr>
      <w:tblGrid>
        <w:gridCol w:w="1182"/>
        <w:gridCol w:w="632"/>
        <w:gridCol w:w="710"/>
        <w:gridCol w:w="665"/>
        <w:gridCol w:w="489"/>
        <w:gridCol w:w="128"/>
        <w:gridCol w:w="1205"/>
        <w:gridCol w:w="617"/>
        <w:gridCol w:w="705"/>
        <w:gridCol w:w="882"/>
        <w:gridCol w:w="587"/>
        <w:gridCol w:w="605"/>
        <w:gridCol w:w="638"/>
      </w:tblGrid>
      <w:tr w:rsidR="00A06134" w:rsidTr="00A06134">
        <w:trPr>
          <w:trHeight w:val="279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8"/>
              <w:jc w:val="both"/>
            </w:pPr>
            <w:r>
              <w:rPr>
                <w:rFonts w:ascii="Calibri" w:eastAsia="Calibri" w:hAnsi="Calibri" w:cs="Calibri"/>
              </w:rPr>
              <w:t xml:space="preserve">Pismeni ispit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16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Esej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Istraživanje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816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-8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16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Referat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0,25 </w:t>
            </w:r>
          </w:p>
        </w:tc>
      </w:tr>
      <w:tr w:rsidR="00A06134" w:rsidTr="00A06134">
        <w:trPr>
          <w:trHeight w:val="444"/>
        </w:trPr>
        <w:tc>
          <w:tcPr>
            <w:tcW w:w="90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12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A06134" w:rsidTr="00A06134">
        <w:trPr>
          <w:trHeight w:val="278"/>
        </w:trPr>
        <w:tc>
          <w:tcPr>
            <w:tcW w:w="90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288"/>
        </w:trPr>
        <w:tc>
          <w:tcPr>
            <w:tcW w:w="1814" w:type="dxa"/>
            <w:gridSpan w:val="2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1"/>
            </w:pPr>
            <w:r>
              <w:rPr>
                <w:rFonts w:ascii="Calibri" w:eastAsia="Calibri" w:hAnsi="Calibri" w:cs="Calibri"/>
              </w:rPr>
              <w:t xml:space="preserve">* NASTAVNA </w:t>
            </w:r>
          </w:p>
          <w:p w:rsidR="00A06134" w:rsidRDefault="00A06134" w:rsidP="00A06134">
            <w:pPr>
              <w:spacing w:line="259" w:lineRule="auto"/>
              <w:ind w:left="121"/>
            </w:pPr>
            <w:r>
              <w:rPr>
                <w:rFonts w:ascii="Calibri" w:eastAsia="Calibri" w:hAnsi="Calibri" w:cs="Calibri"/>
              </w:rPr>
              <w:t xml:space="preserve">METODA/ </w:t>
            </w:r>
          </w:p>
          <w:p w:rsidR="00A06134" w:rsidRDefault="00A06134" w:rsidP="00A06134">
            <w:pPr>
              <w:spacing w:line="259" w:lineRule="auto"/>
              <w:ind w:left="121"/>
            </w:pPr>
            <w:r>
              <w:rPr>
                <w:rFonts w:ascii="Calibri" w:eastAsia="Calibri" w:hAnsi="Calibri" w:cs="Calibri"/>
              </w:rPr>
              <w:t xml:space="preserve">AKTIVNOST </w:t>
            </w:r>
          </w:p>
          <w:p w:rsidR="00A06134" w:rsidRDefault="00A06134" w:rsidP="00A06134">
            <w:pPr>
              <w:spacing w:line="259" w:lineRule="auto"/>
              <w:ind w:left="121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21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6"/>
            </w:pPr>
            <w:r>
              <w:rPr>
                <w:rFonts w:ascii="Calibri" w:eastAsia="Calibri" w:hAnsi="Calibri" w:cs="Calibri"/>
              </w:rPr>
              <w:t xml:space="preserve">ECTS 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ISHOD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 xml:space="preserve">UČENJA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** </w:t>
            </w:r>
          </w:p>
        </w:tc>
        <w:tc>
          <w:tcPr>
            <w:tcW w:w="265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0"/>
            </w:pPr>
            <w:r>
              <w:rPr>
                <w:rFonts w:ascii="Calibri" w:eastAsia="Calibri" w:hAnsi="Calibri" w:cs="Calibri"/>
              </w:rPr>
              <w:t xml:space="preserve">AKTIVNOST STUDENTA </w:t>
            </w:r>
          </w:p>
        </w:tc>
        <w:tc>
          <w:tcPr>
            <w:tcW w:w="14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METODA PROCJENE </w:t>
            </w:r>
          </w:p>
        </w:tc>
        <w:tc>
          <w:tcPr>
            <w:tcW w:w="1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BODOVI </w:t>
            </w:r>
          </w:p>
        </w:tc>
      </w:tr>
      <w:tr w:rsidR="00A06134" w:rsidTr="000244CC">
        <w:trPr>
          <w:trHeight w:val="1063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min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max </w:t>
            </w:r>
          </w:p>
        </w:tc>
      </w:tr>
      <w:tr w:rsidR="00A06134" w:rsidTr="00A06134">
        <w:trPr>
          <w:trHeight w:val="1085"/>
        </w:trPr>
        <w:tc>
          <w:tcPr>
            <w:tcW w:w="181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1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nastave/Aktivno sudjelovanje u nastavi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6"/>
            </w:pPr>
            <w:r>
              <w:rPr>
                <w:rFonts w:ascii="Calibri" w:eastAsia="Calibri" w:hAnsi="Calibri" w:cs="Calibri"/>
              </w:rPr>
              <w:t xml:space="preserve">0,5 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1., 2. </w:t>
            </w:r>
          </w:p>
        </w:tc>
        <w:tc>
          <w:tcPr>
            <w:tcW w:w="2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0"/>
            </w:pPr>
            <w:r>
              <w:rPr>
                <w:rFonts w:ascii="Calibri" w:eastAsia="Calibri" w:hAnsi="Calibri" w:cs="Calibri"/>
              </w:rPr>
              <w:t xml:space="preserve">Rasprava o  zadanoj temi </w:t>
            </w:r>
          </w:p>
        </w:tc>
        <w:tc>
          <w:tcPr>
            <w:tcW w:w="1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 w:right="118"/>
              <w:jc w:val="both"/>
            </w:pPr>
            <w:r>
              <w:rPr>
                <w:rFonts w:ascii="Calibri" w:eastAsia="Calibri" w:hAnsi="Calibri" w:cs="Calibri"/>
              </w:rPr>
              <w:t xml:space="preserve">Evidencija o </w:t>
            </w:r>
            <w:r>
              <w:t xml:space="preserve">nazočnosti na </w:t>
            </w:r>
            <w:r>
              <w:rPr>
                <w:rFonts w:ascii="Calibri" w:eastAsia="Calibri" w:hAnsi="Calibri" w:cs="Calibri"/>
              </w:rPr>
              <w:t xml:space="preserve">nastavi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12,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25 </w:t>
            </w:r>
          </w:p>
        </w:tc>
      </w:tr>
      <w:tr w:rsidR="00A06134" w:rsidTr="00A06134">
        <w:trPr>
          <w:trHeight w:val="1622"/>
        </w:trPr>
        <w:tc>
          <w:tcPr>
            <w:tcW w:w="181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1"/>
            </w:pPr>
            <w:r>
              <w:rPr>
                <w:rFonts w:ascii="Calibri" w:eastAsia="Calibri" w:hAnsi="Calibri" w:cs="Calibri"/>
              </w:rPr>
              <w:t xml:space="preserve">Seminarski rad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6"/>
            </w:pPr>
            <w:r>
              <w:rPr>
                <w:rFonts w:ascii="Calibri" w:eastAsia="Calibri" w:hAnsi="Calibri" w:cs="Calibri"/>
              </w:rPr>
              <w:t xml:space="preserve">0,25 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1.,2.,3.,4. </w:t>
            </w:r>
          </w:p>
        </w:tc>
        <w:tc>
          <w:tcPr>
            <w:tcW w:w="2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10" w:right="25"/>
            </w:pPr>
            <w:r>
              <w:rPr>
                <w:rFonts w:ascii="Calibri" w:eastAsia="Calibri" w:hAnsi="Calibri" w:cs="Calibri"/>
              </w:rPr>
              <w:t xml:space="preserve">Pisanje vlastite pripreme (artikulacija nastavnog </w:t>
            </w:r>
            <w:r>
              <w:t xml:space="preserve">sata) te održavanje </w:t>
            </w:r>
            <w:r>
              <w:rPr>
                <w:rFonts w:ascii="Calibri" w:eastAsia="Calibri" w:hAnsi="Calibri" w:cs="Calibri"/>
              </w:rPr>
              <w:t xml:space="preserve">oglednog sata likovne </w:t>
            </w:r>
          </w:p>
          <w:p w:rsidR="00A06134" w:rsidRDefault="00A06134" w:rsidP="00A06134">
            <w:pPr>
              <w:spacing w:line="259" w:lineRule="auto"/>
              <w:ind w:left="110"/>
            </w:pPr>
            <w:r>
              <w:t>kulture u osnovnoj školi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1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Pismeni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osvrt(nastavn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ik)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6,2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12,5 </w:t>
            </w:r>
          </w:p>
        </w:tc>
      </w:tr>
      <w:tr w:rsidR="00A06134" w:rsidTr="00A06134">
        <w:trPr>
          <w:trHeight w:val="814"/>
        </w:trPr>
        <w:tc>
          <w:tcPr>
            <w:tcW w:w="181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1" w:right="22"/>
            </w:pPr>
            <w:r>
              <w:rPr>
                <w:rFonts w:ascii="Calibri" w:eastAsia="Calibri" w:hAnsi="Calibri" w:cs="Calibri"/>
              </w:rPr>
              <w:t xml:space="preserve">Hospitacija na nastavi / </w:t>
            </w:r>
            <w:r>
              <w:t>Praktičan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6"/>
            </w:pPr>
            <w:r>
              <w:rPr>
                <w:rFonts w:ascii="Calibri" w:eastAsia="Calibri" w:hAnsi="Calibri" w:cs="Calibri"/>
              </w:rPr>
              <w:t xml:space="preserve">0,25 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4.,5 </w:t>
            </w:r>
          </w:p>
        </w:tc>
        <w:tc>
          <w:tcPr>
            <w:tcW w:w="2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0"/>
            </w:pPr>
            <w:r>
              <w:t xml:space="preserve">Praćenje nastave </w:t>
            </w:r>
            <w:r>
              <w:rPr>
                <w:rFonts w:ascii="Calibri" w:eastAsia="Calibri" w:hAnsi="Calibri" w:cs="Calibri"/>
              </w:rPr>
              <w:t xml:space="preserve">nastavnika/studenta </w:t>
            </w:r>
          </w:p>
        </w:tc>
        <w:tc>
          <w:tcPr>
            <w:tcW w:w="1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 w:right="118"/>
              <w:jc w:val="both"/>
            </w:pPr>
            <w:r>
              <w:rPr>
                <w:rFonts w:ascii="Calibri" w:eastAsia="Calibri" w:hAnsi="Calibri" w:cs="Calibri"/>
              </w:rPr>
              <w:t xml:space="preserve">Evidencija o </w:t>
            </w:r>
            <w:r>
              <w:t xml:space="preserve">nazočnosti na </w:t>
            </w:r>
            <w:r>
              <w:rPr>
                <w:rFonts w:ascii="Calibri" w:eastAsia="Calibri" w:hAnsi="Calibri" w:cs="Calibri"/>
              </w:rPr>
              <w:t xml:space="preserve">hospitacijii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6,2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12,5 </w:t>
            </w:r>
          </w:p>
        </w:tc>
      </w:tr>
      <w:tr w:rsidR="00A06134" w:rsidTr="00A06134">
        <w:trPr>
          <w:trHeight w:val="547"/>
        </w:trPr>
        <w:tc>
          <w:tcPr>
            <w:tcW w:w="181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1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6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1.,2.,3.,4., 5. </w:t>
            </w:r>
          </w:p>
        </w:tc>
        <w:tc>
          <w:tcPr>
            <w:tcW w:w="2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0"/>
            </w:pPr>
            <w:r>
              <w:t>Samostalno učenje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25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</w:tr>
      <w:tr w:rsidR="00A06134" w:rsidTr="00A06134">
        <w:trPr>
          <w:trHeight w:val="281"/>
        </w:trPr>
        <w:tc>
          <w:tcPr>
            <w:tcW w:w="181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1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6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</w:tr>
      <w:tr w:rsidR="00A06134" w:rsidTr="00A06134">
        <w:trPr>
          <w:trHeight w:val="545"/>
        </w:trPr>
        <w:tc>
          <w:tcPr>
            <w:tcW w:w="90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90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12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1351"/>
        </w:trPr>
        <w:tc>
          <w:tcPr>
            <w:tcW w:w="90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8"/>
            </w:pPr>
            <w:r>
              <w:t xml:space="preserve">N. Grgurić; M. Jakubin, Vizualno likovni odgoj i obrazovanje, Educa, </w:t>
            </w:r>
            <w:r>
              <w:rPr>
                <w:rFonts w:ascii="Calibri" w:eastAsia="Calibri" w:hAnsi="Calibri" w:cs="Calibri"/>
              </w:rPr>
              <w:t xml:space="preserve">Zagreb 1996.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rPr>
                <w:rFonts w:ascii="Calibri" w:eastAsia="Calibri" w:hAnsi="Calibri" w:cs="Calibri"/>
              </w:rPr>
              <w:t xml:space="preserve">M. Jakubin, Likovni jezik i likovne tehnike, Educa, Zagreb 1999.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t>M. Huzjak, Učimo gledati 1</w:t>
            </w:r>
            <w:r>
              <w:rPr>
                <w:rFonts w:ascii="Calibri" w:eastAsia="Calibri" w:hAnsi="Calibri" w:cs="Calibri"/>
              </w:rPr>
              <w:t>-</w:t>
            </w:r>
            <w:r>
              <w:t>4, ŠK, Zagreb 2008.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t>M. Huzjak, Moje boje 5, ŠK, Zagreb 2019.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t xml:space="preserve">M. Huzjak; I. Rupić, Moje boje 6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>8, ŠK, Zagreb 2015.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90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12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547"/>
        </w:trPr>
        <w:tc>
          <w:tcPr>
            <w:tcW w:w="90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8"/>
            </w:pPr>
            <w:r>
              <w:lastRenderedPageBreak/>
              <w:t>B. Ružić, Djeca crtaju, ŠK, Zagreb 1959.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t xml:space="preserve">D. Belamarić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>Šarčanin, Razvoj likovnih senzibilnosti učenika, ŠK, Zagreb 1969.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8"/>
        </w:trPr>
        <w:tc>
          <w:tcPr>
            <w:tcW w:w="90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12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0244CC">
        <w:trPr>
          <w:trHeight w:val="1354"/>
        </w:trPr>
        <w:tc>
          <w:tcPr>
            <w:tcW w:w="90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-8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left="-8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8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t>** U ovaj stupac navesti ishode učenja iz točke 1.3 koji su obuhvaćeni ovom a</w:t>
      </w:r>
      <w:r>
        <w:rPr>
          <w:rFonts w:ascii="Calibri" w:eastAsia="Calibri" w:hAnsi="Calibri" w:cs="Calibri"/>
        </w:rPr>
        <w:t xml:space="preserve">ktivnosti 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METODIKA NASTAVE POVIJESTI UMJETNOSTI 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Pr="00A06134" w:rsidRDefault="00A06134" w:rsidP="00A06134">
            <w:pPr>
              <w:spacing w:line="259" w:lineRule="auto"/>
              <w:ind w:left="2"/>
              <w:rPr>
                <w:b/>
              </w:rPr>
            </w:pPr>
            <w:r w:rsidRPr="00A06134">
              <w:rPr>
                <w:rFonts w:ascii="Calibri" w:eastAsia="Calibri" w:hAnsi="Calibri" w:cs="Calibri"/>
                <w:b/>
              </w:rPr>
              <w:t>Doc.dr.sc.Lana Skender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772DD1" w:rsidP="00A06134">
            <w:pPr>
              <w:spacing w:line="259" w:lineRule="auto"/>
              <w:ind w:left="2"/>
            </w:pPr>
            <w:r>
              <w:t>Ivan Roth, ass.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LKMA011 </w:t>
            </w:r>
          </w:p>
        </w:tc>
      </w:tr>
      <w:tr w:rsidR="00A06134" w:rsidTr="00A06134">
        <w:trPr>
          <w:trHeight w:val="421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kulture, 1. godina studija, 1. semestar (zimski)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(30P+0V+15S) </w:t>
            </w:r>
          </w:p>
        </w:tc>
      </w:tr>
    </w:tbl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2" w:type="dxa"/>
        <w:tblInd w:w="5" w:type="dxa"/>
        <w:tblCellMar>
          <w:top w:w="48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8932"/>
      </w:tblGrid>
      <w:tr w:rsidR="00A06134" w:rsidTr="00A06134">
        <w:trPr>
          <w:trHeight w:val="288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1623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2B569C">
            <w:pPr>
              <w:numPr>
                <w:ilvl w:val="0"/>
                <w:numId w:val="31"/>
              </w:numPr>
              <w:spacing w:line="239" w:lineRule="auto"/>
            </w:pPr>
            <w:r>
              <w:t xml:space="preserve">Razumijevanje odgoja pažnje kao metodičke strategije razvoja istraživačkog gledanja primjenom </w:t>
            </w:r>
            <w:r>
              <w:rPr>
                <w:rFonts w:ascii="Calibri" w:eastAsia="Calibri" w:hAnsi="Calibri" w:cs="Calibri"/>
              </w:rPr>
              <w:t>m</w:t>
            </w:r>
            <w:r>
              <w:t xml:space="preserve">etodičkih vježbi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1"/>
              </w:numPr>
            </w:pPr>
            <w:r>
              <w:t>Upoznavanje s tijekom i karakteristikama perceptivnog procesa od optičkog podražaja do vizualnog mišljenja.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1"/>
              </w:numPr>
              <w:spacing w:line="259" w:lineRule="auto"/>
            </w:pPr>
            <w:r>
              <w:t>Poznavanje osnovnih likovnih počela (likovni elementi) i teorija o likovnom jeziku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1"/>
              </w:numPr>
              <w:spacing w:line="259" w:lineRule="auto"/>
            </w:pPr>
            <w:r>
              <w:rPr>
                <w:rFonts w:ascii="Calibri" w:eastAsia="Calibri" w:hAnsi="Calibri" w:cs="Calibri"/>
              </w:rPr>
              <w:t>Razvijanje digitalne kompetencije kori</w:t>
            </w:r>
            <w:r>
              <w:t>štenjem relevantnih internetskih izvora i digitalnih alata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547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lastRenderedPageBreak/>
              <w:t>Završen Sveučilišni</w:t>
            </w:r>
            <w:r>
              <w:rPr>
                <w:rFonts w:ascii="Calibri" w:eastAsia="Calibri" w:hAnsi="Calibri" w:cs="Calibri"/>
              </w:rPr>
              <w:t xml:space="preserve"> diplomski studij likovne kulture ili nekog srodnog programa i upisana 1. godina diplomskog studija likovne kulture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t>1.3. Očekivani ishodi učenja z</w:t>
            </w:r>
            <w:r>
              <w:rPr>
                <w:rFonts w:ascii="Calibri" w:eastAsia="Calibri" w:hAnsi="Calibri" w:cs="Calibri"/>
              </w:rPr>
              <w:t xml:space="preserve">a predmet  </w:t>
            </w:r>
          </w:p>
        </w:tc>
      </w:tr>
      <w:tr w:rsidR="00A06134" w:rsidTr="00A06134">
        <w:trPr>
          <w:trHeight w:val="1623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2" w:line="259" w:lineRule="auto"/>
            </w:pPr>
            <w:r>
              <w:t>Nakon uspješno završenoga kolegija studenti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2"/>
              </w:numPr>
              <w:spacing w:after="12" w:line="259" w:lineRule="auto"/>
              <w:ind w:hanging="360"/>
            </w:pPr>
            <w:r>
              <w:rPr>
                <w:rFonts w:ascii="Calibri" w:eastAsia="Calibri" w:hAnsi="Calibri" w:cs="Calibri"/>
              </w:rPr>
              <w:t xml:space="preserve">objasniti relevantne teorije o percepciji i empatiji likovnih elemenata  </w:t>
            </w:r>
          </w:p>
          <w:p w:rsidR="00A06134" w:rsidRDefault="00A06134" w:rsidP="002B569C">
            <w:pPr>
              <w:numPr>
                <w:ilvl w:val="0"/>
                <w:numId w:val="32"/>
              </w:numPr>
              <w:spacing w:after="12" w:line="259" w:lineRule="auto"/>
              <w:ind w:hanging="360"/>
            </w:pPr>
            <w:r>
              <w:t>analizirati likovne elemente i interpretirati njihovu ulogu u doživljaju umjetničkog djela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2"/>
              </w:numPr>
              <w:spacing w:after="12" w:line="259" w:lineRule="auto"/>
              <w:ind w:hanging="360"/>
            </w:pPr>
            <w:r>
              <w:rPr>
                <w:rFonts w:ascii="Calibri" w:eastAsia="Calibri" w:hAnsi="Calibri" w:cs="Calibri"/>
              </w:rPr>
              <w:t>demonstrirati metode za odg</w:t>
            </w:r>
            <w:r>
              <w:t>oj opažaja izradom metodičkih vježbi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2"/>
              </w:numPr>
              <w:spacing w:after="12" w:line="259" w:lineRule="auto"/>
              <w:ind w:hanging="360"/>
            </w:pPr>
            <w:r>
              <w:t>koristiti relevantne digitalne izvore u istraživanju  umjetničkog djela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2"/>
              </w:numPr>
              <w:spacing w:line="259" w:lineRule="auto"/>
              <w:ind w:hanging="360"/>
            </w:pPr>
            <w:r>
              <w:t>primijeniti digitalne alate u vizualnoj prezentaciji umjetničkog djela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1.4. Sadržaj predmeta </w:t>
            </w:r>
          </w:p>
        </w:tc>
      </w:tr>
      <w:tr w:rsidR="00A06134" w:rsidTr="00A06134">
        <w:trPr>
          <w:trHeight w:val="2426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rPr>
                <w:rFonts w:ascii="Calibri" w:eastAsia="Calibri" w:hAnsi="Calibri" w:cs="Calibri"/>
              </w:rPr>
              <w:t>Na ovom kolegiju studenti se uvode u metodiku i spec</w:t>
            </w:r>
            <w:r>
              <w:t xml:space="preserve">ifičnosti podučavanja o likovnoj i suvremenoj umjetnosti. Stječu temeljna znanja o odgoju opažaja kao metodičkoj strategiji razvoja istraživačkog gledanja te osvještavaju razlike između shematskog i doslovnog opažaja. Upoznaju se  s tijekom i </w:t>
            </w:r>
            <w:r>
              <w:rPr>
                <w:rFonts w:ascii="Calibri" w:eastAsia="Calibri" w:hAnsi="Calibri" w:cs="Calibri"/>
              </w:rPr>
              <w:t>karakteristik</w:t>
            </w:r>
            <w:r>
              <w:t>ama perceptivnog procesa od optičkog podražaja do vizualnog mišljenja.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Istražuju utjecaj teorije gestalta i osnovnih zakonitosti opažaja na nastanak likovnih počela i načela te objašnjavaju faze perceptivnog procesa koje vode doživljaju cjeline umjetničkog</w:t>
            </w:r>
            <w:r>
              <w:rPr>
                <w:rFonts w:ascii="Calibri" w:eastAsia="Calibri" w:hAnsi="Calibri" w:cs="Calibri"/>
              </w:rPr>
              <w:t xml:space="preserve"> djela. Upoznaju </w:t>
            </w:r>
            <w:r>
              <w:t>se s porijeklom teorija o vizualnom jeziku i   karakteristikama vizualne pojave. Osvještavaju jezične vrijednosti likovnog znaka te uspoređuju nastanak jezičnog pojma u verbalnom i vizualnom jeziku. Stječu znanja o teoriji pojedinih likovn</w:t>
            </w:r>
            <w:r>
              <w:rPr>
                <w:rFonts w:ascii="Calibri" w:eastAsia="Calibri" w:hAnsi="Calibri" w:cs="Calibri"/>
              </w:rPr>
              <w:t xml:space="preserve">ih elemenata i metodama za njihovu analizu. </w:t>
            </w:r>
          </w:p>
        </w:tc>
      </w:tr>
    </w:tbl>
    <w:p w:rsidR="00A06134" w:rsidRDefault="00A06134" w:rsidP="00A06134">
      <w:pPr>
        <w:spacing w:line="259" w:lineRule="auto"/>
        <w:ind w:left="-8"/>
      </w:pPr>
      <w:r>
        <w:rPr>
          <w:noProof/>
        </w:rPr>
        <w:lastRenderedPageBreak/>
        <w:drawing>
          <wp:inline distT="0" distB="0" distL="0" distR="0" wp14:anchorId="1F904CF7" wp14:editId="7DE56915">
            <wp:extent cx="5681472" cy="8878824"/>
            <wp:effectExtent l="0" t="0" r="0" b="0"/>
            <wp:docPr id="877046" name="Picture 877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46" name="Picture 8770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887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18" w:type="dxa"/>
        <w:tblInd w:w="11" w:type="dxa"/>
        <w:tblCellMar>
          <w:top w:w="48" w:type="dxa"/>
        </w:tblCellMar>
        <w:tblLook w:val="04A0" w:firstRow="1" w:lastRow="0" w:firstColumn="1" w:lastColumn="0" w:noHBand="0" w:noVBand="1"/>
      </w:tblPr>
      <w:tblGrid>
        <w:gridCol w:w="1484"/>
        <w:gridCol w:w="682"/>
        <w:gridCol w:w="2028"/>
        <w:gridCol w:w="1352"/>
        <w:gridCol w:w="1757"/>
        <w:gridCol w:w="682"/>
        <w:gridCol w:w="933"/>
      </w:tblGrid>
      <w:tr w:rsidR="00A06134" w:rsidTr="00A06134">
        <w:trPr>
          <w:trHeight w:val="2433"/>
        </w:trPr>
        <w:tc>
          <w:tcPr>
            <w:tcW w:w="148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8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02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 w:right="113"/>
            </w:pPr>
            <w:r>
              <w:rPr>
                <w:rFonts w:ascii="Calibri" w:eastAsia="Calibri" w:hAnsi="Calibri" w:cs="Calibri"/>
              </w:rPr>
              <w:t xml:space="preserve">4. koristiti relevantne digitalne </w:t>
            </w:r>
            <w:r>
              <w:t>izvore u istraživanju  umjetničkog djela</w:t>
            </w:r>
            <w:r>
              <w:rPr>
                <w:rFonts w:ascii="Calibri" w:eastAsia="Calibri" w:hAnsi="Calibri" w:cs="Calibri"/>
              </w:rPr>
              <w:t xml:space="preserve"> 5. primijeniti digitalne alate u vizualnoj prezentaciji </w:t>
            </w:r>
            <w:r>
              <w:t>umjetničkog djela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5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8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9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696"/>
        </w:trPr>
        <w:tc>
          <w:tcPr>
            <w:tcW w:w="14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4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" w:line="23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1.objasniti relevantne teorije o percepciji i empatiji likovnih elemenata 2.analizirati likovne </w:t>
            </w:r>
          </w:p>
          <w:p w:rsidR="00A06134" w:rsidRDefault="00A06134" w:rsidP="00A06134">
            <w:pPr>
              <w:spacing w:line="259" w:lineRule="auto"/>
              <w:ind w:left="108" w:right="43"/>
            </w:pPr>
            <w:r>
              <w:rPr>
                <w:rFonts w:ascii="Calibri" w:eastAsia="Calibri" w:hAnsi="Calibri" w:cs="Calibri"/>
              </w:rPr>
              <w:t xml:space="preserve">elemente i interpretirati njihovu ulogu u </w:t>
            </w:r>
            <w:r>
              <w:t>doživljaju umjetničkog djela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Usmeno odgovaranje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0"/>
            </w:pPr>
            <w:r>
              <w:rPr>
                <w:rFonts w:ascii="Calibri" w:eastAsia="Calibri" w:hAnsi="Calibri" w:cs="Calibri"/>
              </w:rPr>
              <w:t xml:space="preserve">Procjena nastavnika 50%ocjene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25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</w:tr>
      <w:tr w:rsidR="00A06134" w:rsidTr="00A06134">
        <w:trPr>
          <w:trHeight w:val="278"/>
        </w:trPr>
        <w:tc>
          <w:tcPr>
            <w:tcW w:w="14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4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</w:tr>
      <w:tr w:rsidR="00A06134" w:rsidTr="00A06134">
        <w:trPr>
          <w:trHeight w:val="547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1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1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19"/>
            </w:pPr>
            <w:r>
              <w:rPr>
                <w:rFonts w:ascii="Calibri" w:eastAsia="Calibri" w:hAnsi="Calibri" w:cs="Calibri"/>
                <w:b/>
              </w:rPr>
              <w:t xml:space="preserve">1.10. Obvezatna literatura </w:t>
            </w:r>
          </w:p>
        </w:tc>
      </w:tr>
      <w:tr w:rsidR="00A06134" w:rsidTr="00A06134">
        <w:trPr>
          <w:trHeight w:val="1623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4AC" w:rsidRPr="00C95A77" w:rsidRDefault="006C14AC" w:rsidP="006C14AC">
            <w:r w:rsidRPr="00C95A77">
              <w:t xml:space="preserve">J. Damjanov, J. Vizualni jezik i likovna umjetnost, ŠK, Zagreb 1991. </w:t>
            </w:r>
            <w:r>
              <w:t xml:space="preserve">(poglavlja: Što vidimo, Linija, Ploha, Boja, Kako gledamo, Kretanje i dodir, od 0.- 62.; poglavlja: Vizualni jezik i Odgoj pažnje od 185.-196. </w:t>
            </w:r>
          </w:p>
          <w:p w:rsidR="006C14AC" w:rsidRPr="00C95A77" w:rsidRDefault="006C14AC" w:rsidP="006C14AC">
            <w:r w:rsidRPr="00C95A77">
              <w:t>Arnheim, R. Umetnost i vizualno opažanje, Umetnička akademija u Beogradu, Beograd, 1971.</w:t>
            </w:r>
          </w:p>
          <w:p w:rsidR="006C14AC" w:rsidRPr="00C95A77" w:rsidRDefault="006C14AC" w:rsidP="006C14AC">
            <w:r w:rsidRPr="00C95A77">
              <w:t>Skender, L. Suvremeni pristupi nastavi Likovne umjetnosti. Osijek: Akademija za umjetnost i kulturu Sveučilišta Josipa Jurja Strossmayera u Osijeku, 2020</w:t>
            </w:r>
            <w:r>
              <w:t xml:space="preserve">. </w:t>
            </w:r>
            <w:bookmarkStart w:id="1" w:name="_Hlk162340095"/>
            <w:r>
              <w:t>(</w:t>
            </w:r>
            <w:r w:rsidRPr="00F8205C">
              <w:t>poglavlje</w:t>
            </w:r>
            <w:r>
              <w:t>:</w:t>
            </w:r>
            <w:r w:rsidRPr="00F8205C">
              <w:t xml:space="preserve"> Percepcija od pogleda do viđenja</w:t>
            </w:r>
            <w:r>
              <w:t xml:space="preserve"> od 20. do 47.)</w:t>
            </w:r>
          </w:p>
          <w:bookmarkEnd w:id="1"/>
          <w:p w:rsidR="006C14AC" w:rsidRPr="00C95A77" w:rsidRDefault="006C14AC" w:rsidP="006C14AC">
            <w:pPr>
              <w:rPr>
                <w:i/>
                <w:iCs/>
              </w:rPr>
            </w:pPr>
            <w:r w:rsidRPr="00C95A77">
              <w:rPr>
                <w:i/>
                <w:iCs/>
              </w:rPr>
              <w:t xml:space="preserve">Dopunska literatura: </w:t>
            </w:r>
          </w:p>
          <w:p w:rsidR="006C14AC" w:rsidRPr="00C95A77" w:rsidRDefault="006C14AC" w:rsidP="006C14AC">
            <w:r w:rsidRPr="00C95A77">
              <w:t>J. Itten, The Art of Colour: The Subjective Experience and Objective Rationale of Color, Wiley 1974.</w:t>
            </w:r>
          </w:p>
          <w:p w:rsidR="006C14AC" w:rsidRDefault="006C14AC" w:rsidP="006C14AC">
            <w:r w:rsidRPr="00C95A77">
              <w:t>J. Albers, Interaction of Colour, Yale University Press 1963.</w:t>
            </w:r>
          </w:p>
          <w:p w:rsidR="00A06134" w:rsidRDefault="00A06134" w:rsidP="00A06134">
            <w:pPr>
              <w:spacing w:line="259" w:lineRule="auto"/>
              <w:ind w:left="-1"/>
            </w:pPr>
          </w:p>
        </w:tc>
      </w:tr>
      <w:tr w:rsidR="00A06134" w:rsidTr="00A06134">
        <w:trPr>
          <w:trHeight w:val="442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19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547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1"/>
              <w:jc w:val="both"/>
            </w:pPr>
            <w:r>
              <w:rPr>
                <w:rFonts w:ascii="Calibri" w:eastAsia="Calibri" w:hAnsi="Calibri" w:cs="Calibri"/>
              </w:rPr>
              <w:t xml:space="preserve">J. Itten, The Art of Colour: The Subjective Experience and Objective Rationale of Color, Wiley 1974. </w:t>
            </w:r>
          </w:p>
          <w:p w:rsidR="00A06134" w:rsidRDefault="00A06134" w:rsidP="00A06134">
            <w:pPr>
              <w:spacing w:line="259" w:lineRule="auto"/>
              <w:ind w:left="-1"/>
            </w:pPr>
            <w:r>
              <w:rPr>
                <w:rFonts w:ascii="Calibri" w:eastAsia="Calibri" w:hAnsi="Calibri" w:cs="Calibri"/>
              </w:rPr>
              <w:t xml:space="preserve">J. Albers, Interaction of Colour, Yale University Press 1963. </w:t>
            </w:r>
          </w:p>
        </w:tc>
      </w:tr>
      <w:tr w:rsidR="00A06134" w:rsidTr="00A06134">
        <w:trPr>
          <w:trHeight w:val="547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19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-1"/>
            </w:pPr>
            <w:r>
              <w:lastRenderedPageBreak/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left="-1"/>
            </w:pPr>
            <w:r>
              <w:t>Praćenje i analiza kvalitete izvedbe nastave u skladu</w:t>
            </w:r>
            <w:r>
              <w:rPr>
                <w:rFonts w:ascii="Calibri" w:eastAsia="Calibri" w:hAnsi="Calibri" w:cs="Calibri"/>
              </w:rPr>
              <w:t xml:space="preserve"> s Pravilnikom o studiranju i Pravilnikom o </w:t>
            </w:r>
            <w:r>
              <w:t>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1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right="113"/>
      </w:pPr>
      <w:r>
        <w:rPr>
          <w:rFonts w:ascii="Calibri" w:eastAsia="Calibri" w:hAnsi="Calibri" w:cs="Calibri"/>
        </w:rPr>
        <w:t>* Uz svaku aktivnost studenta/nastavnu aktivnost treba definirati odgovara</w:t>
      </w:r>
      <w:r>
        <w:t xml:space="preserve">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METODIKA NASTAVE POVIJESTI UMJETNOSTI II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 w:rsidRPr="00A06134">
              <w:rPr>
                <w:rFonts w:ascii="Calibri" w:eastAsia="Calibri" w:hAnsi="Calibri" w:cs="Calibri"/>
                <w:b/>
              </w:rPr>
              <w:t>Doc.dr.sc.Lana Skender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772DD1" w:rsidP="00A06134">
            <w:pPr>
              <w:spacing w:line="259" w:lineRule="auto"/>
              <w:ind w:left="2"/>
            </w:pPr>
            <w:r>
              <w:t>Ivan Roth, ass.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LKMA012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54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Sveučilišni diplo</w:t>
            </w:r>
            <w:r>
              <w:rPr>
                <w:rFonts w:ascii="Calibri" w:eastAsia="Calibri" w:hAnsi="Calibri" w:cs="Calibri"/>
              </w:rPr>
              <w:t xml:space="preserve">mski studij likovne kulture, 1. godina studija, 2. semestar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(ljetni)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(30P+0V+15S) </w:t>
            </w:r>
          </w:p>
        </w:tc>
      </w:tr>
    </w:tbl>
    <w:p w:rsidR="00A06134" w:rsidRDefault="00A06134" w:rsidP="00A06134">
      <w:pPr>
        <w:spacing w:line="259" w:lineRule="auto"/>
        <w:jc w:val="both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2" w:type="dxa"/>
        <w:tblInd w:w="5" w:type="dxa"/>
        <w:tblCellMar>
          <w:top w:w="48" w:type="dxa"/>
          <w:left w:w="5" w:type="dxa"/>
        </w:tblCellMar>
        <w:tblLook w:val="04A0" w:firstRow="1" w:lastRow="0" w:firstColumn="1" w:lastColumn="0" w:noHBand="0" w:noVBand="1"/>
      </w:tblPr>
      <w:tblGrid>
        <w:gridCol w:w="8932"/>
      </w:tblGrid>
      <w:tr w:rsidR="00A06134" w:rsidTr="00A06134">
        <w:trPr>
          <w:trHeight w:val="288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1085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right="1063"/>
            </w:pPr>
            <w:r>
              <w:rPr>
                <w:rFonts w:ascii="Calibri" w:eastAsia="Calibri" w:hAnsi="Calibri" w:cs="Calibri"/>
              </w:rPr>
              <w:t>1. Razumijevanje teorij</w:t>
            </w:r>
            <w:r>
              <w:t>a o kompozicijskim načelima i njihovu ulogu u doživljaju cjeline</w:t>
            </w:r>
            <w:r>
              <w:rPr>
                <w:rFonts w:ascii="Calibri" w:eastAsia="Calibri" w:hAnsi="Calibri" w:cs="Calibri"/>
              </w:rPr>
              <w:t xml:space="preserve"> 2. </w:t>
            </w:r>
            <w:r>
              <w:t>Razvijanje sposobnosti samostalne analize umjetničkog djela od opažanja formalnih karakteristika do interpretacije značenja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3. Usvajanje </w:t>
            </w:r>
            <w:r>
              <w:t>digitalne kompetencije korištenjem relevantnih inte</w:t>
            </w:r>
            <w:r>
              <w:rPr>
                <w:rFonts w:ascii="Calibri" w:eastAsia="Calibri" w:hAnsi="Calibri" w:cs="Calibri"/>
              </w:rPr>
              <w:t xml:space="preserve">rnetskih izvora i digitalnih alata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547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Završen Sveučilišni</w:t>
            </w:r>
            <w:r>
              <w:rPr>
                <w:rFonts w:ascii="Calibri" w:eastAsia="Calibri" w:hAnsi="Calibri" w:cs="Calibri"/>
              </w:rPr>
              <w:t xml:space="preserve"> diplomski studij likovne kulture ili nekog srodnog programa i upisana 1. godina diplomskog studija likovne kulture.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2158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2" w:line="259" w:lineRule="auto"/>
            </w:pPr>
            <w:r>
              <w:rPr>
                <w:rFonts w:ascii="Calibri" w:eastAsia="Calibri" w:hAnsi="Calibri" w:cs="Calibri"/>
              </w:rPr>
              <w:lastRenderedPageBreak/>
              <w:t>Nakon uspje</w:t>
            </w:r>
            <w:r>
              <w:t>šno završenoga predmeta studenti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3"/>
              </w:numPr>
              <w:spacing w:after="33"/>
              <w:ind w:hanging="360"/>
            </w:pPr>
            <w:r>
              <w:rPr>
                <w:rFonts w:ascii="Calibri" w:eastAsia="Calibri" w:hAnsi="Calibri" w:cs="Calibri"/>
              </w:rPr>
              <w:t xml:space="preserve">prikazati </w:t>
            </w:r>
            <w:r>
              <w:t xml:space="preserve">relevantne teorije o percepciji i psihološkom djelovanju kompozicijskih </w:t>
            </w:r>
            <w:r>
              <w:rPr>
                <w:rFonts w:ascii="Calibri" w:eastAsia="Calibri" w:hAnsi="Calibri" w:cs="Calibri"/>
              </w:rPr>
              <w:t xml:space="preserve">elemenata  </w:t>
            </w:r>
          </w:p>
          <w:p w:rsidR="00A06134" w:rsidRDefault="00A06134" w:rsidP="002B569C">
            <w:pPr>
              <w:numPr>
                <w:ilvl w:val="0"/>
                <w:numId w:val="33"/>
              </w:numPr>
              <w:spacing w:after="34" w:line="239" w:lineRule="auto"/>
              <w:ind w:hanging="360"/>
            </w:pPr>
            <w:r>
              <w:t xml:space="preserve">iskazati kritičko mišljenje o doprinosu analitičkih metoda razumijevanju umjetničkog </w:t>
            </w:r>
            <w:r>
              <w:rPr>
                <w:rFonts w:ascii="Calibri" w:eastAsia="Calibri" w:hAnsi="Calibri" w:cs="Calibri"/>
              </w:rPr>
              <w:t xml:space="preserve">djela  </w:t>
            </w:r>
          </w:p>
          <w:p w:rsidR="00A06134" w:rsidRDefault="00A06134" w:rsidP="002B569C">
            <w:pPr>
              <w:numPr>
                <w:ilvl w:val="0"/>
                <w:numId w:val="33"/>
              </w:numPr>
              <w:spacing w:after="31" w:line="239" w:lineRule="auto"/>
              <w:ind w:hanging="360"/>
            </w:pPr>
            <w:r>
              <w:t xml:space="preserve">demonstrirati vještinu grafičke analize likovnog djela kroz metodičke vježbe izvedene u </w:t>
            </w:r>
            <w:r>
              <w:rPr>
                <w:rFonts w:ascii="Calibri" w:eastAsia="Calibri" w:hAnsi="Calibri" w:cs="Calibri"/>
              </w:rPr>
              <w:t xml:space="preserve">digitalnim alatima </w:t>
            </w:r>
          </w:p>
          <w:p w:rsidR="00A06134" w:rsidRDefault="00A06134" w:rsidP="002B569C">
            <w:pPr>
              <w:numPr>
                <w:ilvl w:val="0"/>
                <w:numId w:val="33"/>
              </w:numPr>
              <w:spacing w:line="259" w:lineRule="auto"/>
              <w:ind w:hanging="360"/>
            </w:pPr>
            <w:r>
              <w:t>primijeniti znanje i vještine analize i interpretacije umjetničkog djela pisanjem eseja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1.4. Sadržaj predmeta </w:t>
            </w:r>
          </w:p>
        </w:tc>
      </w:tr>
      <w:tr w:rsidR="00A06134" w:rsidTr="00A06134">
        <w:trPr>
          <w:trHeight w:val="4575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t xml:space="preserve">U ovom kolegiju studenti će upoznati teorije o kompoziciji i komponiranju kao i različite formate </w:t>
            </w:r>
            <w:r>
              <w:rPr>
                <w:rFonts w:ascii="Calibri" w:eastAsia="Calibri" w:hAnsi="Calibri" w:cs="Calibri"/>
              </w:rPr>
              <w:t xml:space="preserve">koji nastaju po zlatoreznom odnosu. </w:t>
            </w:r>
          </w:p>
          <w:p w:rsidR="00A06134" w:rsidRDefault="00A06134" w:rsidP="00A06134">
            <w:pPr>
              <w:spacing w:line="239" w:lineRule="auto"/>
            </w:pPr>
            <w:r>
              <w:t xml:space="preserve">Razmatrat će psihološke aspekte rasporeda i odnosa elemenata u cjelini, snage, usmjerenja i utjecaja psiholoških sila te otkrivati apstraktne odnose i strukturalne poveznice u različitim </w:t>
            </w:r>
            <w:r>
              <w:rPr>
                <w:rFonts w:ascii="Calibri" w:eastAsia="Calibri" w:hAnsi="Calibri" w:cs="Calibri"/>
              </w:rPr>
              <w:t>m</w:t>
            </w:r>
            <w:r>
              <w:t xml:space="preserve">edijima. Analizirati će različite primjere primjene homo mensure na arhitekturu te primjenu zlatorezne podjele u umjetničkom komponiranju. Uspostavljat će analogiju između prirodnih pojava i kompozicijske strukture umjetničkog djela. Upoznat će se s primjenom hermeneutičke teorije povijesti umjetnosti na analizu i interpretaciju umjetničkog djela kao što je formalna, stilska i </w:t>
            </w:r>
            <w:r>
              <w:rPr>
                <w:rFonts w:ascii="Calibri" w:eastAsia="Calibri" w:hAnsi="Calibri" w:cs="Calibri"/>
              </w:rPr>
              <w:t>ikonografsko-</w:t>
            </w:r>
            <w:r>
              <w:t>ikonološka analiza. Istražit će mogućnosti primjene specifičnih metoda i postupaka analize  na umjetnička djela slikars</w:t>
            </w:r>
            <w:r>
              <w:rPr>
                <w:rFonts w:ascii="Calibri" w:eastAsia="Calibri" w:hAnsi="Calibri" w:cs="Calibri"/>
              </w:rPr>
              <w:t xml:space="preserve">tva, kiparstva, arhitekture i novih medija.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Nastavne teme: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Teorija kompozicije u likovnoj umjetnosti </w:t>
            </w:r>
          </w:p>
          <w:p w:rsidR="00A06134" w:rsidRDefault="00A06134" w:rsidP="00A06134">
            <w:pPr>
              <w:spacing w:line="259" w:lineRule="auto"/>
            </w:pPr>
            <w:r>
              <w:t>Kanonski formati u umjetničkim djelima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right="1487"/>
            </w:pPr>
            <w:r>
              <w:t>Kompozicijski elementi (Ritam, Proporcije, Ravnoteža, Kontrast i harmonija)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Analiza umjetničkog djela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Elementi analize arhitekture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Elementi analize slikarstva </w:t>
            </w:r>
          </w:p>
        </w:tc>
      </w:tr>
    </w:tbl>
    <w:p w:rsidR="00A06134" w:rsidRDefault="00A06134" w:rsidP="00A06134">
      <w:pPr>
        <w:spacing w:line="259" w:lineRule="auto"/>
        <w:ind w:left="-8"/>
      </w:pPr>
      <w:r>
        <w:rPr>
          <w:noProof/>
        </w:rPr>
        <w:lastRenderedPageBreak/>
        <w:drawing>
          <wp:inline distT="0" distB="0" distL="0" distR="0" wp14:anchorId="64FD4429" wp14:editId="632CCAB5">
            <wp:extent cx="5681472" cy="8891016"/>
            <wp:effectExtent l="0" t="0" r="0" b="0"/>
            <wp:docPr id="877051" name="Picture 877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51" name="Picture 87705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88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18" w:type="dxa"/>
        <w:tblInd w:w="11" w:type="dxa"/>
        <w:tblCellMar>
          <w:top w:w="48" w:type="dxa"/>
        </w:tblCellMar>
        <w:tblLook w:val="04A0" w:firstRow="1" w:lastRow="0" w:firstColumn="1" w:lastColumn="0" w:noHBand="0" w:noVBand="1"/>
      </w:tblPr>
      <w:tblGrid>
        <w:gridCol w:w="1256"/>
        <w:gridCol w:w="698"/>
        <w:gridCol w:w="2362"/>
        <w:gridCol w:w="1671"/>
        <w:gridCol w:w="1390"/>
        <w:gridCol w:w="701"/>
        <w:gridCol w:w="840"/>
      </w:tblGrid>
      <w:tr w:rsidR="00A06134" w:rsidTr="00A06134">
        <w:trPr>
          <w:trHeight w:val="1895"/>
        </w:trPr>
        <w:tc>
          <w:tcPr>
            <w:tcW w:w="125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36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9"/>
            </w:pPr>
            <w:r>
              <w:rPr>
                <w:rFonts w:ascii="Calibri" w:eastAsia="Calibri" w:hAnsi="Calibri" w:cs="Calibri"/>
              </w:rPr>
              <w:t xml:space="preserve">kompozicijskih </w:t>
            </w:r>
          </w:p>
          <w:p w:rsidR="00A06134" w:rsidRDefault="00A06134" w:rsidP="00A06134">
            <w:pPr>
              <w:spacing w:line="259" w:lineRule="auto"/>
              <w:ind w:left="109"/>
            </w:pPr>
            <w:r>
              <w:rPr>
                <w:rFonts w:ascii="Calibri" w:eastAsia="Calibri" w:hAnsi="Calibri" w:cs="Calibri"/>
              </w:rPr>
              <w:t xml:space="preserve">elemenata  </w:t>
            </w:r>
          </w:p>
          <w:p w:rsidR="00A06134" w:rsidRDefault="00A06134" w:rsidP="00A06134">
            <w:pPr>
              <w:spacing w:line="259" w:lineRule="auto"/>
              <w:ind w:left="109"/>
            </w:pPr>
            <w:r>
              <w:t>2. iskazati kritičko mišljenje o do</w:t>
            </w:r>
            <w:r>
              <w:rPr>
                <w:rFonts w:ascii="Calibri" w:eastAsia="Calibri" w:hAnsi="Calibri" w:cs="Calibri"/>
              </w:rPr>
              <w:t xml:space="preserve">prinosu </w:t>
            </w:r>
            <w:r>
              <w:t xml:space="preserve">analitičkih metoda </w:t>
            </w:r>
            <w:r>
              <w:rPr>
                <w:rFonts w:ascii="Calibri" w:eastAsia="Calibri" w:hAnsi="Calibri" w:cs="Calibri"/>
              </w:rPr>
              <w:t xml:space="preserve">razumijevanju </w:t>
            </w:r>
            <w:r>
              <w:t>umjetničkog djela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39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83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78"/>
        </w:trPr>
        <w:tc>
          <w:tcPr>
            <w:tcW w:w="125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4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9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</w:tr>
      <w:tr w:rsidR="00A06134" w:rsidTr="00A06134">
        <w:trPr>
          <w:trHeight w:val="547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1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1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19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1623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4AC" w:rsidRPr="00C95A77" w:rsidRDefault="006C14AC" w:rsidP="006C14AC">
            <w:pPr>
              <w:rPr>
                <w:i/>
                <w:iCs/>
              </w:rPr>
            </w:pPr>
            <w:r w:rsidRPr="00C95A77">
              <w:rPr>
                <w:i/>
                <w:iCs/>
              </w:rPr>
              <w:t xml:space="preserve">Obvezatna literatura: </w:t>
            </w:r>
          </w:p>
          <w:p w:rsidR="006C14AC" w:rsidRPr="00C95A77" w:rsidRDefault="006C14AC" w:rsidP="006C14AC">
            <w:r w:rsidRPr="00C95A77">
              <w:t xml:space="preserve">J. Damjanov, J. Vizualni jezik i likovna umjetnost, ŠK, Zagreb 1991. </w:t>
            </w:r>
            <w:r>
              <w:t>(Poglavlja: Ritam i Simetrija, Oblik, Načela oblikovanja, Oblik i namjena, Cjeloća od 62.-144.)</w:t>
            </w:r>
          </w:p>
          <w:p w:rsidR="006C14AC" w:rsidRPr="00C95A77" w:rsidRDefault="006C14AC" w:rsidP="006C14AC">
            <w:r w:rsidRPr="00C95A77">
              <w:t>Arnheim, R. Vizuelno mišljenje, Univerzitet umetnosti, Beograd 1985.</w:t>
            </w:r>
          </w:p>
          <w:p w:rsidR="006C14AC" w:rsidRPr="00C95A77" w:rsidRDefault="006C14AC" w:rsidP="006C14AC">
            <w:r w:rsidRPr="00C95A77">
              <w:t>Skender, L. Suvremeni pristupi nastavi Likovne umjetnosti. Osijek: Akademija za umjetnost i kulturu Sveučilišta Josipa Jurja Strossmayera u Osijeku, 2020</w:t>
            </w:r>
            <w:r>
              <w:t>. (</w:t>
            </w:r>
            <w:r w:rsidRPr="00F8205C">
              <w:t>poglavlje</w:t>
            </w:r>
            <w:r>
              <w:t>:</w:t>
            </w:r>
            <w:r w:rsidRPr="00F8205C">
              <w:t xml:space="preserve"> Percepcija od pogleda do viđenja</w:t>
            </w:r>
            <w:r>
              <w:t xml:space="preserve"> od 20. do 47.)</w:t>
            </w:r>
          </w:p>
          <w:p w:rsidR="006C14AC" w:rsidRPr="00C95A77" w:rsidRDefault="006C14AC" w:rsidP="006C14AC">
            <w:pPr>
              <w:rPr>
                <w:i/>
                <w:iCs/>
              </w:rPr>
            </w:pPr>
            <w:r>
              <w:rPr>
                <w:i/>
                <w:iCs/>
              </w:rPr>
              <w:t>Dopunska</w:t>
            </w:r>
            <w:r w:rsidRPr="00C95A77">
              <w:rPr>
                <w:i/>
                <w:iCs/>
              </w:rPr>
              <w:t xml:space="preserve"> literatura: </w:t>
            </w:r>
          </w:p>
          <w:p w:rsidR="006C14AC" w:rsidRPr="00C95A77" w:rsidRDefault="006C14AC" w:rsidP="006C14AC">
            <w:r w:rsidRPr="00C95A77">
              <w:t>M. Pejaković, M., Zlatni rez, Art Studio Azinović, Zagreb, 2000.</w:t>
            </w:r>
          </w:p>
          <w:p w:rsidR="006C14AC" w:rsidRDefault="006C14AC" w:rsidP="006C14AC">
            <w:r w:rsidRPr="00C95A77">
              <w:t>M. Sturken; L. Cartwright, Practices of Looking: An Introduction to Visual Culture, Oxford University Press, New York 1991.</w:t>
            </w:r>
          </w:p>
          <w:p w:rsidR="00A06134" w:rsidRDefault="00A06134" w:rsidP="00A06134">
            <w:pPr>
              <w:spacing w:line="259" w:lineRule="auto"/>
              <w:ind w:left="-1"/>
            </w:pPr>
          </w:p>
        </w:tc>
      </w:tr>
      <w:tr w:rsidR="00A06134" w:rsidTr="00A06134">
        <w:trPr>
          <w:trHeight w:val="442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19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816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1"/>
            </w:pPr>
            <w:r>
              <w:t>M. Pejaković, M., Zlatni rez, Art Studio Azinović, Zagreb, 2000.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1"/>
            </w:pPr>
            <w:r>
              <w:rPr>
                <w:rFonts w:ascii="Calibri" w:eastAsia="Calibri" w:hAnsi="Calibri" w:cs="Calibri"/>
              </w:rPr>
              <w:t xml:space="preserve">M. Sturken; L. Cartwright, Practices of Looking: An Introduction to Visual Culture, Oxford University Press, New York 1991. </w:t>
            </w:r>
          </w:p>
        </w:tc>
      </w:tr>
      <w:tr w:rsidR="00A06134" w:rsidTr="00A06134">
        <w:trPr>
          <w:trHeight w:val="547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19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-1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ind w:left="-1"/>
            </w:pPr>
            <w:r>
              <w:t>Praćenje i analiza kvalitete izvedbe nastave u skladu s Pravilnikom o studiranju i Pravilniko</w:t>
            </w:r>
            <w:r>
              <w:rPr>
                <w:rFonts w:ascii="Calibri" w:eastAsia="Calibri" w:hAnsi="Calibri" w:cs="Calibri"/>
              </w:rPr>
              <w:t xml:space="preserve">m o </w:t>
            </w:r>
            <w:r>
              <w:t>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1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METODIKA NASTAVE POVIJESTI UMJETNOSTI III </w:t>
            </w:r>
          </w:p>
        </w:tc>
      </w:tr>
      <w:tr w:rsidR="00A06134" w:rsidTr="00A06134">
        <w:trPr>
          <w:trHeight w:val="421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 w:rsidRPr="00A06134">
              <w:rPr>
                <w:rFonts w:ascii="Calibri" w:eastAsia="Calibri" w:hAnsi="Calibri" w:cs="Calibri"/>
                <w:b/>
              </w:rPr>
              <w:t>Doc.dr.sc.Lana Skender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772DD1">
              <w:t>Ivan Roth, ass.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Sveučilišni diplomski studijlikovna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LKMA013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OBAVEZNI </w:t>
            </w:r>
            <w:r>
              <w:t>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2. godina diplomskog studija likovne kulture, 1. semestar (zimski)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A06134" w:rsidTr="00A06134">
        <w:trPr>
          <w:trHeight w:val="824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(30P+0V+15S) </w:t>
            </w:r>
          </w:p>
        </w:tc>
      </w:tr>
    </w:tbl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740"/>
      </w:pPr>
      <w:r>
        <w:rPr>
          <w:rFonts w:ascii="Calibri" w:eastAsia="Calibri" w:hAnsi="Calibri" w:cs="Calibri"/>
          <w:b/>
        </w:rPr>
        <w:t xml:space="preserve">OPIS PREDMETA </w:t>
      </w:r>
    </w:p>
    <w:p w:rsidR="00A06134" w:rsidRDefault="00A06134" w:rsidP="00A06134">
      <w:pPr>
        <w:spacing w:after="74" w:line="259" w:lineRule="auto"/>
        <w:ind w:left="740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A06134" w:rsidRDefault="00A06134" w:rsidP="00A06134">
      <w:pPr>
        <w:ind w:left="20" w:right="56"/>
      </w:pPr>
      <w:r>
        <w:t xml:space="preserve">Poznavanje i razumijevanje suvremenih teorija kurikuluma i metoda aktivnog učenja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20" w:right="56"/>
      </w:pPr>
      <w:r>
        <w:t>Kritičko promišljanje domena i ishoda novog predmetnog kurikuluma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20" w:right="56"/>
      </w:pPr>
      <w:r>
        <w:t xml:space="preserve">Primjena metodologije poticanja kritičkog mišljenja i kreativnog izražavanja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81"/>
        <w:ind w:left="20" w:right="56"/>
      </w:pPr>
      <w:r>
        <w:t>Razvijanje digitalne kompetencije kritičkim odabirom izvora za pripremanje nastave</w:t>
      </w:r>
      <w:r>
        <w:rPr>
          <w:rFonts w:ascii="Calibri" w:eastAsia="Calibri" w:hAnsi="Calibri" w:cs="Calibri"/>
          <w:b/>
        </w:rPr>
        <w:t xml:space="preserve"> </w:t>
      </w:r>
    </w:p>
    <w:p w:rsidR="00A06134" w:rsidRDefault="00A06134" w:rsidP="00A06134">
      <w:pPr>
        <w:spacing w:after="151" w:line="259" w:lineRule="auto"/>
        <w:ind w:left="740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160" w:line="249" w:lineRule="auto"/>
        <w:ind w:left="20" w:right="113"/>
      </w:pPr>
      <w:r>
        <w:rPr>
          <w:rFonts w:ascii="Calibri" w:eastAsia="Calibri" w:hAnsi="Calibri" w:cs="Calibri"/>
        </w:rPr>
        <w:t xml:space="preserve">Upisana 2. godina diplomskog studija likovne kulture </w:t>
      </w:r>
    </w:p>
    <w:p w:rsidR="00A06134" w:rsidRDefault="00A06134" w:rsidP="00A06134">
      <w:pPr>
        <w:pStyle w:val="Naslov4"/>
        <w:ind w:left="740" w:right="112"/>
      </w:pPr>
      <w:r>
        <w:t xml:space="preserve">1.3. Očekivani ishodi učenja za predmet  </w:t>
      </w:r>
    </w:p>
    <w:p w:rsidR="00A06134" w:rsidRDefault="00A06134" w:rsidP="00A06134">
      <w:pPr>
        <w:ind w:left="20" w:right="56"/>
      </w:pPr>
      <w:r>
        <w:t>Nakon uspješno završenoga kolegija studenti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20" w:right="215"/>
      </w:pPr>
      <w:r>
        <w:rPr>
          <w:rFonts w:ascii="Calibri" w:eastAsia="Calibri" w:hAnsi="Calibri" w:cs="Calibri"/>
        </w:rPr>
        <w:t xml:space="preserve">1. </w:t>
      </w:r>
      <w:r>
        <w:rPr>
          <w:rFonts w:ascii="Calibri" w:eastAsia="Calibri" w:hAnsi="Calibri" w:cs="Calibri"/>
        </w:rPr>
        <w:tab/>
        <w:t xml:space="preserve">Analizirati i objasniti odrednice novog kurikuluma Likovne kulture i likovne umjetnosti 2. </w:t>
      </w:r>
      <w:r>
        <w:rPr>
          <w:rFonts w:ascii="Calibri" w:eastAsia="Calibri" w:hAnsi="Calibri" w:cs="Calibri"/>
        </w:rPr>
        <w:tab/>
        <w:t>Demonstrira</w:t>
      </w:r>
      <w:r>
        <w:t xml:space="preserve">ti metodologiju vođenog promatranja umjetničkog djela i izražavanja kritičkog </w:t>
      </w:r>
      <w:r>
        <w:rPr>
          <w:rFonts w:ascii="Calibri" w:eastAsia="Calibri" w:hAnsi="Calibri" w:cs="Calibri"/>
        </w:rPr>
        <w:t xml:space="preserve">stava </w:t>
      </w:r>
    </w:p>
    <w:p w:rsidR="00A06134" w:rsidRDefault="00A06134" w:rsidP="002B569C">
      <w:pPr>
        <w:numPr>
          <w:ilvl w:val="0"/>
          <w:numId w:val="9"/>
        </w:numPr>
        <w:spacing w:after="5" w:line="248" w:lineRule="auto"/>
        <w:ind w:right="56" w:hanging="720"/>
      </w:pPr>
      <w:r>
        <w:t>Istraživati zadanu temu i prezentirati koncept za poticanje kritičkog mišljenja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9"/>
        </w:numPr>
        <w:spacing w:after="5" w:line="248" w:lineRule="auto"/>
        <w:ind w:right="56" w:hanging="720"/>
      </w:pPr>
      <w:r>
        <w:t xml:space="preserve">Samostalno  rekontekstualizirati umjetničko djelo i osmisliti smjernice za poticanje </w:t>
      </w:r>
      <w:r>
        <w:rPr>
          <w:rFonts w:ascii="Calibri" w:eastAsia="Calibri" w:hAnsi="Calibri" w:cs="Calibri"/>
        </w:rPr>
        <w:t>k</w:t>
      </w:r>
      <w:r>
        <w:t>reativnog mišljenja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9"/>
        </w:numPr>
        <w:spacing w:after="79" w:line="248" w:lineRule="auto"/>
        <w:ind w:right="56" w:hanging="720"/>
      </w:pPr>
      <w:r>
        <w:t>Primijeniti sadržaje iz stručnih digitalnih izvora u nastavnim konceptima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740" w:right="112"/>
      </w:pPr>
      <w:r>
        <w:t xml:space="preserve">1.4. Sadržaj predmeta </w:t>
      </w:r>
    </w:p>
    <w:p w:rsidR="00A06134" w:rsidRDefault="00A06134" w:rsidP="00A06134">
      <w:pPr>
        <w:ind w:left="20" w:right="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8697E96" wp14:editId="122A0B80">
                <wp:simplePos x="0" y="0"/>
                <wp:positionH relativeFrom="column">
                  <wp:posOffset>0</wp:posOffset>
                </wp:positionH>
                <wp:positionV relativeFrom="paragraph">
                  <wp:posOffset>-3679316</wp:posOffset>
                </wp:positionV>
                <wp:extent cx="5693106" cy="7977581"/>
                <wp:effectExtent l="0" t="0" r="0" b="0"/>
                <wp:wrapNone/>
                <wp:docPr id="724144" name="Group 724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106" cy="7977581"/>
                          <a:chOff x="0" y="0"/>
                          <a:chExt cx="5693106" cy="7977581"/>
                        </a:xfrm>
                      </wpg:grpSpPr>
                      <wps:wsp>
                        <wps:cNvPr id="915313" name="Shape 915313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14" name="Shape 915314"/>
                        <wps:cNvSpPr/>
                        <wps:spPr>
                          <a:xfrm>
                            <a:off x="6096" y="0"/>
                            <a:ext cx="5680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838" h="9144">
                                <a:moveTo>
                                  <a:pt x="0" y="0"/>
                                </a:moveTo>
                                <a:lnTo>
                                  <a:pt x="5680838" y="0"/>
                                </a:lnTo>
                                <a:lnTo>
                                  <a:pt x="5680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15" name="Shape 915315"/>
                        <wps:cNvSpPr/>
                        <wps:spPr>
                          <a:xfrm>
                            <a:off x="568701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16" name="Shape 915316"/>
                        <wps:cNvSpPr/>
                        <wps:spPr>
                          <a:xfrm>
                            <a:off x="0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17" name="Shape 915317"/>
                        <wps:cNvSpPr/>
                        <wps:spPr>
                          <a:xfrm>
                            <a:off x="5687010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18" name="Shape 915318"/>
                        <wps:cNvSpPr/>
                        <wps:spPr>
                          <a:xfrm>
                            <a:off x="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19" name="Shape 915319"/>
                        <wps:cNvSpPr/>
                        <wps:spPr>
                          <a:xfrm>
                            <a:off x="6096" y="182880"/>
                            <a:ext cx="5680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838" h="9144">
                                <a:moveTo>
                                  <a:pt x="0" y="0"/>
                                </a:moveTo>
                                <a:lnTo>
                                  <a:pt x="5680838" y="0"/>
                                </a:lnTo>
                                <a:lnTo>
                                  <a:pt x="5680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20" name="Shape 915320"/>
                        <wps:cNvSpPr/>
                        <wps:spPr>
                          <a:xfrm>
                            <a:off x="568701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21" name="Shape 915321"/>
                        <wps:cNvSpPr/>
                        <wps:spPr>
                          <a:xfrm>
                            <a:off x="0" y="18897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22" name="Shape 915322"/>
                        <wps:cNvSpPr/>
                        <wps:spPr>
                          <a:xfrm>
                            <a:off x="5687010" y="18897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23" name="Shape 915323"/>
                        <wps:cNvSpPr/>
                        <wps:spPr>
                          <a:xfrm>
                            <a:off x="0" y="4632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24" name="Shape 915324"/>
                        <wps:cNvSpPr/>
                        <wps:spPr>
                          <a:xfrm>
                            <a:off x="6096" y="463296"/>
                            <a:ext cx="5680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838" h="9144">
                                <a:moveTo>
                                  <a:pt x="0" y="0"/>
                                </a:moveTo>
                                <a:lnTo>
                                  <a:pt x="5680838" y="0"/>
                                </a:lnTo>
                                <a:lnTo>
                                  <a:pt x="5680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25" name="Shape 915325"/>
                        <wps:cNvSpPr/>
                        <wps:spPr>
                          <a:xfrm>
                            <a:off x="5687010" y="4632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26" name="Shape 915326"/>
                        <wps:cNvSpPr/>
                        <wps:spPr>
                          <a:xfrm>
                            <a:off x="0" y="469392"/>
                            <a:ext cx="9144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12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1228"/>
                                </a:lnTo>
                                <a:lnTo>
                                  <a:pt x="0" y="6812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27" name="Shape 915327"/>
                        <wps:cNvSpPr/>
                        <wps:spPr>
                          <a:xfrm>
                            <a:off x="5687010" y="469392"/>
                            <a:ext cx="9144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12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1228"/>
                                </a:lnTo>
                                <a:lnTo>
                                  <a:pt x="0" y="6812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28" name="Shape 915328"/>
                        <wps:cNvSpPr/>
                        <wps:spPr>
                          <a:xfrm>
                            <a:off x="0" y="11506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29" name="Shape 915329"/>
                        <wps:cNvSpPr/>
                        <wps:spPr>
                          <a:xfrm>
                            <a:off x="6096" y="1150620"/>
                            <a:ext cx="5680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838" h="9144">
                                <a:moveTo>
                                  <a:pt x="0" y="0"/>
                                </a:moveTo>
                                <a:lnTo>
                                  <a:pt x="5680838" y="0"/>
                                </a:lnTo>
                                <a:lnTo>
                                  <a:pt x="5680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30" name="Shape 915330"/>
                        <wps:cNvSpPr/>
                        <wps:spPr>
                          <a:xfrm>
                            <a:off x="5687010" y="11506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31" name="Shape 915331"/>
                        <wps:cNvSpPr/>
                        <wps:spPr>
                          <a:xfrm>
                            <a:off x="0" y="1156716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32" name="Shape 915332"/>
                        <wps:cNvSpPr/>
                        <wps:spPr>
                          <a:xfrm>
                            <a:off x="5687010" y="1156716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33" name="Shape 915333"/>
                        <wps:cNvSpPr/>
                        <wps:spPr>
                          <a:xfrm>
                            <a:off x="0" y="14325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34" name="Shape 915334"/>
                        <wps:cNvSpPr/>
                        <wps:spPr>
                          <a:xfrm>
                            <a:off x="6096" y="1432560"/>
                            <a:ext cx="5680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838" h="9144">
                                <a:moveTo>
                                  <a:pt x="0" y="0"/>
                                </a:moveTo>
                                <a:lnTo>
                                  <a:pt x="5680838" y="0"/>
                                </a:lnTo>
                                <a:lnTo>
                                  <a:pt x="5680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35" name="Shape 915335"/>
                        <wps:cNvSpPr/>
                        <wps:spPr>
                          <a:xfrm>
                            <a:off x="5687010" y="14325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36" name="Shape 915336"/>
                        <wps:cNvSpPr/>
                        <wps:spPr>
                          <a:xfrm>
                            <a:off x="0" y="143865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37" name="Shape 915337"/>
                        <wps:cNvSpPr/>
                        <wps:spPr>
                          <a:xfrm>
                            <a:off x="5687010" y="143865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38" name="Shape 915338"/>
                        <wps:cNvSpPr/>
                        <wps:spPr>
                          <a:xfrm>
                            <a:off x="0" y="17130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39" name="Shape 915339"/>
                        <wps:cNvSpPr/>
                        <wps:spPr>
                          <a:xfrm>
                            <a:off x="6096" y="1713051"/>
                            <a:ext cx="5680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838" h="9144">
                                <a:moveTo>
                                  <a:pt x="0" y="0"/>
                                </a:moveTo>
                                <a:lnTo>
                                  <a:pt x="5680838" y="0"/>
                                </a:lnTo>
                                <a:lnTo>
                                  <a:pt x="5680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40" name="Shape 915340"/>
                        <wps:cNvSpPr/>
                        <wps:spPr>
                          <a:xfrm>
                            <a:off x="5687010" y="17130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41" name="Shape 915341"/>
                        <wps:cNvSpPr/>
                        <wps:spPr>
                          <a:xfrm>
                            <a:off x="0" y="171945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42" name="Shape 915342"/>
                        <wps:cNvSpPr/>
                        <wps:spPr>
                          <a:xfrm>
                            <a:off x="5687010" y="171945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43" name="Shape 915343"/>
                        <wps:cNvSpPr/>
                        <wps:spPr>
                          <a:xfrm>
                            <a:off x="0" y="19937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44" name="Shape 915344"/>
                        <wps:cNvSpPr/>
                        <wps:spPr>
                          <a:xfrm>
                            <a:off x="6096" y="1993773"/>
                            <a:ext cx="5680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838" h="9144">
                                <a:moveTo>
                                  <a:pt x="0" y="0"/>
                                </a:moveTo>
                                <a:lnTo>
                                  <a:pt x="5680838" y="0"/>
                                </a:lnTo>
                                <a:lnTo>
                                  <a:pt x="5680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45" name="Shape 915345"/>
                        <wps:cNvSpPr/>
                        <wps:spPr>
                          <a:xfrm>
                            <a:off x="5687010" y="19937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46" name="Shape 915346"/>
                        <wps:cNvSpPr/>
                        <wps:spPr>
                          <a:xfrm>
                            <a:off x="0" y="1999869"/>
                            <a:ext cx="9144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3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47" name="Shape 915347"/>
                        <wps:cNvSpPr/>
                        <wps:spPr>
                          <a:xfrm>
                            <a:off x="5687010" y="1999869"/>
                            <a:ext cx="9144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3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48" name="Shape 915348"/>
                        <wps:cNvSpPr/>
                        <wps:spPr>
                          <a:xfrm>
                            <a:off x="0" y="33638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49" name="Shape 915349"/>
                        <wps:cNvSpPr/>
                        <wps:spPr>
                          <a:xfrm>
                            <a:off x="6096" y="3363849"/>
                            <a:ext cx="5680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838" h="9144">
                                <a:moveTo>
                                  <a:pt x="0" y="0"/>
                                </a:moveTo>
                                <a:lnTo>
                                  <a:pt x="5680838" y="0"/>
                                </a:lnTo>
                                <a:lnTo>
                                  <a:pt x="5680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50" name="Shape 915350"/>
                        <wps:cNvSpPr/>
                        <wps:spPr>
                          <a:xfrm>
                            <a:off x="5687010" y="33638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51" name="Shape 915351"/>
                        <wps:cNvSpPr/>
                        <wps:spPr>
                          <a:xfrm>
                            <a:off x="0" y="336994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52" name="Shape 915352"/>
                        <wps:cNvSpPr/>
                        <wps:spPr>
                          <a:xfrm>
                            <a:off x="5687010" y="336994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53" name="Shape 915353"/>
                        <wps:cNvSpPr/>
                        <wps:spPr>
                          <a:xfrm>
                            <a:off x="0" y="3644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54" name="Shape 915354"/>
                        <wps:cNvSpPr/>
                        <wps:spPr>
                          <a:xfrm>
                            <a:off x="6096" y="3644265"/>
                            <a:ext cx="5680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838" h="9144">
                                <a:moveTo>
                                  <a:pt x="0" y="0"/>
                                </a:moveTo>
                                <a:lnTo>
                                  <a:pt x="5680838" y="0"/>
                                </a:lnTo>
                                <a:lnTo>
                                  <a:pt x="5680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55" name="Shape 915355"/>
                        <wps:cNvSpPr/>
                        <wps:spPr>
                          <a:xfrm>
                            <a:off x="5687010" y="3644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56" name="Shape 915356"/>
                        <wps:cNvSpPr/>
                        <wps:spPr>
                          <a:xfrm>
                            <a:off x="0" y="3650361"/>
                            <a:ext cx="9144" cy="273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301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30119"/>
                                </a:lnTo>
                                <a:lnTo>
                                  <a:pt x="0" y="2730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57" name="Shape 915357"/>
                        <wps:cNvSpPr/>
                        <wps:spPr>
                          <a:xfrm>
                            <a:off x="5687010" y="3650361"/>
                            <a:ext cx="9144" cy="273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301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30119"/>
                                </a:lnTo>
                                <a:lnTo>
                                  <a:pt x="0" y="2730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" name="Shape 18588"/>
                        <wps:cNvSpPr/>
                        <wps:spPr>
                          <a:xfrm>
                            <a:off x="2630754" y="648563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9" name="Shape 18589"/>
                        <wps:cNvSpPr/>
                        <wps:spPr>
                          <a:xfrm>
                            <a:off x="2629230" y="648411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0" name="Shape 18590"/>
                        <wps:cNvSpPr/>
                        <wps:spPr>
                          <a:xfrm>
                            <a:off x="2629230" y="648411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4" name="Shape 18594"/>
                        <wps:cNvSpPr/>
                        <wps:spPr>
                          <a:xfrm>
                            <a:off x="2630754" y="6656324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5" name="Shape 18595"/>
                        <wps:cNvSpPr/>
                        <wps:spPr>
                          <a:xfrm>
                            <a:off x="2629230" y="6654800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6" name="Shape 18596"/>
                        <wps:cNvSpPr/>
                        <wps:spPr>
                          <a:xfrm>
                            <a:off x="2629230" y="6654800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0" name="Shape 18600"/>
                        <wps:cNvSpPr/>
                        <wps:spPr>
                          <a:xfrm>
                            <a:off x="2630754" y="6827011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4" name="Shape 18604"/>
                        <wps:cNvSpPr/>
                        <wps:spPr>
                          <a:xfrm>
                            <a:off x="2630754" y="6997699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8" name="Shape 18608"/>
                        <wps:cNvSpPr/>
                        <wps:spPr>
                          <a:xfrm>
                            <a:off x="2630754" y="7168388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2" name="Shape 18612"/>
                        <wps:cNvSpPr/>
                        <wps:spPr>
                          <a:xfrm>
                            <a:off x="4254068" y="6400292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3" name="Shape 18613"/>
                        <wps:cNvSpPr/>
                        <wps:spPr>
                          <a:xfrm>
                            <a:off x="4252545" y="6398768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4" name="Shape 18614"/>
                        <wps:cNvSpPr/>
                        <wps:spPr>
                          <a:xfrm>
                            <a:off x="4252545" y="6398768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9" name="Shape 18619"/>
                        <wps:cNvSpPr/>
                        <wps:spPr>
                          <a:xfrm>
                            <a:off x="4254068" y="6570980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2" name="Shape 18622"/>
                        <wps:cNvSpPr/>
                        <wps:spPr>
                          <a:xfrm>
                            <a:off x="4254068" y="6741668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6" name="Shape 18626"/>
                        <wps:cNvSpPr/>
                        <wps:spPr>
                          <a:xfrm>
                            <a:off x="4254068" y="6912356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0" name="Shape 18630"/>
                        <wps:cNvSpPr/>
                        <wps:spPr>
                          <a:xfrm>
                            <a:off x="4254068" y="7083044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58" name="Shape 915358"/>
                        <wps:cNvSpPr/>
                        <wps:spPr>
                          <a:xfrm>
                            <a:off x="0" y="63804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59" name="Shape 915359"/>
                        <wps:cNvSpPr/>
                        <wps:spPr>
                          <a:xfrm>
                            <a:off x="6096" y="6380480"/>
                            <a:ext cx="26047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 h="9144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  <a:lnTo>
                                  <a:pt x="26047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60" name="Shape 915360"/>
                        <wps:cNvSpPr/>
                        <wps:spPr>
                          <a:xfrm>
                            <a:off x="2610943" y="63804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61" name="Shape 915361"/>
                        <wps:cNvSpPr/>
                        <wps:spPr>
                          <a:xfrm>
                            <a:off x="2617038" y="6380480"/>
                            <a:ext cx="16187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2" h="9144">
                                <a:moveTo>
                                  <a:pt x="0" y="0"/>
                                </a:moveTo>
                                <a:lnTo>
                                  <a:pt x="1618742" y="0"/>
                                </a:lnTo>
                                <a:lnTo>
                                  <a:pt x="16187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62" name="Shape 915362"/>
                        <wps:cNvSpPr/>
                        <wps:spPr>
                          <a:xfrm>
                            <a:off x="4235780" y="63804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63" name="Shape 915363"/>
                        <wps:cNvSpPr/>
                        <wps:spPr>
                          <a:xfrm>
                            <a:off x="4241876" y="6380480"/>
                            <a:ext cx="14450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006" h="9144">
                                <a:moveTo>
                                  <a:pt x="0" y="0"/>
                                </a:moveTo>
                                <a:lnTo>
                                  <a:pt x="1445006" y="0"/>
                                </a:lnTo>
                                <a:lnTo>
                                  <a:pt x="14450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64" name="Shape 915364"/>
                        <wps:cNvSpPr/>
                        <wps:spPr>
                          <a:xfrm>
                            <a:off x="5687010" y="63804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65" name="Shape 915365"/>
                        <wps:cNvSpPr/>
                        <wps:spPr>
                          <a:xfrm>
                            <a:off x="0" y="6386576"/>
                            <a:ext cx="914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128"/>
                                </a:ln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66" name="Shape 915366"/>
                        <wps:cNvSpPr/>
                        <wps:spPr>
                          <a:xfrm>
                            <a:off x="2610943" y="6386576"/>
                            <a:ext cx="914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128"/>
                                </a:ln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67" name="Shape 915367"/>
                        <wps:cNvSpPr/>
                        <wps:spPr>
                          <a:xfrm>
                            <a:off x="4235780" y="6386576"/>
                            <a:ext cx="914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128"/>
                                </a:ln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68" name="Shape 915368"/>
                        <wps:cNvSpPr/>
                        <wps:spPr>
                          <a:xfrm>
                            <a:off x="5687010" y="6386576"/>
                            <a:ext cx="914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128"/>
                                </a:ln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69" name="Shape 915369"/>
                        <wps:cNvSpPr/>
                        <wps:spPr>
                          <a:xfrm>
                            <a:off x="0" y="7410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70" name="Shape 915370"/>
                        <wps:cNvSpPr/>
                        <wps:spPr>
                          <a:xfrm>
                            <a:off x="6096" y="7410704"/>
                            <a:ext cx="26047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 h="9144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  <a:lnTo>
                                  <a:pt x="26047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71" name="Shape 915371"/>
                        <wps:cNvSpPr/>
                        <wps:spPr>
                          <a:xfrm>
                            <a:off x="2610943" y="7410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72" name="Shape 915372"/>
                        <wps:cNvSpPr/>
                        <wps:spPr>
                          <a:xfrm>
                            <a:off x="2617038" y="7410704"/>
                            <a:ext cx="16187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742" h="9144">
                                <a:moveTo>
                                  <a:pt x="0" y="0"/>
                                </a:moveTo>
                                <a:lnTo>
                                  <a:pt x="1618742" y="0"/>
                                </a:lnTo>
                                <a:lnTo>
                                  <a:pt x="16187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73" name="Shape 915373"/>
                        <wps:cNvSpPr/>
                        <wps:spPr>
                          <a:xfrm>
                            <a:off x="4235780" y="7410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74" name="Shape 915374"/>
                        <wps:cNvSpPr/>
                        <wps:spPr>
                          <a:xfrm>
                            <a:off x="4241876" y="7410704"/>
                            <a:ext cx="14450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006" h="9144">
                                <a:moveTo>
                                  <a:pt x="0" y="0"/>
                                </a:moveTo>
                                <a:lnTo>
                                  <a:pt x="1445006" y="0"/>
                                </a:lnTo>
                                <a:lnTo>
                                  <a:pt x="14450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75" name="Shape 915375"/>
                        <wps:cNvSpPr/>
                        <wps:spPr>
                          <a:xfrm>
                            <a:off x="5687010" y="7410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76" name="Shape 915376"/>
                        <wps:cNvSpPr/>
                        <wps:spPr>
                          <a:xfrm>
                            <a:off x="0" y="741679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77" name="Shape 915377"/>
                        <wps:cNvSpPr/>
                        <wps:spPr>
                          <a:xfrm>
                            <a:off x="2610943" y="741679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78" name="Shape 915378"/>
                        <wps:cNvSpPr/>
                        <wps:spPr>
                          <a:xfrm>
                            <a:off x="5687010" y="741679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79" name="Shape 915379"/>
                        <wps:cNvSpPr/>
                        <wps:spPr>
                          <a:xfrm>
                            <a:off x="0" y="76911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80" name="Shape 915380"/>
                        <wps:cNvSpPr/>
                        <wps:spPr>
                          <a:xfrm>
                            <a:off x="6096" y="7691120"/>
                            <a:ext cx="26047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 h="9144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  <a:lnTo>
                                  <a:pt x="26047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81" name="Shape 915381"/>
                        <wps:cNvSpPr/>
                        <wps:spPr>
                          <a:xfrm>
                            <a:off x="2610943" y="76911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82" name="Shape 915382"/>
                        <wps:cNvSpPr/>
                        <wps:spPr>
                          <a:xfrm>
                            <a:off x="2617038" y="7691120"/>
                            <a:ext cx="30699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971" h="9144">
                                <a:moveTo>
                                  <a:pt x="0" y="0"/>
                                </a:moveTo>
                                <a:lnTo>
                                  <a:pt x="3069971" y="0"/>
                                </a:lnTo>
                                <a:lnTo>
                                  <a:pt x="30699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83" name="Shape 915383"/>
                        <wps:cNvSpPr/>
                        <wps:spPr>
                          <a:xfrm>
                            <a:off x="5687010" y="76911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84" name="Shape 915384"/>
                        <wps:cNvSpPr/>
                        <wps:spPr>
                          <a:xfrm>
                            <a:off x="0" y="769716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85" name="Shape 915385"/>
                        <wps:cNvSpPr/>
                        <wps:spPr>
                          <a:xfrm>
                            <a:off x="0" y="79714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86" name="Shape 915386"/>
                        <wps:cNvSpPr/>
                        <wps:spPr>
                          <a:xfrm>
                            <a:off x="6096" y="7971484"/>
                            <a:ext cx="5680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838" h="9144">
                                <a:moveTo>
                                  <a:pt x="0" y="0"/>
                                </a:moveTo>
                                <a:lnTo>
                                  <a:pt x="5680838" y="0"/>
                                </a:lnTo>
                                <a:lnTo>
                                  <a:pt x="5680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87" name="Shape 915387"/>
                        <wps:cNvSpPr/>
                        <wps:spPr>
                          <a:xfrm>
                            <a:off x="5687010" y="769716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88" name="Shape 915388"/>
                        <wps:cNvSpPr/>
                        <wps:spPr>
                          <a:xfrm>
                            <a:off x="5687010" y="79714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298F8" id="Group 724144" o:spid="_x0000_s1026" style="position:absolute;margin-left:0;margin-top:-289.7pt;width:448.3pt;height:628.15pt;z-index:-251652096" coordsize="56931,79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">
                <v:shape id="Shape 915313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14" o:spid="_x0000_s1028" style="position:absolute;left:60;width:56809;height:91;visibility:visible;mso-wrap-style:square;v-text-anchor:top" coordsize="5680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" path="m,l5680838,r,9144l,9144,,e" fillcolor="black" stroked="f" strokeweight="0">
                  <v:stroke miterlimit="83231f" joinstyle="miter"/>
                  <v:path arrowok="t" textboxrect="0,0,5680838,9144"/>
                </v:shape>
                <v:shape id="Shape 915315" o:spid="_x0000_s1029" style="position:absolute;left:5687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16" o:spid="_x0000_s1030" style="position:absolute;top:60;width:91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5317" o:spid="_x0000_s1031" style="position:absolute;left:56870;top:60;width:91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5318" o:spid="_x0000_s1032" style="position:absolute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19" o:spid="_x0000_s1033" style="position:absolute;left:60;top:1828;width:56809;height:92;visibility:visible;mso-wrap-style:square;v-text-anchor:top" coordsize="5680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" path="m,l5680838,r,9144l,9144,,e" fillcolor="black" stroked="f" strokeweight="0">
                  <v:stroke miterlimit="83231f" joinstyle="miter"/>
                  <v:path arrowok="t" textboxrect="0,0,5680838,9144"/>
                </v:shape>
                <v:shape id="Shape 915320" o:spid="_x0000_s1034" style="position:absolute;left:56870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21" o:spid="_x0000_s1035" style="position:absolute;top:188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322" o:spid="_x0000_s1036" style="position:absolute;left:56870;top:188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323" o:spid="_x0000_s1037" style="position:absolute;top:46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24" o:spid="_x0000_s1038" style="position:absolute;left:60;top:4632;width:56809;height:92;visibility:visible;mso-wrap-style:square;v-text-anchor:top" coordsize="5680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" path="m,l5680838,r,9144l,9144,,e" fillcolor="black" stroked="f" strokeweight="0">
                  <v:stroke miterlimit="83231f" joinstyle="miter"/>
                  <v:path arrowok="t" textboxrect="0,0,5680838,9144"/>
                </v:shape>
                <v:shape id="Shape 915325" o:spid="_x0000_s1039" style="position:absolute;left:56870;top:46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26" o:spid="_x0000_s1040" style="position:absolute;top:4693;width:91;height:6813;visibility:visible;mso-wrap-style:square;v-text-anchor:top" coordsize="9144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" path="m,l9144,r,681228l,681228,,e" fillcolor="black" stroked="f" strokeweight="0">
                  <v:stroke miterlimit="83231f" joinstyle="miter"/>
                  <v:path arrowok="t" textboxrect="0,0,9144,681228"/>
                </v:shape>
                <v:shape id="Shape 915327" o:spid="_x0000_s1041" style="position:absolute;left:56870;top:4693;width:91;height:6813;visibility:visible;mso-wrap-style:square;v-text-anchor:top" coordsize="9144,6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" path="m,l9144,r,681228l,681228,,e" fillcolor="black" stroked="f" strokeweight="0">
                  <v:stroke miterlimit="83231f" joinstyle="miter"/>
                  <v:path arrowok="t" textboxrect="0,0,9144,681228"/>
                </v:shape>
                <v:shape id="Shape 915328" o:spid="_x0000_s1042" style="position:absolute;top:115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29" o:spid="_x0000_s1043" style="position:absolute;left:60;top:11506;width:56809;height:91;visibility:visible;mso-wrap-style:square;v-text-anchor:top" coordsize="5680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" path="m,l5680838,r,9144l,9144,,e" fillcolor="black" stroked="f" strokeweight="0">
                  <v:stroke miterlimit="83231f" joinstyle="miter"/>
                  <v:path arrowok="t" textboxrect="0,0,5680838,9144"/>
                </v:shape>
                <v:shape id="Shape 915330" o:spid="_x0000_s1044" style="position:absolute;left:56870;top:115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31" o:spid="_x0000_s1045" style="position:absolute;top:11567;width:91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5332" o:spid="_x0000_s1046" style="position:absolute;left:56870;top:11567;width:91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5333" o:spid="_x0000_s1047" style="position:absolute;top:1432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34" o:spid="_x0000_s1048" style="position:absolute;left:60;top:14325;width:56809;height:92;visibility:visible;mso-wrap-style:square;v-text-anchor:top" coordsize="5680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" path="m,l5680838,r,9144l,9144,,e" fillcolor="black" stroked="f" strokeweight="0">
                  <v:stroke miterlimit="83231f" joinstyle="miter"/>
                  <v:path arrowok="t" textboxrect="0,0,5680838,9144"/>
                </v:shape>
                <v:shape id="Shape 915335" o:spid="_x0000_s1049" style="position:absolute;left:56870;top:1432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36" o:spid="_x0000_s1050" style="position:absolute;top:14386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337" o:spid="_x0000_s1051" style="position:absolute;left:56870;top:14386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338" o:spid="_x0000_s1052" style="position:absolute;top:171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39" o:spid="_x0000_s1053" style="position:absolute;left:60;top:17130;width:56809;height:91;visibility:visible;mso-wrap-style:square;v-text-anchor:top" coordsize="5680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" path="m,l5680838,r,9144l,9144,,e" fillcolor="black" stroked="f" strokeweight="0">
                  <v:stroke miterlimit="83231f" joinstyle="miter"/>
                  <v:path arrowok="t" textboxrect="0,0,5680838,9144"/>
                </v:shape>
                <v:shape id="Shape 915340" o:spid="_x0000_s1054" style="position:absolute;left:56870;top:171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41" o:spid="_x0000_s1055" style="position:absolute;top:17194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342" o:spid="_x0000_s1056" style="position:absolute;left:56870;top:17194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343" o:spid="_x0000_s1057" style="position:absolute;top:1993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44" o:spid="_x0000_s1058" style="position:absolute;left:60;top:19937;width:56809;height:92;visibility:visible;mso-wrap-style:square;v-text-anchor:top" coordsize="5680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" path="m,l5680838,r,9144l,9144,,e" fillcolor="black" stroked="f" strokeweight="0">
                  <v:stroke miterlimit="83231f" joinstyle="miter"/>
                  <v:path arrowok="t" textboxrect="0,0,5680838,9144"/>
                </v:shape>
                <v:shape id="Shape 915345" o:spid="_x0000_s1059" style="position:absolute;left:56870;top:1993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46" o:spid="_x0000_s1060" style="position:absolute;top:19998;width:91;height:13640;visibility:visible;mso-wrap-style:square;v-text-anchor:top" coordsize="9144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" path="m,l9144,r,1363980l,1363980,,e" fillcolor="black" stroked="f" strokeweight="0">
                  <v:stroke miterlimit="83231f" joinstyle="miter"/>
                  <v:path arrowok="t" textboxrect="0,0,9144,1363980"/>
                </v:shape>
                <v:shape id="Shape 915347" o:spid="_x0000_s1061" style="position:absolute;left:56870;top:19998;width:91;height:13640;visibility:visible;mso-wrap-style:square;v-text-anchor:top" coordsize="9144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" path="m,l9144,r,1363980l,1363980,,e" fillcolor="black" stroked="f" strokeweight="0">
                  <v:stroke miterlimit="83231f" joinstyle="miter"/>
                  <v:path arrowok="t" textboxrect="0,0,9144,1363980"/>
                </v:shape>
                <v:shape id="Shape 915348" o:spid="_x0000_s1062" style="position:absolute;top:3363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49" o:spid="_x0000_s1063" style="position:absolute;left:60;top:33638;width:56809;height:91;visibility:visible;mso-wrap-style:square;v-text-anchor:top" coordsize="5680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" path="m,l5680838,r,9144l,9144,,e" fillcolor="black" stroked="f" strokeweight="0">
                  <v:stroke miterlimit="83231f" joinstyle="miter"/>
                  <v:path arrowok="t" textboxrect="0,0,5680838,9144"/>
                </v:shape>
                <v:shape id="Shape 915350" o:spid="_x0000_s1064" style="position:absolute;left:56870;top:3363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51" o:spid="_x0000_s1065" style="position:absolute;top:3369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352" o:spid="_x0000_s1066" style="position:absolute;left:56870;top:3369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353" o:spid="_x0000_s1067" style="position:absolute;top:3644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54" o:spid="_x0000_s1068" style="position:absolute;left:60;top:36442;width:56809;height:92;visibility:visible;mso-wrap-style:square;v-text-anchor:top" coordsize="5680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" path="m,l5680838,r,9144l,9144,,e" fillcolor="black" stroked="f" strokeweight="0">
                  <v:stroke miterlimit="83231f" joinstyle="miter"/>
                  <v:path arrowok="t" textboxrect="0,0,5680838,9144"/>
                </v:shape>
                <v:shape id="Shape 915355" o:spid="_x0000_s1069" style="position:absolute;left:56870;top:3644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56" o:spid="_x0000_s1070" style="position:absolute;top:36503;width:91;height:27301;visibility:visible;mso-wrap-style:square;v-text-anchor:top" coordsize="9144,273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" path="m,l9144,r,2730119l,2730119,,e" fillcolor="black" stroked="f" strokeweight="0">
                  <v:stroke miterlimit="83231f" joinstyle="miter"/>
                  <v:path arrowok="t" textboxrect="0,0,9144,2730119"/>
                </v:shape>
                <v:shape id="Shape 915357" o:spid="_x0000_s1071" style="position:absolute;left:56870;top:36503;width:91;height:27301;visibility:visible;mso-wrap-style:square;v-text-anchor:top" coordsize="9144,273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" path="m,l9144,r,2730119l,2730119,,e" fillcolor="black" stroked="f" strokeweight="0">
                  <v:stroke miterlimit="83231f" joinstyle="miter"/>
                  <v:path arrowok="t" textboxrect="0,0,9144,2730119"/>
                </v:shape>
                <v:shape id="Shape 18588" o:spid="_x0000_s1072" style="position:absolute;left:26307;top:64856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18589" o:spid="_x0000_s1073" style="position:absolute;left:26292;top:64841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" path="m,l144780,144780e" filled="f" strokeweight=".48pt">
                  <v:path arrowok="t" textboxrect="0,0,144780,144780"/>
                </v:shape>
                <v:shape id="Shape 18590" o:spid="_x0000_s1074" style="position:absolute;left:26292;top:64841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" path="m144780,l,144780e" filled="f" strokeweight=".48pt">
                  <v:path arrowok="t" textboxrect="0,0,144780,144780"/>
                </v:shape>
                <v:shape id="Shape 18594" o:spid="_x0000_s1075" style="position:absolute;left:26307;top:66563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" path="m,141732r141732,l141732,,,,,141732xe" filled="f" strokeweight=".72pt">
                  <v:path arrowok="t" textboxrect="0,0,141732,141732"/>
                </v:shape>
                <v:shape id="Shape 18595" o:spid="_x0000_s1076" style="position:absolute;left:26292;top:66548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" path="m,l144780,144780e" filled="f" strokeweight=".48pt">
                  <v:path arrowok="t" textboxrect="0,0,144780,144780"/>
                </v:shape>
                <v:shape id="Shape 18596" o:spid="_x0000_s1077" style="position:absolute;left:26292;top:66548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" path="m144780,l,144780e" filled="f" strokeweight=".48pt">
                  <v:path arrowok="t" textboxrect="0,0,144780,144780"/>
                </v:shape>
                <v:shape id="Shape 18600" o:spid="_x0000_s1078" style="position:absolute;left:26307;top:68270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18604" o:spid="_x0000_s1079" style="position:absolute;left:26307;top:69976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" path="m,141732r141732,l141732,,,,,141732xe" filled="f" strokeweight=".72pt">
                  <v:path arrowok="t" textboxrect="0,0,141732,141732"/>
                </v:shape>
                <v:shape id="Shape 18608" o:spid="_x0000_s1080" style="position:absolute;left:26307;top:71683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18612" o:spid="_x0000_s1081" style="position:absolute;left:42540;top:64002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" path="m,141732r141732,l141732,,,,,141732xe" filled="f" strokeweight=".72pt">
                  <v:path arrowok="t" textboxrect="0,0,141732,141732"/>
                </v:shape>
                <v:shape id="Shape 18613" o:spid="_x0000_s1082" style="position:absolute;left:42525;top:6398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" path="m,l144780,144780e" filled="f" strokeweight=".48pt">
                  <v:path arrowok="t" textboxrect="0,0,144780,144780"/>
                </v:shape>
                <v:shape id="Shape 18614" o:spid="_x0000_s1083" style="position:absolute;left:42525;top:6398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" path="m144780,l,144780e" filled="f" strokeweight=".48pt">
                  <v:path arrowok="t" textboxrect="0,0,144780,144780"/>
                </v:shape>
                <v:shape id="Shape 18619" o:spid="_x0000_s1084" style="position:absolute;left:42540;top:65709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" path="m,141732r141732,l141732,,,,,141732xe" filled="f" strokeweight=".72pt">
                  <v:path arrowok="t" textboxrect="0,0,141732,141732"/>
                </v:shape>
                <v:shape id="Shape 18622" o:spid="_x0000_s1085" style="position:absolute;left:42540;top:67416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" path="m,141732r141732,l141732,,,,,141732xe" filled="f" strokeweight=".72pt">
                  <v:path arrowok="t" textboxrect="0,0,141732,141732"/>
                </v:shape>
                <v:shape id="Shape 18626" o:spid="_x0000_s1086" style="position:absolute;left:42540;top:69123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" path="m,141732r141732,l141732,,,,,141732xe" filled="f" strokeweight=".72pt">
                  <v:path arrowok="t" textboxrect="0,0,141732,141732"/>
                </v:shape>
                <v:shape id="Shape 18630" o:spid="_x0000_s1087" style="position:absolute;left:42540;top:70830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915358" o:spid="_x0000_s1088" style="position:absolute;top:6380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59" o:spid="_x0000_s1089" style="position:absolute;left:60;top:63804;width:26048;height:92;visibility:visible;mso-wrap-style:square;v-text-anchor:top" coordsize="26047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" path="m,l2604770,r,9144l,9144,,e" fillcolor="black" stroked="f" strokeweight="0">
                  <v:stroke miterlimit="83231f" joinstyle="miter"/>
                  <v:path arrowok="t" textboxrect="0,0,2604770,9144"/>
                </v:shape>
                <v:shape id="Shape 915360" o:spid="_x0000_s1090" style="position:absolute;left:26109;top:6380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61" o:spid="_x0000_s1091" style="position:absolute;left:26170;top:63804;width:16187;height:92;visibility:visible;mso-wrap-style:square;v-text-anchor:top" coordsize="16187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" path="m,l1618742,r,9144l,9144,,e" fillcolor="black" stroked="f" strokeweight="0">
                  <v:stroke miterlimit="83231f" joinstyle="miter"/>
                  <v:path arrowok="t" textboxrect="0,0,1618742,9144"/>
                </v:shape>
                <v:shape id="Shape 915362" o:spid="_x0000_s1092" style="position:absolute;left:42357;top:6380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63" o:spid="_x0000_s1093" style="position:absolute;left:42418;top:63804;width:14450;height:92;visibility:visible;mso-wrap-style:square;v-text-anchor:top" coordsize="14450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" path="m,l1445006,r,9144l,9144,,e" fillcolor="black" stroked="f" strokeweight="0">
                  <v:stroke miterlimit="83231f" joinstyle="miter"/>
                  <v:path arrowok="t" textboxrect="0,0,1445006,9144"/>
                </v:shape>
                <v:shape id="Shape 915364" o:spid="_x0000_s1094" style="position:absolute;left:56870;top:6380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65" o:spid="_x0000_s1095" style="position:absolute;top:63865;width:91;height:10242;visibility:visible;mso-wrap-style:square;v-text-anchor:top" coordsize="9144,102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" path="m,l9144,r,1024128l,1024128,,e" fillcolor="black" stroked="f" strokeweight="0">
                  <v:stroke miterlimit="83231f" joinstyle="miter"/>
                  <v:path arrowok="t" textboxrect="0,0,9144,1024128"/>
                </v:shape>
                <v:shape id="Shape 915366" o:spid="_x0000_s1096" style="position:absolute;left:26109;top:63865;width:91;height:10242;visibility:visible;mso-wrap-style:square;v-text-anchor:top" coordsize="9144,102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" path="m,l9144,r,1024128l,1024128,,e" fillcolor="black" stroked="f" strokeweight="0">
                  <v:stroke miterlimit="83231f" joinstyle="miter"/>
                  <v:path arrowok="t" textboxrect="0,0,9144,1024128"/>
                </v:shape>
                <v:shape id="Shape 915367" o:spid="_x0000_s1097" style="position:absolute;left:42357;top:63865;width:92;height:10242;visibility:visible;mso-wrap-style:square;v-text-anchor:top" coordsize="9144,102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" path="m,l9144,r,1024128l,1024128,,e" fillcolor="black" stroked="f" strokeweight="0">
                  <v:stroke miterlimit="83231f" joinstyle="miter"/>
                  <v:path arrowok="t" textboxrect="0,0,9144,1024128"/>
                </v:shape>
                <v:shape id="Shape 915368" o:spid="_x0000_s1098" style="position:absolute;left:56870;top:63865;width:91;height:10242;visibility:visible;mso-wrap-style:square;v-text-anchor:top" coordsize="9144,102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" path="m,l9144,r,1024128l,1024128,,e" fillcolor="black" stroked="f" strokeweight="0">
                  <v:stroke miterlimit="83231f" joinstyle="miter"/>
                  <v:path arrowok="t" textboxrect="0,0,9144,1024128"/>
                </v:shape>
                <v:shape id="Shape 915369" o:spid="_x0000_s1099" style="position:absolute;top:7410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70" o:spid="_x0000_s1100" style="position:absolute;left:60;top:74107;width:26048;height:91;visibility:visible;mso-wrap-style:square;v-text-anchor:top" coordsize="26047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" path="m,l2604770,r,9144l,9144,,e" fillcolor="black" stroked="f" strokeweight="0">
                  <v:stroke miterlimit="83231f" joinstyle="miter"/>
                  <v:path arrowok="t" textboxrect="0,0,2604770,9144"/>
                </v:shape>
                <v:shape id="Shape 915371" o:spid="_x0000_s1101" style="position:absolute;left:26109;top:7410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72" o:spid="_x0000_s1102" style="position:absolute;left:26170;top:74107;width:16187;height:91;visibility:visible;mso-wrap-style:square;v-text-anchor:top" coordsize="16187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" path="m,l1618742,r,9144l,9144,,e" fillcolor="black" stroked="f" strokeweight="0">
                  <v:stroke miterlimit="83231f" joinstyle="miter"/>
                  <v:path arrowok="t" textboxrect="0,0,1618742,9144"/>
                </v:shape>
                <v:shape id="Shape 915373" o:spid="_x0000_s1103" style="position:absolute;left:42357;top:7410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74" o:spid="_x0000_s1104" style="position:absolute;left:42418;top:74107;width:14450;height:91;visibility:visible;mso-wrap-style:square;v-text-anchor:top" coordsize="14450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" path="m,l1445006,r,9144l,9144,,e" fillcolor="black" stroked="f" strokeweight="0">
                  <v:stroke miterlimit="83231f" joinstyle="miter"/>
                  <v:path arrowok="t" textboxrect="0,0,1445006,9144"/>
                </v:shape>
                <v:shape id="Shape 915375" o:spid="_x0000_s1105" style="position:absolute;left:56870;top:7410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76" o:spid="_x0000_s1106" style="position:absolute;top:74167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377" o:spid="_x0000_s1107" style="position:absolute;left:26109;top:74167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378" o:spid="_x0000_s1108" style="position:absolute;left:56870;top:74167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379" o:spid="_x0000_s1109" style="position:absolute;top:769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80" o:spid="_x0000_s1110" style="position:absolute;left:60;top:76911;width:26048;height:91;visibility:visible;mso-wrap-style:square;v-text-anchor:top" coordsize="26047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" path="m,l2604770,r,9144l,9144,,e" fillcolor="black" stroked="f" strokeweight="0">
                  <v:stroke miterlimit="83231f" joinstyle="miter"/>
                  <v:path arrowok="t" textboxrect="0,0,2604770,9144"/>
                </v:shape>
                <v:shape id="Shape 915381" o:spid="_x0000_s1111" style="position:absolute;left:26109;top:769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82" o:spid="_x0000_s1112" style="position:absolute;left:26170;top:76911;width:30700;height:91;visibility:visible;mso-wrap-style:square;v-text-anchor:top" coordsize="30699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" path="m,l3069971,r,9144l,9144,,e" fillcolor="black" stroked="f" strokeweight="0">
                  <v:stroke miterlimit="83231f" joinstyle="miter"/>
                  <v:path arrowok="t" textboxrect="0,0,3069971,9144"/>
                </v:shape>
                <v:shape id="Shape 915383" o:spid="_x0000_s1113" style="position:absolute;left:56870;top:769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84" o:spid="_x0000_s1114" style="position:absolute;top:7697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385" o:spid="_x0000_s1115" style="position:absolute;top:7971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386" o:spid="_x0000_s1116" style="position:absolute;left:60;top:79714;width:56809;height:92;visibility:visible;mso-wrap-style:square;v-text-anchor:top" coordsize="5680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" path="m,l5680838,r,9144l,9144,,e" fillcolor="black" stroked="f" strokeweight="0">
                  <v:stroke miterlimit="83231f" joinstyle="miter"/>
                  <v:path arrowok="t" textboxrect="0,0,5680838,9144"/>
                </v:shape>
                <v:shape id="Shape 915387" o:spid="_x0000_s1117" style="position:absolute;left:56870;top:7697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388" o:spid="_x0000_s1118" style="position:absolute;left:56870;top:7971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t>Uspoređivat će se promjene koje je donio novi predmetni kurikulum Likovne umjetnosti o odnosu na stari plan i program. Analizirat će se</w:t>
      </w:r>
      <w:r>
        <w:rPr>
          <w:rFonts w:ascii="Calibri" w:eastAsia="Calibri" w:hAnsi="Calibri" w:cs="Calibri"/>
        </w:rPr>
        <w:t xml:space="preserve"> </w:t>
      </w:r>
      <w:r>
        <w:t>ishodi predmetnog kurikuluma i kritički promišljati problemske teme za prezentiranje sadržaja. Upoznat će se s promjenama u metodologiji analize likovnog djela koje u novom konceptu vode izražavanju kritičkog stava. Predstavit će se teorija i metodička praksa aktivnih metoda učenja i suvremenih pristupa nastavi Likovne umjetnosti  koji se ostvaruju kroz razvoj kritičkog i kreativnog mišljenja. Dio sadržaja učenja bit će usmjeren digitalnim izvorima o povijesti umjetnosti kao što su internetske stranice muz</w:t>
      </w:r>
      <w:r>
        <w:rPr>
          <w:rFonts w:ascii="Calibri" w:eastAsia="Calibri" w:hAnsi="Calibri" w:cs="Calibri"/>
        </w:rPr>
        <w:t xml:space="preserve">ejai galerija, specijalizirane </w:t>
      </w:r>
      <w:r>
        <w:t>stranice za učenje povijesti umjetnosti, digitalni portali i repozitoriji te će se utvrditi njihova uloga u suvremenom poučavanju i učenju.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20" w:right="113"/>
      </w:pPr>
      <w:r>
        <w:rPr>
          <w:rFonts w:ascii="Calibri" w:eastAsia="Calibri" w:hAnsi="Calibri" w:cs="Calibri"/>
        </w:rPr>
        <w:lastRenderedPageBreak/>
        <w:t xml:space="preserve">Nastavne teme: </w:t>
      </w:r>
    </w:p>
    <w:p w:rsidR="00A06134" w:rsidRDefault="00A06134" w:rsidP="00A06134">
      <w:pPr>
        <w:ind w:left="20" w:right="56"/>
      </w:pPr>
      <w:r>
        <w:t>Teorije i reforme kurikuluma vizualnog srednjoškolskog obrazovanja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20" w:right="113"/>
      </w:pPr>
      <w:r>
        <w:rPr>
          <w:rFonts w:ascii="Calibri" w:eastAsia="Calibri" w:hAnsi="Calibri" w:cs="Calibri"/>
        </w:rPr>
        <w:t xml:space="preserve">Odrednice kurikuluma nastavnoga predmeta Likovna umjetnost </w:t>
      </w:r>
    </w:p>
    <w:p w:rsidR="00A06134" w:rsidRDefault="00A06134" w:rsidP="00A06134">
      <w:pPr>
        <w:ind w:left="20" w:right="56"/>
      </w:pPr>
      <w:r>
        <w:t>Poticanje razvoja kritičkog mišljenja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20" w:right="56"/>
      </w:pPr>
      <w:r>
        <w:t>Kreativno mišljenje i izražavanje u nastavi Likovne umjetnosti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20" w:right="2814"/>
      </w:pPr>
      <w:r>
        <w:t>Izvori za istraživanje povijesnoumjetničkih i metodičkih tema</w:t>
      </w:r>
      <w:r>
        <w:rPr>
          <w:rFonts w:ascii="Calibri" w:eastAsia="Calibri" w:hAnsi="Calibri" w:cs="Calibri"/>
        </w:rPr>
        <w:t xml:space="preserve"> Digitalni izvori za interaktivno istr</w:t>
      </w:r>
      <w:r>
        <w:t>aživanje slike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4390" w:right="190" w:firstLine="2556"/>
      </w:pPr>
      <w:r>
        <w:rPr>
          <w:rFonts w:ascii="Calibri" w:eastAsia="Calibri" w:hAnsi="Calibri" w:cs="Calibri"/>
        </w:rPr>
        <w:t xml:space="preserve"> samostalni zadaci    predavanja  </w:t>
      </w:r>
      <w:r>
        <w:t xml:space="preserve">multimedija i mreža  </w:t>
      </w:r>
      <w:r>
        <w:rPr>
          <w:rFonts w:ascii="Calibri" w:eastAsia="Calibri" w:hAnsi="Calibri" w:cs="Calibri"/>
        </w:rPr>
        <w:t xml:space="preserve"> seminari i radionice   </w:t>
      </w:r>
    </w:p>
    <w:p w:rsidR="00A06134" w:rsidRDefault="00A06134" w:rsidP="00A06134">
      <w:pPr>
        <w:spacing w:after="4" w:line="255" w:lineRule="auto"/>
        <w:ind w:left="3653" w:right="1029"/>
        <w:jc w:val="right"/>
      </w:pPr>
      <w:r>
        <w:rPr>
          <w:rFonts w:ascii="Calibri" w:eastAsia="Calibri" w:hAnsi="Calibri" w:cs="Calibri"/>
        </w:rPr>
        <w:t xml:space="preserve"> laboratorij </w:t>
      </w:r>
    </w:p>
    <w:p w:rsidR="00A06134" w:rsidRDefault="00A06134" w:rsidP="00A06134">
      <w:pPr>
        <w:spacing w:line="249" w:lineRule="auto"/>
        <w:ind w:left="4391" w:right="717" w:hanging="3661"/>
      </w:pPr>
      <w:r>
        <w:rPr>
          <w:rFonts w:ascii="Calibri" w:eastAsia="Calibri" w:hAnsi="Calibri" w:cs="Calibri"/>
          <w:b/>
        </w:rPr>
        <w:t xml:space="preserve">1.5. Vrste izvođenja nastave 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  <w:r>
        <w:t xml:space="preserve">vježbe  </w:t>
      </w:r>
      <w:r>
        <w:rPr>
          <w:rFonts w:ascii="Calibri" w:eastAsia="Calibri" w:hAnsi="Calibri" w:cs="Calibri"/>
        </w:rPr>
        <w:t xml:space="preserve">  mentorski rad  obrazovanje na daljinu ostalo  terenska nastava </w:t>
      </w:r>
    </w:p>
    <w:p w:rsidR="00A06134" w:rsidRDefault="00A06134" w:rsidP="00A06134">
      <w:pPr>
        <w:spacing w:after="87" w:line="255" w:lineRule="auto"/>
        <w:ind w:left="3653" w:right="218"/>
        <w:jc w:val="right"/>
      </w:pPr>
      <w:r>
        <w:rPr>
          <w:rFonts w:ascii="Calibri" w:eastAsia="Calibri" w:hAnsi="Calibri" w:cs="Calibri"/>
        </w:rPr>
        <w:t xml:space="preserve">___________________ </w:t>
      </w:r>
    </w:p>
    <w:p w:rsidR="00A06134" w:rsidRDefault="00A06134" w:rsidP="00A06134">
      <w:pPr>
        <w:tabs>
          <w:tab w:val="center" w:pos="1407"/>
          <w:tab w:val="center" w:pos="4121"/>
        </w:tabs>
        <w:spacing w:after="150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740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line="259" w:lineRule="auto"/>
        <w:ind w:left="-1532" w:right="72"/>
      </w:pPr>
    </w:p>
    <w:tbl>
      <w:tblPr>
        <w:tblStyle w:val="TableGrid"/>
        <w:tblW w:w="8946" w:type="dxa"/>
        <w:tblInd w:w="10" w:type="dxa"/>
        <w:tblCellMar>
          <w:top w:w="48" w:type="dxa"/>
        </w:tblCellMar>
        <w:tblLook w:val="04A0" w:firstRow="1" w:lastRow="0" w:firstColumn="1" w:lastColumn="0" w:noHBand="0" w:noVBand="1"/>
      </w:tblPr>
      <w:tblGrid>
        <w:gridCol w:w="1235"/>
        <w:gridCol w:w="485"/>
        <w:gridCol w:w="206"/>
        <w:gridCol w:w="682"/>
        <w:gridCol w:w="484"/>
        <w:gridCol w:w="468"/>
        <w:gridCol w:w="1169"/>
        <w:gridCol w:w="292"/>
        <w:gridCol w:w="1322"/>
        <w:gridCol w:w="343"/>
        <w:gridCol w:w="1062"/>
        <w:gridCol w:w="598"/>
        <w:gridCol w:w="600"/>
      </w:tblGrid>
      <w:tr w:rsidR="00A06134" w:rsidTr="00A06134">
        <w:trPr>
          <w:trHeight w:val="548"/>
        </w:trPr>
        <w:tc>
          <w:tcPr>
            <w:tcW w:w="8946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Studenti su dužni pohađati nastavu 70%  od ukupne satnice,</w:t>
            </w:r>
            <w:r>
              <w:rPr>
                <w:rFonts w:ascii="Calibri" w:eastAsia="Calibri" w:hAnsi="Calibri" w:cs="Calibri"/>
              </w:rPr>
              <w:t xml:space="preserve"> sudjelovati u analizi i raspravama </w:t>
            </w:r>
            <w:r>
              <w:t>tijekom seminara, napraviti zadatke za poticanje kritičkog i kreativnog mišljenja.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8946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1.8. Praćenje rada studenata </w:t>
            </w:r>
          </w:p>
        </w:tc>
      </w:tr>
      <w:tr w:rsidR="00A06134" w:rsidTr="00A06134">
        <w:trPr>
          <w:trHeight w:val="547"/>
        </w:trPr>
        <w:tc>
          <w:tcPr>
            <w:tcW w:w="11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nastave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0,2 </w:t>
            </w:r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0,2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Seminarski rad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4"/>
            </w:pPr>
            <w:r>
              <w:rPr>
                <w:rFonts w:ascii="Calibri" w:eastAsia="Calibri" w:hAnsi="Calibri" w:cs="Calibri"/>
              </w:rPr>
              <w:t xml:space="preserve">Eksperimentalni rad </w:t>
            </w:r>
          </w:p>
        </w:tc>
        <w:tc>
          <w:tcPr>
            <w:tcW w:w="2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278"/>
        </w:trPr>
        <w:tc>
          <w:tcPr>
            <w:tcW w:w="11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jc w:val="both"/>
            </w:pPr>
            <w:r>
              <w:rPr>
                <w:rFonts w:ascii="Calibri" w:eastAsia="Calibri" w:hAnsi="Calibri" w:cs="Calibri"/>
              </w:rPr>
              <w:t xml:space="preserve">Pismeni ispit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Esej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4"/>
            </w:pPr>
            <w:r>
              <w:t>Istraživanje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814"/>
        </w:trPr>
        <w:tc>
          <w:tcPr>
            <w:tcW w:w="11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Referat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4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0,6 </w:t>
            </w:r>
          </w:p>
        </w:tc>
      </w:tr>
      <w:tr w:rsidR="00A06134" w:rsidTr="00A06134">
        <w:trPr>
          <w:trHeight w:val="444"/>
        </w:trPr>
        <w:tc>
          <w:tcPr>
            <w:tcW w:w="8946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A06134" w:rsidTr="00A06134">
        <w:trPr>
          <w:trHeight w:val="278"/>
        </w:trPr>
        <w:tc>
          <w:tcPr>
            <w:tcW w:w="8946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288"/>
        </w:trPr>
        <w:tc>
          <w:tcPr>
            <w:tcW w:w="1843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* NASTAVNA </w:t>
            </w:r>
          </w:p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METODA/ </w:t>
            </w:r>
          </w:p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AKTIVNOST </w:t>
            </w:r>
          </w:p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ECTS </w:t>
            </w:r>
          </w:p>
        </w:tc>
        <w:tc>
          <w:tcPr>
            <w:tcW w:w="247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t>ISHOD UČENJA **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94"/>
            </w:pPr>
            <w:r>
              <w:rPr>
                <w:rFonts w:ascii="Calibri" w:eastAsia="Calibri" w:hAnsi="Calibri" w:cs="Calibri"/>
              </w:rPr>
              <w:t xml:space="preserve">AKTIVNOST STUDENTA </w:t>
            </w:r>
          </w:p>
        </w:tc>
        <w:tc>
          <w:tcPr>
            <w:tcW w:w="14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METODA PROCJENE </w:t>
            </w:r>
          </w:p>
        </w:tc>
        <w:tc>
          <w:tcPr>
            <w:tcW w:w="1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BODOVI </w:t>
            </w:r>
          </w:p>
        </w:tc>
      </w:tr>
      <w:tr w:rsidR="00A06134" w:rsidTr="00A06134">
        <w:trPr>
          <w:trHeight w:val="1064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min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  <w:jc w:val="both"/>
            </w:pPr>
            <w:r>
              <w:rPr>
                <w:rFonts w:ascii="Calibri" w:eastAsia="Calibri" w:hAnsi="Calibri" w:cs="Calibri"/>
              </w:rPr>
              <w:t xml:space="preserve">max </w:t>
            </w:r>
          </w:p>
        </w:tc>
      </w:tr>
      <w:tr w:rsidR="00A06134" w:rsidTr="00A06134">
        <w:trPr>
          <w:trHeight w:val="1622"/>
        </w:trPr>
        <w:tc>
          <w:tcPr>
            <w:tcW w:w="1843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13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nastave/Aktivnost </w:t>
            </w:r>
          </w:p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na nastavi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0,4 </w:t>
            </w:r>
          </w:p>
        </w:tc>
        <w:tc>
          <w:tcPr>
            <w:tcW w:w="24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 w:right="93"/>
            </w:pPr>
            <w:r>
              <w:rPr>
                <w:rFonts w:ascii="Calibri" w:eastAsia="Calibri" w:hAnsi="Calibri" w:cs="Calibri"/>
              </w:rPr>
              <w:t xml:space="preserve">2.Demonstrira </w:t>
            </w:r>
            <w:r>
              <w:t xml:space="preserve">metodologiju vođenog </w:t>
            </w:r>
            <w:r>
              <w:rPr>
                <w:rFonts w:ascii="Calibri" w:eastAsia="Calibri" w:hAnsi="Calibri" w:cs="Calibri"/>
              </w:rPr>
              <w:t xml:space="preserve">promatranja </w:t>
            </w:r>
            <w:r>
              <w:t xml:space="preserve">umjetničkog djela i izražavanja kritičkog </w:t>
            </w:r>
            <w:r>
              <w:rPr>
                <w:rFonts w:ascii="Calibri" w:eastAsia="Calibri" w:hAnsi="Calibri" w:cs="Calibri"/>
              </w:rPr>
              <w:t xml:space="preserve">stava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94"/>
            </w:pPr>
            <w:r>
              <w:rPr>
                <w:rFonts w:ascii="Calibri" w:eastAsia="Calibri" w:hAnsi="Calibri" w:cs="Calibri"/>
              </w:rPr>
              <w:t xml:space="preserve">Rasprava na satu </w:t>
            </w:r>
          </w:p>
        </w:tc>
        <w:tc>
          <w:tcPr>
            <w:tcW w:w="1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anketa (Studentsko vrednovanje) 10% ocjene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10 </w:t>
            </w:r>
          </w:p>
        </w:tc>
      </w:tr>
      <w:tr w:rsidR="00A06134" w:rsidTr="00A06134">
        <w:trPr>
          <w:trHeight w:val="3771"/>
        </w:trPr>
        <w:tc>
          <w:tcPr>
            <w:tcW w:w="1843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lastRenderedPageBreak/>
              <w:t xml:space="preserve">Seminarski rad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24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2B569C">
            <w:pPr>
              <w:numPr>
                <w:ilvl w:val="0"/>
                <w:numId w:val="34"/>
              </w:numPr>
              <w:spacing w:line="239" w:lineRule="auto"/>
              <w:ind w:right="83"/>
            </w:pPr>
            <w:r>
              <w:rPr>
                <w:rFonts w:ascii="Calibri" w:eastAsia="Calibri" w:hAnsi="Calibri" w:cs="Calibri"/>
              </w:rPr>
              <w:t xml:space="preserve">Demonstrira </w:t>
            </w:r>
            <w:r>
              <w:t xml:space="preserve">metodologiju vođenog </w:t>
            </w:r>
            <w:r>
              <w:rPr>
                <w:rFonts w:ascii="Calibri" w:eastAsia="Calibri" w:hAnsi="Calibri" w:cs="Calibri"/>
              </w:rPr>
              <w:t xml:space="preserve">promatranja </w:t>
            </w:r>
            <w:r>
              <w:t xml:space="preserve">umjetničkog djela i izražavanja kritičkog </w:t>
            </w:r>
            <w:r>
              <w:rPr>
                <w:rFonts w:ascii="Calibri" w:eastAsia="Calibri" w:hAnsi="Calibri" w:cs="Calibri"/>
              </w:rPr>
              <w:t xml:space="preserve">stava </w:t>
            </w:r>
          </w:p>
          <w:p w:rsidR="00A06134" w:rsidRDefault="00A06134" w:rsidP="002B569C">
            <w:pPr>
              <w:numPr>
                <w:ilvl w:val="0"/>
                <w:numId w:val="34"/>
              </w:numPr>
              <w:spacing w:after="15" w:line="239" w:lineRule="auto"/>
              <w:ind w:right="83"/>
            </w:pPr>
            <w:r>
              <w:t xml:space="preserve">Istražuje zadanu temu </w:t>
            </w:r>
            <w:r>
              <w:rPr>
                <w:rFonts w:ascii="Calibri" w:eastAsia="Calibri" w:hAnsi="Calibri" w:cs="Calibri"/>
              </w:rPr>
              <w:t xml:space="preserve">i prezentira koncept za </w:t>
            </w:r>
            <w:r>
              <w:t>poticanje kritičkog mišljenja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5. </w:t>
            </w:r>
            <w:r>
              <w:rPr>
                <w:rFonts w:ascii="Calibri" w:eastAsia="Calibri" w:hAnsi="Calibri" w:cs="Calibri"/>
              </w:rPr>
              <w:tab/>
              <w:t xml:space="preserve">Primijenjuje </w:t>
            </w:r>
            <w:r>
              <w:t xml:space="preserve">sadržaje iz stručnih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digitalnih izvora u nastavnim konceptima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94"/>
            </w:pPr>
            <w:r>
              <w:rPr>
                <w:rFonts w:ascii="Calibri" w:eastAsia="Calibri" w:hAnsi="Calibri" w:cs="Calibri"/>
              </w:rPr>
              <w:t xml:space="preserve">Izrada koncepta za </w:t>
            </w:r>
            <w:r>
              <w:t>kritičko mišljenje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Pisani osvrt (nastavnik)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30% ocjene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12,5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25 </w:t>
            </w:r>
          </w:p>
        </w:tc>
      </w:tr>
      <w:tr w:rsidR="00A06134" w:rsidTr="00A06134">
        <w:trPr>
          <w:trHeight w:val="2696"/>
        </w:trPr>
        <w:tc>
          <w:tcPr>
            <w:tcW w:w="1843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0,6 </w:t>
            </w:r>
          </w:p>
        </w:tc>
        <w:tc>
          <w:tcPr>
            <w:tcW w:w="24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5" w:line="239" w:lineRule="auto"/>
              <w:ind w:left="106" w:right="114"/>
            </w:pPr>
            <w:r>
              <w:rPr>
                <w:rFonts w:ascii="Calibri" w:eastAsia="Calibri" w:hAnsi="Calibri" w:cs="Calibri"/>
              </w:rPr>
              <w:t xml:space="preserve">4.Samostalno  rekontekstualizira </w:t>
            </w:r>
            <w:r>
              <w:t xml:space="preserve">umjetničko djelo i smišlja smjernice za </w:t>
            </w:r>
            <w:r>
              <w:rPr>
                <w:rFonts w:ascii="Calibri" w:eastAsia="Calibri" w:hAnsi="Calibri" w:cs="Calibri"/>
              </w:rPr>
              <w:t xml:space="preserve">poticanje kreativnog </w:t>
            </w:r>
            <w:r>
              <w:t>mišljenja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tabs>
                <w:tab w:val="center" w:pos="190"/>
                <w:tab w:val="center" w:pos="1364"/>
              </w:tabs>
              <w:spacing w:line="259" w:lineRule="auto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</w:rPr>
              <w:t xml:space="preserve">5. </w:t>
            </w:r>
            <w:r>
              <w:rPr>
                <w:rFonts w:ascii="Calibri" w:eastAsia="Calibri" w:hAnsi="Calibri" w:cs="Calibri"/>
              </w:rPr>
              <w:tab/>
              <w:t xml:space="preserve">Primijenjuje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t xml:space="preserve">sadržaje iz stručnih </w:t>
            </w:r>
            <w:r>
              <w:rPr>
                <w:rFonts w:ascii="Calibri" w:eastAsia="Calibri" w:hAnsi="Calibri" w:cs="Calibri"/>
              </w:rPr>
              <w:t xml:space="preserve">digitalnih izvora u nastavnim konceptima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94"/>
            </w:pPr>
            <w:r>
              <w:rPr>
                <w:rFonts w:ascii="Calibri" w:eastAsia="Calibri" w:hAnsi="Calibri" w:cs="Calibri"/>
              </w:rPr>
              <w:t xml:space="preserve">Izrada koncepta za kreativno </w:t>
            </w:r>
            <w:r>
              <w:t>mišljenje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Pisani osvrt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(nastavnik) 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20% ocjene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7,5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3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15 </w:t>
            </w:r>
          </w:p>
        </w:tc>
      </w:tr>
      <w:tr w:rsidR="00A06134" w:rsidTr="00A06134">
        <w:trPr>
          <w:trHeight w:val="821"/>
        </w:trPr>
        <w:tc>
          <w:tcPr>
            <w:tcW w:w="1843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2477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t xml:space="preserve">1.Analizira i objašnjava </w:t>
            </w:r>
            <w:r>
              <w:rPr>
                <w:rFonts w:ascii="Calibri" w:eastAsia="Calibri" w:hAnsi="Calibri" w:cs="Calibri"/>
              </w:rPr>
              <w:t xml:space="preserve">odrednice novog kurikuluma Likovne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94"/>
            </w:pPr>
            <w:r>
              <w:rPr>
                <w:rFonts w:ascii="Calibri" w:eastAsia="Calibri" w:hAnsi="Calibri" w:cs="Calibri"/>
              </w:rPr>
              <w:t xml:space="preserve">Usmeno odgovaranje </w:t>
            </w:r>
          </w:p>
        </w:tc>
        <w:tc>
          <w:tcPr>
            <w:tcW w:w="1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Procjena nastavnika 40%ocjene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20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3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40 </w:t>
            </w:r>
          </w:p>
        </w:tc>
      </w:tr>
      <w:tr w:rsidR="00A06134" w:rsidTr="00A06134">
        <w:trPr>
          <w:trHeight w:val="554"/>
        </w:trPr>
        <w:tc>
          <w:tcPr>
            <w:tcW w:w="1843" w:type="dxa"/>
            <w:gridSpan w:val="3"/>
            <w:tcBorders>
              <w:top w:val="doub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8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477" w:type="dxa"/>
            <w:gridSpan w:val="4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kulture i likovne umjetnosti </w:t>
            </w:r>
          </w:p>
        </w:tc>
        <w:tc>
          <w:tcPr>
            <w:tcW w:w="13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405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1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78"/>
        </w:trPr>
        <w:tc>
          <w:tcPr>
            <w:tcW w:w="1843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24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</w:tr>
      <w:tr w:rsidR="00A06134" w:rsidTr="00A06134">
        <w:trPr>
          <w:trHeight w:val="547"/>
        </w:trPr>
        <w:tc>
          <w:tcPr>
            <w:tcW w:w="8946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6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5651"/>
        </w:trPr>
        <w:tc>
          <w:tcPr>
            <w:tcW w:w="8946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C14AC" w:rsidRPr="00C95A77" w:rsidRDefault="006C14AC" w:rsidP="006C14AC">
            <w:r w:rsidRPr="00C95A77">
              <w:lastRenderedPageBreak/>
              <w:t>Skender, L. Suvremeni pristupi nastavi Likovne umjetnosti. Osijek: Akademija za umjetnost i kulturu Sveučilišta Josipa Jurja Strossmayera u Osijeku, 2020</w:t>
            </w:r>
            <w:r>
              <w:t>. (poglavlje: Suvremene strategije učenja u nastavi Likovne umjetnosti od 0-24.; Dijalektika kritičkog i kreativnog mišljenja od 47. do 62.)</w:t>
            </w:r>
          </w:p>
          <w:p w:rsidR="006C14AC" w:rsidRPr="00C95A77" w:rsidRDefault="006C14AC" w:rsidP="006C14AC">
            <w:r w:rsidRPr="00C95A77">
              <w:t>J. Alviž, J. Nestić, Likovno djelo u srednjoškolskom obrazovanju - novi doprinosi, 5. međunarodna konferenc</w:t>
            </w:r>
            <w:r>
              <w:t>ij</w:t>
            </w:r>
            <w:r w:rsidRPr="00C95A77">
              <w:t>a o naprednim i sustavnim istraživanjima i Treći specijalizirani umjetničko-znanstveni skup "Umjetničko djelo u likovnom odgoju i obrazovanju" : Zbornik umjetničko-znanstvenih skupova 2009.-2011. / A. Balić-Šimrak (ur.), ECNSI-Europski centar za sustavna i napredna istraživanja –Učiteljski fakultet Sveučilišta u Zagrebu, Zagreb 2011, str. 183-194</w:t>
            </w:r>
          </w:p>
          <w:p w:rsidR="006C14AC" w:rsidRPr="00C95A77" w:rsidRDefault="006C14AC" w:rsidP="006C14AC">
            <w:r w:rsidRPr="00C95A77">
              <w:t xml:space="preserve">Kurikulum nastavnog predmeta likovna kultura za osnovne škole i likovna umjetnost za gimnazije </w:t>
            </w:r>
          </w:p>
          <w:p w:rsidR="006C14AC" w:rsidRPr="00C95A77" w:rsidRDefault="00A36E5C" w:rsidP="006C14AC">
            <w:hyperlink r:id="rId28" w:history="1">
              <w:r w:rsidR="006C14AC" w:rsidRPr="00C95A77">
                <w:rPr>
                  <w:rStyle w:val="Hiperveza"/>
                </w:rPr>
                <w:t>https://narodne-novine.nn.hr/clanci/sluzbeni/2019_01_7_162.html</w:t>
              </w:r>
            </w:hyperlink>
          </w:p>
          <w:p w:rsidR="006C14AC" w:rsidRPr="00DE5085" w:rsidRDefault="006C14AC" w:rsidP="006C14AC">
            <w:pPr>
              <w:rPr>
                <w:i/>
                <w:iCs/>
              </w:rPr>
            </w:pPr>
            <w:r w:rsidRPr="00DE5085">
              <w:rPr>
                <w:i/>
                <w:iCs/>
              </w:rPr>
              <w:t>Dopunska literatura:</w:t>
            </w:r>
          </w:p>
          <w:p w:rsidR="006C14AC" w:rsidRPr="00C95A77" w:rsidRDefault="006C14AC" w:rsidP="006C14AC">
            <w:r w:rsidRPr="00C95A77">
              <w:t>I. Buchberger, Kritičko mišljenje: priručnik kritičkog mišljenja, slušanja, čitanja i pisanja / B. Ćulum; M. Turk (ur.), Udruga za razvoj visokoga školstva Universitas, Rijeka 2012</w:t>
            </w:r>
          </w:p>
          <w:p w:rsidR="006C14AC" w:rsidRPr="00C95A77" w:rsidRDefault="006C14AC" w:rsidP="006C14AC">
            <w:r w:rsidRPr="00C95A77">
              <w:t>A. Petrović; L. Skender; M. Turkalj Podmanicki, Dokumentarni film i videoklipovi u metodičkoj praksi likovne umjetnosti, Osijek, Život i škola (časopis za teoriju i praksu odgoja i obrazovanja), Vol LIX, br. 27 (1/2012.), str. 234-243.</w:t>
            </w:r>
            <w:r w:rsidRPr="00C95A77">
              <w:cr/>
            </w:r>
          </w:p>
          <w:p w:rsidR="00A06134" w:rsidRDefault="00A06134" w:rsidP="00A06134">
            <w:pPr>
              <w:spacing w:line="259" w:lineRule="auto"/>
            </w:pPr>
          </w:p>
        </w:tc>
      </w:tr>
      <w:tr w:rsidR="00A06134" w:rsidTr="00A06134">
        <w:trPr>
          <w:trHeight w:val="442"/>
        </w:trPr>
        <w:tc>
          <w:tcPr>
            <w:tcW w:w="8946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1354"/>
        </w:trPr>
        <w:tc>
          <w:tcPr>
            <w:tcW w:w="8946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 xml:space="preserve">I. Buchberger, Kritičko mišljenje: priručnik kritičkog mišljenja, slušanja, čitanja i pisanja / B. Ćulum;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>M. Tur</w:t>
            </w:r>
            <w:r>
              <w:t>k (ur.), Udruga za razvoj visokoga školstva Universitas, Rijeka 2012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A. Petrović; L. Skender; M. Turkalj Podmanicki, Dokumentarni film i videoklipovi u metodičkoj praksi likovne umjetnosti, Osijek,  Život i škola (časopis za teoriju i praksu odgoja i obraz</w:t>
            </w:r>
            <w:r>
              <w:rPr>
                <w:rFonts w:ascii="Calibri" w:eastAsia="Calibri" w:hAnsi="Calibri" w:cs="Calibri"/>
              </w:rPr>
              <w:t xml:space="preserve">ovanja), Vol LIX, br. 27 (1/2012.), str. 234-243. </w:t>
            </w:r>
          </w:p>
        </w:tc>
      </w:tr>
      <w:tr w:rsidR="00A06134" w:rsidTr="00A06134">
        <w:trPr>
          <w:trHeight w:val="547"/>
        </w:trPr>
        <w:tc>
          <w:tcPr>
            <w:tcW w:w="8946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2"/>
        </w:trPr>
        <w:tc>
          <w:tcPr>
            <w:tcW w:w="8946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t xml:space="preserve">Provedba jedinstvene sveučilišne ankete među studentima za ocjenjivanje nastavnika koju utvrđuje </w:t>
            </w:r>
            <w:r>
              <w:rPr>
                <w:rFonts w:ascii="Calibri" w:eastAsia="Calibri" w:hAnsi="Calibri" w:cs="Calibri"/>
              </w:rPr>
              <w:t>Senat S</w:t>
            </w:r>
            <w:r>
              <w:t>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after="1" w:line="239" w:lineRule="auto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right="113"/>
      </w:pPr>
      <w:r>
        <w:rPr>
          <w:rFonts w:ascii="Calibri" w:eastAsia="Calibri" w:hAnsi="Calibri" w:cs="Calibri"/>
        </w:rPr>
        <w:t xml:space="preserve">* Uz svaku </w:t>
      </w:r>
      <w:r>
        <w:t xml:space="preserve">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t>** U ovaj stupac navesti ishode učenja iz točke 1.3 koji su obuhvaćeni o</w:t>
      </w:r>
      <w:r>
        <w:rPr>
          <w:rFonts w:ascii="Calibri" w:eastAsia="Calibri" w:hAnsi="Calibri" w:cs="Calibri"/>
        </w:rPr>
        <w:t xml:space="preserve">vom aktivnosti 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0" w:type="dxa"/>
          <w:left w:w="106" w:type="dxa"/>
          <w:right w:w="69" w:type="dxa"/>
        </w:tblCellMar>
        <w:tblLook w:val="04A0" w:firstRow="1" w:lastRow="0" w:firstColumn="1" w:lastColumn="0" w:noHBand="0" w:noVBand="1"/>
      </w:tblPr>
      <w:tblGrid>
        <w:gridCol w:w="2113"/>
        <w:gridCol w:w="3743"/>
        <w:gridCol w:w="3083"/>
      </w:tblGrid>
      <w:tr w:rsidR="00A06134" w:rsidTr="00A06134">
        <w:trPr>
          <w:trHeight w:val="586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2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METODIKA NASTAVE POVIJESTI UMJETNOSTI IV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 w:rsidRPr="00A06134">
              <w:rPr>
                <w:rFonts w:ascii="Calibri" w:eastAsia="Calibri" w:hAnsi="Calibri" w:cs="Calibri"/>
                <w:b/>
              </w:rPr>
              <w:t>Doc.dr.sc.Lana Skender</w:t>
            </w:r>
          </w:p>
        </w:tc>
      </w:tr>
      <w:tr w:rsidR="00A06134" w:rsidTr="00A06134">
        <w:trPr>
          <w:trHeight w:val="552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Suradnik na predmetu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772DD1">
              <w:t>Ivan Roth, ass.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Sveučilišni diplomski studijlikovna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LKMA014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OBAVEZNI </w:t>
            </w:r>
            <w:r>
              <w:t>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391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2. godina diplomskog studija, 2. semestar (ljetni) </w:t>
            </w:r>
          </w:p>
        </w:tc>
      </w:tr>
      <w:tr w:rsidR="00A06134" w:rsidTr="00A06134">
        <w:trPr>
          <w:trHeight w:val="552"/>
        </w:trPr>
        <w:tc>
          <w:tcPr>
            <w:tcW w:w="21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45 (30P+0V+15S) </w:t>
            </w:r>
          </w:p>
        </w:tc>
      </w:tr>
    </w:tbl>
    <w:p w:rsidR="00A06134" w:rsidRDefault="00A06134" w:rsidP="00A06134">
      <w:pPr>
        <w:spacing w:line="259" w:lineRule="auto"/>
        <w:jc w:val="both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2" w:type="dxa"/>
        <w:tblInd w:w="5" w:type="dxa"/>
        <w:tblCellMar>
          <w:top w:w="48" w:type="dxa"/>
          <w:left w:w="5" w:type="dxa"/>
          <w:right w:w="46" w:type="dxa"/>
        </w:tblCellMar>
        <w:tblLook w:val="04A0" w:firstRow="1" w:lastRow="0" w:firstColumn="1" w:lastColumn="0" w:noHBand="0" w:noVBand="1"/>
      </w:tblPr>
      <w:tblGrid>
        <w:gridCol w:w="8932"/>
      </w:tblGrid>
      <w:tr w:rsidR="00A06134" w:rsidTr="00A06134">
        <w:trPr>
          <w:trHeight w:val="289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162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2B569C">
            <w:pPr>
              <w:numPr>
                <w:ilvl w:val="0"/>
                <w:numId w:val="35"/>
              </w:numPr>
              <w:spacing w:after="36" w:line="237" w:lineRule="auto"/>
            </w:pPr>
            <w:r>
              <w:t>Razvijanje suvremenih nastavničkih kompetencija za provedbu kurikuluma Likovne umjetnosti u 21. stoljeću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5"/>
              </w:numPr>
              <w:spacing w:after="34" w:line="239" w:lineRule="auto"/>
            </w:pPr>
            <w:r>
              <w:t xml:space="preserve">Teorijsko i praktično ovladavanje  suvremenim nastavnim strategijama projektne, istraživačke i </w:t>
            </w:r>
            <w:r>
              <w:rPr>
                <w:rFonts w:ascii="Calibri" w:eastAsia="Calibri" w:hAnsi="Calibri" w:cs="Calibri"/>
              </w:rPr>
              <w:t xml:space="preserve">problemske nastave </w:t>
            </w:r>
          </w:p>
          <w:p w:rsidR="00A06134" w:rsidRDefault="00A06134" w:rsidP="002B569C">
            <w:pPr>
              <w:numPr>
                <w:ilvl w:val="0"/>
                <w:numId w:val="35"/>
              </w:numPr>
              <w:spacing w:line="259" w:lineRule="auto"/>
            </w:pPr>
            <w:r>
              <w:t>Kritičko promišljanje teorija i m</w:t>
            </w:r>
            <w:r>
              <w:rPr>
                <w:rFonts w:ascii="Calibri" w:eastAsia="Calibri" w:hAnsi="Calibri" w:cs="Calibri"/>
              </w:rPr>
              <w:t xml:space="preserve">etoda vizualne kulture te njihove primjene u nastavi Likovne umjetnosti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Upisana 2. godina diplomskog studija likovna kultura </w:t>
            </w:r>
          </w:p>
        </w:tc>
      </w:tr>
      <w:tr w:rsidR="00A06134" w:rsidTr="00A06134">
        <w:trPr>
          <w:trHeight w:val="444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2158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9" w:line="259" w:lineRule="auto"/>
            </w:pP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6"/>
              </w:numPr>
              <w:spacing w:after="34" w:line="239" w:lineRule="auto"/>
              <w:ind w:hanging="360"/>
            </w:pPr>
            <w:r>
              <w:rPr>
                <w:rFonts w:ascii="Calibri" w:eastAsia="Calibri" w:hAnsi="Calibri" w:cs="Calibri"/>
              </w:rPr>
              <w:t xml:space="preserve">Sudjelovati u planiranju, izradi materijala i provedbi terenskog projekta nacionalne </w:t>
            </w:r>
            <w:r>
              <w:t>kulturne baštine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6"/>
              </w:numPr>
              <w:spacing w:after="34" w:line="239" w:lineRule="auto"/>
              <w:ind w:hanging="360"/>
            </w:pPr>
            <w:r>
              <w:t xml:space="preserve">Smišljati i provoditi aktivnosti za učenike u neposrednom kontaktu s umjetničkim </w:t>
            </w:r>
            <w:r>
              <w:rPr>
                <w:rFonts w:ascii="Calibri" w:eastAsia="Calibri" w:hAnsi="Calibri" w:cs="Calibri"/>
              </w:rPr>
              <w:t xml:space="preserve">djelom tijekom muzejske radionice </w:t>
            </w:r>
          </w:p>
          <w:p w:rsidR="00A06134" w:rsidRDefault="00A06134" w:rsidP="002B569C">
            <w:pPr>
              <w:numPr>
                <w:ilvl w:val="0"/>
                <w:numId w:val="36"/>
              </w:numPr>
              <w:spacing w:after="12" w:line="259" w:lineRule="auto"/>
              <w:ind w:hanging="360"/>
            </w:pPr>
            <w:r>
              <w:t>Prezentirati načine korištenja sadržaja vizualne k</w:t>
            </w:r>
            <w:r>
              <w:rPr>
                <w:rFonts w:ascii="Calibri" w:eastAsia="Calibri" w:hAnsi="Calibri" w:cs="Calibri"/>
              </w:rPr>
              <w:t xml:space="preserve">ulture u nastavi Likovne umjetnosti </w:t>
            </w:r>
          </w:p>
          <w:p w:rsidR="00A06134" w:rsidRDefault="00A06134" w:rsidP="002B569C">
            <w:pPr>
              <w:numPr>
                <w:ilvl w:val="0"/>
                <w:numId w:val="36"/>
              </w:numPr>
              <w:spacing w:after="12" w:line="259" w:lineRule="auto"/>
              <w:ind w:hanging="360"/>
            </w:pPr>
            <w:r>
              <w:t>Objasniti teorijske temelje metoda i strategija aktivnog učenja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6"/>
              </w:numPr>
              <w:spacing w:line="259" w:lineRule="auto"/>
              <w:ind w:hanging="360"/>
            </w:pPr>
            <w:r>
              <w:t>Kritički odabirati digitalne alate i izvore u kojima priprema nastavne sadržaje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1.4. Sadržaj predmeta </w:t>
            </w:r>
          </w:p>
        </w:tc>
      </w:tr>
      <w:tr w:rsidR="00A06134" w:rsidTr="00A06134">
        <w:trPr>
          <w:trHeight w:val="3771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rPr>
                <w:rFonts w:ascii="Calibri" w:eastAsia="Calibri" w:hAnsi="Calibri" w:cs="Calibri"/>
              </w:rPr>
              <w:lastRenderedPageBreak/>
              <w:t>Upoznavanje sa suvremenim nastavnim strategijama pro</w:t>
            </w:r>
            <w:r>
              <w:t xml:space="preserve">blemske, istraživačke i projektne nastave te dinamičkim pristupom učenja o kulturnoj baštini, čija teorija se primijenjuje na planiranje projekta istraživanja javnog prostora grada Osijeka uključujući urbanističku i arhitektonsku baštinu </w:t>
            </w:r>
            <w:r>
              <w:rPr>
                <w:rFonts w:ascii="Calibri" w:eastAsia="Calibri" w:hAnsi="Calibri" w:cs="Calibri"/>
              </w:rPr>
              <w:t>te javnu skulpturu</w:t>
            </w:r>
            <w:r>
              <w:t>. Istraživanje mogućnosti učenja u neposrednom kontaktu s umjetničkim djelom provođenjem radionica s učenicima u prostorima galerija i muzeja te mjerenje učinka radioničkog tipa nastave na zadovoljstvo tijekom učenja. Proučavanje teorije vizualne kulture i</w:t>
            </w:r>
            <w:r>
              <w:rPr>
                <w:rFonts w:ascii="Calibri" w:eastAsia="Calibri" w:hAnsi="Calibri" w:cs="Calibri"/>
              </w:rPr>
              <w:t xml:space="preserve"> utjecaja koji ima </w:t>
            </w:r>
            <w:r>
              <w:t>na suvremene promjene u umjetničkom obrazovanju te povezivanje sadržaja vizualne kulture sa poučavanjem o umjetničkim djelima.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Nastavne teme: </w:t>
            </w:r>
          </w:p>
          <w:p w:rsidR="00A06134" w:rsidRDefault="00A06134" w:rsidP="00A06134">
            <w:pPr>
              <w:spacing w:line="259" w:lineRule="auto"/>
            </w:pPr>
            <w:r>
              <w:t>Suvremene nastavne strategije i aktivne metode učenja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Istraživačka i problemska nastava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>Radioni</w:t>
            </w:r>
            <w:r>
              <w:t>čka nastava i neposredan kontakt s umjetničkim djelom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Projektna nastava </w:t>
            </w:r>
          </w:p>
          <w:p w:rsidR="00A06134" w:rsidRDefault="00A06134" w:rsidP="00A06134">
            <w:pPr>
              <w:spacing w:line="259" w:lineRule="auto"/>
            </w:pPr>
            <w:r>
              <w:t>Dinamički pristup učenju o kulturnoj baštini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59" w:lineRule="auto"/>
        <w:ind w:left="-8"/>
      </w:pPr>
      <w:r>
        <w:rPr>
          <w:noProof/>
        </w:rPr>
        <w:lastRenderedPageBreak/>
        <w:drawing>
          <wp:inline distT="0" distB="0" distL="0" distR="0" wp14:anchorId="7207DA28" wp14:editId="32491443">
            <wp:extent cx="5681472" cy="8878824"/>
            <wp:effectExtent l="0" t="0" r="0" b="0"/>
            <wp:docPr id="877059" name="Picture 877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59" name="Picture 87705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887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34" w:rsidRDefault="00A06134" w:rsidP="00A06134">
      <w:pPr>
        <w:spacing w:line="259" w:lineRule="auto"/>
        <w:ind w:left="-1532" w:right="97"/>
      </w:pPr>
    </w:p>
    <w:tbl>
      <w:tblPr>
        <w:tblStyle w:val="TableGrid"/>
        <w:tblW w:w="8921" w:type="dxa"/>
        <w:tblInd w:w="10" w:type="dxa"/>
        <w:tblCellMar>
          <w:top w:w="48" w:type="dxa"/>
        </w:tblCellMar>
        <w:tblLook w:val="04A0" w:firstRow="1" w:lastRow="0" w:firstColumn="1" w:lastColumn="0" w:noHBand="0" w:noVBand="1"/>
      </w:tblPr>
      <w:tblGrid>
        <w:gridCol w:w="10"/>
        <w:gridCol w:w="1774"/>
        <w:gridCol w:w="650"/>
        <w:gridCol w:w="2136"/>
        <w:gridCol w:w="1327"/>
        <w:gridCol w:w="1812"/>
        <w:gridCol w:w="604"/>
        <w:gridCol w:w="598"/>
        <w:gridCol w:w="10"/>
      </w:tblGrid>
      <w:tr w:rsidR="00A06134" w:rsidTr="00A06134">
        <w:trPr>
          <w:gridBefore w:val="1"/>
          <w:wBefore w:w="10" w:type="dxa"/>
          <w:trHeight w:val="1895"/>
        </w:trPr>
        <w:tc>
          <w:tcPr>
            <w:tcW w:w="1776" w:type="dxa"/>
            <w:tcBorders>
              <w:top w:val="doub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13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ind w:left="108"/>
            </w:pPr>
            <w:r>
              <w:rPr>
                <w:rFonts w:ascii="Calibri" w:eastAsia="Calibri" w:hAnsi="Calibri" w:cs="Calibri"/>
              </w:rPr>
              <w:t xml:space="preserve">tijekom muzejske radionice </w:t>
            </w:r>
          </w:p>
          <w:p w:rsidR="00A06134" w:rsidRDefault="00A06134" w:rsidP="00A06134">
            <w:pPr>
              <w:spacing w:line="259" w:lineRule="auto"/>
              <w:ind w:left="108" w:right="35"/>
            </w:pPr>
            <w:r>
              <w:t xml:space="preserve">5. Kritički odabire </w:t>
            </w:r>
            <w:r>
              <w:rPr>
                <w:rFonts w:ascii="Calibri" w:eastAsia="Calibri" w:hAnsi="Calibri" w:cs="Calibri"/>
              </w:rPr>
              <w:t xml:space="preserve">digitalne alate i izvore u kojima priprema nastavne </w:t>
            </w:r>
            <w:r>
              <w:t>sadržaje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81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08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gridBefore w:val="1"/>
          <w:wBefore w:w="10" w:type="dxa"/>
          <w:trHeight w:val="2696"/>
        </w:trPr>
        <w:tc>
          <w:tcPr>
            <w:tcW w:w="17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Seminarski rad 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0,8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tabs>
                <w:tab w:val="center" w:pos="192"/>
                <w:tab w:val="center" w:pos="1289"/>
              </w:tabs>
              <w:spacing w:line="259" w:lineRule="auto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</w:rPr>
              <w:t xml:space="preserve">3. </w:t>
            </w:r>
            <w:r>
              <w:rPr>
                <w:rFonts w:ascii="Calibri" w:eastAsia="Calibri" w:hAnsi="Calibri" w:cs="Calibri"/>
              </w:rPr>
              <w:tab/>
              <w:t xml:space="preserve">Prezentira </w:t>
            </w:r>
          </w:p>
          <w:p w:rsidR="00A06134" w:rsidRDefault="00A06134" w:rsidP="00A06134">
            <w:pPr>
              <w:spacing w:line="259" w:lineRule="auto"/>
              <w:ind w:left="108" w:right="78"/>
            </w:pPr>
            <w:r>
              <w:t xml:space="preserve">načine korištenja sadržaja vizualne </w:t>
            </w:r>
            <w:r>
              <w:rPr>
                <w:rFonts w:ascii="Calibri" w:eastAsia="Calibri" w:hAnsi="Calibri" w:cs="Calibri"/>
              </w:rPr>
              <w:t xml:space="preserve">kulture u nastavi Likovne umjetnosti </w:t>
            </w:r>
            <w:r>
              <w:t xml:space="preserve">5. Kritički odabire </w:t>
            </w:r>
            <w:r>
              <w:rPr>
                <w:rFonts w:ascii="Calibri" w:eastAsia="Calibri" w:hAnsi="Calibri" w:cs="Calibri"/>
              </w:rPr>
              <w:t xml:space="preserve">digitalne alate i izvore u kojima priprema nastavne </w:t>
            </w:r>
            <w:r>
              <w:t>sadržaje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Pripremanje koncepta za </w:t>
            </w:r>
            <w:r>
              <w:t xml:space="preserve">poučavanje </w:t>
            </w:r>
            <w:r>
              <w:rPr>
                <w:rFonts w:ascii="Calibri" w:eastAsia="Calibri" w:hAnsi="Calibri" w:cs="Calibri"/>
              </w:rPr>
              <w:t xml:space="preserve">u kontekstu vizualne kulture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Pisani osvrt (nastavnik)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20% ocjene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10 </w:t>
            </w: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20 </w:t>
            </w:r>
          </w:p>
        </w:tc>
      </w:tr>
      <w:tr w:rsidR="00A06134" w:rsidTr="00A06134">
        <w:trPr>
          <w:gridBefore w:val="1"/>
          <w:wBefore w:w="10" w:type="dxa"/>
          <w:trHeight w:val="1085"/>
        </w:trPr>
        <w:tc>
          <w:tcPr>
            <w:tcW w:w="17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4. </w:t>
            </w:r>
            <w:r>
              <w:t xml:space="preserve">Objašnjava </w:t>
            </w:r>
            <w:r>
              <w:rPr>
                <w:rFonts w:ascii="Calibri" w:eastAsia="Calibri" w:hAnsi="Calibri" w:cs="Calibri"/>
              </w:rPr>
              <w:t xml:space="preserve">teorijske temelje metoda i strategija </w:t>
            </w:r>
            <w:r>
              <w:t>aktivnog učenja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 w:right="35"/>
            </w:pPr>
            <w:r>
              <w:rPr>
                <w:rFonts w:ascii="Calibri" w:eastAsia="Calibri" w:hAnsi="Calibri" w:cs="Calibri"/>
              </w:rPr>
              <w:t xml:space="preserve">Pisanje eseja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Usmeni osvrt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(nastavnik)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30%ocjene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25 </w:t>
            </w: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</w:tr>
      <w:tr w:rsidR="00A06134" w:rsidTr="00A06134">
        <w:trPr>
          <w:gridBefore w:val="1"/>
          <w:wBefore w:w="10" w:type="dxa"/>
          <w:trHeight w:val="278"/>
        </w:trPr>
        <w:tc>
          <w:tcPr>
            <w:tcW w:w="17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</w:tr>
      <w:tr w:rsidR="00A06134" w:rsidTr="00A06134">
        <w:trPr>
          <w:gridBefore w:val="1"/>
          <w:wBefore w:w="10" w:type="dxa"/>
          <w:trHeight w:val="547"/>
        </w:trPr>
        <w:tc>
          <w:tcPr>
            <w:tcW w:w="8921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gridBefore w:val="1"/>
          <w:wBefore w:w="10" w:type="dxa"/>
          <w:trHeight w:val="442"/>
        </w:trPr>
        <w:tc>
          <w:tcPr>
            <w:tcW w:w="8921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gridBefore w:val="1"/>
          <w:wBefore w:w="10" w:type="dxa"/>
          <w:trHeight w:val="4309"/>
        </w:trPr>
        <w:tc>
          <w:tcPr>
            <w:tcW w:w="8921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C14AC" w:rsidRPr="00DE5085" w:rsidRDefault="00A06134" w:rsidP="006C14AC">
            <w:pPr>
              <w:rPr>
                <w:i/>
                <w:iCs/>
              </w:rPr>
            </w:pPr>
            <w:r>
              <w:t>J</w:t>
            </w:r>
            <w:r w:rsidR="006C14AC" w:rsidRPr="00DE5085">
              <w:rPr>
                <w:i/>
                <w:iCs/>
              </w:rPr>
              <w:t xml:space="preserve"> Obvezatna literatura: </w:t>
            </w:r>
          </w:p>
          <w:p w:rsidR="006C14AC" w:rsidRPr="00C95A77" w:rsidRDefault="006C14AC" w:rsidP="006C14AC">
            <w:r w:rsidRPr="00C95A77">
              <w:t>Skender, L. Suvremeni pristupi nastavi Likovne umjetnosti. Osijek: Akademija za umjetnost i kulturu Sveučilišta Josipa Jurja Strossmayera u Osijeku, 2020</w:t>
            </w:r>
            <w:r>
              <w:t>. (poglavlja: Dinamički pristup kulturnoj baštini od 74.do 98.; Vizualna kultura- poučavanje u sadašnjem trenutku od 98. do 115.)</w:t>
            </w:r>
          </w:p>
          <w:p w:rsidR="006C14AC" w:rsidRPr="00C95A77" w:rsidRDefault="006C14AC" w:rsidP="006C14AC">
            <w:r w:rsidRPr="00C95A77">
              <w:t>M. Sturken; L. Cartwright, Practices of Looking: An Introduction to Visual Culture, Oxford University Press, New York 1991.</w:t>
            </w:r>
          </w:p>
          <w:p w:rsidR="006C14AC" w:rsidRPr="00C95A77" w:rsidRDefault="006C14AC" w:rsidP="006C14AC">
            <w:r w:rsidRPr="00C95A77">
              <w:t xml:space="preserve">Kurikulum nastavnog predmeta likovna kultura za osnovne škole i likovna umjetnost za gimnazije </w:t>
            </w:r>
          </w:p>
          <w:p w:rsidR="006C14AC" w:rsidRPr="00C95A77" w:rsidRDefault="00A36E5C" w:rsidP="006C14AC">
            <w:hyperlink r:id="rId30" w:history="1">
              <w:r w:rsidR="006C14AC" w:rsidRPr="00C95A77">
                <w:rPr>
                  <w:rStyle w:val="Hiperveza"/>
                </w:rPr>
                <w:t>https://narodne-novine.nn.hr/clanci/sluzbeni/2019_01_7_162.html</w:t>
              </w:r>
            </w:hyperlink>
            <w:r w:rsidR="006C14AC" w:rsidRPr="00C95A77">
              <w:t xml:space="preserve"> </w:t>
            </w:r>
          </w:p>
          <w:p w:rsidR="006C14AC" w:rsidRPr="00DE5085" w:rsidRDefault="006C14AC" w:rsidP="006C14AC">
            <w:pPr>
              <w:rPr>
                <w:i/>
                <w:iCs/>
              </w:rPr>
            </w:pPr>
            <w:r w:rsidRPr="00DE5085">
              <w:rPr>
                <w:i/>
                <w:iCs/>
              </w:rPr>
              <w:t>Dopunska literatura:</w:t>
            </w:r>
          </w:p>
          <w:p w:rsidR="006C14AC" w:rsidRPr="00C95A77" w:rsidRDefault="006C14AC" w:rsidP="006C14AC">
            <w:r w:rsidRPr="00C95A77">
              <w:t>W.J.T. Mitchell, Picture Theory: Essays on Verbal and Visual Representation, University of Chicago Press, Chicago 1995</w:t>
            </w:r>
          </w:p>
          <w:p w:rsidR="006C14AC" w:rsidRPr="00C95A77" w:rsidRDefault="006C14AC" w:rsidP="006C14AC">
            <w:r w:rsidRPr="00C95A77">
              <w:t>K. Purgar (ur.), Vizualni studiji. Umjetnost i mediji u doba slikovnog obrata, Centar za vizualne studije, Zagreb 200</w:t>
            </w:r>
          </w:p>
          <w:p w:rsidR="006C14AC" w:rsidRPr="00C95A77" w:rsidRDefault="006C14AC" w:rsidP="006C14AC">
            <w:r w:rsidRPr="00C95A77">
              <w:t>D. Karas; L. Skender, Učestalost i svrhovitost primjene igara u nastavi likovne umjetnosti, Život i škola : časopis za teoriju i praksu odgoja i obrazovanja, br. 2, Vol. LXIII (2017).</w:t>
            </w:r>
          </w:p>
          <w:p w:rsidR="00A06134" w:rsidRDefault="00A06134" w:rsidP="00A06134">
            <w:pPr>
              <w:spacing w:line="259" w:lineRule="auto"/>
            </w:pPr>
          </w:p>
        </w:tc>
      </w:tr>
      <w:tr w:rsidR="00A06134" w:rsidTr="00A06134">
        <w:trPr>
          <w:gridBefore w:val="1"/>
          <w:wBefore w:w="10" w:type="dxa"/>
          <w:trHeight w:val="442"/>
        </w:trPr>
        <w:tc>
          <w:tcPr>
            <w:tcW w:w="8921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1.11. Obvezatna literatura (u trenutku prijave prijedloga studijskog programa) </w:t>
            </w:r>
          </w:p>
        </w:tc>
      </w:tr>
      <w:tr w:rsidR="00A06134" w:rsidTr="00A06134">
        <w:trPr>
          <w:gridBefore w:val="1"/>
          <w:wBefore w:w="10" w:type="dxa"/>
          <w:trHeight w:val="1889"/>
        </w:trPr>
        <w:tc>
          <w:tcPr>
            <w:tcW w:w="8921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rPr>
                <w:rFonts w:ascii="Calibri" w:eastAsia="Calibri" w:hAnsi="Calibri" w:cs="Calibri"/>
              </w:rPr>
              <w:t xml:space="preserve">W.J.T. Mitchell, Picture Theory: Essays on Verbal and Visual Representation, University of Chicago Press, Chicago 1995. </w:t>
            </w:r>
          </w:p>
          <w:p w:rsidR="00A06134" w:rsidRDefault="00A06134" w:rsidP="00A06134">
            <w:pPr>
              <w:spacing w:after="1" w:line="238" w:lineRule="auto"/>
            </w:pPr>
            <w:r>
              <w:t>J. Alviž; J. Kovačić, Dramsko izražavanje u srednjoškolskoj nastavi likovne umjetnosti: mogućnosti primjene i prijedlozi metodičko</w:t>
            </w:r>
            <w:r>
              <w:rPr>
                <w:rFonts w:ascii="Calibri" w:eastAsia="Calibri" w:hAnsi="Calibri" w:cs="Calibri"/>
              </w:rPr>
              <w:t>-</w:t>
            </w:r>
            <w:r>
              <w:t>didaktičkih vježbi, u: Zbornik radova s 2. međunarodnog znanstvenog i umjetničkog simpozija o pedagogiji u umjetnosti Komunik</w:t>
            </w:r>
            <w:r>
              <w:rPr>
                <w:rFonts w:ascii="Calibri" w:eastAsia="Calibri" w:hAnsi="Calibri" w:cs="Calibri"/>
              </w:rPr>
              <w:t xml:space="preserve">acija i interakcija </w:t>
            </w:r>
          </w:p>
          <w:p w:rsidR="00A06134" w:rsidRDefault="00A06134" w:rsidP="00A06134">
            <w:pPr>
              <w:spacing w:line="259" w:lineRule="auto"/>
            </w:pPr>
            <w:r>
              <w:t>umjetnosti i pedagogije, Antoaneta Radočaj</w:t>
            </w:r>
            <w:r>
              <w:rPr>
                <w:rFonts w:ascii="Calibri" w:eastAsia="Calibri" w:hAnsi="Calibri" w:cs="Calibri"/>
              </w:rPr>
              <w:t>-</w:t>
            </w:r>
            <w:r>
              <w:t xml:space="preserve">Jerković (ur.), Sveučilište Josipa Jurja Strossmayera u </w:t>
            </w:r>
            <w:r>
              <w:rPr>
                <w:rFonts w:ascii="Calibri" w:eastAsia="Calibri" w:hAnsi="Calibri" w:cs="Calibri"/>
              </w:rPr>
              <w:t xml:space="preserve">Osijeku </w:t>
            </w:r>
            <w:r>
              <w:t>–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Umjetnička akademija u Osijeku, Osijek 2018. str. 11</w:t>
            </w:r>
            <w:r>
              <w:rPr>
                <w:rFonts w:ascii="Calibri" w:eastAsia="Calibri" w:hAnsi="Calibri" w:cs="Calibri"/>
              </w:rPr>
              <w:t xml:space="preserve">-27 </w:t>
            </w:r>
          </w:p>
        </w:tc>
      </w:tr>
      <w:tr w:rsidR="00A06134" w:rsidTr="00A06134">
        <w:trPr>
          <w:gridAfter w:val="1"/>
          <w:wAfter w:w="10" w:type="dxa"/>
          <w:trHeight w:val="548"/>
        </w:trPr>
        <w:tc>
          <w:tcPr>
            <w:tcW w:w="89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gridAfter w:val="1"/>
          <w:wAfter w:w="10" w:type="dxa"/>
          <w:trHeight w:val="1354"/>
        </w:trPr>
        <w:tc>
          <w:tcPr>
            <w:tcW w:w="89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6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METODIČKA ŠKOLSKA PRAKSA / POVIJESTI UMJETNOSTI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 w:rsidRPr="00A06134">
              <w:rPr>
                <w:rFonts w:ascii="Calibri" w:eastAsia="Calibri" w:hAnsi="Calibri" w:cs="Calibri"/>
                <w:b/>
              </w:rPr>
              <w:t>Doc.dr.sc.Lana Skender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772DD1">
              <w:t>Ivan Roth, ass.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Sveučilišni diplomski studijlikovna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LKMA015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OBAVEZNI </w:t>
            </w:r>
            <w:r>
              <w:t>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2. godina diplomskog studija likovne kulture, 1. semestar (zimski)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A06134" w:rsidTr="00A061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(15P+0V+30S) </w:t>
            </w:r>
          </w:p>
        </w:tc>
      </w:tr>
    </w:tbl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44" w:type="dxa"/>
        <w:tblInd w:w="5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944"/>
      </w:tblGrid>
      <w:tr w:rsidR="00A06134" w:rsidTr="00A06134">
        <w:trPr>
          <w:trHeight w:val="288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1889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2B569C">
            <w:pPr>
              <w:numPr>
                <w:ilvl w:val="0"/>
                <w:numId w:val="37"/>
              </w:numPr>
              <w:spacing w:after="34" w:line="239" w:lineRule="auto"/>
            </w:pPr>
            <w:r>
              <w:lastRenderedPageBreak/>
              <w:t xml:space="preserve">Osposobiti studente  za samostalno pripremanje i izvođenje nastavnog sata te dugoročno </w:t>
            </w:r>
            <w:r>
              <w:rPr>
                <w:rFonts w:ascii="Calibri" w:eastAsia="Calibri" w:hAnsi="Calibri" w:cs="Calibri"/>
              </w:rPr>
              <w:t xml:space="preserve">planiranje nastavnog procesa </w:t>
            </w:r>
          </w:p>
          <w:p w:rsidR="00A06134" w:rsidRDefault="00A06134" w:rsidP="002B569C">
            <w:pPr>
              <w:numPr>
                <w:ilvl w:val="0"/>
                <w:numId w:val="37"/>
              </w:numPr>
              <w:spacing w:after="36" w:line="237" w:lineRule="auto"/>
            </w:pPr>
            <w:r>
              <w:t>Poticati razvoj suvremenih nastavničkih kompetencija koje su potrebne za kreativno poučavanje i aktivno učenje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7"/>
              </w:numPr>
              <w:spacing w:after="34" w:line="239" w:lineRule="auto"/>
            </w:pPr>
            <w:r>
              <w:t xml:space="preserve">Omogućiti studentima izravno iskustvo poučavanja u različitim formalnim i neformalnim </w:t>
            </w:r>
            <w:r>
              <w:rPr>
                <w:rFonts w:ascii="Calibri" w:eastAsia="Calibri" w:hAnsi="Calibri" w:cs="Calibri"/>
              </w:rPr>
              <w:t xml:space="preserve">kontekstima </w:t>
            </w:r>
          </w:p>
          <w:p w:rsidR="00A06134" w:rsidRDefault="00A06134" w:rsidP="002B569C">
            <w:pPr>
              <w:numPr>
                <w:ilvl w:val="0"/>
                <w:numId w:val="37"/>
              </w:numPr>
              <w:spacing w:line="259" w:lineRule="auto"/>
            </w:pPr>
            <w:r>
              <w:rPr>
                <w:rFonts w:ascii="Calibri" w:eastAsia="Calibri" w:hAnsi="Calibri" w:cs="Calibri"/>
              </w:rPr>
              <w:t>Razvijati digitalnu pisme</w:t>
            </w:r>
            <w:r>
              <w:t>nost istraživanjem digitalnih izvora i primijenom digitalnih alata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Upisana 2. godina sveučilišnog diplomskog studija 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1620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2" w:line="259" w:lineRule="auto"/>
            </w:pP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8"/>
              </w:numPr>
              <w:spacing w:after="12" w:line="259" w:lineRule="auto"/>
            </w:pPr>
            <w:r>
              <w:rPr>
                <w:rFonts w:ascii="Calibri" w:eastAsia="Calibri" w:hAnsi="Calibri" w:cs="Calibri"/>
              </w:rPr>
              <w:t xml:space="preserve">analizirati nastavni proces na temelju promatranja 10 nastavnih sati </w:t>
            </w:r>
          </w:p>
          <w:p w:rsidR="00A06134" w:rsidRDefault="00A06134" w:rsidP="002B569C">
            <w:pPr>
              <w:numPr>
                <w:ilvl w:val="0"/>
                <w:numId w:val="38"/>
              </w:numPr>
              <w:spacing w:after="9" w:line="259" w:lineRule="auto"/>
            </w:pPr>
            <w:r>
              <w:rPr>
                <w:rFonts w:ascii="Calibri" w:eastAsia="Calibri" w:hAnsi="Calibri" w:cs="Calibri"/>
              </w:rPr>
              <w:t xml:space="preserve">u grupi razraditi temu iz kurikuluma pisanjem ishoda i aktivnosti </w:t>
            </w:r>
          </w:p>
          <w:p w:rsidR="00A06134" w:rsidRDefault="00A06134" w:rsidP="002B569C">
            <w:pPr>
              <w:numPr>
                <w:ilvl w:val="0"/>
                <w:numId w:val="38"/>
              </w:numPr>
              <w:spacing w:line="259" w:lineRule="auto"/>
            </w:pPr>
            <w:r>
              <w:t>uz pomoć izraditi nastavne sadržaje koristeći se relevantnim digitalnim izvorima i alatima</w:t>
            </w:r>
            <w:r>
              <w:rPr>
                <w:rFonts w:ascii="Calibri" w:eastAsia="Calibri" w:hAnsi="Calibri" w:cs="Calibri"/>
              </w:rPr>
              <w:t xml:space="preserve"> 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u paru uspješno održati nastavni sat u školi s obzirom na realizaciju ishoda, vrednovanje aktivnosti i primjenu aktivnih metoda učenja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2B569C">
      <w:pPr>
        <w:numPr>
          <w:ilvl w:val="0"/>
          <w:numId w:val="10"/>
        </w:numPr>
        <w:spacing w:after="5" w:line="248" w:lineRule="auto"/>
        <w:ind w:right="56" w:hanging="228"/>
      </w:pPr>
      <w:r>
        <w:t>pratiti učeničke aktivnosti primjenom formativnog i sumativnog oblika vrednovanja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0"/>
        </w:numPr>
        <w:spacing w:after="79" w:line="248" w:lineRule="auto"/>
        <w:ind w:right="56" w:hanging="228"/>
      </w:pPr>
      <w:r>
        <w:t>analizirati izvedene nastavne sate i iznijeti kritički stav o uspješnost</w:t>
      </w:r>
      <w:r>
        <w:rPr>
          <w:rFonts w:ascii="Calibri" w:eastAsia="Calibri" w:hAnsi="Calibri" w:cs="Calibri"/>
        </w:rPr>
        <w:t xml:space="preserve">i  sebe i svojih kolega   </w:t>
      </w:r>
    </w:p>
    <w:p w:rsidR="00A06134" w:rsidRDefault="00A06134" w:rsidP="00A06134">
      <w:pPr>
        <w:pStyle w:val="Naslov4"/>
        <w:ind w:left="828" w:right="112"/>
      </w:pPr>
      <w:r>
        <w:t xml:space="preserve">1.4. Sadržaj predmeta </w:t>
      </w:r>
    </w:p>
    <w:p w:rsidR="00A06134" w:rsidRDefault="00A06134" w:rsidP="00A06134">
      <w:pPr>
        <w:ind w:left="123" w:right="207"/>
      </w:pPr>
      <w:r>
        <w:rPr>
          <w:noProof/>
        </w:rPr>
        <w:drawing>
          <wp:anchor distT="0" distB="0" distL="114300" distR="114300" simplePos="0" relativeHeight="251665408" behindDoc="1" locked="0" layoutInCell="1" allowOverlap="0" wp14:anchorId="389B1F30" wp14:editId="32084DE7">
            <wp:simplePos x="0" y="0"/>
            <wp:positionH relativeFrom="column">
              <wp:posOffset>-5384</wp:posOffset>
            </wp:positionH>
            <wp:positionV relativeFrom="paragraph">
              <wp:posOffset>-668272</wp:posOffset>
            </wp:positionV>
            <wp:extent cx="5690616" cy="8811768"/>
            <wp:effectExtent l="0" t="0" r="0" b="0"/>
            <wp:wrapNone/>
            <wp:docPr id="877067" name="Picture 877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67" name="Picture 87706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881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Studenti stječu neposredno iskustvo nastavnog procesa promatranjem nastave Likovne umjetnosti u školi na temelju čega vode bilješke i pišu refleksiju. Proučavanjem predmetnog </w:t>
      </w:r>
      <w:r>
        <w:rPr>
          <w:rFonts w:ascii="Calibri" w:eastAsia="Calibri" w:hAnsi="Calibri" w:cs="Calibri"/>
        </w:rPr>
        <w:t xml:space="preserve">kurikuluma Likovne umjetnosti i </w:t>
      </w:r>
      <w:r>
        <w:t xml:space="preserve">metodičkog priručnika radom u grupi planiraju godišnji izvedbeni kurikulum i razrađuju zadanu temu po satima. Zajedno s kolegama izvode jedan nastavni sat u kojem primijenjuju aktivne metode učenja i formativno vrednovanje kojem je cilj unaprijediti </w:t>
      </w:r>
      <w:r>
        <w:rPr>
          <w:rFonts w:ascii="Calibri" w:eastAsia="Calibri" w:hAnsi="Calibri" w:cs="Calibri"/>
        </w:rPr>
        <w:t>proce</w:t>
      </w:r>
      <w:r>
        <w:t>s učenja.Istražuju stručne digitalne izvore i mogućnosti digitalnih alata koje koriste u izvođenju aktivnosti.</w:t>
      </w:r>
      <w:r>
        <w:rPr>
          <w:rFonts w:ascii="Calibri" w:eastAsia="Calibri" w:hAnsi="Calibri" w:cs="Calibri"/>
        </w:rPr>
        <w:t xml:space="preserve"> </w:t>
      </w:r>
      <w:r>
        <w:t>Praćenje nastavnog procesa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123" w:right="56"/>
      </w:pPr>
      <w:r>
        <w:t>Dugoročno planiranje nastavnog procesa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123" w:right="56"/>
      </w:pPr>
      <w:r>
        <w:t>Međupredmetno i predmetno povezivanje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134" w:right="113"/>
      </w:pPr>
      <w:r>
        <w:rPr>
          <w:rFonts w:ascii="Calibri" w:eastAsia="Calibri" w:hAnsi="Calibri" w:cs="Calibri"/>
        </w:rPr>
        <w:t xml:space="preserve">Mapiranje ishoda iz kurikuluma Likovne umjetnosti </w:t>
      </w:r>
    </w:p>
    <w:p w:rsidR="00A06134" w:rsidRDefault="00A06134" w:rsidP="00A06134">
      <w:pPr>
        <w:ind w:left="123" w:right="56"/>
      </w:pPr>
      <w:r>
        <w:t>Osmišljavanje aktivnosti i njihovo vrednovanje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134" w:right="113"/>
      </w:pPr>
      <w:r>
        <w:rPr>
          <w:rFonts w:ascii="Calibri" w:eastAsia="Calibri" w:hAnsi="Calibri" w:cs="Calibri"/>
        </w:rPr>
        <w:t xml:space="preserve">Izrada nastavnih materijala </w:t>
      </w:r>
    </w:p>
    <w:p w:rsidR="00A06134" w:rsidRDefault="00A06134" w:rsidP="00A06134">
      <w:pPr>
        <w:ind w:left="123" w:right="56"/>
      </w:pPr>
      <w:r>
        <w:t>Sastavnice pojedinačne pripreme za ogledni sat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4457" w:right="309" w:firstLine="2576"/>
      </w:pPr>
      <w:r>
        <w:rPr>
          <w:rFonts w:ascii="Calibri" w:eastAsia="Calibri" w:hAnsi="Calibri" w:cs="Calibri"/>
        </w:rPr>
        <w:t xml:space="preserve"> samostalni zadaci    predavanja  multimedija i  seminari i </w:t>
      </w:r>
      <w:r>
        <w:t xml:space="preserve">mreža  </w:t>
      </w:r>
      <w:r>
        <w:rPr>
          <w:rFonts w:ascii="Calibri" w:eastAsia="Calibri" w:hAnsi="Calibri" w:cs="Calibri"/>
        </w:rPr>
        <w:t xml:space="preserve"> radionice   </w:t>
      </w:r>
    </w:p>
    <w:p w:rsidR="00A06134" w:rsidRDefault="00A06134" w:rsidP="00A06134">
      <w:pPr>
        <w:spacing w:after="4" w:line="255" w:lineRule="auto"/>
        <w:ind w:left="3653" w:right="943"/>
        <w:jc w:val="right"/>
      </w:pPr>
      <w:r>
        <w:rPr>
          <w:rFonts w:ascii="Calibri" w:eastAsia="Calibri" w:hAnsi="Calibri" w:cs="Calibri"/>
        </w:rPr>
        <w:t xml:space="preserve"> laboratorij </w:t>
      </w:r>
    </w:p>
    <w:p w:rsidR="00A06134" w:rsidRDefault="00A06134" w:rsidP="00A06134">
      <w:pPr>
        <w:spacing w:line="249" w:lineRule="auto"/>
        <w:ind w:left="4458" w:right="631" w:hanging="3625"/>
      </w:pPr>
      <w:r>
        <w:rPr>
          <w:rFonts w:ascii="Calibri" w:eastAsia="Calibri" w:hAnsi="Calibri" w:cs="Calibri"/>
          <w:b/>
        </w:rPr>
        <w:t xml:space="preserve">1.5. Vrste izvođenja nastave 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vje</w:t>
      </w:r>
      <w:r>
        <w:t xml:space="preserve">žbe  </w:t>
      </w:r>
      <w:r>
        <w:rPr>
          <w:rFonts w:ascii="Calibri" w:eastAsia="Calibri" w:hAnsi="Calibri" w:cs="Calibri"/>
        </w:rPr>
        <w:t xml:space="preserve">  mentorski rad  obrazovanje na ostalo daljinu </w:t>
      </w:r>
    </w:p>
    <w:p w:rsidR="00A06134" w:rsidRDefault="00A06134" w:rsidP="00A06134">
      <w:pPr>
        <w:spacing w:line="249" w:lineRule="auto"/>
        <w:ind w:left="4727" w:right="113" w:firstLine="2038"/>
      </w:pPr>
      <w:r>
        <w:rPr>
          <w:rFonts w:ascii="Calibri" w:eastAsia="Calibri" w:hAnsi="Calibri" w:cs="Calibri"/>
        </w:rPr>
        <w:t xml:space="preserve">__________________  terenska nastava </w:t>
      </w:r>
    </w:p>
    <w:p w:rsidR="00A06134" w:rsidRDefault="00A06134" w:rsidP="00A06134">
      <w:pPr>
        <w:spacing w:after="83" w:line="259" w:lineRule="auto"/>
        <w:ind w:left="4620"/>
        <w:jc w:val="center"/>
      </w:pPr>
      <w:r>
        <w:rPr>
          <w:rFonts w:ascii="Calibri" w:eastAsia="Calibri" w:hAnsi="Calibri" w:cs="Calibri"/>
        </w:rPr>
        <w:t xml:space="preserve">_ </w:t>
      </w:r>
    </w:p>
    <w:p w:rsidR="00A06134" w:rsidRDefault="00A06134" w:rsidP="00A06134">
      <w:pPr>
        <w:tabs>
          <w:tab w:val="center" w:pos="1510"/>
          <w:tab w:val="center" w:pos="4457"/>
        </w:tabs>
        <w:spacing w:after="151" w:line="259" w:lineRule="auto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843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after="83"/>
        <w:ind w:left="123" w:right="56"/>
      </w:pPr>
      <w:r>
        <w:t>Studenti su dužni pohađati nastavu 70%  od ukupne satnice, redovno pohađati hospitacije u školi, u grupi pripremiti i održati jedan nastavni sat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828" w:right="112"/>
      </w:pPr>
      <w:r>
        <w:t xml:space="preserve">1.8. Praćenje rada studenata </w:t>
      </w:r>
    </w:p>
    <w:p w:rsidR="00A06134" w:rsidRDefault="00A06134" w:rsidP="00A06134">
      <w:pPr>
        <w:spacing w:after="3" w:line="259" w:lineRule="auto"/>
        <w:ind w:left="3821" w:right="498"/>
        <w:jc w:val="center"/>
      </w:pPr>
      <w:r>
        <w:rPr>
          <w:rFonts w:ascii="Calibri" w:eastAsia="Calibri" w:hAnsi="Calibri" w:cs="Calibri"/>
        </w:rPr>
        <w:t>Sem</w:t>
      </w:r>
    </w:p>
    <w:p w:rsidR="00A06134" w:rsidRDefault="00A06134" w:rsidP="00A06134">
      <w:pPr>
        <w:spacing w:after="4" w:line="255" w:lineRule="auto"/>
        <w:ind w:left="3653" w:right="974"/>
        <w:jc w:val="right"/>
      </w:pPr>
      <w:r>
        <w:rPr>
          <w:rFonts w:ascii="Calibri" w:eastAsia="Calibri" w:hAnsi="Calibri" w:cs="Calibri"/>
        </w:rPr>
        <w:t>Eksperi</w:t>
      </w:r>
    </w:p>
    <w:p w:rsidR="00A06134" w:rsidRDefault="00A06134" w:rsidP="00A06134">
      <w:pPr>
        <w:tabs>
          <w:tab w:val="center" w:pos="4582"/>
          <w:tab w:val="center" w:pos="6151"/>
        </w:tabs>
        <w:spacing w:after="3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Aktivnost </w:t>
      </w:r>
      <w:r>
        <w:rPr>
          <w:rFonts w:ascii="Calibri" w:eastAsia="Calibri" w:hAnsi="Calibri" w:cs="Calibri"/>
        </w:rPr>
        <w:tab/>
        <w:t>inar</w:t>
      </w:r>
    </w:p>
    <w:p w:rsidR="00A06134" w:rsidRDefault="00A06134" w:rsidP="00A06134">
      <w:pPr>
        <w:tabs>
          <w:tab w:val="center" w:pos="3750"/>
          <w:tab w:val="center" w:pos="5402"/>
          <w:tab w:val="center" w:pos="6736"/>
          <w:tab w:val="center" w:pos="7722"/>
          <w:tab w:val="center" w:pos="8282"/>
        </w:tabs>
      </w:pPr>
      <w:r>
        <w:t>Pohađanje nastave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0,2 </w:t>
      </w:r>
      <w:r>
        <w:rPr>
          <w:rFonts w:ascii="Calibri" w:eastAsia="Calibri" w:hAnsi="Calibri" w:cs="Calibri"/>
        </w:rPr>
        <w:tab/>
        <w:t xml:space="preserve">0,2 </w:t>
      </w:r>
      <w:r>
        <w:rPr>
          <w:rFonts w:ascii="Calibri" w:eastAsia="Calibri" w:hAnsi="Calibri" w:cs="Calibri"/>
        </w:rPr>
        <w:tab/>
        <w:t xml:space="preserve">0,3 </w:t>
      </w:r>
      <w:r>
        <w:rPr>
          <w:rFonts w:ascii="Calibri" w:eastAsia="Calibri" w:hAnsi="Calibri" w:cs="Calibri"/>
        </w:rPr>
        <w:tab/>
        <w:t>mental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tabs>
          <w:tab w:val="center" w:pos="4562"/>
          <w:tab w:val="center" w:pos="6053"/>
        </w:tabs>
        <w:spacing w:after="3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u nastavi </w:t>
      </w:r>
      <w:r>
        <w:rPr>
          <w:rFonts w:ascii="Calibri" w:eastAsia="Calibri" w:hAnsi="Calibri" w:cs="Calibri"/>
        </w:rPr>
        <w:tab/>
        <w:t xml:space="preserve">ki </w:t>
      </w:r>
    </w:p>
    <w:p w:rsidR="00A06134" w:rsidRDefault="00A06134" w:rsidP="00A06134">
      <w:pPr>
        <w:spacing w:line="249" w:lineRule="auto"/>
        <w:ind w:left="5977" w:right="761" w:firstLine="1429"/>
      </w:pPr>
      <w:r>
        <w:rPr>
          <w:rFonts w:ascii="Calibri" w:eastAsia="Calibri" w:hAnsi="Calibri" w:cs="Calibri"/>
        </w:rPr>
        <w:t xml:space="preserve">ni rad rad </w:t>
      </w:r>
    </w:p>
    <w:p w:rsidR="00A06134" w:rsidRDefault="00A06134" w:rsidP="00A06134">
      <w:pPr>
        <w:tabs>
          <w:tab w:val="center" w:pos="4501"/>
          <w:tab w:val="center" w:pos="7723"/>
        </w:tabs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Usmeni </w:t>
      </w:r>
      <w:r>
        <w:rPr>
          <w:rFonts w:ascii="Calibri" w:eastAsia="Calibri" w:hAnsi="Calibri" w:cs="Calibri"/>
        </w:rPr>
        <w:tab/>
      </w:r>
      <w:r>
        <w:t>Istraživ</w:t>
      </w:r>
    </w:p>
    <w:p w:rsidR="00A06134" w:rsidRDefault="00A06134" w:rsidP="00A06134">
      <w:pPr>
        <w:tabs>
          <w:tab w:val="center" w:pos="3610"/>
          <w:tab w:val="center" w:pos="5318"/>
          <w:tab w:val="center" w:pos="6156"/>
          <w:tab w:val="center" w:pos="6596"/>
          <w:tab w:val="center" w:pos="8282"/>
        </w:tabs>
        <w:spacing w:line="249" w:lineRule="auto"/>
      </w:pPr>
      <w:r>
        <w:rPr>
          <w:rFonts w:ascii="Calibri" w:eastAsia="Calibri" w:hAnsi="Calibri" w:cs="Calibri"/>
        </w:rPr>
        <w:t xml:space="preserve">Pismeni ispit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1 </w:t>
      </w:r>
      <w:r>
        <w:rPr>
          <w:rFonts w:ascii="Calibri" w:eastAsia="Calibri" w:hAnsi="Calibri" w:cs="Calibri"/>
        </w:rPr>
        <w:tab/>
        <w:t xml:space="preserve">Esej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tabs>
          <w:tab w:val="center" w:pos="4348"/>
          <w:tab w:val="center" w:pos="7597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ispit </w:t>
      </w:r>
      <w:r>
        <w:rPr>
          <w:rFonts w:ascii="Calibri" w:eastAsia="Calibri" w:hAnsi="Calibri" w:cs="Calibri"/>
        </w:rPr>
        <w:tab/>
        <w:t xml:space="preserve">anje </w:t>
      </w:r>
    </w:p>
    <w:p w:rsidR="00A06134" w:rsidRDefault="00A06134" w:rsidP="00A06134">
      <w:pPr>
        <w:spacing w:after="3" w:line="259" w:lineRule="auto"/>
        <w:ind w:left="3821" w:right="3689"/>
        <w:jc w:val="center"/>
      </w:pPr>
      <w:r>
        <w:rPr>
          <w:rFonts w:ascii="Calibri" w:eastAsia="Calibri" w:hAnsi="Calibri" w:cs="Calibri"/>
        </w:rPr>
        <w:t>Kontinuir</w:t>
      </w:r>
    </w:p>
    <w:p w:rsidR="00A06134" w:rsidRDefault="00A06134" w:rsidP="00A06134">
      <w:pPr>
        <w:tabs>
          <w:tab w:val="center" w:pos="4323"/>
          <w:tab w:val="center" w:pos="6126"/>
          <w:tab w:val="center" w:pos="7713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ana </w:t>
      </w:r>
      <w:r>
        <w:rPr>
          <w:rFonts w:ascii="Calibri" w:eastAsia="Calibri" w:hAnsi="Calibri" w:cs="Calibri"/>
        </w:rPr>
        <w:tab/>
        <w:t>Ref</w:t>
      </w:r>
      <w:r>
        <w:rPr>
          <w:rFonts w:ascii="Calibri" w:eastAsia="Calibri" w:hAnsi="Calibri" w:cs="Calibri"/>
        </w:rPr>
        <w:tab/>
      </w:r>
      <w:r>
        <w:t>Praktič</w:t>
      </w:r>
    </w:p>
    <w:p w:rsidR="00A06134" w:rsidRDefault="00A06134" w:rsidP="00A06134">
      <w:pPr>
        <w:tabs>
          <w:tab w:val="center" w:pos="3610"/>
          <w:tab w:val="center" w:pos="5262"/>
          <w:tab w:val="center" w:pos="6596"/>
          <w:tab w:val="center" w:pos="8421"/>
        </w:tabs>
        <w:spacing w:line="249" w:lineRule="auto"/>
      </w:pPr>
      <w:r>
        <w:rPr>
          <w:rFonts w:ascii="Calibri" w:eastAsia="Calibri" w:hAnsi="Calibri" w:cs="Calibri"/>
        </w:rPr>
        <w:t xml:space="preserve">Projekt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0,3 </w:t>
      </w:r>
    </w:p>
    <w:p w:rsidR="00A06134" w:rsidRDefault="00A06134" w:rsidP="00A06134">
      <w:pPr>
        <w:spacing w:after="82" w:line="249" w:lineRule="auto"/>
        <w:ind w:left="4170" w:right="478"/>
      </w:pPr>
      <w:r>
        <w:rPr>
          <w:rFonts w:ascii="Calibri" w:eastAsia="Calibri" w:hAnsi="Calibri" w:cs="Calibri"/>
        </w:rPr>
        <w:t xml:space="preserve">provjera </w:t>
      </w:r>
      <w:r>
        <w:rPr>
          <w:rFonts w:ascii="Calibri" w:eastAsia="Calibri" w:hAnsi="Calibri" w:cs="Calibri"/>
        </w:rPr>
        <w:tab/>
        <w:t xml:space="preserve">erat </w:t>
      </w:r>
      <w:r>
        <w:rPr>
          <w:rFonts w:ascii="Calibri" w:eastAsia="Calibri" w:hAnsi="Calibri" w:cs="Calibri"/>
        </w:rPr>
        <w:tab/>
        <w:t xml:space="preserve">ni rad znanja </w:t>
      </w:r>
    </w:p>
    <w:p w:rsidR="00A06134" w:rsidRDefault="00A06134" w:rsidP="00A06134">
      <w:pPr>
        <w:pStyle w:val="Naslov4"/>
        <w:ind w:left="828" w:right="112"/>
      </w:pPr>
      <w:r>
        <w:t xml:space="preserve">1.9. Povezivanje ishoda učenja, nastavnih metoda/aktivnosti i ocjenjivanja </w:t>
      </w:r>
    </w:p>
    <w:p w:rsidR="00A06134" w:rsidRDefault="00A06134" w:rsidP="00A06134">
      <w:pPr>
        <w:spacing w:after="2" w:line="259" w:lineRule="auto"/>
        <w:ind w:left="113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1"/>
        </w:numPr>
        <w:spacing w:after="5" w:line="249" w:lineRule="auto"/>
        <w:ind w:right="113" w:hanging="1289"/>
      </w:pPr>
      <w:r>
        <w:rPr>
          <w:rFonts w:ascii="Calibri" w:eastAsia="Calibri" w:hAnsi="Calibri" w:cs="Calibri"/>
        </w:rPr>
        <w:t xml:space="preserve">ECTS </w:t>
      </w:r>
      <w:r>
        <w:rPr>
          <w:rFonts w:ascii="Calibri" w:eastAsia="Calibri" w:hAnsi="Calibri" w:cs="Calibri"/>
        </w:rPr>
        <w:tab/>
      </w:r>
      <w:r>
        <w:t>ISHOD UČENJA **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AKTIVNOST </w:t>
      </w:r>
      <w:r>
        <w:rPr>
          <w:rFonts w:ascii="Calibri" w:eastAsia="Calibri" w:hAnsi="Calibri" w:cs="Calibri"/>
        </w:rPr>
        <w:tab/>
        <w:t xml:space="preserve">METODA </w:t>
      </w:r>
      <w:r>
        <w:rPr>
          <w:rFonts w:ascii="Calibri" w:eastAsia="Calibri" w:hAnsi="Calibri" w:cs="Calibri"/>
        </w:rPr>
        <w:tab/>
        <w:t xml:space="preserve">BODOVI </w:t>
      </w:r>
    </w:p>
    <w:p w:rsidR="00A06134" w:rsidRDefault="00A06134" w:rsidP="00A06134">
      <w:pPr>
        <w:tabs>
          <w:tab w:val="center" w:pos="725"/>
          <w:tab w:val="center" w:pos="5083"/>
          <w:tab w:val="center" w:pos="6392"/>
          <w:tab w:val="center" w:pos="7933"/>
          <w:tab w:val="center" w:pos="8528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NASTAVNA </w:t>
      </w:r>
      <w:r>
        <w:rPr>
          <w:rFonts w:ascii="Calibri" w:eastAsia="Calibri" w:hAnsi="Calibri" w:cs="Calibri"/>
        </w:rPr>
        <w:tab/>
        <w:t xml:space="preserve">STUDENTA </w:t>
      </w:r>
      <w:r>
        <w:rPr>
          <w:rFonts w:ascii="Calibri" w:eastAsia="Calibri" w:hAnsi="Calibri" w:cs="Calibri"/>
        </w:rPr>
        <w:tab/>
        <w:t xml:space="preserve">PROCJENE </w:t>
      </w:r>
      <w:r>
        <w:rPr>
          <w:rFonts w:ascii="Calibri" w:eastAsia="Calibri" w:hAnsi="Calibri" w:cs="Calibri"/>
        </w:rPr>
        <w:tab/>
        <w:t xml:space="preserve">min </w:t>
      </w:r>
      <w:r>
        <w:rPr>
          <w:rFonts w:ascii="Calibri" w:eastAsia="Calibri" w:hAnsi="Calibri" w:cs="Calibri"/>
        </w:rPr>
        <w:tab/>
        <w:t xml:space="preserve">max </w:t>
      </w:r>
    </w:p>
    <w:p w:rsidR="00A06134" w:rsidRDefault="00A06134" w:rsidP="00A06134">
      <w:pPr>
        <w:spacing w:line="249" w:lineRule="auto"/>
        <w:ind w:left="236" w:right="113"/>
      </w:pPr>
      <w:r>
        <w:rPr>
          <w:rFonts w:ascii="Calibri" w:eastAsia="Calibri" w:hAnsi="Calibri" w:cs="Calibri"/>
        </w:rPr>
        <w:t xml:space="preserve">METODA/ </w:t>
      </w:r>
    </w:p>
    <w:p w:rsidR="00A06134" w:rsidRDefault="00A06134" w:rsidP="00A06134">
      <w:pPr>
        <w:spacing w:line="249" w:lineRule="auto"/>
        <w:ind w:left="236" w:right="113"/>
      </w:pPr>
      <w:r>
        <w:rPr>
          <w:rFonts w:ascii="Calibri" w:eastAsia="Calibri" w:hAnsi="Calibri" w:cs="Calibri"/>
        </w:rPr>
        <w:t xml:space="preserve">AKTIVNOST </w:t>
      </w:r>
    </w:p>
    <w:p w:rsidR="00A06134" w:rsidRDefault="00A06134" w:rsidP="00A06134">
      <w:pPr>
        <w:spacing w:line="259" w:lineRule="auto"/>
        <w:ind w:left="226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59" w:lineRule="auto"/>
        <w:ind w:left="226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59" w:lineRule="auto"/>
        <w:ind w:left="-1532" w:right="79"/>
      </w:pPr>
    </w:p>
    <w:tbl>
      <w:tblPr>
        <w:tblStyle w:val="TableGrid"/>
        <w:tblW w:w="8944" w:type="dxa"/>
        <w:tblInd w:w="5" w:type="dxa"/>
        <w:tblCellMar>
          <w:top w:w="48" w:type="dxa"/>
          <w:right w:w="60" w:type="dxa"/>
        </w:tblCellMar>
        <w:tblLook w:val="04A0" w:firstRow="1" w:lastRow="0" w:firstColumn="1" w:lastColumn="0" w:noHBand="0" w:noVBand="1"/>
      </w:tblPr>
      <w:tblGrid>
        <w:gridCol w:w="106"/>
        <w:gridCol w:w="1340"/>
        <w:gridCol w:w="655"/>
        <w:gridCol w:w="2268"/>
        <w:gridCol w:w="1384"/>
        <w:gridCol w:w="1927"/>
        <w:gridCol w:w="563"/>
        <w:gridCol w:w="595"/>
        <w:gridCol w:w="106"/>
      </w:tblGrid>
      <w:tr w:rsidR="00A06134" w:rsidTr="00A06134">
        <w:trPr>
          <w:trHeight w:val="1089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29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 w:right="8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nastave/ Aktivnost na nastavi </w:t>
            </w:r>
          </w:p>
        </w:tc>
        <w:tc>
          <w:tcPr>
            <w:tcW w:w="68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0,4 </w:t>
            </w:r>
          </w:p>
        </w:tc>
        <w:tc>
          <w:tcPr>
            <w:tcW w:w="23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 w:right="48"/>
              <w:jc w:val="both"/>
            </w:pPr>
            <w:r>
              <w:t xml:space="preserve">4.Objašnjava teorijske </w:t>
            </w:r>
            <w:r>
              <w:rPr>
                <w:rFonts w:ascii="Calibri" w:eastAsia="Calibri" w:hAnsi="Calibri" w:cs="Calibri"/>
              </w:rPr>
              <w:t xml:space="preserve">temelje metoda i strategija aktivnog </w:t>
            </w:r>
            <w:r>
              <w:t>učenja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Rasprava na satu </w:t>
            </w:r>
          </w:p>
        </w:tc>
        <w:tc>
          <w:tcPr>
            <w:tcW w:w="18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" w:line="238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anketa (Studentsko vrednovanje)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7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10 </w:t>
            </w:r>
          </w:p>
        </w:tc>
        <w:tc>
          <w:tcPr>
            <w:tcW w:w="6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20 </w:t>
            </w: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9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Seminarski rad/ Priprema sata / hospitacije 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0,3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1.analizirati nastavni proces na temelju promatranja 10 nastavnih sati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2. u grupi razraditi temu iz kurikuluma pisanjem ishoda i aktivnosti 3.Izraditi nastavne </w:t>
            </w:r>
            <w:r>
              <w:t xml:space="preserve">sadržaje koristeći se </w:t>
            </w:r>
            <w:r>
              <w:rPr>
                <w:rFonts w:ascii="Calibri" w:eastAsia="Calibri" w:hAnsi="Calibri" w:cs="Calibri"/>
              </w:rPr>
              <w:t xml:space="preserve">relevantnim </w:t>
            </w:r>
            <w:r>
              <w:rPr>
                <w:rFonts w:ascii="Calibri" w:eastAsia="Calibri" w:hAnsi="Calibri" w:cs="Calibri"/>
              </w:rPr>
              <w:lastRenderedPageBreak/>
              <w:t xml:space="preserve">digitalnim izvorima i alatima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06"/>
            </w:pPr>
            <w:r>
              <w:lastRenderedPageBreak/>
              <w:t xml:space="preserve">Praćenje </w:t>
            </w:r>
            <w:r>
              <w:rPr>
                <w:rFonts w:ascii="Calibri" w:eastAsia="Calibri" w:hAnsi="Calibri" w:cs="Calibri"/>
              </w:rPr>
              <w:t xml:space="preserve">sata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Pripremanje materijala i pisanje pripreme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06" w:right="333"/>
            </w:pPr>
            <w:r>
              <w:t xml:space="preserve">Bilješke </w:t>
            </w:r>
            <w:r>
              <w:rPr>
                <w:rFonts w:ascii="Calibri" w:eastAsia="Calibri" w:hAnsi="Calibri" w:cs="Calibri"/>
              </w:rPr>
              <w:t xml:space="preserve">studenata 30% ocjene  </w:t>
            </w:r>
          </w:p>
          <w:p w:rsidR="00A06134" w:rsidRDefault="00A06134" w:rsidP="00A06134">
            <w:pPr>
              <w:spacing w:line="23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Pisani osvrt (nastavnik)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30% ocjene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7,5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32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08"/>
            </w:pPr>
            <w:r>
              <w:t xml:space="preserve">Praktični </w:t>
            </w:r>
            <w:r>
              <w:rPr>
                <w:rFonts w:ascii="Calibri" w:eastAsia="Calibri" w:hAnsi="Calibri" w:cs="Calibri"/>
              </w:rPr>
              <w:t xml:space="preserve">rad/Ogledni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sat 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0,3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2B569C">
            <w:pPr>
              <w:numPr>
                <w:ilvl w:val="0"/>
                <w:numId w:val="39"/>
              </w:numPr>
              <w:spacing w:line="239" w:lineRule="auto"/>
            </w:pPr>
            <w:r>
              <w:t>U paru uspješno održati nastavni sat u školi s obzir</w:t>
            </w:r>
            <w:r>
              <w:rPr>
                <w:rFonts w:ascii="Calibri" w:eastAsia="Calibri" w:hAnsi="Calibri" w:cs="Calibri"/>
              </w:rPr>
              <w:t xml:space="preserve">om na realizaciju ishoda, vrednovanje aktivnosti i primjenu aktivnih </w:t>
            </w:r>
            <w:r>
              <w:t>metoda učenja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39"/>
              </w:numPr>
              <w:spacing w:line="259" w:lineRule="auto"/>
            </w:pPr>
            <w:r>
              <w:t xml:space="preserve">pratiti učeničke </w:t>
            </w:r>
            <w:r>
              <w:rPr>
                <w:rFonts w:ascii="Calibri" w:eastAsia="Calibri" w:hAnsi="Calibri" w:cs="Calibri"/>
              </w:rPr>
              <w:t xml:space="preserve">aktivnosti primjenom formativnog i sumativnog oblika vrednovanja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t xml:space="preserve">Održavanje </w:t>
            </w:r>
            <w:r>
              <w:rPr>
                <w:rFonts w:ascii="Calibri" w:eastAsia="Calibri" w:hAnsi="Calibri" w:cs="Calibri"/>
              </w:rPr>
              <w:t xml:space="preserve">oglednog sata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 w:right="498"/>
            </w:pPr>
            <w:r>
              <w:rPr>
                <w:rFonts w:ascii="Calibri" w:eastAsia="Calibri" w:hAnsi="Calibri" w:cs="Calibri"/>
              </w:rPr>
              <w:t xml:space="preserve">Pisani osvrt (nastavnik i mentor) 30% ocjene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7,5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13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Usmeni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ispit 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6. analizirati izvedene nastavne sate i iznijeti </w:t>
            </w:r>
            <w:r>
              <w:t xml:space="preserve">kritički stav o uspješnosti  sebe i </w:t>
            </w:r>
            <w:r>
              <w:rPr>
                <w:rFonts w:ascii="Calibri" w:eastAsia="Calibri" w:hAnsi="Calibri" w:cs="Calibri"/>
              </w:rPr>
              <w:t xml:space="preserve">svojih kolega 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Usmeno odgovaranje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Samovrednovanje 10%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25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87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09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4040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39F" w:rsidRPr="00C95A77" w:rsidRDefault="00FB339F" w:rsidP="00FB339F">
            <w:r w:rsidRPr="00C95A77">
              <w:lastRenderedPageBreak/>
              <w:t>Gordana Košćec Bousfield, Jasna Salamon, Mirjana Vučković: LIKOVNA UMJETNOST 1 - udžbenik likovne umjetnosti s dodatnim digitalnim sadržajima u prvom razredu srednje škole, Školska knjiga, 2019.</w:t>
            </w:r>
          </w:p>
          <w:p w:rsidR="00FB339F" w:rsidRPr="00C95A77" w:rsidRDefault="00FB339F" w:rsidP="00FB339F">
            <w:r w:rsidRPr="00C95A77">
              <w:t>Jasna Salamon, Mirjana Vučković, Vesna Mišljenović: Likovna umjetnost 2 udžbenik likovne umjetnosti u drugom razredu srednjih škola, Školska knjiga, 2020.</w:t>
            </w:r>
          </w:p>
          <w:p w:rsidR="00FB339F" w:rsidRPr="00C95A77" w:rsidRDefault="00FB339F" w:rsidP="00FB339F">
            <w:r w:rsidRPr="00C95A77">
              <w:t>Jasna Salamon, Mirjana Vučković, Vesna Mišljenović, LIKOVNA UMJETNOST 3 - udžbenik likovne umjetnosti s dodatnim digitalnim sadržajima u trećem razredu srednje škole, Školska knjiga, 2020.</w:t>
            </w:r>
          </w:p>
          <w:p w:rsidR="00FB339F" w:rsidRPr="00C95A77" w:rsidRDefault="00FB339F" w:rsidP="00FB339F">
            <w:r w:rsidRPr="00C95A77">
              <w:t>Jasna Salamon, Mirjana Vučković, Vesna Mišljenović, LIKOVNA UMJETNOST 4 - udžbenik likovne umjetnosti s dodatnim digitalnim sadržajima u četvrtom razredu srednje škole, Školska knjiga, 2021.</w:t>
            </w:r>
          </w:p>
          <w:p w:rsidR="00FB339F" w:rsidRPr="00C95A77" w:rsidRDefault="00FB339F" w:rsidP="00FB339F">
            <w:r w:rsidRPr="00C95A77">
              <w:t>Blanka Petrinec Fulir, Natalija Stipetić Čus, UMJETNOST I ČOVJEK - Udžbenik iz likovne umjetnosti za prvi razred gimnazije, Alfa, 2019.</w:t>
            </w:r>
          </w:p>
          <w:p w:rsidR="00FB339F" w:rsidRPr="00C95A77" w:rsidRDefault="00FB339F" w:rsidP="00FB339F">
            <w:r w:rsidRPr="00C95A77">
              <w:t>Blanka Petrinec Fulir, Natalija Stipetić Čus, ČOVJEK I PROSTOR: udžbenik iz likovne umjetnosti za drugi razred gimnazije, Alfa, 2020.</w:t>
            </w:r>
          </w:p>
          <w:p w:rsidR="00FB339F" w:rsidRPr="00C95A77" w:rsidRDefault="00FB339F" w:rsidP="00FB339F">
            <w:r w:rsidRPr="00C95A77">
              <w:t>Blanka Petrinec Fulir, Natalija Stipetić Čus, UMJETNOST I TUMAČENJE SVIJETA: udžbenik iz likovne umjetnosti za treći razred gimnazije, 2020.</w:t>
            </w:r>
          </w:p>
          <w:p w:rsidR="00FB339F" w:rsidRPr="00C95A77" w:rsidRDefault="00FB339F" w:rsidP="00FB339F">
            <w:r w:rsidRPr="00C95A77">
              <w:t>Blanka Petrinec Fulir, Natalija Stipetić Čus, Adriana Divković Mrše, UMJETNOST, MOĆ I STVARALAŠTVO: udžbenik iz likovne umjetnosti za četvrti razred gimnazije, Alfa 2021.</w:t>
            </w:r>
          </w:p>
          <w:p w:rsidR="00FB339F" w:rsidRPr="00C95A77" w:rsidRDefault="00FB339F" w:rsidP="00FB339F">
            <w:r w:rsidRPr="00C95A77">
              <w:t xml:space="preserve">Kurikulum nastavnog predmeta likovna kultura za osnovne škole i likovna umjetnost za gimnazije </w:t>
            </w:r>
          </w:p>
          <w:p w:rsidR="00FB339F" w:rsidRDefault="00A36E5C" w:rsidP="00FB339F">
            <w:hyperlink r:id="rId32" w:history="1">
              <w:r w:rsidR="00FB339F" w:rsidRPr="00C95A77">
                <w:rPr>
                  <w:rStyle w:val="Hiperveza"/>
                </w:rPr>
                <w:t>https://narodne-novine.nn.hr/clanci/sluzbeni/2019_01_7_162.html</w:t>
              </w:r>
            </w:hyperlink>
            <w:r w:rsidR="00FB339F" w:rsidRPr="00C95A77"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-</w:t>
            </w:r>
          </w:p>
        </w:tc>
      </w:tr>
      <w:tr w:rsidR="00A06134" w:rsidTr="00A06134">
        <w:trPr>
          <w:trHeight w:val="1623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78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62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2696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t xml:space="preserve">R. Ivančević, Likovni govor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 xml:space="preserve">uvod u svijet likovnih umjetnosti (udžbenik za I. razred gimnazije), </w:t>
            </w:r>
            <w:r>
              <w:rPr>
                <w:rFonts w:ascii="Calibri" w:eastAsia="Calibri" w:hAnsi="Calibri" w:cs="Calibri"/>
              </w:rPr>
              <w:t xml:space="preserve">Profil, Zagreb, 1997. </w:t>
            </w:r>
          </w:p>
          <w:p w:rsidR="00A06134" w:rsidRDefault="00A06134" w:rsidP="00A06134">
            <w:pPr>
              <w:spacing w:line="239" w:lineRule="auto"/>
            </w:pPr>
            <w:r>
              <w:t xml:space="preserve">R. Ivančević, Stilovi razdoblja život 1: Od paleolita do predromantike (udžbenik za 2. razred </w:t>
            </w:r>
            <w:r>
              <w:rPr>
                <w:rFonts w:ascii="Calibri" w:eastAsia="Calibri" w:hAnsi="Calibri" w:cs="Calibri"/>
              </w:rPr>
              <w:t xml:space="preserve">gimnazije), Profil, Zagreb 2003. </w:t>
            </w:r>
          </w:p>
          <w:p w:rsidR="00A06134" w:rsidRDefault="00A06134" w:rsidP="00A06134">
            <w:pPr>
              <w:spacing w:after="1" w:line="239" w:lineRule="auto"/>
            </w:pPr>
            <w:r>
              <w:t xml:space="preserve">R. Ivančević, Stilovi razdoblja život 2: od romanike do secesije (udžbenik za treći razred </w:t>
            </w:r>
            <w:r>
              <w:rPr>
                <w:rFonts w:ascii="Calibri" w:eastAsia="Calibri" w:hAnsi="Calibri" w:cs="Calibri"/>
              </w:rPr>
              <w:t xml:space="preserve">gimnazije), Profil, Zagreb 2003. </w:t>
            </w:r>
          </w:p>
          <w:p w:rsidR="00A06134" w:rsidRDefault="00A06134" w:rsidP="00A06134">
            <w:pPr>
              <w:spacing w:line="250" w:lineRule="auto"/>
            </w:pPr>
            <w:r>
              <w:t xml:space="preserve">R. Ivančević, Stilovi razdoblja život 3: umjetnost i vizualna kultura 20. stoljeća (udžbenik za četvrti </w:t>
            </w:r>
            <w:r>
              <w:rPr>
                <w:rFonts w:ascii="Calibri" w:eastAsia="Calibri" w:hAnsi="Calibri" w:cs="Calibri"/>
              </w:rPr>
              <w:t xml:space="preserve">razred gimnazije), Profil Zagreb 2003.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J. Damjanov, Likovna umjetnost 1, ŠK, Zagreb 2015.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J. Damjanov, Likovna umjetnost 2, ŠK, Zagreb 2015.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720"/>
            </w:pPr>
            <w:r>
              <w:t>Provedba jedinstvene sveučilišne ankete među stu</w:t>
            </w:r>
            <w:r>
              <w:rPr>
                <w:rFonts w:ascii="Calibri" w:eastAsia="Calibri" w:hAnsi="Calibri" w:cs="Calibri"/>
              </w:rPr>
              <w:t xml:space="preserve">dentima za ocjenjivanje nastavnika </w:t>
            </w:r>
            <w:r>
              <w:t>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left="720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</w:rPr>
              <w:lastRenderedPageBreak/>
              <w:t>Razgovori sa studentima tijeko</w:t>
            </w:r>
            <w:r>
              <w:t>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2B569C">
      <w:pPr>
        <w:numPr>
          <w:ilvl w:val="0"/>
          <w:numId w:val="11"/>
        </w:numPr>
        <w:spacing w:after="5" w:line="249" w:lineRule="auto"/>
        <w:ind w:right="113" w:hanging="1289"/>
      </w:pPr>
      <w:r>
        <w:lastRenderedPageBreak/>
        <w:t xml:space="preserve">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rPr>
          <w:rFonts w:ascii="Calibri" w:eastAsia="Calibri" w:hAnsi="Calibri" w:cs="Calibri"/>
        </w:rPr>
        <w:t xml:space="preserve">** U ovaj stupac </w:t>
      </w:r>
      <w:r>
        <w:t xml:space="preserve">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0" w:type="dxa"/>
          <w:left w:w="106" w:type="dxa"/>
          <w:right w:w="69" w:type="dxa"/>
        </w:tblCellMar>
        <w:tblLook w:val="04A0" w:firstRow="1" w:lastRow="0" w:firstColumn="1" w:lastColumn="0" w:noHBand="0" w:noVBand="1"/>
      </w:tblPr>
      <w:tblGrid>
        <w:gridCol w:w="2113"/>
        <w:gridCol w:w="3743"/>
        <w:gridCol w:w="3083"/>
      </w:tblGrid>
      <w:tr w:rsidR="00A06134" w:rsidTr="00A06134">
        <w:trPr>
          <w:trHeight w:val="588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METODIČKA ŠKOLSKA PRAKSA / POVIJESTI UMJETNOSTI II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 w:rsidRPr="00A06134">
              <w:rPr>
                <w:rFonts w:ascii="Calibri" w:eastAsia="Calibri" w:hAnsi="Calibri" w:cs="Calibri"/>
                <w:b/>
              </w:rPr>
              <w:t>Doc.dr.sc.Lana Skender</w:t>
            </w:r>
          </w:p>
        </w:tc>
      </w:tr>
      <w:tr w:rsidR="00A06134" w:rsidTr="00A06134">
        <w:trPr>
          <w:trHeight w:val="552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772DD1">
              <w:t>Ivan Roth, ass.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Sveučilišni diplomski studijlikovna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1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LKMA016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OBAVEZNI </w:t>
            </w:r>
            <w:r>
              <w:t>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2. godina diplomskog studija likovne kulture, 2. semestar (zimski) </w:t>
            </w:r>
          </w:p>
        </w:tc>
      </w:tr>
      <w:tr w:rsidR="00A06134" w:rsidTr="00A06134">
        <w:trPr>
          <w:trHeight w:val="552"/>
        </w:trPr>
        <w:tc>
          <w:tcPr>
            <w:tcW w:w="21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A06134" w:rsidTr="00A061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45 (15P+0V+30S) </w:t>
            </w:r>
          </w:p>
        </w:tc>
      </w:tr>
    </w:tbl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44" w:type="dxa"/>
        <w:tblInd w:w="5" w:type="dxa"/>
        <w:tblCellMar>
          <w:top w:w="48" w:type="dxa"/>
          <w:left w:w="828" w:type="dxa"/>
          <w:right w:w="115" w:type="dxa"/>
        </w:tblCellMar>
        <w:tblLook w:val="04A0" w:firstRow="1" w:lastRow="0" w:firstColumn="1" w:lastColumn="0" w:noHBand="0" w:noVBand="1"/>
      </w:tblPr>
      <w:tblGrid>
        <w:gridCol w:w="8944"/>
      </w:tblGrid>
      <w:tr w:rsidR="00A06134" w:rsidTr="00A06134">
        <w:trPr>
          <w:trHeight w:val="288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</w:tbl>
    <w:p w:rsidR="00A06134" w:rsidRDefault="00A06134" w:rsidP="002B569C">
      <w:pPr>
        <w:numPr>
          <w:ilvl w:val="0"/>
          <w:numId w:val="12"/>
        </w:numPr>
        <w:spacing w:after="26" w:line="248" w:lineRule="auto"/>
        <w:ind w:right="56" w:hanging="228"/>
      </w:pPr>
      <w:r>
        <w:t xml:space="preserve">Osposobiti studente  za  pripremanje i izvođenje nastavnog sata te dugoročno planiranje </w:t>
      </w:r>
      <w:r>
        <w:rPr>
          <w:rFonts w:ascii="Calibri" w:eastAsia="Calibri" w:hAnsi="Calibri" w:cs="Calibri"/>
        </w:rPr>
        <w:t xml:space="preserve">nastavnog procesa </w:t>
      </w:r>
    </w:p>
    <w:p w:rsidR="00A06134" w:rsidRDefault="00A06134" w:rsidP="002B569C">
      <w:pPr>
        <w:numPr>
          <w:ilvl w:val="0"/>
          <w:numId w:val="12"/>
        </w:numPr>
        <w:spacing w:after="26" w:line="248" w:lineRule="auto"/>
        <w:ind w:right="56" w:hanging="228"/>
      </w:pPr>
      <w:r>
        <w:t>Poticati razvoj suvremenih nastavničkih kompetencija koje su pot</w:t>
      </w:r>
      <w:r>
        <w:rPr>
          <w:rFonts w:ascii="Calibri" w:eastAsia="Calibri" w:hAnsi="Calibri" w:cs="Calibri"/>
        </w:rPr>
        <w:t xml:space="preserve">rebne za kreativno </w:t>
      </w:r>
      <w:r>
        <w:t>poučavanje i aktivno učenje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2"/>
        </w:numPr>
        <w:spacing w:after="26" w:line="248" w:lineRule="auto"/>
        <w:ind w:right="56" w:hanging="228"/>
      </w:pPr>
      <w:r>
        <w:t xml:space="preserve">Omogućiti studentima izravno iskustvo poučavanja u različitim formalnim i neformalnim </w:t>
      </w:r>
      <w:r>
        <w:rPr>
          <w:rFonts w:ascii="Calibri" w:eastAsia="Calibri" w:hAnsi="Calibri" w:cs="Calibri"/>
        </w:rPr>
        <w:t xml:space="preserve">kontekstima </w:t>
      </w:r>
    </w:p>
    <w:p w:rsidR="00A06134" w:rsidRDefault="00A06134" w:rsidP="002B569C">
      <w:pPr>
        <w:numPr>
          <w:ilvl w:val="0"/>
          <w:numId w:val="12"/>
        </w:numPr>
        <w:spacing w:after="79" w:line="248" w:lineRule="auto"/>
        <w:ind w:right="56" w:hanging="228"/>
      </w:pPr>
      <w:r>
        <w:t>Razvijati digitalnu pismenost istraživanjem digitalnih izvora i primijenom digitalnih alata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151" w:line="259" w:lineRule="auto"/>
        <w:ind w:left="843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160" w:line="249" w:lineRule="auto"/>
        <w:ind w:left="134" w:right="113"/>
      </w:pPr>
      <w:r>
        <w:rPr>
          <w:rFonts w:ascii="Calibri" w:eastAsia="Calibri" w:hAnsi="Calibri" w:cs="Calibri"/>
        </w:rPr>
        <w:t xml:space="preserve">Upisana 2. godina diplomskog studija likovne kulture </w:t>
      </w:r>
    </w:p>
    <w:p w:rsidR="00A06134" w:rsidRDefault="00A06134" w:rsidP="00A06134">
      <w:pPr>
        <w:pStyle w:val="Naslov4"/>
        <w:ind w:left="828" w:right="112"/>
      </w:pPr>
      <w:r>
        <w:t xml:space="preserve">1.3. Očekivani ishodi učenja za predmet  </w:t>
      </w:r>
    </w:p>
    <w:p w:rsidR="00A06134" w:rsidRDefault="00A06134" w:rsidP="00A06134">
      <w:pPr>
        <w:ind w:left="123" w:right="56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3"/>
        </w:numPr>
        <w:spacing w:after="5" w:line="248" w:lineRule="auto"/>
        <w:ind w:right="56" w:hanging="228"/>
      </w:pPr>
      <w:r>
        <w:lastRenderedPageBreak/>
        <w:t>samostalno izraditi nastavne sadržaje koristeći se relevantnim digitalnim izvorima i alatima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3"/>
        </w:numPr>
        <w:spacing w:after="5" w:line="248" w:lineRule="auto"/>
        <w:ind w:right="56" w:hanging="228"/>
      </w:pPr>
      <w:r>
        <w:rPr>
          <w:rFonts w:ascii="Calibri" w:eastAsia="Calibri" w:hAnsi="Calibri" w:cs="Calibri"/>
        </w:rPr>
        <w:t>samostaln</w:t>
      </w:r>
      <w:r>
        <w:t>o održati nastavni sat u školi sa zadovoljavajućom ocjenom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3"/>
        </w:numPr>
        <w:spacing w:after="5" w:line="248" w:lineRule="auto"/>
        <w:ind w:right="56" w:hanging="228"/>
      </w:pPr>
      <w:r>
        <w:t>primijeniti formativno i sumativno vrednovanje tijekom izvođenja nastavnog sata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3"/>
        </w:numPr>
        <w:spacing w:after="5" w:line="249" w:lineRule="auto"/>
        <w:ind w:right="56" w:hanging="228"/>
      </w:pPr>
      <w:r>
        <w:rPr>
          <w:rFonts w:ascii="Calibri" w:eastAsia="Calibri" w:hAnsi="Calibri" w:cs="Calibri"/>
        </w:rPr>
        <w:t xml:space="preserve">osmisliti ishode na razini teme prema ishodima iz predmetnog kurikuluma </w:t>
      </w:r>
    </w:p>
    <w:p w:rsidR="00A06134" w:rsidRDefault="00A06134" w:rsidP="002B569C">
      <w:pPr>
        <w:numPr>
          <w:ilvl w:val="0"/>
          <w:numId w:val="13"/>
        </w:numPr>
        <w:spacing w:after="5" w:line="249" w:lineRule="auto"/>
        <w:ind w:right="56" w:hanging="228"/>
      </w:pPr>
      <w:r>
        <w:t>u pisanom obliku objasniti aktivnosti učenika</w:t>
      </w:r>
      <w:r>
        <w:rPr>
          <w:rFonts w:ascii="Calibri" w:eastAsia="Calibri" w:hAnsi="Calibri" w:cs="Calibri"/>
        </w:rPr>
        <w:t xml:space="preserve"> i nastavnika na kojima se temelji nastavni sat   </w:t>
      </w:r>
    </w:p>
    <w:p w:rsidR="00A06134" w:rsidRDefault="00A06134" w:rsidP="002B569C">
      <w:pPr>
        <w:numPr>
          <w:ilvl w:val="0"/>
          <w:numId w:val="13"/>
        </w:numPr>
        <w:spacing w:after="79" w:line="248" w:lineRule="auto"/>
        <w:ind w:right="56" w:hanging="228"/>
      </w:pPr>
      <w:r>
        <w:t>kritički samovrednovati uspješnost održavanja sata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828" w:right="112"/>
      </w:pPr>
      <w:r>
        <w:t xml:space="preserve">1.4. Sadržaj predmeta </w:t>
      </w:r>
    </w:p>
    <w:p w:rsidR="00A06134" w:rsidRDefault="00A06134" w:rsidP="00A06134">
      <w:pPr>
        <w:ind w:left="123" w:right="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3A16C1E" wp14:editId="62BD5C2A">
                <wp:simplePos x="0" y="0"/>
                <wp:positionH relativeFrom="column">
                  <wp:posOffset>0</wp:posOffset>
                </wp:positionH>
                <wp:positionV relativeFrom="paragraph">
                  <wp:posOffset>-3557650</wp:posOffset>
                </wp:positionV>
                <wp:extent cx="5685486" cy="8485378"/>
                <wp:effectExtent l="0" t="0" r="0" b="0"/>
                <wp:wrapNone/>
                <wp:docPr id="717977" name="Group 717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486" cy="8485378"/>
                          <a:chOff x="0" y="0"/>
                          <a:chExt cx="5685486" cy="8485378"/>
                        </a:xfrm>
                      </wpg:grpSpPr>
                      <wps:wsp>
                        <wps:cNvPr id="915473" name="Shape 915473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74" name="Shape 915474"/>
                        <wps:cNvSpPr/>
                        <wps:spPr>
                          <a:xfrm>
                            <a:off x="6096" y="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75" name="Shape 915475"/>
                        <wps:cNvSpPr/>
                        <wps:spPr>
                          <a:xfrm>
                            <a:off x="56793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76" name="Shape 915476"/>
                        <wps:cNvSpPr/>
                        <wps:spPr>
                          <a:xfrm>
                            <a:off x="0" y="6045"/>
                            <a:ext cx="9144" cy="119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5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5121"/>
                                </a:lnTo>
                                <a:lnTo>
                                  <a:pt x="0" y="1195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77" name="Shape 915477"/>
                        <wps:cNvSpPr/>
                        <wps:spPr>
                          <a:xfrm>
                            <a:off x="5679390" y="6045"/>
                            <a:ext cx="9144" cy="119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5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5121"/>
                                </a:lnTo>
                                <a:lnTo>
                                  <a:pt x="0" y="1195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78" name="Shape 915478"/>
                        <wps:cNvSpPr/>
                        <wps:spPr>
                          <a:xfrm>
                            <a:off x="0" y="12011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79" name="Shape 915479"/>
                        <wps:cNvSpPr/>
                        <wps:spPr>
                          <a:xfrm>
                            <a:off x="6096" y="1201166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80" name="Shape 915480"/>
                        <wps:cNvSpPr/>
                        <wps:spPr>
                          <a:xfrm>
                            <a:off x="5679390" y="12011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81" name="Shape 915481"/>
                        <wps:cNvSpPr/>
                        <wps:spPr>
                          <a:xfrm>
                            <a:off x="0" y="120726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82" name="Shape 915482"/>
                        <wps:cNvSpPr/>
                        <wps:spPr>
                          <a:xfrm>
                            <a:off x="5679390" y="120726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83" name="Shape 915483"/>
                        <wps:cNvSpPr/>
                        <wps:spPr>
                          <a:xfrm>
                            <a:off x="0" y="14815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84" name="Shape 915484"/>
                        <wps:cNvSpPr/>
                        <wps:spPr>
                          <a:xfrm>
                            <a:off x="6096" y="1481582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85" name="Shape 915485"/>
                        <wps:cNvSpPr/>
                        <wps:spPr>
                          <a:xfrm>
                            <a:off x="5679390" y="14815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86" name="Shape 915486"/>
                        <wps:cNvSpPr/>
                        <wps:spPr>
                          <a:xfrm>
                            <a:off x="0" y="1487678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87" name="Shape 915487"/>
                        <wps:cNvSpPr/>
                        <wps:spPr>
                          <a:xfrm>
                            <a:off x="5679390" y="1487678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88" name="Shape 915488"/>
                        <wps:cNvSpPr/>
                        <wps:spPr>
                          <a:xfrm>
                            <a:off x="0" y="1761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89" name="Shape 915489"/>
                        <wps:cNvSpPr/>
                        <wps:spPr>
                          <a:xfrm>
                            <a:off x="6096" y="1761998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90" name="Shape 915490"/>
                        <wps:cNvSpPr/>
                        <wps:spPr>
                          <a:xfrm>
                            <a:off x="5679390" y="1761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91" name="Shape 915491"/>
                        <wps:cNvSpPr/>
                        <wps:spPr>
                          <a:xfrm>
                            <a:off x="0" y="176809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92" name="Shape 915492"/>
                        <wps:cNvSpPr/>
                        <wps:spPr>
                          <a:xfrm>
                            <a:off x="5679390" y="176809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93" name="Shape 915493"/>
                        <wps:cNvSpPr/>
                        <wps:spPr>
                          <a:xfrm>
                            <a:off x="0" y="20424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94" name="Shape 915494"/>
                        <wps:cNvSpPr/>
                        <wps:spPr>
                          <a:xfrm>
                            <a:off x="6096" y="2042414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95" name="Shape 915495"/>
                        <wps:cNvSpPr/>
                        <wps:spPr>
                          <a:xfrm>
                            <a:off x="5679390" y="20424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96" name="Shape 915496"/>
                        <wps:cNvSpPr/>
                        <wps:spPr>
                          <a:xfrm>
                            <a:off x="0" y="2048586"/>
                            <a:ext cx="9144" cy="119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5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5121"/>
                                </a:lnTo>
                                <a:lnTo>
                                  <a:pt x="0" y="1195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97" name="Shape 915497"/>
                        <wps:cNvSpPr/>
                        <wps:spPr>
                          <a:xfrm>
                            <a:off x="5679390" y="2048586"/>
                            <a:ext cx="9144" cy="119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5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5121"/>
                                </a:lnTo>
                                <a:lnTo>
                                  <a:pt x="0" y="1195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98" name="Shape 915498"/>
                        <wps:cNvSpPr/>
                        <wps:spPr>
                          <a:xfrm>
                            <a:off x="0" y="32437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99" name="Shape 915499"/>
                        <wps:cNvSpPr/>
                        <wps:spPr>
                          <a:xfrm>
                            <a:off x="6096" y="3243708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00" name="Shape 915500"/>
                        <wps:cNvSpPr/>
                        <wps:spPr>
                          <a:xfrm>
                            <a:off x="5679390" y="32437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01" name="Shape 915501"/>
                        <wps:cNvSpPr/>
                        <wps:spPr>
                          <a:xfrm>
                            <a:off x="0" y="324980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02" name="Shape 915502"/>
                        <wps:cNvSpPr/>
                        <wps:spPr>
                          <a:xfrm>
                            <a:off x="5679390" y="324980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03" name="Shape 915503"/>
                        <wps:cNvSpPr/>
                        <wps:spPr>
                          <a:xfrm>
                            <a:off x="0" y="35241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04" name="Shape 915504"/>
                        <wps:cNvSpPr/>
                        <wps:spPr>
                          <a:xfrm>
                            <a:off x="6096" y="3524123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05" name="Shape 915505"/>
                        <wps:cNvSpPr/>
                        <wps:spPr>
                          <a:xfrm>
                            <a:off x="5679390" y="35241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06" name="Shape 915506"/>
                        <wps:cNvSpPr/>
                        <wps:spPr>
                          <a:xfrm>
                            <a:off x="0" y="3530219"/>
                            <a:ext cx="9144" cy="2729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297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29738"/>
                                </a:lnTo>
                                <a:lnTo>
                                  <a:pt x="0" y="27297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07" name="Shape 915507"/>
                        <wps:cNvSpPr/>
                        <wps:spPr>
                          <a:xfrm>
                            <a:off x="5679390" y="3530219"/>
                            <a:ext cx="9144" cy="2729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297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29738"/>
                                </a:lnTo>
                                <a:lnTo>
                                  <a:pt x="0" y="27297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0" name="Shape 22200"/>
                        <wps:cNvSpPr/>
                        <wps:spPr>
                          <a:xfrm>
                            <a:off x="2132406" y="6365113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1" name="Shape 22201"/>
                        <wps:cNvSpPr/>
                        <wps:spPr>
                          <a:xfrm>
                            <a:off x="2130882" y="6363589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2" name="Shape 22202"/>
                        <wps:cNvSpPr/>
                        <wps:spPr>
                          <a:xfrm>
                            <a:off x="2130882" y="6363589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6" name="Shape 22206"/>
                        <wps:cNvSpPr/>
                        <wps:spPr>
                          <a:xfrm>
                            <a:off x="2132406" y="6534277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7" name="Shape 22207"/>
                        <wps:cNvSpPr/>
                        <wps:spPr>
                          <a:xfrm>
                            <a:off x="2130882" y="6532753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8" name="Shape 22208"/>
                        <wps:cNvSpPr/>
                        <wps:spPr>
                          <a:xfrm>
                            <a:off x="2130882" y="6532753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3" name="Shape 22213"/>
                        <wps:cNvSpPr/>
                        <wps:spPr>
                          <a:xfrm>
                            <a:off x="2132406" y="670496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7" name="Shape 22217"/>
                        <wps:cNvSpPr/>
                        <wps:spPr>
                          <a:xfrm>
                            <a:off x="2132406" y="6875729"/>
                            <a:ext cx="141732" cy="14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2037">
                                <a:moveTo>
                                  <a:pt x="0" y="142037"/>
                                </a:moveTo>
                                <a:lnTo>
                                  <a:pt x="141732" y="142037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1" name="Shape 22221"/>
                        <wps:cNvSpPr/>
                        <wps:spPr>
                          <a:xfrm>
                            <a:off x="2132406" y="7046722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5" name="Shape 22225"/>
                        <wps:cNvSpPr/>
                        <wps:spPr>
                          <a:xfrm>
                            <a:off x="3949268" y="6279770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6" name="Shape 22226"/>
                        <wps:cNvSpPr/>
                        <wps:spPr>
                          <a:xfrm>
                            <a:off x="3947744" y="6278245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7" name="Shape 22227"/>
                        <wps:cNvSpPr/>
                        <wps:spPr>
                          <a:xfrm>
                            <a:off x="3947744" y="6278245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1" name="Shape 22231"/>
                        <wps:cNvSpPr/>
                        <wps:spPr>
                          <a:xfrm>
                            <a:off x="3949268" y="6448933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5" name="Shape 22235"/>
                        <wps:cNvSpPr/>
                        <wps:spPr>
                          <a:xfrm>
                            <a:off x="3949268" y="6619621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9" name="Shape 22239"/>
                        <wps:cNvSpPr/>
                        <wps:spPr>
                          <a:xfrm>
                            <a:off x="3949268" y="6790309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3" name="Shape 22243"/>
                        <wps:cNvSpPr/>
                        <wps:spPr>
                          <a:xfrm>
                            <a:off x="3949268" y="6961378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4" name="Shape 22244"/>
                        <wps:cNvSpPr/>
                        <wps:spPr>
                          <a:xfrm>
                            <a:off x="3947744" y="695985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5" name="Shape 22245"/>
                        <wps:cNvSpPr/>
                        <wps:spPr>
                          <a:xfrm>
                            <a:off x="3947744" y="695985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08" name="Shape 915508"/>
                        <wps:cNvSpPr/>
                        <wps:spPr>
                          <a:xfrm>
                            <a:off x="0" y="62599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09" name="Shape 915509"/>
                        <wps:cNvSpPr/>
                        <wps:spPr>
                          <a:xfrm>
                            <a:off x="6096" y="6259957"/>
                            <a:ext cx="20408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890" h="9144">
                                <a:moveTo>
                                  <a:pt x="0" y="0"/>
                                </a:moveTo>
                                <a:lnTo>
                                  <a:pt x="2040890" y="0"/>
                                </a:lnTo>
                                <a:lnTo>
                                  <a:pt x="20408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10" name="Shape 915510"/>
                        <wps:cNvSpPr/>
                        <wps:spPr>
                          <a:xfrm>
                            <a:off x="2047062" y="62599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11" name="Shape 915511"/>
                        <wps:cNvSpPr/>
                        <wps:spPr>
                          <a:xfrm>
                            <a:off x="2053158" y="6259957"/>
                            <a:ext cx="18122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290" h="9144">
                                <a:moveTo>
                                  <a:pt x="0" y="0"/>
                                </a:moveTo>
                                <a:lnTo>
                                  <a:pt x="1812290" y="0"/>
                                </a:lnTo>
                                <a:lnTo>
                                  <a:pt x="18122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12" name="Shape 915512"/>
                        <wps:cNvSpPr/>
                        <wps:spPr>
                          <a:xfrm>
                            <a:off x="3865449" y="62599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13" name="Shape 915513"/>
                        <wps:cNvSpPr/>
                        <wps:spPr>
                          <a:xfrm>
                            <a:off x="3871544" y="6259957"/>
                            <a:ext cx="1807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718" h="9144">
                                <a:moveTo>
                                  <a:pt x="0" y="0"/>
                                </a:moveTo>
                                <a:lnTo>
                                  <a:pt x="1807718" y="0"/>
                                </a:lnTo>
                                <a:lnTo>
                                  <a:pt x="1807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14" name="Shape 915514"/>
                        <wps:cNvSpPr/>
                        <wps:spPr>
                          <a:xfrm>
                            <a:off x="5679390" y="62599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15" name="Shape 915515"/>
                        <wps:cNvSpPr/>
                        <wps:spPr>
                          <a:xfrm>
                            <a:off x="0" y="6266129"/>
                            <a:ext cx="9144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9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909"/>
                                </a:lnTo>
                                <a:lnTo>
                                  <a:pt x="0" y="1022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16" name="Shape 915516"/>
                        <wps:cNvSpPr/>
                        <wps:spPr>
                          <a:xfrm>
                            <a:off x="2047062" y="6266129"/>
                            <a:ext cx="9144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9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909"/>
                                </a:lnTo>
                                <a:lnTo>
                                  <a:pt x="0" y="1022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17" name="Shape 915517"/>
                        <wps:cNvSpPr/>
                        <wps:spPr>
                          <a:xfrm>
                            <a:off x="3865449" y="6266129"/>
                            <a:ext cx="9144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9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909"/>
                                </a:lnTo>
                                <a:lnTo>
                                  <a:pt x="0" y="1022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18" name="Shape 915518"/>
                        <wps:cNvSpPr/>
                        <wps:spPr>
                          <a:xfrm>
                            <a:off x="5679390" y="6266129"/>
                            <a:ext cx="9144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9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909"/>
                                </a:lnTo>
                                <a:lnTo>
                                  <a:pt x="0" y="1022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19" name="Shape 915519"/>
                        <wps:cNvSpPr/>
                        <wps:spPr>
                          <a:xfrm>
                            <a:off x="0" y="72890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20" name="Shape 915520"/>
                        <wps:cNvSpPr/>
                        <wps:spPr>
                          <a:xfrm>
                            <a:off x="6096" y="7289038"/>
                            <a:ext cx="20408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890" h="9144">
                                <a:moveTo>
                                  <a:pt x="0" y="0"/>
                                </a:moveTo>
                                <a:lnTo>
                                  <a:pt x="2040890" y="0"/>
                                </a:lnTo>
                                <a:lnTo>
                                  <a:pt x="20408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21" name="Shape 915521"/>
                        <wps:cNvSpPr/>
                        <wps:spPr>
                          <a:xfrm>
                            <a:off x="2047062" y="72890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22" name="Shape 915522"/>
                        <wps:cNvSpPr/>
                        <wps:spPr>
                          <a:xfrm>
                            <a:off x="2053158" y="7289038"/>
                            <a:ext cx="18122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290" h="9144">
                                <a:moveTo>
                                  <a:pt x="0" y="0"/>
                                </a:moveTo>
                                <a:lnTo>
                                  <a:pt x="1812290" y="0"/>
                                </a:lnTo>
                                <a:lnTo>
                                  <a:pt x="18122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23" name="Shape 915523"/>
                        <wps:cNvSpPr/>
                        <wps:spPr>
                          <a:xfrm>
                            <a:off x="3865449" y="72890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24" name="Shape 915524"/>
                        <wps:cNvSpPr/>
                        <wps:spPr>
                          <a:xfrm>
                            <a:off x="3871544" y="7289038"/>
                            <a:ext cx="1807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718" h="9144">
                                <a:moveTo>
                                  <a:pt x="0" y="0"/>
                                </a:moveTo>
                                <a:lnTo>
                                  <a:pt x="1807718" y="0"/>
                                </a:lnTo>
                                <a:lnTo>
                                  <a:pt x="1807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25" name="Shape 915525"/>
                        <wps:cNvSpPr/>
                        <wps:spPr>
                          <a:xfrm>
                            <a:off x="5679390" y="72890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26" name="Shape 915526"/>
                        <wps:cNvSpPr/>
                        <wps:spPr>
                          <a:xfrm>
                            <a:off x="0" y="729513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27" name="Shape 915527"/>
                        <wps:cNvSpPr/>
                        <wps:spPr>
                          <a:xfrm>
                            <a:off x="2047062" y="729513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28" name="Shape 915528"/>
                        <wps:cNvSpPr/>
                        <wps:spPr>
                          <a:xfrm>
                            <a:off x="5679390" y="729513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29" name="Shape 915529"/>
                        <wps:cNvSpPr/>
                        <wps:spPr>
                          <a:xfrm>
                            <a:off x="0" y="75694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30" name="Shape 915530"/>
                        <wps:cNvSpPr/>
                        <wps:spPr>
                          <a:xfrm>
                            <a:off x="6096" y="7569454"/>
                            <a:ext cx="20408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890" h="9144">
                                <a:moveTo>
                                  <a:pt x="0" y="0"/>
                                </a:moveTo>
                                <a:lnTo>
                                  <a:pt x="2040890" y="0"/>
                                </a:lnTo>
                                <a:lnTo>
                                  <a:pt x="20408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31" name="Shape 915531"/>
                        <wps:cNvSpPr/>
                        <wps:spPr>
                          <a:xfrm>
                            <a:off x="2047062" y="75694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32" name="Shape 915532"/>
                        <wps:cNvSpPr/>
                        <wps:spPr>
                          <a:xfrm>
                            <a:off x="2053158" y="7569454"/>
                            <a:ext cx="36262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231" h="9144">
                                <a:moveTo>
                                  <a:pt x="0" y="0"/>
                                </a:moveTo>
                                <a:lnTo>
                                  <a:pt x="3626231" y="0"/>
                                </a:lnTo>
                                <a:lnTo>
                                  <a:pt x="36262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33" name="Shape 915533"/>
                        <wps:cNvSpPr/>
                        <wps:spPr>
                          <a:xfrm>
                            <a:off x="5679390" y="75694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34" name="Shape 915534"/>
                        <wps:cNvSpPr/>
                        <wps:spPr>
                          <a:xfrm>
                            <a:off x="0" y="757555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35" name="Shape 915535"/>
                        <wps:cNvSpPr/>
                        <wps:spPr>
                          <a:xfrm>
                            <a:off x="5679390" y="757555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36" name="Shape 915536"/>
                        <wps:cNvSpPr/>
                        <wps:spPr>
                          <a:xfrm>
                            <a:off x="0" y="78498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37" name="Shape 915537"/>
                        <wps:cNvSpPr/>
                        <wps:spPr>
                          <a:xfrm>
                            <a:off x="6096" y="7849871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38" name="Shape 915538"/>
                        <wps:cNvSpPr/>
                        <wps:spPr>
                          <a:xfrm>
                            <a:off x="5679390" y="78498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39" name="Shape 915539"/>
                        <wps:cNvSpPr/>
                        <wps:spPr>
                          <a:xfrm>
                            <a:off x="0" y="7855966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40" name="Shape 915540"/>
                        <wps:cNvSpPr/>
                        <wps:spPr>
                          <a:xfrm>
                            <a:off x="5679390" y="7855966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41" name="Shape 915541"/>
                        <wps:cNvSpPr/>
                        <wps:spPr>
                          <a:xfrm>
                            <a:off x="0" y="81973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42" name="Shape 915542"/>
                        <wps:cNvSpPr/>
                        <wps:spPr>
                          <a:xfrm>
                            <a:off x="6096" y="8197342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43" name="Shape 915543"/>
                        <wps:cNvSpPr/>
                        <wps:spPr>
                          <a:xfrm>
                            <a:off x="5679390" y="81973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44" name="Shape 915544"/>
                        <wps:cNvSpPr/>
                        <wps:spPr>
                          <a:xfrm>
                            <a:off x="0" y="8203438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45" name="Shape 915545"/>
                        <wps:cNvSpPr/>
                        <wps:spPr>
                          <a:xfrm>
                            <a:off x="0" y="84792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46" name="Shape 915546"/>
                        <wps:cNvSpPr/>
                        <wps:spPr>
                          <a:xfrm>
                            <a:off x="6096" y="8479282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47" name="Shape 915547"/>
                        <wps:cNvSpPr/>
                        <wps:spPr>
                          <a:xfrm>
                            <a:off x="5679390" y="8203438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48" name="Shape 915548"/>
                        <wps:cNvSpPr/>
                        <wps:spPr>
                          <a:xfrm>
                            <a:off x="5679390" y="84792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F67E1" id="Group 717977" o:spid="_x0000_s1026" style="position:absolute;margin-left:0;margin-top:-280.15pt;width:447.7pt;height:668.15pt;z-index:-251650048" coordsize="56854,84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">
                <v:shape id="Shape 915473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474" o:spid="_x0000_s1028" style="position:absolute;left:6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475" o:spid="_x0000_s1029" style="position:absolute;left:567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476" o:spid="_x0000_s1030" style="position:absolute;top:60;width:91;height:11951;visibility:visible;mso-wrap-style:square;v-text-anchor:top" coordsize="9144,119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" path="m,l9144,r,1195121l,1195121,,e" fillcolor="black" stroked="f" strokeweight="0">
                  <v:stroke miterlimit="83231f" joinstyle="miter"/>
                  <v:path arrowok="t" textboxrect="0,0,9144,1195121"/>
                </v:shape>
                <v:shape id="Shape 915477" o:spid="_x0000_s1031" style="position:absolute;left:56793;top:60;width:92;height:11951;visibility:visible;mso-wrap-style:square;v-text-anchor:top" coordsize="9144,119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" path="m,l9144,r,1195121l,1195121,,e" fillcolor="black" stroked="f" strokeweight="0">
                  <v:stroke miterlimit="83231f" joinstyle="miter"/>
                  <v:path arrowok="t" textboxrect="0,0,9144,1195121"/>
                </v:shape>
                <v:shape id="Shape 915478" o:spid="_x0000_s1032" style="position:absolute;top:1201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479" o:spid="_x0000_s1033" style="position:absolute;left:60;top:12011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480" o:spid="_x0000_s1034" style="position:absolute;left:56793;top:1201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481" o:spid="_x0000_s1035" style="position:absolute;top:12072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482" o:spid="_x0000_s1036" style="position:absolute;left:56793;top:12072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483" o:spid="_x0000_s1037" style="position:absolute;top:1481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484" o:spid="_x0000_s1038" style="position:absolute;left:60;top:14815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485" o:spid="_x0000_s1039" style="position:absolute;left:56793;top:1481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486" o:spid="_x0000_s1040" style="position:absolute;top:14876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487" o:spid="_x0000_s1041" style="position:absolute;left:56793;top:14876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488" o:spid="_x0000_s1042" style="position:absolute;top:1761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489" o:spid="_x0000_s1043" style="position:absolute;left:60;top:17619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490" o:spid="_x0000_s1044" style="position:absolute;left:56793;top:1761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491" o:spid="_x0000_s1045" style="position:absolute;top:17680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492" o:spid="_x0000_s1046" style="position:absolute;left:56793;top:17680;width:92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493" o:spid="_x0000_s1047" style="position:absolute;top:2042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494" o:spid="_x0000_s1048" style="position:absolute;left:60;top:20424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495" o:spid="_x0000_s1049" style="position:absolute;left:56793;top:2042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496" o:spid="_x0000_s1050" style="position:absolute;top:20485;width:91;height:11952;visibility:visible;mso-wrap-style:square;v-text-anchor:top" coordsize="9144,119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" path="m,l9144,r,1195121l,1195121,,e" fillcolor="black" stroked="f" strokeweight="0">
                  <v:stroke miterlimit="83231f" joinstyle="miter"/>
                  <v:path arrowok="t" textboxrect="0,0,9144,1195121"/>
                </v:shape>
                <v:shape id="Shape 915497" o:spid="_x0000_s1051" style="position:absolute;left:56793;top:20485;width:92;height:11952;visibility:visible;mso-wrap-style:square;v-text-anchor:top" coordsize="9144,119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" path="m,l9144,r,1195121l,1195121,,e" fillcolor="black" stroked="f" strokeweight="0">
                  <v:stroke miterlimit="83231f" joinstyle="miter"/>
                  <v:path arrowok="t" textboxrect="0,0,9144,1195121"/>
                </v:shape>
                <v:shape id="Shape 915498" o:spid="_x0000_s1052" style="position:absolute;top:324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499" o:spid="_x0000_s1053" style="position:absolute;left:60;top:32437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500" o:spid="_x0000_s1054" style="position:absolute;left:56793;top:3243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01" o:spid="_x0000_s1055" style="position:absolute;top:32498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502" o:spid="_x0000_s1056" style="position:absolute;left:56793;top:32498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503" o:spid="_x0000_s1057" style="position:absolute;top:3524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04" o:spid="_x0000_s1058" style="position:absolute;left:60;top:35241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505" o:spid="_x0000_s1059" style="position:absolute;left:56793;top:3524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06" o:spid="_x0000_s1060" style="position:absolute;top:35302;width:91;height:27297;visibility:visible;mso-wrap-style:square;v-text-anchor:top" coordsize="9144,272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" path="m,l9144,r,2729738l,2729738,,e" fillcolor="black" stroked="f" strokeweight="0">
                  <v:stroke miterlimit="83231f" joinstyle="miter"/>
                  <v:path arrowok="t" textboxrect="0,0,9144,2729738"/>
                </v:shape>
                <v:shape id="Shape 915507" o:spid="_x0000_s1061" style="position:absolute;left:56793;top:35302;width:92;height:27297;visibility:visible;mso-wrap-style:square;v-text-anchor:top" coordsize="9144,272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" path="m,l9144,r,2729738l,2729738,,e" fillcolor="black" stroked="f" strokeweight="0">
                  <v:stroke miterlimit="83231f" joinstyle="miter"/>
                  <v:path arrowok="t" textboxrect="0,0,9144,2729738"/>
                </v:shape>
                <v:shape id="Shape 22200" o:spid="_x0000_s1062" style="position:absolute;left:21324;top:63651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" path="m,141732r141732,l141732,,,,,141732xe" filled="f" strokeweight=".72pt">
                  <v:path arrowok="t" textboxrect="0,0,141732,141732"/>
                </v:shape>
                <v:shape id="Shape 22201" o:spid="_x0000_s1063" style="position:absolute;left:21308;top:63635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22202" o:spid="_x0000_s1064" style="position:absolute;left:21308;top:63635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" path="m144780,l,144780e" filled="f" strokeweight=".48pt">
                  <v:path arrowok="t" textboxrect="0,0,144780,144780"/>
                </v:shape>
                <v:shape id="Shape 22206" o:spid="_x0000_s1065" style="position:absolute;left:21324;top:65342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" path="m,141732r141732,l141732,,,,,141732xe" filled="f" strokeweight=".72pt">
                  <v:path arrowok="t" textboxrect="0,0,141732,141732"/>
                </v:shape>
                <v:shape id="Shape 22207" o:spid="_x0000_s1066" style="position:absolute;left:21308;top:6532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" path="m,l144780,144780e" filled="f" strokeweight=".48pt">
                  <v:path arrowok="t" textboxrect="0,0,144780,144780"/>
                </v:shape>
                <v:shape id="Shape 22208" o:spid="_x0000_s1067" style="position:absolute;left:21308;top:6532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" path="m144780,l,144780e" filled="f" strokeweight=".48pt">
                  <v:path arrowok="t" textboxrect="0,0,144780,144780"/>
                </v:shape>
                <v:shape id="Shape 22213" o:spid="_x0000_s1068" style="position:absolute;left:21324;top:67049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22217" o:spid="_x0000_s1069" style="position:absolute;left:21324;top:68757;width:1417;height:1420;visibility:visible;mso-wrap-style:square;v-text-anchor:top" coordsize="141732,14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" path="m,142037r141732,l141732,,,,,142037xe" filled="f" strokeweight=".72pt">
                  <v:path arrowok="t" textboxrect="0,0,141732,142037"/>
                </v:shape>
                <v:shape id="Shape 22221" o:spid="_x0000_s1070" style="position:absolute;left:21324;top:70467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" path="m,141732r141732,l141732,,,,,141732xe" filled="f" strokeweight=".72pt">
                  <v:path arrowok="t" textboxrect="0,0,141732,141732"/>
                </v:shape>
                <v:shape id="Shape 22225" o:spid="_x0000_s1071" style="position:absolute;left:39492;top:62797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" path="m,141732r141732,l141732,,,,,141732xe" filled="f" strokeweight=".72pt">
                  <v:path arrowok="t" textboxrect="0,0,141732,141732"/>
                </v:shape>
                <v:shape id="Shape 22226" o:spid="_x0000_s1072" style="position:absolute;left:39477;top:62782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" path="m,l144780,144780e" filled="f" strokeweight=".48pt">
                  <v:path arrowok="t" textboxrect="0,0,144780,144780"/>
                </v:shape>
                <v:shape id="Shape 22227" o:spid="_x0000_s1073" style="position:absolute;left:39477;top:62782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" path="m144780,l,144780e" filled="f" strokeweight=".48pt">
                  <v:path arrowok="t" textboxrect="0,0,144780,144780"/>
                </v:shape>
                <v:shape id="Shape 22231" o:spid="_x0000_s1074" style="position:absolute;left:39492;top:64489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22235" o:spid="_x0000_s1075" style="position:absolute;left:39492;top:66196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22239" o:spid="_x0000_s1076" style="position:absolute;left:39492;top:67903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22243" o:spid="_x0000_s1077" style="position:absolute;left:39492;top:69613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22244" o:spid="_x0000_s1078" style="position:absolute;left:39477;top:69598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" path="m,l144780,144780e" filled="f" strokeweight=".48pt">
                  <v:path arrowok="t" textboxrect="0,0,144780,144780"/>
                </v:shape>
                <v:shape id="Shape 22245" o:spid="_x0000_s1079" style="position:absolute;left:39477;top:69598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" path="m144780,l,144780e" filled="f" strokeweight=".48pt">
                  <v:path arrowok="t" textboxrect="0,0,144780,144780"/>
                </v:shape>
                <v:shape id="Shape 915508" o:spid="_x0000_s1080" style="position:absolute;top:6259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09" o:spid="_x0000_s1081" style="position:absolute;left:60;top:62599;width:20409;height:92;visibility:visible;mso-wrap-style:square;v-text-anchor:top" coordsize="20408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" path="m,l2040890,r,9144l,9144,,e" fillcolor="black" stroked="f" strokeweight="0">
                  <v:stroke miterlimit="83231f" joinstyle="miter"/>
                  <v:path arrowok="t" textboxrect="0,0,2040890,9144"/>
                </v:shape>
                <v:shape id="Shape 915510" o:spid="_x0000_s1082" style="position:absolute;left:20470;top:6259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11" o:spid="_x0000_s1083" style="position:absolute;left:20531;top:62599;width:18123;height:92;visibility:visible;mso-wrap-style:square;v-text-anchor:top" coordsize="18122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" path="m,l1812290,r,9144l,9144,,e" fillcolor="black" stroked="f" strokeweight="0">
                  <v:stroke miterlimit="83231f" joinstyle="miter"/>
                  <v:path arrowok="t" textboxrect="0,0,1812290,9144"/>
                </v:shape>
                <v:shape id="Shape 915512" o:spid="_x0000_s1084" style="position:absolute;left:38654;top:6259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13" o:spid="_x0000_s1085" style="position:absolute;left:38715;top:62599;width:18077;height:92;visibility:visible;mso-wrap-style:square;v-text-anchor:top" coordsize="18077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" path="m,l1807718,r,9144l,9144,,e" fillcolor="black" stroked="f" strokeweight="0">
                  <v:stroke miterlimit="83231f" joinstyle="miter"/>
                  <v:path arrowok="t" textboxrect="0,0,1807718,9144"/>
                </v:shape>
                <v:shape id="Shape 915514" o:spid="_x0000_s1086" style="position:absolute;left:56793;top:6259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15" o:spid="_x0000_s1087" style="position:absolute;top:62661;width:91;height:10229;visibility:visible;mso-wrap-style:square;v-text-anchor:top" coordsize="9144,10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" path="m,l9144,r,1022909l,1022909,,e" fillcolor="black" stroked="f" strokeweight="0">
                  <v:stroke miterlimit="83231f" joinstyle="miter"/>
                  <v:path arrowok="t" textboxrect="0,0,9144,1022909"/>
                </v:shape>
                <v:shape id="Shape 915516" o:spid="_x0000_s1088" style="position:absolute;left:20470;top:62661;width:92;height:10229;visibility:visible;mso-wrap-style:square;v-text-anchor:top" coordsize="9144,10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" path="m,l9144,r,1022909l,1022909,,e" fillcolor="black" stroked="f" strokeweight="0">
                  <v:stroke miterlimit="83231f" joinstyle="miter"/>
                  <v:path arrowok="t" textboxrect="0,0,9144,1022909"/>
                </v:shape>
                <v:shape id="Shape 915517" o:spid="_x0000_s1089" style="position:absolute;left:38654;top:62661;width:91;height:10229;visibility:visible;mso-wrap-style:square;v-text-anchor:top" coordsize="9144,10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" path="m,l9144,r,1022909l,1022909,,e" fillcolor="black" stroked="f" strokeweight="0">
                  <v:stroke miterlimit="83231f" joinstyle="miter"/>
                  <v:path arrowok="t" textboxrect="0,0,9144,1022909"/>
                </v:shape>
                <v:shape id="Shape 915518" o:spid="_x0000_s1090" style="position:absolute;left:56793;top:62661;width:92;height:10229;visibility:visible;mso-wrap-style:square;v-text-anchor:top" coordsize="9144,10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" path="m,l9144,r,1022909l,1022909,,e" fillcolor="black" stroked="f" strokeweight="0">
                  <v:stroke miterlimit="83231f" joinstyle="miter"/>
                  <v:path arrowok="t" textboxrect="0,0,9144,1022909"/>
                </v:shape>
                <v:shape id="Shape 915519" o:spid="_x0000_s1091" style="position:absolute;top:728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20" o:spid="_x0000_s1092" style="position:absolute;left:60;top:72890;width:20409;height:91;visibility:visible;mso-wrap-style:square;v-text-anchor:top" coordsize="20408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" path="m,l2040890,r,9144l,9144,,e" fillcolor="black" stroked="f" strokeweight="0">
                  <v:stroke miterlimit="83231f" joinstyle="miter"/>
                  <v:path arrowok="t" textboxrect="0,0,2040890,9144"/>
                </v:shape>
                <v:shape id="Shape 915521" o:spid="_x0000_s1093" style="position:absolute;left:20470;top:7289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22" o:spid="_x0000_s1094" style="position:absolute;left:20531;top:72890;width:18123;height:91;visibility:visible;mso-wrap-style:square;v-text-anchor:top" coordsize="18122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" path="m,l1812290,r,9144l,9144,,e" fillcolor="black" stroked="f" strokeweight="0">
                  <v:stroke miterlimit="83231f" joinstyle="miter"/>
                  <v:path arrowok="t" textboxrect="0,0,1812290,9144"/>
                </v:shape>
                <v:shape id="Shape 915523" o:spid="_x0000_s1095" style="position:absolute;left:38654;top:728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24" o:spid="_x0000_s1096" style="position:absolute;left:38715;top:72890;width:18077;height:91;visibility:visible;mso-wrap-style:square;v-text-anchor:top" coordsize="18077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" path="m,l1807718,r,9144l,9144,,e" fillcolor="black" stroked="f" strokeweight="0">
                  <v:stroke miterlimit="83231f" joinstyle="miter"/>
                  <v:path arrowok="t" textboxrect="0,0,1807718,9144"/>
                </v:shape>
                <v:shape id="Shape 915525" o:spid="_x0000_s1097" style="position:absolute;left:56793;top:7289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26" o:spid="_x0000_s1098" style="position:absolute;top:7295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527" o:spid="_x0000_s1099" style="position:absolute;left:20470;top:72951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528" o:spid="_x0000_s1100" style="position:absolute;left:56793;top:72951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529" o:spid="_x0000_s1101" style="position:absolute;top:7569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30" o:spid="_x0000_s1102" style="position:absolute;left:60;top:75694;width:20409;height:91;visibility:visible;mso-wrap-style:square;v-text-anchor:top" coordsize="20408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" path="m,l2040890,r,9144l,9144,,e" fillcolor="black" stroked="f" strokeweight="0">
                  <v:stroke miterlimit="83231f" joinstyle="miter"/>
                  <v:path arrowok="t" textboxrect="0,0,2040890,9144"/>
                </v:shape>
                <v:shape id="Shape 915531" o:spid="_x0000_s1103" style="position:absolute;left:20470;top:7569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32" o:spid="_x0000_s1104" style="position:absolute;left:20531;top:75694;width:36262;height:91;visibility:visible;mso-wrap-style:square;v-text-anchor:top" coordsize="36262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" path="m,l3626231,r,9144l,9144,,e" fillcolor="black" stroked="f" strokeweight="0">
                  <v:stroke miterlimit="83231f" joinstyle="miter"/>
                  <v:path arrowok="t" textboxrect="0,0,3626231,9144"/>
                </v:shape>
                <v:shape id="Shape 915533" o:spid="_x0000_s1105" style="position:absolute;left:56793;top:7569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34" o:spid="_x0000_s1106" style="position:absolute;top:7575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535" o:spid="_x0000_s1107" style="position:absolute;left:56793;top:75755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536" o:spid="_x0000_s1108" style="position:absolute;top:7849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37" o:spid="_x0000_s1109" style="position:absolute;left:60;top:78498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538" o:spid="_x0000_s1110" style="position:absolute;left:56793;top:7849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39" o:spid="_x0000_s1111" style="position:absolute;top:78559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540" o:spid="_x0000_s1112" style="position:absolute;left:56793;top:78559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541" o:spid="_x0000_s1113" style="position:absolute;top:8197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42" o:spid="_x0000_s1114" style="position:absolute;left:60;top:81973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543" o:spid="_x0000_s1115" style="position:absolute;left:56793;top:8197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44" o:spid="_x0000_s1116" style="position:absolute;top:82034;width:91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5545" o:spid="_x0000_s1117" style="position:absolute;top:8479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546" o:spid="_x0000_s1118" style="position:absolute;left:60;top:84792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547" o:spid="_x0000_s1119" style="position:absolute;left:56793;top:82034;width:92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5548" o:spid="_x0000_s1120" style="position:absolute;left:56793;top:8479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t>Studenti detaljno analiziraju predmetni kurikulum Likovne umjetnosti, metodički priručnik i kurikulume međupredmetnih tema na temel</w:t>
      </w:r>
      <w:r>
        <w:rPr>
          <w:rFonts w:ascii="Calibri" w:eastAsia="Calibri" w:hAnsi="Calibri" w:cs="Calibri"/>
        </w:rPr>
        <w:t xml:space="preserve">ju kojih planiraju zadani ogledni sat. Upoznaju se sa </w:t>
      </w:r>
      <w:r>
        <w:t>odobrenim udžbenicima za sve 4 godine učenja i načinima predstavljanja sadržaja za pojedine teme. Za potrebe pripreme sata proučavaju različite oblike stručnih digitalnih izvora i multimedijalne sadržaje koje će koristiti kao izvor za učenje ili primijeniti u nastavi. Svladavaju načine vrednovanja i praćenja učenikovog napretka u nastavnom procesu i primijenjuju formativne i sumativne oblike vrednovanja. Istražuju mogućnosti digitalnih alata u formativno</w:t>
      </w:r>
      <w:r>
        <w:rPr>
          <w:rFonts w:ascii="Calibri" w:eastAsia="Calibri" w:hAnsi="Calibri" w:cs="Calibri"/>
        </w:rPr>
        <w:t xml:space="preserve">m </w:t>
      </w:r>
      <w:r>
        <w:t>vrednovanju te pripremaju zadatke i aktivnosti za učenje u odabranim alatima.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134" w:right="113"/>
      </w:pPr>
      <w:r>
        <w:rPr>
          <w:rFonts w:ascii="Calibri" w:eastAsia="Calibri" w:hAnsi="Calibri" w:cs="Calibri"/>
        </w:rPr>
        <w:t xml:space="preserve">Nastavne teme: </w:t>
      </w:r>
    </w:p>
    <w:p w:rsidR="00A06134" w:rsidRDefault="00A06134" w:rsidP="00A06134">
      <w:pPr>
        <w:ind w:left="123" w:right="56"/>
      </w:pPr>
      <w:r>
        <w:t>Metodički priručnik u nastavi Likovne umjetnosti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123" w:right="56"/>
      </w:pPr>
      <w:r>
        <w:t>Korištenje udžbenika u planiranju i izvođenju nastave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123" w:right="56"/>
      </w:pPr>
      <w:r>
        <w:t>Izvođenje ishoda na razini teme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134" w:right="113"/>
      </w:pPr>
      <w:r>
        <w:rPr>
          <w:rFonts w:ascii="Calibri" w:eastAsia="Calibri" w:hAnsi="Calibri" w:cs="Calibri"/>
        </w:rPr>
        <w:t>Digitalni izvori i multime</w:t>
      </w:r>
      <w:r>
        <w:t>dijalni nastavni sadržaji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123" w:right="56"/>
      </w:pPr>
      <w:r>
        <w:t>Praćenje učeničkog napretka formativnim i sumativnim vrednovanjem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134" w:right="113"/>
      </w:pPr>
      <w:r>
        <w:rPr>
          <w:rFonts w:ascii="Calibri" w:eastAsia="Calibri" w:hAnsi="Calibri" w:cs="Calibri"/>
        </w:rPr>
        <w:t xml:space="preserve">Digitalni nastavni alati </w:t>
      </w:r>
    </w:p>
    <w:p w:rsidR="00A06134" w:rsidRDefault="00A06134" w:rsidP="00A06134">
      <w:pPr>
        <w:ind w:left="123" w:right="56"/>
      </w:pPr>
      <w:r>
        <w:t>Samostalno planiranje i izvođenje nastave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3605" w:right="670" w:firstLine="2861"/>
      </w:pPr>
      <w:r>
        <w:rPr>
          <w:rFonts w:ascii="Calibri" w:eastAsia="Calibri" w:hAnsi="Calibri" w:cs="Calibri"/>
        </w:rPr>
        <w:t xml:space="preserve"> samostalni zadaci    predavanja  </w:t>
      </w:r>
      <w:r>
        <w:t xml:space="preserve">multimedija i mreža  </w:t>
      </w:r>
      <w:r>
        <w:rPr>
          <w:rFonts w:ascii="Calibri" w:eastAsia="Calibri" w:hAnsi="Calibri" w:cs="Calibri"/>
        </w:rPr>
        <w:t xml:space="preserve">  seminari i radionice   </w:t>
      </w:r>
    </w:p>
    <w:p w:rsidR="00A06134" w:rsidRDefault="00A06134" w:rsidP="00A06134">
      <w:pPr>
        <w:pStyle w:val="Naslov4"/>
        <w:tabs>
          <w:tab w:val="center" w:pos="1736"/>
          <w:tab w:val="center" w:pos="6992"/>
        </w:tabs>
        <w:spacing w:after="9"/>
        <w:ind w:left="0" w:firstLine="0"/>
      </w:pPr>
      <w:r>
        <w:rPr>
          <w:b w:val="0"/>
        </w:rPr>
        <w:tab/>
      </w:r>
      <w:r>
        <w:t xml:space="preserve">1.5. Vrste izvođenja </w:t>
      </w:r>
      <w:r>
        <w:tab/>
      </w:r>
      <w:r>
        <w:rPr>
          <w:b w:val="0"/>
        </w:rPr>
        <w:t xml:space="preserve"> laboratorij </w:t>
      </w:r>
    </w:p>
    <w:p w:rsidR="00A06134" w:rsidRDefault="00A06134" w:rsidP="00A06134">
      <w:pPr>
        <w:spacing w:line="249" w:lineRule="auto"/>
        <w:ind w:left="833" w:right="1198" w:firstLine="2773"/>
      </w:pPr>
      <w:r>
        <w:rPr>
          <w:rFonts w:ascii="Calibri" w:eastAsia="Calibri" w:hAnsi="Calibri" w:cs="Calibri"/>
        </w:rPr>
        <w:t xml:space="preserve">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 xml:space="preserve">nastave 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mentorski rad </w:t>
      </w:r>
    </w:p>
    <w:p w:rsidR="00A06134" w:rsidRDefault="00A06134" w:rsidP="00A06134">
      <w:pPr>
        <w:spacing w:line="249" w:lineRule="auto"/>
        <w:ind w:left="3615" w:right="2013"/>
      </w:pPr>
      <w:r>
        <w:rPr>
          <w:rFonts w:ascii="Calibri" w:eastAsia="Calibri" w:hAnsi="Calibri" w:cs="Calibri"/>
        </w:rPr>
        <w:t xml:space="preserve"> obrazovanje na daljinu ostalo  terenska nastava </w:t>
      </w:r>
    </w:p>
    <w:p w:rsidR="00A06134" w:rsidRDefault="00A06134" w:rsidP="00A06134">
      <w:pPr>
        <w:spacing w:after="87" w:line="255" w:lineRule="auto"/>
        <w:ind w:left="3653" w:right="749"/>
        <w:jc w:val="right"/>
      </w:pPr>
      <w:r>
        <w:rPr>
          <w:rFonts w:ascii="Calibri" w:eastAsia="Calibri" w:hAnsi="Calibri" w:cs="Calibri"/>
        </w:rPr>
        <w:t xml:space="preserve">___________________ </w:t>
      </w:r>
    </w:p>
    <w:p w:rsidR="00A06134" w:rsidRDefault="00A06134" w:rsidP="00A06134">
      <w:pPr>
        <w:tabs>
          <w:tab w:val="center" w:pos="1510"/>
          <w:tab w:val="center" w:pos="3337"/>
        </w:tabs>
        <w:spacing w:after="151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843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after="83"/>
        <w:ind w:left="123" w:right="56"/>
      </w:pPr>
      <w:r>
        <w:t>Studenti su dužni pohađati nastavu 70%  od ukupne satnice, uspješno isplanirati, pripremiti i održati ogledni nastavni sat.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828" w:right="112"/>
      </w:pPr>
      <w:r>
        <w:t xml:space="preserve">1.8. Praćenje rada studenata </w:t>
      </w:r>
    </w:p>
    <w:p w:rsidR="00A06134" w:rsidRDefault="00A06134" w:rsidP="00A06134">
      <w:pPr>
        <w:spacing w:line="259" w:lineRule="auto"/>
        <w:ind w:left="-1532" w:right="79"/>
      </w:pPr>
    </w:p>
    <w:tbl>
      <w:tblPr>
        <w:tblStyle w:val="TableGrid"/>
        <w:tblW w:w="8944" w:type="dxa"/>
        <w:tblInd w:w="5" w:type="dxa"/>
        <w:tblCellMar>
          <w:top w:w="48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2574"/>
        <w:gridCol w:w="636"/>
        <w:gridCol w:w="1440"/>
        <w:gridCol w:w="727"/>
        <w:gridCol w:w="811"/>
        <w:gridCol w:w="506"/>
        <w:gridCol w:w="1743"/>
        <w:gridCol w:w="507"/>
      </w:tblGrid>
      <w:tr w:rsidR="00A06134" w:rsidTr="00A06134">
        <w:trPr>
          <w:trHeight w:val="816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t>Pohađanje nasta</w:t>
            </w:r>
            <w:r>
              <w:rPr>
                <w:rFonts w:ascii="Calibri" w:eastAsia="Calibri" w:hAnsi="Calibri" w:cs="Calibri"/>
              </w:rPr>
              <w:t xml:space="preserve">ve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0,2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>Semin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arki rad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0,3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Eksperimentalni rad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278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Pismeni ispit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Esej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Istraživanje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816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lastRenderedPageBreak/>
              <w:t xml:space="preserve">Projekt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>Refera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t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0,3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A06134" w:rsidTr="00A06134">
        <w:trPr>
          <w:trHeight w:val="11094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tbl>
            <w:tblPr>
              <w:tblStyle w:val="TableGrid"/>
              <w:tblW w:w="8718" w:type="dxa"/>
              <w:tblInd w:w="7" w:type="dxa"/>
              <w:tblCellMar>
                <w:top w:w="48" w:type="dxa"/>
                <w:left w:w="106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340"/>
              <w:gridCol w:w="646"/>
              <w:gridCol w:w="2319"/>
              <w:gridCol w:w="1384"/>
              <w:gridCol w:w="1927"/>
              <w:gridCol w:w="513"/>
              <w:gridCol w:w="589"/>
            </w:tblGrid>
            <w:tr w:rsidR="00A06134" w:rsidTr="00A06134">
              <w:trPr>
                <w:trHeight w:val="290"/>
              </w:trPr>
              <w:tc>
                <w:tcPr>
                  <w:tcW w:w="129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*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NASTAVNA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METODA/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5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ECTS </w:t>
                  </w:r>
                </w:p>
              </w:tc>
              <w:tc>
                <w:tcPr>
                  <w:tcW w:w="248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1"/>
                  </w:pPr>
                  <w:r>
                    <w:t>ISHOD UČENJA **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33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AKTIVNOST STUDENTA </w:t>
                  </w:r>
                </w:p>
              </w:tc>
              <w:tc>
                <w:tcPr>
                  <w:tcW w:w="18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METODA PROCJENE </w:t>
                  </w:r>
                </w:p>
              </w:tc>
              <w:tc>
                <w:tcPr>
                  <w:tcW w:w="11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BODOVI </w:t>
                  </w:r>
                </w:p>
              </w:tc>
            </w:tr>
            <w:tr w:rsidR="00A06134" w:rsidTr="00A06134">
              <w:trPr>
                <w:trHeight w:val="1333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in 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max </w:t>
                  </w:r>
                </w:p>
              </w:tc>
            </w:tr>
            <w:tr w:rsidR="00A06134" w:rsidTr="00A06134">
              <w:trPr>
                <w:trHeight w:val="1085"/>
              </w:trPr>
              <w:tc>
                <w:tcPr>
                  <w:tcW w:w="12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 w:right="8"/>
                  </w:pPr>
                  <w:r>
                    <w:t xml:space="preserve">Pohađanje </w:t>
                  </w:r>
                  <w:r>
                    <w:rPr>
                      <w:rFonts w:ascii="Calibri" w:eastAsia="Calibri" w:hAnsi="Calibri" w:cs="Calibri"/>
                    </w:rPr>
                    <w:t xml:space="preserve">nastave/ Aktivnost na nastavi </w:t>
                  </w:r>
                </w:p>
              </w:tc>
              <w:tc>
                <w:tcPr>
                  <w:tcW w:w="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0,4 </w:t>
                  </w:r>
                </w:p>
              </w:tc>
              <w:tc>
                <w:tcPr>
                  <w:tcW w:w="2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1" w:right="22"/>
                  </w:pPr>
                  <w:r>
                    <w:t xml:space="preserve">4.Objašnjava teorijske </w:t>
                  </w:r>
                  <w:r>
                    <w:rPr>
                      <w:rFonts w:ascii="Calibri" w:eastAsia="Calibri" w:hAnsi="Calibri" w:cs="Calibri"/>
                    </w:rPr>
                    <w:t xml:space="preserve">temelje metoda i strategija aktivnog </w:t>
                  </w:r>
                  <w:r>
                    <w:t>učenja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Rasprava na satu </w:t>
                  </w:r>
                </w:p>
              </w:tc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3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anketa (Studentsko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vrednovanje)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10 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20 </w:t>
                  </w:r>
                </w:p>
              </w:tc>
            </w:tr>
            <w:tr w:rsidR="00A06134" w:rsidTr="00A06134">
              <w:trPr>
                <w:trHeight w:val="3768"/>
              </w:trPr>
              <w:tc>
                <w:tcPr>
                  <w:tcW w:w="12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Seminarski rad/ Priprema sata </w:t>
                  </w:r>
                </w:p>
              </w:tc>
              <w:tc>
                <w:tcPr>
                  <w:tcW w:w="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0,3 </w:t>
                  </w:r>
                </w:p>
              </w:tc>
              <w:tc>
                <w:tcPr>
                  <w:tcW w:w="2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5" w:line="239" w:lineRule="auto"/>
                    <w:ind w:left="1"/>
                  </w:pPr>
                  <w:r>
                    <w:rPr>
                      <w:rFonts w:ascii="Calibri" w:eastAsia="Calibri" w:hAnsi="Calibri" w:cs="Calibri"/>
                    </w:rPr>
                    <w:t xml:space="preserve">1.samostalno izraditi </w:t>
                  </w:r>
                  <w:r>
                    <w:t xml:space="preserve">nastavne sadržaje koristeći se relevantnim </w:t>
                  </w:r>
                  <w:r>
                    <w:rPr>
                      <w:rFonts w:ascii="Calibri" w:eastAsia="Calibri" w:hAnsi="Calibri" w:cs="Calibri"/>
                    </w:rPr>
                    <w:t xml:space="preserve">digitalnim izvorima i alatima </w:t>
                  </w:r>
                </w:p>
                <w:p w:rsidR="00A06134" w:rsidRDefault="00A06134" w:rsidP="002B569C">
                  <w:pPr>
                    <w:numPr>
                      <w:ilvl w:val="0"/>
                      <w:numId w:val="57"/>
                    </w:numPr>
                    <w:spacing w:after="14" w:line="23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osmisliti ishode na razini teme prema ishodima iz predmetnog kurikuluma </w:t>
                  </w:r>
                </w:p>
                <w:p w:rsidR="00A06134" w:rsidRDefault="00A06134" w:rsidP="002B569C">
                  <w:pPr>
                    <w:numPr>
                      <w:ilvl w:val="0"/>
                      <w:numId w:val="57"/>
                    </w:num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u pisanom obliku </w:t>
                  </w:r>
                </w:p>
                <w:p w:rsidR="00A06134" w:rsidRDefault="00A06134" w:rsidP="00A06134">
                  <w:pPr>
                    <w:spacing w:line="259" w:lineRule="auto"/>
                    <w:ind w:left="1"/>
                  </w:pPr>
                  <w:r>
                    <w:rPr>
                      <w:rFonts w:ascii="Calibri" w:eastAsia="Calibri" w:hAnsi="Calibri" w:cs="Calibri"/>
                    </w:rPr>
                    <w:t xml:space="preserve">objasniti aktivnosti </w:t>
                  </w:r>
                  <w:r>
                    <w:t xml:space="preserve">učenika i nastavnika na </w:t>
                  </w:r>
                  <w:r>
                    <w:rPr>
                      <w:rFonts w:ascii="Calibri" w:eastAsia="Calibri" w:hAnsi="Calibri" w:cs="Calibri"/>
                    </w:rPr>
                    <w:t xml:space="preserve">kojima se temelji nastavni sat   </w:t>
                  </w:r>
                </w:p>
              </w:tc>
              <w:tc>
                <w:tcPr>
                  <w:tcW w:w="1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Priprema digitalnih nastavnih materijala Pisanje pripreme  </w:t>
                  </w:r>
                </w:p>
              </w:tc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Usmeni osvrt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(nastavnik) </w:t>
                  </w:r>
                </w:p>
                <w:p w:rsidR="00A06134" w:rsidRDefault="00A06134" w:rsidP="00A06134">
                  <w:pPr>
                    <w:spacing w:after="1" w:line="238" w:lineRule="auto"/>
                    <w:ind w:right="635"/>
                    <w:jc w:val="both"/>
                  </w:pPr>
                  <w:r>
                    <w:rPr>
                      <w:rFonts w:ascii="Calibri" w:eastAsia="Calibri" w:hAnsi="Calibri" w:cs="Calibri"/>
                    </w:rPr>
                    <w:t xml:space="preserve">30% ocjene Pisani osvrt (nastavnik)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30% ocjene </w:t>
                  </w:r>
                </w:p>
              </w:tc>
              <w:tc>
                <w:tcPr>
                  <w:tcW w:w="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7,5 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15 </w:t>
                  </w:r>
                </w:p>
              </w:tc>
            </w:tr>
            <w:tr w:rsidR="00A06134" w:rsidTr="00A06134">
              <w:trPr>
                <w:trHeight w:val="2429"/>
              </w:trPr>
              <w:tc>
                <w:tcPr>
                  <w:tcW w:w="12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2" w:line="237" w:lineRule="auto"/>
                    <w:ind w:left="2"/>
                  </w:pPr>
                  <w:r>
                    <w:t xml:space="preserve">Praktični </w:t>
                  </w:r>
                  <w:r>
                    <w:rPr>
                      <w:rFonts w:ascii="Calibri" w:eastAsia="Calibri" w:hAnsi="Calibri" w:cs="Calibri"/>
                    </w:rPr>
                    <w:t xml:space="preserve">rad/Ogledni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sat </w:t>
                  </w:r>
                </w:p>
              </w:tc>
              <w:tc>
                <w:tcPr>
                  <w:tcW w:w="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0,3 </w:t>
                  </w:r>
                </w:p>
              </w:tc>
              <w:tc>
                <w:tcPr>
                  <w:tcW w:w="2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2B569C">
                  <w:pPr>
                    <w:numPr>
                      <w:ilvl w:val="0"/>
                      <w:numId w:val="58"/>
                    </w:numPr>
                    <w:spacing w:line="259" w:lineRule="auto"/>
                    <w:ind w:hanging="720"/>
                  </w:pPr>
                  <w:r>
                    <w:rPr>
                      <w:rFonts w:ascii="Calibri" w:eastAsia="Calibri" w:hAnsi="Calibri" w:cs="Calibri"/>
                    </w:rPr>
                    <w:t xml:space="preserve">samostalno </w:t>
                  </w:r>
                </w:p>
                <w:p w:rsidR="00A06134" w:rsidRDefault="00A06134" w:rsidP="00A06134">
                  <w:pPr>
                    <w:spacing w:after="15" w:line="239" w:lineRule="auto"/>
                    <w:ind w:left="1" w:right="16"/>
                  </w:pPr>
                  <w:r>
                    <w:t xml:space="preserve">održati nastavni sat u školi sa zadovoljavajućom </w:t>
                  </w:r>
                  <w:r>
                    <w:rPr>
                      <w:rFonts w:ascii="Calibri" w:eastAsia="Calibri" w:hAnsi="Calibri" w:cs="Calibri"/>
                    </w:rPr>
                    <w:t xml:space="preserve">ocjenom </w:t>
                  </w:r>
                </w:p>
                <w:p w:rsidR="00A06134" w:rsidRDefault="00A06134" w:rsidP="002B569C">
                  <w:pPr>
                    <w:numPr>
                      <w:ilvl w:val="0"/>
                      <w:numId w:val="58"/>
                    </w:numPr>
                    <w:spacing w:line="259" w:lineRule="auto"/>
                    <w:ind w:hanging="720"/>
                  </w:pPr>
                  <w:r>
                    <w:rPr>
                      <w:rFonts w:ascii="Calibri" w:eastAsia="Calibri" w:hAnsi="Calibri" w:cs="Calibri"/>
                    </w:rPr>
                    <w:t xml:space="preserve">primijeniti </w:t>
                  </w:r>
                </w:p>
                <w:p w:rsidR="00A06134" w:rsidRDefault="00A06134" w:rsidP="00A06134">
                  <w:pPr>
                    <w:spacing w:line="259" w:lineRule="auto"/>
                    <w:ind w:left="1" w:right="68"/>
                    <w:jc w:val="both"/>
                  </w:pPr>
                  <w:r>
                    <w:rPr>
                      <w:rFonts w:ascii="Calibri" w:eastAsia="Calibri" w:hAnsi="Calibri" w:cs="Calibri"/>
                    </w:rPr>
                    <w:t xml:space="preserve">formativno i sumativno vrednovanje tijekom </w:t>
                  </w:r>
                  <w:r>
                    <w:t>izvođenja nastavnog sata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t xml:space="preserve">Održavanje </w:t>
                  </w:r>
                  <w:r>
                    <w:rPr>
                      <w:rFonts w:ascii="Calibri" w:eastAsia="Calibri" w:hAnsi="Calibri" w:cs="Calibri"/>
                    </w:rPr>
                    <w:t xml:space="preserve">oglednog sata </w:t>
                  </w:r>
                </w:p>
              </w:tc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right="498"/>
                  </w:pPr>
                  <w:r>
                    <w:rPr>
                      <w:rFonts w:ascii="Calibri" w:eastAsia="Calibri" w:hAnsi="Calibri" w:cs="Calibri"/>
                    </w:rPr>
                    <w:t xml:space="preserve">Pisani osvrt (nastavnik i mentor) 30% ocjene </w:t>
                  </w:r>
                </w:p>
              </w:tc>
              <w:tc>
                <w:tcPr>
                  <w:tcW w:w="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7,5 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15 </w:t>
                  </w:r>
                </w:p>
              </w:tc>
            </w:tr>
            <w:tr w:rsidR="00A06134" w:rsidTr="00A06134">
              <w:trPr>
                <w:trHeight w:val="1082"/>
              </w:trPr>
              <w:tc>
                <w:tcPr>
                  <w:tcW w:w="12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lastRenderedPageBreak/>
                    <w:t xml:space="preserve">Usmeni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ispit </w:t>
                  </w:r>
                </w:p>
              </w:tc>
              <w:tc>
                <w:tcPr>
                  <w:tcW w:w="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 </w:t>
                  </w:r>
                </w:p>
              </w:tc>
              <w:tc>
                <w:tcPr>
                  <w:tcW w:w="2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1"/>
                  </w:pPr>
                  <w:r>
                    <w:rPr>
                      <w:rFonts w:ascii="Calibri" w:eastAsia="Calibri" w:hAnsi="Calibri" w:cs="Calibri"/>
                    </w:rPr>
                    <w:t xml:space="preserve">6. </w:t>
                  </w:r>
                  <w:r>
                    <w:rPr>
                      <w:rFonts w:ascii="Calibri" w:eastAsia="Calibri" w:hAnsi="Calibri" w:cs="Calibri"/>
                    </w:rPr>
                    <w:tab/>
                  </w:r>
                  <w:r>
                    <w:t xml:space="preserve">kritički </w:t>
                  </w:r>
                  <w:r>
                    <w:rPr>
                      <w:rFonts w:ascii="Calibri" w:eastAsia="Calibri" w:hAnsi="Calibri" w:cs="Calibri"/>
                    </w:rPr>
                    <w:t xml:space="preserve">samovrednovati </w:t>
                  </w:r>
                  <w:r>
                    <w:t xml:space="preserve">uspješnost održavanja </w:t>
                  </w:r>
                  <w:r>
                    <w:rPr>
                      <w:rFonts w:ascii="Calibri" w:eastAsia="Calibri" w:hAnsi="Calibri" w:cs="Calibri"/>
                    </w:rPr>
                    <w:t xml:space="preserve">sata </w:t>
                  </w:r>
                </w:p>
              </w:tc>
              <w:tc>
                <w:tcPr>
                  <w:tcW w:w="1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Umeno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odgovaranje </w:t>
                  </w:r>
                </w:p>
              </w:tc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Samovrednovanje 10% </w:t>
                  </w:r>
                </w:p>
              </w:tc>
              <w:tc>
                <w:tcPr>
                  <w:tcW w:w="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25 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</w:tr>
            <w:tr w:rsidR="00A06134" w:rsidTr="00A06134">
              <w:trPr>
                <w:trHeight w:val="281"/>
              </w:trPr>
              <w:tc>
                <w:tcPr>
                  <w:tcW w:w="12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Ukupno </w:t>
                  </w:r>
                </w:p>
              </w:tc>
              <w:tc>
                <w:tcPr>
                  <w:tcW w:w="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 </w:t>
                  </w:r>
                </w:p>
              </w:tc>
              <w:tc>
                <w:tcPr>
                  <w:tcW w:w="2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1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100 </w:t>
                  </w:r>
                </w:p>
              </w:tc>
            </w:tr>
          </w:tbl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03"/>
              <w:jc w:val="center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5919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39F" w:rsidRPr="00C95A77" w:rsidRDefault="00FB339F" w:rsidP="00FB339F">
            <w:r w:rsidRPr="00C95A77">
              <w:lastRenderedPageBreak/>
              <w:t>Gordana Košćec Bousfield, Jasna Salamon, Mirjana Vučković: LIKOVNA UMJETNOST 1 - udžbenik likovne umjetnosti s dodatnim digitalnim sadržajima u prvom razredu srednje škole, Školska knjiga, 2019.</w:t>
            </w:r>
          </w:p>
          <w:p w:rsidR="00FB339F" w:rsidRPr="00C95A77" w:rsidRDefault="00FB339F" w:rsidP="00FB339F">
            <w:r w:rsidRPr="00C95A77">
              <w:t>Jasna Salamon, Mirjana Vučković, Vesna Mišljenović: Likovna umjetnost 2 udžbenik likovne umjetnosti u drugom razredu srednjih škola, Školska knjiga, 2020.</w:t>
            </w:r>
          </w:p>
          <w:p w:rsidR="00FB339F" w:rsidRPr="00C95A77" w:rsidRDefault="00FB339F" w:rsidP="00FB339F">
            <w:r w:rsidRPr="00C95A77">
              <w:t>Jasna Salamon, Mirjana Vučković, Vesna Mišljenović, LIKOVNA UMJETNOST 3 - udžbenik likovne umjetnosti s dodatnim digitalnim sadržajima u trećem razredu srednje škole, Školska knjiga, 2020.</w:t>
            </w:r>
          </w:p>
          <w:p w:rsidR="00FB339F" w:rsidRPr="00C95A77" w:rsidRDefault="00FB339F" w:rsidP="00FB339F">
            <w:r w:rsidRPr="00C95A77">
              <w:t>Jasna Salamon, Mirjana Vučković, Vesna Mišljenović, LIKOVNA UMJETNOST 4 - udžbenik likovne umjetnosti s dodatnim digitalnim sadržajima u četvrtom razredu srednje škole, Školska knjiga, 2021.</w:t>
            </w:r>
          </w:p>
          <w:p w:rsidR="00FB339F" w:rsidRPr="00C95A77" w:rsidRDefault="00FB339F" w:rsidP="00FB339F">
            <w:r w:rsidRPr="00C95A77">
              <w:t>Blanka Petrinec Fulir, Natalija Stipetić Čus, UMJETNOST I ČOVJEK - Udžbenik iz likovne umjetnosti za prvi razred gimnazije, Alfa, 2019.</w:t>
            </w:r>
          </w:p>
          <w:p w:rsidR="00FB339F" w:rsidRPr="00C95A77" w:rsidRDefault="00FB339F" w:rsidP="00FB339F">
            <w:r w:rsidRPr="00C95A77">
              <w:t>Blanka Petrinec Fulir, Natalija Stipetić Čus, ČOVJEK I PROSTOR: udžbenik iz likovne umjetnosti za drugi razred gimnazije, Alfa, 2020.</w:t>
            </w:r>
          </w:p>
          <w:p w:rsidR="00FB339F" w:rsidRPr="00C95A77" w:rsidRDefault="00FB339F" w:rsidP="00FB339F">
            <w:r w:rsidRPr="00C95A77">
              <w:t>Blanka Petrinec Fulir, Natalija Stipetić Čus, UMJETNOST I TUMAČENJE SVIJETA: udžbenik iz likovne umjetnosti za treći razred gimnazije, 2020.</w:t>
            </w:r>
          </w:p>
          <w:p w:rsidR="00FB339F" w:rsidRPr="00C95A77" w:rsidRDefault="00FB339F" w:rsidP="00FB339F">
            <w:r w:rsidRPr="00C95A77">
              <w:t>Blanka Petrinec Fulir, Natalija Stipetić Čus, Adriana Divković Mrše, UMJETNOST, MOĆ I STVARALAŠTVO: udžbenik iz likovne umjetnosti za četvrti razred gimnazije, Alfa 2021.</w:t>
            </w:r>
          </w:p>
          <w:p w:rsidR="00FB339F" w:rsidRPr="00C95A77" w:rsidRDefault="00FB339F" w:rsidP="00FB339F">
            <w:r w:rsidRPr="00C95A77">
              <w:t xml:space="preserve">Kurikulum nastavnog predmeta likovna kultura za osnovne škole i likovna umjetnost za gimnazije </w:t>
            </w:r>
          </w:p>
          <w:p w:rsidR="00A06134" w:rsidRDefault="00A36E5C" w:rsidP="00FB339F">
            <w:pPr>
              <w:spacing w:line="259" w:lineRule="auto"/>
              <w:ind w:right="833"/>
            </w:pPr>
            <w:hyperlink r:id="rId33" w:history="1">
              <w:r w:rsidR="00FB339F" w:rsidRPr="00C95A77">
                <w:rPr>
                  <w:rStyle w:val="Hiperveza"/>
                </w:rPr>
                <w:t>https://narodne-novine.nn.hr/clanci/sluzbeni/2019_01_7_162.html</w:t>
              </w:r>
            </w:hyperlink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16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2696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2" w:line="237" w:lineRule="auto"/>
            </w:pPr>
            <w:r>
              <w:t xml:space="preserve">R. Ivančević, Likovni govor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 xml:space="preserve">uvod u svijet likovnih umjetnosti (udžbenik za I. razred gimnazije), </w:t>
            </w:r>
            <w:r>
              <w:rPr>
                <w:rFonts w:ascii="Calibri" w:eastAsia="Calibri" w:hAnsi="Calibri" w:cs="Calibri"/>
              </w:rPr>
              <w:t xml:space="preserve">Profil, Zagreb, 1997. </w:t>
            </w:r>
          </w:p>
          <w:p w:rsidR="00A06134" w:rsidRDefault="00A06134" w:rsidP="00A06134">
            <w:r>
              <w:t xml:space="preserve">R. Ivančević, Stilovi razdoblja život 1: Od paleolita do predromantike (udžbenik za 2. razred </w:t>
            </w:r>
            <w:r>
              <w:rPr>
                <w:rFonts w:ascii="Calibri" w:eastAsia="Calibri" w:hAnsi="Calibri" w:cs="Calibri"/>
              </w:rPr>
              <w:t xml:space="preserve">gimnazije), Profil, Zagreb 2003. </w:t>
            </w:r>
          </w:p>
          <w:p w:rsidR="00A06134" w:rsidRDefault="00A06134" w:rsidP="00A06134">
            <w:pPr>
              <w:spacing w:line="239" w:lineRule="auto"/>
              <w:ind w:right="39"/>
            </w:pPr>
            <w:r>
              <w:t xml:space="preserve">R. Ivančević, Stilovi razdoblja život 2: od romanike do secesije (udžbenik za treći razred </w:t>
            </w:r>
            <w:r>
              <w:rPr>
                <w:rFonts w:ascii="Calibri" w:eastAsia="Calibri" w:hAnsi="Calibri" w:cs="Calibri"/>
              </w:rPr>
              <w:t xml:space="preserve">gimnazije), Profil, Zagreb 2003. </w:t>
            </w:r>
          </w:p>
          <w:p w:rsidR="00A06134" w:rsidRDefault="00A06134" w:rsidP="00A06134">
            <w:pPr>
              <w:spacing w:line="252" w:lineRule="auto"/>
            </w:pPr>
            <w:r>
              <w:t xml:space="preserve">R. Ivančević, Stilovi razdoblja život 3: umjetnost i vizualna kultura 20. stoljeća (udžbenik za četvrti </w:t>
            </w:r>
            <w:r>
              <w:rPr>
                <w:rFonts w:ascii="Calibri" w:eastAsia="Calibri" w:hAnsi="Calibri" w:cs="Calibri"/>
              </w:rPr>
              <w:t xml:space="preserve">razred gimnazije), Profil Zagreb 2003.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J. Damjanov, Likovna umjetnost 1, ŠK, Zagreb 2015.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J. Damjanov, Likovna umjetnost 2, ŠK, Zagreb 2015.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jc w:val="both"/>
            </w:pPr>
            <w:r>
              <w:t>Provedba jedinstvene sveučilišne ankete među stu</w:t>
            </w:r>
            <w:r>
              <w:rPr>
                <w:rFonts w:ascii="Calibri" w:eastAsia="Calibri" w:hAnsi="Calibri" w:cs="Calibri"/>
              </w:rPr>
              <w:t xml:space="preserve">dentima za ocjenjivanje nastavnika koju </w:t>
            </w:r>
            <w:r>
              <w:t>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>Razgovori sa studentima tijeko</w:t>
            </w:r>
            <w:r>
              <w:t>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rPr>
          <w:rFonts w:ascii="Calibri" w:eastAsia="Calibri" w:hAnsi="Calibri" w:cs="Calibri"/>
        </w:rPr>
        <w:t xml:space="preserve">** U ovaj stupac </w:t>
      </w:r>
      <w:r>
        <w:t xml:space="preserve">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6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lastRenderedPageBreak/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PEDAGOGIJA 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doc.dr.sc.Amir Begić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-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LKMA21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 godina studija </w:t>
            </w:r>
          </w:p>
        </w:tc>
      </w:tr>
      <w:tr w:rsidR="00A06134" w:rsidTr="00A06134">
        <w:trPr>
          <w:trHeight w:val="554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(15P+15V+15S) </w:t>
            </w:r>
          </w:p>
        </w:tc>
      </w:tr>
    </w:tbl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740"/>
      </w:pPr>
      <w:r>
        <w:rPr>
          <w:rFonts w:ascii="Calibri" w:eastAsia="Calibri" w:hAnsi="Calibri" w:cs="Calibri"/>
          <w:b/>
        </w:rPr>
        <w:t xml:space="preserve">OPIS PREDMETA </w:t>
      </w:r>
    </w:p>
    <w:p w:rsidR="00A06134" w:rsidRDefault="00A06134" w:rsidP="00A06134">
      <w:pPr>
        <w:spacing w:after="74" w:line="259" w:lineRule="auto"/>
        <w:ind w:left="740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A06134" w:rsidRDefault="00A06134" w:rsidP="00A06134">
      <w:pPr>
        <w:spacing w:after="83"/>
        <w:ind w:left="20" w:right="56"/>
      </w:pPr>
      <w:r>
        <w:t>Studenti će dobiti cjelovit uvid u pedagogijsku znanost, kritičko propitivanje problema suvremene pedagoške teorije i prakse.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740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83"/>
        <w:ind w:left="20" w:right="56"/>
      </w:pPr>
      <w:r>
        <w:t xml:space="preserve">Završen preddiplomski studij; odslušan kolegij Psihologija odgoja i obrazovanja I (ili njegov </w:t>
      </w:r>
      <w:r>
        <w:rPr>
          <w:rFonts w:ascii="Calibri" w:eastAsia="Calibri" w:hAnsi="Calibri" w:cs="Calibri"/>
        </w:rPr>
        <w:t xml:space="preserve">ekvivalent) </w:t>
      </w:r>
    </w:p>
    <w:p w:rsidR="00A06134" w:rsidRDefault="00A06134" w:rsidP="00A06134">
      <w:pPr>
        <w:pStyle w:val="Naslov4"/>
        <w:ind w:left="740" w:right="112"/>
      </w:pPr>
      <w:r>
        <w:t xml:space="preserve">1.3. Očekivani ishodi učenja za predmet  </w:t>
      </w:r>
    </w:p>
    <w:p w:rsidR="00A06134" w:rsidRDefault="00A06134" w:rsidP="00A06134">
      <w:pPr>
        <w:ind w:left="20" w:right="56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4"/>
        </w:numPr>
        <w:spacing w:after="26" w:line="248" w:lineRule="auto"/>
        <w:ind w:right="56" w:hanging="360"/>
      </w:pPr>
      <w:r>
        <w:t>Sažeti i definirati pedagogijsku znanost, njezino utemeljenje i terminologiju i alternativne pedagoške koncepcije.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4"/>
        </w:numPr>
        <w:spacing w:after="5" w:line="248" w:lineRule="auto"/>
        <w:ind w:right="56" w:hanging="360"/>
      </w:pPr>
      <w:r>
        <w:t>Obrazložiti i analizirati strukturu i proširenu djelatnost škole i nastave.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4"/>
        </w:numPr>
        <w:spacing w:after="5" w:line="248" w:lineRule="auto"/>
        <w:ind w:right="56" w:hanging="360"/>
      </w:pPr>
      <w:r>
        <w:t>Opisati i kritički analizirati suvremenu pedagošku teoriju i povezati je sa školskom praksom.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4"/>
        </w:numPr>
        <w:spacing w:after="25" w:line="248" w:lineRule="auto"/>
        <w:ind w:right="56" w:hanging="360"/>
      </w:pPr>
      <w:r>
        <w:t xml:space="preserve">Samostalno pripremiti i ostvariti pedagošku radionicu te surađivati, aktivno rješavati </w:t>
      </w:r>
      <w:r>
        <w:rPr>
          <w:rFonts w:ascii="Calibri" w:eastAsia="Calibri" w:hAnsi="Calibri" w:cs="Calibri"/>
        </w:rPr>
        <w:t xml:space="preserve">probleme i donositi odluke u interdisciplinarnim i multikulturnim timovima. </w:t>
      </w:r>
    </w:p>
    <w:p w:rsidR="00A06134" w:rsidRDefault="00A06134" w:rsidP="002B569C">
      <w:pPr>
        <w:numPr>
          <w:ilvl w:val="0"/>
          <w:numId w:val="14"/>
        </w:numPr>
        <w:spacing w:after="5" w:line="249" w:lineRule="auto"/>
        <w:ind w:right="56" w:hanging="360"/>
      </w:pPr>
      <w:r>
        <w:rPr>
          <w:rFonts w:ascii="Calibri" w:eastAsia="Calibri" w:hAnsi="Calibri" w:cs="Calibri"/>
        </w:rPr>
        <w:t xml:space="preserve">Definirati i analizirati odgojne probleme u nastavnoj praksi.  </w:t>
      </w:r>
    </w:p>
    <w:p w:rsidR="00A06134" w:rsidRDefault="00A06134" w:rsidP="002B569C">
      <w:pPr>
        <w:numPr>
          <w:ilvl w:val="0"/>
          <w:numId w:val="14"/>
        </w:numPr>
        <w:spacing w:after="83" w:line="248" w:lineRule="auto"/>
        <w:ind w:right="56" w:hanging="360"/>
      </w:pPr>
      <w:r>
        <w:t xml:space="preserve">Samostalno izraditi seminar s manjim istraživanjem učinkovitosti prakticiranih oblika </w:t>
      </w:r>
      <w:r>
        <w:rPr>
          <w:rFonts w:ascii="Calibri" w:eastAsia="Calibri" w:hAnsi="Calibri" w:cs="Calibri"/>
        </w:rPr>
        <w:t xml:space="preserve">odgajanja i obrazovanja prema pravilima akademskog pisma na osnovu odabrane </w:t>
      </w:r>
      <w:r>
        <w:t>relevantne literature koristeći digitalne izvore i digitalne alate.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740" w:right="112"/>
      </w:pPr>
      <w:r>
        <w:t xml:space="preserve">1.4. Sadržaj predmeta </w:t>
      </w:r>
    </w:p>
    <w:p w:rsidR="00A06134" w:rsidRDefault="00A06134" w:rsidP="00A06134">
      <w:pPr>
        <w:ind w:left="20" w:right="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585A9FA" wp14:editId="43D692D1">
                <wp:simplePos x="0" y="0"/>
                <wp:positionH relativeFrom="column">
                  <wp:posOffset>0</wp:posOffset>
                </wp:positionH>
                <wp:positionV relativeFrom="paragraph">
                  <wp:posOffset>-3917314</wp:posOffset>
                </wp:positionV>
                <wp:extent cx="5674818" cy="6459677"/>
                <wp:effectExtent l="0" t="0" r="0" b="0"/>
                <wp:wrapNone/>
                <wp:docPr id="721183" name="Group 72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818" cy="6459677"/>
                          <a:chOff x="0" y="0"/>
                          <a:chExt cx="5674818" cy="6459677"/>
                        </a:xfrm>
                      </wpg:grpSpPr>
                      <wps:wsp>
                        <wps:cNvPr id="915625" name="Shape 915625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26" name="Shape 915626"/>
                        <wps:cNvSpPr/>
                        <wps:spPr>
                          <a:xfrm>
                            <a:off x="6096" y="0"/>
                            <a:ext cx="56625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550" h="9144">
                                <a:moveTo>
                                  <a:pt x="0" y="0"/>
                                </a:moveTo>
                                <a:lnTo>
                                  <a:pt x="5662550" y="0"/>
                                </a:lnTo>
                                <a:lnTo>
                                  <a:pt x="56625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27" name="Shape 915627"/>
                        <wps:cNvSpPr/>
                        <wps:spPr>
                          <a:xfrm>
                            <a:off x="566872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28" name="Shape 915628"/>
                        <wps:cNvSpPr/>
                        <wps:spPr>
                          <a:xfrm>
                            <a:off x="0" y="6172"/>
                            <a:ext cx="914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70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7088"/>
                                </a:lnTo>
                                <a:lnTo>
                                  <a:pt x="0" y="177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29" name="Shape 915629"/>
                        <wps:cNvSpPr/>
                        <wps:spPr>
                          <a:xfrm>
                            <a:off x="5668722" y="6172"/>
                            <a:ext cx="914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70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7088"/>
                                </a:lnTo>
                                <a:lnTo>
                                  <a:pt x="0" y="177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30" name="Shape 915630"/>
                        <wps:cNvSpPr/>
                        <wps:spPr>
                          <a:xfrm>
                            <a:off x="0" y="1832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31" name="Shape 915631"/>
                        <wps:cNvSpPr/>
                        <wps:spPr>
                          <a:xfrm>
                            <a:off x="6096" y="183261"/>
                            <a:ext cx="56625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550" h="9144">
                                <a:moveTo>
                                  <a:pt x="0" y="0"/>
                                </a:moveTo>
                                <a:lnTo>
                                  <a:pt x="5662550" y="0"/>
                                </a:lnTo>
                                <a:lnTo>
                                  <a:pt x="56625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32" name="Shape 915632"/>
                        <wps:cNvSpPr/>
                        <wps:spPr>
                          <a:xfrm>
                            <a:off x="5668722" y="1832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33" name="Shape 915633"/>
                        <wps:cNvSpPr/>
                        <wps:spPr>
                          <a:xfrm>
                            <a:off x="0" y="189357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34" name="Shape 915634"/>
                        <wps:cNvSpPr/>
                        <wps:spPr>
                          <a:xfrm>
                            <a:off x="5668722" y="189357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35" name="Shape 915635"/>
                        <wps:cNvSpPr/>
                        <wps:spPr>
                          <a:xfrm>
                            <a:off x="0" y="4636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36" name="Shape 915636"/>
                        <wps:cNvSpPr/>
                        <wps:spPr>
                          <a:xfrm>
                            <a:off x="6096" y="463676"/>
                            <a:ext cx="56625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550" h="9144">
                                <a:moveTo>
                                  <a:pt x="0" y="0"/>
                                </a:moveTo>
                                <a:lnTo>
                                  <a:pt x="5662550" y="0"/>
                                </a:lnTo>
                                <a:lnTo>
                                  <a:pt x="56625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37" name="Shape 915637"/>
                        <wps:cNvSpPr/>
                        <wps:spPr>
                          <a:xfrm>
                            <a:off x="5668722" y="4636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38" name="Shape 915638"/>
                        <wps:cNvSpPr/>
                        <wps:spPr>
                          <a:xfrm>
                            <a:off x="0" y="469772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39" name="Shape 915639"/>
                        <wps:cNvSpPr/>
                        <wps:spPr>
                          <a:xfrm>
                            <a:off x="5668722" y="469772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40" name="Shape 915640"/>
                        <wps:cNvSpPr/>
                        <wps:spPr>
                          <a:xfrm>
                            <a:off x="0" y="811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41" name="Shape 915641"/>
                        <wps:cNvSpPr/>
                        <wps:spPr>
                          <a:xfrm>
                            <a:off x="6096" y="811149"/>
                            <a:ext cx="56625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550" h="9144">
                                <a:moveTo>
                                  <a:pt x="0" y="0"/>
                                </a:moveTo>
                                <a:lnTo>
                                  <a:pt x="5662550" y="0"/>
                                </a:lnTo>
                                <a:lnTo>
                                  <a:pt x="56625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42" name="Shape 915642"/>
                        <wps:cNvSpPr/>
                        <wps:spPr>
                          <a:xfrm>
                            <a:off x="5668722" y="8111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43" name="Shape 915643"/>
                        <wps:cNvSpPr/>
                        <wps:spPr>
                          <a:xfrm>
                            <a:off x="0" y="81724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44" name="Shape 915644"/>
                        <wps:cNvSpPr/>
                        <wps:spPr>
                          <a:xfrm>
                            <a:off x="5668722" y="81724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45" name="Shape 915645"/>
                        <wps:cNvSpPr/>
                        <wps:spPr>
                          <a:xfrm>
                            <a:off x="0" y="10915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46" name="Shape 915646"/>
                        <wps:cNvSpPr/>
                        <wps:spPr>
                          <a:xfrm>
                            <a:off x="6096" y="1091564"/>
                            <a:ext cx="56625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550" h="9144">
                                <a:moveTo>
                                  <a:pt x="0" y="0"/>
                                </a:moveTo>
                                <a:lnTo>
                                  <a:pt x="5662550" y="0"/>
                                </a:lnTo>
                                <a:lnTo>
                                  <a:pt x="56625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47" name="Shape 915647"/>
                        <wps:cNvSpPr/>
                        <wps:spPr>
                          <a:xfrm>
                            <a:off x="5668722" y="10915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48" name="Shape 915648"/>
                        <wps:cNvSpPr/>
                        <wps:spPr>
                          <a:xfrm>
                            <a:off x="0" y="1097661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49" name="Shape 915649"/>
                        <wps:cNvSpPr/>
                        <wps:spPr>
                          <a:xfrm>
                            <a:off x="5668722" y="1097661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50" name="Shape 915650"/>
                        <wps:cNvSpPr/>
                        <wps:spPr>
                          <a:xfrm>
                            <a:off x="0" y="14390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51" name="Shape 915651"/>
                        <wps:cNvSpPr/>
                        <wps:spPr>
                          <a:xfrm>
                            <a:off x="6096" y="1439036"/>
                            <a:ext cx="56625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550" h="9144">
                                <a:moveTo>
                                  <a:pt x="0" y="0"/>
                                </a:moveTo>
                                <a:lnTo>
                                  <a:pt x="5662550" y="0"/>
                                </a:lnTo>
                                <a:lnTo>
                                  <a:pt x="56625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52" name="Shape 915652"/>
                        <wps:cNvSpPr/>
                        <wps:spPr>
                          <a:xfrm>
                            <a:off x="5668722" y="14390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53" name="Shape 915653"/>
                        <wps:cNvSpPr/>
                        <wps:spPr>
                          <a:xfrm>
                            <a:off x="0" y="144513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54" name="Shape 915654"/>
                        <wps:cNvSpPr/>
                        <wps:spPr>
                          <a:xfrm>
                            <a:off x="5668722" y="144513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55" name="Shape 915655"/>
                        <wps:cNvSpPr/>
                        <wps:spPr>
                          <a:xfrm>
                            <a:off x="0" y="17194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56" name="Shape 915656"/>
                        <wps:cNvSpPr/>
                        <wps:spPr>
                          <a:xfrm>
                            <a:off x="6096" y="1719452"/>
                            <a:ext cx="56625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550" h="9144">
                                <a:moveTo>
                                  <a:pt x="0" y="0"/>
                                </a:moveTo>
                                <a:lnTo>
                                  <a:pt x="5662550" y="0"/>
                                </a:lnTo>
                                <a:lnTo>
                                  <a:pt x="56625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57" name="Shape 915657"/>
                        <wps:cNvSpPr/>
                        <wps:spPr>
                          <a:xfrm>
                            <a:off x="5668722" y="171945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58" name="Shape 915658"/>
                        <wps:cNvSpPr/>
                        <wps:spPr>
                          <a:xfrm>
                            <a:off x="0" y="1725548"/>
                            <a:ext cx="9144" cy="1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762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76298"/>
                                </a:lnTo>
                                <a:lnTo>
                                  <a:pt x="0" y="18762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59" name="Shape 915659"/>
                        <wps:cNvSpPr/>
                        <wps:spPr>
                          <a:xfrm>
                            <a:off x="5668722" y="1725548"/>
                            <a:ext cx="9144" cy="1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762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76298"/>
                                </a:lnTo>
                                <a:lnTo>
                                  <a:pt x="0" y="18762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60" name="Shape 915660"/>
                        <wps:cNvSpPr/>
                        <wps:spPr>
                          <a:xfrm>
                            <a:off x="0" y="36018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61" name="Shape 915661"/>
                        <wps:cNvSpPr/>
                        <wps:spPr>
                          <a:xfrm>
                            <a:off x="6096" y="3601847"/>
                            <a:ext cx="56625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550" h="9144">
                                <a:moveTo>
                                  <a:pt x="0" y="0"/>
                                </a:moveTo>
                                <a:lnTo>
                                  <a:pt x="5662550" y="0"/>
                                </a:lnTo>
                                <a:lnTo>
                                  <a:pt x="56625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62" name="Shape 915662"/>
                        <wps:cNvSpPr/>
                        <wps:spPr>
                          <a:xfrm>
                            <a:off x="5668722" y="36018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63" name="Shape 915663"/>
                        <wps:cNvSpPr/>
                        <wps:spPr>
                          <a:xfrm>
                            <a:off x="0" y="360794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64" name="Shape 915664"/>
                        <wps:cNvSpPr/>
                        <wps:spPr>
                          <a:xfrm>
                            <a:off x="5668722" y="360794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65" name="Shape 915665"/>
                        <wps:cNvSpPr/>
                        <wps:spPr>
                          <a:xfrm>
                            <a:off x="0" y="38822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66" name="Shape 915666"/>
                        <wps:cNvSpPr/>
                        <wps:spPr>
                          <a:xfrm>
                            <a:off x="6096" y="3882262"/>
                            <a:ext cx="56625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550" h="9144">
                                <a:moveTo>
                                  <a:pt x="0" y="0"/>
                                </a:moveTo>
                                <a:lnTo>
                                  <a:pt x="5662550" y="0"/>
                                </a:lnTo>
                                <a:lnTo>
                                  <a:pt x="56625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67" name="Shape 915667"/>
                        <wps:cNvSpPr/>
                        <wps:spPr>
                          <a:xfrm>
                            <a:off x="5668722" y="38822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68" name="Shape 915668"/>
                        <wps:cNvSpPr/>
                        <wps:spPr>
                          <a:xfrm>
                            <a:off x="0" y="3888486"/>
                            <a:ext cx="9144" cy="153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644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6446"/>
                                </a:lnTo>
                                <a:lnTo>
                                  <a:pt x="0" y="15364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69" name="Shape 915669"/>
                        <wps:cNvSpPr/>
                        <wps:spPr>
                          <a:xfrm>
                            <a:off x="5668722" y="3888486"/>
                            <a:ext cx="9144" cy="153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644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6446"/>
                                </a:lnTo>
                                <a:lnTo>
                                  <a:pt x="0" y="15364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8" name="Shape 23358"/>
                        <wps:cNvSpPr/>
                        <wps:spPr>
                          <a:xfrm>
                            <a:off x="2799918" y="5444744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9" name="Shape 23359"/>
                        <wps:cNvSpPr/>
                        <wps:spPr>
                          <a:xfrm>
                            <a:off x="2798394" y="5443220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0" y="0"/>
                                </a:moveTo>
                                <a:lnTo>
                                  <a:pt x="145034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0" name="Shape 23360"/>
                        <wps:cNvSpPr/>
                        <wps:spPr>
                          <a:xfrm>
                            <a:off x="2798394" y="5443220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145034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4" name="Shape 23364"/>
                        <wps:cNvSpPr/>
                        <wps:spPr>
                          <a:xfrm>
                            <a:off x="2799918" y="5615432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5" name="Shape 23365"/>
                        <wps:cNvSpPr/>
                        <wps:spPr>
                          <a:xfrm>
                            <a:off x="2798394" y="5613908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0" y="0"/>
                                </a:moveTo>
                                <a:lnTo>
                                  <a:pt x="145034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6" name="Shape 23366"/>
                        <wps:cNvSpPr/>
                        <wps:spPr>
                          <a:xfrm>
                            <a:off x="2798394" y="5613908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145034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9" name="Shape 23369"/>
                        <wps:cNvSpPr/>
                        <wps:spPr>
                          <a:xfrm>
                            <a:off x="2799918" y="5786120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0" name="Shape 23370"/>
                        <wps:cNvSpPr/>
                        <wps:spPr>
                          <a:xfrm>
                            <a:off x="2798394" y="5784596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0" y="0"/>
                                </a:moveTo>
                                <a:lnTo>
                                  <a:pt x="145034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1" name="Shape 23371"/>
                        <wps:cNvSpPr/>
                        <wps:spPr>
                          <a:xfrm>
                            <a:off x="2798394" y="5784596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145034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5" name="Shape 23375"/>
                        <wps:cNvSpPr/>
                        <wps:spPr>
                          <a:xfrm>
                            <a:off x="2799918" y="5955284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0" name="Shape 23380"/>
                        <wps:cNvSpPr/>
                        <wps:spPr>
                          <a:xfrm>
                            <a:off x="2799918" y="6296609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4" name="Shape 23384"/>
                        <wps:cNvSpPr/>
                        <wps:spPr>
                          <a:xfrm>
                            <a:off x="4266261" y="5455411"/>
                            <a:ext cx="126492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6492">
                                <a:moveTo>
                                  <a:pt x="0" y="126492"/>
                                </a:moveTo>
                                <a:lnTo>
                                  <a:pt x="126492" y="126492"/>
                                </a:lnTo>
                                <a:lnTo>
                                  <a:pt x="126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5" name="Shape 23385"/>
                        <wps:cNvSpPr/>
                        <wps:spPr>
                          <a:xfrm>
                            <a:off x="4264737" y="5453888"/>
                            <a:ext cx="12954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29540">
                                <a:moveTo>
                                  <a:pt x="0" y="0"/>
                                </a:moveTo>
                                <a:lnTo>
                                  <a:pt x="129540" y="12954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6" name="Shape 23386"/>
                        <wps:cNvSpPr/>
                        <wps:spPr>
                          <a:xfrm>
                            <a:off x="4264737" y="5453888"/>
                            <a:ext cx="12954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29540">
                                <a:moveTo>
                                  <a:pt x="129540" y="0"/>
                                </a:moveTo>
                                <a:lnTo>
                                  <a:pt x="0" y="12954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0" name="Shape 23390"/>
                        <wps:cNvSpPr/>
                        <wps:spPr>
                          <a:xfrm>
                            <a:off x="4266261" y="5615432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1" name="Shape 23391"/>
                        <wps:cNvSpPr/>
                        <wps:spPr>
                          <a:xfrm>
                            <a:off x="4264737" y="5613908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2" name="Shape 23392"/>
                        <wps:cNvSpPr/>
                        <wps:spPr>
                          <a:xfrm>
                            <a:off x="4264737" y="5613908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6" name="Shape 23396"/>
                        <wps:cNvSpPr/>
                        <wps:spPr>
                          <a:xfrm>
                            <a:off x="4266261" y="5786120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0" name="Shape 23400"/>
                        <wps:cNvSpPr/>
                        <wps:spPr>
                          <a:xfrm>
                            <a:off x="4266261" y="5955284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4" name="Shape 23404"/>
                        <wps:cNvSpPr/>
                        <wps:spPr>
                          <a:xfrm>
                            <a:off x="4266261" y="6125921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70" name="Shape 915670"/>
                        <wps:cNvSpPr/>
                        <wps:spPr>
                          <a:xfrm>
                            <a:off x="0" y="54249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71" name="Shape 915671"/>
                        <wps:cNvSpPr/>
                        <wps:spPr>
                          <a:xfrm>
                            <a:off x="6096" y="5424932"/>
                            <a:ext cx="27739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934" h="9144">
                                <a:moveTo>
                                  <a:pt x="0" y="0"/>
                                </a:moveTo>
                                <a:lnTo>
                                  <a:pt x="2773934" y="0"/>
                                </a:lnTo>
                                <a:lnTo>
                                  <a:pt x="27739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72" name="Shape 915672"/>
                        <wps:cNvSpPr/>
                        <wps:spPr>
                          <a:xfrm>
                            <a:off x="2780106" y="54249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73" name="Shape 915673"/>
                        <wps:cNvSpPr/>
                        <wps:spPr>
                          <a:xfrm>
                            <a:off x="2786202" y="5424932"/>
                            <a:ext cx="14617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 h="9144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  <a:lnTo>
                                  <a:pt x="14617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74" name="Shape 915674"/>
                        <wps:cNvSpPr/>
                        <wps:spPr>
                          <a:xfrm>
                            <a:off x="4247973" y="54249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75" name="Shape 915675"/>
                        <wps:cNvSpPr/>
                        <wps:spPr>
                          <a:xfrm>
                            <a:off x="4254068" y="5424932"/>
                            <a:ext cx="14145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526" h="9144">
                                <a:moveTo>
                                  <a:pt x="0" y="0"/>
                                </a:moveTo>
                                <a:lnTo>
                                  <a:pt x="1414526" y="0"/>
                                </a:lnTo>
                                <a:lnTo>
                                  <a:pt x="14145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76" name="Shape 915676"/>
                        <wps:cNvSpPr/>
                        <wps:spPr>
                          <a:xfrm>
                            <a:off x="5668722" y="54249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77" name="Shape 915677"/>
                        <wps:cNvSpPr/>
                        <wps:spPr>
                          <a:xfrm>
                            <a:off x="0" y="5430977"/>
                            <a:ext cx="9144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604"/>
                                </a:lnTo>
                                <a:lnTo>
                                  <a:pt x="0" y="1022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78" name="Shape 915678"/>
                        <wps:cNvSpPr/>
                        <wps:spPr>
                          <a:xfrm>
                            <a:off x="0" y="64535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79" name="Shape 915679"/>
                        <wps:cNvSpPr/>
                        <wps:spPr>
                          <a:xfrm>
                            <a:off x="6096" y="6453581"/>
                            <a:ext cx="27739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934" h="9144">
                                <a:moveTo>
                                  <a:pt x="0" y="0"/>
                                </a:moveTo>
                                <a:lnTo>
                                  <a:pt x="2773934" y="0"/>
                                </a:lnTo>
                                <a:lnTo>
                                  <a:pt x="27739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80" name="Shape 915680"/>
                        <wps:cNvSpPr/>
                        <wps:spPr>
                          <a:xfrm>
                            <a:off x="2780106" y="5430977"/>
                            <a:ext cx="9144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604"/>
                                </a:lnTo>
                                <a:lnTo>
                                  <a:pt x="0" y="1022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81" name="Shape 915681"/>
                        <wps:cNvSpPr/>
                        <wps:spPr>
                          <a:xfrm>
                            <a:off x="2780106" y="64535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82" name="Shape 915682"/>
                        <wps:cNvSpPr/>
                        <wps:spPr>
                          <a:xfrm>
                            <a:off x="2786202" y="6453581"/>
                            <a:ext cx="14617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 h="9144">
                                <a:moveTo>
                                  <a:pt x="0" y="0"/>
                                </a:moveTo>
                                <a:lnTo>
                                  <a:pt x="1461770" y="0"/>
                                </a:lnTo>
                                <a:lnTo>
                                  <a:pt x="14617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83" name="Shape 915683"/>
                        <wps:cNvSpPr/>
                        <wps:spPr>
                          <a:xfrm>
                            <a:off x="4247973" y="5430977"/>
                            <a:ext cx="9144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604"/>
                                </a:lnTo>
                                <a:lnTo>
                                  <a:pt x="0" y="1022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84" name="Shape 915684"/>
                        <wps:cNvSpPr/>
                        <wps:spPr>
                          <a:xfrm>
                            <a:off x="4247973" y="64535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85" name="Shape 915685"/>
                        <wps:cNvSpPr/>
                        <wps:spPr>
                          <a:xfrm>
                            <a:off x="4254068" y="6453581"/>
                            <a:ext cx="14145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526" h="9144">
                                <a:moveTo>
                                  <a:pt x="0" y="0"/>
                                </a:moveTo>
                                <a:lnTo>
                                  <a:pt x="1414526" y="0"/>
                                </a:lnTo>
                                <a:lnTo>
                                  <a:pt x="14145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86" name="Shape 915686"/>
                        <wps:cNvSpPr/>
                        <wps:spPr>
                          <a:xfrm>
                            <a:off x="5668722" y="5430977"/>
                            <a:ext cx="9144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604"/>
                                </a:lnTo>
                                <a:lnTo>
                                  <a:pt x="0" y="1022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87" name="Shape 915687"/>
                        <wps:cNvSpPr/>
                        <wps:spPr>
                          <a:xfrm>
                            <a:off x="5668722" y="64535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BB57E" id="Group 721183" o:spid="_x0000_s1026" style="position:absolute;margin-left:0;margin-top:-308.45pt;width:446.85pt;height:508.65pt;z-index:-251649024" coordsize="56748,64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">
                <v:shape id="Shape 915625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26" o:spid="_x0000_s1028" style="position:absolute;left:60;width:56626;height:91;visibility:visible;mso-wrap-style:square;v-text-anchor:top" coordsize="56625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" path="m,l5662550,r,9144l,9144,,e" fillcolor="black" stroked="f" strokeweight="0">
                  <v:stroke miterlimit="83231f" joinstyle="miter"/>
                  <v:path arrowok="t" textboxrect="0,0,5662550,9144"/>
                </v:shape>
                <v:shape id="Shape 915627" o:spid="_x0000_s1029" style="position:absolute;left:566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28" o:spid="_x0000_s1030" style="position:absolute;top:61;width:91;height:1771;visibility:visible;mso-wrap-style:square;v-text-anchor:top" coordsize="9144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" path="m,l9144,r,177088l,177088,,e" fillcolor="black" stroked="f" strokeweight="0">
                  <v:stroke miterlimit="83231f" joinstyle="miter"/>
                  <v:path arrowok="t" textboxrect="0,0,9144,177088"/>
                </v:shape>
                <v:shape id="Shape 915629" o:spid="_x0000_s1031" style="position:absolute;left:56687;top:61;width:91;height:1771;visibility:visible;mso-wrap-style:square;v-text-anchor:top" coordsize="9144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" path="m,l9144,r,177088l,177088,,e" fillcolor="black" stroked="f" strokeweight="0">
                  <v:stroke miterlimit="83231f" joinstyle="miter"/>
                  <v:path arrowok="t" textboxrect="0,0,9144,177088"/>
                </v:shape>
                <v:shape id="Shape 915630" o:spid="_x0000_s1032" style="position:absolute;top:18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31" o:spid="_x0000_s1033" style="position:absolute;left:60;top:1832;width:56626;height:92;visibility:visible;mso-wrap-style:square;v-text-anchor:top" coordsize="56625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" path="m,l5662550,r,9144l,9144,,e" fillcolor="black" stroked="f" strokeweight="0">
                  <v:stroke miterlimit="83231f" joinstyle="miter"/>
                  <v:path arrowok="t" textboxrect="0,0,5662550,9144"/>
                </v:shape>
                <v:shape id="Shape 915632" o:spid="_x0000_s1034" style="position:absolute;left:56687;top:18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33" o:spid="_x0000_s1035" style="position:absolute;top:1893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634" o:spid="_x0000_s1036" style="position:absolute;left:56687;top:1893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635" o:spid="_x0000_s1037" style="position:absolute;top:463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36" o:spid="_x0000_s1038" style="position:absolute;left:60;top:4636;width:56626;height:92;visibility:visible;mso-wrap-style:square;v-text-anchor:top" coordsize="56625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" path="m,l5662550,r,9144l,9144,,e" fillcolor="black" stroked="f" strokeweight="0">
                  <v:stroke miterlimit="83231f" joinstyle="miter"/>
                  <v:path arrowok="t" textboxrect="0,0,5662550,9144"/>
                </v:shape>
                <v:shape id="Shape 915637" o:spid="_x0000_s1039" style="position:absolute;left:56687;top:463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38" o:spid="_x0000_s1040" style="position:absolute;top:4697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639" o:spid="_x0000_s1041" style="position:absolute;left:56687;top:4697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640" o:spid="_x0000_s1042" style="position:absolute;top:81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41" o:spid="_x0000_s1043" style="position:absolute;left:60;top:8111;width:56626;height:91;visibility:visible;mso-wrap-style:square;v-text-anchor:top" coordsize="56625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" path="m,l5662550,r,9144l,9144,,e" fillcolor="black" stroked="f" strokeweight="0">
                  <v:stroke miterlimit="83231f" joinstyle="miter"/>
                  <v:path arrowok="t" textboxrect="0,0,5662550,9144"/>
                </v:shape>
                <v:shape id="Shape 915642" o:spid="_x0000_s1044" style="position:absolute;left:56687;top:81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43" o:spid="_x0000_s1045" style="position:absolute;top:8172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644" o:spid="_x0000_s1046" style="position:absolute;left:56687;top:8172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645" o:spid="_x0000_s1047" style="position:absolute;top:1091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46" o:spid="_x0000_s1048" style="position:absolute;left:60;top:10915;width:56626;height:92;visibility:visible;mso-wrap-style:square;v-text-anchor:top" coordsize="56625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" path="m,l5662550,r,9144l,9144,,e" fillcolor="black" stroked="f" strokeweight="0">
                  <v:stroke miterlimit="83231f" joinstyle="miter"/>
                  <v:path arrowok="t" textboxrect="0,0,5662550,9144"/>
                </v:shape>
                <v:shape id="Shape 915647" o:spid="_x0000_s1049" style="position:absolute;left:56687;top:1091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48" o:spid="_x0000_s1050" style="position:absolute;top:10976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649" o:spid="_x0000_s1051" style="position:absolute;left:56687;top:10976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650" o:spid="_x0000_s1052" style="position:absolute;top:143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51" o:spid="_x0000_s1053" style="position:absolute;left:60;top:14390;width:56626;height:91;visibility:visible;mso-wrap-style:square;v-text-anchor:top" coordsize="56625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" path="m,l5662550,r,9144l,9144,,e" fillcolor="black" stroked="f" strokeweight="0">
                  <v:stroke miterlimit="83231f" joinstyle="miter"/>
                  <v:path arrowok="t" textboxrect="0,0,5662550,9144"/>
                </v:shape>
                <v:shape id="Shape 915652" o:spid="_x0000_s1054" style="position:absolute;left:56687;top:143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53" o:spid="_x0000_s1055" style="position:absolute;top:1445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654" o:spid="_x0000_s1056" style="position:absolute;left:56687;top:1445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655" o:spid="_x0000_s1057" style="position:absolute;top:1719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56" o:spid="_x0000_s1058" style="position:absolute;left:60;top:17194;width:56626;height:91;visibility:visible;mso-wrap-style:square;v-text-anchor:top" coordsize="56625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" path="m,l5662550,r,9144l,9144,,e" fillcolor="black" stroked="f" strokeweight="0">
                  <v:stroke miterlimit="83231f" joinstyle="miter"/>
                  <v:path arrowok="t" textboxrect="0,0,5662550,9144"/>
                </v:shape>
                <v:shape id="Shape 915657" o:spid="_x0000_s1059" style="position:absolute;left:56687;top:1719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58" o:spid="_x0000_s1060" style="position:absolute;top:17255;width:91;height:18763;visibility:visible;mso-wrap-style:square;v-text-anchor:top" coordsize="9144,1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" path="m,l9144,r,1876298l,1876298,,e" fillcolor="black" stroked="f" strokeweight="0">
                  <v:stroke miterlimit="83231f" joinstyle="miter"/>
                  <v:path arrowok="t" textboxrect="0,0,9144,1876298"/>
                </v:shape>
                <v:shape id="Shape 915659" o:spid="_x0000_s1061" style="position:absolute;left:56687;top:17255;width:91;height:18763;visibility:visible;mso-wrap-style:square;v-text-anchor:top" coordsize="9144,1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" path="m,l9144,r,1876298l,1876298,,e" fillcolor="black" stroked="f" strokeweight="0">
                  <v:stroke miterlimit="83231f" joinstyle="miter"/>
                  <v:path arrowok="t" textboxrect="0,0,9144,1876298"/>
                </v:shape>
                <v:shape id="Shape 915660" o:spid="_x0000_s1062" style="position:absolute;top:3601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61" o:spid="_x0000_s1063" style="position:absolute;left:60;top:36018;width:56626;height:91;visibility:visible;mso-wrap-style:square;v-text-anchor:top" coordsize="56625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" path="m,l5662550,r,9144l,9144,,e" fillcolor="black" stroked="f" strokeweight="0">
                  <v:stroke miterlimit="83231f" joinstyle="miter"/>
                  <v:path arrowok="t" textboxrect="0,0,5662550,9144"/>
                </v:shape>
                <v:shape id="Shape 915662" o:spid="_x0000_s1064" style="position:absolute;left:56687;top:3601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63" o:spid="_x0000_s1065" style="position:absolute;top:3607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664" o:spid="_x0000_s1066" style="position:absolute;left:56687;top:3607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665" o:spid="_x0000_s1067" style="position:absolute;top:38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66" o:spid="_x0000_s1068" style="position:absolute;left:60;top:38822;width:56626;height:92;visibility:visible;mso-wrap-style:square;v-text-anchor:top" coordsize="56625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" path="m,l5662550,r,9144l,9144,,e" fillcolor="black" stroked="f" strokeweight="0">
                  <v:stroke miterlimit="83231f" joinstyle="miter"/>
                  <v:path arrowok="t" textboxrect="0,0,5662550,9144"/>
                </v:shape>
                <v:shape id="Shape 915667" o:spid="_x0000_s1069" style="position:absolute;left:56687;top:38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68" o:spid="_x0000_s1070" style="position:absolute;top:38884;width:91;height:15365;visibility:visible;mso-wrap-style:square;v-text-anchor:top" coordsize="9144,153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" path="m,l9144,r,1536446l,1536446,,e" fillcolor="black" stroked="f" strokeweight="0">
                  <v:stroke miterlimit="83231f" joinstyle="miter"/>
                  <v:path arrowok="t" textboxrect="0,0,9144,1536446"/>
                </v:shape>
                <v:shape id="Shape 915669" o:spid="_x0000_s1071" style="position:absolute;left:56687;top:38884;width:91;height:15365;visibility:visible;mso-wrap-style:square;v-text-anchor:top" coordsize="9144,153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" path="m,l9144,r,1536446l,1536446,,e" fillcolor="black" stroked="f" strokeweight="0">
                  <v:stroke miterlimit="83231f" joinstyle="miter"/>
                  <v:path arrowok="t" textboxrect="0,0,9144,1536446"/>
                </v:shape>
                <v:shape id="Shape 23358" o:spid="_x0000_s1072" style="position:absolute;left:27999;top:54447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" path="m,141732r142037,l142037,,,,,141732xe" filled="f" strokeweight=".72pt">
                  <v:path arrowok="t" textboxrect="0,0,142037,141732"/>
                </v:shape>
                <v:shape id="Shape 23359" o:spid="_x0000_s1073" style="position:absolute;left:27983;top:54432;width:1451;height:1448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" path="m,l145034,144780e" filled="f" strokeweight=".48pt">
                  <v:path arrowok="t" textboxrect="0,0,145034,144780"/>
                </v:shape>
                <v:shape id="Shape 23360" o:spid="_x0000_s1074" style="position:absolute;left:27983;top:54432;width:1451;height:1448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" path="m145034,l,144780e" filled="f" strokeweight=".48pt">
                  <v:path arrowok="t" textboxrect="0,0,145034,144780"/>
                </v:shape>
                <v:shape id="Shape 23364" o:spid="_x0000_s1075" style="position:absolute;left:27999;top:56154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" path="m,141732r142037,l142037,,,,,141732xe" filled="f" strokeweight=".72pt">
                  <v:path arrowok="t" textboxrect="0,0,142037,141732"/>
                </v:shape>
                <v:shape id="Shape 23365" o:spid="_x0000_s1076" style="position:absolute;left:27983;top:56139;width:1451;height:1447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" path="m,l145034,144780e" filled="f" strokeweight=".48pt">
                  <v:path arrowok="t" textboxrect="0,0,145034,144780"/>
                </v:shape>
                <v:shape id="Shape 23366" o:spid="_x0000_s1077" style="position:absolute;left:27983;top:56139;width:1451;height:1447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" path="m145034,l,144780e" filled="f" strokeweight=".48pt">
                  <v:path arrowok="t" textboxrect="0,0,145034,144780"/>
                </v:shape>
                <v:shape id="Shape 23369" o:spid="_x0000_s1078" style="position:absolute;left:27999;top:57861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23370" o:spid="_x0000_s1079" style="position:absolute;left:27983;top:57845;width:1451;height:1448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" path="m,l145034,144780e" filled="f" strokeweight=".48pt">
                  <v:path arrowok="t" textboxrect="0,0,145034,144780"/>
                </v:shape>
                <v:shape id="Shape 23371" o:spid="_x0000_s1080" style="position:absolute;left:27983;top:57845;width:1451;height:1448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" path="m145034,l,144780e" filled="f" strokeweight=".48pt">
                  <v:path arrowok="t" textboxrect="0,0,145034,144780"/>
                </v:shape>
                <v:shape id="Shape 23375" o:spid="_x0000_s1081" style="position:absolute;left:27999;top:59552;width:1420;height:1418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23380" o:spid="_x0000_s1082" style="position:absolute;left:27999;top:62966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" path="m,141732r142037,l142037,,,,,141732xe" filled="f" strokeweight=".72pt">
                  <v:path arrowok="t" textboxrect="0,0,142037,141732"/>
                </v:shape>
                <v:shape id="Shape 23384" o:spid="_x0000_s1083" style="position:absolute;left:42662;top:54554;width:1265;height:1265;visibility:visible;mso-wrap-style:square;v-text-anchor:top" coordsize="126492,12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" path="m,126492r126492,l126492,,,,,126492xe" filled="f" strokeweight=".72pt">
                  <v:path arrowok="t" textboxrect="0,0,126492,126492"/>
                </v:shape>
                <v:shape id="Shape 23385" o:spid="_x0000_s1084" style="position:absolute;left:42647;top:54538;width:1295;height:1296;visibility:visible;mso-wrap-style:square;v-text-anchor:top" coordsize="129540,12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" path="m,l129540,129540e" filled="f" strokeweight=".48pt">
                  <v:path arrowok="t" textboxrect="0,0,129540,129540"/>
                </v:shape>
                <v:shape id="Shape 23386" o:spid="_x0000_s1085" style="position:absolute;left:42647;top:54538;width:1295;height:1296;visibility:visible;mso-wrap-style:square;v-text-anchor:top" coordsize="129540,12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" path="m129540,l,129540e" filled="f" strokeweight=".48pt">
                  <v:path arrowok="t" textboxrect="0,0,129540,129540"/>
                </v:shape>
                <v:shape id="Shape 23390" o:spid="_x0000_s1086" style="position:absolute;left:42662;top:56154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" path="m,141732r141732,l141732,,,,,141732xe" filled="f" strokeweight=".72pt">
                  <v:path arrowok="t" textboxrect="0,0,141732,141732"/>
                </v:shape>
                <v:shape id="Shape 23391" o:spid="_x0000_s1087" style="position:absolute;left:42647;top:56139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" path="m,l144780,144780e" filled="f" strokeweight=".48pt">
                  <v:path arrowok="t" textboxrect="0,0,144780,144780"/>
                </v:shape>
                <v:shape id="Shape 23392" o:spid="_x0000_s1088" style="position:absolute;left:42647;top:56139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" path="m144780,l,144780e" filled="f" strokeweight=".48pt">
                  <v:path arrowok="t" textboxrect="0,0,144780,144780"/>
                </v:shape>
                <v:shape id="Shape 23396" o:spid="_x0000_s1089" style="position:absolute;left:42662;top:57861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23400" o:spid="_x0000_s1090" style="position:absolute;left:42662;top:59552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" path="m,141732r141732,l141732,,,,,141732xe" filled="f" strokeweight=".72pt">
                  <v:path arrowok="t" textboxrect="0,0,141732,141732"/>
                </v:shape>
                <v:shape id="Shape 23404" o:spid="_x0000_s1091" style="position:absolute;left:42662;top:61259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915670" o:spid="_x0000_s1092" style="position:absolute;top:5424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71" o:spid="_x0000_s1093" style="position:absolute;left:60;top:54249;width:27740;height:91;visibility:visible;mso-wrap-style:square;v-text-anchor:top" coordsize="27739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" path="m,l2773934,r,9144l,9144,,e" fillcolor="black" stroked="f" strokeweight="0">
                  <v:stroke miterlimit="83231f" joinstyle="miter"/>
                  <v:path arrowok="t" textboxrect="0,0,2773934,9144"/>
                </v:shape>
                <v:shape id="Shape 915672" o:spid="_x0000_s1094" style="position:absolute;left:27801;top:5424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73" o:spid="_x0000_s1095" style="position:absolute;left:27862;top:54249;width:14617;height:91;visibility:visible;mso-wrap-style:square;v-text-anchor:top" coordsize="14617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" path="m,l1461770,r,9144l,9144,,e" fillcolor="black" stroked="f" strokeweight="0">
                  <v:stroke miterlimit="83231f" joinstyle="miter"/>
                  <v:path arrowok="t" textboxrect="0,0,1461770,9144"/>
                </v:shape>
                <v:shape id="Shape 915674" o:spid="_x0000_s1096" style="position:absolute;left:42479;top:5424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75" o:spid="_x0000_s1097" style="position:absolute;left:42540;top:54249;width:14145;height:91;visibility:visible;mso-wrap-style:square;v-text-anchor:top" coordsize="14145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" path="m,l1414526,r,9144l,9144,,e" fillcolor="black" stroked="f" strokeweight="0">
                  <v:stroke miterlimit="83231f" joinstyle="miter"/>
                  <v:path arrowok="t" textboxrect="0,0,1414526,9144"/>
                </v:shape>
                <v:shape id="Shape 915676" o:spid="_x0000_s1098" style="position:absolute;left:56687;top:5424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77" o:spid="_x0000_s1099" style="position:absolute;top:54309;width:91;height:10226;visibility:visible;mso-wrap-style:square;v-text-anchor:top" coordsize="9144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" path="m,l9144,r,1022604l,1022604,,e" fillcolor="black" stroked="f" strokeweight="0">
                  <v:stroke miterlimit="83231f" joinstyle="miter"/>
                  <v:path arrowok="t" textboxrect="0,0,9144,1022604"/>
                </v:shape>
                <v:shape id="Shape 915678" o:spid="_x0000_s1100" style="position:absolute;top:6453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79" o:spid="_x0000_s1101" style="position:absolute;left:60;top:64535;width:27740;height:92;visibility:visible;mso-wrap-style:square;v-text-anchor:top" coordsize="27739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" path="m,l2773934,r,9144l,9144,,e" fillcolor="black" stroked="f" strokeweight="0">
                  <v:stroke miterlimit="83231f" joinstyle="miter"/>
                  <v:path arrowok="t" textboxrect="0,0,2773934,9144"/>
                </v:shape>
                <v:shape id="Shape 915680" o:spid="_x0000_s1102" style="position:absolute;left:27801;top:54309;width:91;height:10226;visibility:visible;mso-wrap-style:square;v-text-anchor:top" coordsize="9144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" path="m,l9144,r,1022604l,1022604,,e" fillcolor="black" stroked="f" strokeweight="0">
                  <v:stroke miterlimit="83231f" joinstyle="miter"/>
                  <v:path arrowok="t" textboxrect="0,0,9144,1022604"/>
                </v:shape>
                <v:shape id="Shape 915681" o:spid="_x0000_s1103" style="position:absolute;left:27801;top:6453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82" o:spid="_x0000_s1104" style="position:absolute;left:27862;top:64535;width:14617;height:92;visibility:visible;mso-wrap-style:square;v-text-anchor:top" coordsize="14617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" path="m,l1461770,r,9144l,9144,,e" fillcolor="black" stroked="f" strokeweight="0">
                  <v:stroke miterlimit="83231f" joinstyle="miter"/>
                  <v:path arrowok="t" textboxrect="0,0,1461770,9144"/>
                </v:shape>
                <v:shape id="Shape 915683" o:spid="_x0000_s1105" style="position:absolute;left:42479;top:54309;width:92;height:10226;visibility:visible;mso-wrap-style:square;v-text-anchor:top" coordsize="9144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" path="m,l9144,r,1022604l,1022604,,e" fillcolor="black" stroked="f" strokeweight="0">
                  <v:stroke miterlimit="83231f" joinstyle="miter"/>
                  <v:path arrowok="t" textboxrect="0,0,9144,1022604"/>
                </v:shape>
                <v:shape id="Shape 915684" o:spid="_x0000_s1106" style="position:absolute;left:42479;top:6453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685" o:spid="_x0000_s1107" style="position:absolute;left:42540;top:64535;width:14145;height:92;visibility:visible;mso-wrap-style:square;v-text-anchor:top" coordsize="14145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" path="m,l1414526,r,9144l,9144,,e" fillcolor="black" stroked="f" strokeweight="0">
                  <v:stroke miterlimit="83231f" joinstyle="miter"/>
                  <v:path arrowok="t" textboxrect="0,0,1414526,9144"/>
                </v:shape>
                <v:shape id="Shape 915686" o:spid="_x0000_s1108" style="position:absolute;left:56687;top:54309;width:91;height:10226;visibility:visible;mso-wrap-style:square;v-text-anchor:top" coordsize="9144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" path="m,l9144,r,1022604l,1022604,,e" fillcolor="black" stroked="f" strokeweight="0">
                  <v:stroke miterlimit="83231f" joinstyle="miter"/>
                  <v:path arrowok="t" textboxrect="0,0,9144,1022604"/>
                </v:shape>
                <v:shape id="Shape 915687" o:spid="_x0000_s1109" style="position:absolute;left:56687;top:6453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>Predmet pedagogijske znanosti. Sustav pedagogijskih disciplina. Povijesni razvoj pedagogije. Teorije odgoja i odgojne prakse u svijetu i u Hrvatskoj. Socijalizacija. Akulturacija. Odgoj i obrazovanje. Odgojno-</w:t>
      </w:r>
      <w:r>
        <w:t>obrazovni sustav. Filozofska i antropološka polazišta odgoja, teorije, proces i čimbenici odgoja. Učenik –</w:t>
      </w:r>
      <w:r>
        <w:rPr>
          <w:rFonts w:ascii="Calibri" w:eastAsia="Calibri" w:hAnsi="Calibri" w:cs="Calibri"/>
        </w:rPr>
        <w:t xml:space="preserve"> </w:t>
      </w:r>
      <w:r>
        <w:t>aktivni sudionik odgoja. Osobnost učitelja i učiteljski poziv. Metode i sredstva odgoja. Moć i nemoć</w:t>
      </w:r>
      <w:r>
        <w:rPr>
          <w:rFonts w:ascii="Calibri" w:eastAsia="Calibri" w:hAnsi="Calibri" w:cs="Calibri"/>
        </w:rPr>
        <w:t xml:space="preserve"> </w:t>
      </w:r>
      <w:r>
        <w:t xml:space="preserve">odgojnih metoda </w:t>
      </w:r>
      <w:r>
        <w:lastRenderedPageBreak/>
        <w:t xml:space="preserve">i sredstava. Teorije škole. Učenje i poučavanje. Metode i stilovi učenja i poučavanja. Obiteljski odgoj. Odgoj u domovima. Odgoj u slobodnom vremenu. </w:t>
      </w:r>
      <w:r>
        <w:rPr>
          <w:rFonts w:ascii="Calibri" w:eastAsia="Calibri" w:hAnsi="Calibri" w:cs="Calibri"/>
        </w:rPr>
        <w:t xml:space="preserve">Odgoj i suvremena informacijsko-komunikacijska tehnologija. Interkulturalni odgoj. Odgojnosocijalni rad. Preventivni rad u odgoju i obrazovanju. Metodologija pedagogije. Vrste pedagogijskih </w:t>
      </w:r>
      <w:r>
        <w:t>istraživanja. Kvantitativna i kvalitativna paradigma pedagogijskih istraživanja.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4" w:line="255" w:lineRule="auto"/>
        <w:ind w:left="4092" w:right="218"/>
        <w:jc w:val="right"/>
      </w:pPr>
      <w:r>
        <w:rPr>
          <w:rFonts w:ascii="Calibri" w:eastAsia="Calibri" w:hAnsi="Calibri" w:cs="Calibri"/>
        </w:rPr>
        <w:t xml:space="preserve"> predavanja </w:t>
      </w:r>
      <w:r>
        <w:rPr>
          <w:rFonts w:ascii="Calibri" w:eastAsia="Calibri" w:hAnsi="Calibri" w:cs="Calibri"/>
        </w:rPr>
        <w:tab/>
        <w:t xml:space="preserve"> samostalni zadaci    seminari i radionice  </w:t>
      </w:r>
      <w:r>
        <w:rPr>
          <w:rFonts w:ascii="Calibri" w:eastAsia="Calibri" w:hAnsi="Calibri" w:cs="Calibri"/>
        </w:rPr>
        <w:tab/>
        <w:t xml:space="preserve"> </w:t>
      </w:r>
      <w:r>
        <w:t xml:space="preserve">multimedija i mreža </w:t>
      </w:r>
      <w:r>
        <w:rPr>
          <w:rFonts w:ascii="Calibri" w:eastAsia="Calibri" w:hAnsi="Calibri" w:cs="Calibri"/>
        </w:rPr>
        <w:t xml:space="preserve">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laboratorij </w:t>
      </w:r>
    </w:p>
    <w:p w:rsidR="00A06134" w:rsidRDefault="00A06134" w:rsidP="00A06134">
      <w:pPr>
        <w:pStyle w:val="Naslov4"/>
        <w:spacing w:after="9"/>
        <w:ind w:left="740" w:right="112"/>
      </w:pPr>
      <w:r>
        <w:t xml:space="preserve">1.5. Vrste izvođenja nastave  </w:t>
      </w:r>
    </w:p>
    <w:p w:rsidR="00A06134" w:rsidRDefault="00A06134" w:rsidP="00A06134">
      <w:pPr>
        <w:tabs>
          <w:tab w:val="center" w:pos="5398"/>
          <w:tab w:val="center" w:pos="7648"/>
        </w:tabs>
        <w:spacing w:after="4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obrazovanje na </w:t>
      </w:r>
      <w:r>
        <w:rPr>
          <w:rFonts w:ascii="Calibri" w:eastAsia="Calibri" w:hAnsi="Calibri" w:cs="Calibri"/>
        </w:rPr>
        <w:tab/>
        <w:t xml:space="preserve"> mentorski rad </w:t>
      </w:r>
    </w:p>
    <w:p w:rsidR="00A06134" w:rsidRDefault="00A06134" w:rsidP="00A06134">
      <w:pPr>
        <w:tabs>
          <w:tab w:val="center" w:pos="4691"/>
          <w:tab w:val="center" w:pos="7240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daljinu </w:t>
      </w:r>
      <w:r>
        <w:rPr>
          <w:rFonts w:ascii="Calibri" w:eastAsia="Calibri" w:hAnsi="Calibri" w:cs="Calibri"/>
        </w:rPr>
        <w:tab/>
        <w:t xml:space="preserve">ostalo </w:t>
      </w:r>
    </w:p>
    <w:p w:rsidR="00A06134" w:rsidRDefault="00A06134" w:rsidP="00A06134">
      <w:pPr>
        <w:tabs>
          <w:tab w:val="center" w:pos="5472"/>
          <w:tab w:val="center" w:pos="7738"/>
        </w:tabs>
        <w:spacing w:after="4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terenska nastava </w:t>
      </w:r>
      <w:r>
        <w:rPr>
          <w:rFonts w:ascii="Calibri" w:eastAsia="Calibri" w:hAnsi="Calibri" w:cs="Calibri"/>
        </w:rPr>
        <w:tab/>
        <w:t xml:space="preserve">___________________ </w:t>
      </w:r>
    </w:p>
    <w:p w:rsidR="00A06134" w:rsidRDefault="00A06134" w:rsidP="00A06134">
      <w:pPr>
        <w:spacing w:line="259" w:lineRule="auto"/>
        <w:ind w:left="-1532" w:right="101"/>
      </w:pPr>
    </w:p>
    <w:tbl>
      <w:tblPr>
        <w:tblStyle w:val="TableGrid"/>
        <w:tblW w:w="8918" w:type="dxa"/>
        <w:tblInd w:w="10" w:type="dxa"/>
        <w:tblCellMar>
          <w:top w:w="48" w:type="dxa"/>
        </w:tblCellMar>
        <w:tblLook w:val="04A0" w:firstRow="1" w:lastRow="0" w:firstColumn="1" w:lastColumn="0" w:noHBand="0" w:noVBand="1"/>
      </w:tblPr>
      <w:tblGrid>
        <w:gridCol w:w="1402"/>
        <w:gridCol w:w="395"/>
        <w:gridCol w:w="170"/>
        <w:gridCol w:w="573"/>
        <w:gridCol w:w="1135"/>
        <w:gridCol w:w="133"/>
        <w:gridCol w:w="552"/>
        <w:gridCol w:w="1426"/>
        <w:gridCol w:w="444"/>
        <w:gridCol w:w="116"/>
        <w:gridCol w:w="1325"/>
        <w:gridCol w:w="261"/>
        <w:gridCol w:w="355"/>
        <w:gridCol w:w="631"/>
      </w:tblGrid>
      <w:tr w:rsidR="00A06134" w:rsidTr="00A06134">
        <w:trPr>
          <w:trHeight w:val="444"/>
        </w:trPr>
        <w:tc>
          <w:tcPr>
            <w:tcW w:w="4373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1.6. Komentari </w:t>
            </w:r>
          </w:p>
        </w:tc>
        <w:tc>
          <w:tcPr>
            <w:tcW w:w="4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18" w:type="dxa"/>
            <w:gridSpan w:val="1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1.7. Obveze studenata </w:t>
            </w:r>
          </w:p>
        </w:tc>
      </w:tr>
      <w:tr w:rsidR="00A06134" w:rsidTr="00A06134">
        <w:trPr>
          <w:trHeight w:val="816"/>
        </w:trPr>
        <w:tc>
          <w:tcPr>
            <w:tcW w:w="8918" w:type="dxa"/>
            <w:gridSpan w:val="1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Studenti su obvezni aktivno i redovno prisustvovati nastavi te napisati i izložiti seminar na odabranu temu. Sadržaj kolegija se polaže putem kolokvija. Studenti koji ne polože kolokvij sadržaj kolegija polažu tijekom ispita.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18" w:type="dxa"/>
            <w:gridSpan w:val="1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1.8. Praćenje rada studenata </w:t>
            </w:r>
          </w:p>
        </w:tc>
      </w:tr>
      <w:tr w:rsidR="00A06134" w:rsidTr="00A06134">
        <w:trPr>
          <w:trHeight w:val="547"/>
        </w:trPr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nastave 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0,25 </w:t>
            </w:r>
          </w:p>
        </w:tc>
        <w:tc>
          <w:tcPr>
            <w:tcW w:w="1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0,25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  <w:jc w:val="both"/>
            </w:pPr>
            <w:r>
              <w:rPr>
                <w:rFonts w:ascii="Calibri" w:eastAsia="Calibri" w:hAnsi="Calibri" w:cs="Calibri"/>
              </w:rPr>
              <w:t xml:space="preserve">Seminarski rad 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Eksperimentalni rad 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278"/>
        </w:trPr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Pismeni ispit 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0,5 </w:t>
            </w:r>
          </w:p>
        </w:tc>
        <w:tc>
          <w:tcPr>
            <w:tcW w:w="1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Esej 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Istraživanje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Referat 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18" w:type="dxa"/>
            <w:gridSpan w:val="1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A06134" w:rsidTr="00A06134">
        <w:trPr>
          <w:trHeight w:val="278"/>
        </w:trPr>
        <w:tc>
          <w:tcPr>
            <w:tcW w:w="8918" w:type="dxa"/>
            <w:gridSpan w:val="1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288"/>
        </w:trPr>
        <w:tc>
          <w:tcPr>
            <w:tcW w:w="1805" w:type="dxa"/>
            <w:gridSpan w:val="2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* NASTAVNA </w:t>
            </w:r>
          </w:p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METODA/ </w:t>
            </w:r>
          </w:p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AKTIVNOST </w:t>
            </w:r>
          </w:p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ECTS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ISHOD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t xml:space="preserve">UČENJA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** </w:t>
            </w:r>
          </w:p>
        </w:tc>
        <w:tc>
          <w:tcPr>
            <w:tcW w:w="256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AKTIVNOST STUDENTA </w:t>
            </w:r>
          </w:p>
        </w:tc>
        <w:tc>
          <w:tcPr>
            <w:tcW w:w="14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METODA PROCJENE </w:t>
            </w:r>
          </w:p>
        </w:tc>
        <w:tc>
          <w:tcPr>
            <w:tcW w:w="1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BODOVI </w:t>
            </w:r>
          </w:p>
        </w:tc>
      </w:tr>
      <w:tr w:rsidR="00A06134" w:rsidTr="00A06134">
        <w:trPr>
          <w:trHeight w:val="1066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min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  <w:jc w:val="both"/>
            </w:pPr>
            <w:r>
              <w:rPr>
                <w:rFonts w:ascii="Calibri" w:eastAsia="Calibri" w:hAnsi="Calibri" w:cs="Calibri"/>
              </w:rPr>
              <w:t xml:space="preserve">max </w:t>
            </w:r>
          </w:p>
        </w:tc>
      </w:tr>
      <w:tr w:rsidR="00A06134" w:rsidTr="00A06134">
        <w:trPr>
          <w:trHeight w:val="1082"/>
        </w:trPr>
        <w:tc>
          <w:tcPr>
            <w:tcW w:w="1805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predavanja/ Aktivnost na nasavi 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0,5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1-6 </w:t>
            </w:r>
          </w:p>
        </w:tc>
        <w:tc>
          <w:tcPr>
            <w:tcW w:w="25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Prisutnost na nastavi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Domaće zadaće i zadaci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Evidencija </w:t>
            </w: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8,5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17 </w:t>
            </w:r>
          </w:p>
        </w:tc>
      </w:tr>
      <w:tr w:rsidR="00A06134" w:rsidTr="00A06134">
        <w:trPr>
          <w:trHeight w:val="816"/>
        </w:trPr>
        <w:tc>
          <w:tcPr>
            <w:tcW w:w="1805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Pismeni ispit </w:t>
            </w:r>
          </w:p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Provjera znanja </w:t>
            </w:r>
          </w:p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0,5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1-6 </w:t>
            </w:r>
          </w:p>
        </w:tc>
        <w:tc>
          <w:tcPr>
            <w:tcW w:w="25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Priprema za pismeni ispit 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Pismeni ispit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8,5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17 </w:t>
            </w:r>
          </w:p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816"/>
        </w:trPr>
        <w:tc>
          <w:tcPr>
            <w:tcW w:w="1805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Seminarski rad 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1-6 </w:t>
            </w:r>
          </w:p>
        </w:tc>
        <w:tc>
          <w:tcPr>
            <w:tcW w:w="25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Priprema za seminar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Pismeni </w:t>
            </w:r>
            <w:r>
              <w:t xml:space="preserve">praktični </w:t>
            </w:r>
            <w:r>
              <w:rPr>
                <w:rFonts w:ascii="Calibri" w:eastAsia="Calibri" w:hAnsi="Calibri" w:cs="Calibri"/>
              </w:rPr>
              <w:t xml:space="preserve">zadatak </w:t>
            </w: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16,5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33 </w:t>
            </w:r>
          </w:p>
        </w:tc>
      </w:tr>
      <w:tr w:rsidR="00A06134" w:rsidTr="00A06134">
        <w:trPr>
          <w:trHeight w:val="278"/>
        </w:trPr>
        <w:tc>
          <w:tcPr>
            <w:tcW w:w="1805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lastRenderedPageBreak/>
              <w:t xml:space="preserve">Usmeni ispit 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1-6 </w:t>
            </w:r>
          </w:p>
        </w:tc>
        <w:tc>
          <w:tcPr>
            <w:tcW w:w="25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Ponavljanje grdiva 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16,5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33 </w:t>
            </w:r>
          </w:p>
        </w:tc>
      </w:tr>
      <w:tr w:rsidR="00A06134" w:rsidTr="00A06134">
        <w:trPr>
          <w:trHeight w:val="278"/>
        </w:trPr>
        <w:tc>
          <w:tcPr>
            <w:tcW w:w="1805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3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1-6 </w:t>
            </w:r>
          </w:p>
        </w:tc>
        <w:tc>
          <w:tcPr>
            <w:tcW w:w="25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</w:tr>
      <w:tr w:rsidR="00A06134" w:rsidTr="00A06134">
        <w:trPr>
          <w:trHeight w:val="547"/>
        </w:trPr>
        <w:tc>
          <w:tcPr>
            <w:tcW w:w="8918" w:type="dxa"/>
            <w:gridSpan w:val="1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18" w:type="dxa"/>
            <w:gridSpan w:val="1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816"/>
        </w:trPr>
        <w:tc>
          <w:tcPr>
            <w:tcW w:w="8918" w:type="dxa"/>
            <w:gridSpan w:val="1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H. Gudjons, Pedagogija: Temeljna znanja, Educa, Zagreb 1994. </w:t>
            </w:r>
          </w:p>
          <w:p w:rsidR="00A06134" w:rsidRDefault="00A06134" w:rsidP="00A06134">
            <w:pPr>
              <w:spacing w:line="259" w:lineRule="auto"/>
            </w:pPr>
            <w:r>
              <w:t>A. Mijatović (</w:t>
            </w:r>
            <w:r>
              <w:rPr>
                <w:rFonts w:ascii="Calibri" w:eastAsia="Calibri" w:hAnsi="Calibri" w:cs="Calibri"/>
              </w:rPr>
              <w:t xml:space="preserve">ur.), Osnove suvremene pedagogije, HKZ "MI" </w:t>
            </w:r>
            <w:r>
              <w:t>–</w:t>
            </w:r>
            <w:r>
              <w:rPr>
                <w:rFonts w:ascii="Calibri" w:eastAsia="Calibri" w:hAnsi="Calibri" w:cs="Calibri"/>
              </w:rPr>
              <w:t xml:space="preserve"> HPKZ, Zagreb 1998. </w:t>
            </w:r>
          </w:p>
          <w:p w:rsidR="00A06134" w:rsidRDefault="00A06134" w:rsidP="00A06134">
            <w:pPr>
              <w:spacing w:line="259" w:lineRule="auto"/>
            </w:pPr>
            <w:r>
              <w:t xml:space="preserve">A. Vukasović, Pedagogija, HKZ "MI", Zagreb 2001.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18" w:type="dxa"/>
            <w:gridSpan w:val="1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1891"/>
        </w:trPr>
        <w:tc>
          <w:tcPr>
            <w:tcW w:w="8918" w:type="dxa"/>
            <w:gridSpan w:val="1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T. Armstrong, Najbolje škole, Educa, Zagreb 2008.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 xml:space="preserve">E. König, </w:t>
            </w:r>
            <w:r>
              <w:rPr>
                <w:rFonts w:ascii="Calibri" w:eastAsia="Calibri" w:hAnsi="Calibri" w:cs="Calibri"/>
              </w:rPr>
              <w:t xml:space="preserve">E. &amp; P. Zedler, Znanosti o odgoju, Educa, Zagreb 2001. </w:t>
            </w:r>
          </w:p>
          <w:p w:rsidR="00A06134" w:rsidRDefault="00A06134" w:rsidP="00A06134">
            <w:pPr>
              <w:spacing w:line="239" w:lineRule="auto"/>
            </w:pPr>
            <w:r>
              <w:t>V. Mlinarević, Učitelj i odrednice uspješnog poučavanja. Časopis za teoriju i praksu odgoja i obrazovanja Život i škola, br.7/2002., Sveučilište J.J.Strossmayera u Osijeku –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Pedagoški fakultet –</w:t>
            </w:r>
            <w:r>
              <w:rPr>
                <w:rFonts w:ascii="Calibri" w:eastAsia="Calibri" w:hAnsi="Calibri" w:cs="Calibri"/>
              </w:rPr>
              <w:t xml:space="preserve"> Visoka </w:t>
            </w:r>
            <w:r>
              <w:t>učiteljska škola, Osijek, str. 140</w:t>
            </w:r>
            <w:r>
              <w:rPr>
                <w:rFonts w:ascii="Calibri" w:eastAsia="Calibri" w:hAnsi="Calibri" w:cs="Calibri"/>
              </w:rPr>
              <w:t xml:space="preserve">-147. </w:t>
            </w:r>
          </w:p>
          <w:p w:rsidR="00A06134" w:rsidRDefault="00A06134" w:rsidP="00A06134">
            <w:pPr>
              <w:spacing w:line="259" w:lineRule="auto"/>
            </w:pPr>
            <w:r>
              <w:t xml:space="preserve">V. Mlinarević; M. Brust Nemet, Izvannastavne aktivnosti u školskom kurikulumu, Sveučilište J. J.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Strossmayera u Osijeku </w:t>
            </w:r>
            <w:r>
              <w:t>–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Učiteljski fakultet u Osijeku, Osijek 2012.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8918" w:type="dxa"/>
            <w:gridSpan w:val="1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</w:tbl>
    <w:p w:rsidR="00A06134" w:rsidRDefault="00A06134" w:rsidP="00A0613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9" w:lineRule="auto"/>
        <w:ind w:left="20"/>
      </w:pPr>
      <w:r>
        <w:t>Provedba jedinstvene sveučilišne ankete među studentima za ocjenjivanje nastavnika koju utvrđuje Senat Sveučilišta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9" w:lineRule="auto"/>
        <w:ind w:left="20"/>
      </w:pPr>
      <w:r>
        <w:t>Praćenje i analiza kvalitete izvedbe nastave u skladu s Pravilnikom o studiranju i Pravi</w:t>
      </w:r>
      <w:r>
        <w:rPr>
          <w:rFonts w:ascii="Calibri" w:eastAsia="Calibri" w:hAnsi="Calibri" w:cs="Calibri"/>
        </w:rPr>
        <w:t xml:space="preserve">lnikom o </w:t>
      </w:r>
      <w:r>
        <w:t>unaprjeđivanju i osiguranju kvalitete obrazovanja Sveučilišta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9" w:lineRule="auto"/>
        <w:ind w:left="20"/>
      </w:pPr>
      <w:r>
        <w:t>Razgovori sa studentima tijekom kolegija i praćenje napredovanja studenta.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6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1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PEDAGOGIJA II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doc. dr. sc. Amir Begić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-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LKMA22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 godina studija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1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</w:tr>
      <w:tr w:rsidR="00A06134" w:rsidTr="00A061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(15P+15V+15S) </w:t>
            </w:r>
          </w:p>
        </w:tc>
      </w:tr>
    </w:tbl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44" w:type="dxa"/>
        <w:tblInd w:w="5" w:type="dxa"/>
        <w:tblCellMar>
          <w:top w:w="48" w:type="dxa"/>
          <w:left w:w="108" w:type="dxa"/>
          <w:right w:w="98" w:type="dxa"/>
        </w:tblCellMar>
        <w:tblLook w:val="04A0" w:firstRow="1" w:lastRow="0" w:firstColumn="1" w:lastColumn="0" w:noHBand="0" w:noVBand="1"/>
      </w:tblPr>
      <w:tblGrid>
        <w:gridCol w:w="8944"/>
      </w:tblGrid>
      <w:tr w:rsidR="00A06134" w:rsidTr="00A06134">
        <w:trPr>
          <w:trHeight w:val="288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1889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3"/>
            </w:pPr>
            <w:r>
              <w:t xml:space="preserve">Senzibilizirati studente za osobe/učenike  kojima je iz bilo kojeg razloga potrebna dodatna podrška u socijalnoj integraciji. Predmet objašnjava uzroke i pojavne oblike teškoća socijalne integracije te osposobljava studente za prilagođavanje njihova pristupa svakom učeniku u razredu ovisno o njegovim potrebama i mogućnostima, a usmjeren je na razvoj ideje o potrebi </w:t>
            </w:r>
            <w:r>
              <w:rPr>
                <w:rFonts w:ascii="Calibri" w:eastAsia="Calibri" w:hAnsi="Calibri" w:cs="Calibri"/>
              </w:rPr>
              <w:t xml:space="preserve">inkluzivnog odgoja i obrazovanja kod </w:t>
            </w:r>
            <w:r>
              <w:t>studenata i kritičkog mišljenja studenata kroz primjere iz prakse, debate i hipotetske problemske situacije.  Studenti će dobiti cjelovit uvid u pedagogijsku znanos i kritičko propitivanje problema suvremene pedagoške teorije i prakse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5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Završen preddiplomski studij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1889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2" w:line="259" w:lineRule="auto"/>
            </w:pP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720" w:hanging="360"/>
            </w:pPr>
            <w:r>
              <w:rPr>
                <w:rFonts w:ascii="Calibri" w:eastAsia="Calibri" w:hAnsi="Calibri" w:cs="Calibri"/>
              </w:rP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Nabrojati, objasniti i primijeniti u svome radu odredbe zakona, pravilnika i drugih </w:t>
            </w:r>
            <w:r>
              <w:t xml:space="preserve">dokumenata koji uređuju sustav odgoja i obrazovanja, učiteljsku profesiju i reguliraju integrirani odgoj i obrazovanje te samostalno izraditi seminar s manjim istraživanjem učinkovitosti prakticiranih oblika odgajanja i obrazovanja prema pravilima akademskog </w:t>
            </w:r>
            <w:r>
              <w:rPr>
                <w:rFonts w:ascii="Calibri" w:eastAsia="Calibri" w:hAnsi="Calibri" w:cs="Calibri"/>
              </w:rPr>
              <w:t>pisma na osnovu odabirane relevantne lit</w:t>
            </w:r>
            <w:r>
              <w:t xml:space="preserve">erature koristeći digitalne izvore i digitalne </w:t>
            </w:r>
            <w:r>
              <w:rPr>
                <w:rFonts w:ascii="Calibri" w:eastAsia="Calibri" w:hAnsi="Calibri" w:cs="Calibri"/>
              </w:rPr>
              <w:t xml:space="preserve">alate. </w:t>
            </w:r>
          </w:p>
        </w:tc>
      </w:tr>
    </w:tbl>
    <w:p w:rsidR="00A06134" w:rsidRDefault="00A06134" w:rsidP="002B569C">
      <w:pPr>
        <w:numPr>
          <w:ilvl w:val="0"/>
          <w:numId w:val="15"/>
        </w:numPr>
        <w:spacing w:after="26" w:line="248" w:lineRule="auto"/>
        <w:ind w:right="56" w:hanging="360"/>
      </w:pPr>
      <w:r>
        <w:t>Objasniti razlike među ključnim pristupima učenicima s poremećajima u ponašanju, darovitim, učenicima s razvojnim teškoćama i teškoćama u učenju kao i potrebe učenika iz različitih sociokulturnih skupina te razviti i primijeniti tehnike i instrumente koji će omogućiti učeniku da samostalno provjerava svoje napredovanje i prilagođava strategije učenja.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5"/>
        </w:numPr>
        <w:spacing w:after="26" w:line="248" w:lineRule="auto"/>
        <w:ind w:right="56" w:hanging="360"/>
      </w:pPr>
      <w:r>
        <w:t xml:space="preserve">Pokazati osjetljivost za posebne potrebe učenika, socijalna i kulturalna obilježja osoba s </w:t>
      </w:r>
      <w:r>
        <w:rPr>
          <w:rFonts w:ascii="Calibri" w:eastAsia="Calibri" w:hAnsi="Calibri" w:cs="Calibri"/>
        </w:rPr>
        <w:t xml:space="preserve">kojima dolazi </w:t>
      </w:r>
      <w:r>
        <w:t>u doticaj te znati učinkovito  odgojno i obrazovno djelovati kako bi se uspostavilo razumijevanje i uspjeh učenika.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5"/>
        </w:numPr>
        <w:spacing w:after="26" w:line="248" w:lineRule="auto"/>
        <w:ind w:right="56" w:hanging="360"/>
      </w:pPr>
      <w:r>
        <w:t xml:space="preserve">Prepoznati i objasniti važnost uloge obitelji u učenju i cjelokupnom  razvoju djeteta i usvojiti oblike suradnje s roditeljima te surađivati, aktivno rješavati probleme i donositi </w:t>
      </w:r>
      <w:r>
        <w:rPr>
          <w:rFonts w:ascii="Calibri" w:eastAsia="Calibri" w:hAnsi="Calibri" w:cs="Calibri"/>
        </w:rPr>
        <w:t xml:space="preserve">odluke u interdisciplinarnim i multikulturnim timovima </w:t>
      </w:r>
    </w:p>
    <w:p w:rsidR="00A06134" w:rsidRDefault="00A06134" w:rsidP="002B569C">
      <w:pPr>
        <w:numPr>
          <w:ilvl w:val="0"/>
          <w:numId w:val="15"/>
        </w:numPr>
        <w:spacing w:after="26" w:line="248" w:lineRule="auto"/>
        <w:ind w:right="56" w:hanging="360"/>
      </w:pPr>
      <w:r>
        <w:t xml:space="preserve">Uočiti i analizirati nepovoljne okolnosti i prepreke za učenje te inicirati aktivnosti usmjerene na unapređivanje poticajnog i sigurnog školskog ozračja te unaprjeđivanja </w:t>
      </w:r>
      <w:r>
        <w:rPr>
          <w:rFonts w:ascii="Calibri" w:eastAsia="Calibri" w:hAnsi="Calibri" w:cs="Calibri"/>
        </w:rPr>
        <w:t xml:space="preserve">kvalitete nastave. </w:t>
      </w:r>
    </w:p>
    <w:p w:rsidR="00A06134" w:rsidRDefault="00A06134" w:rsidP="002B569C">
      <w:pPr>
        <w:numPr>
          <w:ilvl w:val="0"/>
          <w:numId w:val="15"/>
        </w:numPr>
        <w:spacing w:after="5" w:line="248" w:lineRule="auto"/>
        <w:ind w:right="56" w:hanging="360"/>
      </w:pPr>
      <w:r>
        <w:t>Objasniti i analizirati vođenje škole i razreda, prepoznati i primijeniti etičke i profesionalne vrijednosti u učećoj zajednici kroz poticanje cjeloživotnog učenja.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69" w:line="259" w:lineRule="auto"/>
        <w:ind w:left="113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828" w:right="112"/>
      </w:pPr>
      <w:r>
        <w:lastRenderedPageBreak/>
        <w:t xml:space="preserve">1.4. Sadržaj predmeta </w:t>
      </w:r>
    </w:p>
    <w:p w:rsidR="00A06134" w:rsidRDefault="00A06134" w:rsidP="00A06134">
      <w:pPr>
        <w:ind w:left="123" w:right="56"/>
      </w:pPr>
      <w:r>
        <w:t>Opće karakteristike, pedagoške potre</w:t>
      </w:r>
      <w:r>
        <w:rPr>
          <w:rFonts w:ascii="Calibri" w:eastAsia="Calibri" w:hAnsi="Calibri" w:cs="Calibri"/>
        </w:rPr>
        <w:t xml:space="preserve">be i problemi djece s posebnim potrebama. Definicije i </w:t>
      </w:r>
      <w:r>
        <w:t xml:space="preserve">terminologija posebnih potreba. Klasifikacija i etiologija posebnih potreba. Povijesni položaj i stavovi prema osobama s posebnim potrebama. Zakonske odrednice i značaj ranog otkrivanja  i  </w:t>
      </w:r>
      <w:r>
        <w:rPr>
          <w:rFonts w:ascii="Calibri" w:eastAsia="Calibri" w:hAnsi="Calibri" w:cs="Calibri"/>
        </w:rPr>
        <w:t>ranog  stru</w:t>
      </w:r>
      <w:r>
        <w:t xml:space="preserve">čnog  tretmana  djece  s  teškoćama  u  razvoju. Timski rad u procesu </w:t>
      </w:r>
      <w:r>
        <w:rPr>
          <w:rFonts w:ascii="Calibri" w:eastAsia="Calibri" w:hAnsi="Calibri" w:cs="Calibri"/>
        </w:rPr>
        <w:t xml:space="preserve">dijagnosticiranja, odgoja, obrazovanja i rehabilitacije. Sustav odgoja i obrazovanja i rehabilitacije. Stereotipni stavovi. Filozofija inkluzije. Integrirani odgoj i  obrazovanje  djece  </w:t>
      </w:r>
      <w:r>
        <w:t xml:space="preserve">i  mladeži  s  </w:t>
      </w:r>
    </w:p>
    <w:p w:rsidR="00A06134" w:rsidRDefault="00A06134" w:rsidP="00A06134">
      <w:pPr>
        <w:spacing w:after="10" w:line="239" w:lineRule="auto"/>
        <w:ind w:left="108" w:right="43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9CB4235" wp14:editId="25B79C69">
                <wp:simplePos x="0" y="0"/>
                <wp:positionH relativeFrom="column">
                  <wp:posOffset>0</wp:posOffset>
                </wp:positionH>
                <wp:positionV relativeFrom="paragraph">
                  <wp:posOffset>-4243450</wp:posOffset>
                </wp:positionV>
                <wp:extent cx="5685486" cy="8843467"/>
                <wp:effectExtent l="0" t="0" r="0" b="0"/>
                <wp:wrapNone/>
                <wp:docPr id="730299" name="Group 730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486" cy="8843467"/>
                          <a:chOff x="0" y="0"/>
                          <a:chExt cx="5685486" cy="8843467"/>
                        </a:xfrm>
                      </wpg:grpSpPr>
                      <wps:wsp>
                        <wps:cNvPr id="915751" name="Shape 915751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52" name="Shape 915752"/>
                        <wps:cNvSpPr/>
                        <wps:spPr>
                          <a:xfrm>
                            <a:off x="6096" y="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53" name="Shape 915753"/>
                        <wps:cNvSpPr/>
                        <wps:spPr>
                          <a:xfrm>
                            <a:off x="56793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54" name="Shape 915754"/>
                        <wps:cNvSpPr/>
                        <wps:spPr>
                          <a:xfrm>
                            <a:off x="0" y="6096"/>
                            <a:ext cx="9144" cy="290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008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00808"/>
                                </a:lnTo>
                                <a:lnTo>
                                  <a:pt x="0" y="2900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55" name="Shape 915755"/>
                        <wps:cNvSpPr/>
                        <wps:spPr>
                          <a:xfrm>
                            <a:off x="5679390" y="6096"/>
                            <a:ext cx="9144" cy="290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008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00808"/>
                                </a:lnTo>
                                <a:lnTo>
                                  <a:pt x="0" y="2900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56" name="Shape 915756"/>
                        <wps:cNvSpPr/>
                        <wps:spPr>
                          <a:xfrm>
                            <a:off x="0" y="29069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57" name="Shape 915757"/>
                        <wps:cNvSpPr/>
                        <wps:spPr>
                          <a:xfrm>
                            <a:off x="6096" y="2906903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58" name="Shape 915758"/>
                        <wps:cNvSpPr/>
                        <wps:spPr>
                          <a:xfrm>
                            <a:off x="5679390" y="29069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59" name="Shape 915759"/>
                        <wps:cNvSpPr/>
                        <wps:spPr>
                          <a:xfrm>
                            <a:off x="0" y="291299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60" name="Shape 915760"/>
                        <wps:cNvSpPr/>
                        <wps:spPr>
                          <a:xfrm>
                            <a:off x="5679390" y="291299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61" name="Shape 915761"/>
                        <wps:cNvSpPr/>
                        <wps:spPr>
                          <a:xfrm>
                            <a:off x="0" y="31873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62" name="Shape 915762"/>
                        <wps:cNvSpPr/>
                        <wps:spPr>
                          <a:xfrm>
                            <a:off x="6096" y="318732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63" name="Shape 915763"/>
                        <wps:cNvSpPr/>
                        <wps:spPr>
                          <a:xfrm>
                            <a:off x="5679390" y="31873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64" name="Shape 915764"/>
                        <wps:cNvSpPr/>
                        <wps:spPr>
                          <a:xfrm>
                            <a:off x="0" y="3193415"/>
                            <a:ext cx="9144" cy="2388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883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88362"/>
                                </a:lnTo>
                                <a:lnTo>
                                  <a:pt x="0" y="2388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65" name="Shape 915765"/>
                        <wps:cNvSpPr/>
                        <wps:spPr>
                          <a:xfrm>
                            <a:off x="5679390" y="3193415"/>
                            <a:ext cx="9144" cy="2388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883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88362"/>
                                </a:lnTo>
                                <a:lnTo>
                                  <a:pt x="0" y="2388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7" name="Shape 24407"/>
                        <wps:cNvSpPr/>
                        <wps:spPr>
                          <a:xfrm>
                            <a:off x="2432634" y="5772277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8" name="Shape 24408"/>
                        <wps:cNvSpPr/>
                        <wps:spPr>
                          <a:xfrm>
                            <a:off x="2431110" y="5770753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9" name="Shape 24409"/>
                        <wps:cNvSpPr/>
                        <wps:spPr>
                          <a:xfrm>
                            <a:off x="2431110" y="5770753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3" name="Shape 24413"/>
                        <wps:cNvSpPr/>
                        <wps:spPr>
                          <a:xfrm>
                            <a:off x="2432634" y="594296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4" name="Shape 24414"/>
                        <wps:cNvSpPr/>
                        <wps:spPr>
                          <a:xfrm>
                            <a:off x="2431110" y="594144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5" name="Shape 24415"/>
                        <wps:cNvSpPr/>
                        <wps:spPr>
                          <a:xfrm>
                            <a:off x="2431110" y="594144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9" name="Shape 24419"/>
                        <wps:cNvSpPr/>
                        <wps:spPr>
                          <a:xfrm>
                            <a:off x="2432634" y="6113653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0" name="Shape 24420"/>
                        <wps:cNvSpPr/>
                        <wps:spPr>
                          <a:xfrm>
                            <a:off x="2431110" y="6112129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1" name="Shape 24421"/>
                        <wps:cNvSpPr/>
                        <wps:spPr>
                          <a:xfrm>
                            <a:off x="2431110" y="6112129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5" name="Shape 24425"/>
                        <wps:cNvSpPr/>
                        <wps:spPr>
                          <a:xfrm>
                            <a:off x="2432634" y="6282818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9" name="Shape 24429"/>
                        <wps:cNvSpPr/>
                        <wps:spPr>
                          <a:xfrm>
                            <a:off x="2432634" y="645350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30" name="Shape 24430"/>
                        <wps:cNvSpPr/>
                        <wps:spPr>
                          <a:xfrm>
                            <a:off x="2431110" y="645198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31" name="Shape 24431"/>
                        <wps:cNvSpPr/>
                        <wps:spPr>
                          <a:xfrm>
                            <a:off x="2431110" y="645198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35" name="Shape 24435"/>
                        <wps:cNvSpPr/>
                        <wps:spPr>
                          <a:xfrm>
                            <a:off x="4304361" y="5601589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36" name="Shape 24436"/>
                        <wps:cNvSpPr/>
                        <wps:spPr>
                          <a:xfrm>
                            <a:off x="4302837" y="5600065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0" y="0"/>
                                </a:moveTo>
                                <a:lnTo>
                                  <a:pt x="145161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37" name="Shape 24437"/>
                        <wps:cNvSpPr/>
                        <wps:spPr>
                          <a:xfrm>
                            <a:off x="4302837" y="5600065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145161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1" name="Shape 24441"/>
                        <wps:cNvSpPr/>
                        <wps:spPr>
                          <a:xfrm>
                            <a:off x="4304361" y="5772277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2" name="Shape 24442"/>
                        <wps:cNvSpPr/>
                        <wps:spPr>
                          <a:xfrm>
                            <a:off x="4302837" y="5770753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0" y="0"/>
                                </a:moveTo>
                                <a:lnTo>
                                  <a:pt x="145161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3" name="Shape 24443"/>
                        <wps:cNvSpPr/>
                        <wps:spPr>
                          <a:xfrm>
                            <a:off x="4302837" y="5770753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145161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8" name="Shape 24448"/>
                        <wps:cNvSpPr/>
                        <wps:spPr>
                          <a:xfrm>
                            <a:off x="4304361" y="6113653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3" name="Shape 24453"/>
                        <wps:cNvSpPr/>
                        <wps:spPr>
                          <a:xfrm>
                            <a:off x="4304361" y="6282818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7" name="Shape 24457"/>
                        <wps:cNvSpPr/>
                        <wps:spPr>
                          <a:xfrm>
                            <a:off x="4304361" y="6453505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66" name="Shape 915766"/>
                        <wps:cNvSpPr/>
                        <wps:spPr>
                          <a:xfrm>
                            <a:off x="0" y="55817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67" name="Shape 915767"/>
                        <wps:cNvSpPr/>
                        <wps:spPr>
                          <a:xfrm>
                            <a:off x="6096" y="5581777"/>
                            <a:ext cx="2341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118" h="9144">
                                <a:moveTo>
                                  <a:pt x="0" y="0"/>
                                </a:moveTo>
                                <a:lnTo>
                                  <a:pt x="2341118" y="0"/>
                                </a:lnTo>
                                <a:lnTo>
                                  <a:pt x="2341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68" name="Shape 915768"/>
                        <wps:cNvSpPr/>
                        <wps:spPr>
                          <a:xfrm>
                            <a:off x="2347290" y="55817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69" name="Shape 915769"/>
                        <wps:cNvSpPr/>
                        <wps:spPr>
                          <a:xfrm>
                            <a:off x="2353387" y="5581777"/>
                            <a:ext cx="18656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 h="9144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  <a:lnTo>
                                  <a:pt x="18656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70" name="Shape 915770"/>
                        <wps:cNvSpPr/>
                        <wps:spPr>
                          <a:xfrm>
                            <a:off x="4219016" y="55817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71" name="Shape 915771"/>
                        <wps:cNvSpPr/>
                        <wps:spPr>
                          <a:xfrm>
                            <a:off x="4225112" y="5581777"/>
                            <a:ext cx="14541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 h="9144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  <a:lnTo>
                                  <a:pt x="14541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72" name="Shape 915772"/>
                        <wps:cNvSpPr/>
                        <wps:spPr>
                          <a:xfrm>
                            <a:off x="5679390" y="55817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73" name="Shape 915773"/>
                        <wps:cNvSpPr/>
                        <wps:spPr>
                          <a:xfrm>
                            <a:off x="0" y="5587873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74" name="Shape 915774"/>
                        <wps:cNvSpPr/>
                        <wps:spPr>
                          <a:xfrm>
                            <a:off x="2347290" y="5587873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75" name="Shape 915775"/>
                        <wps:cNvSpPr/>
                        <wps:spPr>
                          <a:xfrm>
                            <a:off x="4219016" y="5587873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76" name="Shape 915776"/>
                        <wps:cNvSpPr/>
                        <wps:spPr>
                          <a:xfrm>
                            <a:off x="5679390" y="5587873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77" name="Shape 915777"/>
                        <wps:cNvSpPr/>
                        <wps:spPr>
                          <a:xfrm>
                            <a:off x="0" y="67811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78" name="Shape 915778"/>
                        <wps:cNvSpPr/>
                        <wps:spPr>
                          <a:xfrm>
                            <a:off x="6096" y="6781165"/>
                            <a:ext cx="2341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118" h="9144">
                                <a:moveTo>
                                  <a:pt x="0" y="0"/>
                                </a:moveTo>
                                <a:lnTo>
                                  <a:pt x="2341118" y="0"/>
                                </a:lnTo>
                                <a:lnTo>
                                  <a:pt x="2341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79" name="Shape 915779"/>
                        <wps:cNvSpPr/>
                        <wps:spPr>
                          <a:xfrm>
                            <a:off x="2347290" y="67811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80" name="Shape 915780"/>
                        <wps:cNvSpPr/>
                        <wps:spPr>
                          <a:xfrm>
                            <a:off x="2353387" y="6781165"/>
                            <a:ext cx="18656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0" h="9144">
                                <a:moveTo>
                                  <a:pt x="0" y="0"/>
                                </a:moveTo>
                                <a:lnTo>
                                  <a:pt x="1865630" y="0"/>
                                </a:lnTo>
                                <a:lnTo>
                                  <a:pt x="18656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81" name="Shape 915781"/>
                        <wps:cNvSpPr/>
                        <wps:spPr>
                          <a:xfrm>
                            <a:off x="4219016" y="67811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82" name="Shape 915782"/>
                        <wps:cNvSpPr/>
                        <wps:spPr>
                          <a:xfrm>
                            <a:off x="4225112" y="6781165"/>
                            <a:ext cx="14541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 h="9144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  <a:lnTo>
                                  <a:pt x="14541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83" name="Shape 915783"/>
                        <wps:cNvSpPr/>
                        <wps:spPr>
                          <a:xfrm>
                            <a:off x="5679390" y="67811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84" name="Shape 915784"/>
                        <wps:cNvSpPr/>
                        <wps:spPr>
                          <a:xfrm>
                            <a:off x="0" y="6787337"/>
                            <a:ext cx="9144" cy="2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625"/>
                                </a:lnTo>
                                <a:lnTo>
                                  <a:pt x="0" y="2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85" name="Shape 915785"/>
                        <wps:cNvSpPr/>
                        <wps:spPr>
                          <a:xfrm>
                            <a:off x="2347290" y="6787337"/>
                            <a:ext cx="9144" cy="2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625"/>
                                </a:lnTo>
                                <a:lnTo>
                                  <a:pt x="0" y="2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86" name="Shape 915786"/>
                        <wps:cNvSpPr/>
                        <wps:spPr>
                          <a:xfrm>
                            <a:off x="5679390" y="6787337"/>
                            <a:ext cx="9144" cy="2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625"/>
                                </a:lnTo>
                                <a:lnTo>
                                  <a:pt x="0" y="2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87" name="Shape 915787"/>
                        <wps:cNvSpPr/>
                        <wps:spPr>
                          <a:xfrm>
                            <a:off x="0" y="70619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88" name="Shape 915788"/>
                        <wps:cNvSpPr/>
                        <wps:spPr>
                          <a:xfrm>
                            <a:off x="6096" y="7061962"/>
                            <a:ext cx="23411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118" h="9144">
                                <a:moveTo>
                                  <a:pt x="0" y="0"/>
                                </a:moveTo>
                                <a:lnTo>
                                  <a:pt x="2341118" y="0"/>
                                </a:lnTo>
                                <a:lnTo>
                                  <a:pt x="2341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89" name="Shape 915789"/>
                        <wps:cNvSpPr/>
                        <wps:spPr>
                          <a:xfrm>
                            <a:off x="2347290" y="70619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90" name="Shape 915790"/>
                        <wps:cNvSpPr/>
                        <wps:spPr>
                          <a:xfrm>
                            <a:off x="2353387" y="7061962"/>
                            <a:ext cx="33260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003" h="9144">
                                <a:moveTo>
                                  <a:pt x="0" y="0"/>
                                </a:moveTo>
                                <a:lnTo>
                                  <a:pt x="3326003" y="0"/>
                                </a:lnTo>
                                <a:lnTo>
                                  <a:pt x="33260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91" name="Shape 915791"/>
                        <wps:cNvSpPr/>
                        <wps:spPr>
                          <a:xfrm>
                            <a:off x="5679390" y="70619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92" name="Shape 915792"/>
                        <wps:cNvSpPr/>
                        <wps:spPr>
                          <a:xfrm>
                            <a:off x="0" y="7068058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93" name="Shape 915793"/>
                        <wps:cNvSpPr/>
                        <wps:spPr>
                          <a:xfrm>
                            <a:off x="5679390" y="7068058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94" name="Shape 915794"/>
                        <wps:cNvSpPr/>
                        <wps:spPr>
                          <a:xfrm>
                            <a:off x="0" y="73439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95" name="Shape 915795"/>
                        <wps:cNvSpPr/>
                        <wps:spPr>
                          <a:xfrm>
                            <a:off x="6096" y="7343902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96" name="Shape 915796"/>
                        <wps:cNvSpPr/>
                        <wps:spPr>
                          <a:xfrm>
                            <a:off x="5679390" y="73439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97" name="Shape 915797"/>
                        <wps:cNvSpPr/>
                        <wps:spPr>
                          <a:xfrm>
                            <a:off x="0" y="7349998"/>
                            <a:ext cx="914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05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0540"/>
                                </a:lnTo>
                                <a:lnTo>
                                  <a:pt x="0" y="510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98" name="Shape 915798"/>
                        <wps:cNvSpPr/>
                        <wps:spPr>
                          <a:xfrm>
                            <a:off x="5679390" y="7349998"/>
                            <a:ext cx="914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05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0540"/>
                                </a:lnTo>
                                <a:lnTo>
                                  <a:pt x="0" y="510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99" name="Shape 915799"/>
                        <wps:cNvSpPr/>
                        <wps:spPr>
                          <a:xfrm>
                            <a:off x="0" y="78605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00" name="Shape 915800"/>
                        <wps:cNvSpPr/>
                        <wps:spPr>
                          <a:xfrm>
                            <a:off x="6096" y="7860538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01" name="Shape 915801"/>
                        <wps:cNvSpPr/>
                        <wps:spPr>
                          <a:xfrm>
                            <a:off x="5679390" y="78605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02" name="Shape 915802"/>
                        <wps:cNvSpPr/>
                        <wps:spPr>
                          <a:xfrm>
                            <a:off x="0" y="7866634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03" name="Shape 915803"/>
                        <wps:cNvSpPr/>
                        <wps:spPr>
                          <a:xfrm>
                            <a:off x="5679390" y="7866634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04" name="Shape 915804"/>
                        <wps:cNvSpPr/>
                        <wps:spPr>
                          <a:xfrm>
                            <a:off x="0" y="81424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05" name="Shape 915805"/>
                        <wps:cNvSpPr/>
                        <wps:spPr>
                          <a:xfrm>
                            <a:off x="6096" y="8142478"/>
                            <a:ext cx="7574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 h="9144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  <a:lnTo>
                                  <a:pt x="7574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06" name="Shape 915806"/>
                        <wps:cNvSpPr/>
                        <wps:spPr>
                          <a:xfrm>
                            <a:off x="763473" y="81424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07" name="Shape 915807"/>
                        <wps:cNvSpPr/>
                        <wps:spPr>
                          <a:xfrm>
                            <a:off x="769569" y="8142478"/>
                            <a:ext cx="377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9144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  <a:lnTo>
                                  <a:pt x="377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08" name="Shape 915808"/>
                        <wps:cNvSpPr/>
                        <wps:spPr>
                          <a:xfrm>
                            <a:off x="1147521" y="81424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09" name="Shape 915809"/>
                        <wps:cNvSpPr/>
                        <wps:spPr>
                          <a:xfrm>
                            <a:off x="1153617" y="8142478"/>
                            <a:ext cx="8659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7" h="9144">
                                <a:moveTo>
                                  <a:pt x="0" y="0"/>
                                </a:moveTo>
                                <a:lnTo>
                                  <a:pt x="865937" y="0"/>
                                </a:lnTo>
                                <a:lnTo>
                                  <a:pt x="8659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10" name="Shape 915810"/>
                        <wps:cNvSpPr/>
                        <wps:spPr>
                          <a:xfrm>
                            <a:off x="2019630" y="81424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11" name="Shape 915811"/>
                        <wps:cNvSpPr/>
                        <wps:spPr>
                          <a:xfrm>
                            <a:off x="2025726" y="8142478"/>
                            <a:ext cx="377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9144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  <a:lnTo>
                                  <a:pt x="377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12" name="Shape 915812"/>
                        <wps:cNvSpPr/>
                        <wps:spPr>
                          <a:xfrm>
                            <a:off x="2403678" y="81424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13" name="Shape 915813"/>
                        <wps:cNvSpPr/>
                        <wps:spPr>
                          <a:xfrm>
                            <a:off x="2409774" y="8142478"/>
                            <a:ext cx="7485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9" h="9144">
                                <a:moveTo>
                                  <a:pt x="0" y="0"/>
                                </a:moveTo>
                                <a:lnTo>
                                  <a:pt x="748589" y="0"/>
                                </a:lnTo>
                                <a:lnTo>
                                  <a:pt x="7485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14" name="Shape 915814"/>
                        <wps:cNvSpPr/>
                        <wps:spPr>
                          <a:xfrm>
                            <a:off x="3158312" y="81424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15" name="Shape 915815"/>
                        <wps:cNvSpPr/>
                        <wps:spPr>
                          <a:xfrm>
                            <a:off x="3164408" y="8142478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16" name="Shape 915816"/>
                        <wps:cNvSpPr/>
                        <wps:spPr>
                          <a:xfrm>
                            <a:off x="3879164" y="81424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17" name="Shape 915817"/>
                        <wps:cNvSpPr/>
                        <wps:spPr>
                          <a:xfrm>
                            <a:off x="3885261" y="8142478"/>
                            <a:ext cx="12834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 h="9144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  <a:lnTo>
                                  <a:pt x="12834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18" name="Shape 915818"/>
                        <wps:cNvSpPr/>
                        <wps:spPr>
                          <a:xfrm>
                            <a:off x="5168849" y="81424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19" name="Shape 915819"/>
                        <wps:cNvSpPr/>
                        <wps:spPr>
                          <a:xfrm>
                            <a:off x="5174946" y="8142478"/>
                            <a:ext cx="5044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91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  <a:lnTo>
                                  <a:pt x="504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20" name="Shape 915820"/>
                        <wps:cNvSpPr/>
                        <wps:spPr>
                          <a:xfrm>
                            <a:off x="5679390" y="81424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21" name="Shape 915821"/>
                        <wps:cNvSpPr/>
                        <wps:spPr>
                          <a:xfrm>
                            <a:off x="0" y="814857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22" name="Shape 915822"/>
                        <wps:cNvSpPr/>
                        <wps:spPr>
                          <a:xfrm>
                            <a:off x="763473" y="814857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23" name="Shape 915823"/>
                        <wps:cNvSpPr/>
                        <wps:spPr>
                          <a:xfrm>
                            <a:off x="1147521" y="814857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24" name="Shape 915824"/>
                        <wps:cNvSpPr/>
                        <wps:spPr>
                          <a:xfrm>
                            <a:off x="2019630" y="814857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25" name="Shape 915825"/>
                        <wps:cNvSpPr/>
                        <wps:spPr>
                          <a:xfrm>
                            <a:off x="2403678" y="814857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26" name="Shape 915826"/>
                        <wps:cNvSpPr/>
                        <wps:spPr>
                          <a:xfrm>
                            <a:off x="3158312" y="814857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27" name="Shape 915827"/>
                        <wps:cNvSpPr/>
                        <wps:spPr>
                          <a:xfrm>
                            <a:off x="3879164" y="814857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28" name="Shape 915828"/>
                        <wps:cNvSpPr/>
                        <wps:spPr>
                          <a:xfrm>
                            <a:off x="5168849" y="814857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29" name="Shape 915829"/>
                        <wps:cNvSpPr/>
                        <wps:spPr>
                          <a:xfrm>
                            <a:off x="5679390" y="814857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30" name="Shape 915830"/>
                        <wps:cNvSpPr/>
                        <wps:spPr>
                          <a:xfrm>
                            <a:off x="0" y="84899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31" name="Shape 915831"/>
                        <wps:cNvSpPr/>
                        <wps:spPr>
                          <a:xfrm>
                            <a:off x="6096" y="8489950"/>
                            <a:ext cx="7574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 h="9144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  <a:lnTo>
                                  <a:pt x="7574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32" name="Shape 915832"/>
                        <wps:cNvSpPr/>
                        <wps:spPr>
                          <a:xfrm>
                            <a:off x="763473" y="84899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33" name="Shape 915833"/>
                        <wps:cNvSpPr/>
                        <wps:spPr>
                          <a:xfrm>
                            <a:off x="769569" y="8489950"/>
                            <a:ext cx="377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9144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  <a:lnTo>
                                  <a:pt x="377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34" name="Shape 915834"/>
                        <wps:cNvSpPr/>
                        <wps:spPr>
                          <a:xfrm>
                            <a:off x="1147521" y="84899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35" name="Shape 915835"/>
                        <wps:cNvSpPr/>
                        <wps:spPr>
                          <a:xfrm>
                            <a:off x="1153617" y="8489950"/>
                            <a:ext cx="8659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7" h="9144">
                                <a:moveTo>
                                  <a:pt x="0" y="0"/>
                                </a:moveTo>
                                <a:lnTo>
                                  <a:pt x="865937" y="0"/>
                                </a:lnTo>
                                <a:lnTo>
                                  <a:pt x="8659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36" name="Shape 915836"/>
                        <wps:cNvSpPr/>
                        <wps:spPr>
                          <a:xfrm>
                            <a:off x="2019630" y="84899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37" name="Shape 915837"/>
                        <wps:cNvSpPr/>
                        <wps:spPr>
                          <a:xfrm>
                            <a:off x="2025726" y="8489950"/>
                            <a:ext cx="377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9144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  <a:lnTo>
                                  <a:pt x="377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38" name="Shape 915838"/>
                        <wps:cNvSpPr/>
                        <wps:spPr>
                          <a:xfrm>
                            <a:off x="2403678" y="84899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39" name="Shape 915839"/>
                        <wps:cNvSpPr/>
                        <wps:spPr>
                          <a:xfrm>
                            <a:off x="2409774" y="8489950"/>
                            <a:ext cx="7485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9" h="9144">
                                <a:moveTo>
                                  <a:pt x="0" y="0"/>
                                </a:moveTo>
                                <a:lnTo>
                                  <a:pt x="748589" y="0"/>
                                </a:lnTo>
                                <a:lnTo>
                                  <a:pt x="7485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40" name="Shape 915840"/>
                        <wps:cNvSpPr/>
                        <wps:spPr>
                          <a:xfrm>
                            <a:off x="3158312" y="84899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41" name="Shape 915841"/>
                        <wps:cNvSpPr/>
                        <wps:spPr>
                          <a:xfrm>
                            <a:off x="3164408" y="8489950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42" name="Shape 915842"/>
                        <wps:cNvSpPr/>
                        <wps:spPr>
                          <a:xfrm>
                            <a:off x="3879164" y="84899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43" name="Shape 915843"/>
                        <wps:cNvSpPr/>
                        <wps:spPr>
                          <a:xfrm>
                            <a:off x="3885261" y="8489950"/>
                            <a:ext cx="12834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 h="9144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  <a:lnTo>
                                  <a:pt x="12834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44" name="Shape 915844"/>
                        <wps:cNvSpPr/>
                        <wps:spPr>
                          <a:xfrm>
                            <a:off x="5168849" y="84899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45" name="Shape 915845"/>
                        <wps:cNvSpPr/>
                        <wps:spPr>
                          <a:xfrm>
                            <a:off x="5174946" y="8489950"/>
                            <a:ext cx="5044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91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  <a:lnTo>
                                  <a:pt x="504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46" name="Shape 915846"/>
                        <wps:cNvSpPr/>
                        <wps:spPr>
                          <a:xfrm>
                            <a:off x="5679390" y="84899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47" name="Shape 915847"/>
                        <wps:cNvSpPr/>
                        <wps:spPr>
                          <a:xfrm>
                            <a:off x="0" y="8495995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48" name="Shape 915848"/>
                        <wps:cNvSpPr/>
                        <wps:spPr>
                          <a:xfrm>
                            <a:off x="0" y="88373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49" name="Shape 915849"/>
                        <wps:cNvSpPr/>
                        <wps:spPr>
                          <a:xfrm>
                            <a:off x="6096" y="8837371"/>
                            <a:ext cx="7574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 h="9144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  <a:lnTo>
                                  <a:pt x="7574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50" name="Shape 915850"/>
                        <wps:cNvSpPr/>
                        <wps:spPr>
                          <a:xfrm>
                            <a:off x="763473" y="8495995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51" name="Shape 915851"/>
                        <wps:cNvSpPr/>
                        <wps:spPr>
                          <a:xfrm>
                            <a:off x="763473" y="88373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52" name="Shape 915852"/>
                        <wps:cNvSpPr/>
                        <wps:spPr>
                          <a:xfrm>
                            <a:off x="769569" y="8837371"/>
                            <a:ext cx="377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9144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  <a:lnTo>
                                  <a:pt x="377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53" name="Shape 915853"/>
                        <wps:cNvSpPr/>
                        <wps:spPr>
                          <a:xfrm>
                            <a:off x="1147521" y="8495995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54" name="Shape 915854"/>
                        <wps:cNvSpPr/>
                        <wps:spPr>
                          <a:xfrm>
                            <a:off x="1147521" y="88373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55" name="Shape 915855"/>
                        <wps:cNvSpPr/>
                        <wps:spPr>
                          <a:xfrm>
                            <a:off x="1153617" y="8837371"/>
                            <a:ext cx="8659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7" h="9144">
                                <a:moveTo>
                                  <a:pt x="0" y="0"/>
                                </a:moveTo>
                                <a:lnTo>
                                  <a:pt x="865937" y="0"/>
                                </a:lnTo>
                                <a:lnTo>
                                  <a:pt x="8659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56" name="Shape 915856"/>
                        <wps:cNvSpPr/>
                        <wps:spPr>
                          <a:xfrm>
                            <a:off x="2019630" y="8495995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57" name="Shape 915857"/>
                        <wps:cNvSpPr/>
                        <wps:spPr>
                          <a:xfrm>
                            <a:off x="2019630" y="88373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58" name="Shape 915858"/>
                        <wps:cNvSpPr/>
                        <wps:spPr>
                          <a:xfrm>
                            <a:off x="2025726" y="8837371"/>
                            <a:ext cx="377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9144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  <a:lnTo>
                                  <a:pt x="377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59" name="Shape 915859"/>
                        <wps:cNvSpPr/>
                        <wps:spPr>
                          <a:xfrm>
                            <a:off x="2403678" y="8495995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60" name="Shape 915860"/>
                        <wps:cNvSpPr/>
                        <wps:spPr>
                          <a:xfrm>
                            <a:off x="2403678" y="88373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61" name="Shape 915861"/>
                        <wps:cNvSpPr/>
                        <wps:spPr>
                          <a:xfrm>
                            <a:off x="2409774" y="8837371"/>
                            <a:ext cx="7485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9" h="9144">
                                <a:moveTo>
                                  <a:pt x="0" y="0"/>
                                </a:moveTo>
                                <a:lnTo>
                                  <a:pt x="748589" y="0"/>
                                </a:lnTo>
                                <a:lnTo>
                                  <a:pt x="7485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62" name="Shape 915862"/>
                        <wps:cNvSpPr/>
                        <wps:spPr>
                          <a:xfrm>
                            <a:off x="3158312" y="8495995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63" name="Shape 915863"/>
                        <wps:cNvSpPr/>
                        <wps:spPr>
                          <a:xfrm>
                            <a:off x="3158312" y="88373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64" name="Shape 915864"/>
                        <wps:cNvSpPr/>
                        <wps:spPr>
                          <a:xfrm>
                            <a:off x="3164408" y="8837371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65" name="Shape 915865"/>
                        <wps:cNvSpPr/>
                        <wps:spPr>
                          <a:xfrm>
                            <a:off x="3879164" y="8495995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66" name="Shape 915866"/>
                        <wps:cNvSpPr/>
                        <wps:spPr>
                          <a:xfrm>
                            <a:off x="3879164" y="88373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67" name="Shape 915867"/>
                        <wps:cNvSpPr/>
                        <wps:spPr>
                          <a:xfrm>
                            <a:off x="3885261" y="8837371"/>
                            <a:ext cx="12834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2" h="9144">
                                <a:moveTo>
                                  <a:pt x="0" y="0"/>
                                </a:moveTo>
                                <a:lnTo>
                                  <a:pt x="1283462" y="0"/>
                                </a:lnTo>
                                <a:lnTo>
                                  <a:pt x="12834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68" name="Shape 915868"/>
                        <wps:cNvSpPr/>
                        <wps:spPr>
                          <a:xfrm>
                            <a:off x="5168849" y="8495995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69" name="Shape 915869"/>
                        <wps:cNvSpPr/>
                        <wps:spPr>
                          <a:xfrm>
                            <a:off x="5168849" y="88373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70" name="Shape 915870"/>
                        <wps:cNvSpPr/>
                        <wps:spPr>
                          <a:xfrm>
                            <a:off x="5174946" y="8837371"/>
                            <a:ext cx="5044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91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  <a:lnTo>
                                  <a:pt x="504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71" name="Shape 915871"/>
                        <wps:cNvSpPr/>
                        <wps:spPr>
                          <a:xfrm>
                            <a:off x="5679390" y="8495995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72" name="Shape 915872"/>
                        <wps:cNvSpPr/>
                        <wps:spPr>
                          <a:xfrm>
                            <a:off x="5679390" y="88373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2442D" id="Group 730299" o:spid="_x0000_s1026" style="position:absolute;margin-left:0;margin-top:-334.15pt;width:447.7pt;height:696.35pt;z-index:-251648000" coordsize="56854,88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">
                <v:shape id="Shape 915751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52" o:spid="_x0000_s1028" style="position:absolute;left:6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753" o:spid="_x0000_s1029" style="position:absolute;left:567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54" o:spid="_x0000_s1030" style="position:absolute;top:60;width:91;height:29009;visibility:visible;mso-wrap-style:square;v-text-anchor:top" coordsize="9144,290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" path="m,l9144,r,2900808l,2900808,,e" fillcolor="black" stroked="f" strokeweight="0">
                  <v:stroke miterlimit="83231f" joinstyle="miter"/>
                  <v:path arrowok="t" textboxrect="0,0,9144,2900808"/>
                </v:shape>
                <v:shape id="Shape 915755" o:spid="_x0000_s1031" style="position:absolute;left:56793;top:60;width:92;height:29009;visibility:visible;mso-wrap-style:square;v-text-anchor:top" coordsize="9144,290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" path="m,l9144,r,2900808l,2900808,,e" fillcolor="black" stroked="f" strokeweight="0">
                  <v:stroke miterlimit="83231f" joinstyle="miter"/>
                  <v:path arrowok="t" textboxrect="0,0,9144,2900808"/>
                </v:shape>
                <v:shape id="Shape 915756" o:spid="_x0000_s1032" style="position:absolute;top:2906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57" o:spid="_x0000_s1033" style="position:absolute;left:60;top:29069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758" o:spid="_x0000_s1034" style="position:absolute;left:56793;top:2906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59" o:spid="_x0000_s1035" style="position:absolute;top:29129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760" o:spid="_x0000_s1036" style="position:absolute;left:56793;top:29129;width:92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5761" o:spid="_x0000_s1037" style="position:absolute;top:3187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62" o:spid="_x0000_s1038" style="position:absolute;left:60;top:31873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763" o:spid="_x0000_s1039" style="position:absolute;left:56793;top:3187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64" o:spid="_x0000_s1040" style="position:absolute;top:31934;width:91;height:23883;visibility:visible;mso-wrap-style:square;v-text-anchor:top" coordsize="9144,238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" path="m,l9144,r,2388362l,2388362,,e" fillcolor="black" stroked="f" strokeweight="0">
                  <v:stroke miterlimit="83231f" joinstyle="miter"/>
                  <v:path arrowok="t" textboxrect="0,0,9144,2388362"/>
                </v:shape>
                <v:shape id="Shape 915765" o:spid="_x0000_s1041" style="position:absolute;left:56793;top:31934;width:92;height:23883;visibility:visible;mso-wrap-style:square;v-text-anchor:top" coordsize="9144,238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" path="m,l9144,r,2388362l,2388362,,e" fillcolor="black" stroked="f" strokeweight="0">
                  <v:stroke miterlimit="83231f" joinstyle="miter"/>
                  <v:path arrowok="t" textboxrect="0,0,9144,2388362"/>
                </v:shape>
                <v:shape id="Shape 24407" o:spid="_x0000_s1042" style="position:absolute;left:24326;top:57722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" path="m,141732r141732,l141732,,,,,141732xe" filled="f" strokeweight=".72pt">
                  <v:path arrowok="t" textboxrect="0,0,141732,141732"/>
                </v:shape>
                <v:shape id="Shape 24408" o:spid="_x0000_s1043" style="position:absolute;left:24311;top:57707;width:1447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" path="m,l144780,144780e" filled="f" strokeweight=".48pt">
                  <v:path arrowok="t" textboxrect="0,0,144780,144780"/>
                </v:shape>
                <v:shape id="Shape 24409" o:spid="_x0000_s1044" style="position:absolute;left:24311;top:57707;width:1447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" path="m144780,l,144780e" filled="f" strokeweight=".48pt">
                  <v:path arrowok="t" textboxrect="0,0,144780,144780"/>
                </v:shape>
                <v:shape id="Shape 24413" o:spid="_x0000_s1045" style="position:absolute;left:24326;top:59429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" path="m,141732r141732,l141732,,,,,141732xe" filled="f" strokeweight=".72pt">
                  <v:path arrowok="t" textboxrect="0,0,141732,141732"/>
                </v:shape>
                <v:shape id="Shape 24414" o:spid="_x0000_s1046" style="position:absolute;left:24311;top:59414;width:1447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24415" o:spid="_x0000_s1047" style="position:absolute;left:24311;top:59414;width:1447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" path="m144780,l,144780e" filled="f" strokeweight=".48pt">
                  <v:path arrowok="t" textboxrect="0,0,144780,144780"/>
                </v:shape>
                <v:shape id="Shape 24419" o:spid="_x0000_s1048" style="position:absolute;left:24326;top:61136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24420" o:spid="_x0000_s1049" style="position:absolute;left:24311;top:61121;width:1447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" path="m,l144780,144780e" filled="f" strokeweight=".48pt">
                  <v:path arrowok="t" textboxrect="0,0,144780,144780"/>
                </v:shape>
                <v:shape id="Shape 24421" o:spid="_x0000_s1050" style="position:absolute;left:24311;top:61121;width:1447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" path="m144780,l,144780e" filled="f" strokeweight=".48pt">
                  <v:path arrowok="t" textboxrect="0,0,144780,144780"/>
                </v:shape>
                <v:shape id="Shape 24425" o:spid="_x0000_s1051" style="position:absolute;left:24326;top:62828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24429" o:spid="_x0000_s1052" style="position:absolute;left:24326;top:64535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24430" o:spid="_x0000_s1053" style="position:absolute;left:24311;top:64519;width:1447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" path="m,l144780,144780e" filled="f" strokeweight=".48pt">
                  <v:path arrowok="t" textboxrect="0,0,144780,144780"/>
                </v:shape>
                <v:shape id="Shape 24431" o:spid="_x0000_s1054" style="position:absolute;left:24311;top:64519;width:1447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" path="m144780,l,144780e" filled="f" strokeweight=".48pt">
                  <v:path arrowok="t" textboxrect="0,0,144780,144780"/>
                </v:shape>
                <v:shape id="Shape 24435" o:spid="_x0000_s1055" style="position:absolute;left:43043;top:56015;width:1420;height:1418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24436" o:spid="_x0000_s1056" style="position:absolute;left:43028;top:56000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" path="m,l145161,144780e" filled="f" strokeweight=".48pt">
                  <v:path arrowok="t" textboxrect="0,0,145161,144780"/>
                </v:shape>
                <v:shape id="Shape 24437" o:spid="_x0000_s1057" style="position:absolute;left:43028;top:56000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" path="m145161,l,144780e" filled="f" strokeweight=".48pt">
                  <v:path arrowok="t" textboxrect="0,0,145161,144780"/>
                </v:shape>
                <v:shape id="Shape 24441" o:spid="_x0000_s1058" style="position:absolute;left:43043;top:57722;width:1420;height:1418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24442" o:spid="_x0000_s1059" style="position:absolute;left:43028;top:57707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" path="m,l145161,144780e" filled="f" strokeweight=".48pt">
                  <v:path arrowok="t" textboxrect="0,0,145161,144780"/>
                </v:shape>
                <v:shape id="Shape 24443" o:spid="_x0000_s1060" style="position:absolute;left:43028;top:57707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" path="m145161,l,144780e" filled="f" strokeweight=".48pt">
                  <v:path arrowok="t" textboxrect="0,0,145161,144780"/>
                </v:shape>
                <v:shape id="Shape 24448" o:spid="_x0000_s1061" style="position:absolute;left:43043;top:61136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" path="m,141732r142037,l142037,,,,,141732xe" filled="f" strokeweight=".72pt">
                  <v:path arrowok="t" textboxrect="0,0,142037,141732"/>
                </v:shape>
                <v:shape id="Shape 24453" o:spid="_x0000_s1062" style="position:absolute;left:43043;top:62828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24457" o:spid="_x0000_s1063" style="position:absolute;left:43043;top:64535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915766" o:spid="_x0000_s1064" style="position:absolute;top:5581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67" o:spid="_x0000_s1065" style="position:absolute;left:60;top:55817;width:23412;height:92;visibility:visible;mso-wrap-style:square;v-text-anchor:top" coordsize="2341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" path="m,l2341118,r,9144l,9144,,e" fillcolor="black" stroked="f" strokeweight="0">
                  <v:stroke miterlimit="83231f" joinstyle="miter"/>
                  <v:path arrowok="t" textboxrect="0,0,2341118,9144"/>
                </v:shape>
                <v:shape id="Shape 915768" o:spid="_x0000_s1066" style="position:absolute;left:23472;top:5581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69" o:spid="_x0000_s1067" style="position:absolute;left:23533;top:55817;width:18657;height:92;visibility:visible;mso-wrap-style:square;v-text-anchor:top" coordsize="18656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" path="m,l1865630,r,9144l,9144,,e" fillcolor="black" stroked="f" strokeweight="0">
                  <v:stroke miterlimit="83231f" joinstyle="miter"/>
                  <v:path arrowok="t" textboxrect="0,0,1865630,9144"/>
                </v:shape>
                <v:shape id="Shape 915770" o:spid="_x0000_s1068" style="position:absolute;left:42190;top:5581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71" o:spid="_x0000_s1069" style="position:absolute;left:42251;top:55817;width:14541;height:92;visibility:visible;mso-wrap-style:square;v-text-anchor:top" coordsize="14541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" path="m,l1454150,r,9144l,9144,,e" fillcolor="black" stroked="f" strokeweight="0">
                  <v:stroke miterlimit="83231f" joinstyle="miter"/>
                  <v:path arrowok="t" textboxrect="0,0,1454150,9144"/>
                </v:shape>
                <v:shape id="Shape 915772" o:spid="_x0000_s1070" style="position:absolute;left:56793;top:5581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73" o:spid="_x0000_s1071" style="position:absolute;top:55878;width:91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" path="m,l9144,r,1193292l,1193292,,e" fillcolor="black" stroked="f" strokeweight="0">
                  <v:stroke miterlimit="83231f" joinstyle="miter"/>
                  <v:path arrowok="t" textboxrect="0,0,9144,1193292"/>
                </v:shape>
                <v:shape id="Shape 915774" o:spid="_x0000_s1072" style="position:absolute;left:23472;top:55878;width:92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" path="m,l9144,r,1193292l,1193292,,e" fillcolor="black" stroked="f" strokeweight="0">
                  <v:stroke miterlimit="83231f" joinstyle="miter"/>
                  <v:path arrowok="t" textboxrect="0,0,9144,1193292"/>
                </v:shape>
                <v:shape id="Shape 915775" o:spid="_x0000_s1073" style="position:absolute;left:42190;top:55878;width:91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" path="m,l9144,r,1193292l,1193292,,e" fillcolor="black" stroked="f" strokeweight="0">
                  <v:stroke miterlimit="83231f" joinstyle="miter"/>
                  <v:path arrowok="t" textboxrect="0,0,9144,1193292"/>
                </v:shape>
                <v:shape id="Shape 915776" o:spid="_x0000_s1074" style="position:absolute;left:56793;top:55878;width:92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" path="m,l9144,r,1193292l,1193292,,e" fillcolor="black" stroked="f" strokeweight="0">
                  <v:stroke miterlimit="83231f" joinstyle="miter"/>
                  <v:path arrowok="t" textboxrect="0,0,9144,1193292"/>
                </v:shape>
                <v:shape id="Shape 915777" o:spid="_x0000_s1075" style="position:absolute;top:6781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78" o:spid="_x0000_s1076" style="position:absolute;left:60;top:67811;width:23412;height:92;visibility:visible;mso-wrap-style:square;v-text-anchor:top" coordsize="2341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" path="m,l2341118,r,9144l,9144,,e" fillcolor="black" stroked="f" strokeweight="0">
                  <v:stroke miterlimit="83231f" joinstyle="miter"/>
                  <v:path arrowok="t" textboxrect="0,0,2341118,9144"/>
                </v:shape>
                <v:shape id="Shape 915779" o:spid="_x0000_s1077" style="position:absolute;left:23472;top:6781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80" o:spid="_x0000_s1078" style="position:absolute;left:23533;top:67811;width:18657;height:92;visibility:visible;mso-wrap-style:square;v-text-anchor:top" coordsize="18656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" path="m,l1865630,r,9144l,9144,,e" fillcolor="black" stroked="f" strokeweight="0">
                  <v:stroke miterlimit="83231f" joinstyle="miter"/>
                  <v:path arrowok="t" textboxrect="0,0,1865630,9144"/>
                </v:shape>
                <v:shape id="Shape 915781" o:spid="_x0000_s1079" style="position:absolute;left:42190;top:6781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82" o:spid="_x0000_s1080" style="position:absolute;left:42251;top:67811;width:14541;height:92;visibility:visible;mso-wrap-style:square;v-text-anchor:top" coordsize="14541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" path="m,l1454150,r,9144l,9144,,e" fillcolor="black" stroked="f" strokeweight="0">
                  <v:stroke miterlimit="83231f" joinstyle="miter"/>
                  <v:path arrowok="t" textboxrect="0,0,1454150,9144"/>
                </v:shape>
                <v:shape id="Shape 915783" o:spid="_x0000_s1081" style="position:absolute;left:56793;top:6781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84" o:spid="_x0000_s1082" style="position:absolute;top:67873;width:91;height:2746;visibility:visible;mso-wrap-style:square;v-text-anchor:top" coordsize="9144,2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" path="m,l9144,r,274625l,274625,,e" fillcolor="black" stroked="f" strokeweight="0">
                  <v:stroke miterlimit="83231f" joinstyle="miter"/>
                  <v:path arrowok="t" textboxrect="0,0,9144,274625"/>
                </v:shape>
                <v:shape id="Shape 915785" o:spid="_x0000_s1083" style="position:absolute;left:23472;top:67873;width:92;height:2746;visibility:visible;mso-wrap-style:square;v-text-anchor:top" coordsize="9144,2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" path="m,l9144,r,274625l,274625,,e" fillcolor="black" stroked="f" strokeweight="0">
                  <v:stroke miterlimit="83231f" joinstyle="miter"/>
                  <v:path arrowok="t" textboxrect="0,0,9144,274625"/>
                </v:shape>
                <v:shape id="Shape 915786" o:spid="_x0000_s1084" style="position:absolute;left:56793;top:67873;width:92;height:2746;visibility:visible;mso-wrap-style:square;v-text-anchor:top" coordsize="9144,2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" path="m,l9144,r,274625l,274625,,e" fillcolor="black" stroked="f" strokeweight="0">
                  <v:stroke miterlimit="83231f" joinstyle="miter"/>
                  <v:path arrowok="t" textboxrect="0,0,9144,274625"/>
                </v:shape>
                <v:shape id="Shape 915787" o:spid="_x0000_s1085" style="position:absolute;top:7061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88" o:spid="_x0000_s1086" style="position:absolute;left:60;top:70619;width:23412;height:92;visibility:visible;mso-wrap-style:square;v-text-anchor:top" coordsize="2341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" path="m,l2341118,r,9144l,9144,,e" fillcolor="black" stroked="f" strokeweight="0">
                  <v:stroke miterlimit="83231f" joinstyle="miter"/>
                  <v:path arrowok="t" textboxrect="0,0,2341118,9144"/>
                </v:shape>
                <v:shape id="Shape 915789" o:spid="_x0000_s1087" style="position:absolute;left:23472;top:7061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90" o:spid="_x0000_s1088" style="position:absolute;left:23533;top:70619;width:33260;height:92;visibility:visible;mso-wrap-style:square;v-text-anchor:top" coordsize="33260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" path="m,l3326003,r,9144l,9144,,e" fillcolor="black" stroked="f" strokeweight="0">
                  <v:stroke miterlimit="83231f" joinstyle="miter"/>
                  <v:path arrowok="t" textboxrect="0,0,3326003,9144"/>
                </v:shape>
                <v:shape id="Shape 915791" o:spid="_x0000_s1089" style="position:absolute;left:56793;top:7061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92" o:spid="_x0000_s1090" style="position:absolute;top:70680;width:91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5793" o:spid="_x0000_s1091" style="position:absolute;left:56793;top:70680;width:92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5794" o:spid="_x0000_s1092" style="position:absolute;top:7343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95" o:spid="_x0000_s1093" style="position:absolute;left:60;top:73439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796" o:spid="_x0000_s1094" style="position:absolute;left:56793;top:734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797" o:spid="_x0000_s1095" style="position:absolute;top:73499;width:91;height:5106;visibility:visible;mso-wrap-style:square;v-text-anchor:top" coordsize="914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" path="m,l9144,r,510540l,510540,,e" fillcolor="black" stroked="f" strokeweight="0">
                  <v:stroke miterlimit="83231f" joinstyle="miter"/>
                  <v:path arrowok="t" textboxrect="0,0,9144,510540"/>
                </v:shape>
                <v:shape id="Shape 915798" o:spid="_x0000_s1096" style="position:absolute;left:56793;top:73499;width:92;height:5106;visibility:visible;mso-wrap-style:square;v-text-anchor:top" coordsize="914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" path="m,l9144,r,510540l,510540,,e" fillcolor="black" stroked="f" strokeweight="0">
                  <v:stroke miterlimit="83231f" joinstyle="miter"/>
                  <v:path arrowok="t" textboxrect="0,0,9144,510540"/>
                </v:shape>
                <v:shape id="Shape 915799" o:spid="_x0000_s1097" style="position:absolute;top:7860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00" o:spid="_x0000_s1098" style="position:absolute;left:60;top:78605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5801" o:spid="_x0000_s1099" style="position:absolute;left:56793;top:7860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02" o:spid="_x0000_s1100" style="position:absolute;top:78666;width:91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5803" o:spid="_x0000_s1101" style="position:absolute;left:56793;top:78666;width:92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5804" o:spid="_x0000_s1102" style="position:absolute;top:8142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05" o:spid="_x0000_s1103" style="position:absolute;left:60;top:81424;width:7575;height:92;visibility:visible;mso-wrap-style:square;v-text-anchor:top" coordsize="7574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" path="m,l757428,r,9144l,9144,,e" fillcolor="black" stroked="f" strokeweight="0">
                  <v:stroke miterlimit="83231f" joinstyle="miter"/>
                  <v:path arrowok="t" textboxrect="0,0,757428,9144"/>
                </v:shape>
                <v:shape id="Shape 915806" o:spid="_x0000_s1104" style="position:absolute;left:7634;top:8142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07" o:spid="_x0000_s1105" style="position:absolute;left:7695;top:81424;width:3780;height:92;visibility:visible;mso-wrap-style:square;v-text-anchor:top" coordsize="3779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" path="m,l377952,r,9144l,9144,,e" fillcolor="black" stroked="f" strokeweight="0">
                  <v:stroke miterlimit="83231f" joinstyle="miter"/>
                  <v:path arrowok="t" textboxrect="0,0,377952,9144"/>
                </v:shape>
                <v:shape id="Shape 915808" o:spid="_x0000_s1106" style="position:absolute;left:11475;top:8142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09" o:spid="_x0000_s1107" style="position:absolute;left:11536;top:81424;width:8659;height:92;visibility:visible;mso-wrap-style:square;v-text-anchor:top" coordsize="8659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" path="m,l865937,r,9144l,9144,,e" fillcolor="black" stroked="f" strokeweight="0">
                  <v:stroke miterlimit="83231f" joinstyle="miter"/>
                  <v:path arrowok="t" textboxrect="0,0,865937,9144"/>
                </v:shape>
                <v:shape id="Shape 915810" o:spid="_x0000_s1108" style="position:absolute;left:20196;top:8142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11" o:spid="_x0000_s1109" style="position:absolute;left:20257;top:81424;width:3779;height:92;visibility:visible;mso-wrap-style:square;v-text-anchor:top" coordsize="3779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" path="m,l377952,r,9144l,9144,,e" fillcolor="black" stroked="f" strokeweight="0">
                  <v:stroke miterlimit="83231f" joinstyle="miter"/>
                  <v:path arrowok="t" textboxrect="0,0,377952,9144"/>
                </v:shape>
                <v:shape id="Shape 915812" o:spid="_x0000_s1110" style="position:absolute;left:24036;top:8142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13" o:spid="_x0000_s1111" style="position:absolute;left:24097;top:81424;width:7486;height:92;visibility:visible;mso-wrap-style:square;v-text-anchor:top" coordsize="7485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" path="m,l748589,r,9144l,9144,,e" fillcolor="black" stroked="f" strokeweight="0">
                  <v:stroke miterlimit="83231f" joinstyle="miter"/>
                  <v:path arrowok="t" textboxrect="0,0,748589,9144"/>
                </v:shape>
                <v:shape id="Shape 915814" o:spid="_x0000_s1112" style="position:absolute;left:31583;top:8142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15" o:spid="_x0000_s1113" style="position:absolute;left:31644;top:81424;width:7147;height:92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915816" o:spid="_x0000_s1114" style="position:absolute;left:38791;top:8142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17" o:spid="_x0000_s1115" style="position:absolute;left:38852;top:81424;width:12835;height:92;visibility:visible;mso-wrap-style:square;v-text-anchor:top" coordsize="12834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" path="m,l1283462,r,9144l,9144,,e" fillcolor="black" stroked="f" strokeweight="0">
                  <v:stroke miterlimit="83231f" joinstyle="miter"/>
                  <v:path arrowok="t" textboxrect="0,0,1283462,9144"/>
                </v:shape>
                <v:shape id="Shape 915818" o:spid="_x0000_s1116" style="position:absolute;left:51688;top:8142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19" o:spid="_x0000_s1117" style="position:absolute;left:51749;top:81424;width:5044;height:92;visibility:visible;mso-wrap-style:square;v-text-anchor:top" coordsize="5044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" path="m,l504444,r,9144l,9144,,e" fillcolor="black" stroked="f" strokeweight="0">
                  <v:stroke miterlimit="83231f" joinstyle="miter"/>
                  <v:path arrowok="t" textboxrect="0,0,504444,9144"/>
                </v:shape>
                <v:shape id="Shape 915820" o:spid="_x0000_s1118" style="position:absolute;left:56793;top:8142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21" o:spid="_x0000_s1119" style="position:absolute;top:81485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22" o:spid="_x0000_s1120" style="position:absolute;left:7634;top:81485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23" o:spid="_x0000_s1121" style="position:absolute;left:11475;top:81485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24" o:spid="_x0000_s1122" style="position:absolute;left:20196;top:81485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25" o:spid="_x0000_s1123" style="position:absolute;left:24036;top:81485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26" o:spid="_x0000_s1124" style="position:absolute;left:31583;top:81485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27" o:spid="_x0000_s1125" style="position:absolute;left:38791;top:81485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28" o:spid="_x0000_s1126" style="position:absolute;left:51688;top:81485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29" o:spid="_x0000_s1127" style="position:absolute;left:56793;top:81485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30" o:spid="_x0000_s1128" style="position:absolute;top:84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31" o:spid="_x0000_s1129" style="position:absolute;left:60;top:84899;width:7575;height:91;visibility:visible;mso-wrap-style:square;v-text-anchor:top" coordsize="7574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" path="m,l757428,r,9144l,9144,,e" fillcolor="black" stroked="f" strokeweight="0">
                  <v:stroke miterlimit="83231f" joinstyle="miter"/>
                  <v:path arrowok="t" textboxrect="0,0,757428,9144"/>
                </v:shape>
                <v:shape id="Shape 915832" o:spid="_x0000_s1130" style="position:absolute;left:7634;top:84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33" o:spid="_x0000_s1131" style="position:absolute;left:7695;top:84899;width:3780;height:91;visibility:visible;mso-wrap-style:square;v-text-anchor:top" coordsize="3779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" path="m,l377952,r,9144l,9144,,e" fillcolor="black" stroked="f" strokeweight="0">
                  <v:stroke miterlimit="83231f" joinstyle="miter"/>
                  <v:path arrowok="t" textboxrect="0,0,377952,9144"/>
                </v:shape>
                <v:shape id="Shape 915834" o:spid="_x0000_s1132" style="position:absolute;left:11475;top:84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35" o:spid="_x0000_s1133" style="position:absolute;left:11536;top:84899;width:8659;height:91;visibility:visible;mso-wrap-style:square;v-text-anchor:top" coordsize="8659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" path="m,l865937,r,9144l,9144,,e" fillcolor="black" stroked="f" strokeweight="0">
                  <v:stroke miterlimit="83231f" joinstyle="miter"/>
                  <v:path arrowok="t" textboxrect="0,0,865937,9144"/>
                </v:shape>
                <v:shape id="Shape 915836" o:spid="_x0000_s1134" style="position:absolute;left:20196;top:84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37" o:spid="_x0000_s1135" style="position:absolute;left:20257;top:84899;width:3779;height:91;visibility:visible;mso-wrap-style:square;v-text-anchor:top" coordsize="3779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" path="m,l377952,r,9144l,9144,,e" fillcolor="black" stroked="f" strokeweight="0">
                  <v:stroke miterlimit="83231f" joinstyle="miter"/>
                  <v:path arrowok="t" textboxrect="0,0,377952,9144"/>
                </v:shape>
                <v:shape id="Shape 915838" o:spid="_x0000_s1136" style="position:absolute;left:24036;top:84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39" o:spid="_x0000_s1137" style="position:absolute;left:24097;top:84899;width:7486;height:91;visibility:visible;mso-wrap-style:square;v-text-anchor:top" coordsize="7485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" path="m,l748589,r,9144l,9144,,e" fillcolor="black" stroked="f" strokeweight="0">
                  <v:stroke miterlimit="83231f" joinstyle="miter"/>
                  <v:path arrowok="t" textboxrect="0,0,748589,9144"/>
                </v:shape>
                <v:shape id="Shape 915840" o:spid="_x0000_s1138" style="position:absolute;left:31583;top:84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41" o:spid="_x0000_s1139" style="position:absolute;left:31644;top:84899;width:7147;height:91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915842" o:spid="_x0000_s1140" style="position:absolute;left:38791;top:84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43" o:spid="_x0000_s1141" style="position:absolute;left:38852;top:84899;width:12835;height:91;visibility:visible;mso-wrap-style:square;v-text-anchor:top" coordsize="12834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" path="m,l1283462,r,9144l,9144,,e" fillcolor="black" stroked="f" strokeweight="0">
                  <v:stroke miterlimit="83231f" joinstyle="miter"/>
                  <v:path arrowok="t" textboxrect="0,0,1283462,9144"/>
                </v:shape>
                <v:shape id="Shape 915844" o:spid="_x0000_s1142" style="position:absolute;left:51688;top:848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45" o:spid="_x0000_s1143" style="position:absolute;left:51749;top:84899;width:5044;height:91;visibility:visible;mso-wrap-style:square;v-text-anchor:top" coordsize="5044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" path="m,l504444,r,9144l,9144,,e" fillcolor="black" stroked="f" strokeweight="0">
                  <v:stroke miterlimit="83231f" joinstyle="miter"/>
                  <v:path arrowok="t" textboxrect="0,0,504444,9144"/>
                </v:shape>
                <v:shape id="Shape 915846" o:spid="_x0000_s1144" style="position:absolute;left:56793;top:848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47" o:spid="_x0000_s1145" style="position:absolute;top:84959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48" o:spid="_x0000_s1146" style="position:absolute;top:8837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49" o:spid="_x0000_s1147" style="position:absolute;left:60;top:88373;width:7575;height:92;visibility:visible;mso-wrap-style:square;v-text-anchor:top" coordsize="7574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" path="m,l757428,r,9144l,9144,,e" fillcolor="black" stroked="f" strokeweight="0">
                  <v:stroke miterlimit="83231f" joinstyle="miter"/>
                  <v:path arrowok="t" textboxrect="0,0,757428,9144"/>
                </v:shape>
                <v:shape id="Shape 915850" o:spid="_x0000_s1148" style="position:absolute;left:7634;top:84959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51" o:spid="_x0000_s1149" style="position:absolute;left:7634;top:8837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52" o:spid="_x0000_s1150" style="position:absolute;left:7695;top:88373;width:3780;height:92;visibility:visible;mso-wrap-style:square;v-text-anchor:top" coordsize="3779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" path="m,l377952,r,9144l,9144,,e" fillcolor="black" stroked="f" strokeweight="0">
                  <v:stroke miterlimit="83231f" joinstyle="miter"/>
                  <v:path arrowok="t" textboxrect="0,0,377952,9144"/>
                </v:shape>
                <v:shape id="Shape 915853" o:spid="_x0000_s1151" style="position:absolute;left:11475;top:84959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54" o:spid="_x0000_s1152" style="position:absolute;left:11475;top:8837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55" o:spid="_x0000_s1153" style="position:absolute;left:11536;top:88373;width:8659;height:92;visibility:visible;mso-wrap-style:square;v-text-anchor:top" coordsize="8659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" path="m,l865937,r,9144l,9144,,e" fillcolor="black" stroked="f" strokeweight="0">
                  <v:stroke miterlimit="83231f" joinstyle="miter"/>
                  <v:path arrowok="t" textboxrect="0,0,865937,9144"/>
                </v:shape>
                <v:shape id="Shape 915856" o:spid="_x0000_s1154" style="position:absolute;left:20196;top:84959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57" o:spid="_x0000_s1155" style="position:absolute;left:20196;top:8837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58" o:spid="_x0000_s1156" style="position:absolute;left:20257;top:88373;width:3779;height:92;visibility:visible;mso-wrap-style:square;v-text-anchor:top" coordsize="3779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" path="m,l377952,r,9144l,9144,,e" fillcolor="black" stroked="f" strokeweight="0">
                  <v:stroke miterlimit="83231f" joinstyle="miter"/>
                  <v:path arrowok="t" textboxrect="0,0,377952,9144"/>
                </v:shape>
                <v:shape id="Shape 915859" o:spid="_x0000_s1157" style="position:absolute;left:24036;top:84959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60" o:spid="_x0000_s1158" style="position:absolute;left:24036;top:8837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61" o:spid="_x0000_s1159" style="position:absolute;left:24097;top:88373;width:7486;height:92;visibility:visible;mso-wrap-style:square;v-text-anchor:top" coordsize="7485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" path="m,l748589,r,9144l,9144,,e" fillcolor="black" stroked="f" strokeweight="0">
                  <v:stroke miterlimit="83231f" joinstyle="miter"/>
                  <v:path arrowok="t" textboxrect="0,0,748589,9144"/>
                </v:shape>
                <v:shape id="Shape 915862" o:spid="_x0000_s1160" style="position:absolute;left:31583;top:84959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63" o:spid="_x0000_s1161" style="position:absolute;left:31583;top:8837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64" o:spid="_x0000_s1162" style="position:absolute;left:31644;top:88373;width:7147;height:92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915865" o:spid="_x0000_s1163" style="position:absolute;left:38791;top:84959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66" o:spid="_x0000_s1164" style="position:absolute;left:38791;top:8837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67" o:spid="_x0000_s1165" style="position:absolute;left:38852;top:88373;width:12835;height:92;visibility:visible;mso-wrap-style:square;v-text-anchor:top" coordsize="12834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" path="m,l1283462,r,9144l,9144,,e" fillcolor="black" stroked="f" strokeweight="0">
                  <v:stroke miterlimit="83231f" joinstyle="miter"/>
                  <v:path arrowok="t" textboxrect="0,0,1283462,9144"/>
                </v:shape>
                <v:shape id="Shape 915868" o:spid="_x0000_s1166" style="position:absolute;left:51688;top:84959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69" o:spid="_x0000_s1167" style="position:absolute;left:51688;top:8837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5870" o:spid="_x0000_s1168" style="position:absolute;left:51749;top:88373;width:5044;height:92;visibility:visible;mso-wrap-style:square;v-text-anchor:top" coordsize="5044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" path="m,l504444,r,9144l,9144,,e" fillcolor="black" stroked="f" strokeweight="0">
                  <v:stroke miterlimit="83231f" joinstyle="miter"/>
                  <v:path arrowok="t" textboxrect="0,0,504444,9144"/>
                </v:shape>
                <v:shape id="Shape 915871" o:spid="_x0000_s1169" style="position:absolute;left:56793;top:84959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5872" o:spid="_x0000_s1170" style="position:absolute;left:56793;top:8837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t xml:space="preserve">teškoćama  u  razvoju.Interkulturalni odgoj. Marginalizirane skupine,  suvremene  tendencije i građanski odgoj. Socijalna i pravna skrb o djeci s teškoćama u razvoju. Praktični problemi uključivanja  djece  s  teškoćama  u  razvoju  u  redovnu  školu. Darovitost,  osobnost,  kreativnost.  Darovito  dijete  u  obitelji i školi. Obogaćeni programi praćenja i vođenja darovite djece i mladeži. Elementi cjelovitog sustava potpore darovitima. Pojam </w:t>
      </w:r>
      <w:r>
        <w:rPr>
          <w:rFonts w:ascii="Calibri" w:eastAsia="Calibri" w:hAnsi="Calibri" w:cs="Calibri"/>
        </w:rPr>
        <w:t>marginalnih grupa, procesi i dimenzije marginalno</w:t>
      </w:r>
      <w:r>
        <w:t xml:space="preserve">sti. Kompetencije suvremenog učitelja. Menadžment škole i vođenje razreda. Pravila i disciplina. Suradnja u školi, s roditeljima i zajednicom. Cjeloživotno učenje i profesionalni razvoj.     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4" w:line="255" w:lineRule="auto"/>
        <w:ind w:left="3653" w:right="317"/>
        <w:jc w:val="right"/>
      </w:pPr>
      <w:r>
        <w:rPr>
          <w:rFonts w:ascii="Calibri" w:eastAsia="Calibri" w:hAnsi="Calibri" w:cs="Calibri"/>
        </w:rPr>
        <w:t xml:space="preserve"> samostalni zadaci   </w:t>
      </w:r>
    </w:p>
    <w:p w:rsidR="00A06134" w:rsidRDefault="00A06134" w:rsidP="00A06134">
      <w:pPr>
        <w:spacing w:after="4" w:line="255" w:lineRule="auto"/>
        <w:ind w:left="3653" w:right="713"/>
        <w:jc w:val="right"/>
      </w:pPr>
      <w:r>
        <w:rPr>
          <w:rFonts w:ascii="Calibri" w:eastAsia="Calibri" w:hAnsi="Calibri" w:cs="Calibri"/>
        </w:rPr>
        <w:t xml:space="preserve"> predavanja </w:t>
      </w:r>
      <w:r>
        <w:rPr>
          <w:rFonts w:ascii="Calibri" w:eastAsia="Calibri" w:hAnsi="Calibri" w:cs="Calibri"/>
        </w:rPr>
        <w:tab/>
        <w:t xml:space="preserve"> multimedija i  seminari i radionice   </w:t>
      </w:r>
      <w:r>
        <w:rPr>
          <w:rFonts w:ascii="Calibri" w:eastAsia="Calibri" w:hAnsi="Calibri" w:cs="Calibri"/>
        </w:rPr>
        <w:tab/>
      </w:r>
      <w:r>
        <w:t xml:space="preserve">mreža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tabs>
          <w:tab w:val="center" w:pos="2117"/>
          <w:tab w:val="center" w:pos="4421"/>
          <w:tab w:val="center" w:pos="7552"/>
        </w:tabs>
        <w:spacing w:after="9"/>
        <w:ind w:left="0" w:firstLine="0"/>
      </w:pPr>
      <w:r>
        <w:rPr>
          <w:b w:val="0"/>
        </w:rPr>
        <w:tab/>
      </w:r>
      <w:r>
        <w:t xml:space="preserve">1.5. Vrste izvođenja nastave  </w:t>
      </w:r>
      <w:r>
        <w:tab/>
      </w:r>
      <w:r>
        <w:rPr>
          <w:b w:val="0"/>
        </w:rPr>
        <w:t xml:space="preserve"> vježbe   </w:t>
      </w:r>
      <w:r>
        <w:rPr>
          <w:b w:val="0"/>
        </w:rPr>
        <w:tab/>
        <w:t xml:space="preserve"> laboratorij </w:t>
      </w:r>
    </w:p>
    <w:p w:rsidR="00A06134" w:rsidRDefault="00A06134" w:rsidP="00A06134">
      <w:pPr>
        <w:spacing w:after="4" w:line="255" w:lineRule="auto"/>
        <w:ind w:left="3653" w:right="638"/>
        <w:jc w:val="right"/>
      </w:pPr>
      <w:r>
        <w:rPr>
          <w:rFonts w:ascii="Calibri" w:eastAsia="Calibri" w:hAnsi="Calibri" w:cs="Calibri"/>
        </w:rPr>
        <w:t xml:space="preserve"> obrazovanje na daljinu </w:t>
      </w:r>
      <w:r>
        <w:rPr>
          <w:rFonts w:ascii="Calibri" w:eastAsia="Calibri" w:hAnsi="Calibri" w:cs="Calibri"/>
        </w:rPr>
        <w:tab/>
        <w:t xml:space="preserve"> mentorski rad  terenska nastava </w:t>
      </w:r>
      <w:r>
        <w:rPr>
          <w:rFonts w:ascii="Calibri" w:eastAsia="Calibri" w:hAnsi="Calibri" w:cs="Calibri"/>
        </w:rPr>
        <w:tab/>
        <w:t xml:space="preserve">ostalo </w:t>
      </w:r>
    </w:p>
    <w:p w:rsidR="00A06134" w:rsidRDefault="00A06134" w:rsidP="00A06134">
      <w:pPr>
        <w:spacing w:after="88" w:line="255" w:lineRule="auto"/>
        <w:ind w:left="3653" w:right="218"/>
        <w:jc w:val="right"/>
      </w:pPr>
      <w:r>
        <w:rPr>
          <w:rFonts w:ascii="Calibri" w:eastAsia="Calibri" w:hAnsi="Calibri" w:cs="Calibri"/>
        </w:rPr>
        <w:t xml:space="preserve">___________________ </w:t>
      </w:r>
    </w:p>
    <w:p w:rsidR="00A06134" w:rsidRDefault="00A06134" w:rsidP="00A06134">
      <w:pPr>
        <w:tabs>
          <w:tab w:val="center" w:pos="1510"/>
          <w:tab w:val="center" w:pos="3809"/>
        </w:tabs>
        <w:spacing w:after="151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843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after="85"/>
        <w:ind w:left="123" w:right="56"/>
      </w:pPr>
      <w:r>
        <w:t>Studenti su obvezni aktivno i redovno prisustvovati nastavi te napisati i izložiti seminar na odabranu temu. Sadržaj kolegija se polaže</w:t>
      </w:r>
      <w:r>
        <w:rPr>
          <w:rFonts w:ascii="Calibri" w:eastAsia="Calibri" w:hAnsi="Calibri" w:cs="Calibri"/>
        </w:rPr>
        <w:t xml:space="preserve"> </w:t>
      </w:r>
      <w:r>
        <w:t>putem kolokvija. Studenti koji ne polože kolokvij sadržaj kolegija polažu tijekom ispita.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828" w:right="112"/>
      </w:pPr>
      <w:r>
        <w:t xml:space="preserve">1.8. Praćenje rada studenata </w:t>
      </w:r>
    </w:p>
    <w:p w:rsidR="00A06134" w:rsidRDefault="00A06134" w:rsidP="00A06134">
      <w:pPr>
        <w:tabs>
          <w:tab w:val="center" w:pos="2425"/>
          <w:tab w:val="center" w:pos="4385"/>
        </w:tabs>
        <w:spacing w:line="249" w:lineRule="auto"/>
      </w:pPr>
      <w:r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Aktivnost u </w:t>
      </w:r>
      <w:r>
        <w:rPr>
          <w:rFonts w:ascii="Calibri" w:eastAsia="Calibri" w:hAnsi="Calibri" w:cs="Calibri"/>
        </w:rPr>
        <w:tab/>
        <w:t xml:space="preserve">Seminarski </w:t>
      </w:r>
    </w:p>
    <w:p w:rsidR="00A06134" w:rsidRDefault="00A06134" w:rsidP="00A06134">
      <w:pPr>
        <w:tabs>
          <w:tab w:val="center" w:pos="1508"/>
          <w:tab w:val="center" w:pos="3486"/>
          <w:tab w:val="center" w:pos="5140"/>
          <w:tab w:val="center" w:pos="7119"/>
          <w:tab w:val="center" w:pos="8250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0,25 </w:t>
      </w:r>
      <w:r>
        <w:rPr>
          <w:rFonts w:ascii="Calibri" w:eastAsia="Calibri" w:hAnsi="Calibri" w:cs="Calibri"/>
        </w:rPr>
        <w:tab/>
        <w:t xml:space="preserve">0,25 </w:t>
      </w:r>
      <w:r>
        <w:rPr>
          <w:rFonts w:ascii="Calibri" w:eastAsia="Calibri" w:hAnsi="Calibri" w:cs="Calibri"/>
        </w:rPr>
        <w:tab/>
        <w:t xml:space="preserve">1 </w:t>
      </w:r>
      <w:r>
        <w:rPr>
          <w:rFonts w:ascii="Calibri" w:eastAsia="Calibri" w:hAnsi="Calibri" w:cs="Calibri"/>
        </w:rPr>
        <w:tab/>
        <w:t xml:space="preserve">Eksperimentalni rad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tabs>
          <w:tab w:val="center" w:pos="2239"/>
          <w:tab w:val="center" w:pos="4047"/>
        </w:tabs>
        <w:spacing w:line="249" w:lineRule="auto"/>
      </w:pPr>
      <w:r>
        <w:rPr>
          <w:rFonts w:ascii="Calibri" w:eastAsia="Calibri" w:hAnsi="Calibri" w:cs="Calibri"/>
        </w:rPr>
        <w:t xml:space="preserve">nastave </w:t>
      </w:r>
      <w:r>
        <w:rPr>
          <w:rFonts w:ascii="Calibri" w:eastAsia="Calibri" w:hAnsi="Calibri" w:cs="Calibri"/>
        </w:rPr>
        <w:tab/>
        <w:t xml:space="preserve">nastavi </w:t>
      </w:r>
      <w:r>
        <w:rPr>
          <w:rFonts w:ascii="Calibri" w:eastAsia="Calibri" w:hAnsi="Calibri" w:cs="Calibri"/>
        </w:rPr>
        <w:tab/>
        <w:t xml:space="preserve">rad </w:t>
      </w:r>
    </w:p>
    <w:p w:rsidR="00A06134" w:rsidRDefault="00A06134" w:rsidP="00A06134">
      <w:pPr>
        <w:spacing w:line="249" w:lineRule="auto"/>
        <w:ind w:left="134" w:right="113"/>
      </w:pPr>
      <w:r>
        <w:rPr>
          <w:rFonts w:ascii="Calibri" w:eastAsia="Calibri" w:hAnsi="Calibri" w:cs="Calibri"/>
        </w:rPr>
        <w:t xml:space="preserve">Pismeni </w:t>
      </w:r>
    </w:p>
    <w:p w:rsidR="00A06134" w:rsidRDefault="00A06134" w:rsidP="00A06134">
      <w:pPr>
        <w:spacing w:line="249" w:lineRule="auto"/>
        <w:ind w:left="124" w:right="351" w:firstLine="1200"/>
      </w:pPr>
      <w:r>
        <w:rPr>
          <w:rFonts w:ascii="Calibri" w:eastAsia="Calibri" w:hAnsi="Calibri" w:cs="Calibri"/>
        </w:rPr>
        <w:t xml:space="preserve">0,5 </w:t>
      </w:r>
      <w:r>
        <w:rPr>
          <w:rFonts w:ascii="Calibri" w:eastAsia="Calibri" w:hAnsi="Calibri" w:cs="Calibri"/>
        </w:rPr>
        <w:tab/>
        <w:t xml:space="preserve">Usmeni ispit </w:t>
      </w:r>
      <w:r>
        <w:rPr>
          <w:rFonts w:ascii="Calibri" w:eastAsia="Calibri" w:hAnsi="Calibri" w:cs="Calibri"/>
        </w:rPr>
        <w:tab/>
        <w:t xml:space="preserve">1 </w:t>
      </w:r>
      <w:r>
        <w:rPr>
          <w:rFonts w:ascii="Calibri" w:eastAsia="Calibri" w:hAnsi="Calibri" w:cs="Calibri"/>
        </w:rPr>
        <w:tab/>
        <w:t xml:space="preserve">Esej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Istraživ</w:t>
      </w:r>
      <w:r>
        <w:rPr>
          <w:rFonts w:ascii="Calibri" w:eastAsia="Calibri" w:hAnsi="Calibri" w:cs="Calibri"/>
        </w:rPr>
        <w:t xml:space="preserve">anje </w:t>
      </w:r>
      <w:r>
        <w:rPr>
          <w:rFonts w:ascii="Calibri" w:eastAsia="Calibri" w:hAnsi="Calibri" w:cs="Calibri"/>
        </w:rPr>
        <w:tab/>
        <w:t xml:space="preserve"> ispit </w:t>
      </w:r>
    </w:p>
    <w:tbl>
      <w:tblPr>
        <w:tblStyle w:val="TableGrid"/>
        <w:tblW w:w="8944" w:type="dxa"/>
        <w:tblInd w:w="5" w:type="dxa"/>
        <w:tblCellMar>
          <w:top w:w="48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1202"/>
        <w:gridCol w:w="605"/>
        <w:gridCol w:w="1429"/>
        <w:gridCol w:w="605"/>
        <w:gridCol w:w="1188"/>
        <w:gridCol w:w="1089"/>
        <w:gridCol w:w="2031"/>
        <w:gridCol w:w="795"/>
      </w:tblGrid>
      <w:tr w:rsidR="00A06134" w:rsidTr="00A06134">
        <w:trPr>
          <w:trHeight w:val="816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Referat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A06134" w:rsidTr="00A06134">
        <w:trPr>
          <w:trHeight w:val="5453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tbl>
            <w:tblPr>
              <w:tblStyle w:val="TableGrid"/>
              <w:tblW w:w="8718" w:type="dxa"/>
              <w:tblInd w:w="7" w:type="dxa"/>
              <w:tblCellMar>
                <w:top w:w="48" w:type="dxa"/>
                <w:left w:w="106" w:type="dxa"/>
                <w:right w:w="63" w:type="dxa"/>
              </w:tblCellMar>
              <w:tblLook w:val="04A0" w:firstRow="1" w:lastRow="0" w:firstColumn="1" w:lastColumn="0" w:noHBand="0" w:noVBand="1"/>
            </w:tblPr>
            <w:tblGrid>
              <w:gridCol w:w="1776"/>
              <w:gridCol w:w="680"/>
              <w:gridCol w:w="1123"/>
              <w:gridCol w:w="2500"/>
              <w:gridCol w:w="1405"/>
              <w:gridCol w:w="610"/>
              <w:gridCol w:w="624"/>
            </w:tblGrid>
            <w:tr w:rsidR="00A06134" w:rsidTr="00A06134">
              <w:trPr>
                <w:trHeight w:val="288"/>
              </w:trPr>
              <w:tc>
                <w:tcPr>
                  <w:tcW w:w="17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* NASTAVNA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METODA/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ECTS </w:t>
                  </w:r>
                </w:p>
              </w:tc>
              <w:tc>
                <w:tcPr>
                  <w:tcW w:w="112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ISHOD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 xml:space="preserve">UČENJA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** </w:t>
                  </w:r>
                </w:p>
              </w:tc>
              <w:tc>
                <w:tcPr>
                  <w:tcW w:w="250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AKTIVNOST STUDENTA </w:t>
                  </w:r>
                </w:p>
              </w:tc>
              <w:tc>
                <w:tcPr>
                  <w:tcW w:w="140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 PROCJENE </w:t>
                  </w:r>
                </w:p>
              </w:tc>
              <w:tc>
                <w:tcPr>
                  <w:tcW w:w="123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BODOVI </w:t>
                  </w:r>
                </w:p>
              </w:tc>
            </w:tr>
            <w:tr w:rsidR="00A06134" w:rsidTr="00A06134">
              <w:trPr>
                <w:trHeight w:val="1063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min 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max </w:t>
                  </w:r>
                </w:p>
              </w:tc>
            </w:tr>
            <w:tr w:rsidR="00A06134" w:rsidTr="00A06134">
              <w:trPr>
                <w:trHeight w:val="1085"/>
              </w:trPr>
              <w:tc>
                <w:tcPr>
                  <w:tcW w:w="1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 xml:space="preserve">Pohađanje </w:t>
                  </w:r>
                  <w:r>
                    <w:rPr>
                      <w:rFonts w:ascii="Calibri" w:eastAsia="Calibri" w:hAnsi="Calibri" w:cs="Calibri"/>
                    </w:rPr>
                    <w:t xml:space="preserve">predavanja/ Aktivnost na nastavi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0,5 </w:t>
                  </w:r>
                </w:p>
              </w:tc>
              <w:tc>
                <w:tcPr>
                  <w:tcW w:w="11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1-6 </w:t>
                  </w:r>
                </w:p>
              </w:tc>
              <w:tc>
                <w:tcPr>
                  <w:tcW w:w="2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Prisutnost na nastavi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t>Domaće zadaće i zadaci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Evidencija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8,5 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17 </w:t>
                  </w:r>
                </w:p>
              </w:tc>
            </w:tr>
            <w:tr w:rsidR="00A06134" w:rsidTr="00A06134">
              <w:trPr>
                <w:trHeight w:val="816"/>
              </w:trPr>
              <w:tc>
                <w:tcPr>
                  <w:tcW w:w="1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Pismeni ispit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Provjera znanja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0,5 </w:t>
                  </w:r>
                </w:p>
              </w:tc>
              <w:tc>
                <w:tcPr>
                  <w:tcW w:w="11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1-6 </w:t>
                  </w:r>
                </w:p>
              </w:tc>
              <w:tc>
                <w:tcPr>
                  <w:tcW w:w="2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Priprema za pismeni ispit 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Pismeni ispit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8,5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17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  <w:tr w:rsidR="00A06134" w:rsidTr="00A06134">
              <w:trPr>
                <w:trHeight w:val="816"/>
              </w:trPr>
              <w:tc>
                <w:tcPr>
                  <w:tcW w:w="1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Seminarski rad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 </w:t>
                  </w:r>
                </w:p>
              </w:tc>
              <w:tc>
                <w:tcPr>
                  <w:tcW w:w="11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1-6 </w:t>
                  </w:r>
                </w:p>
              </w:tc>
              <w:tc>
                <w:tcPr>
                  <w:tcW w:w="2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Priprema za seminar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Pismeni </w:t>
                  </w:r>
                  <w:r>
                    <w:t xml:space="preserve">praktični </w:t>
                  </w:r>
                  <w:r>
                    <w:rPr>
                      <w:rFonts w:ascii="Calibri" w:eastAsia="Calibri" w:hAnsi="Calibri" w:cs="Calibri"/>
                    </w:rPr>
                    <w:t xml:space="preserve">zadatak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16,5 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33 </w:t>
                  </w:r>
                </w:p>
              </w:tc>
            </w:tr>
            <w:tr w:rsidR="00A06134" w:rsidTr="00A06134">
              <w:trPr>
                <w:trHeight w:val="278"/>
              </w:trPr>
              <w:tc>
                <w:tcPr>
                  <w:tcW w:w="1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Usmeni ispit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 </w:t>
                  </w:r>
                </w:p>
              </w:tc>
              <w:tc>
                <w:tcPr>
                  <w:tcW w:w="11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1-6 </w:t>
                  </w:r>
                </w:p>
              </w:tc>
              <w:tc>
                <w:tcPr>
                  <w:tcW w:w="2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Ponavljanje gradiva 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Usmeni ispit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16,5 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33 </w:t>
                  </w:r>
                </w:p>
              </w:tc>
            </w:tr>
            <w:tr w:rsidR="00A06134" w:rsidTr="00A06134">
              <w:trPr>
                <w:trHeight w:val="278"/>
              </w:trPr>
              <w:tc>
                <w:tcPr>
                  <w:tcW w:w="1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Ukupno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3 </w:t>
                  </w:r>
                </w:p>
              </w:tc>
              <w:tc>
                <w:tcPr>
                  <w:tcW w:w="11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1-6 </w:t>
                  </w:r>
                </w:p>
              </w:tc>
              <w:tc>
                <w:tcPr>
                  <w:tcW w:w="2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100 </w:t>
                  </w:r>
                </w:p>
              </w:tc>
            </w:tr>
          </w:tbl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14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1085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2B569C">
            <w:pPr>
              <w:numPr>
                <w:ilvl w:val="0"/>
                <w:numId w:val="40"/>
              </w:numPr>
              <w:spacing w:line="259" w:lineRule="auto"/>
            </w:pPr>
            <w:r>
              <w:t>Bouillet; S. Uzelac, Osnove socijalne pedagogije, ŠK, Zagre</w:t>
            </w:r>
            <w:r>
              <w:rPr>
                <w:rFonts w:ascii="Calibri" w:eastAsia="Calibri" w:hAnsi="Calibri" w:cs="Calibri"/>
              </w:rPr>
              <w:t xml:space="preserve">b 2007. </w:t>
            </w:r>
          </w:p>
          <w:p w:rsidR="00A06134" w:rsidRDefault="00A06134" w:rsidP="002B569C">
            <w:pPr>
              <w:numPr>
                <w:ilvl w:val="0"/>
                <w:numId w:val="40"/>
              </w:numPr>
              <w:spacing w:line="239" w:lineRule="auto"/>
            </w:pPr>
            <w:r>
              <w:t xml:space="preserve">Jensen, Različiti mozgovi, različiti učenici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 xml:space="preserve">Kako doprijeti do onih do kojih se teško dopire, </w:t>
            </w:r>
            <w:r>
              <w:rPr>
                <w:rFonts w:ascii="Calibri" w:eastAsia="Calibri" w:hAnsi="Calibri" w:cs="Calibri"/>
              </w:rPr>
              <w:t xml:space="preserve">Educa, Zagreb 2004. 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D. Bouillet, Izazovi integriranog odgoja i obrazovanja, ŠK, Zagreb 2010.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1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1351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P. M. Senge, Peta disciplina: principi i praksa učeće organizacije, Mozaik knjiga, Zagreb 2001.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A. Peko; V. Mlinarević; V. Buljubašić</w:t>
            </w:r>
            <w:r>
              <w:rPr>
                <w:rFonts w:ascii="Calibri" w:eastAsia="Calibri" w:hAnsi="Calibri" w:cs="Calibri"/>
              </w:rPr>
              <w:t>-</w:t>
            </w:r>
            <w:r>
              <w:t xml:space="preserve">Kuzmanović, </w:t>
            </w:r>
            <w:hyperlink r:id="rId34">
              <w:r>
                <w:rPr>
                  <w:rFonts w:ascii="Calibri" w:eastAsia="Calibri" w:hAnsi="Calibri" w:cs="Calibri"/>
                </w:rPr>
                <w:t>Potreba unaprje</w:t>
              </w:r>
            </w:hyperlink>
            <w:hyperlink r:id="rId35">
              <w:r>
                <w:t>đivanja sveučilišne nastave</w:t>
              </w:r>
            </w:hyperlink>
            <w:hyperlink r:id="rId36">
              <w:r>
                <w:rPr>
                  <w:rFonts w:ascii="Calibri" w:eastAsia="Calibri" w:hAnsi="Calibri" w:cs="Calibri"/>
                </w:rPr>
                <w:t>.</w:t>
              </w:r>
            </w:hyperlink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Odgojne znanosti. 10, 1 (2008), str. 195-208,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 xml:space="preserve">K. A. Šprljan; A. Rosandić, Krug znanja. Priručnik za učitelje, nastavnike i profesore. u: UNESCO </w:t>
            </w:r>
            <w:r>
              <w:rPr>
                <w:rFonts w:ascii="Calibri" w:eastAsia="Calibri" w:hAnsi="Calibri" w:cs="Calibri"/>
              </w:rPr>
              <w:t xml:space="preserve">(2009). Policy guidelines on inclusion in education UNESCO, Paris 2008.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2" w:line="238" w:lineRule="auto"/>
              <w:ind w:left="2"/>
              <w:jc w:val="both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left="2"/>
            </w:pPr>
            <w:r>
              <w:t>Praćenje i analiza kvalitete izvedbe nastave u sk</w:t>
            </w:r>
            <w:r>
              <w:rPr>
                <w:rFonts w:ascii="Calibri" w:eastAsia="Calibri" w:hAnsi="Calibri" w:cs="Calibri"/>
              </w:rPr>
              <w:t xml:space="preserve">ladu s Pravilnikom o studiranju i Pravilnikom o </w:t>
            </w:r>
            <w:r>
              <w:t>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right="113"/>
      </w:pPr>
      <w:r>
        <w:rPr>
          <w:rFonts w:ascii="Calibri" w:eastAsia="Calibri" w:hAnsi="Calibri" w:cs="Calibri"/>
        </w:rPr>
        <w:lastRenderedPageBreak/>
        <w:t>* Uz svaku aktivnost studenta/nastavnu aktivnost treba definirati odgo</w:t>
      </w:r>
      <w:r>
        <w:t xml:space="preserve">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spacing w:after="157"/>
        <w:ind w:right="56"/>
      </w:pPr>
      <w:r>
        <w:t>** U ovaj stupac navesti ishode učenja iz točke 1.3 koji su obuhvaćeni ovom a</w:t>
      </w:r>
      <w:r>
        <w:rPr>
          <w:rFonts w:ascii="Calibri" w:eastAsia="Calibri" w:hAnsi="Calibri" w:cs="Calibri"/>
        </w:rPr>
        <w:t xml:space="preserve">ktivnosti studenata/nastavnika. </w:t>
      </w:r>
    </w:p>
    <w:p w:rsidR="00A06134" w:rsidRDefault="00A06134" w:rsidP="00A06134">
      <w:pPr>
        <w:pStyle w:val="Naslov4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73" w:line="259" w:lineRule="auto"/>
        <w:ind w:left="110"/>
      </w:pPr>
      <w:r>
        <w:t>Opće informacije</w:t>
      </w:r>
      <w:r>
        <w:rPr>
          <w:b w:val="0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1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DIDAKTIKA 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2C08EB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izv</w:t>
            </w:r>
            <w:r w:rsidR="00A06134">
              <w:rPr>
                <w:rFonts w:ascii="Calibri" w:eastAsia="Calibri" w:hAnsi="Calibri" w:cs="Calibri"/>
                <w:b/>
              </w:rPr>
              <w:t xml:space="preserve">. </w:t>
            </w:r>
            <w:r>
              <w:rPr>
                <w:rFonts w:ascii="Calibri" w:eastAsia="Calibri" w:hAnsi="Calibri" w:cs="Calibri"/>
                <w:b/>
              </w:rPr>
              <w:t>prof.</w:t>
            </w:r>
            <w:r w:rsidR="00A06134">
              <w:rPr>
                <w:rFonts w:ascii="Calibri" w:eastAsia="Calibri" w:hAnsi="Calibri" w:cs="Calibri"/>
                <w:b/>
              </w:rPr>
              <w:t xml:space="preserve">dr. sc. Tihana Škojo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Sveučilišni diplomski studijlikovna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LKMA023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OBAVEZNI </w:t>
            </w:r>
            <w:r>
              <w:t>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2. </w:t>
            </w:r>
          </w:p>
        </w:tc>
      </w:tr>
      <w:tr w:rsidR="00A06134" w:rsidTr="00A06134">
        <w:trPr>
          <w:trHeight w:val="554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</w:tr>
      <w:tr w:rsidR="00A06134" w:rsidTr="00A06134">
        <w:trPr>
          <w:trHeight w:val="28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(15P+15V+15S) </w:t>
            </w:r>
          </w:p>
        </w:tc>
      </w:tr>
    </w:tbl>
    <w:p w:rsidR="00A06134" w:rsidRDefault="00A06134" w:rsidP="00A06134">
      <w:pPr>
        <w:spacing w:line="259" w:lineRule="auto"/>
        <w:jc w:val="both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2" w:type="dxa"/>
        <w:tblInd w:w="5" w:type="dxa"/>
        <w:tblCellMar>
          <w:top w:w="48" w:type="dxa"/>
          <w:left w:w="5" w:type="dxa"/>
        </w:tblCellMar>
        <w:tblLook w:val="04A0" w:firstRow="1" w:lastRow="0" w:firstColumn="1" w:lastColumn="0" w:noHBand="0" w:noVBand="1"/>
      </w:tblPr>
      <w:tblGrid>
        <w:gridCol w:w="8932"/>
      </w:tblGrid>
      <w:tr w:rsidR="00A06134" w:rsidTr="00A06134">
        <w:trPr>
          <w:trHeight w:val="288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816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 xml:space="preserve">Upoznati studente s osnovnim teorijskim i praktičnim aspektima obrazovanja i nastave te razvijati </w:t>
            </w:r>
            <w:r>
              <w:rPr>
                <w:rFonts w:ascii="Calibri" w:eastAsia="Calibri" w:hAnsi="Calibri" w:cs="Calibri"/>
              </w:rPr>
              <w:t>sposobnosti za oblikovanje os</w:t>
            </w:r>
            <w:r>
              <w:t xml:space="preserve">obnog nastavničkog stila utemeljenog na uporabi nastavnih metoda koje potiču razvoj kritičkoga mišljenja.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Nema posebnih uvjeta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2429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2" w:line="259" w:lineRule="auto"/>
            </w:pP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1"/>
              </w:numPr>
              <w:spacing w:after="34" w:line="239" w:lineRule="auto"/>
              <w:ind w:hanging="360"/>
            </w:pPr>
            <w:r>
              <w:rPr>
                <w:rFonts w:ascii="Calibri" w:eastAsia="Calibri" w:hAnsi="Calibri" w:cs="Calibri"/>
              </w:rPr>
              <w:t xml:space="preserve">Pravilno </w:t>
            </w:r>
            <w:r>
              <w:t xml:space="preserve">interpretirati i opisati temeljne pojmove didaktike, različite didaktičke teorije, </w:t>
            </w:r>
            <w:r>
              <w:rPr>
                <w:rFonts w:ascii="Calibri" w:eastAsia="Calibri" w:hAnsi="Calibri" w:cs="Calibri"/>
              </w:rPr>
              <w:t xml:space="preserve">pravce i modele </w:t>
            </w:r>
          </w:p>
          <w:p w:rsidR="00A06134" w:rsidRDefault="00A06134" w:rsidP="002B569C">
            <w:pPr>
              <w:numPr>
                <w:ilvl w:val="0"/>
                <w:numId w:val="41"/>
              </w:numPr>
              <w:spacing w:after="12" w:line="259" w:lineRule="auto"/>
              <w:ind w:hanging="360"/>
            </w:pPr>
            <w:r>
              <w:t>Izraditi i analizirati nastavni plan i program uvažavajući kurikularni pristup nastavi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1"/>
              </w:numPr>
              <w:spacing w:after="11" w:line="259" w:lineRule="auto"/>
              <w:ind w:hanging="360"/>
            </w:pPr>
            <w:r>
              <w:rPr>
                <w:rFonts w:ascii="Calibri" w:eastAsia="Calibri" w:hAnsi="Calibri" w:cs="Calibri"/>
              </w:rPr>
              <w:t xml:space="preserve">Osmisliti  nastavni sat primjenom suvremenih nastavnih strategija </w:t>
            </w:r>
          </w:p>
          <w:p w:rsidR="00A06134" w:rsidRDefault="00A06134" w:rsidP="002B569C">
            <w:pPr>
              <w:numPr>
                <w:ilvl w:val="0"/>
                <w:numId w:val="41"/>
              </w:numPr>
              <w:spacing w:after="12" w:line="259" w:lineRule="auto"/>
              <w:ind w:hanging="360"/>
            </w:pPr>
            <w:r>
              <w:rPr>
                <w:rFonts w:ascii="Calibri" w:eastAsia="Calibri" w:hAnsi="Calibri" w:cs="Calibri"/>
              </w:rPr>
              <w:t>Izr</w:t>
            </w:r>
            <w:r>
              <w:t>aditi materijal za samostalno učenje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1"/>
              </w:numPr>
              <w:spacing w:after="12" w:line="259" w:lineRule="auto"/>
              <w:ind w:hanging="360"/>
            </w:pPr>
            <w:r>
              <w:t>Koristiti i obrazložiti izbor nastavne tehnologije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1"/>
              </w:numPr>
              <w:spacing w:after="12" w:line="259" w:lineRule="auto"/>
              <w:ind w:hanging="360"/>
            </w:pPr>
            <w:r>
              <w:t>Osmisliti i primijeniti tehnike procjenjivanja i ocjenjivanja postignuća učenika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1"/>
              </w:numPr>
              <w:spacing w:line="259" w:lineRule="auto"/>
              <w:ind w:hanging="360"/>
            </w:pPr>
            <w:r>
              <w:t>Provesti i interpretirati jednostavnije istraživačke zadatke iz područja didaktike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1.4. Sadržaj predmeta </w:t>
            </w:r>
          </w:p>
        </w:tc>
      </w:tr>
      <w:tr w:rsidR="00A06134" w:rsidTr="00A06134">
        <w:trPr>
          <w:trHeight w:val="4040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rPr>
                <w:rFonts w:ascii="Calibri" w:eastAsia="Calibri" w:hAnsi="Calibri" w:cs="Calibri"/>
              </w:rPr>
              <w:lastRenderedPageBreak/>
              <w:t xml:space="preserve">Osnovni pojmovi: didaktika, obrazovanje, odgoj, nastava, edukacija,  naobrazba, izobrazba, </w:t>
            </w:r>
            <w:r>
              <w:t xml:space="preserve">školovanje. Nastava kao komunikacija. Interaktivnost nastave. Neverbalna nastavna komunikacija. </w:t>
            </w:r>
            <w:r>
              <w:rPr>
                <w:rFonts w:ascii="Calibri" w:eastAsia="Calibri" w:hAnsi="Calibri" w:cs="Calibri"/>
              </w:rPr>
              <w:t>Cilj ili ciljevi nastavne komunikacije. Bipolarno</w:t>
            </w:r>
            <w:r>
              <w:t>st nastave. Koncept kurikuluma. Svrha, ciljevi i zadaće obrazovanja i nastave. Opći ciljevi obrazovanja, individualni ciljevi, praćenje ostvarivanja ciljeva obrazovanja. Taksonomijsko određivanje ciljeva. Ciljevi i zadaće nastave.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jc w:val="both"/>
            </w:pPr>
            <w:r>
              <w:t xml:space="preserve">Sadržajna utemeljenost nastave. Školski kurikulum. Nacionalni kurikulum. Nastavni plan i program. </w:t>
            </w:r>
          </w:p>
          <w:p w:rsidR="00A06134" w:rsidRDefault="00A06134" w:rsidP="00A06134">
            <w:pPr>
              <w:spacing w:line="259" w:lineRule="auto"/>
            </w:pPr>
            <w:r>
              <w:t>Opseg, dubina i slijed obrazovnog programa. Praćenje programskog oblikovanja sadržaja.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Organizacijska utemeljenost nastave. Nastavni izvori. Nastavne metode. Nastavne tehnike. </w:t>
            </w:r>
          </w:p>
          <w:p w:rsidR="00A06134" w:rsidRDefault="00A06134" w:rsidP="00A06134">
            <w:pPr>
              <w:spacing w:line="259" w:lineRule="auto"/>
              <w:jc w:val="both"/>
            </w:pPr>
            <w:r>
              <w:t xml:space="preserve">Društveno radni oblici u nastavi. Čelni rad, skupni rad, rad u paru, individualni i individualizirani rad. </w:t>
            </w:r>
          </w:p>
          <w:p w:rsidR="00A06134" w:rsidRDefault="00A06134" w:rsidP="00A06134">
            <w:pPr>
              <w:spacing w:line="259" w:lineRule="auto"/>
            </w:pPr>
            <w:r>
              <w:t>Suradničko učenje. Projektna nastava.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 xml:space="preserve">Tijek nastavnoga procesa. Pripremanje, prijam i obradba sadržaja, vježbanje, ponavljanje, </w:t>
            </w:r>
            <w:r>
              <w:rPr>
                <w:rFonts w:ascii="Calibri" w:eastAsia="Calibri" w:hAnsi="Calibri" w:cs="Calibri"/>
              </w:rPr>
              <w:t xml:space="preserve">vrednovanje. Snimanje i analiza nastave. Vrednovanje obrazovanja. Nastavni sustavi. Pojmovna </w:t>
            </w:r>
            <w:r>
              <w:t xml:space="preserve">određenja i vrste. Predavačka i predavačko prikazivačka nastava. Katehetička i majeutička nastava. </w:t>
            </w:r>
            <w:r>
              <w:rPr>
                <w:rFonts w:ascii="Calibri" w:eastAsia="Calibri" w:hAnsi="Calibri" w:cs="Calibri"/>
              </w:rPr>
              <w:t xml:space="preserve">Egzemplarna nastava. Problemska nastava. Mentorska nastava. Programirana nastava. Simulacija i </w:t>
            </w:r>
            <w:r>
              <w:t xml:space="preserve">igra u nastavi. Individualizirana nastava. Od nastavnikova poučavanja do učenikova samostalnog </w:t>
            </w:r>
          </w:p>
        </w:tc>
      </w:tr>
    </w:tbl>
    <w:p w:rsidR="00A06134" w:rsidRDefault="00A06134" w:rsidP="00A06134">
      <w:pPr>
        <w:sectPr w:rsidR="00A06134" w:rsidSect="00096F0C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899" w:h="16841"/>
          <w:pgMar w:top="1408" w:right="1340" w:bottom="1428" w:left="1532" w:header="720" w:footer="566" w:gutter="0"/>
          <w:cols w:space="720"/>
          <w:docGrid w:linePitch="326"/>
        </w:sectPr>
      </w:pPr>
    </w:p>
    <w:p w:rsidR="00A06134" w:rsidRDefault="00A06134" w:rsidP="00A06134">
      <w:pPr>
        <w:spacing w:line="259" w:lineRule="auto"/>
        <w:ind w:left="-8" w:right="-24"/>
      </w:pPr>
      <w:r>
        <w:rPr>
          <w:noProof/>
        </w:rPr>
        <w:lastRenderedPageBreak/>
        <w:drawing>
          <wp:inline distT="0" distB="0" distL="0" distR="0" wp14:anchorId="0FF8219E" wp14:editId="3D2E6A17">
            <wp:extent cx="5681472" cy="8775192"/>
            <wp:effectExtent l="0" t="0" r="0" b="0"/>
            <wp:docPr id="877078" name="Picture 877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78" name="Picture 87707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877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32" w:type="dxa"/>
        <w:tblInd w:w="5" w:type="dxa"/>
        <w:tblCellMar>
          <w:top w:w="48" w:type="dxa"/>
          <w:left w:w="5" w:type="dxa"/>
        </w:tblCellMar>
        <w:tblLook w:val="04A0" w:firstRow="1" w:lastRow="0" w:firstColumn="1" w:lastColumn="0" w:noHBand="0" w:noVBand="1"/>
      </w:tblPr>
      <w:tblGrid>
        <w:gridCol w:w="8932"/>
      </w:tblGrid>
      <w:tr w:rsidR="00A06134" w:rsidTr="00A06134">
        <w:trPr>
          <w:trHeight w:val="444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108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>C. Desforges</w:t>
            </w:r>
            <w:r>
              <w:t>, Uspješno učenje i poučavanje: psihologijski pristupi, Educa, Zagreb 2001.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2"/>
              </w:numPr>
              <w:spacing w:line="259" w:lineRule="auto"/>
              <w:ind w:hanging="245"/>
            </w:pPr>
            <w:r>
              <w:t>Dryden; J. Vos, Revolucija u učenju, Educa, Zagreb 2001.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2"/>
              </w:numPr>
              <w:spacing w:line="259" w:lineRule="auto"/>
              <w:ind w:hanging="245"/>
            </w:pPr>
            <w:r>
              <w:t>Klippert, Kako uspješno učiti u timu, Educa, Zagreb 2001.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H. Meyer, Didaktika razredne kvake, Educa, Zagreb 2002. </w:t>
            </w:r>
          </w:p>
        </w:tc>
      </w:tr>
      <w:tr w:rsidR="00A06134" w:rsidTr="00A06134">
        <w:trPr>
          <w:trHeight w:val="547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816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Razgovori sa studentima tijekom kolegija i </w:t>
            </w:r>
            <w:r>
              <w:t>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rPr>
          <w:rFonts w:ascii="Calibri" w:eastAsia="Calibri" w:hAnsi="Calibri" w:cs="Calibri"/>
        </w:rPr>
        <w:t>** U ovaj stupac navesti ish</w:t>
      </w:r>
      <w:r>
        <w:t xml:space="preserve">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6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DIDAKTIKA II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2C08EB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izv. prof.dr. sc. Tihana Škojo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Sveučilišni diplomski studijlikovna kult</w:t>
            </w:r>
            <w:r>
              <w:rPr>
                <w:rFonts w:ascii="Calibri" w:eastAsia="Calibri" w:hAnsi="Calibri" w:cs="Calibri"/>
              </w:rPr>
              <w:t xml:space="preserve">ura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LKMA024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OBAVEZNI </w:t>
            </w:r>
            <w:r>
              <w:t>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2.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</w:tr>
      <w:tr w:rsidR="00A06134" w:rsidTr="00A061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</w:rPr>
              <w:t xml:space="preserve">45 (15P+15V+15S) </w:t>
            </w:r>
          </w:p>
        </w:tc>
      </w:tr>
    </w:tbl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2" w:type="dxa"/>
        <w:tblInd w:w="5" w:type="dxa"/>
        <w:tblCellMar>
          <w:top w:w="48" w:type="dxa"/>
          <w:left w:w="5" w:type="dxa"/>
          <w:right w:w="670" w:type="dxa"/>
        </w:tblCellMar>
        <w:tblLook w:val="04A0" w:firstRow="1" w:lastRow="0" w:firstColumn="1" w:lastColumn="0" w:noHBand="0" w:noVBand="1"/>
      </w:tblPr>
      <w:tblGrid>
        <w:gridCol w:w="8932"/>
      </w:tblGrid>
      <w:tr w:rsidR="00A06134" w:rsidTr="00A06134">
        <w:trPr>
          <w:trHeight w:val="288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Upoznati studente s  </w:t>
            </w:r>
            <w:r>
              <w:t>teorijskim i praktičnim aspektima didaktike kao teorije kurikuluma.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Nema posebnih uvjeta </w:t>
            </w:r>
          </w:p>
        </w:tc>
      </w:tr>
      <w:tr w:rsidR="00A06134" w:rsidTr="00A06134">
        <w:trPr>
          <w:trHeight w:val="444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2158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9" w:line="259" w:lineRule="auto"/>
            </w:pPr>
            <w:r>
              <w:lastRenderedPageBreak/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3"/>
              </w:numPr>
              <w:spacing w:after="34" w:line="239" w:lineRule="auto"/>
              <w:ind w:hanging="360"/>
            </w:pPr>
            <w:r>
              <w:rPr>
                <w:rFonts w:ascii="Calibri" w:eastAsia="Calibri" w:hAnsi="Calibri" w:cs="Calibri"/>
              </w:rPr>
              <w:t>Definirati, pravilno interpretirati i opisati t</w:t>
            </w:r>
            <w:r>
              <w:t>emeljne pojmove kurikuluma, različita kurikulumska polazišta, teorije i  metodološke pristupe izradi kurikuluma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3"/>
              </w:numPr>
              <w:spacing w:after="12" w:line="259" w:lineRule="auto"/>
              <w:ind w:hanging="360"/>
            </w:pPr>
            <w:r>
              <w:t>Analizirati i kritički promišljati kurikulumska pitanja i modele evaluacije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3"/>
              </w:numPr>
              <w:spacing w:after="12" w:line="259" w:lineRule="auto"/>
              <w:ind w:hanging="360"/>
            </w:pPr>
            <w:r>
              <w:rPr>
                <w:rFonts w:ascii="Calibri" w:eastAsia="Calibri" w:hAnsi="Calibri" w:cs="Calibri"/>
              </w:rPr>
              <w:t xml:space="preserve">Implementirati kurikulum u odgojno-obrazovnoj ustanovi </w:t>
            </w:r>
          </w:p>
          <w:p w:rsidR="00A06134" w:rsidRDefault="00A06134" w:rsidP="002B569C">
            <w:pPr>
              <w:numPr>
                <w:ilvl w:val="0"/>
                <w:numId w:val="43"/>
              </w:numPr>
              <w:spacing w:after="12" w:line="259" w:lineRule="auto"/>
              <w:ind w:hanging="360"/>
            </w:pPr>
            <w:r>
              <w:rPr>
                <w:rFonts w:ascii="Calibri" w:eastAsia="Calibri" w:hAnsi="Calibri" w:cs="Calibri"/>
              </w:rPr>
              <w:t>Analizirati n</w:t>
            </w:r>
            <w:r>
              <w:t>astavni plan i program uvažavajući kurikulumski pristup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3"/>
              </w:numPr>
              <w:spacing w:line="259" w:lineRule="auto"/>
              <w:ind w:hanging="360"/>
            </w:pPr>
            <w:r>
              <w:t>Na temelju stečenog uvida u teorijsko</w:t>
            </w:r>
            <w:r>
              <w:rPr>
                <w:rFonts w:ascii="Calibri" w:eastAsia="Calibri" w:hAnsi="Calibri" w:cs="Calibri"/>
              </w:rPr>
              <w:t>-</w:t>
            </w:r>
            <w:r>
              <w:t>metodološke pristupe provesti i interpretirati jednostavnije istraživačke zadatke iz područja istraživanja kurikuluma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pStyle w:val="Naslov4"/>
        <w:ind w:left="740" w:right="112"/>
      </w:pPr>
      <w:r>
        <w:t xml:space="preserve">1.4. Sadržaj predmeta </w:t>
      </w:r>
    </w:p>
    <w:p w:rsidR="00A06134" w:rsidRDefault="00A06134" w:rsidP="00A06134">
      <w:pPr>
        <w:ind w:left="20" w:right="56"/>
      </w:pPr>
      <w:r>
        <w:t>Pojmovno određenje kurikuluma. Vodeći teorijsko</w:t>
      </w:r>
      <w:r>
        <w:rPr>
          <w:rFonts w:ascii="Calibri" w:eastAsia="Calibri" w:hAnsi="Calibri" w:cs="Calibri"/>
        </w:rPr>
        <w:t>-</w:t>
      </w:r>
      <w:r>
        <w:t xml:space="preserve">metodološki pristupi razvoju kurikuluma </w:t>
      </w:r>
    </w:p>
    <w:p w:rsidR="00A06134" w:rsidRDefault="00A06134" w:rsidP="00A06134">
      <w:pPr>
        <w:ind w:left="20" w:right="56"/>
      </w:pPr>
      <w:r>
        <w:t xml:space="preserve">(konceptualna određenja, kurikulumske koncepcije, načini legitimiranja i tipovi kurikuluma). </w:t>
      </w:r>
    </w:p>
    <w:p w:rsidR="00A06134" w:rsidRDefault="00A06134" w:rsidP="00A06134">
      <w:pPr>
        <w:spacing w:line="249" w:lineRule="auto"/>
        <w:ind w:left="20" w:right="113"/>
      </w:pPr>
      <w:r>
        <w:rPr>
          <w:rFonts w:ascii="Calibri" w:eastAsia="Calibri" w:hAnsi="Calibri" w:cs="Calibri"/>
        </w:rPr>
        <w:t>Socijalno-</w:t>
      </w:r>
      <w:r>
        <w:t xml:space="preserve">političko, ekonomsko, kulturno i pravno utemeljenje i legitimiranje kurikuluma. </w:t>
      </w:r>
      <w:r>
        <w:rPr>
          <w:rFonts w:ascii="Calibri" w:eastAsia="Calibri" w:hAnsi="Calibri" w:cs="Calibri"/>
        </w:rPr>
        <w:t xml:space="preserve">Permanentno inoviranje odnosno razvijanje kurikuluma kao odgovor na nove tendencije u svijetu rada i kulturi (komparativna analiza na globalnoj odnosno nacionalnoj razini). </w:t>
      </w:r>
    </w:p>
    <w:p w:rsidR="00A06134" w:rsidRDefault="00A06134" w:rsidP="00A06134">
      <w:pPr>
        <w:ind w:left="20" w:right="56"/>
      </w:pPr>
      <w:r>
        <w:rPr>
          <w:noProof/>
        </w:rPr>
        <w:drawing>
          <wp:anchor distT="0" distB="0" distL="114300" distR="114300" simplePos="0" relativeHeight="251669504" behindDoc="1" locked="0" layoutInCell="1" allowOverlap="0" wp14:anchorId="38A8B6F8" wp14:editId="3B800DED">
            <wp:simplePos x="0" y="0"/>
            <wp:positionH relativeFrom="column">
              <wp:posOffset>-5384</wp:posOffset>
            </wp:positionH>
            <wp:positionV relativeFrom="paragraph">
              <wp:posOffset>-1169668</wp:posOffset>
            </wp:positionV>
            <wp:extent cx="5681472" cy="8769097"/>
            <wp:effectExtent l="0" t="0" r="0" b="0"/>
            <wp:wrapNone/>
            <wp:docPr id="877083" name="Picture 877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83" name="Picture 87708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876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 xml:space="preserve">Metodologija planiranja i oblikovanja kurikuluma (teorija ciljeva, modeli formuliranja, modeli </w:t>
      </w:r>
      <w:r>
        <w:t>legitimiranja ciljeva učenja, kriteriji izbora sadržaja i metodologija didaktičkog oblikovanja sadržaja, planiranje provedbe, kriteriji i načini evaluacije odgojno</w:t>
      </w:r>
      <w:r>
        <w:rPr>
          <w:rFonts w:ascii="Calibri" w:eastAsia="Calibri" w:hAnsi="Calibri" w:cs="Calibri"/>
        </w:rPr>
        <w:t>-</w:t>
      </w:r>
      <w:r>
        <w:t>obrazovnih učinaka).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4" w:line="255" w:lineRule="auto"/>
        <w:ind w:left="3653" w:right="129"/>
        <w:jc w:val="right"/>
      </w:pPr>
      <w:r>
        <w:rPr>
          <w:rFonts w:ascii="Calibri" w:eastAsia="Calibri" w:hAnsi="Calibri" w:cs="Calibri"/>
        </w:rPr>
        <w:t xml:space="preserve">samostalni zadaci  </w:t>
      </w:r>
    </w:p>
    <w:p w:rsidR="00A06134" w:rsidRDefault="00A06134" w:rsidP="00A06134">
      <w:pPr>
        <w:tabs>
          <w:tab w:val="center" w:pos="5504"/>
          <w:tab w:val="center" w:pos="7855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predavanja </w:t>
      </w:r>
      <w:r>
        <w:rPr>
          <w:rFonts w:ascii="Calibri" w:eastAsia="Calibri" w:hAnsi="Calibri" w:cs="Calibri"/>
        </w:rPr>
        <w:tab/>
        <w:t xml:space="preserve"> multimedija i </w:t>
      </w:r>
    </w:p>
    <w:p w:rsidR="00A06134" w:rsidRDefault="00A06134" w:rsidP="00A06134">
      <w:pPr>
        <w:spacing w:line="249" w:lineRule="auto"/>
        <w:ind w:left="5013" w:right="113"/>
      </w:pPr>
      <w:r>
        <w:rPr>
          <w:rFonts w:ascii="Calibri" w:eastAsia="Calibri" w:hAnsi="Calibri" w:cs="Calibri"/>
        </w:rPr>
        <w:t xml:space="preserve">seminari i radionice  </w:t>
      </w:r>
      <w:r>
        <w:t xml:space="preserve">mreža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tabs>
          <w:tab w:val="center" w:pos="5290"/>
          <w:tab w:val="center" w:pos="7737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laboratorij </w:t>
      </w:r>
    </w:p>
    <w:p w:rsidR="00A06134" w:rsidRDefault="00A06134" w:rsidP="00A06134">
      <w:pPr>
        <w:pStyle w:val="Naslov4"/>
        <w:spacing w:after="9"/>
        <w:ind w:left="740" w:right="112"/>
      </w:pPr>
      <w:r>
        <w:t xml:space="preserve">1.5. Vrste izvođenja nastave  </w:t>
      </w:r>
    </w:p>
    <w:p w:rsidR="00A06134" w:rsidRDefault="00A06134" w:rsidP="00A06134">
      <w:pPr>
        <w:tabs>
          <w:tab w:val="center" w:pos="5744"/>
          <w:tab w:val="center" w:pos="7893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obrazovanje na </w:t>
      </w:r>
      <w:r>
        <w:rPr>
          <w:rFonts w:ascii="Calibri" w:eastAsia="Calibri" w:hAnsi="Calibri" w:cs="Calibri"/>
        </w:rPr>
        <w:tab/>
        <w:t xml:space="preserve"> mentorski rad </w:t>
      </w:r>
    </w:p>
    <w:p w:rsidR="00A06134" w:rsidRDefault="00A06134" w:rsidP="00A06134">
      <w:pPr>
        <w:tabs>
          <w:tab w:val="center" w:pos="5037"/>
          <w:tab w:val="center" w:pos="7485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daljinu </w:t>
      </w:r>
      <w:r>
        <w:rPr>
          <w:rFonts w:ascii="Calibri" w:eastAsia="Calibri" w:hAnsi="Calibri" w:cs="Calibri"/>
        </w:rPr>
        <w:tab/>
        <w:t xml:space="preserve">ostalo </w:t>
      </w:r>
    </w:p>
    <w:p w:rsidR="00A06134" w:rsidRDefault="00A06134" w:rsidP="00A06134">
      <w:pPr>
        <w:tabs>
          <w:tab w:val="center" w:pos="5817"/>
          <w:tab w:val="right" w:pos="8915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terenska nastava </w:t>
      </w:r>
      <w:r>
        <w:rPr>
          <w:rFonts w:ascii="Calibri" w:eastAsia="Calibri" w:hAnsi="Calibri" w:cs="Calibri"/>
        </w:rPr>
        <w:tab/>
        <w:t>__________________</w:t>
      </w:r>
    </w:p>
    <w:p w:rsidR="00A06134" w:rsidRDefault="00A06134" w:rsidP="00A06134">
      <w:pPr>
        <w:spacing w:after="83" w:line="259" w:lineRule="auto"/>
        <w:ind w:left="5089"/>
        <w:jc w:val="center"/>
      </w:pPr>
      <w:r>
        <w:rPr>
          <w:rFonts w:ascii="Calibri" w:eastAsia="Calibri" w:hAnsi="Calibri" w:cs="Calibri"/>
        </w:rPr>
        <w:t xml:space="preserve">_ </w:t>
      </w:r>
    </w:p>
    <w:p w:rsidR="00A06134" w:rsidRDefault="00A06134" w:rsidP="00A06134">
      <w:pPr>
        <w:tabs>
          <w:tab w:val="center" w:pos="1407"/>
          <w:tab w:val="center" w:pos="4734"/>
        </w:tabs>
        <w:spacing w:after="153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151" w:line="259" w:lineRule="auto"/>
        <w:ind w:left="740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after="160"/>
        <w:ind w:left="20" w:right="56"/>
      </w:pPr>
      <w:r>
        <w:t xml:space="preserve">Redovito pohađanje i aktivno sudjelovanje na nastavi.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740" w:right="112"/>
      </w:pPr>
      <w:r>
        <w:t xml:space="preserve">1.8. Praćenje rada studenata </w:t>
      </w:r>
    </w:p>
    <w:p w:rsidR="00A06134" w:rsidRDefault="00A06134" w:rsidP="00A06134">
      <w:pPr>
        <w:tabs>
          <w:tab w:val="center" w:pos="2293"/>
          <w:tab w:val="center" w:pos="4251"/>
          <w:tab w:val="center" w:pos="6003"/>
        </w:tabs>
        <w:spacing w:line="249" w:lineRule="auto"/>
      </w:pPr>
      <w:r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Aktivnost u </w:t>
      </w:r>
      <w:r>
        <w:rPr>
          <w:rFonts w:ascii="Calibri" w:eastAsia="Calibri" w:hAnsi="Calibri" w:cs="Calibri"/>
        </w:rPr>
        <w:tab/>
        <w:t xml:space="preserve">Seminarski </w:t>
      </w:r>
      <w:r>
        <w:rPr>
          <w:rFonts w:ascii="Calibri" w:eastAsia="Calibri" w:hAnsi="Calibri" w:cs="Calibri"/>
        </w:rPr>
        <w:tab/>
        <w:t xml:space="preserve">Eksperimentalni </w:t>
      </w:r>
    </w:p>
    <w:p w:rsidR="00A06134" w:rsidRDefault="00A06134" w:rsidP="00A06134">
      <w:pPr>
        <w:tabs>
          <w:tab w:val="center" w:pos="1378"/>
          <w:tab w:val="center" w:pos="3354"/>
          <w:tab w:val="center" w:pos="5008"/>
          <w:tab w:val="center" w:pos="6942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0,25 </w:t>
      </w:r>
      <w:r>
        <w:rPr>
          <w:rFonts w:ascii="Calibri" w:eastAsia="Calibri" w:hAnsi="Calibri" w:cs="Calibri"/>
        </w:rPr>
        <w:tab/>
        <w:t xml:space="preserve">0,25 </w:t>
      </w:r>
      <w:r>
        <w:rPr>
          <w:rFonts w:ascii="Calibri" w:eastAsia="Calibri" w:hAnsi="Calibri" w:cs="Calibri"/>
        </w:rPr>
        <w:tab/>
        <w:t xml:space="preserve">1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tabs>
          <w:tab w:val="center" w:pos="2107"/>
          <w:tab w:val="center" w:pos="3913"/>
          <w:tab w:val="center" w:pos="5430"/>
        </w:tabs>
        <w:spacing w:line="249" w:lineRule="auto"/>
      </w:pPr>
      <w:r>
        <w:rPr>
          <w:rFonts w:ascii="Calibri" w:eastAsia="Calibri" w:hAnsi="Calibri" w:cs="Calibri"/>
        </w:rPr>
        <w:t xml:space="preserve">nastave </w:t>
      </w:r>
      <w:r>
        <w:rPr>
          <w:rFonts w:ascii="Calibri" w:eastAsia="Calibri" w:hAnsi="Calibri" w:cs="Calibri"/>
        </w:rPr>
        <w:tab/>
        <w:t xml:space="preserve">nastavi </w:t>
      </w:r>
      <w:r>
        <w:rPr>
          <w:rFonts w:ascii="Calibri" w:eastAsia="Calibri" w:hAnsi="Calibri" w:cs="Calibri"/>
        </w:rPr>
        <w:tab/>
        <w:t xml:space="preserve">rad </w:t>
      </w:r>
      <w:r>
        <w:rPr>
          <w:rFonts w:ascii="Calibri" w:eastAsia="Calibri" w:hAnsi="Calibri" w:cs="Calibri"/>
        </w:rPr>
        <w:tab/>
        <w:t xml:space="preserve">rad </w:t>
      </w:r>
    </w:p>
    <w:p w:rsidR="00A06134" w:rsidRDefault="00A06134" w:rsidP="00A06134">
      <w:pPr>
        <w:tabs>
          <w:tab w:val="center" w:pos="2341"/>
          <w:tab w:val="center" w:pos="3299"/>
          <w:tab w:val="center" w:pos="3943"/>
          <w:tab w:val="center" w:pos="4952"/>
          <w:tab w:val="center" w:pos="5791"/>
          <w:tab w:val="center" w:pos="6942"/>
        </w:tabs>
        <w:spacing w:line="249" w:lineRule="auto"/>
      </w:pPr>
      <w:r>
        <w:rPr>
          <w:rFonts w:ascii="Calibri" w:eastAsia="Calibri" w:hAnsi="Calibri" w:cs="Calibri"/>
        </w:rPr>
        <w:t xml:space="preserve">Pismeni ispit 1 </w:t>
      </w:r>
      <w:r>
        <w:rPr>
          <w:rFonts w:ascii="Calibri" w:eastAsia="Calibri" w:hAnsi="Calibri" w:cs="Calibri"/>
        </w:rPr>
        <w:tab/>
        <w:t xml:space="preserve">Usmeni ispit </w:t>
      </w:r>
      <w:r>
        <w:rPr>
          <w:rFonts w:ascii="Calibri" w:eastAsia="Calibri" w:hAnsi="Calibri" w:cs="Calibri"/>
        </w:rPr>
        <w:tab/>
        <w:t xml:space="preserve">0,5 </w:t>
      </w:r>
      <w:r>
        <w:rPr>
          <w:rFonts w:ascii="Calibri" w:eastAsia="Calibri" w:hAnsi="Calibri" w:cs="Calibri"/>
        </w:rPr>
        <w:tab/>
        <w:t xml:space="preserve">Esej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Istraživanje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spacing w:line="249" w:lineRule="auto"/>
        <w:ind w:left="1798" w:right="113"/>
      </w:pPr>
      <w:r>
        <w:rPr>
          <w:rFonts w:ascii="Calibri" w:eastAsia="Calibri" w:hAnsi="Calibri" w:cs="Calibri"/>
        </w:rPr>
        <w:t xml:space="preserve">Kontinuirana </w:t>
      </w:r>
    </w:p>
    <w:p w:rsidR="00A06134" w:rsidRDefault="00A06134" w:rsidP="00A06134">
      <w:pPr>
        <w:tabs>
          <w:tab w:val="center" w:pos="1183"/>
          <w:tab w:val="center" w:pos="2164"/>
          <w:tab w:val="center" w:pos="3159"/>
          <w:tab w:val="center" w:pos="4096"/>
          <w:tab w:val="center" w:pos="4952"/>
          <w:tab w:val="center" w:pos="5845"/>
          <w:tab w:val="center" w:pos="6942"/>
        </w:tabs>
        <w:spacing w:line="249" w:lineRule="auto"/>
      </w:pPr>
      <w:r>
        <w:rPr>
          <w:rFonts w:ascii="Calibri" w:eastAsia="Calibri" w:hAnsi="Calibri" w:cs="Calibri"/>
        </w:rPr>
        <w:t xml:space="preserve">Projekt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provjera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Referat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Praktični rad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spacing w:after="78" w:line="249" w:lineRule="auto"/>
        <w:ind w:left="1798" w:right="113"/>
      </w:pPr>
      <w:r>
        <w:rPr>
          <w:rFonts w:ascii="Calibri" w:eastAsia="Calibri" w:hAnsi="Calibri" w:cs="Calibri"/>
        </w:rPr>
        <w:t xml:space="preserve">znanja </w:t>
      </w:r>
    </w:p>
    <w:p w:rsidR="00A06134" w:rsidRDefault="00A06134" w:rsidP="00A06134">
      <w:pPr>
        <w:pStyle w:val="Naslov4"/>
        <w:ind w:left="740" w:right="112"/>
      </w:pPr>
      <w:r>
        <w:lastRenderedPageBreak/>
        <w:t xml:space="preserve">1.9. Povezivanje ishoda učenja, nastavnih metoda/aktivnosti i ocjenjivanja </w:t>
      </w:r>
    </w:p>
    <w:p w:rsidR="00A06134" w:rsidRDefault="00A06134" w:rsidP="00A06134">
      <w:pPr>
        <w:spacing w:after="2" w:line="259" w:lineRule="auto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tabs>
          <w:tab w:val="center" w:pos="2778"/>
          <w:tab w:val="center" w:pos="3521"/>
          <w:tab w:val="center" w:pos="4796"/>
          <w:tab w:val="center" w:pos="6773"/>
          <w:tab w:val="center" w:pos="8210"/>
        </w:tabs>
        <w:spacing w:line="249" w:lineRule="auto"/>
      </w:pPr>
      <w:r>
        <w:rPr>
          <w:rFonts w:ascii="Calibri" w:eastAsia="Calibri" w:hAnsi="Calibri" w:cs="Calibri"/>
        </w:rPr>
        <w:t xml:space="preserve">* NASTAVNA METODA/ </w:t>
      </w:r>
      <w:r>
        <w:rPr>
          <w:rFonts w:ascii="Calibri" w:eastAsia="Calibri" w:hAnsi="Calibri" w:cs="Calibri"/>
        </w:rPr>
        <w:tab/>
        <w:t xml:space="preserve">ECTS </w:t>
      </w:r>
      <w:r>
        <w:rPr>
          <w:rFonts w:ascii="Calibri" w:eastAsia="Calibri" w:hAnsi="Calibri" w:cs="Calibri"/>
        </w:rPr>
        <w:tab/>
        <w:t xml:space="preserve">ISHOD </w:t>
      </w:r>
      <w:r>
        <w:rPr>
          <w:rFonts w:ascii="Calibri" w:eastAsia="Calibri" w:hAnsi="Calibri" w:cs="Calibri"/>
        </w:rPr>
        <w:tab/>
        <w:t xml:space="preserve">AKTIVNOST </w:t>
      </w:r>
      <w:r>
        <w:rPr>
          <w:rFonts w:ascii="Calibri" w:eastAsia="Calibri" w:hAnsi="Calibri" w:cs="Calibri"/>
        </w:rPr>
        <w:tab/>
        <w:t xml:space="preserve">METODA </w:t>
      </w:r>
      <w:r>
        <w:rPr>
          <w:rFonts w:ascii="Calibri" w:eastAsia="Calibri" w:hAnsi="Calibri" w:cs="Calibri"/>
        </w:rPr>
        <w:tab/>
        <w:t xml:space="preserve">BODOVI </w:t>
      </w:r>
    </w:p>
    <w:p w:rsidR="00A06134" w:rsidRDefault="00A06134" w:rsidP="00A06134">
      <w:pPr>
        <w:tabs>
          <w:tab w:val="center" w:pos="3586"/>
          <w:tab w:val="center" w:pos="4768"/>
          <w:tab w:val="center" w:pos="6829"/>
          <w:tab w:val="center" w:pos="8017"/>
          <w:tab w:val="right" w:pos="8915"/>
        </w:tabs>
        <w:spacing w:line="249" w:lineRule="auto"/>
      </w:pPr>
      <w:r>
        <w:rPr>
          <w:rFonts w:ascii="Calibri" w:eastAsia="Calibri" w:hAnsi="Calibri" w:cs="Calibri"/>
        </w:rPr>
        <w:t xml:space="preserve">AKTIVNOST </w:t>
      </w:r>
      <w:r>
        <w:rPr>
          <w:rFonts w:ascii="Calibri" w:eastAsia="Calibri" w:hAnsi="Calibri" w:cs="Calibri"/>
        </w:rPr>
        <w:tab/>
      </w:r>
      <w:r>
        <w:t xml:space="preserve">UČENJA </w:t>
      </w:r>
      <w:r>
        <w:tab/>
      </w:r>
      <w:r>
        <w:rPr>
          <w:rFonts w:ascii="Calibri" w:eastAsia="Calibri" w:hAnsi="Calibri" w:cs="Calibri"/>
        </w:rPr>
        <w:t xml:space="preserve">STUDENTA </w:t>
      </w:r>
      <w:r>
        <w:rPr>
          <w:rFonts w:ascii="Calibri" w:eastAsia="Calibri" w:hAnsi="Calibri" w:cs="Calibri"/>
        </w:rPr>
        <w:tab/>
        <w:t xml:space="preserve">PROCJENE </w:t>
      </w:r>
      <w:r>
        <w:rPr>
          <w:rFonts w:ascii="Calibri" w:eastAsia="Calibri" w:hAnsi="Calibri" w:cs="Calibri"/>
        </w:rPr>
        <w:tab/>
        <w:t xml:space="preserve">min </w:t>
      </w:r>
      <w:r>
        <w:rPr>
          <w:rFonts w:ascii="Calibri" w:eastAsia="Calibri" w:hAnsi="Calibri" w:cs="Calibri"/>
        </w:rPr>
        <w:tab/>
        <w:t xml:space="preserve">max </w:t>
      </w:r>
    </w:p>
    <w:p w:rsidR="00A06134" w:rsidRDefault="00A06134" w:rsidP="00A06134">
      <w:pPr>
        <w:tabs>
          <w:tab w:val="center" w:pos="3343"/>
        </w:tabs>
        <w:spacing w:line="249" w:lineRule="auto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** </w:t>
      </w:r>
    </w:p>
    <w:p w:rsidR="00A06134" w:rsidRDefault="00A06134" w:rsidP="00A06134">
      <w:pPr>
        <w:spacing w:after="2" w:line="259" w:lineRule="auto"/>
        <w:ind w:left="122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134" w:right="274"/>
      </w:pPr>
      <w:r>
        <w:t>Pohađanje n</w:t>
      </w:r>
      <w:r>
        <w:rPr>
          <w:rFonts w:ascii="Calibri" w:eastAsia="Calibri" w:hAnsi="Calibri" w:cs="Calibri"/>
        </w:rPr>
        <w:t xml:space="preserve">astave/ </w:t>
      </w:r>
      <w:r>
        <w:rPr>
          <w:rFonts w:ascii="Calibri" w:eastAsia="Calibri" w:hAnsi="Calibri" w:cs="Calibri"/>
        </w:rPr>
        <w:tab/>
        <w:t xml:space="preserve">0,5 </w:t>
      </w:r>
      <w:r>
        <w:rPr>
          <w:rFonts w:ascii="Calibri" w:eastAsia="Calibri" w:hAnsi="Calibri" w:cs="Calibri"/>
        </w:rPr>
        <w:tab/>
        <w:t xml:space="preserve">1-5 </w:t>
      </w:r>
      <w:r>
        <w:rPr>
          <w:rFonts w:ascii="Calibri" w:eastAsia="Calibri" w:hAnsi="Calibri" w:cs="Calibri"/>
        </w:rPr>
        <w:tab/>
        <w:t xml:space="preserve">Prisutnost na nastavi </w:t>
      </w:r>
      <w:r>
        <w:rPr>
          <w:rFonts w:ascii="Calibri" w:eastAsia="Calibri" w:hAnsi="Calibri" w:cs="Calibri"/>
        </w:rPr>
        <w:tab/>
        <w:t xml:space="preserve">Evidencija </w:t>
      </w:r>
      <w:r>
        <w:rPr>
          <w:rFonts w:ascii="Calibri" w:eastAsia="Calibri" w:hAnsi="Calibri" w:cs="Calibri"/>
        </w:rPr>
        <w:tab/>
        <w:t xml:space="preserve">8,5 </w:t>
      </w:r>
      <w:r>
        <w:rPr>
          <w:rFonts w:ascii="Calibri" w:eastAsia="Calibri" w:hAnsi="Calibri" w:cs="Calibri"/>
        </w:rPr>
        <w:tab/>
        <w:t xml:space="preserve">17 Aktivnosti u nastavi </w:t>
      </w:r>
      <w:r>
        <w:rPr>
          <w:rFonts w:ascii="Calibri" w:eastAsia="Calibri" w:hAnsi="Calibri" w:cs="Calibri"/>
        </w:rPr>
        <w:tab/>
        <w:t xml:space="preserve">Prezentiranje </w:t>
      </w:r>
      <w:r>
        <w:rPr>
          <w:rFonts w:ascii="Calibri" w:eastAsia="Calibri" w:hAnsi="Calibri" w:cs="Calibri"/>
        </w:rPr>
        <w:tab/>
        <w:t xml:space="preserve">Procjenjivanje grupnih ili </w:t>
      </w:r>
      <w:r>
        <w:rPr>
          <w:rFonts w:ascii="Calibri" w:eastAsia="Calibri" w:hAnsi="Calibri" w:cs="Calibri"/>
        </w:rPr>
        <w:tab/>
      </w:r>
      <w:r>
        <w:t xml:space="preserve">provođenja </w:t>
      </w:r>
    </w:p>
    <w:p w:rsidR="00A06134" w:rsidRDefault="00A06134" w:rsidP="00A06134">
      <w:pPr>
        <w:tabs>
          <w:tab w:val="center" w:pos="4824"/>
          <w:tab w:val="center" w:pos="6765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samostalnih </w:t>
      </w:r>
      <w:r>
        <w:rPr>
          <w:rFonts w:ascii="Calibri" w:eastAsia="Calibri" w:hAnsi="Calibri" w:cs="Calibri"/>
        </w:rPr>
        <w:tab/>
        <w:t xml:space="preserve">zadataka </w:t>
      </w:r>
    </w:p>
    <w:p w:rsidR="00A06134" w:rsidRDefault="00A06134" w:rsidP="00A06134">
      <w:pPr>
        <w:spacing w:after="3" w:line="259" w:lineRule="auto"/>
        <w:ind w:left="3821" w:right="3363"/>
        <w:jc w:val="center"/>
      </w:pPr>
      <w:r>
        <w:rPr>
          <w:rFonts w:ascii="Calibri" w:eastAsia="Calibri" w:hAnsi="Calibri" w:cs="Calibri"/>
        </w:rPr>
        <w:t xml:space="preserve">zadataka </w:t>
      </w:r>
    </w:p>
    <w:p w:rsidR="00A06134" w:rsidRDefault="00A06134" w:rsidP="00A06134">
      <w:pPr>
        <w:spacing w:line="249" w:lineRule="auto"/>
        <w:ind w:left="4284" w:right="113" w:hanging="4160"/>
      </w:pPr>
      <w:r>
        <w:rPr>
          <w:rFonts w:ascii="Calibri" w:eastAsia="Calibri" w:hAnsi="Calibri" w:cs="Calibri"/>
        </w:rPr>
        <w:t xml:space="preserve">Seminarski rad </w:t>
      </w:r>
      <w:r>
        <w:rPr>
          <w:rFonts w:ascii="Calibri" w:eastAsia="Calibri" w:hAnsi="Calibri" w:cs="Calibri"/>
        </w:rPr>
        <w:tab/>
        <w:t xml:space="preserve">1 </w:t>
      </w:r>
      <w:r>
        <w:rPr>
          <w:rFonts w:ascii="Calibri" w:eastAsia="Calibri" w:hAnsi="Calibri" w:cs="Calibri"/>
        </w:rPr>
        <w:tab/>
        <w:t xml:space="preserve">1-5 </w:t>
      </w:r>
      <w:r>
        <w:rPr>
          <w:rFonts w:ascii="Calibri" w:eastAsia="Calibri" w:hAnsi="Calibri" w:cs="Calibri"/>
        </w:rPr>
        <w:tab/>
        <w:t xml:space="preserve">Prezentacija </w:t>
      </w:r>
      <w:r>
        <w:rPr>
          <w:rFonts w:ascii="Calibri" w:eastAsia="Calibri" w:hAnsi="Calibri" w:cs="Calibri"/>
        </w:rPr>
        <w:tab/>
        <w:t xml:space="preserve">Evidencija </w:t>
      </w:r>
      <w:r>
        <w:rPr>
          <w:rFonts w:ascii="Calibri" w:eastAsia="Calibri" w:hAnsi="Calibri" w:cs="Calibri"/>
        </w:rPr>
        <w:tab/>
        <w:t>16,</w:t>
      </w:r>
      <w:r>
        <w:rPr>
          <w:rFonts w:ascii="Calibri" w:eastAsia="Calibri" w:hAnsi="Calibri" w:cs="Calibri"/>
        </w:rPr>
        <w:tab/>
        <w:t xml:space="preserve">33 seminarskog rada </w:t>
      </w:r>
      <w:r>
        <w:rPr>
          <w:rFonts w:ascii="Calibri" w:eastAsia="Calibri" w:hAnsi="Calibri" w:cs="Calibri"/>
        </w:rPr>
        <w:tab/>
        <w:t xml:space="preserve">5 </w:t>
      </w:r>
    </w:p>
    <w:p w:rsidR="00A06134" w:rsidRDefault="00A06134" w:rsidP="00A06134">
      <w:pPr>
        <w:tabs>
          <w:tab w:val="center" w:pos="2617"/>
          <w:tab w:val="center" w:pos="3379"/>
          <w:tab w:val="center" w:pos="4847"/>
          <w:tab w:val="center" w:pos="6998"/>
          <w:tab w:val="center" w:pos="7985"/>
          <w:tab w:val="center" w:pos="8528"/>
        </w:tabs>
        <w:spacing w:line="249" w:lineRule="auto"/>
      </w:pPr>
      <w:r>
        <w:rPr>
          <w:rFonts w:ascii="Calibri" w:eastAsia="Calibri" w:hAnsi="Calibri" w:cs="Calibri"/>
        </w:rPr>
        <w:t xml:space="preserve">Pismeni ispit </w:t>
      </w:r>
      <w:r>
        <w:rPr>
          <w:rFonts w:ascii="Calibri" w:eastAsia="Calibri" w:hAnsi="Calibri" w:cs="Calibri"/>
        </w:rPr>
        <w:tab/>
        <w:t xml:space="preserve">1 </w:t>
      </w:r>
      <w:r>
        <w:rPr>
          <w:rFonts w:ascii="Calibri" w:eastAsia="Calibri" w:hAnsi="Calibri" w:cs="Calibri"/>
        </w:rPr>
        <w:tab/>
        <w:t xml:space="preserve">1-5 </w:t>
      </w:r>
      <w:r>
        <w:rPr>
          <w:rFonts w:ascii="Calibri" w:eastAsia="Calibri" w:hAnsi="Calibri" w:cs="Calibri"/>
        </w:rPr>
        <w:tab/>
        <w:t xml:space="preserve">Pismeni ispit </w:t>
      </w:r>
      <w:r>
        <w:rPr>
          <w:rFonts w:ascii="Calibri" w:eastAsia="Calibri" w:hAnsi="Calibri" w:cs="Calibri"/>
        </w:rPr>
        <w:tab/>
        <w:t xml:space="preserve">Procjenjivanje </w:t>
      </w:r>
      <w:r>
        <w:rPr>
          <w:rFonts w:ascii="Calibri" w:eastAsia="Calibri" w:hAnsi="Calibri" w:cs="Calibri"/>
        </w:rPr>
        <w:tab/>
        <w:t>16,</w:t>
      </w:r>
      <w:r>
        <w:rPr>
          <w:rFonts w:ascii="Calibri" w:eastAsia="Calibri" w:hAnsi="Calibri" w:cs="Calibri"/>
        </w:rPr>
        <w:tab/>
        <w:t xml:space="preserve">33 </w:t>
      </w:r>
    </w:p>
    <w:p w:rsidR="00A06134" w:rsidRDefault="00A06134" w:rsidP="00A06134">
      <w:pPr>
        <w:tabs>
          <w:tab w:val="center" w:pos="6921"/>
          <w:tab w:val="center" w:pos="7901"/>
        </w:tabs>
        <w:spacing w:line="249" w:lineRule="auto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ostvarenosti </w:t>
      </w:r>
      <w:r>
        <w:rPr>
          <w:rFonts w:ascii="Calibri" w:eastAsia="Calibri" w:hAnsi="Calibri" w:cs="Calibri"/>
        </w:rPr>
        <w:tab/>
        <w:t xml:space="preserve">5 </w:t>
      </w:r>
    </w:p>
    <w:p w:rsidR="00A06134" w:rsidRDefault="00A06134" w:rsidP="00A06134">
      <w:pPr>
        <w:ind w:left="6376" w:right="56"/>
      </w:pPr>
      <w:r>
        <w:t>ishoda učenja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tabs>
          <w:tab w:val="center" w:pos="2701"/>
          <w:tab w:val="center" w:pos="3379"/>
          <w:tab w:val="center" w:pos="4835"/>
          <w:tab w:val="center" w:pos="6998"/>
          <w:tab w:val="center" w:pos="7985"/>
          <w:tab w:val="center" w:pos="8528"/>
        </w:tabs>
        <w:spacing w:line="249" w:lineRule="auto"/>
      </w:pPr>
      <w:r>
        <w:rPr>
          <w:rFonts w:ascii="Calibri" w:eastAsia="Calibri" w:hAnsi="Calibri" w:cs="Calibri"/>
        </w:rPr>
        <w:t xml:space="preserve">Usmeni ispit </w:t>
      </w:r>
      <w:r>
        <w:rPr>
          <w:rFonts w:ascii="Calibri" w:eastAsia="Calibri" w:hAnsi="Calibri" w:cs="Calibri"/>
        </w:rPr>
        <w:tab/>
        <w:t xml:space="preserve">0,5 </w:t>
      </w:r>
      <w:r>
        <w:rPr>
          <w:rFonts w:ascii="Calibri" w:eastAsia="Calibri" w:hAnsi="Calibri" w:cs="Calibri"/>
        </w:rPr>
        <w:tab/>
        <w:t xml:space="preserve">1-5 </w:t>
      </w:r>
      <w:r>
        <w:rPr>
          <w:rFonts w:ascii="Calibri" w:eastAsia="Calibri" w:hAnsi="Calibri" w:cs="Calibri"/>
        </w:rPr>
        <w:tab/>
        <w:t xml:space="preserve">Usmeni ispit </w:t>
      </w:r>
      <w:r>
        <w:rPr>
          <w:rFonts w:ascii="Calibri" w:eastAsia="Calibri" w:hAnsi="Calibri" w:cs="Calibri"/>
        </w:rPr>
        <w:tab/>
        <w:t xml:space="preserve">Procjenjivanje </w:t>
      </w:r>
      <w:r>
        <w:rPr>
          <w:rFonts w:ascii="Calibri" w:eastAsia="Calibri" w:hAnsi="Calibri" w:cs="Calibri"/>
        </w:rPr>
        <w:tab/>
        <w:t xml:space="preserve">8,5 </w:t>
      </w:r>
      <w:r>
        <w:rPr>
          <w:rFonts w:ascii="Calibri" w:eastAsia="Calibri" w:hAnsi="Calibri" w:cs="Calibri"/>
        </w:rPr>
        <w:tab/>
        <w:t xml:space="preserve">17 </w:t>
      </w:r>
    </w:p>
    <w:p w:rsidR="00A06134" w:rsidRDefault="00A06134" w:rsidP="00A06134">
      <w:pPr>
        <w:ind w:left="6376" w:right="798"/>
      </w:pPr>
      <w:r>
        <w:rPr>
          <w:rFonts w:ascii="Calibri" w:eastAsia="Calibri" w:hAnsi="Calibri" w:cs="Calibri"/>
        </w:rPr>
        <w:t xml:space="preserve">ostvarenosti </w:t>
      </w:r>
      <w:r>
        <w:t xml:space="preserve">ishoda učenja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tabs>
          <w:tab w:val="center" w:pos="2617"/>
          <w:tab w:val="center" w:pos="3379"/>
          <w:tab w:val="center" w:pos="4282"/>
          <w:tab w:val="center" w:pos="6366"/>
          <w:tab w:val="center" w:pos="7957"/>
          <w:tab w:val="right" w:pos="8915"/>
        </w:tabs>
        <w:spacing w:line="249" w:lineRule="auto"/>
      </w:pPr>
      <w:r>
        <w:rPr>
          <w:rFonts w:ascii="Calibri" w:eastAsia="Calibri" w:hAnsi="Calibri" w:cs="Calibri"/>
        </w:rPr>
        <w:t xml:space="preserve">Ukupno </w:t>
      </w:r>
      <w:r>
        <w:rPr>
          <w:rFonts w:ascii="Calibri" w:eastAsia="Calibri" w:hAnsi="Calibri" w:cs="Calibri"/>
        </w:rPr>
        <w:tab/>
        <w:t xml:space="preserve">3 </w:t>
      </w:r>
      <w:r>
        <w:rPr>
          <w:rFonts w:ascii="Calibri" w:eastAsia="Calibri" w:hAnsi="Calibri" w:cs="Calibri"/>
        </w:rPr>
        <w:tab/>
        <w:t xml:space="preserve">1-5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50 </w:t>
      </w:r>
      <w:r>
        <w:rPr>
          <w:rFonts w:ascii="Calibri" w:eastAsia="Calibri" w:hAnsi="Calibri" w:cs="Calibri"/>
        </w:rPr>
        <w:tab/>
        <w:t xml:space="preserve">100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  <w:sz w:val="2"/>
        </w:rPr>
        <w:t xml:space="preserve"> </w:t>
      </w:r>
    </w:p>
    <w:tbl>
      <w:tblPr>
        <w:tblStyle w:val="TableGrid"/>
        <w:tblW w:w="8932" w:type="dxa"/>
        <w:tblInd w:w="5" w:type="dxa"/>
        <w:tblCellMar>
          <w:top w:w="48" w:type="dxa"/>
          <w:left w:w="5" w:type="dxa"/>
        </w:tblCellMar>
        <w:tblLook w:val="04A0" w:firstRow="1" w:lastRow="0" w:firstColumn="1" w:lastColumn="0" w:noHBand="0" w:noVBand="1"/>
      </w:tblPr>
      <w:tblGrid>
        <w:gridCol w:w="8932"/>
      </w:tblGrid>
      <w:tr w:rsidR="00A06134" w:rsidTr="00A06134">
        <w:trPr>
          <w:trHeight w:val="444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1620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J. C. Marsch, Kurikulum: Temeljni pojmovi, Educa, Zagreb 1994. </w:t>
            </w:r>
          </w:p>
          <w:p w:rsidR="00A06134" w:rsidRDefault="00A06134" w:rsidP="00A06134">
            <w:pPr>
              <w:spacing w:after="2" w:line="237" w:lineRule="auto"/>
            </w:pPr>
            <w:r>
              <w:t>V. Previšić (ur.), Kurikulum: Teorije, metodologija, sadržaj, struktura, Zavod za pedagogiju –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ŠK, </w:t>
            </w:r>
            <w:r>
              <w:rPr>
                <w:rFonts w:ascii="Calibri" w:eastAsia="Calibri" w:hAnsi="Calibri" w:cs="Calibri"/>
              </w:rPr>
              <w:t xml:space="preserve">Zagreb 2007. </w:t>
            </w:r>
          </w:p>
          <w:p w:rsidR="00A06134" w:rsidRDefault="00A06134" w:rsidP="00A06134">
            <w:pPr>
              <w:spacing w:line="259" w:lineRule="auto"/>
            </w:pPr>
            <w:r>
              <w:t xml:space="preserve">A. Peko; R. Varga; V. Mlinarević; E. Munjiza; M. Lukaš, Kulturom nastave (p)o učeniku, Sveučilište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J.J. Strossmayera u Osijeku, Osijek 2014. </w:t>
            </w:r>
          </w:p>
          <w:p w:rsidR="00A06134" w:rsidRDefault="00A06134" w:rsidP="00A06134">
            <w:pPr>
              <w:spacing w:line="259" w:lineRule="auto"/>
            </w:pPr>
            <w:r>
              <w:t>H. Gudjons et.al (ur.), Didaktičke teorije, Educa, Zagreb 1992.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816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77"/>
            </w:pPr>
            <w:r>
              <w:rPr>
                <w:rFonts w:ascii="Calibri" w:eastAsia="Calibri" w:hAnsi="Calibri" w:cs="Calibri"/>
              </w:rPr>
              <w:t xml:space="preserve">B. Moon, A Guide to the national Curriculum. Oxford University Press, Oxford </w:t>
            </w:r>
            <w:r>
              <w:t>–</w:t>
            </w:r>
            <w:r>
              <w:rPr>
                <w:rFonts w:ascii="Calibri" w:eastAsia="Calibri" w:hAnsi="Calibri" w:cs="Calibri"/>
              </w:rPr>
              <w:t xml:space="preserve"> New York 2001. A. C. Ornstein &amp; F. P. Hunkins, Curriculum: Fundations, Principies, and Issues, Allan &amp; Bacon publishers, Boston 1998. </w:t>
            </w:r>
          </w:p>
        </w:tc>
      </w:tr>
      <w:tr w:rsidR="00A06134" w:rsidTr="00A06134">
        <w:trPr>
          <w:trHeight w:val="548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816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Razgovori sa studentima tijekom kolegija i prać</w:t>
            </w:r>
            <w:r>
              <w:rPr>
                <w:rFonts w:ascii="Calibri" w:eastAsia="Calibri" w:hAnsi="Calibri" w:cs="Calibri"/>
              </w:rPr>
              <w:t xml:space="preserve">enje napredovanja studenta. </w:t>
            </w:r>
          </w:p>
        </w:tc>
      </w:tr>
    </w:tbl>
    <w:p w:rsidR="00A06134" w:rsidRDefault="00A06134" w:rsidP="00A06134">
      <w:pPr>
        <w:spacing w:line="249" w:lineRule="auto"/>
        <w:ind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spacing w:line="249" w:lineRule="auto"/>
        <w:ind w:right="113"/>
      </w:pPr>
      <w:r>
        <w:rPr>
          <w:rFonts w:ascii="Calibri" w:eastAsia="Calibri" w:hAnsi="Calibri" w:cs="Calibri"/>
        </w:rPr>
        <w:t>** U ovaj stupac navesti ishode u</w:t>
      </w:r>
      <w:r>
        <w:t xml:space="preserve">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6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PSIHOLOGIJA ODGOJA I OBRAZOVANJA 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D4F69" w:rsidP="00A06134">
            <w:pPr>
              <w:spacing w:line="259" w:lineRule="auto"/>
              <w:ind w:left="2"/>
            </w:pPr>
            <w:r>
              <w:t>Martina Jurić Kolak,pred.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-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LKMA25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</w:tr>
      <w:tr w:rsidR="00A06134" w:rsidTr="00A061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(15P+15V+15S) </w:t>
            </w:r>
          </w:p>
        </w:tc>
      </w:tr>
    </w:tbl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27" w:type="dxa"/>
        <w:tblInd w:w="5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927"/>
      </w:tblGrid>
      <w:tr w:rsidR="00A06134" w:rsidTr="00A06134">
        <w:trPr>
          <w:trHeight w:val="288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442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Upoznati studente s praktičnim aspektima psihologije odgoja i obrazovanja.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2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Završen preddiplomski studij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</w:tbl>
    <w:p w:rsidR="00A06134" w:rsidRDefault="00A06134" w:rsidP="00A06134">
      <w:pPr>
        <w:spacing w:line="259" w:lineRule="auto"/>
        <w:ind w:left="-8" w:right="-24"/>
      </w:pPr>
      <w:r>
        <w:rPr>
          <w:noProof/>
        </w:rPr>
        <w:lastRenderedPageBreak/>
        <w:drawing>
          <wp:inline distT="0" distB="0" distL="0" distR="0" wp14:anchorId="3AA32207" wp14:editId="1F5D33B9">
            <wp:extent cx="5681472" cy="8817864"/>
            <wp:effectExtent l="0" t="0" r="0" b="0"/>
            <wp:docPr id="877085" name="Picture 877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85" name="Picture 87708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881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27" w:type="dxa"/>
        <w:tblInd w:w="5" w:type="dxa"/>
        <w:tblCellMar>
          <w:top w:w="48" w:type="dxa"/>
          <w:left w:w="106" w:type="dxa"/>
          <w:right w:w="3" w:type="dxa"/>
        </w:tblCellMar>
        <w:tblLook w:val="04A0" w:firstRow="1" w:lastRow="0" w:firstColumn="1" w:lastColumn="0" w:noHBand="0" w:noVBand="1"/>
      </w:tblPr>
      <w:tblGrid>
        <w:gridCol w:w="115"/>
        <w:gridCol w:w="2302"/>
        <w:gridCol w:w="796"/>
        <w:gridCol w:w="934"/>
        <w:gridCol w:w="1984"/>
        <w:gridCol w:w="1489"/>
        <w:gridCol w:w="568"/>
        <w:gridCol w:w="624"/>
        <w:gridCol w:w="115"/>
      </w:tblGrid>
      <w:tr w:rsidR="00A06134" w:rsidTr="00A06134">
        <w:trPr>
          <w:trHeight w:val="554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A06134" w:rsidRDefault="00A06134" w:rsidP="00A06134">
            <w:pPr>
              <w:spacing w:line="259" w:lineRule="auto"/>
              <w:jc w:val="right"/>
            </w:pPr>
            <w:r>
              <w:rPr>
                <w:rFonts w:ascii="Calibri" w:eastAsia="Calibri" w:hAnsi="Calibri" w:cs="Calibri"/>
                <w:sz w:val="2"/>
              </w:rPr>
              <w:lastRenderedPageBreak/>
              <w:t xml:space="preserve"> </w:t>
            </w:r>
          </w:p>
        </w:tc>
        <w:tc>
          <w:tcPr>
            <w:tcW w:w="2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-provjera znanja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(pismeni ispit) </w:t>
            </w:r>
          </w:p>
        </w:tc>
        <w:tc>
          <w:tcPr>
            <w:tcW w:w="79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0,90 </w:t>
            </w:r>
          </w:p>
        </w:tc>
        <w:tc>
          <w:tcPr>
            <w:tcW w:w="93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1-8 </w:t>
            </w:r>
          </w:p>
        </w:tc>
        <w:tc>
          <w:tcPr>
            <w:tcW w:w="198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Pismeni ispit </w:t>
            </w:r>
          </w:p>
        </w:tc>
        <w:tc>
          <w:tcPr>
            <w:tcW w:w="148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Pismeni ispit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5"/>
            </w:pPr>
            <w:r>
              <w:rPr>
                <w:rFonts w:ascii="Calibri" w:eastAsia="Calibri" w:hAnsi="Calibri" w:cs="Calibri"/>
              </w:rPr>
              <w:t xml:space="preserve">18 </w:t>
            </w:r>
          </w:p>
        </w:tc>
        <w:tc>
          <w:tcPr>
            <w:tcW w:w="62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04"/>
              <w:jc w:val="center"/>
            </w:pPr>
            <w:r>
              <w:rPr>
                <w:rFonts w:ascii="Calibri" w:eastAsia="Calibri" w:hAnsi="Calibri" w:cs="Calibri"/>
              </w:rPr>
              <w:t xml:space="preserve">30 </w:t>
            </w: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8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-provjera znanja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(praktični zadatak)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0,45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1-8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 xml:space="preserve">Praktični rad </w:t>
            </w:r>
            <w:r>
              <w:rPr>
                <w:rFonts w:ascii="Calibri" w:eastAsia="Calibri" w:hAnsi="Calibri" w:cs="Calibri"/>
              </w:rPr>
              <w:t xml:space="preserve">- zadatak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Procjenjivanje </w:t>
            </w:r>
            <w:r>
              <w:t xml:space="preserve">praktičnog </w:t>
            </w:r>
            <w:r>
              <w:rPr>
                <w:rFonts w:ascii="Calibri" w:eastAsia="Calibri" w:hAnsi="Calibri" w:cs="Calibri"/>
              </w:rPr>
              <w:t xml:space="preserve">zadatka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09"/>
              <w:jc w:val="center"/>
            </w:pPr>
            <w:r>
              <w:rPr>
                <w:rFonts w:ascii="Calibri" w:eastAsia="Calibri" w:hAnsi="Calibri" w:cs="Calibri"/>
              </w:rPr>
              <w:t xml:space="preserve">9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04"/>
              <w:jc w:val="center"/>
            </w:pPr>
            <w:r>
              <w:rPr>
                <w:rFonts w:ascii="Calibri" w:eastAsia="Calibri" w:hAnsi="Calibri" w:cs="Calibri"/>
              </w:rPr>
              <w:t xml:space="preserve">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>-</w:t>
            </w:r>
            <w:r>
              <w:t>završni ispit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0,45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1-8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Usmeni ispit 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Evaluacija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09"/>
              <w:jc w:val="center"/>
            </w:pPr>
            <w:r>
              <w:rPr>
                <w:rFonts w:ascii="Calibri" w:eastAsia="Calibri" w:hAnsi="Calibri" w:cs="Calibri"/>
              </w:rPr>
              <w:t xml:space="preserve">9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04"/>
              <w:jc w:val="center"/>
            </w:pPr>
            <w:r>
              <w:rPr>
                <w:rFonts w:ascii="Calibri" w:eastAsia="Calibri" w:hAnsi="Calibri" w:cs="Calibri"/>
              </w:rPr>
              <w:t xml:space="preserve">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1-8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5"/>
            </w:pPr>
            <w:r>
              <w:rPr>
                <w:rFonts w:ascii="Calibri" w:eastAsia="Calibri" w:hAnsi="Calibri" w:cs="Calibri"/>
              </w:rPr>
              <w:t xml:space="preserve">60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38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6"/>
        </w:trPr>
        <w:tc>
          <w:tcPr>
            <w:tcW w:w="8927" w:type="dxa"/>
            <w:gridSpan w:val="9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56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816"/>
        </w:trPr>
        <w:tc>
          <w:tcPr>
            <w:tcW w:w="89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2"/>
            </w:pPr>
            <w:r>
              <w:rPr>
                <w:rFonts w:ascii="Calibri" w:eastAsia="Calibri" w:hAnsi="Calibri" w:cs="Calibri"/>
              </w:rPr>
              <w:t>V. Vizek-</w:t>
            </w:r>
            <w:r>
              <w:t>Vidović; V. Vlahović</w:t>
            </w:r>
            <w:r>
              <w:rPr>
                <w:rFonts w:ascii="Calibri" w:eastAsia="Calibri" w:hAnsi="Calibri" w:cs="Calibri"/>
              </w:rPr>
              <w:t>-</w:t>
            </w:r>
            <w:r>
              <w:t>Štetić; M. Rijavec; D. Miljković, Psihologija obrazovanja, IEP</w:t>
            </w:r>
            <w:r>
              <w:rPr>
                <w:rFonts w:ascii="Calibri" w:eastAsia="Calibri" w:hAnsi="Calibri" w:cs="Calibri"/>
              </w:rPr>
              <w:t xml:space="preserve">- VERN, Zagreb 2003.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P. Zarevski, Psihologija učenja i pamćenja (5. izdanje), Naklada Slap, Jastrebarsko 2007.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56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3502"/>
        </w:trPr>
        <w:tc>
          <w:tcPr>
            <w:tcW w:w="89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2" w:right="2053"/>
            </w:pPr>
            <w:r>
              <w:rPr>
                <w:rFonts w:ascii="Calibri" w:eastAsia="Calibri" w:hAnsi="Calibri" w:cs="Calibri"/>
              </w:rPr>
              <w:t xml:space="preserve">Atkinson &amp; Hilgard, Uvod u psihologiju, Naklada Slap, Jastrebarsko 2007. M. Beck, Motivacija, Naklada Slap, Jastrebarsko 2004.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D. Čorkalo Biruški, Primijenjena psihologija: pitanja i odgovori, ŠK, Zagreb 2009. :.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M. Čudina</w:t>
            </w:r>
            <w:r>
              <w:rPr>
                <w:rFonts w:ascii="Calibri" w:eastAsia="Calibri" w:hAnsi="Calibri" w:cs="Calibri"/>
              </w:rPr>
              <w:t>-</w:t>
            </w:r>
            <w:r>
              <w:t>Obradović, Nadarenost: razumijevanje, prepoznavanje, razvijanje, ŠK, Zagreb 1991.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H. Gardner; M. L. Kornhaber; W. K. Wake, (1999), Inteligencija, Naklada Slap, Jastrebarsko 1999.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T. Grgin, Edukacijska psihologija (2. izdanje), Naklada Slap, Jastrebarsko 2004.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T. Grgin, Školsko ocjenjivanje znanja (4. Izdanje), Naklada Slap, Jastrebarsko 2001.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4"/>
              </w:numPr>
              <w:spacing w:line="239" w:lineRule="auto"/>
            </w:pPr>
            <w:r>
              <w:t>R. Hock, Četrdeset znanstvenih studija koje su promijenile ps</w:t>
            </w:r>
            <w:r>
              <w:rPr>
                <w:rFonts w:ascii="Calibri" w:eastAsia="Calibri" w:hAnsi="Calibri" w:cs="Calibri"/>
              </w:rPr>
              <w:t xml:space="preserve">ihologiju, Naklada Slap, Jastrebarsko 2004. </w:t>
            </w:r>
          </w:p>
          <w:p w:rsidR="00A06134" w:rsidRDefault="00A06134" w:rsidP="002B569C">
            <w:pPr>
              <w:numPr>
                <w:ilvl w:val="0"/>
                <w:numId w:val="44"/>
              </w:num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A. Rathus, Temelji psihologije, Naklada Slap, Jastrebarsko 2001.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K. Ribić, Psihofizičke razvojne poteškoće, ITP Forum, Zadar 1991.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R. E. Slavin, Educational psychology: Theory and practice (10th ed.), Pearson, New York 2012. </w:t>
            </w:r>
            <w:r>
              <w:t>Članci iz tekuće periodike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8"/>
        </w:trPr>
        <w:tc>
          <w:tcPr>
            <w:tcW w:w="89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2"/>
              <w:jc w:val="both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after="2" w:line="237" w:lineRule="auto"/>
              <w:ind w:left="2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right="113"/>
      </w:pPr>
      <w:r>
        <w:rPr>
          <w:rFonts w:ascii="Calibri" w:eastAsia="Calibri" w:hAnsi="Calibri" w:cs="Calibri"/>
        </w:rPr>
        <w:t>* Uz svaku aktivn</w:t>
      </w:r>
      <w:r>
        <w:t xml:space="preserve">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right="56"/>
      </w:pPr>
      <w:r>
        <w:t>** U ovaj stupac navesti ishode učenja iz točke 1.3 koji su obuhvaćeni ovom a</w:t>
      </w:r>
      <w:r>
        <w:rPr>
          <w:rFonts w:ascii="Calibri" w:eastAsia="Calibri" w:hAnsi="Calibri" w:cs="Calibri"/>
        </w:rPr>
        <w:t xml:space="preserve">ktivnosti 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7" w:type="dxa"/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110"/>
        <w:gridCol w:w="6829"/>
      </w:tblGrid>
      <w:tr w:rsidR="00A06134" w:rsidTr="00A06134">
        <w:trPr>
          <w:trHeight w:val="586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Naziv predmeta </w:t>
            </w:r>
          </w:p>
        </w:tc>
        <w:tc>
          <w:tcPr>
            <w:tcW w:w="6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PSIHOLOGIJA ODGOJA I OBRAZOVANJA II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</w:p>
        </w:tc>
      </w:tr>
      <w:tr w:rsidR="00A06134" w:rsidTr="00A06134">
        <w:trPr>
          <w:trHeight w:val="554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-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LKMA26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ectPr w:rsidR="00A06134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899" w:h="16841"/>
          <w:pgMar w:top="1413" w:right="1453" w:bottom="1472" w:left="1532" w:header="720" w:footer="566" w:gutter="0"/>
          <w:cols w:space="720"/>
        </w:sectPr>
      </w:pPr>
    </w:p>
    <w:tbl>
      <w:tblPr>
        <w:tblStyle w:val="TableGrid"/>
        <w:tblW w:w="8939" w:type="dxa"/>
        <w:tblInd w:w="290" w:type="dxa"/>
        <w:tblCellMar>
          <w:top w:w="53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Godina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  <w:tc>
          <w:tcPr>
            <w:tcW w:w="3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</w:tr>
      <w:tr w:rsidR="00A06134" w:rsidTr="00A061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(15P+15V+15S) </w:t>
            </w:r>
          </w:p>
        </w:tc>
      </w:tr>
    </w:tbl>
    <w:p w:rsidR="00A06134" w:rsidRDefault="00A06134" w:rsidP="00A06134">
      <w:pPr>
        <w:spacing w:line="259" w:lineRule="auto"/>
        <w:ind w:left="283"/>
        <w:jc w:val="both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27" w:type="dxa"/>
        <w:tblInd w:w="288" w:type="dxa"/>
        <w:tblCellMar>
          <w:top w:w="34" w:type="dxa"/>
        </w:tblCellMar>
        <w:tblLook w:val="04A0" w:firstRow="1" w:lastRow="0" w:firstColumn="1" w:lastColumn="0" w:noHBand="0" w:noVBand="1"/>
      </w:tblPr>
      <w:tblGrid>
        <w:gridCol w:w="114"/>
        <w:gridCol w:w="1102"/>
        <w:gridCol w:w="645"/>
        <w:gridCol w:w="695"/>
        <w:gridCol w:w="680"/>
        <w:gridCol w:w="370"/>
        <w:gridCol w:w="60"/>
        <w:gridCol w:w="145"/>
        <w:gridCol w:w="1254"/>
        <w:gridCol w:w="228"/>
        <w:gridCol w:w="886"/>
        <w:gridCol w:w="558"/>
        <w:gridCol w:w="127"/>
        <w:gridCol w:w="226"/>
        <w:gridCol w:w="500"/>
        <w:gridCol w:w="608"/>
        <w:gridCol w:w="619"/>
        <w:gridCol w:w="110"/>
      </w:tblGrid>
      <w:tr w:rsidR="00A06134" w:rsidTr="00A06134">
        <w:trPr>
          <w:trHeight w:val="288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442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Upoznati studente s praktičnim aspekt</w:t>
            </w:r>
            <w:r>
              <w:rPr>
                <w:rFonts w:ascii="Calibri" w:eastAsia="Calibri" w:hAnsi="Calibri" w:cs="Calibri"/>
              </w:rPr>
              <w:t xml:space="preserve">ima psihologije odgoja i obrazovanja. </w:t>
            </w:r>
          </w:p>
        </w:tc>
      </w:tr>
      <w:tr w:rsidR="00A06134" w:rsidTr="00A06134">
        <w:trPr>
          <w:trHeight w:val="442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547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Završen preddiplomski studij; odslušan kolegij Psihologija odgoja i obrazovanja I (ili njegov </w:t>
            </w:r>
            <w:r>
              <w:rPr>
                <w:rFonts w:ascii="Calibri" w:eastAsia="Calibri" w:hAnsi="Calibri" w:cs="Calibri"/>
              </w:rPr>
              <w:t xml:space="preserve">ekvivalent) </w:t>
            </w:r>
          </w:p>
        </w:tc>
      </w:tr>
      <w:tr w:rsidR="00A06134" w:rsidTr="00A06134">
        <w:trPr>
          <w:trHeight w:val="442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2698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2" w:line="259" w:lineRule="auto"/>
              <w:ind w:left="108"/>
            </w:pP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5"/>
              </w:numPr>
              <w:spacing w:after="12" w:line="259" w:lineRule="auto"/>
              <w:ind w:hanging="360"/>
            </w:pPr>
            <w:r>
              <w:t>Definirati osnovne pojmove iz različitih teorija motivacije i emocija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5"/>
              </w:numPr>
              <w:spacing w:after="12" w:line="259" w:lineRule="auto"/>
              <w:ind w:hanging="360"/>
            </w:pPr>
            <w:r>
              <w:rPr>
                <w:rFonts w:ascii="Calibri" w:eastAsia="Calibri" w:hAnsi="Calibri" w:cs="Calibri"/>
              </w:rPr>
              <w:t xml:space="preserve">Opisati i usporediti alternativne pristupe obrazovanju </w:t>
            </w:r>
          </w:p>
          <w:p w:rsidR="00A06134" w:rsidRDefault="00A06134" w:rsidP="002B569C">
            <w:pPr>
              <w:numPr>
                <w:ilvl w:val="0"/>
                <w:numId w:val="45"/>
              </w:numPr>
              <w:spacing w:after="12" w:line="259" w:lineRule="auto"/>
              <w:ind w:hanging="360"/>
            </w:pPr>
            <w:r>
              <w:t>Analizirati i odabrati postupke za motivaciju učenika u nastavi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5"/>
              </w:numPr>
              <w:spacing w:after="12" w:line="259" w:lineRule="auto"/>
              <w:ind w:hanging="360"/>
            </w:pPr>
            <w:r>
              <w:t>Opisati i kritički analizirati različite činitelje školskog</w:t>
            </w:r>
            <w:r>
              <w:rPr>
                <w:rFonts w:ascii="Calibri" w:eastAsia="Calibri" w:hAnsi="Calibri" w:cs="Calibri"/>
              </w:rPr>
              <w:t xml:space="preserve"> (ne)uspjeha </w:t>
            </w:r>
          </w:p>
          <w:p w:rsidR="00A06134" w:rsidRDefault="00A06134" w:rsidP="002B569C">
            <w:pPr>
              <w:numPr>
                <w:ilvl w:val="0"/>
                <w:numId w:val="45"/>
              </w:numPr>
              <w:spacing w:after="12" w:line="259" w:lineRule="auto"/>
              <w:ind w:hanging="360"/>
            </w:pPr>
            <w:r>
              <w:t>Opisati i usporediti različite grupne procese i grupnu dinamiku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5"/>
              </w:numPr>
              <w:spacing w:after="34" w:line="239" w:lineRule="auto"/>
              <w:ind w:hanging="360"/>
            </w:pPr>
            <w:r>
              <w:t xml:space="preserve">Opisati i kritički analizirati razredne procese i odabrati prikladne načine upravljanja </w:t>
            </w:r>
            <w:r>
              <w:rPr>
                <w:rFonts w:ascii="Calibri" w:eastAsia="Calibri" w:hAnsi="Calibri" w:cs="Calibri"/>
              </w:rPr>
              <w:t xml:space="preserve">razredom i disciplinom </w:t>
            </w:r>
          </w:p>
          <w:p w:rsidR="00A06134" w:rsidRDefault="00A06134" w:rsidP="002B569C">
            <w:pPr>
              <w:numPr>
                <w:ilvl w:val="0"/>
                <w:numId w:val="45"/>
              </w:numPr>
              <w:spacing w:line="259" w:lineRule="auto"/>
              <w:ind w:hanging="360"/>
            </w:pPr>
            <w:r>
              <w:t>Odabrati i planirati različite metode mjerenja i evaluacije znanja u</w:t>
            </w:r>
            <w:r>
              <w:rPr>
                <w:rFonts w:ascii="Calibri" w:eastAsia="Calibri" w:hAnsi="Calibri" w:cs="Calibri"/>
              </w:rPr>
              <w:t xml:space="preserve"> pojedinim akademskim domenama </w:t>
            </w:r>
          </w:p>
        </w:tc>
      </w:tr>
      <w:tr w:rsidR="00A06134" w:rsidTr="00A06134">
        <w:trPr>
          <w:trHeight w:val="442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1.4. Sadržaj predmeta </w:t>
            </w:r>
          </w:p>
        </w:tc>
      </w:tr>
      <w:tr w:rsidR="00A06134" w:rsidTr="00A06134">
        <w:trPr>
          <w:trHeight w:val="2709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double" w:sz="5" w:space="0" w:color="000000"/>
              <w:right w:val="single" w:sz="4" w:space="0" w:color="000000"/>
            </w:tcBorders>
          </w:tcPr>
          <w:p w:rsidR="00A06134" w:rsidRDefault="00A06134" w:rsidP="002B569C">
            <w:pPr>
              <w:numPr>
                <w:ilvl w:val="0"/>
                <w:numId w:val="46"/>
              </w:numPr>
              <w:spacing w:line="259" w:lineRule="auto"/>
              <w:ind w:hanging="331"/>
            </w:pPr>
            <w:r>
              <w:rPr>
                <w:rFonts w:ascii="Calibri" w:eastAsia="Calibri" w:hAnsi="Calibri" w:cs="Calibri"/>
              </w:rPr>
              <w:lastRenderedPageBreak/>
              <w:t xml:space="preserve">Motivacija </w:t>
            </w:r>
          </w:p>
          <w:p w:rsidR="00A06134" w:rsidRDefault="00A06134" w:rsidP="002B569C">
            <w:pPr>
              <w:numPr>
                <w:ilvl w:val="0"/>
                <w:numId w:val="46"/>
              </w:numPr>
              <w:spacing w:line="259" w:lineRule="auto"/>
              <w:ind w:hanging="331"/>
            </w:pPr>
            <w:r>
              <w:rPr>
                <w:rFonts w:ascii="Calibri" w:eastAsia="Calibri" w:hAnsi="Calibri" w:cs="Calibri"/>
              </w:rPr>
              <w:t xml:space="preserve">Razumijevanje emocija </w:t>
            </w:r>
            <w:r>
              <w:t>–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uloga emocija u procesu učenja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6"/>
              </w:numPr>
              <w:spacing w:line="259" w:lineRule="auto"/>
              <w:ind w:hanging="331"/>
            </w:pPr>
            <w:r>
              <w:t>Poučavanje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6"/>
              </w:numPr>
              <w:spacing w:line="259" w:lineRule="auto"/>
              <w:ind w:hanging="331"/>
            </w:pPr>
            <w:r>
              <w:rPr>
                <w:rFonts w:ascii="Calibri" w:eastAsia="Calibri" w:hAnsi="Calibri" w:cs="Calibri"/>
              </w:rPr>
              <w:t xml:space="preserve">Planiranje obrazovnog procesa </w:t>
            </w:r>
          </w:p>
          <w:p w:rsidR="00A06134" w:rsidRDefault="00A06134" w:rsidP="002B569C">
            <w:pPr>
              <w:numPr>
                <w:ilvl w:val="0"/>
                <w:numId w:val="46"/>
              </w:numPr>
              <w:spacing w:line="259" w:lineRule="auto"/>
              <w:ind w:hanging="331"/>
            </w:pPr>
            <w:r>
              <w:rPr>
                <w:rFonts w:ascii="Calibri" w:eastAsia="Calibri" w:hAnsi="Calibri" w:cs="Calibri"/>
              </w:rPr>
              <w:t xml:space="preserve">Mjerenje i ocjenjivanje znanja </w:t>
            </w:r>
          </w:p>
          <w:p w:rsidR="00A06134" w:rsidRDefault="00A06134" w:rsidP="002B569C">
            <w:pPr>
              <w:numPr>
                <w:ilvl w:val="0"/>
                <w:numId w:val="46"/>
              </w:numPr>
              <w:spacing w:line="259" w:lineRule="auto"/>
              <w:ind w:hanging="331"/>
            </w:pPr>
            <w:r>
              <w:t>Evaluacija rada učitelja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6"/>
              </w:numPr>
              <w:spacing w:line="259" w:lineRule="auto"/>
              <w:ind w:hanging="331"/>
            </w:pPr>
            <w:r>
              <w:rPr>
                <w:rFonts w:ascii="Calibri" w:eastAsia="Calibri" w:hAnsi="Calibri" w:cs="Calibri"/>
              </w:rPr>
              <w:t xml:space="preserve">Grupni procesi i grupna dinamika </w:t>
            </w:r>
          </w:p>
          <w:p w:rsidR="00A06134" w:rsidRDefault="00A06134" w:rsidP="002B569C">
            <w:pPr>
              <w:numPr>
                <w:ilvl w:val="0"/>
                <w:numId w:val="46"/>
              </w:numPr>
              <w:spacing w:line="259" w:lineRule="auto"/>
              <w:ind w:hanging="331"/>
            </w:pPr>
            <w:r>
              <w:rPr>
                <w:rFonts w:ascii="Calibri" w:eastAsia="Calibri" w:hAnsi="Calibri" w:cs="Calibri"/>
              </w:rPr>
              <w:t xml:space="preserve">Upravljanje razredom i disciplina </w:t>
            </w:r>
          </w:p>
          <w:p w:rsidR="00A06134" w:rsidRDefault="00A06134" w:rsidP="002B569C">
            <w:pPr>
              <w:numPr>
                <w:ilvl w:val="0"/>
                <w:numId w:val="46"/>
              </w:numPr>
              <w:spacing w:line="259" w:lineRule="auto"/>
              <w:ind w:hanging="331"/>
            </w:pPr>
            <w:r>
              <w:t>Neprilagođeno ponašanje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6"/>
              </w:numPr>
              <w:spacing w:line="259" w:lineRule="auto"/>
              <w:ind w:hanging="331"/>
            </w:pPr>
            <w:r>
              <w:rPr>
                <w:rFonts w:ascii="Calibri" w:eastAsia="Calibri" w:hAnsi="Calibri" w:cs="Calibri"/>
              </w:rPr>
              <w:t xml:space="preserve">Alternativni pristupi obrazovanju </w:t>
            </w:r>
          </w:p>
        </w:tc>
      </w:tr>
      <w:tr w:rsidR="00A06134" w:rsidTr="00A06134">
        <w:trPr>
          <w:trHeight w:val="259"/>
        </w:trPr>
        <w:tc>
          <w:tcPr>
            <w:tcW w:w="3627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right="230"/>
              <w:jc w:val="right"/>
            </w:pPr>
            <w:r>
              <w:rPr>
                <w:rFonts w:ascii="Calibri" w:eastAsia="Calibri" w:hAnsi="Calibri" w:cs="Calibri"/>
                <w:b/>
              </w:rPr>
              <w:t xml:space="preserve">1.5. Vrste izvođenja nastave  </w:t>
            </w:r>
          </w:p>
        </w:tc>
        <w:tc>
          <w:tcPr>
            <w:tcW w:w="3084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2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595F721" wp14:editId="75368C4B">
                      <wp:simplePos x="0" y="0"/>
                      <wp:positionH relativeFrom="column">
                        <wp:posOffset>79248</wp:posOffset>
                      </wp:positionH>
                      <wp:positionV relativeFrom="paragraph">
                        <wp:posOffset>-15240</wp:posOffset>
                      </wp:positionV>
                      <wp:extent cx="144780" cy="824865"/>
                      <wp:effectExtent l="0" t="0" r="0" b="0"/>
                      <wp:wrapSquare wrapText="bothSides"/>
                      <wp:docPr id="742645" name="Group 742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824865"/>
                                <a:chOff x="0" y="0"/>
                                <a:chExt cx="144780" cy="824865"/>
                              </a:xfrm>
                            </wpg:grpSpPr>
                            <wps:wsp>
                              <wps:cNvPr id="28484" name="Shape 28484"/>
                              <wps:cNvSpPr/>
                              <wps:spPr>
                                <a:xfrm>
                                  <a:off x="1524" y="1524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85" name="Shape 28485"/>
                              <wps:cNvSpPr/>
                              <wps:spPr>
                                <a:xfrm>
                                  <a:off x="0" y="0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0" y="0"/>
                                      </a:moveTo>
                                      <a:lnTo>
                                        <a:pt x="144780" y="14478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86" name="Shape 28486"/>
                              <wps:cNvSpPr/>
                              <wps:spPr>
                                <a:xfrm>
                                  <a:off x="0" y="0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144780" y="0"/>
                                      </a:moveTo>
                                      <a:lnTo>
                                        <a:pt x="0" y="14478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0" name="Shape 28490"/>
                              <wps:cNvSpPr/>
                              <wps:spPr>
                                <a:xfrm>
                                  <a:off x="1524" y="172212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1" name="Shape 28491"/>
                              <wps:cNvSpPr/>
                              <wps:spPr>
                                <a:xfrm>
                                  <a:off x="0" y="170688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0" y="0"/>
                                      </a:moveTo>
                                      <a:lnTo>
                                        <a:pt x="144780" y="14478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2" name="Shape 28492"/>
                              <wps:cNvSpPr/>
                              <wps:spPr>
                                <a:xfrm>
                                  <a:off x="0" y="170688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144780" y="0"/>
                                      </a:moveTo>
                                      <a:lnTo>
                                        <a:pt x="0" y="14478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6" name="Shape 28496"/>
                              <wps:cNvSpPr/>
                              <wps:spPr>
                                <a:xfrm>
                                  <a:off x="1524" y="342976"/>
                                  <a:ext cx="141732" cy="142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2037">
                                      <a:moveTo>
                                        <a:pt x="0" y="142037"/>
                                      </a:moveTo>
                                      <a:lnTo>
                                        <a:pt x="141732" y="142037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7" name="Shape 28497"/>
                              <wps:cNvSpPr/>
                              <wps:spPr>
                                <a:xfrm>
                                  <a:off x="0" y="341376"/>
                                  <a:ext cx="144780" cy="145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5161">
                                      <a:moveTo>
                                        <a:pt x="0" y="0"/>
                                      </a:moveTo>
                                      <a:lnTo>
                                        <a:pt x="144780" y="145161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8" name="Shape 28498"/>
                              <wps:cNvSpPr/>
                              <wps:spPr>
                                <a:xfrm>
                                  <a:off x="0" y="341376"/>
                                  <a:ext cx="144780" cy="145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5161">
                                      <a:moveTo>
                                        <a:pt x="144780" y="0"/>
                                      </a:moveTo>
                                      <a:lnTo>
                                        <a:pt x="0" y="145161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02" name="Shape 28502"/>
                              <wps:cNvSpPr/>
                              <wps:spPr>
                                <a:xfrm>
                                  <a:off x="1524" y="513969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06" name="Shape 28506"/>
                              <wps:cNvSpPr/>
                              <wps:spPr>
                                <a:xfrm>
                                  <a:off x="1524" y="683134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FDF405" id="Group 742645" o:spid="_x0000_s1026" style="position:absolute;margin-left:6.25pt;margin-top:-1.2pt;width:11.4pt;height:64.95pt;z-index:251670528" coordsize="1447,8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">
                      <v:shape id="Shape 28484" o:spid="_x0000_s1027" style="position:absolute;left:15;top:15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" path="m,141732r141732,l141732,,,,,141732xe" filled="f" strokeweight=".72pt">
                        <v:path arrowok="t" textboxrect="0,0,141732,141732"/>
                      </v:shape>
                      <v:shape id="Shape 28485" o:spid="_x0000_s1028" style="position:absolute;width:1447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" path="m,l144780,144780e" filled="f" strokeweight=".48pt">
                        <v:path arrowok="t" textboxrect="0,0,144780,144780"/>
                      </v:shape>
                      <v:shape id="Shape 28486" o:spid="_x0000_s1029" style="position:absolute;width:1447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" path="m144780,l,144780e" filled="f" strokeweight=".48pt">
                        <v:path arrowok="t" textboxrect="0,0,144780,144780"/>
                      </v:shape>
                      <v:shape id="Shape 28490" o:spid="_x0000_s1030" style="position:absolute;left:15;top:1722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" path="m,141732r141732,l141732,,,,,141732xe" filled="f" strokeweight=".72pt">
                        <v:path arrowok="t" textboxrect="0,0,141732,141732"/>
                      </v:shape>
                      <v:shape id="Shape 28491" o:spid="_x0000_s1031" style="position:absolute;top:1706;width:1447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" path="m,l144780,144780e" filled="f" strokeweight=".48pt">
                        <v:path arrowok="t" textboxrect="0,0,144780,144780"/>
                      </v:shape>
                      <v:shape id="Shape 28492" o:spid="_x0000_s1032" style="position:absolute;top:1706;width:1447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" path="m144780,l,144780e" filled="f" strokeweight=".48pt">
                        <v:path arrowok="t" textboxrect="0,0,144780,144780"/>
                      </v:shape>
                      <v:shape id="Shape 28496" o:spid="_x0000_s1033" style="position:absolute;left:15;top:3429;width:1417;height:1421;visibility:visible;mso-wrap-style:square;v-text-anchor:top" coordsize="141732,14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" path="m,142037r141732,l141732,,,,,142037xe" filled="f" strokeweight=".72pt">
                        <v:path arrowok="t" textboxrect="0,0,141732,142037"/>
                      </v:shape>
                      <v:shape id="Shape 28497" o:spid="_x0000_s1034" style="position:absolute;top:3413;width:1447;height:1452;visibility:visible;mso-wrap-style:square;v-text-anchor:top" coordsize="144780,145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" path="m,l144780,145161e" filled="f" strokeweight=".48pt">
                        <v:path arrowok="t" textboxrect="0,0,144780,145161"/>
                      </v:shape>
                      <v:shape id="Shape 28498" o:spid="_x0000_s1035" style="position:absolute;top:3413;width:1447;height:1452;visibility:visible;mso-wrap-style:square;v-text-anchor:top" coordsize="144780,145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" path="m144780,l,145161e" filled="f" strokeweight=".48pt">
                        <v:path arrowok="t" textboxrect="0,0,144780,145161"/>
                      </v:shape>
                      <v:shape id="Shape 28502" o:spid="_x0000_s1036" style="position:absolute;left:15;top:5139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" path="m,141732r141732,l141732,,,,,141732xe" filled="f" strokeweight=".72pt">
                        <v:path arrowok="t" textboxrect="0,0,141732,141732"/>
                      </v:shape>
                      <v:shape id="Shape 28506" o:spid="_x0000_s1037" style="position:absolute;left:15;top:6831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" path="m,141732r141732,l141732,,,,,141732xe" filled="f" strokeweight=".72pt">
                        <v:path arrowok="t" textboxrect="0,0,141732,14173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predavanja </w:t>
            </w:r>
          </w:p>
          <w:p w:rsidR="00A06134" w:rsidRDefault="00A06134" w:rsidP="00A06134">
            <w:pPr>
              <w:ind w:left="125" w:right="1"/>
            </w:pPr>
            <w:r>
              <w:rPr>
                <w:rFonts w:ascii="Calibri" w:eastAsia="Calibri" w:hAnsi="Calibri" w:cs="Calibri"/>
              </w:rPr>
              <w:t xml:space="preserve"> seminari i radionice    </w:t>
            </w:r>
            <w:r>
              <w:t xml:space="preserve">vježbe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25"/>
            </w:pPr>
            <w:r>
              <w:rPr>
                <w:rFonts w:ascii="Calibri" w:eastAsia="Calibri" w:hAnsi="Calibri" w:cs="Calibri"/>
              </w:rPr>
              <w:t xml:space="preserve"> obrazovanje na daljinu  terenska nastava </w:t>
            </w:r>
          </w:p>
        </w:tc>
        <w:tc>
          <w:tcPr>
            <w:tcW w:w="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24" w:type="dxa"/>
            <w:tcBorders>
              <w:top w:val="double" w:sz="5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863" w:type="dxa"/>
            <w:gridSpan w:val="4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24"/>
            </w:pPr>
            <w:r>
              <w:rPr>
                <w:rFonts w:ascii="Calibri" w:eastAsia="Calibri" w:hAnsi="Calibri" w:cs="Calibri"/>
              </w:rPr>
              <w:t xml:space="preserve"> samostalni zadaci   multimedija i </w:t>
            </w:r>
          </w:p>
          <w:p w:rsidR="00A06134" w:rsidRDefault="00A06134" w:rsidP="00A06134">
            <w:pPr>
              <w:spacing w:line="259" w:lineRule="auto"/>
              <w:ind w:left="-245"/>
            </w:pPr>
            <w:r>
              <w:t xml:space="preserve">mreža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after="1" w:line="238" w:lineRule="auto"/>
              <w:ind w:left="24"/>
            </w:pPr>
            <w:r>
              <w:rPr>
                <w:rFonts w:ascii="Calibri" w:eastAsia="Calibri" w:hAnsi="Calibri" w:cs="Calibri"/>
              </w:rPr>
              <w:t xml:space="preserve"> laboratorij  mentorski rad ostalo  </w:t>
            </w:r>
          </w:p>
          <w:p w:rsidR="00A06134" w:rsidRDefault="00A06134" w:rsidP="00A06134">
            <w:pPr>
              <w:spacing w:line="259" w:lineRule="auto"/>
              <w:ind w:left="-245" w:right="190"/>
              <w:jc w:val="center"/>
            </w:pPr>
            <w:r>
              <w:rPr>
                <w:rFonts w:ascii="Calibri" w:eastAsia="Calibri" w:hAnsi="Calibri" w:cs="Calibri"/>
              </w:rPr>
              <w:t xml:space="preserve">_diskusijske skupine_ </w:t>
            </w:r>
          </w:p>
        </w:tc>
      </w:tr>
      <w:tr w:rsidR="00A06134" w:rsidTr="00A06134">
        <w:trPr>
          <w:trHeight w:val="246"/>
        </w:trPr>
        <w:tc>
          <w:tcPr>
            <w:tcW w:w="0" w:type="auto"/>
            <w:gridSpan w:val="6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2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1371"/>
        </w:trPr>
        <w:tc>
          <w:tcPr>
            <w:tcW w:w="0" w:type="auto"/>
            <w:gridSpan w:val="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24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-2" w:right="-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B11B3F" wp14:editId="4D6F1F6B">
                      <wp:extent cx="145161" cy="483413"/>
                      <wp:effectExtent l="0" t="0" r="0" b="0"/>
                      <wp:docPr id="742909" name="Group 742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161" cy="483413"/>
                                <a:chOff x="0" y="0"/>
                                <a:chExt cx="145161" cy="483413"/>
                              </a:xfrm>
                            </wpg:grpSpPr>
                            <wps:wsp>
                              <wps:cNvPr id="28518" name="Shape 28518"/>
                              <wps:cNvSpPr/>
                              <wps:spPr>
                                <a:xfrm>
                                  <a:off x="1524" y="0"/>
                                  <a:ext cx="142037" cy="142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37" h="142037">
                                      <a:moveTo>
                                        <a:pt x="0" y="142037"/>
                                      </a:moveTo>
                                      <a:lnTo>
                                        <a:pt x="142037" y="142037"/>
                                      </a:lnTo>
                                      <a:lnTo>
                                        <a:pt x="14203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22" name="Shape 28522"/>
                              <wps:cNvSpPr/>
                              <wps:spPr>
                                <a:xfrm>
                                  <a:off x="1524" y="170993"/>
                                  <a:ext cx="142037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37" h="141732">
                                      <a:moveTo>
                                        <a:pt x="0" y="141732"/>
                                      </a:moveTo>
                                      <a:lnTo>
                                        <a:pt x="142037" y="141732"/>
                                      </a:lnTo>
                                      <a:lnTo>
                                        <a:pt x="14203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26" name="Shape 28526"/>
                              <wps:cNvSpPr/>
                              <wps:spPr>
                                <a:xfrm>
                                  <a:off x="1524" y="340158"/>
                                  <a:ext cx="142037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37" h="141732">
                                      <a:moveTo>
                                        <a:pt x="0" y="141732"/>
                                      </a:moveTo>
                                      <a:lnTo>
                                        <a:pt x="142037" y="141732"/>
                                      </a:lnTo>
                                      <a:lnTo>
                                        <a:pt x="14203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27" name="Shape 28527"/>
                              <wps:cNvSpPr/>
                              <wps:spPr>
                                <a:xfrm>
                                  <a:off x="0" y="338634"/>
                                  <a:ext cx="145161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61" h="144780">
                                      <a:moveTo>
                                        <a:pt x="0" y="0"/>
                                      </a:moveTo>
                                      <a:lnTo>
                                        <a:pt x="145161" y="14478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28" name="Shape 28528"/>
                              <wps:cNvSpPr/>
                              <wps:spPr>
                                <a:xfrm>
                                  <a:off x="0" y="338634"/>
                                  <a:ext cx="145161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61" h="144780">
                                      <a:moveTo>
                                        <a:pt x="145161" y="0"/>
                                      </a:moveTo>
                                      <a:lnTo>
                                        <a:pt x="0" y="144780"/>
                                      </a:lnTo>
                                    </a:path>
                                  </a:pathLst>
                                </a:custGeom>
                                <a:ln w="60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DA645F" id="Group 742909" o:spid="_x0000_s1026" style="width:11.45pt;height:38.05pt;mso-position-horizontal-relative:char;mso-position-vertical-relative:line" coordsize="145161,48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">
                      <v:shape id="Shape 28518" o:spid="_x0000_s1027" style="position:absolute;left:1524;width:142037;height:142037;visibility:visible;mso-wrap-style:square;v-text-anchor:top" coordsize="142037,14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" path="m,142037r142037,l142037,,,,,142037xe" filled="f" strokeweight=".72pt">
                        <v:path arrowok="t" textboxrect="0,0,142037,142037"/>
                      </v:shape>
                      <v:shape id="Shape 28522" o:spid="_x0000_s1028" style="position:absolute;left:1524;top:170993;width:142037;height:141732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" path="m,141732r142037,l142037,,,,,141732xe" filled="f" strokeweight=".72pt">
                        <v:path arrowok="t" textboxrect="0,0,142037,141732"/>
                      </v:shape>
                      <v:shape id="Shape 28526" o:spid="_x0000_s1029" style="position:absolute;left:1524;top:340158;width:142037;height:141732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" path="m,141732r142037,l142037,,,,,141732xe" filled="f" strokeweight=".72pt">
                        <v:path arrowok="t" textboxrect="0,0,142037,141732"/>
                      </v:shape>
                      <v:shape id="Shape 28527" o:spid="_x0000_s1030" style="position:absolute;top:338634;width:145161;height:144780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" path="m,l145161,144780e" filled="f" strokeweight=".48pt">
                        <v:path arrowok="t" textboxrect="0,0,145161,144780"/>
                      </v:shape>
                      <v:shape id="Shape 28528" o:spid="_x0000_s1031" style="position:absolute;top:338634;width:145161;height:144780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" path="m145161,l,144780e" filled="f" strokeweight=".48pt">
                        <v:path arrowok="t" textboxrect="0,0,145161,1447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47"/>
        </w:trPr>
        <w:tc>
          <w:tcPr>
            <w:tcW w:w="36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1.6. Komentari </w:t>
            </w:r>
          </w:p>
        </w:tc>
        <w:tc>
          <w:tcPr>
            <w:tcW w:w="53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t xml:space="preserve">Ispitu moguće pristupiti nakon položenog ispita kolegija </w:t>
            </w:r>
            <w:r>
              <w:rPr>
                <w:rFonts w:ascii="Calibri" w:eastAsia="Calibri" w:hAnsi="Calibri" w:cs="Calibri"/>
              </w:rPr>
              <w:t xml:space="preserve">Psihologija odgoja i obrazovanja I. </w:t>
            </w:r>
          </w:p>
        </w:tc>
      </w:tr>
      <w:tr w:rsidR="00A06134" w:rsidTr="00A06134">
        <w:trPr>
          <w:trHeight w:val="442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1.7. Obveze studenata </w:t>
            </w:r>
          </w:p>
        </w:tc>
      </w:tr>
      <w:tr w:rsidR="00A06134" w:rsidTr="00A06134">
        <w:trPr>
          <w:trHeight w:val="444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Redovito prisustvovanje nastavi i ispunjavanje zadataka. </w:t>
            </w:r>
          </w:p>
        </w:tc>
      </w:tr>
      <w:tr w:rsidR="00A06134" w:rsidTr="00A06134">
        <w:trPr>
          <w:trHeight w:val="442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1.8. Praćenje rada studenata </w:t>
            </w:r>
          </w:p>
        </w:tc>
      </w:tr>
      <w:tr w:rsidR="00A06134" w:rsidTr="00A06134">
        <w:trPr>
          <w:trHeight w:val="471"/>
        </w:trPr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Arial" w:eastAsia="Arial" w:hAnsi="Arial" w:cs="Arial"/>
                <w:sz w:val="20"/>
              </w:rPr>
              <w:t xml:space="preserve">Pohađanje nastave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right="11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0,75 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Aktivnost u nastavi </w:t>
            </w:r>
          </w:p>
        </w:tc>
        <w:tc>
          <w:tcPr>
            <w:tcW w:w="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right="5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 w:right="57"/>
            </w:pPr>
            <w:r>
              <w:rPr>
                <w:rFonts w:ascii="Arial" w:eastAsia="Arial" w:hAnsi="Arial" w:cs="Arial"/>
                <w:sz w:val="20"/>
              </w:rPr>
              <w:t xml:space="preserve">Seminarski rad 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right="5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Arial" w:eastAsia="Arial" w:hAnsi="Arial" w:cs="Arial"/>
                <w:sz w:val="20"/>
              </w:rPr>
              <w:t xml:space="preserve">Eksperimentalni rad </w:t>
            </w:r>
          </w:p>
        </w:tc>
        <w:tc>
          <w:tcPr>
            <w:tcW w:w="22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right="49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6134" w:rsidTr="00A06134">
        <w:trPr>
          <w:trHeight w:val="240"/>
        </w:trPr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Arial" w:eastAsia="Arial" w:hAnsi="Arial" w:cs="Arial"/>
                <w:sz w:val="20"/>
              </w:rPr>
              <w:t xml:space="preserve">Pismeni ispit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1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0,90 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Usmeni ispit </w:t>
            </w:r>
          </w:p>
        </w:tc>
        <w:tc>
          <w:tcPr>
            <w:tcW w:w="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35"/>
            </w:pPr>
            <w:r>
              <w:rPr>
                <w:rFonts w:ascii="Arial" w:eastAsia="Arial" w:hAnsi="Arial" w:cs="Arial"/>
                <w:sz w:val="20"/>
              </w:rPr>
              <w:t xml:space="preserve">0,45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Arial" w:eastAsia="Arial" w:hAnsi="Arial" w:cs="Arial"/>
                <w:sz w:val="20"/>
              </w:rPr>
              <w:t xml:space="preserve">Esej 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5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Arial" w:eastAsia="Arial" w:hAnsi="Arial" w:cs="Arial"/>
                <w:sz w:val="20"/>
              </w:rPr>
              <w:t xml:space="preserve">Istraživanje </w:t>
            </w:r>
          </w:p>
        </w:tc>
        <w:tc>
          <w:tcPr>
            <w:tcW w:w="22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49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06134" w:rsidTr="00A06134">
        <w:trPr>
          <w:trHeight w:val="468"/>
        </w:trPr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Arial" w:eastAsia="Arial" w:hAnsi="Arial" w:cs="Arial"/>
                <w:sz w:val="20"/>
              </w:rPr>
              <w:t xml:space="preserve">Projekt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right="67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Arial" w:eastAsia="Arial" w:hAnsi="Arial" w:cs="Arial"/>
                <w:sz w:val="20"/>
              </w:rPr>
              <w:t xml:space="preserve">Kontinuirana provjera znanja </w:t>
            </w:r>
          </w:p>
        </w:tc>
        <w:tc>
          <w:tcPr>
            <w:tcW w:w="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right="5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Arial" w:eastAsia="Arial" w:hAnsi="Arial" w:cs="Arial"/>
                <w:sz w:val="20"/>
              </w:rPr>
              <w:t xml:space="preserve">Referat 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right="66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Arial" w:eastAsia="Arial" w:hAnsi="Arial" w:cs="Arial"/>
                <w:sz w:val="20"/>
              </w:rPr>
              <w:t xml:space="preserve">Praktični rad </w:t>
            </w:r>
          </w:p>
        </w:tc>
        <w:tc>
          <w:tcPr>
            <w:tcW w:w="22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right="9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0,45 </w:t>
            </w:r>
          </w:p>
        </w:tc>
      </w:tr>
      <w:tr w:rsidR="00A06134" w:rsidTr="00A06134">
        <w:trPr>
          <w:trHeight w:val="474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 w:right="6664"/>
            </w:pPr>
            <w:r>
              <w:rPr>
                <w:rFonts w:ascii="Arial" w:eastAsia="Arial" w:hAnsi="Arial" w:cs="Arial"/>
                <w:sz w:val="20"/>
              </w:rPr>
              <w:t xml:space="preserve">Domaće zadaće i zadaci 0,45 </w:t>
            </w:r>
          </w:p>
        </w:tc>
      </w:tr>
      <w:tr w:rsidR="00A06134" w:rsidTr="00A06134">
        <w:trPr>
          <w:trHeight w:val="294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A06134" w:rsidRDefault="00A06134" w:rsidP="00A06134">
            <w:pPr>
              <w:spacing w:line="259" w:lineRule="auto"/>
              <w:jc w:val="right"/>
            </w:pPr>
            <w:r>
              <w:rPr>
                <w:rFonts w:ascii="Calibri" w:eastAsia="Calibri" w:hAnsi="Calibri" w:cs="Calibri"/>
                <w:sz w:val="2"/>
              </w:rPr>
              <w:t xml:space="preserve"> </w:t>
            </w:r>
          </w:p>
        </w:tc>
        <w:tc>
          <w:tcPr>
            <w:tcW w:w="1758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* NASTAVNA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lastRenderedPageBreak/>
              <w:t xml:space="preserve">METODA/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AKTIVNOST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6"/>
            </w:pPr>
            <w:r>
              <w:rPr>
                <w:rFonts w:ascii="Calibri" w:eastAsia="Calibri" w:hAnsi="Calibri" w:cs="Calibri"/>
              </w:rPr>
              <w:lastRenderedPageBreak/>
              <w:t xml:space="preserve">ECTS </w:t>
            </w:r>
          </w:p>
        </w:tc>
        <w:tc>
          <w:tcPr>
            <w:tcW w:w="1121" w:type="dxa"/>
            <w:gridSpan w:val="3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Calibri" w:eastAsia="Calibri" w:hAnsi="Calibri" w:cs="Calibri"/>
              </w:rPr>
              <w:t xml:space="preserve">ISHOD </w:t>
            </w:r>
          </w:p>
          <w:p w:rsidR="00A06134" w:rsidRDefault="00A06134" w:rsidP="00A06134">
            <w:pPr>
              <w:spacing w:line="259" w:lineRule="auto"/>
              <w:ind w:left="11"/>
            </w:pPr>
            <w:r>
              <w:lastRenderedPageBreak/>
              <w:t>UČENJ</w:t>
            </w:r>
            <w:r>
              <w:rPr>
                <w:rFonts w:ascii="Calibri" w:eastAsia="Calibri" w:hAnsi="Calibri" w:cs="Calibri"/>
              </w:rPr>
              <w:t xml:space="preserve">A </w:t>
            </w:r>
          </w:p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Calibri" w:eastAsia="Calibri" w:hAnsi="Calibri" w:cs="Calibri"/>
              </w:rPr>
              <w:t xml:space="preserve">** </w:t>
            </w:r>
          </w:p>
        </w:tc>
        <w:tc>
          <w:tcPr>
            <w:tcW w:w="2492" w:type="dxa"/>
            <w:gridSpan w:val="4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Calibri" w:eastAsia="Calibri" w:hAnsi="Calibri" w:cs="Calibri"/>
              </w:rPr>
              <w:lastRenderedPageBreak/>
              <w:t xml:space="preserve">AKTIVNOST STUDENTA </w:t>
            </w:r>
          </w:p>
        </w:tc>
        <w:tc>
          <w:tcPr>
            <w:tcW w:w="1402" w:type="dxa"/>
            <w:gridSpan w:val="4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METODA PROCJENE </w:t>
            </w:r>
          </w:p>
        </w:tc>
        <w:tc>
          <w:tcPr>
            <w:tcW w:w="1234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BODOVI </w:t>
            </w: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10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min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10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predavanja/ Aktivnost na nastavi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6"/>
            </w:pPr>
            <w:r>
              <w:rPr>
                <w:rFonts w:ascii="Calibri" w:eastAsia="Calibri" w:hAnsi="Calibri" w:cs="Calibri"/>
              </w:rPr>
              <w:t xml:space="preserve">0,5 </w:t>
            </w:r>
          </w:p>
        </w:tc>
        <w:tc>
          <w:tcPr>
            <w:tcW w:w="1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Calibri" w:eastAsia="Calibri" w:hAnsi="Calibri" w:cs="Calibri"/>
              </w:rPr>
              <w:t xml:space="preserve">1-7 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Calibri" w:eastAsia="Calibri" w:hAnsi="Calibri" w:cs="Calibri"/>
              </w:rPr>
              <w:t xml:space="preserve">Prisutnost na nastavi </w:t>
            </w:r>
          </w:p>
          <w:p w:rsidR="00A06134" w:rsidRDefault="00A06134" w:rsidP="00A06134">
            <w:pPr>
              <w:spacing w:line="259" w:lineRule="auto"/>
              <w:ind w:left="11"/>
            </w:pPr>
            <w:r>
              <w:t>Domaće zadaće i zadaci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Evidencija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8,5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17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Pismeni ispit / Provjera znanja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6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Calibri" w:eastAsia="Calibri" w:hAnsi="Calibri" w:cs="Calibri"/>
              </w:rPr>
              <w:t xml:space="preserve">1-7 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Calibri" w:eastAsia="Calibri" w:hAnsi="Calibri" w:cs="Calibri"/>
              </w:rPr>
              <w:t xml:space="preserve">Priprema za pismeni ispit </w:t>
            </w:r>
          </w:p>
        </w:tc>
        <w:tc>
          <w:tcPr>
            <w:tcW w:w="1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Pismeni ispit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16,5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33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8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Seminarski rad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6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Calibri" w:eastAsia="Calibri" w:hAnsi="Calibri" w:cs="Calibri"/>
              </w:rPr>
              <w:t xml:space="preserve">1-7 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t xml:space="preserve">Priprema za praktični </w:t>
            </w:r>
            <w:r>
              <w:rPr>
                <w:rFonts w:ascii="Calibri" w:eastAsia="Calibri" w:hAnsi="Calibri" w:cs="Calibri"/>
              </w:rPr>
              <w:t xml:space="preserve">zadatak </w:t>
            </w:r>
          </w:p>
        </w:tc>
        <w:tc>
          <w:tcPr>
            <w:tcW w:w="1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Pismeni </w:t>
            </w:r>
            <w:r>
              <w:t xml:space="preserve">praktični </w:t>
            </w:r>
            <w:r>
              <w:rPr>
                <w:rFonts w:ascii="Calibri" w:eastAsia="Calibri" w:hAnsi="Calibri" w:cs="Calibri"/>
              </w:rPr>
              <w:t xml:space="preserve">zadatak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16,5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33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6"/>
            </w:pPr>
            <w:r>
              <w:rPr>
                <w:rFonts w:ascii="Calibri" w:eastAsia="Calibri" w:hAnsi="Calibri" w:cs="Calibri"/>
              </w:rPr>
              <w:t xml:space="preserve">0,5 </w:t>
            </w:r>
          </w:p>
        </w:tc>
        <w:tc>
          <w:tcPr>
            <w:tcW w:w="1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Calibri" w:eastAsia="Calibri" w:hAnsi="Calibri" w:cs="Calibri"/>
              </w:rPr>
              <w:t xml:space="preserve">1-7 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Calibri" w:eastAsia="Calibri" w:hAnsi="Calibri" w:cs="Calibri"/>
              </w:rPr>
              <w:t xml:space="preserve">Ponavljanje gradiva </w:t>
            </w:r>
          </w:p>
        </w:tc>
        <w:tc>
          <w:tcPr>
            <w:tcW w:w="1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8,5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17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6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  <w:tc>
          <w:tcPr>
            <w:tcW w:w="1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Calibri" w:eastAsia="Calibri" w:hAnsi="Calibri" w:cs="Calibri"/>
              </w:rPr>
              <w:t xml:space="preserve">1-7 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1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6"/>
        </w:trPr>
        <w:tc>
          <w:tcPr>
            <w:tcW w:w="8927" w:type="dxa"/>
            <w:gridSpan w:val="18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39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547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>V. Vizek-</w:t>
            </w:r>
            <w:r>
              <w:t>Vidović; V. Vlahović</w:t>
            </w:r>
            <w:r>
              <w:rPr>
                <w:rFonts w:ascii="Calibri" w:eastAsia="Calibri" w:hAnsi="Calibri" w:cs="Calibri"/>
              </w:rPr>
              <w:t>-</w:t>
            </w:r>
            <w:r>
              <w:t>Štetić; M. Rijavec; D. Miljković, Psihologija obrazovanja, IEP</w:t>
            </w:r>
            <w:r>
              <w:rPr>
                <w:rFonts w:ascii="Calibri" w:eastAsia="Calibri" w:hAnsi="Calibri" w:cs="Calibri"/>
              </w:rPr>
              <w:t xml:space="preserve">- VERN, Zagreb 2003. </w:t>
            </w:r>
          </w:p>
        </w:tc>
      </w:tr>
      <w:tr w:rsidR="00A06134" w:rsidTr="00A06134">
        <w:trPr>
          <w:trHeight w:val="442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45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3502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"/>
            </w:pPr>
            <w:r>
              <w:t>B. M. Barth, Razumjeti što djeca razumiju, Profil, Zag</w:t>
            </w:r>
            <w:r>
              <w:rPr>
                <w:rFonts w:ascii="Calibri" w:eastAsia="Calibri" w:hAnsi="Calibri" w:cs="Calibri"/>
              </w:rPr>
              <w:t xml:space="preserve">reb 2004.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M. Beck, Motivacija, Naklada Slap, Jastrebarsko 2000. 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D. C. Gossen, Restitucija - </w:t>
            </w:r>
            <w:r>
              <w:t>preobrazba školske discipline (2. izdanje), Alineja Zagreb 2011.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t>M. Čudina</w:t>
            </w:r>
            <w:r>
              <w:rPr>
                <w:rFonts w:ascii="Calibri" w:eastAsia="Calibri" w:hAnsi="Calibri" w:cs="Calibri"/>
              </w:rPr>
              <w:t>-</w:t>
            </w:r>
            <w:r>
              <w:t>Obradović, Nadarenost: razumijevanje, prepoznavanje, razvijanje, ŠK, Zagreb 1991.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H. Gardner; M. L. Kornhaber; W. K. Wake, (1999), Inteligencija, Naklada Slap, Jastrebarsko 1999.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 xml:space="preserve">T. Grgin, Edukacijska psihologija (2. izdanje), Naklada Slap, Jastrebarsko 2004.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t>T. Grgin, Školsko ocjenjivanje znanja (4. Izdanje), Naklada Slap, Jastrebarsko 2001.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t>M. Matijević, Ocjenjivanje u osnovnoj školi, Tipex, Zagreb 2004.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left="13"/>
              <w:jc w:val="both"/>
            </w:pPr>
            <w:r>
              <w:rPr>
                <w:rFonts w:ascii="Calibri" w:eastAsia="Calibri" w:hAnsi="Calibri" w:cs="Calibri"/>
              </w:rPr>
              <w:t xml:space="preserve">A. Woolfolk, Educational psychology (12th ed.), Allyn and Bacon, New York 2012., (poglavlje 10, 11, 12). </w:t>
            </w:r>
          </w:p>
          <w:p w:rsidR="00A06134" w:rsidRDefault="00A06134" w:rsidP="00A06134">
            <w:pPr>
              <w:spacing w:line="259" w:lineRule="auto"/>
              <w:ind w:left="13" w:right="660"/>
            </w:pPr>
            <w:r>
              <w:lastRenderedPageBreak/>
              <w:t>V. Vlahović</w:t>
            </w:r>
            <w:r>
              <w:rPr>
                <w:rFonts w:ascii="Calibri" w:eastAsia="Calibri" w:hAnsi="Calibri" w:cs="Calibri"/>
              </w:rPr>
              <w:t>-</w:t>
            </w:r>
            <w:r>
              <w:t>Štetić (ur); V. Vizek Vidović; L. Arambašić; N. Vojnović, Daroviti učenici</w:t>
            </w:r>
            <w:r>
              <w:rPr>
                <w:rFonts w:ascii="Calibri" w:eastAsia="Calibri" w:hAnsi="Calibri" w:cs="Calibri"/>
              </w:rPr>
              <w:t xml:space="preserve">: Teorijski </w:t>
            </w:r>
            <w:r>
              <w:t>pristup i primjena u školi, Institut za društvena istraživanja, Zagreb 2005.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Članci iz tekuće periodike.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33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2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3"/>
              <w:jc w:val="both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left="13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3"/>
            </w:pPr>
            <w:r>
              <w:rPr>
                <w:rFonts w:ascii="Calibri" w:eastAsia="Calibri" w:hAnsi="Calibri" w:cs="Calibri"/>
              </w:rPr>
              <w:t>Razgovori sa studen</w:t>
            </w:r>
            <w:r>
              <w:t>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rPr>
          <w:rFonts w:ascii="Calibri" w:eastAsia="Calibri" w:hAnsi="Calibri" w:cs="Calibri"/>
        </w:rPr>
        <w:t xml:space="preserve">** U </w:t>
      </w:r>
      <w:r>
        <w:t xml:space="preserve">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UMJETNOST DANAS  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Karmela Puljiz, pred.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-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Sveučilišni di</w:t>
            </w:r>
            <w:r>
              <w:rPr>
                <w:rFonts w:ascii="Calibri" w:eastAsia="Calibri" w:hAnsi="Calibri" w:cs="Calibri"/>
              </w:rPr>
              <w:t xml:space="preserve">plomski studij likovne kulture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LKMA031 </w:t>
            </w:r>
          </w:p>
        </w:tc>
      </w:tr>
      <w:tr w:rsidR="00A06134" w:rsidTr="00A06134">
        <w:trPr>
          <w:trHeight w:val="421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(P30+0V+15S)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2" w:type="dxa"/>
        <w:tblInd w:w="288" w:type="dxa"/>
        <w:tblCellMar>
          <w:top w:w="48" w:type="dxa"/>
          <w:left w:w="108" w:type="dxa"/>
          <w:right w:w="109" w:type="dxa"/>
        </w:tblCellMar>
        <w:tblLook w:val="04A0" w:firstRow="1" w:lastRow="0" w:firstColumn="1" w:lastColumn="0" w:noHBand="0" w:noVBand="1"/>
      </w:tblPr>
      <w:tblGrid>
        <w:gridCol w:w="8932"/>
      </w:tblGrid>
      <w:tr w:rsidR="00A06134" w:rsidTr="00A06134">
        <w:trPr>
          <w:trHeight w:val="288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547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Ciljevi i zadaci kolegija u funkciji su širenja teorijske i praktične osnove za znanstveni rad,samostalni umjetnički rad te osnovnoškolsku i srednjoškolsku nastavu likovne umjetnosti.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4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Nema posebnih uvjeta za upis predmeta.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2965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Nakon završetka studenti</w:t>
            </w:r>
            <w:r>
              <w:rPr>
                <w:rFonts w:ascii="Calibri" w:eastAsia="Calibri" w:hAnsi="Calibri" w:cs="Calibri"/>
              </w:rPr>
              <w:t xml:space="preserve">/ca </w:t>
            </w:r>
            <w:r>
              <w:t>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after="1" w:line="239" w:lineRule="auto"/>
              <w:ind w:right="478"/>
            </w:pPr>
            <w:r>
              <w:rPr>
                <w:rFonts w:ascii="Calibri" w:eastAsia="Calibri" w:hAnsi="Calibri" w:cs="Calibri"/>
              </w:rPr>
              <w:t xml:space="preserve">1. </w:t>
            </w:r>
            <w:r>
              <w:t xml:space="preserve">prepoznati vodeće teorije i koncepte vizualnih disciplina likovne umjetnosti (slikarstvo, </w:t>
            </w:r>
            <w:r>
              <w:rPr>
                <w:rFonts w:ascii="Calibri" w:eastAsia="Calibri" w:hAnsi="Calibri" w:cs="Calibri"/>
              </w:rPr>
              <w:t>kiparstvo, grafika, video, fotografija, dizajn, strip) arhitektur</w:t>
            </w:r>
            <w:r>
              <w:t xml:space="preserve">e i urbanizma našeg stoljeća; </w:t>
            </w:r>
            <w:r>
              <w:rPr>
                <w:rFonts w:ascii="Calibri" w:eastAsia="Calibri" w:hAnsi="Calibri" w:cs="Calibri"/>
              </w:rPr>
              <w:t xml:space="preserve"> 2. </w:t>
            </w:r>
            <w:r>
              <w:t>shvatiti  potrebu za aktivnim promišljanjem vizualne umjetnosti i kulture 21. stoljeća kao platforme za kritičko mišljenje i kreativno istraživanje;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7"/>
              </w:numPr>
              <w:spacing w:line="239" w:lineRule="auto"/>
            </w:pPr>
            <w:r>
              <w:t>upotrijebiti, razlikovati  i pravilno tumačiti i interpretirati temelj</w:t>
            </w:r>
            <w:r>
              <w:rPr>
                <w:rFonts w:ascii="Calibri" w:eastAsia="Calibri" w:hAnsi="Calibri" w:cs="Calibri"/>
              </w:rPr>
              <w:t xml:space="preserve">ne procese, strukture i </w:t>
            </w:r>
            <w:r>
              <w:t xml:space="preserve">fenomene vizualne umjetnosti današnjeg vremena.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7"/>
              </w:numPr>
              <w:spacing w:line="259" w:lineRule="auto"/>
            </w:pPr>
            <w:r>
              <w:t>Budući se najznačajniji segment posvećuje analitičko</w:t>
            </w:r>
            <w:r>
              <w:rPr>
                <w:rFonts w:ascii="Calibri" w:eastAsia="Calibri" w:hAnsi="Calibri" w:cs="Calibri"/>
              </w:rPr>
              <w:t xml:space="preserve">-interpretativnom pristupu, uz </w:t>
            </w:r>
            <w:r>
              <w:t>interaktivne metode izlaganja i razgovora, proizlazi i glavni cilj kolegija: da studentima „izoštri“ vizualni opažaj, potakne stvaralačko gledanje i, konačno, da ih pripremi za samostalan istraživački/stvaralački rad.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1.4. Sadržaj predmeta </w:t>
            </w:r>
          </w:p>
        </w:tc>
      </w:tr>
      <w:tr w:rsidR="00A06134" w:rsidTr="00A06134">
        <w:trPr>
          <w:trHeight w:val="1891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lastRenderedPageBreak/>
              <w:t>U okviru naslovljenog kolegija studentima će se dati uvod u širi kulturološki i povjesno</w:t>
            </w:r>
            <w:r>
              <w:rPr>
                <w:rFonts w:ascii="Calibri" w:eastAsia="Calibri" w:hAnsi="Calibri" w:cs="Calibri"/>
              </w:rPr>
              <w:t>-</w:t>
            </w:r>
            <w:r>
              <w:t xml:space="preserve">umjetnički </w:t>
            </w:r>
            <w:r>
              <w:rPr>
                <w:rFonts w:ascii="Calibri" w:eastAsia="Calibri" w:hAnsi="Calibri" w:cs="Calibri"/>
              </w:rPr>
              <w:t xml:space="preserve">okvir kraja </w:t>
            </w:r>
            <w:r>
              <w:t>20. i početka našeg stoljeća koji obuhvaća civilizacijske poveznice, smjene stilskih formacija i povijesne društvene mijene koje su oblikovale umjetnika kao pojedinca i njegovu publiku kao kolektiv. Upoznat će ih se sa stručnim pojmovima bez kojih nije moguć interaktivni pristup koji će biti temeljem cjelokupnog kolegija. Tumačit će se tematsko</w:t>
            </w:r>
            <w:r>
              <w:rPr>
                <w:rFonts w:ascii="Calibri" w:eastAsia="Calibri" w:hAnsi="Calibri" w:cs="Calibri"/>
              </w:rPr>
              <w:t xml:space="preserve">-motivske i stilske </w:t>
            </w:r>
            <w:r>
              <w:t>značajke pojedinih umjetničkih pokreta, pravaca, umjetničkih strujanja, tendencija kao i njihovih glavnih nositelja. Nadalje, studenti će se upoz</w:t>
            </w:r>
            <w:r>
              <w:rPr>
                <w:rFonts w:ascii="Calibri" w:eastAsia="Calibri" w:hAnsi="Calibri" w:cs="Calibri"/>
              </w:rPr>
              <w:t xml:space="preserve">nati s glavnim teorijskim postavkama, </w:t>
            </w:r>
          </w:p>
        </w:tc>
      </w:tr>
    </w:tbl>
    <w:p w:rsidR="00A06134" w:rsidRDefault="00A06134" w:rsidP="00A06134">
      <w:pPr>
        <w:ind w:left="391" w:right="56"/>
      </w:pPr>
      <w:r>
        <w:t xml:space="preserve">metodološkim i istraživačkim orijentacijama na raznim pravcima i tendencijama moderne i </w:t>
      </w:r>
      <w:r>
        <w:rPr>
          <w:rFonts w:ascii="Calibri" w:eastAsia="Calibri" w:hAnsi="Calibri" w:cs="Calibri"/>
        </w:rPr>
        <w:t xml:space="preserve">suvremene umjetnosti. </w:t>
      </w:r>
    </w:p>
    <w:p w:rsidR="00A06134" w:rsidRDefault="00A06134" w:rsidP="00A06134">
      <w:pPr>
        <w:ind w:left="391" w:right="56"/>
      </w:pPr>
      <w:r>
        <w:rPr>
          <w:noProof/>
        </w:rPr>
        <w:drawing>
          <wp:anchor distT="0" distB="0" distL="114300" distR="114300" simplePos="0" relativeHeight="251671552" behindDoc="1" locked="0" layoutInCell="1" allowOverlap="0" wp14:anchorId="3B153C6A" wp14:editId="38BB819B">
            <wp:simplePos x="0" y="0"/>
            <wp:positionH relativeFrom="column">
              <wp:posOffset>174447</wp:posOffset>
            </wp:positionH>
            <wp:positionV relativeFrom="paragraph">
              <wp:posOffset>-380237</wp:posOffset>
            </wp:positionV>
            <wp:extent cx="5681472" cy="8878824"/>
            <wp:effectExtent l="0" t="0" r="0" b="0"/>
            <wp:wrapNone/>
            <wp:docPr id="877090" name="Picture 877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90" name="Picture 87709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887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Budući je vizualna umjetnost današnjeg vremena heterogena i hibridna, sa svim svojim međusobnim preplitanjima, različitim grananjima, konfrontacijama, prekidima i sličnim manifestacijama, te se sastoji od širokog područja najrazličitijh stilova, tehnika,materijala, tema, formi i estetskih tradicija, nemoguć je jednostavan stilski, linearni pregled pa će i razrad</w:t>
      </w:r>
      <w:r>
        <w:rPr>
          <w:rFonts w:ascii="Calibri" w:eastAsia="Calibri" w:hAnsi="Calibri" w:cs="Calibri"/>
        </w:rPr>
        <w:t xml:space="preserve">a po </w:t>
      </w:r>
      <w:r>
        <w:t xml:space="preserve">tematskim jedinicama ovisiti o navedenoj temeljnoj postavci. Iako svjesna terminoloških manjkavost, to nas neće spriječiti da tu obimnu i kompleksnu materiju vizualnih disciplina </w:t>
      </w:r>
      <w:r>
        <w:rPr>
          <w:rFonts w:ascii="Calibri" w:eastAsia="Calibri" w:hAnsi="Calibri" w:cs="Calibri"/>
        </w:rPr>
        <w:t>suvremene umjetnosti, arhitekture i urbanizma promotrimo ispravno, u svo</w:t>
      </w:r>
      <w:r>
        <w:t xml:space="preserve">j svojoj punoći i slojevitosti, damo uvid u interaktivno područje današnje umjetničke produkcije (nacionalne i </w:t>
      </w:r>
      <w:r>
        <w:rPr>
          <w:rFonts w:ascii="Calibri" w:eastAsia="Calibri" w:hAnsi="Calibri" w:cs="Calibri"/>
        </w:rPr>
        <w:t>internacionalne), postavljamo i odgovaramo na pitanja o tome kako gledamo, interpretiramo i stvaramo suvremenu umjetnost, ali i dovedemo u vezu s</w:t>
      </w:r>
      <w:r>
        <w:t xml:space="preserve">a drugim umjetničkim i znanstvenim </w:t>
      </w:r>
      <w:r>
        <w:rPr>
          <w:rFonts w:ascii="Calibri" w:eastAsia="Calibri" w:hAnsi="Calibri" w:cs="Calibri"/>
        </w:rPr>
        <w:t xml:space="preserve">disciplinama i teorijskim okvirima. </w:t>
      </w:r>
    </w:p>
    <w:p w:rsidR="00A06134" w:rsidRDefault="00A06134" w:rsidP="00A06134">
      <w:pPr>
        <w:spacing w:line="249" w:lineRule="auto"/>
        <w:ind w:left="5065" w:right="410" w:firstLine="2475"/>
      </w:pPr>
      <w:r>
        <w:rPr>
          <w:rFonts w:ascii="Calibri" w:eastAsia="Calibri" w:hAnsi="Calibri" w:cs="Calibri"/>
        </w:rPr>
        <w:t xml:space="preserve"> samostalni zadaci    predavanja  multimedija i  seminari i radionice   </w:t>
      </w:r>
      <w:r>
        <w:t xml:space="preserve">mreža  </w:t>
      </w:r>
      <w:r>
        <w:rPr>
          <w:rFonts w:ascii="Calibri" w:eastAsia="Calibri" w:hAnsi="Calibri" w:cs="Calibri"/>
        </w:rPr>
        <w:t xml:space="preserve"> 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tabs>
          <w:tab w:val="center" w:pos="2400"/>
          <w:tab w:val="center" w:pos="8066"/>
        </w:tabs>
        <w:spacing w:after="9"/>
        <w:ind w:left="0" w:firstLine="0"/>
      </w:pPr>
      <w:r>
        <w:rPr>
          <w:b w:val="0"/>
        </w:rPr>
        <w:tab/>
      </w:r>
      <w:r>
        <w:t xml:space="preserve">1.5. Vrste izvođenja nastave  </w:t>
      </w:r>
      <w:r>
        <w:tab/>
      </w:r>
      <w:r>
        <w:rPr>
          <w:b w:val="0"/>
        </w:rPr>
        <w:t xml:space="preserve"> laboratorij </w:t>
      </w:r>
    </w:p>
    <w:p w:rsidR="00A06134" w:rsidRDefault="00A06134" w:rsidP="00A06134">
      <w:pPr>
        <w:spacing w:after="3" w:line="259" w:lineRule="auto"/>
        <w:ind w:left="3821" w:right="1547"/>
        <w:jc w:val="center"/>
      </w:pPr>
      <w:r>
        <w:rPr>
          <w:rFonts w:ascii="Calibri" w:eastAsia="Calibri" w:hAnsi="Calibri" w:cs="Calibri"/>
        </w:rPr>
        <w:t xml:space="preserve">obrazovanje na </w:t>
      </w:r>
    </w:p>
    <w:p w:rsidR="00A06134" w:rsidRDefault="00A06134" w:rsidP="00A06134">
      <w:pPr>
        <w:spacing w:line="249" w:lineRule="auto"/>
        <w:ind w:left="4796" w:right="335" w:firstLine="2744"/>
      </w:pPr>
      <w:r>
        <w:rPr>
          <w:rFonts w:ascii="Calibri" w:eastAsia="Calibri" w:hAnsi="Calibri" w:cs="Calibri"/>
        </w:rPr>
        <w:t xml:space="preserve"> mentorski rad daljinu ostalo  terenska nastava </w:t>
      </w:r>
    </w:p>
    <w:p w:rsidR="00A06134" w:rsidRDefault="00A06134" w:rsidP="00A06134">
      <w:pPr>
        <w:spacing w:after="4" w:line="255" w:lineRule="auto"/>
        <w:ind w:left="3653" w:right="218"/>
        <w:jc w:val="right"/>
      </w:pPr>
      <w:r>
        <w:rPr>
          <w:rFonts w:ascii="Calibri" w:eastAsia="Calibri" w:hAnsi="Calibri" w:cs="Calibri"/>
        </w:rPr>
        <w:t>________________</w:t>
      </w:r>
    </w:p>
    <w:p w:rsidR="00A06134" w:rsidRDefault="00A06134" w:rsidP="00A06134">
      <w:pPr>
        <w:spacing w:after="93" w:line="249" w:lineRule="auto"/>
        <w:ind w:left="7281" w:right="113"/>
      </w:pPr>
      <w:r>
        <w:rPr>
          <w:rFonts w:ascii="Calibri" w:eastAsia="Calibri" w:hAnsi="Calibri" w:cs="Calibri"/>
        </w:rPr>
        <w:t xml:space="preserve">___ </w:t>
      </w:r>
    </w:p>
    <w:p w:rsidR="00A06134" w:rsidRDefault="00A06134" w:rsidP="00A06134">
      <w:pPr>
        <w:tabs>
          <w:tab w:val="center" w:pos="1793"/>
          <w:tab w:val="center" w:pos="4796"/>
        </w:tabs>
        <w:spacing w:after="151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ind w:left="391" w:right="56"/>
      </w:pPr>
      <w:r>
        <w:rPr>
          <w:rFonts w:ascii="Calibri" w:eastAsia="Calibri" w:hAnsi="Calibri" w:cs="Calibri"/>
        </w:rPr>
        <w:t>Stu</w:t>
      </w:r>
      <w:r>
        <w:t>denti su dužni aktivno sudjelovati na nastavi , redovito i aktivno pratiti samostalne i skupne izložbe suvremenih autora te konzultirati prikaze i osvrte u dnevnom tisku i webu, samostalno istražiti po jednog autora suvremene umjetnosti, a ovisno o vlastit</w:t>
      </w:r>
      <w:r>
        <w:rPr>
          <w:rFonts w:ascii="Calibri" w:eastAsia="Calibri" w:hAnsi="Calibri" w:cs="Calibri"/>
        </w:rPr>
        <w:t xml:space="preserve">om afinitetu, te ga  prezentirati u vidu seminarskog rada. </w:t>
      </w:r>
    </w:p>
    <w:p w:rsidR="00A06134" w:rsidRDefault="00A06134" w:rsidP="00A06134">
      <w:pPr>
        <w:spacing w:after="81"/>
        <w:ind w:left="391" w:right="56"/>
      </w:pPr>
      <w:r>
        <w:t xml:space="preserve">Provjera teorijskih znanja vrši se na pismenom ispitu.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1126" w:right="112"/>
      </w:pPr>
      <w:r>
        <w:t xml:space="preserve">1.8. Praćenje rada studenata </w:t>
      </w:r>
    </w:p>
    <w:p w:rsidR="00A06134" w:rsidRDefault="00A06134" w:rsidP="00A06134">
      <w:pPr>
        <w:tabs>
          <w:tab w:val="center" w:pos="875"/>
          <w:tab w:val="center" w:pos="2569"/>
          <w:tab w:val="center" w:pos="4417"/>
          <w:tab w:val="center" w:pos="6335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Aktivnost u </w:t>
      </w:r>
      <w:r>
        <w:rPr>
          <w:rFonts w:ascii="Calibri" w:eastAsia="Calibri" w:hAnsi="Calibri" w:cs="Calibri"/>
        </w:rPr>
        <w:tab/>
        <w:t xml:space="preserve">Seminarski </w:t>
      </w:r>
      <w:r>
        <w:rPr>
          <w:rFonts w:ascii="Calibri" w:eastAsia="Calibri" w:hAnsi="Calibri" w:cs="Calibri"/>
        </w:rPr>
        <w:tab/>
        <w:t xml:space="preserve">Eksperimentalni </w:t>
      </w:r>
    </w:p>
    <w:p w:rsidR="00A06134" w:rsidRDefault="00A06134" w:rsidP="00A06134">
      <w:pPr>
        <w:tabs>
          <w:tab w:val="center" w:pos="1567"/>
          <w:tab w:val="center" w:pos="3575"/>
          <w:tab w:val="center" w:pos="5258"/>
          <w:tab w:val="center" w:pos="7271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0,1 </w:t>
      </w:r>
      <w:r>
        <w:rPr>
          <w:rFonts w:ascii="Calibri" w:eastAsia="Calibri" w:hAnsi="Calibri" w:cs="Calibri"/>
        </w:rPr>
        <w:tab/>
        <w:t xml:space="preserve">0,3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tabs>
          <w:tab w:val="center" w:pos="745"/>
          <w:tab w:val="center" w:pos="2383"/>
          <w:tab w:val="center" w:pos="4078"/>
          <w:tab w:val="center" w:pos="5761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nastave </w:t>
      </w:r>
      <w:r>
        <w:rPr>
          <w:rFonts w:ascii="Calibri" w:eastAsia="Calibri" w:hAnsi="Calibri" w:cs="Calibri"/>
        </w:rPr>
        <w:tab/>
        <w:t xml:space="preserve">nastavi </w:t>
      </w:r>
      <w:r>
        <w:rPr>
          <w:rFonts w:ascii="Calibri" w:eastAsia="Calibri" w:hAnsi="Calibri" w:cs="Calibri"/>
        </w:rPr>
        <w:tab/>
        <w:t xml:space="preserve">rad </w:t>
      </w:r>
      <w:r>
        <w:rPr>
          <w:rFonts w:ascii="Calibri" w:eastAsia="Calibri" w:hAnsi="Calibri" w:cs="Calibri"/>
        </w:rPr>
        <w:tab/>
        <w:t xml:space="preserve">rad </w:t>
      </w:r>
    </w:p>
    <w:p w:rsidR="00A06134" w:rsidRDefault="00A06134" w:rsidP="00A06134">
      <w:pPr>
        <w:spacing w:line="249" w:lineRule="auto"/>
        <w:ind w:left="406" w:right="113"/>
      </w:pPr>
      <w:r>
        <w:rPr>
          <w:rFonts w:ascii="Calibri" w:eastAsia="Calibri" w:hAnsi="Calibri" w:cs="Calibri"/>
        </w:rPr>
        <w:lastRenderedPageBreak/>
        <w:t xml:space="preserve">Pismeni </w:t>
      </w:r>
    </w:p>
    <w:p w:rsidR="00A06134" w:rsidRDefault="00A06134" w:rsidP="00A06134">
      <w:pPr>
        <w:spacing w:line="249" w:lineRule="auto"/>
        <w:ind w:left="396" w:right="1540" w:firstLine="1171"/>
      </w:pPr>
      <w:r>
        <w:rPr>
          <w:rFonts w:ascii="Calibri" w:eastAsia="Calibri" w:hAnsi="Calibri" w:cs="Calibri"/>
        </w:rPr>
        <w:t xml:space="preserve">1,6 </w:t>
      </w:r>
      <w:r>
        <w:rPr>
          <w:rFonts w:ascii="Calibri" w:eastAsia="Calibri" w:hAnsi="Calibri" w:cs="Calibri"/>
        </w:rPr>
        <w:tab/>
        <w:t xml:space="preserve">Usmeni ispit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Esej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Istraživanje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ispit </w:t>
      </w:r>
    </w:p>
    <w:p w:rsidR="00A06134" w:rsidRDefault="00A06134" w:rsidP="00A06134">
      <w:pPr>
        <w:spacing w:line="249" w:lineRule="auto"/>
        <w:ind w:left="2074" w:right="113"/>
      </w:pPr>
      <w:r>
        <w:rPr>
          <w:rFonts w:ascii="Calibri" w:eastAsia="Calibri" w:hAnsi="Calibri" w:cs="Calibri"/>
        </w:rPr>
        <w:t xml:space="preserve">Kontinuirana </w:t>
      </w:r>
    </w:p>
    <w:p w:rsidR="00A06134" w:rsidRDefault="00A06134" w:rsidP="00A06134">
      <w:pPr>
        <w:tabs>
          <w:tab w:val="center" w:pos="718"/>
          <w:tab w:val="center" w:pos="1567"/>
          <w:tab w:val="center" w:pos="2440"/>
          <w:tab w:val="center" w:pos="3435"/>
          <w:tab w:val="center" w:pos="4262"/>
          <w:tab w:val="center" w:pos="5118"/>
          <w:tab w:val="center" w:pos="6176"/>
          <w:tab w:val="center" w:pos="7271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Projekt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provjera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Referat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Praktični rad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spacing w:after="81" w:line="249" w:lineRule="auto"/>
        <w:ind w:left="2074" w:right="113"/>
      </w:pPr>
      <w:r>
        <w:rPr>
          <w:rFonts w:ascii="Calibri" w:eastAsia="Calibri" w:hAnsi="Calibri" w:cs="Calibri"/>
        </w:rPr>
        <w:t xml:space="preserve">znanja </w:t>
      </w:r>
    </w:p>
    <w:p w:rsidR="00A06134" w:rsidRDefault="00A06134" w:rsidP="00A06134">
      <w:pPr>
        <w:pStyle w:val="Naslov4"/>
        <w:ind w:left="1126" w:right="112"/>
      </w:pPr>
      <w:r>
        <w:t xml:space="preserve">1.9. Povezivanje ishoda učenja, nastavnih metoda/aktivnosti i ocjenjivanja </w:t>
      </w:r>
    </w:p>
    <w:p w:rsidR="00A06134" w:rsidRDefault="00A06134" w:rsidP="00A06134">
      <w:pPr>
        <w:spacing w:after="2" w:line="259" w:lineRule="auto"/>
        <w:ind w:left="396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6"/>
        </w:numPr>
        <w:spacing w:after="5" w:line="249" w:lineRule="auto"/>
        <w:ind w:left="507" w:right="113" w:hanging="161"/>
      </w:pPr>
      <w:r>
        <w:rPr>
          <w:rFonts w:ascii="Calibri" w:eastAsia="Calibri" w:hAnsi="Calibri" w:cs="Calibri"/>
        </w:rPr>
        <w:t xml:space="preserve">NASTAVNA </w:t>
      </w:r>
      <w:r>
        <w:rPr>
          <w:rFonts w:ascii="Calibri" w:eastAsia="Calibri" w:hAnsi="Calibri" w:cs="Calibri"/>
        </w:rPr>
        <w:tab/>
        <w:t xml:space="preserve">ETS </w:t>
      </w:r>
      <w:r>
        <w:rPr>
          <w:rFonts w:ascii="Calibri" w:eastAsia="Calibri" w:hAnsi="Calibri" w:cs="Calibri"/>
        </w:rPr>
        <w:tab/>
        <w:t xml:space="preserve">ISHOD </w:t>
      </w:r>
      <w:r>
        <w:rPr>
          <w:rFonts w:ascii="Calibri" w:eastAsia="Calibri" w:hAnsi="Calibri" w:cs="Calibri"/>
        </w:rPr>
        <w:tab/>
        <w:t xml:space="preserve">AKTIVNOST STUDENTA </w:t>
      </w:r>
      <w:r>
        <w:rPr>
          <w:rFonts w:ascii="Calibri" w:eastAsia="Calibri" w:hAnsi="Calibri" w:cs="Calibri"/>
        </w:rPr>
        <w:tab/>
        <w:t xml:space="preserve">METODA </w:t>
      </w:r>
      <w:r>
        <w:rPr>
          <w:rFonts w:ascii="Calibri" w:eastAsia="Calibri" w:hAnsi="Calibri" w:cs="Calibri"/>
        </w:rPr>
        <w:tab/>
        <w:t xml:space="preserve">BODOVI </w:t>
      </w:r>
    </w:p>
    <w:p w:rsidR="00A06134" w:rsidRDefault="00A06134" w:rsidP="00A06134">
      <w:pPr>
        <w:tabs>
          <w:tab w:val="center" w:pos="856"/>
          <w:tab w:val="center" w:pos="3250"/>
          <w:tab w:val="center" w:pos="6886"/>
          <w:tab w:val="center" w:pos="8127"/>
          <w:tab w:val="center" w:pos="8704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METODA/ </w:t>
      </w:r>
      <w:r>
        <w:rPr>
          <w:rFonts w:ascii="Calibri" w:eastAsia="Calibri" w:hAnsi="Calibri" w:cs="Calibri"/>
        </w:rPr>
        <w:tab/>
      </w:r>
      <w:r>
        <w:t xml:space="preserve">UČENJA </w:t>
      </w:r>
      <w:r>
        <w:tab/>
      </w:r>
      <w:r>
        <w:rPr>
          <w:rFonts w:ascii="Calibri" w:eastAsia="Calibri" w:hAnsi="Calibri" w:cs="Calibri"/>
        </w:rPr>
        <w:t xml:space="preserve">PROCJENE </w:t>
      </w:r>
      <w:r>
        <w:rPr>
          <w:rFonts w:ascii="Calibri" w:eastAsia="Calibri" w:hAnsi="Calibri" w:cs="Calibri"/>
        </w:rPr>
        <w:tab/>
        <w:t xml:space="preserve">min </w:t>
      </w:r>
      <w:r>
        <w:rPr>
          <w:rFonts w:ascii="Calibri" w:eastAsia="Calibri" w:hAnsi="Calibri" w:cs="Calibri"/>
        </w:rPr>
        <w:tab/>
        <w:t xml:space="preserve">max </w:t>
      </w:r>
    </w:p>
    <w:p w:rsidR="00A06134" w:rsidRDefault="00A06134" w:rsidP="00A06134">
      <w:pPr>
        <w:tabs>
          <w:tab w:val="center" w:pos="921"/>
          <w:tab w:val="center" w:pos="3007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AKTIVNOST </w:t>
      </w:r>
      <w:r>
        <w:rPr>
          <w:rFonts w:ascii="Calibri" w:eastAsia="Calibri" w:hAnsi="Calibri" w:cs="Calibri"/>
        </w:rPr>
        <w:tab/>
        <w:t xml:space="preserve">** </w:t>
      </w:r>
    </w:p>
    <w:p w:rsidR="00A06134" w:rsidRDefault="00A06134" w:rsidP="00A06134">
      <w:pPr>
        <w:spacing w:line="259" w:lineRule="auto"/>
        <w:ind w:left="408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2" w:line="259" w:lineRule="auto"/>
        <w:ind w:left="408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tabs>
          <w:tab w:val="center" w:pos="966"/>
          <w:tab w:val="center" w:pos="2360"/>
          <w:tab w:val="center" w:pos="3043"/>
          <w:tab w:val="center" w:pos="4731"/>
          <w:tab w:val="center" w:pos="6876"/>
          <w:tab w:val="center" w:pos="8095"/>
          <w:tab w:val="center" w:pos="8570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Aktivnost na </w:t>
      </w:r>
      <w:r>
        <w:rPr>
          <w:rFonts w:ascii="Calibri" w:eastAsia="Calibri" w:hAnsi="Calibri" w:cs="Calibri"/>
        </w:rPr>
        <w:tab/>
        <w:t xml:space="preserve">0,1 </w:t>
      </w:r>
      <w:r>
        <w:rPr>
          <w:rFonts w:ascii="Calibri" w:eastAsia="Calibri" w:hAnsi="Calibri" w:cs="Calibri"/>
        </w:rPr>
        <w:tab/>
        <w:t xml:space="preserve">1-4 </w:t>
      </w:r>
      <w:r>
        <w:rPr>
          <w:rFonts w:ascii="Calibri" w:eastAsia="Calibri" w:hAnsi="Calibri" w:cs="Calibri"/>
        </w:rPr>
        <w:tab/>
        <w:t xml:space="preserve">Prisustvovanje i </w:t>
      </w:r>
      <w:r>
        <w:rPr>
          <w:rFonts w:ascii="Calibri" w:eastAsia="Calibri" w:hAnsi="Calibri" w:cs="Calibri"/>
        </w:rPr>
        <w:tab/>
        <w:t xml:space="preserve">evidencija </w:t>
      </w:r>
      <w:r>
        <w:rPr>
          <w:rFonts w:ascii="Calibri" w:eastAsia="Calibri" w:hAnsi="Calibri" w:cs="Calibri"/>
        </w:rPr>
        <w:tab/>
        <w:t xml:space="preserve">2,5 </w:t>
      </w:r>
      <w:r>
        <w:rPr>
          <w:rFonts w:ascii="Calibri" w:eastAsia="Calibri" w:hAnsi="Calibri" w:cs="Calibri"/>
        </w:rPr>
        <w:tab/>
        <w:t xml:space="preserve">5 </w:t>
      </w:r>
    </w:p>
    <w:p w:rsidR="00A06134" w:rsidRDefault="00A06134" w:rsidP="00A06134">
      <w:pPr>
        <w:tabs>
          <w:tab w:val="center" w:pos="727"/>
          <w:tab w:val="center" w:pos="4441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nastavi </w:t>
      </w:r>
      <w:r>
        <w:rPr>
          <w:rFonts w:ascii="Calibri" w:eastAsia="Calibri" w:hAnsi="Calibri" w:cs="Calibri"/>
        </w:rPr>
        <w:tab/>
        <w:t xml:space="preserve">aktivnost </w:t>
      </w:r>
    </w:p>
    <w:p w:rsidR="00A06134" w:rsidRDefault="00A06134" w:rsidP="00A06134">
      <w:pPr>
        <w:spacing w:line="249" w:lineRule="auto"/>
        <w:ind w:left="4030" w:right="499" w:hanging="3622"/>
      </w:pPr>
      <w:r>
        <w:rPr>
          <w:rFonts w:ascii="Calibri" w:eastAsia="Calibri" w:hAnsi="Calibri" w:cs="Calibri"/>
        </w:rPr>
        <w:t xml:space="preserve">Seminarski rad </w:t>
      </w:r>
      <w:r>
        <w:rPr>
          <w:rFonts w:ascii="Calibri" w:eastAsia="Calibri" w:hAnsi="Calibri" w:cs="Calibri"/>
        </w:rPr>
        <w:tab/>
        <w:t xml:space="preserve">0,3 </w:t>
      </w:r>
      <w:r>
        <w:rPr>
          <w:rFonts w:ascii="Calibri" w:eastAsia="Calibri" w:hAnsi="Calibri" w:cs="Calibri"/>
        </w:rPr>
        <w:tab/>
        <w:t xml:space="preserve">2-3 </w:t>
      </w:r>
      <w:r>
        <w:rPr>
          <w:rFonts w:ascii="Calibri" w:eastAsia="Calibri" w:hAnsi="Calibri" w:cs="Calibri"/>
        </w:rPr>
        <w:tab/>
      </w:r>
      <w:r>
        <w:t xml:space="preserve">Istraživanje izvora, </w:t>
      </w:r>
      <w:r>
        <w:tab/>
      </w:r>
      <w:r>
        <w:rPr>
          <w:rFonts w:ascii="Calibri" w:eastAsia="Calibri" w:hAnsi="Calibri" w:cs="Calibri"/>
        </w:rPr>
        <w:t xml:space="preserve">Evaluacija </w:t>
      </w:r>
      <w:r>
        <w:rPr>
          <w:rFonts w:ascii="Calibri" w:eastAsia="Calibri" w:hAnsi="Calibri" w:cs="Calibri"/>
        </w:rPr>
        <w:tab/>
        <w:t xml:space="preserve">7,5 </w:t>
      </w:r>
      <w:r>
        <w:rPr>
          <w:rFonts w:ascii="Calibri" w:eastAsia="Calibri" w:hAnsi="Calibri" w:cs="Calibri"/>
        </w:rPr>
        <w:tab/>
        <w:t xml:space="preserve">15 sistematizacija, </w:t>
      </w:r>
      <w:r>
        <w:rPr>
          <w:rFonts w:ascii="Calibri" w:eastAsia="Calibri" w:hAnsi="Calibri" w:cs="Calibri"/>
        </w:rPr>
        <w:tab/>
        <w:t xml:space="preserve">sbakog priprema powerpoint </w:t>
      </w:r>
      <w:r>
        <w:rPr>
          <w:rFonts w:ascii="Calibri" w:eastAsia="Calibri" w:hAnsi="Calibri" w:cs="Calibri"/>
        </w:rPr>
        <w:tab/>
        <w:t xml:space="preserve">segmenta: </w:t>
      </w:r>
    </w:p>
    <w:tbl>
      <w:tblPr>
        <w:tblStyle w:val="TableGrid"/>
        <w:tblW w:w="8918" w:type="dxa"/>
        <w:tblInd w:w="294" w:type="dxa"/>
        <w:tblCellMar>
          <w:top w:w="48" w:type="dxa"/>
          <w:left w:w="102" w:type="dxa"/>
          <w:right w:w="107" w:type="dxa"/>
        </w:tblCellMar>
        <w:tblLook w:val="04A0" w:firstRow="1" w:lastRow="0" w:firstColumn="1" w:lastColumn="0" w:noHBand="0" w:noVBand="1"/>
      </w:tblPr>
      <w:tblGrid>
        <w:gridCol w:w="1818"/>
        <w:gridCol w:w="677"/>
        <w:gridCol w:w="1133"/>
        <w:gridCol w:w="2393"/>
        <w:gridCol w:w="1532"/>
        <w:gridCol w:w="559"/>
        <w:gridCol w:w="806"/>
      </w:tblGrid>
      <w:tr w:rsidR="00A06134" w:rsidTr="00A06134">
        <w:trPr>
          <w:trHeight w:val="820"/>
        </w:trPr>
        <w:tc>
          <w:tcPr>
            <w:tcW w:w="181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7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1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39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prezentacije, vlastita prosudba te usmena prezentacija </w:t>
            </w:r>
          </w:p>
        </w:tc>
        <w:tc>
          <w:tcPr>
            <w:tcW w:w="1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  <w:jc w:val="both"/>
            </w:pPr>
            <w:r>
              <w:rPr>
                <w:rFonts w:ascii="Calibri" w:eastAsia="Calibri" w:hAnsi="Calibri" w:cs="Calibri"/>
              </w:rPr>
              <w:t xml:space="preserve">svaki segment nosi 5 bodova </w:t>
            </w:r>
          </w:p>
        </w:tc>
        <w:tc>
          <w:tcPr>
            <w:tcW w:w="55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8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160"/>
        </w:trPr>
        <w:tc>
          <w:tcPr>
            <w:tcW w:w="18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"/>
            </w:pPr>
            <w:r>
              <w:rPr>
                <w:rFonts w:ascii="Calibri" w:eastAsia="Calibri" w:hAnsi="Calibri" w:cs="Calibri"/>
              </w:rPr>
              <w:t xml:space="preserve">Pismeni ispit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1,6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t xml:space="preserve">Proučavanje literature , razvoj vještina </w:t>
            </w:r>
            <w:r>
              <w:rPr>
                <w:rFonts w:ascii="Calibri" w:eastAsia="Calibri" w:hAnsi="Calibri" w:cs="Calibri"/>
              </w:rPr>
              <w:t xml:space="preserve">prepoznavanja, razlikovanja i  </w:t>
            </w:r>
            <w:r>
              <w:t xml:space="preserve">definiranja specifičnosti </w:t>
            </w:r>
            <w:r>
              <w:rPr>
                <w:rFonts w:ascii="Calibri" w:eastAsia="Calibri" w:hAnsi="Calibri" w:cs="Calibri"/>
              </w:rPr>
              <w:t xml:space="preserve">kompleksne materije vizualnih umjetnosti danas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2" w:line="237" w:lineRule="auto"/>
              <w:ind w:left="6"/>
            </w:pPr>
            <w:r>
              <w:t xml:space="preserve">Koristit će se </w:t>
            </w:r>
            <w:r>
              <w:rPr>
                <w:rFonts w:ascii="Calibri" w:eastAsia="Calibri" w:hAnsi="Calibri" w:cs="Calibri"/>
              </w:rPr>
              <w:t xml:space="preserve">vizualni </w:t>
            </w:r>
          </w:p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materijali s nastave, web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40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80 </w:t>
            </w:r>
          </w:p>
        </w:tc>
      </w:tr>
      <w:tr w:rsidR="00A06134" w:rsidTr="00A06134">
        <w:trPr>
          <w:trHeight w:val="278"/>
        </w:trPr>
        <w:tc>
          <w:tcPr>
            <w:tcW w:w="18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</w:tr>
      <w:tr w:rsidR="00A06134" w:rsidTr="00A06134">
        <w:trPr>
          <w:trHeight w:val="548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5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1085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lastRenderedPageBreak/>
              <w:t xml:space="preserve">C. Millet, Suvremena umjetnost, MSU, Zagreb 2004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E. Lucie-Smith, Art Tomorrow, Editions Terrail, Paris, 2002.  </w:t>
            </w:r>
          </w:p>
          <w:p w:rsidR="00A06134" w:rsidRDefault="00A06134" w:rsidP="00A06134">
            <w:pPr>
              <w:spacing w:line="259" w:lineRule="auto"/>
            </w:pPr>
            <w:r>
              <w:t>H. Foster, Dizajn i zločin, VBZ, Zagr</w:t>
            </w:r>
            <w:r>
              <w:rPr>
                <w:rFonts w:ascii="Calibri" w:eastAsia="Calibri" w:hAnsi="Calibri" w:cs="Calibri"/>
              </w:rPr>
              <w:t xml:space="preserve">eb 2006.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Y. Michaud, Umjetnost u plinovitu stanju, Naklada Ljevak, Zagreb 2004. </w:t>
            </w:r>
          </w:p>
        </w:tc>
      </w:tr>
      <w:tr w:rsidR="00A06134" w:rsidTr="00A06134">
        <w:trPr>
          <w:trHeight w:val="442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5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2427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M. Šuvaković, Pojmovnik suvremene umjetnosti, Horetzky, Zagreb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M. Foucault, Riječi i stvari: arheologija humanističkih znanosti, Golden marketing, Zagreb 2002.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M. Foucault, Što je autor?, Naklada Jesenski i Turk, Zagreb 2015.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jc w:val="both"/>
            </w:pPr>
            <w:r>
              <w:t xml:space="preserve">W. Benjamin, Umjetničko djelo u razdoblju tehničke reprodukcije, u: Estetički ogledi, ŠK, Zagreb </w:t>
            </w:r>
            <w:r>
              <w:rPr>
                <w:rFonts w:ascii="Calibri" w:eastAsia="Calibri" w:hAnsi="Calibri" w:cs="Calibri"/>
              </w:rPr>
              <w:t xml:space="preserve">1986. </w:t>
            </w:r>
          </w:p>
          <w:p w:rsidR="00A06134" w:rsidRDefault="00A06134" w:rsidP="00A06134">
            <w:pPr>
              <w:jc w:val="both"/>
            </w:pPr>
            <w:r>
              <w:rPr>
                <w:rFonts w:ascii="Calibri" w:eastAsia="Calibri" w:hAnsi="Calibri" w:cs="Calibri"/>
              </w:rPr>
              <w:t xml:space="preserve">R. Krauss, Originality og Avant-Garde and Other Modernists Myths, MIT Press, Cambridge, London 1983. </w:t>
            </w:r>
          </w:p>
          <w:p w:rsidR="00A06134" w:rsidRDefault="00A06134" w:rsidP="00A06134">
            <w:pPr>
              <w:spacing w:line="259" w:lineRule="auto"/>
            </w:pPr>
            <w:r>
              <w:t>Konzultirati prikaze i osvrte u stručnim časopisima (Život umjetnosti, 15 dana, Kontura…), dostupne kataloge skupnih i monografskih izložbi kao i monografske prikaze pojed</w:t>
            </w:r>
            <w:r>
              <w:rPr>
                <w:rFonts w:ascii="Calibri" w:eastAsia="Calibri" w:hAnsi="Calibri" w:cs="Calibri"/>
              </w:rPr>
              <w:t xml:space="preserve">inih autora. </w:t>
            </w:r>
          </w:p>
        </w:tc>
      </w:tr>
      <w:tr w:rsidR="00A06134" w:rsidTr="00A06134">
        <w:trPr>
          <w:trHeight w:val="547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jc w:val="both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</w:pPr>
            <w:r>
              <w:t>Praćenje i analiza kvalite</w:t>
            </w:r>
            <w:r>
              <w:rPr>
                <w:rFonts w:ascii="Calibri" w:eastAsia="Calibri" w:hAnsi="Calibri" w:cs="Calibri"/>
              </w:rPr>
              <w:t xml:space="preserve">te izvedbe nastave u skladu s Pravilnikom o studiranju i Pravilnikom o </w:t>
            </w:r>
            <w:r>
              <w:t>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2B569C">
      <w:pPr>
        <w:numPr>
          <w:ilvl w:val="0"/>
          <w:numId w:val="16"/>
        </w:numPr>
        <w:spacing w:after="5" w:line="249" w:lineRule="auto"/>
        <w:ind w:left="507" w:right="113" w:hanging="161"/>
      </w:pPr>
      <w:r>
        <w:rPr>
          <w:rFonts w:ascii="Calibri" w:eastAsia="Calibri" w:hAnsi="Calibri" w:cs="Calibri"/>
        </w:rPr>
        <w:t>Uz svaku aktivnost studenta/nastavnu aktivnos</w:t>
      </w:r>
      <w:r>
        <w:t xml:space="preserve">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UMJETNOST DANAS  II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Karmela Puljiz, pred.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-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LKMA031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OPĆI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A06134" w:rsidTr="00A061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45 (P30+0V+15S) </w:t>
            </w:r>
          </w:p>
        </w:tc>
      </w:tr>
    </w:tbl>
    <w:p w:rsidR="00A06134" w:rsidRDefault="00A06134" w:rsidP="00A06134">
      <w:pPr>
        <w:spacing w:line="259" w:lineRule="auto"/>
        <w:ind w:left="283"/>
        <w:jc w:val="both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2" w:type="dxa"/>
        <w:tblInd w:w="288" w:type="dxa"/>
        <w:tblCellMar>
          <w:top w:w="48" w:type="dxa"/>
          <w:left w:w="108" w:type="dxa"/>
          <w:right w:w="109" w:type="dxa"/>
        </w:tblCellMar>
        <w:tblLook w:val="04A0" w:firstRow="1" w:lastRow="0" w:firstColumn="1" w:lastColumn="0" w:noHBand="0" w:noVBand="1"/>
      </w:tblPr>
      <w:tblGrid>
        <w:gridCol w:w="8932"/>
      </w:tblGrid>
      <w:tr w:rsidR="00A06134" w:rsidTr="00A06134">
        <w:trPr>
          <w:trHeight w:val="288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548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Ciljevi i zadaci kolegija u funkciji su širenja teorijske i praktične osnove za zna</w:t>
            </w:r>
            <w:r>
              <w:rPr>
                <w:rFonts w:ascii="Calibri" w:eastAsia="Calibri" w:hAnsi="Calibri" w:cs="Calibri"/>
              </w:rPr>
              <w:t xml:space="preserve">nstveni </w:t>
            </w:r>
            <w:r>
              <w:t>rad,samostalni umjetnički rad te osnovnoškolsku i srednjoškolsku nastavu likovne umjetnosti.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Nema posebnih uvjeta za upis predmeta. </w:t>
            </w:r>
          </w:p>
        </w:tc>
      </w:tr>
      <w:tr w:rsidR="00A06134" w:rsidTr="00A06134">
        <w:trPr>
          <w:trHeight w:val="442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2964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right="489"/>
            </w:pPr>
            <w:r>
              <w:rPr>
                <w:rFonts w:ascii="Calibri" w:eastAsia="Calibri" w:hAnsi="Calibri" w:cs="Calibri"/>
              </w:rPr>
              <w:t xml:space="preserve">1. analizirati </w:t>
            </w:r>
            <w:r>
              <w:t xml:space="preserve">vodeće teorije i koncepte vizualnih disciplina likovne umjetnosti (slikarstvo, kiparstvo, grafika, video, fotografija, dizajn, strip) arhitekture i urbanizma našeg stoljeća; </w:t>
            </w:r>
            <w:r>
              <w:rPr>
                <w:rFonts w:ascii="Calibri" w:eastAsia="Calibri" w:hAnsi="Calibri" w:cs="Calibri"/>
              </w:rPr>
              <w:t xml:space="preserve"> 2. </w:t>
            </w:r>
            <w:r>
              <w:t>razložiti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potrebu za aktivnim promišljanjem vizualne umjetnosti i kulture 21. stoljeća kao platforme za kritičko mišljenje i kreativno istraživanje;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8"/>
              </w:numPr>
              <w:spacing w:line="239" w:lineRule="auto"/>
            </w:pPr>
            <w:r>
              <w:rPr>
                <w:rFonts w:ascii="Calibri" w:eastAsia="Calibri" w:hAnsi="Calibri" w:cs="Calibri"/>
              </w:rPr>
              <w:t xml:space="preserve">upotrijebiti, razlikovati  i pravilno formulirati i interpretirati temeljne procese, strukture i </w:t>
            </w:r>
            <w:r>
              <w:t xml:space="preserve">fenomene vizualne umjetnosti današnjeg vremena.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8"/>
              </w:numPr>
              <w:spacing w:line="259" w:lineRule="auto"/>
            </w:pPr>
            <w:r>
              <w:rPr>
                <w:rFonts w:ascii="Calibri" w:eastAsia="Calibri" w:hAnsi="Calibri" w:cs="Calibri"/>
              </w:rPr>
              <w:t>b</w:t>
            </w:r>
            <w:r>
              <w:t>udući se najznačajniji segment posvećuje analitičko</w:t>
            </w:r>
            <w:r>
              <w:rPr>
                <w:rFonts w:ascii="Calibri" w:eastAsia="Calibri" w:hAnsi="Calibri" w:cs="Calibri"/>
              </w:rPr>
              <w:t xml:space="preserve">-interpretativnom pristupu, uz </w:t>
            </w:r>
            <w:r>
              <w:t xml:space="preserve">interaktivne metode izlaganja i razgovora, proizlazi i glavni cilj kolegija: da studentima </w:t>
            </w:r>
            <w:r>
              <w:lastRenderedPageBreak/>
              <w:t>„izoštri“ vizualni opažaj, potakne stvaralačko gledanje i, konačno, da ih pripremi za samostalan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istraživački/stvaralački rad.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1.4. Sadržaj predmeta </w:t>
            </w:r>
          </w:p>
        </w:tc>
      </w:tr>
      <w:tr w:rsidR="00A06134" w:rsidTr="00A06134">
        <w:trPr>
          <w:trHeight w:val="4844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t>U okviru naslovljenog kolegija studentima će se dati uvod u širi kulturološki i povjesno</w:t>
            </w:r>
            <w:r>
              <w:rPr>
                <w:rFonts w:ascii="Calibri" w:eastAsia="Calibri" w:hAnsi="Calibri" w:cs="Calibri"/>
              </w:rPr>
              <w:t>-</w:t>
            </w:r>
            <w:r>
              <w:t xml:space="preserve">umjetnički okvir kraja 20. i početka našeg stoljeća koji obuhvaća civilizacijske poveznice, smjene stilskih </w:t>
            </w:r>
            <w:r>
              <w:rPr>
                <w:rFonts w:ascii="Calibri" w:eastAsia="Calibri" w:hAnsi="Calibri" w:cs="Calibri"/>
              </w:rPr>
              <w:t>form</w:t>
            </w:r>
            <w:r>
              <w:t>acija i povijesne društvene mijene koje su oblikovale umjetnika kao pojedinca i njegovu publiku kao kolektiv. Upoznat će ih se sa stručnim pojmovima bez kojih nije moguć interaktivni pristup koji će biti temeljem cjelokupnog kolegija. Tumačit će se tematsk</w:t>
            </w:r>
            <w:r>
              <w:rPr>
                <w:rFonts w:ascii="Calibri" w:eastAsia="Calibri" w:hAnsi="Calibri" w:cs="Calibri"/>
              </w:rPr>
              <w:t xml:space="preserve">o-motivske i stilske </w:t>
            </w:r>
            <w:r>
              <w:t>značajke pojedinih umjetničkih pokreta, pravaca, umjetničkih strujanja, tendencija kao i njihovih glavnih nositelja. Nadalje, studenti će se upoznati s glavnim teorijskim postavkama, metodološkim i istraživačkim orijentacijama na razni</w:t>
            </w:r>
            <w:r>
              <w:rPr>
                <w:rFonts w:ascii="Calibri" w:eastAsia="Calibri" w:hAnsi="Calibri" w:cs="Calibri"/>
              </w:rPr>
              <w:t xml:space="preserve">m pravcima i tendencijama moderne i suvremene umjetnosti. </w:t>
            </w:r>
          </w:p>
          <w:p w:rsidR="00A06134" w:rsidRDefault="00A06134" w:rsidP="00A06134">
            <w:pPr>
              <w:spacing w:line="259" w:lineRule="auto"/>
            </w:pPr>
            <w:r>
              <w:t xml:space="preserve">Budući je vizualna umjetnost današnjeg vremena heterogena i hibridna, sa svim svojim međusobnim preplitanjima, različitim grananjima, konfrontacijama, prekidima i sličnim </w:t>
            </w:r>
            <w:r>
              <w:rPr>
                <w:rFonts w:ascii="Calibri" w:eastAsia="Calibri" w:hAnsi="Calibri" w:cs="Calibri"/>
              </w:rPr>
              <w:t>manifestacijama, te se sast</w:t>
            </w:r>
            <w:r>
              <w:t>oji od širokog područja najrazličitijh stilova, tehnika,materijala, tema, formi i estetskih tradicija, nemoguć je jednostavan stilski, linearni pregled pa će i razrada po tematskim jedinicama ovisiti o navedenoj temeljnoj postavci. Iako svjesna terminološk</w:t>
            </w:r>
            <w:r>
              <w:rPr>
                <w:rFonts w:ascii="Calibri" w:eastAsia="Calibri" w:hAnsi="Calibri" w:cs="Calibri"/>
              </w:rPr>
              <w:t xml:space="preserve">ih </w:t>
            </w:r>
            <w:r>
              <w:t>manjkavost, to nas neće spriječiti da tu obimnu i kompleksnu materiju vizualnih disciplina suvremene umjetnosti, arhitekture i urbanizma promotrimo ispravno, u svoj svojoj punoći i slojevitosti, damo uvid u interaktivno područje današnje umjetničke prod</w:t>
            </w:r>
            <w:r>
              <w:rPr>
                <w:rFonts w:ascii="Calibri" w:eastAsia="Calibri" w:hAnsi="Calibri" w:cs="Calibri"/>
              </w:rPr>
              <w:t xml:space="preserve">ukcije (nacionalne i internacionalne), postavljamo i odgovaramo na pitanja o tome kako gledamo, interpretiramo i </w:t>
            </w:r>
          </w:p>
        </w:tc>
      </w:tr>
    </w:tbl>
    <w:p w:rsidR="00A06134" w:rsidRDefault="00A06134" w:rsidP="00A06134">
      <w:pPr>
        <w:spacing w:line="259" w:lineRule="auto"/>
        <w:ind w:left="275"/>
      </w:pPr>
      <w:r>
        <w:rPr>
          <w:noProof/>
        </w:rPr>
        <w:lastRenderedPageBreak/>
        <w:drawing>
          <wp:inline distT="0" distB="0" distL="0" distR="0" wp14:anchorId="0C67DBA6" wp14:editId="07621599">
            <wp:extent cx="5681472" cy="8891016"/>
            <wp:effectExtent l="0" t="0" r="0" b="0"/>
            <wp:docPr id="877092" name="Picture 877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92" name="Picture 87709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88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18" w:type="dxa"/>
        <w:tblInd w:w="294" w:type="dxa"/>
        <w:tblCellMar>
          <w:top w:w="48" w:type="dxa"/>
          <w:left w:w="102" w:type="dxa"/>
          <w:right w:w="136" w:type="dxa"/>
        </w:tblCellMar>
        <w:tblLook w:val="04A0" w:firstRow="1" w:lastRow="0" w:firstColumn="1" w:lastColumn="0" w:noHBand="0" w:noVBand="1"/>
      </w:tblPr>
      <w:tblGrid>
        <w:gridCol w:w="1816"/>
        <w:gridCol w:w="687"/>
        <w:gridCol w:w="1133"/>
        <w:gridCol w:w="2103"/>
        <w:gridCol w:w="1527"/>
        <w:gridCol w:w="698"/>
        <w:gridCol w:w="954"/>
      </w:tblGrid>
      <w:tr w:rsidR="00A06134" w:rsidTr="00A06134">
        <w:trPr>
          <w:trHeight w:val="554"/>
        </w:trPr>
        <w:tc>
          <w:tcPr>
            <w:tcW w:w="181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8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1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10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vizualnih umjetnosti danas </w:t>
            </w:r>
          </w:p>
        </w:tc>
        <w:tc>
          <w:tcPr>
            <w:tcW w:w="15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9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78"/>
        </w:trPr>
        <w:tc>
          <w:tcPr>
            <w:tcW w:w="181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2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6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</w:tr>
      <w:tr w:rsidR="00A06134" w:rsidTr="00A06134">
        <w:trPr>
          <w:trHeight w:val="547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17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1082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C. Millet, Suvremena umjetnost, MSU, Zagreb 2004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E. Lucie-Smith, Art Tomorrow, Editions Terrail, Paris, 2002.  </w:t>
            </w:r>
          </w:p>
          <w:p w:rsidR="00A06134" w:rsidRDefault="00A06134" w:rsidP="00A06134">
            <w:pPr>
              <w:spacing w:line="259" w:lineRule="auto"/>
            </w:pPr>
            <w:r>
              <w:t>H. Foster, Dizajn i zločin, VBZ, Zagreb 2006.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Y. Michaud, Umjetnost u plinovitu stanju, Naklada Ljevak, Zagreb 2004. </w:t>
            </w:r>
          </w:p>
        </w:tc>
      </w:tr>
      <w:tr w:rsidR="00A06134" w:rsidTr="00A06134">
        <w:trPr>
          <w:trHeight w:val="444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21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2427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M. Šuvaković, Pojmovnik suvremene umjetnosti, Horetzky, Zagreb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M. Foucault, Riječi i stvari: arheologija humanističkih znanosti, Golden marketing, Zagreb 2002.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>M. Foucault</w:t>
            </w:r>
            <w:r>
              <w:t>, Što je autor?, Naklada Jesenski i Turk, Zagreb 2015.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jc w:val="both"/>
            </w:pPr>
            <w:r>
              <w:t xml:space="preserve">W. Benjamin, Umjetničko djelo u razdoblju tehničke reprodukcije, u: Estetički ogledi, ŠK, Zagreb </w:t>
            </w:r>
            <w:r>
              <w:rPr>
                <w:rFonts w:ascii="Calibri" w:eastAsia="Calibri" w:hAnsi="Calibri" w:cs="Calibri"/>
              </w:rPr>
              <w:t xml:space="preserve">1986. </w:t>
            </w:r>
          </w:p>
          <w:p w:rsidR="00A06134" w:rsidRDefault="00A06134" w:rsidP="00A06134">
            <w:pPr>
              <w:spacing w:line="239" w:lineRule="auto"/>
              <w:jc w:val="both"/>
            </w:pPr>
            <w:r>
              <w:rPr>
                <w:rFonts w:ascii="Calibri" w:eastAsia="Calibri" w:hAnsi="Calibri" w:cs="Calibri"/>
              </w:rPr>
              <w:t xml:space="preserve">R. Krauss, Originality og Avant-Garde and Other Modernists Myths, MIT Press, Cambridge, London 1983. </w:t>
            </w:r>
          </w:p>
          <w:p w:rsidR="00A06134" w:rsidRDefault="00A06134" w:rsidP="00A06134">
            <w:pPr>
              <w:spacing w:line="259" w:lineRule="auto"/>
            </w:pPr>
            <w:r>
              <w:t>Konzultirati prikaze i osvrte u stručnim časopisima (Život umjetnosti, 15 dana, Kontura…), dostupne kataloge skupnih i monografskih izložbi kao i monografske prikaze pojedinih autora.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jc w:val="both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lastRenderedPageBreak/>
        <w:t xml:space="preserve">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spacing w:after="80" w:line="259" w:lineRule="auto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58E33B17" wp14:editId="205EB727">
                <wp:extent cx="3468371" cy="173736"/>
                <wp:effectExtent l="0" t="0" r="0" b="0"/>
                <wp:docPr id="739946" name="Group 739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8371" cy="173736"/>
                          <a:chOff x="0" y="0"/>
                          <a:chExt cx="3468371" cy="173736"/>
                        </a:xfrm>
                      </wpg:grpSpPr>
                      <pic:pic xmlns:pic="http://schemas.openxmlformats.org/drawingml/2006/picture">
                        <pic:nvPicPr>
                          <pic:cNvPr id="31345" name="Picture 3134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371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46" name="Rectangle 31346"/>
                        <wps:cNvSpPr/>
                        <wps:spPr>
                          <a:xfrm>
                            <a:off x="3394532" y="33528"/>
                            <a:ext cx="4215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69AF" w:rsidRDefault="00AC69AF" w:rsidP="00A0613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E33B17" id="Group 739946" o:spid="_x0000_s1029" style="width:273.1pt;height:13.7pt;mso-position-horizontal-relative:char;mso-position-vertical-relative:line" coordsize="34683,1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">
                <v:shape id="Picture 31345" o:spid="_x0000_s1030" type="#_x0000_t75" style="position:absolute;width:34683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">
                  <v:imagedata r:id="rId55" o:title=""/>
                </v:shape>
                <v:rect id="Rectangle 31346" o:spid="_x0000_s1031" style="position:absolute;left:33945;top:335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ZA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1g0Bt8DeF9J1wBOXsBAAD//wMAUEsBAi0AFAAGAAgAAAAhANvh9svuAAAAhQEAABMAAAAAAAAA&#10;AAAAAAAAAAAAAFtDb250ZW50X1R5cGVzXS54bWxQSwECLQAUAAYACAAAACEAWvQsW78AAAAVAQAA&#10;CwAAAAAAAAAAAAAAAAAfAQAAX3JlbHMvLnJlbHNQSwECLQAUAAYACAAAACEAcj0GQMYAAADeAAAA&#10;DwAAAAAAAAAAAAAAAAAHAgAAZHJzL2Rvd25yZXYueG1sUEsFBgAAAAADAAMAtwAAAPoCAAAAAA==&#10;" filled="f" stroked="f">
                  <v:textbox inset="0,0,0,0">
                    <w:txbxContent>
                      <w:p w:rsidR="00AC69AF" w:rsidRDefault="00AC69AF" w:rsidP="00A0613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6134" w:rsidRDefault="00A06134" w:rsidP="00A06134">
      <w:pPr>
        <w:spacing w:after="9" w:line="259" w:lineRule="auto"/>
        <w:ind w:left="283"/>
      </w:pPr>
      <w:r>
        <w:rPr>
          <w:rFonts w:ascii="Calibri" w:eastAsia="Calibri" w:hAnsi="Calibri" w:cs="Calibri"/>
          <w:b/>
        </w:rPr>
        <w:t xml:space="preserve"> </w:t>
      </w:r>
    </w:p>
    <w:p w:rsidR="00A06134" w:rsidRDefault="00A06134" w:rsidP="00A06134">
      <w:pPr>
        <w:pStyle w:val="Naslov3"/>
        <w:ind w:left="293"/>
      </w:pPr>
      <w:r>
        <w:t xml:space="preserve">MODUL: SLIKARSTVO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SLIKARSTVO I MA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Pr="00A06134" w:rsidRDefault="00A06134" w:rsidP="00A06134">
            <w:pPr>
              <w:spacing w:line="259" w:lineRule="auto"/>
              <w:ind w:left="2"/>
              <w:rPr>
                <w:b/>
              </w:rPr>
            </w:pPr>
            <w:r w:rsidRPr="00A06134">
              <w:rPr>
                <w:b/>
              </w:rPr>
              <w:t>Doc.art. Miran Blažek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Pr="00A06134" w:rsidRDefault="00A06134" w:rsidP="00A06134">
            <w:pPr>
              <w:spacing w:line="259" w:lineRule="auto"/>
              <w:ind w:left="2"/>
              <w:rPr>
                <w:i/>
              </w:rPr>
            </w:pPr>
            <w:r w:rsidRPr="00A06134">
              <w:rPr>
                <w:i/>
              </w:rPr>
              <w:t>Nikola Pjevačević, ass.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1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LKMAS-01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STRUČNI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44" w:type="dxa"/>
        <w:tblInd w:w="288" w:type="dxa"/>
        <w:tblCellMar>
          <w:top w:w="48" w:type="dxa"/>
          <w:left w:w="108" w:type="dxa"/>
          <w:right w:w="80" w:type="dxa"/>
        </w:tblCellMar>
        <w:tblLook w:val="04A0" w:firstRow="1" w:lastRow="0" w:firstColumn="1" w:lastColumn="0" w:noHBand="0" w:noVBand="1"/>
      </w:tblPr>
      <w:tblGrid>
        <w:gridCol w:w="8944"/>
      </w:tblGrid>
      <w:tr w:rsidR="00A06134" w:rsidTr="00A06134">
        <w:trPr>
          <w:trHeight w:val="288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2427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r>
              <w:lastRenderedPageBreak/>
              <w:t>Cilj je predmeta omogućiti studentima stjecanje teorijskih i praktičn</w:t>
            </w:r>
            <w:r>
              <w:rPr>
                <w:rFonts w:ascii="Calibri" w:eastAsia="Calibri" w:hAnsi="Calibri" w:cs="Calibri"/>
              </w:rPr>
              <w:t xml:space="preserve">ih spoznaja na temelju kojih </w:t>
            </w:r>
            <w:r>
              <w:t xml:space="preserve">će moći samostalno oblikovati sliku uz razumijevanje specifičnosti i zahtjevnosti konkretnih pojedinačnih likovnih zadataka.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</w:pPr>
            <w:r>
              <w:rPr>
                <w:rFonts w:ascii="Calibri" w:eastAsia="Calibri" w:hAnsi="Calibri" w:cs="Calibri"/>
              </w:rPr>
              <w:t xml:space="preserve">Osposobiti studente da sami postavljaju i u svom radu primjenjuju bitne kriterije za kvalitetnu realizaciju slike te upoznavanja sa suvremenim i netradicionalnim slikarskim tehnikama i njihovoj </w:t>
            </w:r>
            <w:r>
              <w:t>primjeni u suvremenoj umjetničkoj praksi. Omogućiti da nauče graditi specifičan jezik slikarstva u skladu s vlastitim izražajnim jezikom.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>Razvijati kapacitet samo</w:t>
            </w:r>
            <w:r>
              <w:t>stalnog i timskog rada. Uspješna studentska ostvarenja prezentiraju se na godišnjoj izložbi AUKOS.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Nema posebnih uvjeta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2696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9"/>
              </w:numPr>
              <w:spacing w:line="259" w:lineRule="auto"/>
            </w:pPr>
            <w:r>
              <w:rPr>
                <w:rFonts w:ascii="Calibri" w:eastAsia="Calibri" w:hAnsi="Calibri" w:cs="Calibri"/>
              </w:rPr>
              <w:t>samostalno de</w:t>
            </w:r>
            <w:r>
              <w:t xml:space="preserve">finirati sliku u njenim specifičnostima, različitim oblicima i primjenama.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49"/>
              </w:numPr>
              <w:spacing w:line="239" w:lineRule="auto"/>
            </w:pPr>
            <w:r>
              <w:t xml:space="preserve">prepoznavati, uspoređivati i analizirati specifične zahtjeve različitih konkretnih slikarskih </w:t>
            </w:r>
            <w:r>
              <w:rPr>
                <w:rFonts w:ascii="Calibri" w:eastAsia="Calibri" w:hAnsi="Calibri" w:cs="Calibri"/>
              </w:rPr>
              <w:t xml:space="preserve">zadataka.  </w:t>
            </w:r>
          </w:p>
          <w:p w:rsidR="00A06134" w:rsidRDefault="00A06134" w:rsidP="002B569C">
            <w:pPr>
              <w:numPr>
                <w:ilvl w:val="0"/>
                <w:numId w:val="49"/>
              </w:numPr>
              <w:spacing w:after="1" w:line="239" w:lineRule="auto"/>
            </w:pPr>
            <w:r>
              <w:rPr>
                <w:rFonts w:ascii="Calibri" w:eastAsia="Calibri" w:hAnsi="Calibri" w:cs="Calibri"/>
              </w:rPr>
              <w:t xml:space="preserve">samostalno postavljati bitne kriterije za kvalitetnu realizaciju slike, te ih u svom kreativnom </w:t>
            </w:r>
            <w:r>
              <w:t>praktičnom radu primjenjivati kroz vlastiti izražajni jezik unutar suvremene umjetničke prakse.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4. Kritički odabirati relevantnu literaturu iz materijalnih i digitalnih izvora za samostalna umjetnička i teorijska istraživanja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5. </w:t>
            </w:r>
            <w:r>
              <w:t>Doprinositi kulturnom životu zajednice suradničkim aktivnostima s drugim institucijama na projektima organiziranjem izložbi, kreativnih radionica, planiranjem urbanih umjetničkih akcija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1.4. Sadržaj predmeta </w:t>
            </w:r>
          </w:p>
        </w:tc>
      </w:tr>
    </w:tbl>
    <w:p w:rsidR="00A06134" w:rsidRDefault="00A06134" w:rsidP="00A06134">
      <w:pPr>
        <w:spacing w:line="259" w:lineRule="auto"/>
        <w:ind w:left="275"/>
      </w:pPr>
      <w:r>
        <w:rPr>
          <w:noProof/>
        </w:rPr>
        <w:lastRenderedPageBreak/>
        <w:drawing>
          <wp:inline distT="0" distB="0" distL="0" distR="0" wp14:anchorId="6CA505D1" wp14:editId="11DD1B0A">
            <wp:extent cx="5690616" cy="8714232"/>
            <wp:effectExtent l="0" t="0" r="0" b="0"/>
            <wp:docPr id="877097" name="Picture 877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97" name="Picture 87709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871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44" w:type="dxa"/>
        <w:tblInd w:w="288" w:type="dxa"/>
        <w:tblCellMar>
          <w:top w:w="48" w:type="dxa"/>
          <w:right w:w="65" w:type="dxa"/>
        </w:tblCellMar>
        <w:tblLook w:val="04A0" w:firstRow="1" w:lastRow="0" w:firstColumn="1" w:lastColumn="0" w:noHBand="0" w:noVBand="1"/>
      </w:tblPr>
      <w:tblGrid>
        <w:gridCol w:w="113"/>
        <w:gridCol w:w="1764"/>
        <w:gridCol w:w="679"/>
        <w:gridCol w:w="1112"/>
        <w:gridCol w:w="2485"/>
        <w:gridCol w:w="1446"/>
        <w:gridCol w:w="610"/>
        <w:gridCol w:w="622"/>
        <w:gridCol w:w="113"/>
      </w:tblGrid>
      <w:tr w:rsidR="00A06134" w:rsidTr="00A06134">
        <w:trPr>
          <w:trHeight w:val="554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6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11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48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4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tijekom semestra. </w:t>
            </w:r>
          </w:p>
        </w:tc>
        <w:tc>
          <w:tcPr>
            <w:tcW w:w="6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2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0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Prak</w:t>
            </w:r>
            <w:r>
              <w:t>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Osmišljavanje i izvedba </w:t>
            </w:r>
            <w:r>
              <w:rPr>
                <w:rFonts w:ascii="Calibri" w:eastAsia="Calibri" w:hAnsi="Calibri" w:cs="Calibri"/>
              </w:rPr>
              <w:t xml:space="preserve">samostalnih slikarskih radova uz stalnu </w:t>
            </w:r>
            <w:r>
              <w:t xml:space="preserve">primjenu novostečenog </w:t>
            </w:r>
            <w:r>
              <w:rPr>
                <w:rFonts w:ascii="Calibri" w:eastAsia="Calibri" w:hAnsi="Calibri" w:cs="Calibri"/>
              </w:rPr>
              <w:t xml:space="preserve">znanja.  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" w:line="239" w:lineRule="auto"/>
              <w:ind w:left="108"/>
            </w:pPr>
            <w:r>
              <w:t xml:space="preserve">Procjena će se vršiti na </w:t>
            </w:r>
            <w:r>
              <w:rPr>
                <w:rFonts w:ascii="Calibri" w:eastAsia="Calibri" w:hAnsi="Calibri" w:cs="Calibri"/>
              </w:rPr>
              <w:t xml:space="preserve">temelju adekvatnosti ideja u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osobnim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slikarskim ostvarenjima studenta, razini prijedloga </w:t>
            </w:r>
            <w:r>
              <w:t xml:space="preserve">načina i </w:t>
            </w:r>
            <w:r>
              <w:rPr>
                <w:rFonts w:ascii="Calibri" w:eastAsia="Calibri" w:hAnsi="Calibri" w:cs="Calibri"/>
              </w:rPr>
              <w:t xml:space="preserve">kvalitete njihove realizacije. 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37,5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75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87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04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816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A. C. Danto, Preobražaj svakidašnjeg, KruZak, Zagreb 1997.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I. F. Walther, Umjetnost 20. stoljeća, VBZ, Zagreb 2004., str. 7</w:t>
            </w:r>
            <w:r>
              <w:rPr>
                <w:rFonts w:ascii="Calibri" w:eastAsia="Calibri" w:hAnsi="Calibri" w:cs="Calibri"/>
              </w:rPr>
              <w:t xml:space="preserve">-399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T. Godfray, Painting today, Phaidon, London 2009. </w:t>
            </w:r>
          </w:p>
        </w:tc>
      </w:tr>
      <w:tr w:rsidR="00A06134" w:rsidTr="00A06134">
        <w:trPr>
          <w:trHeight w:val="569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right="104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548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 w:right="3228"/>
            </w:pPr>
            <w:r>
              <w:rPr>
                <w:rFonts w:ascii="Calibri" w:eastAsia="Calibri" w:hAnsi="Calibri" w:cs="Calibri"/>
              </w:rPr>
              <w:t xml:space="preserve">Likovne monografije (izbor prema potrebi nastave) </w:t>
            </w:r>
            <w:r>
              <w:t>Suvremeni likovni časopisi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08"/>
              <w:jc w:val="both"/>
            </w:pPr>
            <w:r>
              <w:lastRenderedPageBreak/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left="108"/>
            </w:pPr>
            <w:r>
              <w:t>Praćenje i analiza kvalitete izvedbe nastave u skladu s Pravilnikom o studiranju i Pravilniko</w:t>
            </w:r>
            <w:r>
              <w:rPr>
                <w:rFonts w:ascii="Calibri" w:eastAsia="Calibri" w:hAnsi="Calibri" w:cs="Calibri"/>
              </w:rPr>
              <w:t xml:space="preserve">m o </w:t>
            </w:r>
            <w:r>
              <w:t>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SLIKARSTVO II MA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Pr="00A06134" w:rsidRDefault="00A06134" w:rsidP="00A06134">
            <w:pPr>
              <w:spacing w:line="259" w:lineRule="auto"/>
              <w:rPr>
                <w:b/>
              </w:rPr>
            </w:pPr>
            <w:r w:rsidRPr="00A06134">
              <w:rPr>
                <w:b/>
              </w:rPr>
              <w:t>Doc.art. Miran Blažek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 w:rsidRPr="00A06134">
              <w:rPr>
                <w:i/>
              </w:rPr>
              <w:t>Nikola Pjevačević, ass.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LKMAS-02 </w:t>
            </w:r>
          </w:p>
        </w:tc>
        <w:tc>
          <w:tcPr>
            <w:tcW w:w="3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  <w:tc>
          <w:tcPr>
            <w:tcW w:w="3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Bodovna vrijednost i način izvođenja nastave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OPIS PREDMETA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A06134" w:rsidRDefault="00A06134" w:rsidP="00A06134">
      <w:pPr>
        <w:ind w:left="391" w:right="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A6308B3" wp14:editId="7451B276">
                <wp:simplePos x="0" y="0"/>
                <wp:positionH relativeFrom="column">
                  <wp:posOffset>179832</wp:posOffset>
                </wp:positionH>
                <wp:positionV relativeFrom="paragraph">
                  <wp:posOffset>-496822</wp:posOffset>
                </wp:positionV>
                <wp:extent cx="5685486" cy="7355789"/>
                <wp:effectExtent l="0" t="0" r="0" b="0"/>
                <wp:wrapNone/>
                <wp:docPr id="742518" name="Group 742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486" cy="7355789"/>
                          <a:chOff x="0" y="0"/>
                          <a:chExt cx="5685486" cy="7355789"/>
                        </a:xfrm>
                      </wpg:grpSpPr>
                      <wps:wsp>
                        <wps:cNvPr id="916037" name="Shape 91603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38" name="Shape 916038"/>
                        <wps:cNvSpPr/>
                        <wps:spPr>
                          <a:xfrm>
                            <a:off x="6096" y="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39" name="Shape 916039"/>
                        <wps:cNvSpPr/>
                        <wps:spPr>
                          <a:xfrm>
                            <a:off x="56793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40" name="Shape 916040"/>
                        <wps:cNvSpPr/>
                        <wps:spPr>
                          <a:xfrm>
                            <a:off x="0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41" name="Shape 916041"/>
                        <wps:cNvSpPr/>
                        <wps:spPr>
                          <a:xfrm>
                            <a:off x="5679390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42" name="Shape 916042"/>
                        <wps:cNvSpPr/>
                        <wps:spPr>
                          <a:xfrm>
                            <a:off x="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43" name="Shape 916043"/>
                        <wps:cNvSpPr/>
                        <wps:spPr>
                          <a:xfrm>
                            <a:off x="6096" y="18288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44" name="Shape 916044"/>
                        <wps:cNvSpPr/>
                        <wps:spPr>
                          <a:xfrm>
                            <a:off x="567939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45" name="Shape 916045"/>
                        <wps:cNvSpPr/>
                        <wps:spPr>
                          <a:xfrm>
                            <a:off x="0" y="18897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46" name="Shape 916046"/>
                        <wps:cNvSpPr/>
                        <wps:spPr>
                          <a:xfrm>
                            <a:off x="5679390" y="18897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47" name="Shape 916047"/>
                        <wps:cNvSpPr/>
                        <wps:spPr>
                          <a:xfrm>
                            <a:off x="0" y="4632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48" name="Shape 916048"/>
                        <wps:cNvSpPr/>
                        <wps:spPr>
                          <a:xfrm>
                            <a:off x="6096" y="463297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49" name="Shape 916049"/>
                        <wps:cNvSpPr/>
                        <wps:spPr>
                          <a:xfrm>
                            <a:off x="5679390" y="4632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50" name="Shape 916050"/>
                        <wps:cNvSpPr/>
                        <wps:spPr>
                          <a:xfrm>
                            <a:off x="0" y="469519"/>
                            <a:ext cx="9144" cy="1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922"/>
                                </a:lnTo>
                                <a:lnTo>
                                  <a:pt x="0" y="1534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51" name="Shape 916051"/>
                        <wps:cNvSpPr/>
                        <wps:spPr>
                          <a:xfrm>
                            <a:off x="5679390" y="469519"/>
                            <a:ext cx="9144" cy="1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922"/>
                                </a:lnTo>
                                <a:lnTo>
                                  <a:pt x="0" y="1534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52" name="Shape 916052"/>
                        <wps:cNvSpPr/>
                        <wps:spPr>
                          <a:xfrm>
                            <a:off x="0" y="20044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53" name="Shape 916053"/>
                        <wps:cNvSpPr/>
                        <wps:spPr>
                          <a:xfrm>
                            <a:off x="6096" y="2004441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54" name="Shape 916054"/>
                        <wps:cNvSpPr/>
                        <wps:spPr>
                          <a:xfrm>
                            <a:off x="5679390" y="20044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55" name="Shape 916055"/>
                        <wps:cNvSpPr/>
                        <wps:spPr>
                          <a:xfrm>
                            <a:off x="0" y="2010537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56" name="Shape 916056"/>
                        <wps:cNvSpPr/>
                        <wps:spPr>
                          <a:xfrm>
                            <a:off x="5679390" y="2010537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57" name="Shape 916057"/>
                        <wps:cNvSpPr/>
                        <wps:spPr>
                          <a:xfrm>
                            <a:off x="0" y="22848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58" name="Shape 916058"/>
                        <wps:cNvSpPr/>
                        <wps:spPr>
                          <a:xfrm>
                            <a:off x="6096" y="2284857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59" name="Shape 916059"/>
                        <wps:cNvSpPr/>
                        <wps:spPr>
                          <a:xfrm>
                            <a:off x="5679390" y="22848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60" name="Shape 916060"/>
                        <wps:cNvSpPr/>
                        <wps:spPr>
                          <a:xfrm>
                            <a:off x="0" y="2290953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61" name="Shape 916061"/>
                        <wps:cNvSpPr/>
                        <wps:spPr>
                          <a:xfrm>
                            <a:off x="5679390" y="2290953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62" name="Shape 916062"/>
                        <wps:cNvSpPr/>
                        <wps:spPr>
                          <a:xfrm>
                            <a:off x="0" y="25667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63" name="Shape 916063"/>
                        <wps:cNvSpPr/>
                        <wps:spPr>
                          <a:xfrm>
                            <a:off x="6096" y="2566797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64" name="Shape 916064"/>
                        <wps:cNvSpPr/>
                        <wps:spPr>
                          <a:xfrm>
                            <a:off x="5679390" y="25667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65" name="Shape 916065"/>
                        <wps:cNvSpPr/>
                        <wps:spPr>
                          <a:xfrm>
                            <a:off x="0" y="257289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66" name="Shape 916066"/>
                        <wps:cNvSpPr/>
                        <wps:spPr>
                          <a:xfrm>
                            <a:off x="5679390" y="257289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67" name="Shape 916067"/>
                        <wps:cNvSpPr/>
                        <wps:spPr>
                          <a:xfrm>
                            <a:off x="0" y="2847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68" name="Shape 916068"/>
                        <wps:cNvSpPr/>
                        <wps:spPr>
                          <a:xfrm>
                            <a:off x="6096" y="2847213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69" name="Shape 916069"/>
                        <wps:cNvSpPr/>
                        <wps:spPr>
                          <a:xfrm>
                            <a:off x="5679390" y="28472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70" name="Shape 916070"/>
                        <wps:cNvSpPr/>
                        <wps:spPr>
                          <a:xfrm>
                            <a:off x="0" y="2853309"/>
                            <a:ext cx="9144" cy="2217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176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17674"/>
                                </a:lnTo>
                                <a:lnTo>
                                  <a:pt x="0" y="22176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71" name="Shape 916071"/>
                        <wps:cNvSpPr/>
                        <wps:spPr>
                          <a:xfrm>
                            <a:off x="5679390" y="2853309"/>
                            <a:ext cx="9144" cy="2217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176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17674"/>
                                </a:lnTo>
                                <a:lnTo>
                                  <a:pt x="0" y="22176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72" name="Shape 916072"/>
                        <wps:cNvSpPr/>
                        <wps:spPr>
                          <a:xfrm>
                            <a:off x="0" y="50709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73" name="Shape 916073"/>
                        <wps:cNvSpPr/>
                        <wps:spPr>
                          <a:xfrm>
                            <a:off x="6096" y="5070982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74" name="Shape 916074"/>
                        <wps:cNvSpPr/>
                        <wps:spPr>
                          <a:xfrm>
                            <a:off x="5679390" y="50709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75" name="Shape 916075"/>
                        <wps:cNvSpPr/>
                        <wps:spPr>
                          <a:xfrm>
                            <a:off x="0" y="507707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76" name="Shape 916076"/>
                        <wps:cNvSpPr/>
                        <wps:spPr>
                          <a:xfrm>
                            <a:off x="5679390" y="507707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77" name="Shape 916077"/>
                        <wps:cNvSpPr/>
                        <wps:spPr>
                          <a:xfrm>
                            <a:off x="0" y="53513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78" name="Shape 916078"/>
                        <wps:cNvSpPr/>
                        <wps:spPr>
                          <a:xfrm>
                            <a:off x="6096" y="5351399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79" name="Shape 916079"/>
                        <wps:cNvSpPr/>
                        <wps:spPr>
                          <a:xfrm>
                            <a:off x="5679390" y="53513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80" name="Shape 916080"/>
                        <wps:cNvSpPr/>
                        <wps:spPr>
                          <a:xfrm>
                            <a:off x="0" y="5357571"/>
                            <a:ext cx="9144" cy="6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15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1534"/>
                                </a:lnTo>
                                <a:lnTo>
                                  <a:pt x="0" y="681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81" name="Shape 916081"/>
                        <wps:cNvSpPr/>
                        <wps:spPr>
                          <a:xfrm>
                            <a:off x="5679390" y="5357571"/>
                            <a:ext cx="9144" cy="6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15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1534"/>
                                </a:lnTo>
                                <a:lnTo>
                                  <a:pt x="0" y="681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84" name="Shape 32684"/>
                        <wps:cNvSpPr/>
                        <wps:spPr>
                          <a:xfrm>
                            <a:off x="2513406" y="6060440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85" name="Shape 32685"/>
                        <wps:cNvSpPr/>
                        <wps:spPr>
                          <a:xfrm>
                            <a:off x="2511882" y="6058916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86" name="Shape 32686"/>
                        <wps:cNvSpPr/>
                        <wps:spPr>
                          <a:xfrm>
                            <a:off x="2511882" y="6058916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90" name="Shape 32690"/>
                        <wps:cNvSpPr/>
                        <wps:spPr>
                          <a:xfrm>
                            <a:off x="2513406" y="6229604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94" name="Shape 32694"/>
                        <wps:cNvSpPr/>
                        <wps:spPr>
                          <a:xfrm>
                            <a:off x="2513406" y="6400292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95" name="Shape 32695"/>
                        <wps:cNvSpPr/>
                        <wps:spPr>
                          <a:xfrm>
                            <a:off x="2511882" y="6398768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96" name="Shape 32696"/>
                        <wps:cNvSpPr/>
                        <wps:spPr>
                          <a:xfrm>
                            <a:off x="2511882" y="6398768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00" name="Shape 32700"/>
                        <wps:cNvSpPr/>
                        <wps:spPr>
                          <a:xfrm>
                            <a:off x="2513406" y="6570981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05" name="Shape 32705"/>
                        <wps:cNvSpPr/>
                        <wps:spPr>
                          <a:xfrm>
                            <a:off x="2513406" y="691230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06" name="Shape 32706"/>
                        <wps:cNvSpPr/>
                        <wps:spPr>
                          <a:xfrm>
                            <a:off x="2511882" y="6910832"/>
                            <a:ext cx="144780" cy="14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29">
                                <a:moveTo>
                                  <a:pt x="0" y="0"/>
                                </a:moveTo>
                                <a:lnTo>
                                  <a:pt x="144780" y="144729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07" name="Shape 32707"/>
                        <wps:cNvSpPr/>
                        <wps:spPr>
                          <a:xfrm>
                            <a:off x="2511882" y="6910832"/>
                            <a:ext cx="144780" cy="14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29">
                                <a:moveTo>
                                  <a:pt x="144780" y="0"/>
                                </a:moveTo>
                                <a:lnTo>
                                  <a:pt x="0" y="144729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1" name="Shape 32711"/>
                        <wps:cNvSpPr/>
                        <wps:spPr>
                          <a:xfrm>
                            <a:off x="4133673" y="6144260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2" name="Shape 32712"/>
                        <wps:cNvSpPr/>
                        <wps:spPr>
                          <a:xfrm>
                            <a:off x="4132149" y="6142736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3" name="Shape 32713"/>
                        <wps:cNvSpPr/>
                        <wps:spPr>
                          <a:xfrm>
                            <a:off x="4132149" y="6142736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7" name="Shape 32717"/>
                        <wps:cNvSpPr/>
                        <wps:spPr>
                          <a:xfrm>
                            <a:off x="4133673" y="6314948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8" name="Shape 32718"/>
                        <wps:cNvSpPr/>
                        <wps:spPr>
                          <a:xfrm>
                            <a:off x="4132149" y="631342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9" name="Shape 32719"/>
                        <wps:cNvSpPr/>
                        <wps:spPr>
                          <a:xfrm>
                            <a:off x="4132149" y="631342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23" name="Shape 32723"/>
                        <wps:cNvSpPr/>
                        <wps:spPr>
                          <a:xfrm>
                            <a:off x="4133673" y="6485636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27" name="Shape 32727"/>
                        <wps:cNvSpPr/>
                        <wps:spPr>
                          <a:xfrm>
                            <a:off x="4133673" y="6656324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28" name="Shape 32728"/>
                        <wps:cNvSpPr/>
                        <wps:spPr>
                          <a:xfrm>
                            <a:off x="4132149" y="6654800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29" name="Shape 32729"/>
                        <wps:cNvSpPr/>
                        <wps:spPr>
                          <a:xfrm>
                            <a:off x="4132149" y="6654800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33" name="Shape 32733"/>
                        <wps:cNvSpPr/>
                        <wps:spPr>
                          <a:xfrm>
                            <a:off x="4133673" y="6827012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34" name="Shape 32734"/>
                        <wps:cNvSpPr/>
                        <wps:spPr>
                          <a:xfrm>
                            <a:off x="4132149" y="6825488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35" name="Shape 32735"/>
                        <wps:cNvSpPr/>
                        <wps:spPr>
                          <a:xfrm>
                            <a:off x="4132149" y="6825488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82" name="Shape 916082"/>
                        <wps:cNvSpPr/>
                        <wps:spPr>
                          <a:xfrm>
                            <a:off x="0" y="60391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83" name="Shape 916083"/>
                        <wps:cNvSpPr/>
                        <wps:spPr>
                          <a:xfrm>
                            <a:off x="6096" y="6039104"/>
                            <a:ext cx="2423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4" h="9144">
                                <a:moveTo>
                                  <a:pt x="0" y="0"/>
                                </a:moveTo>
                                <a:lnTo>
                                  <a:pt x="2423414" y="0"/>
                                </a:lnTo>
                                <a:lnTo>
                                  <a:pt x="2423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84" name="Shape 916084"/>
                        <wps:cNvSpPr/>
                        <wps:spPr>
                          <a:xfrm>
                            <a:off x="2429587" y="60391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85" name="Shape 916085"/>
                        <wps:cNvSpPr/>
                        <wps:spPr>
                          <a:xfrm>
                            <a:off x="2435682" y="6039104"/>
                            <a:ext cx="16126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646" h="9144">
                                <a:moveTo>
                                  <a:pt x="0" y="0"/>
                                </a:moveTo>
                                <a:lnTo>
                                  <a:pt x="1612646" y="0"/>
                                </a:lnTo>
                                <a:lnTo>
                                  <a:pt x="16126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86" name="Shape 916086"/>
                        <wps:cNvSpPr/>
                        <wps:spPr>
                          <a:xfrm>
                            <a:off x="4048328" y="60391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87" name="Shape 916087"/>
                        <wps:cNvSpPr/>
                        <wps:spPr>
                          <a:xfrm>
                            <a:off x="4054424" y="6039104"/>
                            <a:ext cx="1624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 h="9144">
                                <a:moveTo>
                                  <a:pt x="0" y="0"/>
                                </a:moveTo>
                                <a:lnTo>
                                  <a:pt x="1624838" y="0"/>
                                </a:lnTo>
                                <a:lnTo>
                                  <a:pt x="1624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88" name="Shape 916088"/>
                        <wps:cNvSpPr/>
                        <wps:spPr>
                          <a:xfrm>
                            <a:off x="5679390" y="60391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89" name="Shape 916089"/>
                        <wps:cNvSpPr/>
                        <wps:spPr>
                          <a:xfrm>
                            <a:off x="0" y="6045149"/>
                            <a:ext cx="914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128"/>
                                </a:ln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90" name="Shape 916090"/>
                        <wps:cNvSpPr/>
                        <wps:spPr>
                          <a:xfrm>
                            <a:off x="2429587" y="6045149"/>
                            <a:ext cx="914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128"/>
                                </a:ln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91" name="Shape 916091"/>
                        <wps:cNvSpPr/>
                        <wps:spPr>
                          <a:xfrm>
                            <a:off x="4048328" y="6045149"/>
                            <a:ext cx="914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128"/>
                                </a:ln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92" name="Shape 916092"/>
                        <wps:cNvSpPr/>
                        <wps:spPr>
                          <a:xfrm>
                            <a:off x="5679390" y="6045149"/>
                            <a:ext cx="914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128"/>
                                </a:ln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93" name="Shape 916093"/>
                        <wps:cNvSpPr/>
                        <wps:spPr>
                          <a:xfrm>
                            <a:off x="0" y="70692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94" name="Shape 916094"/>
                        <wps:cNvSpPr/>
                        <wps:spPr>
                          <a:xfrm>
                            <a:off x="6096" y="7069277"/>
                            <a:ext cx="2423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4" h="9144">
                                <a:moveTo>
                                  <a:pt x="0" y="0"/>
                                </a:moveTo>
                                <a:lnTo>
                                  <a:pt x="2423414" y="0"/>
                                </a:lnTo>
                                <a:lnTo>
                                  <a:pt x="2423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95" name="Shape 916095"/>
                        <wps:cNvSpPr/>
                        <wps:spPr>
                          <a:xfrm>
                            <a:off x="2429587" y="70692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96" name="Shape 916096"/>
                        <wps:cNvSpPr/>
                        <wps:spPr>
                          <a:xfrm>
                            <a:off x="2435682" y="7069277"/>
                            <a:ext cx="16126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646" h="9144">
                                <a:moveTo>
                                  <a:pt x="0" y="0"/>
                                </a:moveTo>
                                <a:lnTo>
                                  <a:pt x="1612646" y="0"/>
                                </a:lnTo>
                                <a:lnTo>
                                  <a:pt x="16126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97" name="Shape 916097"/>
                        <wps:cNvSpPr/>
                        <wps:spPr>
                          <a:xfrm>
                            <a:off x="4048328" y="70692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98" name="Shape 916098"/>
                        <wps:cNvSpPr/>
                        <wps:spPr>
                          <a:xfrm>
                            <a:off x="4054424" y="7069277"/>
                            <a:ext cx="1624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 h="9144">
                                <a:moveTo>
                                  <a:pt x="0" y="0"/>
                                </a:moveTo>
                                <a:lnTo>
                                  <a:pt x="1624838" y="0"/>
                                </a:lnTo>
                                <a:lnTo>
                                  <a:pt x="1624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99" name="Shape 916099"/>
                        <wps:cNvSpPr/>
                        <wps:spPr>
                          <a:xfrm>
                            <a:off x="5679390" y="70692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100" name="Shape 916100"/>
                        <wps:cNvSpPr/>
                        <wps:spPr>
                          <a:xfrm>
                            <a:off x="0" y="707537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101" name="Shape 916101"/>
                        <wps:cNvSpPr/>
                        <wps:spPr>
                          <a:xfrm>
                            <a:off x="0" y="73496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102" name="Shape 916102"/>
                        <wps:cNvSpPr/>
                        <wps:spPr>
                          <a:xfrm>
                            <a:off x="6096" y="7349693"/>
                            <a:ext cx="24234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14" h="9144">
                                <a:moveTo>
                                  <a:pt x="0" y="0"/>
                                </a:moveTo>
                                <a:lnTo>
                                  <a:pt x="2423414" y="0"/>
                                </a:lnTo>
                                <a:lnTo>
                                  <a:pt x="24234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103" name="Shape 916103"/>
                        <wps:cNvSpPr/>
                        <wps:spPr>
                          <a:xfrm>
                            <a:off x="2429587" y="707537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104" name="Shape 916104"/>
                        <wps:cNvSpPr/>
                        <wps:spPr>
                          <a:xfrm>
                            <a:off x="2429587" y="73496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105" name="Shape 916105"/>
                        <wps:cNvSpPr/>
                        <wps:spPr>
                          <a:xfrm>
                            <a:off x="2435682" y="7349693"/>
                            <a:ext cx="3243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8" h="9144">
                                <a:moveTo>
                                  <a:pt x="0" y="0"/>
                                </a:moveTo>
                                <a:lnTo>
                                  <a:pt x="3243708" y="0"/>
                                </a:lnTo>
                                <a:lnTo>
                                  <a:pt x="3243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106" name="Shape 916106"/>
                        <wps:cNvSpPr/>
                        <wps:spPr>
                          <a:xfrm>
                            <a:off x="5679390" y="707537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107" name="Shape 916107"/>
                        <wps:cNvSpPr/>
                        <wps:spPr>
                          <a:xfrm>
                            <a:off x="5679390" y="73496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B1BBA" id="Group 742518" o:spid="_x0000_s1026" style="position:absolute;margin-left:14.15pt;margin-top:-39.1pt;width:447.7pt;height:579.2pt;z-index:-251643904" coordsize="56854,7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">
                <v:shape id="Shape 916037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38" o:spid="_x0000_s1028" style="position:absolute;left:6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039" o:spid="_x0000_s1029" style="position:absolute;left:567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40" o:spid="_x0000_s1030" style="position:absolute;top:60;width:91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6041" o:spid="_x0000_s1031" style="position:absolute;left:56793;top:60;width:92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6042" o:spid="_x0000_s1032" style="position:absolute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43" o:spid="_x0000_s1033" style="position:absolute;left:60;top:1828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044" o:spid="_x0000_s1034" style="position:absolute;left:56793;top:182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45" o:spid="_x0000_s1035" style="position:absolute;top:188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046" o:spid="_x0000_s1036" style="position:absolute;left:56793;top:1889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047" o:spid="_x0000_s1037" style="position:absolute;top:46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48" o:spid="_x0000_s1038" style="position:absolute;left:60;top:4632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049" o:spid="_x0000_s1039" style="position:absolute;left:56793;top:463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50" o:spid="_x0000_s1040" style="position:absolute;top:4695;width:91;height:15349;visibility:visible;mso-wrap-style:square;v-text-anchor:top" coordsize="9144,1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" path="m,l9144,r,1534922l,1534922,,e" fillcolor="black" stroked="f" strokeweight="0">
                  <v:stroke miterlimit="83231f" joinstyle="miter"/>
                  <v:path arrowok="t" textboxrect="0,0,9144,1534922"/>
                </v:shape>
                <v:shape id="Shape 916051" o:spid="_x0000_s1041" style="position:absolute;left:56793;top:4695;width:92;height:15349;visibility:visible;mso-wrap-style:square;v-text-anchor:top" coordsize="9144,1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" path="m,l9144,r,1534922l,1534922,,e" fillcolor="black" stroked="f" strokeweight="0">
                  <v:stroke miterlimit="83231f" joinstyle="miter"/>
                  <v:path arrowok="t" textboxrect="0,0,9144,1534922"/>
                </v:shape>
                <v:shape id="Shape 916052" o:spid="_x0000_s1042" style="position:absolute;top:2004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53" o:spid="_x0000_s1043" style="position:absolute;left:60;top:20044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054" o:spid="_x0000_s1044" style="position:absolute;left:56793;top:2004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55" o:spid="_x0000_s1045" style="position:absolute;top:2010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056" o:spid="_x0000_s1046" style="position:absolute;left:56793;top:20105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057" o:spid="_x0000_s1047" style="position:absolute;top:2284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58" o:spid="_x0000_s1048" style="position:absolute;left:60;top:22848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059" o:spid="_x0000_s1049" style="position:absolute;left:56793;top:2284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60" o:spid="_x0000_s1050" style="position:absolute;top:22909;width:91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6061" o:spid="_x0000_s1051" style="position:absolute;left:56793;top:22909;width:92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6062" o:spid="_x0000_s1052" style="position:absolute;top:2566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63" o:spid="_x0000_s1053" style="position:absolute;left:60;top:25667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064" o:spid="_x0000_s1054" style="position:absolute;left:56793;top:2566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65" o:spid="_x0000_s1055" style="position:absolute;top:25728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066" o:spid="_x0000_s1056" style="position:absolute;left:56793;top:25728;width:92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067" o:spid="_x0000_s1057" style="position:absolute;top:2847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68" o:spid="_x0000_s1058" style="position:absolute;left:60;top:28472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069" o:spid="_x0000_s1059" style="position:absolute;left:56793;top:2847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70" o:spid="_x0000_s1060" style="position:absolute;top:28533;width:91;height:22176;visibility:visible;mso-wrap-style:square;v-text-anchor:top" coordsize="9144,2217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" path="m,l9144,r,2217674l,2217674,,e" fillcolor="black" stroked="f" strokeweight="0">
                  <v:stroke miterlimit="83231f" joinstyle="miter"/>
                  <v:path arrowok="t" textboxrect="0,0,9144,2217674"/>
                </v:shape>
                <v:shape id="Shape 916071" o:spid="_x0000_s1061" style="position:absolute;left:56793;top:28533;width:92;height:22176;visibility:visible;mso-wrap-style:square;v-text-anchor:top" coordsize="9144,2217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" path="m,l9144,r,2217674l,2217674,,e" fillcolor="black" stroked="f" strokeweight="0">
                  <v:stroke miterlimit="83231f" joinstyle="miter"/>
                  <v:path arrowok="t" textboxrect="0,0,9144,2217674"/>
                </v:shape>
                <v:shape id="Shape 916072" o:spid="_x0000_s1062" style="position:absolute;top:5070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73" o:spid="_x0000_s1063" style="position:absolute;left:60;top:50709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074" o:spid="_x0000_s1064" style="position:absolute;left:56793;top:5070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75" o:spid="_x0000_s1065" style="position:absolute;top:50770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076" o:spid="_x0000_s1066" style="position:absolute;left:56793;top:50770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077" o:spid="_x0000_s1067" style="position:absolute;top:5351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78" o:spid="_x0000_s1068" style="position:absolute;left:60;top:53513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079" o:spid="_x0000_s1069" style="position:absolute;left:56793;top:5351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80" o:spid="_x0000_s1070" style="position:absolute;top:53575;width:91;height:6816;visibility:visible;mso-wrap-style:square;v-text-anchor:top" coordsize="9144,68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" path="m,l9144,r,681534l,681534,,e" fillcolor="black" stroked="f" strokeweight="0">
                  <v:stroke miterlimit="83231f" joinstyle="miter"/>
                  <v:path arrowok="t" textboxrect="0,0,9144,681534"/>
                </v:shape>
                <v:shape id="Shape 916081" o:spid="_x0000_s1071" style="position:absolute;left:56793;top:53575;width:92;height:6816;visibility:visible;mso-wrap-style:square;v-text-anchor:top" coordsize="9144,68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" path="m,l9144,r,681534l,681534,,e" fillcolor="black" stroked="f" strokeweight="0">
                  <v:stroke miterlimit="83231f" joinstyle="miter"/>
                  <v:path arrowok="t" textboxrect="0,0,9144,681534"/>
                </v:shape>
                <v:shape id="Shape 32684" o:spid="_x0000_s1072" style="position:absolute;left:25134;top:60604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" path="m,141732r141732,l141732,,,,,141732xe" filled="f" strokeweight=".72pt">
                  <v:path arrowok="t" textboxrect="0,0,141732,141732"/>
                </v:shape>
                <v:shape id="Shape 32685" o:spid="_x0000_s1073" style="position:absolute;left:25118;top:60589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" path="m,l144780,144780e" filled="f" strokeweight=".48pt">
                  <v:path arrowok="t" textboxrect="0,0,144780,144780"/>
                </v:shape>
                <v:shape id="Shape 32686" o:spid="_x0000_s1074" style="position:absolute;left:25118;top:60589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" path="m144780,l,144780e" filled="f" strokeweight=".48pt">
                  <v:path arrowok="t" textboxrect="0,0,144780,144780"/>
                </v:shape>
                <v:shape id="Shape 32690" o:spid="_x0000_s1075" style="position:absolute;left:25134;top:62296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" path="m,141732r141732,l141732,,,,,141732xe" filled="f" strokeweight=".72pt">
                  <v:path arrowok="t" textboxrect="0,0,141732,141732"/>
                </v:shape>
                <v:shape id="Shape 32694" o:spid="_x0000_s1076" style="position:absolute;left:25134;top:64002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" path="m,141732r141732,l141732,,,,,141732xe" filled="f" strokeweight=".72pt">
                  <v:path arrowok="t" textboxrect="0,0,141732,141732"/>
                </v:shape>
                <v:shape id="Shape 32695" o:spid="_x0000_s1077" style="position:absolute;left:25118;top:6398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32696" o:spid="_x0000_s1078" style="position:absolute;left:25118;top:6398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" path="m144780,l,144780e" filled="f" strokeweight=".48pt">
                  <v:path arrowok="t" textboxrect="0,0,144780,144780"/>
                </v:shape>
                <v:shape id="Shape 32700" o:spid="_x0000_s1079" style="position:absolute;left:25134;top:65709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" path="m,141732r141732,l141732,,,,,141732xe" filled="f" strokeweight=".72pt">
                  <v:path arrowok="t" textboxrect="0,0,141732,141732"/>
                </v:shape>
                <v:shape id="Shape 32705" o:spid="_x0000_s1080" style="position:absolute;left:25134;top:69123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2706" o:spid="_x0000_s1081" style="position:absolute;left:25118;top:69108;width:1448;height:1447;visibility:visible;mso-wrap-style:square;v-text-anchor:top" coordsize="144780,14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" path="m,l144780,144729e" filled="f" strokeweight=".48pt">
                  <v:path arrowok="t" textboxrect="0,0,144780,144729"/>
                </v:shape>
                <v:shape id="Shape 32707" o:spid="_x0000_s1082" style="position:absolute;left:25118;top:69108;width:1448;height:1447;visibility:visible;mso-wrap-style:square;v-text-anchor:top" coordsize="144780,14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" path="m144780,l,144729e" filled="f" strokeweight=".48pt">
                  <v:path arrowok="t" textboxrect="0,0,144780,144729"/>
                </v:shape>
                <v:shape id="Shape 32711" o:spid="_x0000_s1083" style="position:absolute;left:41336;top:61442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2712" o:spid="_x0000_s1084" style="position:absolute;left:41321;top:6142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32713" o:spid="_x0000_s1085" style="position:absolute;left:41321;top:6142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" path="m144780,l,144780e" filled="f" strokeweight=".48pt">
                  <v:path arrowok="t" textboxrect="0,0,144780,144780"/>
                </v:shape>
                <v:shape id="Shape 32717" o:spid="_x0000_s1086" style="position:absolute;left:41336;top:63149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2718" o:spid="_x0000_s1087" style="position:absolute;left:41321;top:63134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" path="m,l144780,144780e" filled="f" strokeweight=".48pt">
                  <v:path arrowok="t" textboxrect="0,0,144780,144780"/>
                </v:shape>
                <v:shape id="Shape 32719" o:spid="_x0000_s1088" style="position:absolute;left:41321;top:63134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" path="m144780,l,144780e" filled="f" strokeweight=".48pt">
                  <v:path arrowok="t" textboxrect="0,0,144780,144780"/>
                </v:shape>
                <v:shape id="Shape 32723" o:spid="_x0000_s1089" style="position:absolute;left:41336;top:64856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2727" o:spid="_x0000_s1090" style="position:absolute;left:41336;top:66563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2728" o:spid="_x0000_s1091" style="position:absolute;left:41321;top:66548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" path="m,l144780,144780e" filled="f" strokeweight=".48pt">
                  <v:path arrowok="t" textboxrect="0,0,144780,144780"/>
                </v:shape>
                <v:shape id="Shape 32729" o:spid="_x0000_s1092" style="position:absolute;left:41321;top:66548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" path="m144780,l,144780e" filled="f" strokeweight=".48pt">
                  <v:path arrowok="t" textboxrect="0,0,144780,144780"/>
                </v:shape>
                <v:shape id="Shape 32733" o:spid="_x0000_s1093" style="position:absolute;left:41336;top:68270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2734" o:spid="_x0000_s1094" style="position:absolute;left:41321;top:68254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32735" o:spid="_x0000_s1095" style="position:absolute;left:41321;top:68254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" path="m144780,l,144780e" filled="f" strokeweight=".48pt">
                  <v:path arrowok="t" textboxrect="0,0,144780,144780"/>
                </v:shape>
                <v:shape id="Shape 916082" o:spid="_x0000_s1096" style="position:absolute;top:603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83" o:spid="_x0000_s1097" style="position:absolute;left:60;top:60391;width:24235;height:91;visibility:visible;mso-wrap-style:square;v-text-anchor:top" coordsize="24234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" path="m,l2423414,r,9144l,9144,,e" fillcolor="black" stroked="f" strokeweight="0">
                  <v:stroke miterlimit="83231f" joinstyle="miter"/>
                  <v:path arrowok="t" textboxrect="0,0,2423414,9144"/>
                </v:shape>
                <v:shape id="Shape 916084" o:spid="_x0000_s1098" style="position:absolute;left:24295;top:603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85" o:spid="_x0000_s1099" style="position:absolute;left:24356;top:60391;width:16127;height:91;visibility:visible;mso-wrap-style:square;v-text-anchor:top" coordsize="16126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" path="m,l1612646,r,9144l,9144,,e" fillcolor="black" stroked="f" strokeweight="0">
                  <v:stroke miterlimit="83231f" joinstyle="miter"/>
                  <v:path arrowok="t" textboxrect="0,0,1612646,9144"/>
                </v:shape>
                <v:shape id="Shape 916086" o:spid="_x0000_s1100" style="position:absolute;left:40483;top:603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87" o:spid="_x0000_s1101" style="position:absolute;left:40544;top:60391;width:16248;height:91;visibility:visible;mso-wrap-style:square;v-text-anchor:top" coordsize="1624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" path="m,l1624838,r,9144l,9144,,e" fillcolor="black" stroked="f" strokeweight="0">
                  <v:stroke miterlimit="83231f" joinstyle="miter"/>
                  <v:path arrowok="t" textboxrect="0,0,1624838,9144"/>
                </v:shape>
                <v:shape id="Shape 916088" o:spid="_x0000_s1102" style="position:absolute;left:56793;top:603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89" o:spid="_x0000_s1103" style="position:absolute;top:60451;width:91;height:10241;visibility:visible;mso-wrap-style:square;v-text-anchor:top" coordsize="9144,102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" path="m,l9144,r,1024128l,1024128,,e" fillcolor="black" stroked="f" strokeweight="0">
                  <v:stroke miterlimit="83231f" joinstyle="miter"/>
                  <v:path arrowok="t" textboxrect="0,0,9144,1024128"/>
                </v:shape>
                <v:shape id="Shape 916090" o:spid="_x0000_s1104" style="position:absolute;left:24295;top:60451;width:92;height:10241;visibility:visible;mso-wrap-style:square;v-text-anchor:top" coordsize="9144,102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" path="m,l9144,r,1024128l,1024128,,e" fillcolor="black" stroked="f" strokeweight="0">
                  <v:stroke miterlimit="83231f" joinstyle="miter"/>
                  <v:path arrowok="t" textboxrect="0,0,9144,1024128"/>
                </v:shape>
                <v:shape id="Shape 916091" o:spid="_x0000_s1105" style="position:absolute;left:40483;top:60451;width:91;height:10241;visibility:visible;mso-wrap-style:square;v-text-anchor:top" coordsize="9144,102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" path="m,l9144,r,1024128l,1024128,,e" fillcolor="black" stroked="f" strokeweight="0">
                  <v:stroke miterlimit="83231f" joinstyle="miter"/>
                  <v:path arrowok="t" textboxrect="0,0,9144,1024128"/>
                </v:shape>
                <v:shape id="Shape 916092" o:spid="_x0000_s1106" style="position:absolute;left:56793;top:60451;width:92;height:10241;visibility:visible;mso-wrap-style:square;v-text-anchor:top" coordsize="9144,102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" path="m,l9144,r,1024128l,1024128,,e" fillcolor="black" stroked="f" strokeweight="0">
                  <v:stroke miterlimit="83231f" joinstyle="miter"/>
                  <v:path arrowok="t" textboxrect="0,0,9144,1024128"/>
                </v:shape>
                <v:shape id="Shape 916093" o:spid="_x0000_s1107" style="position:absolute;top:7069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94" o:spid="_x0000_s1108" style="position:absolute;left:60;top:70692;width:24235;height:92;visibility:visible;mso-wrap-style:square;v-text-anchor:top" coordsize="24234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" path="m,l2423414,r,9144l,9144,,e" fillcolor="black" stroked="f" strokeweight="0">
                  <v:stroke miterlimit="83231f" joinstyle="miter"/>
                  <v:path arrowok="t" textboxrect="0,0,2423414,9144"/>
                </v:shape>
                <v:shape id="Shape 916095" o:spid="_x0000_s1109" style="position:absolute;left:24295;top:7069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96" o:spid="_x0000_s1110" style="position:absolute;left:24356;top:70692;width:16127;height:92;visibility:visible;mso-wrap-style:square;v-text-anchor:top" coordsize="16126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" path="m,l1612646,r,9144l,9144,,e" fillcolor="black" stroked="f" strokeweight="0">
                  <v:stroke miterlimit="83231f" joinstyle="miter"/>
                  <v:path arrowok="t" textboxrect="0,0,1612646,9144"/>
                </v:shape>
                <v:shape id="Shape 916097" o:spid="_x0000_s1111" style="position:absolute;left:40483;top:7069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098" o:spid="_x0000_s1112" style="position:absolute;left:40544;top:70692;width:16248;height:92;visibility:visible;mso-wrap-style:square;v-text-anchor:top" coordsize="1624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" path="m,l1624838,r,9144l,9144,,e" fillcolor="black" stroked="f" strokeweight="0">
                  <v:stroke miterlimit="83231f" joinstyle="miter"/>
                  <v:path arrowok="t" textboxrect="0,0,1624838,9144"/>
                </v:shape>
                <v:shape id="Shape 916099" o:spid="_x0000_s1113" style="position:absolute;left:56793;top:7069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100" o:spid="_x0000_s1114" style="position:absolute;top:70753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101" o:spid="_x0000_s1115" style="position:absolute;top:7349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102" o:spid="_x0000_s1116" style="position:absolute;left:60;top:73496;width:24235;height:92;visibility:visible;mso-wrap-style:square;v-text-anchor:top" coordsize="24234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" path="m,l2423414,r,9144l,9144,,e" fillcolor="black" stroked="f" strokeweight="0">
                  <v:stroke miterlimit="83231f" joinstyle="miter"/>
                  <v:path arrowok="t" textboxrect="0,0,2423414,9144"/>
                </v:shape>
                <v:shape id="Shape 916103" o:spid="_x0000_s1117" style="position:absolute;left:24295;top:70753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104" o:spid="_x0000_s1118" style="position:absolute;left:24295;top:7349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105" o:spid="_x0000_s1119" style="position:absolute;left:24356;top:73496;width:32437;height:92;visibility:visible;mso-wrap-style:square;v-text-anchor:top" coordsize="3243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" path="m,l3243708,r,9144l,9144,,e" fillcolor="black" stroked="f" strokeweight="0">
                  <v:stroke miterlimit="83231f" joinstyle="miter"/>
                  <v:path arrowok="t" textboxrect="0,0,3243708,9144"/>
                </v:shape>
                <v:shape id="Shape 916106" o:spid="_x0000_s1120" style="position:absolute;left:56793;top:70753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107" o:spid="_x0000_s1121" style="position:absolute;left:56793;top:7349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t xml:space="preserve">Cilj je predmeta omogućiti studentima stjecanje  naprednih teorijskih i praktičnih spoznaja na temelju kojih će moći samostalno oblikovati slikarski rad uz razumijevanje specifičnosti i zahtjevnosti konkretnih pojedinačnih likovnih zadataka, te zadataka prema osobnom afinitetu..  </w:t>
      </w:r>
      <w:r>
        <w:rPr>
          <w:rFonts w:ascii="Calibri" w:eastAsia="Calibri" w:hAnsi="Calibri" w:cs="Calibri"/>
        </w:rPr>
        <w:t xml:space="preserve"> Osposobiti studente da sami postavljaju i u svom radu primjenjuju bitne kriterije za kvalitetnu realizaciju slike te upoznavanja sa suvremenim i netradicionalnim slikarskim tehnikama i njihovoj </w:t>
      </w:r>
      <w:r>
        <w:t>primjeni u suvremenoj umjetničkoj praksi. Omogućiti da nauče graditi specifičan izričaju skladu s vlastitim izražajnim jezikom.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83"/>
        <w:ind w:left="391" w:right="56"/>
      </w:pPr>
      <w:r>
        <w:rPr>
          <w:rFonts w:ascii="Calibri" w:eastAsia="Calibri" w:hAnsi="Calibri" w:cs="Calibri"/>
        </w:rPr>
        <w:lastRenderedPageBreak/>
        <w:t xml:space="preserve">Razvijati kapacitet samostalnog </w:t>
      </w:r>
      <w:r>
        <w:t>i timskog rada. Uspješna studentska slikarska ostvarenja prezentiraju se na godišnjoj izložbi AUKOS.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151" w:line="259" w:lineRule="auto"/>
        <w:ind w:left="1111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162" w:line="249" w:lineRule="auto"/>
        <w:ind w:left="406" w:right="113"/>
      </w:pPr>
      <w:r>
        <w:rPr>
          <w:rFonts w:ascii="Calibri" w:eastAsia="Calibri" w:hAnsi="Calibri" w:cs="Calibri"/>
        </w:rPr>
        <w:t xml:space="preserve">Nema posebnih uvjeta </w:t>
      </w:r>
    </w:p>
    <w:p w:rsidR="00A06134" w:rsidRDefault="00A06134" w:rsidP="00A06134">
      <w:pPr>
        <w:pStyle w:val="Naslov4"/>
        <w:ind w:left="1126" w:right="112"/>
      </w:pPr>
      <w:r>
        <w:t xml:space="preserve">1.3. Očekivani ishodi učenja za predmet  </w:t>
      </w:r>
    </w:p>
    <w:p w:rsidR="00A06134" w:rsidRDefault="00A06134" w:rsidP="00A06134">
      <w:pPr>
        <w:ind w:left="391" w:right="56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391" w:right="56"/>
      </w:pPr>
      <w:r>
        <w:rPr>
          <w:rFonts w:ascii="Calibri" w:eastAsia="Calibri" w:hAnsi="Calibri" w:cs="Calibri"/>
        </w:rPr>
        <w:t xml:space="preserve">1. samostalno identificirati </w:t>
      </w:r>
      <w:r>
        <w:t xml:space="preserve">sliku  u njezinim specifičnostima, različitim oblicima i primjenama. </w:t>
      </w:r>
      <w:r>
        <w:rPr>
          <w:rFonts w:ascii="Calibri" w:eastAsia="Calibri" w:hAnsi="Calibri" w:cs="Calibri"/>
        </w:rPr>
        <w:t xml:space="preserve"> </w:t>
      </w:r>
      <w:r>
        <w:t xml:space="preserve">2. prepoznavati, uspoređivati i analizirati specifične zahtjeve različitih konkretnih slikarskih </w:t>
      </w:r>
      <w:r>
        <w:rPr>
          <w:rFonts w:ascii="Calibri" w:eastAsia="Calibri" w:hAnsi="Calibri" w:cs="Calibri"/>
        </w:rPr>
        <w:t xml:space="preserve">zadataka.  </w:t>
      </w:r>
    </w:p>
    <w:p w:rsidR="00A06134" w:rsidRDefault="00A06134" w:rsidP="002B569C">
      <w:pPr>
        <w:numPr>
          <w:ilvl w:val="0"/>
          <w:numId w:val="17"/>
        </w:numPr>
        <w:spacing w:after="5" w:line="248" w:lineRule="auto"/>
        <w:ind w:right="56" w:hanging="10"/>
      </w:pPr>
      <w:r>
        <w:rPr>
          <w:rFonts w:ascii="Calibri" w:eastAsia="Calibri" w:hAnsi="Calibri" w:cs="Calibri"/>
        </w:rPr>
        <w:t xml:space="preserve">samostalno postavljati bitne kriterije za kvalitetnu realizaciju rada u slikarskom mediju, te ih u </w:t>
      </w:r>
      <w:r>
        <w:t>svom kreativnom praktičnom radu primjenjivati kroz vlastiti izražajni jezik unutar suvremene umjetničke prakse i prema osobnom afinitetu.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7"/>
        </w:numPr>
        <w:spacing w:after="5" w:line="248" w:lineRule="auto"/>
        <w:ind w:right="56" w:hanging="10"/>
      </w:pPr>
      <w:r>
        <w:rPr>
          <w:rFonts w:ascii="Calibri" w:eastAsia="Calibri" w:hAnsi="Calibri" w:cs="Calibri"/>
        </w:rPr>
        <w:t xml:space="preserve">formulirati </w:t>
      </w:r>
      <w:r>
        <w:t xml:space="preserve">kritičko mišljenje recepcijom umjetnosti u neformalnom okružju </w:t>
      </w:r>
      <w:r>
        <w:rPr>
          <w:rFonts w:ascii="Calibri" w:eastAsia="Calibri" w:hAnsi="Calibri" w:cs="Calibri"/>
        </w:rPr>
        <w:t xml:space="preserve">kroz neposredan </w:t>
      </w:r>
      <w:r>
        <w:t>kontakt s umjetničkim djelom posjećivanjem, izložbi, umjetničkih događanja u Hrvatskoj i svijetu</w:t>
      </w:r>
      <w:r>
        <w:rPr>
          <w:rFonts w:ascii="Calibri" w:eastAsia="Calibri" w:hAnsi="Calibri" w:cs="Calibri"/>
        </w:rPr>
        <w:t xml:space="preserve"> 5. k</w:t>
      </w:r>
      <w:r>
        <w:t>ritički odabirati relevantnu literaturu iz materijalnih i digitalnih izvora za samostalna umjetnička i teorijska istraživanja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83"/>
        <w:ind w:left="391" w:right="56"/>
      </w:pPr>
      <w:r>
        <w:rPr>
          <w:rFonts w:ascii="Calibri" w:eastAsia="Calibri" w:hAnsi="Calibri" w:cs="Calibri"/>
        </w:rPr>
        <w:t>6. doprinosit</w:t>
      </w:r>
      <w:r>
        <w:t>i kulturnom životu zajednice suradničkim aktivnostima s drugim institucijama na projektima organiziranjem izložbi, kreativnih radionica, planiranjem urbanih umjetničkih akcija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1126" w:right="112"/>
      </w:pPr>
      <w:r>
        <w:t xml:space="preserve">1.4. Sadržaj predmeta </w:t>
      </w:r>
    </w:p>
    <w:p w:rsidR="00A06134" w:rsidRDefault="00A06134" w:rsidP="00A06134">
      <w:pPr>
        <w:ind w:left="391" w:right="56"/>
      </w:pPr>
      <w:r>
        <w:t>Slobodno likovno istraživanje temeljeno na konceptu slož</w:t>
      </w:r>
      <w:r>
        <w:rPr>
          <w:rFonts w:ascii="Calibri" w:eastAsia="Calibri" w:hAnsi="Calibri" w:cs="Calibri"/>
        </w:rPr>
        <w:t xml:space="preserve">enih likovnih problema, slikanje po </w:t>
      </w:r>
      <w:r>
        <w:t>prirodi ili na temelju imaginacije. Rješavanje slikarskih zadataka prema osobnom afinitetu.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391" w:right="56"/>
      </w:pPr>
      <w:r>
        <w:t xml:space="preserve">Odabir tehnike prema specifičnosti likovnog problema.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391" w:right="56"/>
      </w:pPr>
      <w:r>
        <w:t>Zadaci složenih kreativnih promišljanja.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4499" w:right="195"/>
      </w:pPr>
      <w:r>
        <w:rPr>
          <w:rFonts w:ascii="Calibri" w:eastAsia="Calibri" w:hAnsi="Calibri" w:cs="Calibri"/>
        </w:rPr>
        <w:t xml:space="preserve">  predavanja   samostalni zadaci    seminari i radionice     multimedija i mr</w:t>
      </w:r>
      <w:r>
        <w:t xml:space="preserve">eža  </w:t>
      </w:r>
      <w:r>
        <w:rPr>
          <w:rFonts w:ascii="Calibri" w:eastAsia="Calibri" w:hAnsi="Calibri" w:cs="Calibri"/>
        </w:rPr>
        <w:t xml:space="preserve"> 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tabs>
          <w:tab w:val="center" w:pos="2400"/>
          <w:tab w:val="center" w:pos="7566"/>
        </w:tabs>
        <w:spacing w:after="9"/>
        <w:ind w:left="0" w:firstLine="0"/>
      </w:pPr>
      <w:r>
        <w:rPr>
          <w:b w:val="0"/>
        </w:rPr>
        <w:tab/>
      </w:r>
      <w:r>
        <w:t xml:space="preserve">1.5. Vrste izvođenja nastave  </w:t>
      </w:r>
      <w:r>
        <w:tab/>
      </w:r>
      <w:r>
        <w:rPr>
          <w:b w:val="0"/>
        </w:rPr>
        <w:t xml:space="preserve"> laboratorij </w:t>
      </w:r>
    </w:p>
    <w:p w:rsidR="00A06134" w:rsidRDefault="00A06134" w:rsidP="00A06134">
      <w:pPr>
        <w:spacing w:after="3" w:line="259" w:lineRule="auto"/>
        <w:ind w:left="3821" w:right="2589"/>
        <w:jc w:val="center"/>
      </w:pPr>
      <w:r>
        <w:rPr>
          <w:rFonts w:ascii="Calibri" w:eastAsia="Calibri" w:hAnsi="Calibri" w:cs="Calibri"/>
        </w:rPr>
        <w:t xml:space="preserve"> obrazovanje na </w:t>
      </w:r>
    </w:p>
    <w:p w:rsidR="00A06134" w:rsidRDefault="00A06134" w:rsidP="00A06134">
      <w:pPr>
        <w:spacing w:after="102" w:line="249" w:lineRule="auto"/>
        <w:ind w:left="4220" w:right="724" w:firstLine="2820"/>
      </w:pPr>
      <w:r>
        <w:rPr>
          <w:rFonts w:ascii="Calibri" w:eastAsia="Calibri" w:hAnsi="Calibri" w:cs="Calibri"/>
        </w:rPr>
        <w:t xml:space="preserve">  mentorski rad daljinu konzultacije   terenska nastava </w:t>
      </w:r>
    </w:p>
    <w:p w:rsidR="00A06134" w:rsidRDefault="00A06134" w:rsidP="00A06134">
      <w:pPr>
        <w:tabs>
          <w:tab w:val="center" w:pos="1793"/>
          <w:tab w:val="center" w:pos="4220"/>
        </w:tabs>
        <w:spacing w:after="74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59" w:lineRule="auto"/>
        <w:ind w:left="-1248" w:right="6"/>
      </w:pPr>
    </w:p>
    <w:tbl>
      <w:tblPr>
        <w:tblStyle w:val="TableGrid"/>
        <w:tblW w:w="8944" w:type="dxa"/>
        <w:tblInd w:w="288" w:type="dxa"/>
        <w:tblCellMar>
          <w:top w:w="48" w:type="dxa"/>
        </w:tblCellMar>
        <w:tblLook w:val="04A0" w:firstRow="1" w:lastRow="0" w:firstColumn="1" w:lastColumn="0" w:noHBand="0" w:noVBand="1"/>
      </w:tblPr>
      <w:tblGrid>
        <w:gridCol w:w="127"/>
        <w:gridCol w:w="1058"/>
        <w:gridCol w:w="307"/>
        <w:gridCol w:w="401"/>
        <w:gridCol w:w="680"/>
        <w:gridCol w:w="292"/>
        <w:gridCol w:w="494"/>
        <w:gridCol w:w="328"/>
        <w:gridCol w:w="860"/>
        <w:gridCol w:w="347"/>
        <w:gridCol w:w="1279"/>
        <w:gridCol w:w="382"/>
        <w:gridCol w:w="1059"/>
        <w:gridCol w:w="610"/>
        <w:gridCol w:w="622"/>
        <w:gridCol w:w="98"/>
      </w:tblGrid>
      <w:tr w:rsidR="00A06134" w:rsidTr="00A06134">
        <w:trPr>
          <w:trHeight w:val="444"/>
        </w:trPr>
        <w:tc>
          <w:tcPr>
            <w:tcW w:w="894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1.7. Obveze studenata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Studenti su obavezni uredno pohađati nastavu i u njoj aktivno sudjelovati. Sve svoje praktične radove dužni su po</w:t>
            </w:r>
            <w:r>
              <w:rPr>
                <w:rFonts w:ascii="Calibri" w:eastAsia="Calibri" w:hAnsi="Calibri" w:cs="Calibri"/>
              </w:rPr>
              <w:t xml:space="preserve">hranjivati i prezentirati ih prilikom usmenog ispita.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1.8. Praćenje rada studenata </w:t>
            </w:r>
          </w:p>
        </w:tc>
      </w:tr>
      <w:tr w:rsidR="00A06134" w:rsidTr="00A06134">
        <w:trPr>
          <w:trHeight w:val="547"/>
        </w:trPr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nastave 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0,4 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Seminarski rad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Eksperimentalni rad </w:t>
            </w:r>
          </w:p>
        </w:tc>
        <w:tc>
          <w:tcPr>
            <w:tcW w:w="2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lastRenderedPageBreak/>
              <w:t xml:space="preserve">Pismeni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ispit 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0,4 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Esej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t>Istraživanje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814"/>
        </w:trPr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Referat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A06134" w:rsidTr="00A06134">
        <w:trPr>
          <w:trHeight w:val="279"/>
        </w:trPr>
        <w:tc>
          <w:tcPr>
            <w:tcW w:w="894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288"/>
        </w:trPr>
        <w:tc>
          <w:tcPr>
            <w:tcW w:w="113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6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* NASTAVNA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METODA/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AKTIVNOST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ECTS </w:t>
            </w:r>
          </w:p>
        </w:tc>
        <w:tc>
          <w:tcPr>
            <w:tcW w:w="11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ISHOD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 xml:space="preserve">UČENJA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** </w:t>
            </w:r>
          </w:p>
        </w:tc>
        <w:tc>
          <w:tcPr>
            <w:tcW w:w="248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AKTIVNOST STUDENT 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METODA PROCJENE </w:t>
            </w:r>
          </w:p>
        </w:tc>
        <w:tc>
          <w:tcPr>
            <w:tcW w:w="1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BODOVI </w:t>
            </w:r>
          </w:p>
        </w:tc>
        <w:tc>
          <w:tcPr>
            <w:tcW w:w="113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10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min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jc w:val="both"/>
            </w:pPr>
            <w:r>
              <w:rPr>
                <w:rFonts w:ascii="Calibri" w:eastAsia="Calibri" w:hAnsi="Calibri" w:cs="Calibri"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0,4 </w:t>
            </w:r>
          </w:p>
        </w:tc>
        <w:tc>
          <w:tcPr>
            <w:tcW w:w="1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1-6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  <w:jc w:val="both"/>
            </w:pPr>
            <w:r>
              <w:rPr>
                <w:rFonts w:ascii="Calibri" w:eastAsia="Calibri" w:hAnsi="Calibri" w:cs="Calibri"/>
              </w:rPr>
              <w:t xml:space="preserve">Prisutnost i </w:t>
            </w:r>
            <w:r>
              <w:t xml:space="preserve">angažiranost </w:t>
            </w:r>
            <w:r>
              <w:rPr>
                <w:rFonts w:ascii="Calibri" w:eastAsia="Calibri" w:hAnsi="Calibri" w:cs="Calibri"/>
              </w:rPr>
              <w:t xml:space="preserve">tijekom nastave 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evidencija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2,5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6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0,4 </w:t>
            </w:r>
          </w:p>
        </w:tc>
        <w:tc>
          <w:tcPr>
            <w:tcW w:w="1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2-5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2"/>
              <w:jc w:val="both"/>
            </w:pPr>
            <w:r>
              <w:t xml:space="preserve">Proučavanje litarature te kotekstualno objašnjenje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specifičnosti svog praktičnog rada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2"/>
            </w:pPr>
            <w:r>
              <w:t xml:space="preserve">Procjena će se vršiti na </w:t>
            </w:r>
            <w:r>
              <w:rPr>
                <w:rFonts w:ascii="Calibri" w:eastAsia="Calibri" w:hAnsi="Calibri" w:cs="Calibri"/>
              </w:rPr>
              <w:t xml:space="preserve">temelju raine studentovog prezentiranja i analiziranja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vlastitih i </w:t>
            </w:r>
            <w:r>
              <w:t xml:space="preserve">tuđih </w:t>
            </w:r>
            <w:r>
              <w:rPr>
                <w:rFonts w:ascii="Calibri" w:eastAsia="Calibri" w:hAnsi="Calibri" w:cs="Calibri"/>
              </w:rPr>
              <w:t>p</w:t>
            </w:r>
            <w:r>
              <w:t xml:space="preserve">raktičnih </w:t>
            </w:r>
            <w:r>
              <w:rPr>
                <w:rFonts w:ascii="Calibri" w:eastAsia="Calibri" w:hAnsi="Calibri" w:cs="Calibri"/>
              </w:rPr>
              <w:t xml:space="preserve">radova.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2,5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1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Kontinuirana provjera znanja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  <w:tc>
          <w:tcPr>
            <w:tcW w:w="1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2-5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Aktivnost u diskusijama, analizama i timskom </w:t>
            </w:r>
            <w:r>
              <w:t xml:space="preserve">radu. Primjena stečenih znanja u praktičnom </w:t>
            </w:r>
            <w:r>
              <w:rPr>
                <w:rFonts w:ascii="Calibri" w:eastAsia="Calibri" w:hAnsi="Calibri" w:cs="Calibri"/>
              </w:rPr>
              <w:t xml:space="preserve">radu.  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Stalno </w:t>
            </w:r>
            <w:r>
              <w:t xml:space="preserve">praćenje i </w:t>
            </w:r>
            <w:r>
              <w:rPr>
                <w:rFonts w:ascii="Calibri" w:eastAsia="Calibri" w:hAnsi="Calibri" w:cs="Calibri"/>
              </w:rPr>
              <w:t xml:space="preserve">evidetiranje osobnog  napretka studenta tijekom semestra.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7,5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9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Praktičn</w:t>
            </w:r>
            <w:r>
              <w:rPr>
                <w:rFonts w:ascii="Calibri" w:eastAsia="Calibri" w:hAnsi="Calibri" w:cs="Calibri"/>
              </w:rPr>
              <w:t xml:space="preserve">i rad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  <w:tc>
          <w:tcPr>
            <w:tcW w:w="1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Osmišljavanje i izvedba </w:t>
            </w:r>
            <w:r>
              <w:rPr>
                <w:rFonts w:ascii="Calibri" w:eastAsia="Calibri" w:hAnsi="Calibri" w:cs="Calibri"/>
              </w:rPr>
              <w:t xml:space="preserve">samostalnih slikarskih radova uz stalnu </w:t>
            </w:r>
            <w:r>
              <w:t xml:space="preserve">primjenu novostečenog </w:t>
            </w:r>
            <w:r>
              <w:rPr>
                <w:rFonts w:ascii="Calibri" w:eastAsia="Calibri" w:hAnsi="Calibri" w:cs="Calibri"/>
              </w:rPr>
              <w:t xml:space="preserve">znanja.   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" w:line="239" w:lineRule="auto"/>
              <w:ind w:left="2"/>
            </w:pPr>
            <w:r>
              <w:t xml:space="preserve">Procjena će se vršiti na </w:t>
            </w:r>
            <w:r>
              <w:rPr>
                <w:rFonts w:ascii="Calibri" w:eastAsia="Calibri" w:hAnsi="Calibri" w:cs="Calibri"/>
              </w:rPr>
              <w:t xml:space="preserve">temelju adekvatnosti ideja u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osobnim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slikarskim ostvarenjima studenta, razini prijedloga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37,5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75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1089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6134" w:rsidRDefault="00A06134" w:rsidP="00A06134">
            <w:pPr>
              <w:spacing w:line="259" w:lineRule="auto"/>
              <w:ind w:left="108" w:righ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38473C" wp14:editId="7311B810">
                      <wp:extent cx="6096" cy="6096"/>
                      <wp:effectExtent l="0" t="0" r="0" b="0"/>
                      <wp:docPr id="743358" name="Group 743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6096"/>
                                <a:chOff x="0" y="0"/>
                                <a:chExt cx="6096" cy="6096"/>
                              </a:xfrm>
                            </wpg:grpSpPr>
                            <wps:wsp>
                              <wps:cNvPr id="916183" name="Shape 916183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6BD1A" id="Group 743358" o:spid="_x0000_s1026" style="width:.5pt;height:.5pt;mso-position-horizontal-relative:char;mso-position-vertical-relative:lin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">
                      <v:shape id="Shape 916183" o:spid="_x0000_s1027" style="position:absolute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6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114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487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441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načina i </w:t>
            </w:r>
            <w:r>
              <w:rPr>
                <w:rFonts w:ascii="Calibri" w:eastAsia="Calibri" w:hAnsi="Calibri" w:cs="Calibri"/>
              </w:rPr>
              <w:t xml:space="preserve">kvalitete jihove realizacije.  </w:t>
            </w:r>
          </w:p>
        </w:tc>
        <w:tc>
          <w:tcPr>
            <w:tcW w:w="6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2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06134" w:rsidRDefault="00A06134" w:rsidP="00A06134">
            <w:pPr>
              <w:spacing w:line="259" w:lineRule="auto"/>
              <w:ind w:lef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CF33FA" wp14:editId="6D09C287">
                      <wp:extent cx="6097" cy="6096"/>
                      <wp:effectExtent l="0" t="0" r="0" b="0"/>
                      <wp:docPr id="743495" name="Group 743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" cy="6096"/>
                                <a:chOff x="0" y="0"/>
                                <a:chExt cx="6097" cy="6096"/>
                              </a:xfrm>
                            </wpg:grpSpPr>
                            <wps:wsp>
                              <wps:cNvPr id="916185" name="Shape 916185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777C0" id="Group 743495" o:spid="_x0000_s1026" style="width:.5pt;height:.5pt;mso-position-horizontal-relative:char;mso-position-vertical-relative:line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">
                      <v:shape id="Shape 916185" o:spid="_x0000_s1027" style="position:absolute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6134" w:rsidTr="00A06134">
        <w:trPr>
          <w:trHeight w:val="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8718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tabs>
                <w:tab w:val="center" w:pos="1928"/>
                <w:tab w:val="center" w:pos="2554"/>
                <w:tab w:val="center" w:pos="3668"/>
                <w:tab w:val="center" w:pos="6155"/>
                <w:tab w:val="center" w:pos="7705"/>
                <w:tab w:val="right" w:pos="8718"/>
              </w:tabs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Ukupno </w:t>
            </w:r>
            <w:r>
              <w:rPr>
                <w:rFonts w:ascii="Calibri" w:eastAsia="Calibri" w:hAnsi="Calibri" w:cs="Calibri"/>
              </w:rPr>
              <w:tab/>
              <w:t xml:space="preserve">8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50 </w:t>
            </w:r>
            <w:r>
              <w:rPr>
                <w:rFonts w:ascii="Calibri" w:eastAsia="Calibri" w:hAnsi="Calibri" w:cs="Calibri"/>
              </w:rPr>
              <w:tab/>
              <w:t xml:space="preserve">100 </w:t>
            </w:r>
          </w:p>
          <w:p w:rsidR="00A06134" w:rsidRDefault="00A06134" w:rsidP="00A06134">
            <w:pPr>
              <w:spacing w:after="41" w:line="259" w:lineRule="auto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78A48A" wp14:editId="714D0065">
                      <wp:extent cx="5530038" cy="6096"/>
                      <wp:effectExtent l="0" t="0" r="0" b="0"/>
                      <wp:docPr id="743512" name="Group 743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0038" cy="6096"/>
                                <a:chOff x="0" y="0"/>
                                <a:chExt cx="5530038" cy="6096"/>
                              </a:xfrm>
                            </wpg:grpSpPr>
                            <wps:wsp>
                              <wps:cNvPr id="916187" name="Shape 916187"/>
                              <wps:cNvSpPr/>
                              <wps:spPr>
                                <a:xfrm>
                                  <a:off x="0" y="0"/>
                                  <a:ext cx="111556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5568" h="9144">
                                      <a:moveTo>
                                        <a:pt x="0" y="0"/>
                                      </a:moveTo>
                                      <a:lnTo>
                                        <a:pt x="1115568" y="0"/>
                                      </a:lnTo>
                                      <a:lnTo>
                                        <a:pt x="11155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88" name="Shape 916188"/>
                              <wps:cNvSpPr/>
                              <wps:spPr>
                                <a:xfrm>
                                  <a:off x="1115517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89" name="Shape 916189"/>
                              <wps:cNvSpPr/>
                              <wps:spPr>
                                <a:xfrm>
                                  <a:off x="1121613" y="0"/>
                                  <a:ext cx="42550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501" h="9144">
                                      <a:moveTo>
                                        <a:pt x="0" y="0"/>
                                      </a:moveTo>
                                      <a:lnTo>
                                        <a:pt x="425501" y="0"/>
                                      </a:lnTo>
                                      <a:lnTo>
                                        <a:pt x="42550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90" name="Shape 916190"/>
                              <wps:cNvSpPr/>
                              <wps:spPr>
                                <a:xfrm>
                                  <a:off x="154719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91" name="Shape 916191"/>
                              <wps:cNvSpPr/>
                              <wps:spPr>
                                <a:xfrm>
                                  <a:off x="1553286" y="0"/>
                                  <a:ext cx="7010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0" h="9144">
                                      <a:moveTo>
                                        <a:pt x="0" y="0"/>
                                      </a:moveTo>
                                      <a:lnTo>
                                        <a:pt x="701040" y="0"/>
                                      </a:lnTo>
                                      <a:lnTo>
                                        <a:pt x="7010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92" name="Shape 916192"/>
                              <wps:cNvSpPr/>
                              <wps:spPr>
                                <a:xfrm>
                                  <a:off x="2254326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93" name="Shape 916193"/>
                              <wps:cNvSpPr/>
                              <wps:spPr>
                                <a:xfrm>
                                  <a:off x="2260422" y="0"/>
                                  <a:ext cx="15730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3022" h="9144">
                                      <a:moveTo>
                                        <a:pt x="0" y="0"/>
                                      </a:moveTo>
                                      <a:lnTo>
                                        <a:pt x="1573022" y="0"/>
                                      </a:lnTo>
                                      <a:lnTo>
                                        <a:pt x="15730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94" name="Shape 916194"/>
                              <wps:cNvSpPr/>
                              <wps:spPr>
                                <a:xfrm>
                                  <a:off x="3833444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95" name="Shape 916195"/>
                              <wps:cNvSpPr/>
                              <wps:spPr>
                                <a:xfrm>
                                  <a:off x="3839540" y="0"/>
                                  <a:ext cx="90860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609" h="9144">
                                      <a:moveTo>
                                        <a:pt x="0" y="0"/>
                                      </a:moveTo>
                                      <a:lnTo>
                                        <a:pt x="908609" y="0"/>
                                      </a:lnTo>
                                      <a:lnTo>
                                        <a:pt x="90860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96" name="Shape 916196"/>
                              <wps:cNvSpPr/>
                              <wps:spPr>
                                <a:xfrm>
                                  <a:off x="4748225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97" name="Shape 916197"/>
                              <wps:cNvSpPr/>
                              <wps:spPr>
                                <a:xfrm>
                                  <a:off x="4754321" y="0"/>
                                  <a:ext cx="3810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0" h="9144">
                                      <a:moveTo>
                                        <a:pt x="0" y="0"/>
                                      </a:moveTo>
                                      <a:lnTo>
                                        <a:pt x="381000" y="0"/>
                                      </a:lnTo>
                                      <a:lnTo>
                                        <a:pt x="38100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98" name="Shape 916198"/>
                              <wps:cNvSpPr/>
                              <wps:spPr>
                                <a:xfrm>
                                  <a:off x="5135321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99" name="Shape 916199"/>
                              <wps:cNvSpPr/>
                              <wps:spPr>
                                <a:xfrm>
                                  <a:off x="5141417" y="0"/>
                                  <a:ext cx="38862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0" h="9144">
                                      <a:moveTo>
                                        <a:pt x="0" y="0"/>
                                      </a:moveTo>
                                      <a:lnTo>
                                        <a:pt x="388620" y="0"/>
                                      </a:lnTo>
                                      <a:lnTo>
                                        <a:pt x="3886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152128" id="Group 743512" o:spid="_x0000_s1026" style="width:435.45pt;height:.5pt;mso-position-horizontal-relative:char;mso-position-vertical-relative:line" coordsize="5530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">
                      <v:shape id="Shape 916187" o:spid="_x0000_s1027" style="position:absolute;width:11155;height:91;visibility:visible;mso-wrap-style:square;v-text-anchor:top" coordsize="11155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" path="m,l1115568,r,9144l,9144,,e" fillcolor="black" stroked="f" strokeweight="0">
                        <v:stroke miterlimit="83231f" joinstyle="miter"/>
                        <v:path arrowok="t" textboxrect="0,0,1115568,9144"/>
                      </v:shape>
                      <v:shape id="Shape 916188" o:spid="_x0000_s1028" style="position:absolute;left:111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6189" o:spid="_x0000_s1029" style="position:absolute;left:11216;width:4255;height:91;visibility:visible;mso-wrap-style:square;v-text-anchor:top" coordsize="4255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" path="m,l425501,r,9144l,9144,,e" fillcolor="black" stroked="f" strokeweight="0">
                        <v:stroke miterlimit="83231f" joinstyle="miter"/>
                        <v:path arrowok="t" textboxrect="0,0,425501,9144"/>
                      </v:shape>
                      <v:shape id="Shape 916190" o:spid="_x0000_s1030" style="position:absolute;left:1547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6191" o:spid="_x0000_s1031" style="position:absolute;left:15532;width:7011;height:91;visibility:visible;mso-wrap-style:square;v-text-anchor:top" coordsize="701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" path="m,l701040,r,9144l,9144,,e" fillcolor="black" stroked="f" strokeweight="0">
                        <v:stroke miterlimit="83231f" joinstyle="miter"/>
                        <v:path arrowok="t" textboxrect="0,0,701040,9144"/>
                      </v:shape>
                      <v:shape id="Shape 916192" o:spid="_x0000_s1032" style="position:absolute;left:2254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6193" o:spid="_x0000_s1033" style="position:absolute;left:22604;width:15730;height:91;visibility:visible;mso-wrap-style:square;v-text-anchor:top" coordsize="15730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" path="m,l1573022,r,9144l,9144,,e" fillcolor="black" stroked="f" strokeweight="0">
                        <v:stroke miterlimit="83231f" joinstyle="miter"/>
                        <v:path arrowok="t" textboxrect="0,0,1573022,9144"/>
                      </v:shape>
                      <v:shape id="Shape 916194" o:spid="_x0000_s1034" style="position:absolute;left:3833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6195" o:spid="_x0000_s1035" style="position:absolute;left:38395;width:9086;height:91;visibility:visible;mso-wrap-style:square;v-text-anchor:top" coordsize="9086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" path="m,l908609,r,9144l,9144,,e" fillcolor="black" stroked="f" strokeweight="0">
                        <v:stroke miterlimit="83231f" joinstyle="miter"/>
                        <v:path arrowok="t" textboxrect="0,0,908609,9144"/>
                      </v:shape>
                      <v:shape id="Shape 916196" o:spid="_x0000_s1036" style="position:absolute;left:474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6197" o:spid="_x0000_s1037" style="position:absolute;left:47543;width:3810;height:91;visibility:visible;mso-wrap-style:square;v-text-anchor:top" coordsize="3810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" path="m,l381000,r,9144l,9144,,e" fillcolor="black" stroked="f" strokeweight="0">
                        <v:stroke miterlimit="83231f" joinstyle="miter"/>
                        <v:path arrowok="t" textboxrect="0,0,381000,9144"/>
                      </v:shape>
                      <v:shape id="Shape 916198" o:spid="_x0000_s1038" style="position:absolute;left:5135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6199" o:spid="_x0000_s1039" style="position:absolute;left:51414;width:3886;height:91;visibility:visible;mso-wrap-style:square;v-text-anchor:top" coordsize="3886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" path="m,l388620,r,9144l,9144,,e" fillcolor="black" stroked="f" strokeweight="0">
                        <v:stroke miterlimit="83231f" joinstyle="miter"/>
                        <v:path arrowok="t" textboxrect="0,0,388620,9144"/>
                      </v:shape>
                      <w10:anchorlock/>
                    </v:group>
                  </w:pict>
                </mc:Fallback>
              </mc:AlternateConten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69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814"/>
        </w:trPr>
        <w:tc>
          <w:tcPr>
            <w:tcW w:w="894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A. C. Danto, Preobražaj svakidašnjeg, KruZak, Zagreb 1997.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I. F. Walther, Umjetnost 20. stoljeća, VBZ, Zagreb 2004., str. 7</w:t>
            </w:r>
            <w:r>
              <w:rPr>
                <w:rFonts w:ascii="Calibri" w:eastAsia="Calibri" w:hAnsi="Calibri" w:cs="Calibri"/>
              </w:rPr>
              <w:t xml:space="preserve">-399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T. Godfray, Painting today, Phaidon, London 2009.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69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548"/>
        </w:trPr>
        <w:tc>
          <w:tcPr>
            <w:tcW w:w="894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 w:right="3294"/>
            </w:pPr>
            <w:r>
              <w:rPr>
                <w:rFonts w:ascii="Calibri" w:eastAsia="Calibri" w:hAnsi="Calibri" w:cs="Calibri"/>
              </w:rPr>
              <w:t xml:space="preserve">Likovne monografije (izbor prema potrebi nastave) </w:t>
            </w:r>
            <w:r>
              <w:t>Suvremeni likovni časopisi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5"/>
        </w:trPr>
        <w:tc>
          <w:tcPr>
            <w:tcW w:w="894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4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2" w:line="237" w:lineRule="auto"/>
              <w:ind w:left="108"/>
              <w:jc w:val="both"/>
            </w:pPr>
            <w:r>
              <w:lastRenderedPageBreak/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left="108"/>
            </w:pPr>
            <w:r>
              <w:t xml:space="preserve">Praćenje i analiza kvalitete izvedbe nastave u skladu s Pravilnikom o studiranju i Pravilnikom o </w:t>
            </w:r>
            <w:r>
              <w:rPr>
                <w:rFonts w:ascii="Calibri" w:eastAsia="Calibri" w:hAnsi="Calibri" w:cs="Calibri"/>
              </w:rPr>
              <w:t>u</w:t>
            </w:r>
            <w:r>
              <w:t>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>** U ovaj stupac navesti ishode učenja iz točke 1.3 koji su obuhvaćeni ovom a</w:t>
      </w:r>
      <w:r>
        <w:rPr>
          <w:rFonts w:ascii="Calibri" w:eastAsia="Calibri" w:hAnsi="Calibri" w:cs="Calibri"/>
        </w:rPr>
        <w:t xml:space="preserve">ktivnosti 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6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SLIKARSTVO III MA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Pr="00A06134" w:rsidRDefault="00A06134" w:rsidP="00A06134">
            <w:pPr>
              <w:spacing w:line="259" w:lineRule="auto"/>
              <w:ind w:left="2"/>
              <w:rPr>
                <w:b/>
              </w:rPr>
            </w:pPr>
            <w:r w:rsidRPr="00A06134">
              <w:rPr>
                <w:b/>
              </w:rPr>
              <w:t>Doc.art. Miran Blažek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 w:rsidRPr="00A06134">
              <w:rPr>
                <w:i/>
              </w:rPr>
              <w:t>Nikola Pjevačević, ass.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Sveučilišni diplomski studijlikovna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LKMAS-03 </w:t>
            </w:r>
          </w:p>
        </w:tc>
      </w:tr>
      <w:tr w:rsidR="00A06134" w:rsidTr="00A06134">
        <w:trPr>
          <w:trHeight w:val="421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2.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1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44" w:type="dxa"/>
        <w:tblInd w:w="288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944"/>
      </w:tblGrid>
      <w:tr w:rsidR="00A06134" w:rsidTr="00A06134">
        <w:trPr>
          <w:trHeight w:val="288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 xml:space="preserve">Cilj je predmeta omogućiti studentima stjecanje kompleksnih teorijskih i praktičnih spoznaja na temelju kojih će moći samostalno oblikovati slikarska ostvarenja uz razumijevanje specifičnosti i </w:t>
            </w:r>
          </w:p>
        </w:tc>
      </w:tr>
    </w:tbl>
    <w:p w:rsidR="00A06134" w:rsidRDefault="00A06134" w:rsidP="00A06134">
      <w:pPr>
        <w:ind w:left="391" w:right="56"/>
      </w:pPr>
      <w:r>
        <w:lastRenderedPageBreak/>
        <w:t xml:space="preserve">zahtjevnosti konkretnih pojedinačnih likovnih zadataka, te intermedijalnog pristupa slici u interferenciji netradicionalnih i tradicionalnih slikarskih izražajnih sredstvava.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406" w:right="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21520B9" wp14:editId="6F9520C3">
                <wp:simplePos x="0" y="0"/>
                <wp:positionH relativeFrom="column">
                  <wp:posOffset>179832</wp:posOffset>
                </wp:positionH>
                <wp:positionV relativeFrom="paragraph">
                  <wp:posOffset>-375157</wp:posOffset>
                </wp:positionV>
                <wp:extent cx="5685486" cy="8832799"/>
                <wp:effectExtent l="0" t="0" r="0" b="0"/>
                <wp:wrapNone/>
                <wp:docPr id="748393" name="Group 748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486" cy="8832799"/>
                          <a:chOff x="0" y="0"/>
                          <a:chExt cx="5685486" cy="8832799"/>
                        </a:xfrm>
                      </wpg:grpSpPr>
                      <wps:wsp>
                        <wps:cNvPr id="916213" name="Shape 916213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14" name="Shape 916214"/>
                        <wps:cNvSpPr/>
                        <wps:spPr>
                          <a:xfrm>
                            <a:off x="6096" y="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15" name="Shape 916215"/>
                        <wps:cNvSpPr/>
                        <wps:spPr>
                          <a:xfrm>
                            <a:off x="56793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16" name="Shape 916216"/>
                        <wps:cNvSpPr/>
                        <wps:spPr>
                          <a:xfrm>
                            <a:off x="0" y="6045"/>
                            <a:ext cx="9144" cy="119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5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5121"/>
                                </a:lnTo>
                                <a:lnTo>
                                  <a:pt x="0" y="1195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17" name="Shape 916217"/>
                        <wps:cNvSpPr/>
                        <wps:spPr>
                          <a:xfrm>
                            <a:off x="5679390" y="6045"/>
                            <a:ext cx="9144" cy="119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5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5121"/>
                                </a:lnTo>
                                <a:lnTo>
                                  <a:pt x="0" y="1195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18" name="Shape 916218"/>
                        <wps:cNvSpPr/>
                        <wps:spPr>
                          <a:xfrm>
                            <a:off x="0" y="12011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19" name="Shape 916219"/>
                        <wps:cNvSpPr/>
                        <wps:spPr>
                          <a:xfrm>
                            <a:off x="6096" y="1201166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20" name="Shape 916220"/>
                        <wps:cNvSpPr/>
                        <wps:spPr>
                          <a:xfrm>
                            <a:off x="5679390" y="12011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21" name="Shape 916221"/>
                        <wps:cNvSpPr/>
                        <wps:spPr>
                          <a:xfrm>
                            <a:off x="0" y="120726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22" name="Shape 916222"/>
                        <wps:cNvSpPr/>
                        <wps:spPr>
                          <a:xfrm>
                            <a:off x="5679390" y="120726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23" name="Shape 916223"/>
                        <wps:cNvSpPr/>
                        <wps:spPr>
                          <a:xfrm>
                            <a:off x="0" y="14815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24" name="Shape 916224"/>
                        <wps:cNvSpPr/>
                        <wps:spPr>
                          <a:xfrm>
                            <a:off x="6096" y="1481582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25" name="Shape 916225"/>
                        <wps:cNvSpPr/>
                        <wps:spPr>
                          <a:xfrm>
                            <a:off x="5679390" y="14815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26" name="Shape 916226"/>
                        <wps:cNvSpPr/>
                        <wps:spPr>
                          <a:xfrm>
                            <a:off x="0" y="1487678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27" name="Shape 916227"/>
                        <wps:cNvSpPr/>
                        <wps:spPr>
                          <a:xfrm>
                            <a:off x="5679390" y="1487678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28" name="Shape 916228"/>
                        <wps:cNvSpPr/>
                        <wps:spPr>
                          <a:xfrm>
                            <a:off x="0" y="1761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29" name="Shape 916229"/>
                        <wps:cNvSpPr/>
                        <wps:spPr>
                          <a:xfrm>
                            <a:off x="6096" y="1761998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30" name="Shape 916230"/>
                        <wps:cNvSpPr/>
                        <wps:spPr>
                          <a:xfrm>
                            <a:off x="5679390" y="1761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31" name="Shape 916231"/>
                        <wps:cNvSpPr/>
                        <wps:spPr>
                          <a:xfrm>
                            <a:off x="0" y="176809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32" name="Shape 916232"/>
                        <wps:cNvSpPr/>
                        <wps:spPr>
                          <a:xfrm>
                            <a:off x="5679390" y="176809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33" name="Shape 916233"/>
                        <wps:cNvSpPr/>
                        <wps:spPr>
                          <a:xfrm>
                            <a:off x="0" y="20424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34" name="Shape 916234"/>
                        <wps:cNvSpPr/>
                        <wps:spPr>
                          <a:xfrm>
                            <a:off x="6096" y="2042414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35" name="Shape 916235"/>
                        <wps:cNvSpPr/>
                        <wps:spPr>
                          <a:xfrm>
                            <a:off x="5679390" y="20424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36" name="Shape 916236"/>
                        <wps:cNvSpPr/>
                        <wps:spPr>
                          <a:xfrm>
                            <a:off x="0" y="2048510"/>
                            <a:ext cx="9144" cy="3071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7149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71495"/>
                                </a:lnTo>
                                <a:lnTo>
                                  <a:pt x="0" y="30714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37" name="Shape 916237"/>
                        <wps:cNvSpPr/>
                        <wps:spPr>
                          <a:xfrm>
                            <a:off x="5679390" y="2048510"/>
                            <a:ext cx="9144" cy="3071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7149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71495"/>
                                </a:lnTo>
                                <a:lnTo>
                                  <a:pt x="0" y="30714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38" name="Shape 916238"/>
                        <wps:cNvSpPr/>
                        <wps:spPr>
                          <a:xfrm>
                            <a:off x="0" y="51200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39" name="Shape 916239"/>
                        <wps:cNvSpPr/>
                        <wps:spPr>
                          <a:xfrm>
                            <a:off x="6096" y="5120005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40" name="Shape 916240"/>
                        <wps:cNvSpPr/>
                        <wps:spPr>
                          <a:xfrm>
                            <a:off x="5679390" y="51200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41" name="Shape 916241"/>
                        <wps:cNvSpPr/>
                        <wps:spPr>
                          <a:xfrm>
                            <a:off x="0" y="5126101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42" name="Shape 916242"/>
                        <wps:cNvSpPr/>
                        <wps:spPr>
                          <a:xfrm>
                            <a:off x="5679390" y="5126101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43" name="Shape 916243"/>
                        <wps:cNvSpPr/>
                        <wps:spPr>
                          <a:xfrm>
                            <a:off x="0" y="54004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44" name="Shape 916244"/>
                        <wps:cNvSpPr/>
                        <wps:spPr>
                          <a:xfrm>
                            <a:off x="6096" y="5400421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45" name="Shape 916245"/>
                        <wps:cNvSpPr/>
                        <wps:spPr>
                          <a:xfrm>
                            <a:off x="5679390" y="54004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46" name="Shape 916246"/>
                        <wps:cNvSpPr/>
                        <wps:spPr>
                          <a:xfrm>
                            <a:off x="0" y="5406518"/>
                            <a:ext cx="9144" cy="85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3439"/>
                                </a:lnTo>
                                <a:lnTo>
                                  <a:pt x="0" y="853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47" name="Shape 916247"/>
                        <wps:cNvSpPr/>
                        <wps:spPr>
                          <a:xfrm>
                            <a:off x="5679390" y="5406518"/>
                            <a:ext cx="9144" cy="85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3439"/>
                                </a:lnTo>
                                <a:lnTo>
                                  <a:pt x="0" y="853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7" name="Shape 33777"/>
                        <wps:cNvSpPr/>
                        <wps:spPr>
                          <a:xfrm>
                            <a:off x="2513406" y="6279770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8" name="Shape 33778"/>
                        <wps:cNvSpPr/>
                        <wps:spPr>
                          <a:xfrm>
                            <a:off x="2511882" y="6278245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9" name="Shape 33779"/>
                        <wps:cNvSpPr/>
                        <wps:spPr>
                          <a:xfrm>
                            <a:off x="2511882" y="6278245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3" name="Shape 33783"/>
                        <wps:cNvSpPr/>
                        <wps:spPr>
                          <a:xfrm>
                            <a:off x="2513406" y="6448933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7" name="Shape 33787"/>
                        <wps:cNvSpPr/>
                        <wps:spPr>
                          <a:xfrm>
                            <a:off x="2513406" y="6619621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8" name="Shape 33788"/>
                        <wps:cNvSpPr/>
                        <wps:spPr>
                          <a:xfrm>
                            <a:off x="2511882" y="6618097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9" name="Shape 33789"/>
                        <wps:cNvSpPr/>
                        <wps:spPr>
                          <a:xfrm>
                            <a:off x="2511882" y="6618097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3" name="Shape 33793"/>
                        <wps:cNvSpPr/>
                        <wps:spPr>
                          <a:xfrm>
                            <a:off x="2513406" y="6790309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8" name="Shape 33798"/>
                        <wps:cNvSpPr/>
                        <wps:spPr>
                          <a:xfrm>
                            <a:off x="2513406" y="7132066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9" name="Shape 33799"/>
                        <wps:cNvSpPr/>
                        <wps:spPr>
                          <a:xfrm>
                            <a:off x="2511882" y="7130543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0" name="Shape 33800"/>
                        <wps:cNvSpPr/>
                        <wps:spPr>
                          <a:xfrm>
                            <a:off x="2511882" y="7130543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4" name="Shape 33804"/>
                        <wps:cNvSpPr/>
                        <wps:spPr>
                          <a:xfrm>
                            <a:off x="4132149" y="6365113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5" name="Shape 33805"/>
                        <wps:cNvSpPr/>
                        <wps:spPr>
                          <a:xfrm>
                            <a:off x="4130624" y="6363589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6" name="Shape 33806"/>
                        <wps:cNvSpPr/>
                        <wps:spPr>
                          <a:xfrm>
                            <a:off x="4130624" y="6363589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0" name="Shape 33810"/>
                        <wps:cNvSpPr/>
                        <wps:spPr>
                          <a:xfrm>
                            <a:off x="4132149" y="6534277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1" name="Shape 33811"/>
                        <wps:cNvSpPr/>
                        <wps:spPr>
                          <a:xfrm>
                            <a:off x="4130624" y="6532753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2" name="Shape 33812"/>
                        <wps:cNvSpPr/>
                        <wps:spPr>
                          <a:xfrm>
                            <a:off x="4130624" y="6532753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6" name="Shape 33816"/>
                        <wps:cNvSpPr/>
                        <wps:spPr>
                          <a:xfrm>
                            <a:off x="4132149" y="670496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1" name="Shape 33821"/>
                        <wps:cNvSpPr/>
                        <wps:spPr>
                          <a:xfrm>
                            <a:off x="4132149" y="6875729"/>
                            <a:ext cx="141732" cy="14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2037">
                                <a:moveTo>
                                  <a:pt x="0" y="142037"/>
                                </a:moveTo>
                                <a:lnTo>
                                  <a:pt x="141732" y="142037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2" name="Shape 33822"/>
                        <wps:cNvSpPr/>
                        <wps:spPr>
                          <a:xfrm>
                            <a:off x="4130624" y="6874129"/>
                            <a:ext cx="144780" cy="145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5162">
                                <a:moveTo>
                                  <a:pt x="0" y="0"/>
                                </a:moveTo>
                                <a:lnTo>
                                  <a:pt x="144780" y="145162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3" name="Shape 33823"/>
                        <wps:cNvSpPr/>
                        <wps:spPr>
                          <a:xfrm>
                            <a:off x="4130624" y="6874129"/>
                            <a:ext cx="144780" cy="145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5162">
                                <a:moveTo>
                                  <a:pt x="144780" y="0"/>
                                </a:moveTo>
                                <a:lnTo>
                                  <a:pt x="0" y="145162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7" name="Shape 33827"/>
                        <wps:cNvSpPr/>
                        <wps:spPr>
                          <a:xfrm>
                            <a:off x="4132149" y="7046722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8" name="Shape 33828"/>
                        <wps:cNvSpPr/>
                        <wps:spPr>
                          <a:xfrm>
                            <a:off x="4130624" y="7045198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9" name="Shape 33829"/>
                        <wps:cNvSpPr/>
                        <wps:spPr>
                          <a:xfrm>
                            <a:off x="4130624" y="7045198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48" name="Shape 916248"/>
                        <wps:cNvSpPr/>
                        <wps:spPr>
                          <a:xfrm>
                            <a:off x="0" y="62599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49" name="Shape 916249"/>
                        <wps:cNvSpPr/>
                        <wps:spPr>
                          <a:xfrm>
                            <a:off x="6096" y="6259957"/>
                            <a:ext cx="24218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90" h="9144">
                                <a:moveTo>
                                  <a:pt x="0" y="0"/>
                                </a:moveTo>
                                <a:lnTo>
                                  <a:pt x="2421890" y="0"/>
                                </a:lnTo>
                                <a:lnTo>
                                  <a:pt x="24218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50" name="Shape 916250"/>
                        <wps:cNvSpPr/>
                        <wps:spPr>
                          <a:xfrm>
                            <a:off x="2428062" y="62599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51" name="Shape 916251"/>
                        <wps:cNvSpPr/>
                        <wps:spPr>
                          <a:xfrm>
                            <a:off x="2434158" y="6259957"/>
                            <a:ext cx="1614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 h="9144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  <a:lnTo>
                                  <a:pt x="1614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52" name="Shape 916252"/>
                        <wps:cNvSpPr/>
                        <wps:spPr>
                          <a:xfrm>
                            <a:off x="4048328" y="62599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53" name="Shape 916253"/>
                        <wps:cNvSpPr/>
                        <wps:spPr>
                          <a:xfrm>
                            <a:off x="4054424" y="6259957"/>
                            <a:ext cx="1624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 h="9144">
                                <a:moveTo>
                                  <a:pt x="0" y="0"/>
                                </a:moveTo>
                                <a:lnTo>
                                  <a:pt x="1624838" y="0"/>
                                </a:lnTo>
                                <a:lnTo>
                                  <a:pt x="1624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54" name="Shape 916254"/>
                        <wps:cNvSpPr/>
                        <wps:spPr>
                          <a:xfrm>
                            <a:off x="5679390" y="62599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55" name="Shape 916255"/>
                        <wps:cNvSpPr/>
                        <wps:spPr>
                          <a:xfrm>
                            <a:off x="0" y="6266129"/>
                            <a:ext cx="9144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9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909"/>
                                </a:lnTo>
                                <a:lnTo>
                                  <a:pt x="0" y="1022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56" name="Shape 916256"/>
                        <wps:cNvSpPr/>
                        <wps:spPr>
                          <a:xfrm>
                            <a:off x="2428062" y="6266129"/>
                            <a:ext cx="9144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9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909"/>
                                </a:lnTo>
                                <a:lnTo>
                                  <a:pt x="0" y="1022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57" name="Shape 916257"/>
                        <wps:cNvSpPr/>
                        <wps:spPr>
                          <a:xfrm>
                            <a:off x="4048328" y="6266129"/>
                            <a:ext cx="9144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9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909"/>
                                </a:lnTo>
                                <a:lnTo>
                                  <a:pt x="0" y="1022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58" name="Shape 916258"/>
                        <wps:cNvSpPr/>
                        <wps:spPr>
                          <a:xfrm>
                            <a:off x="5679390" y="6266129"/>
                            <a:ext cx="9144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9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909"/>
                                </a:lnTo>
                                <a:lnTo>
                                  <a:pt x="0" y="1022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59" name="Shape 916259"/>
                        <wps:cNvSpPr/>
                        <wps:spPr>
                          <a:xfrm>
                            <a:off x="0" y="72890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60" name="Shape 916260"/>
                        <wps:cNvSpPr/>
                        <wps:spPr>
                          <a:xfrm>
                            <a:off x="6096" y="7289038"/>
                            <a:ext cx="24218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90" h="9144">
                                <a:moveTo>
                                  <a:pt x="0" y="0"/>
                                </a:moveTo>
                                <a:lnTo>
                                  <a:pt x="2421890" y="0"/>
                                </a:lnTo>
                                <a:lnTo>
                                  <a:pt x="24218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61" name="Shape 916261"/>
                        <wps:cNvSpPr/>
                        <wps:spPr>
                          <a:xfrm>
                            <a:off x="2428062" y="72890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62" name="Shape 916262"/>
                        <wps:cNvSpPr/>
                        <wps:spPr>
                          <a:xfrm>
                            <a:off x="2434158" y="7289038"/>
                            <a:ext cx="1614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 h="9144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  <a:lnTo>
                                  <a:pt x="1614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63" name="Shape 916263"/>
                        <wps:cNvSpPr/>
                        <wps:spPr>
                          <a:xfrm>
                            <a:off x="4048328" y="72890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64" name="Shape 916264"/>
                        <wps:cNvSpPr/>
                        <wps:spPr>
                          <a:xfrm>
                            <a:off x="4054424" y="7289038"/>
                            <a:ext cx="16248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 h="9144">
                                <a:moveTo>
                                  <a:pt x="0" y="0"/>
                                </a:moveTo>
                                <a:lnTo>
                                  <a:pt x="1624838" y="0"/>
                                </a:lnTo>
                                <a:lnTo>
                                  <a:pt x="16248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65" name="Shape 916265"/>
                        <wps:cNvSpPr/>
                        <wps:spPr>
                          <a:xfrm>
                            <a:off x="5679390" y="72890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66" name="Shape 916266"/>
                        <wps:cNvSpPr/>
                        <wps:spPr>
                          <a:xfrm>
                            <a:off x="0" y="729513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67" name="Shape 916267"/>
                        <wps:cNvSpPr/>
                        <wps:spPr>
                          <a:xfrm>
                            <a:off x="2428062" y="729513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68" name="Shape 916268"/>
                        <wps:cNvSpPr/>
                        <wps:spPr>
                          <a:xfrm>
                            <a:off x="5679390" y="729513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69" name="Shape 916269"/>
                        <wps:cNvSpPr/>
                        <wps:spPr>
                          <a:xfrm>
                            <a:off x="0" y="75694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70" name="Shape 916270"/>
                        <wps:cNvSpPr/>
                        <wps:spPr>
                          <a:xfrm>
                            <a:off x="6096" y="7569454"/>
                            <a:ext cx="24218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90" h="9144">
                                <a:moveTo>
                                  <a:pt x="0" y="0"/>
                                </a:moveTo>
                                <a:lnTo>
                                  <a:pt x="2421890" y="0"/>
                                </a:lnTo>
                                <a:lnTo>
                                  <a:pt x="24218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71" name="Shape 916271"/>
                        <wps:cNvSpPr/>
                        <wps:spPr>
                          <a:xfrm>
                            <a:off x="2428062" y="75694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72" name="Shape 916272"/>
                        <wps:cNvSpPr/>
                        <wps:spPr>
                          <a:xfrm>
                            <a:off x="2434158" y="7569454"/>
                            <a:ext cx="32452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231" h="9144">
                                <a:moveTo>
                                  <a:pt x="0" y="0"/>
                                </a:moveTo>
                                <a:lnTo>
                                  <a:pt x="3245231" y="0"/>
                                </a:lnTo>
                                <a:lnTo>
                                  <a:pt x="32452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73" name="Shape 916273"/>
                        <wps:cNvSpPr/>
                        <wps:spPr>
                          <a:xfrm>
                            <a:off x="5679390" y="75694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74" name="Shape 916274"/>
                        <wps:cNvSpPr/>
                        <wps:spPr>
                          <a:xfrm>
                            <a:off x="0" y="757555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75" name="Shape 916275"/>
                        <wps:cNvSpPr/>
                        <wps:spPr>
                          <a:xfrm>
                            <a:off x="5679390" y="757555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76" name="Shape 916276"/>
                        <wps:cNvSpPr/>
                        <wps:spPr>
                          <a:xfrm>
                            <a:off x="0" y="78498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77" name="Shape 916277"/>
                        <wps:cNvSpPr/>
                        <wps:spPr>
                          <a:xfrm>
                            <a:off x="6096" y="7849871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78" name="Shape 916278"/>
                        <wps:cNvSpPr/>
                        <wps:spPr>
                          <a:xfrm>
                            <a:off x="5679390" y="78498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79" name="Shape 916279"/>
                        <wps:cNvSpPr/>
                        <wps:spPr>
                          <a:xfrm>
                            <a:off x="0" y="7855966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80" name="Shape 916280"/>
                        <wps:cNvSpPr/>
                        <wps:spPr>
                          <a:xfrm>
                            <a:off x="5679390" y="7855966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81" name="Shape 916281"/>
                        <wps:cNvSpPr/>
                        <wps:spPr>
                          <a:xfrm>
                            <a:off x="0" y="81973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82" name="Shape 916282"/>
                        <wps:cNvSpPr/>
                        <wps:spPr>
                          <a:xfrm>
                            <a:off x="6096" y="8197342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83" name="Shape 916283"/>
                        <wps:cNvSpPr/>
                        <wps:spPr>
                          <a:xfrm>
                            <a:off x="5679390" y="81973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84" name="Shape 916284"/>
                        <wps:cNvSpPr/>
                        <wps:spPr>
                          <a:xfrm>
                            <a:off x="0" y="8203438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85" name="Shape 916285"/>
                        <wps:cNvSpPr/>
                        <wps:spPr>
                          <a:xfrm>
                            <a:off x="5679390" y="8203438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86" name="Shape 916286"/>
                        <wps:cNvSpPr/>
                        <wps:spPr>
                          <a:xfrm>
                            <a:off x="0" y="84792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87" name="Shape 916287"/>
                        <wps:cNvSpPr/>
                        <wps:spPr>
                          <a:xfrm>
                            <a:off x="6096" y="8479282"/>
                            <a:ext cx="7376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16" h="9144">
                                <a:moveTo>
                                  <a:pt x="0" y="0"/>
                                </a:moveTo>
                                <a:lnTo>
                                  <a:pt x="737616" y="0"/>
                                </a:lnTo>
                                <a:lnTo>
                                  <a:pt x="7376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88" name="Shape 916288"/>
                        <wps:cNvSpPr/>
                        <wps:spPr>
                          <a:xfrm>
                            <a:off x="743661" y="84792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89" name="Shape 916289"/>
                        <wps:cNvSpPr/>
                        <wps:spPr>
                          <a:xfrm>
                            <a:off x="749757" y="8479282"/>
                            <a:ext cx="1889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9144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1889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90" name="Shape 916290"/>
                        <wps:cNvSpPr/>
                        <wps:spPr>
                          <a:xfrm>
                            <a:off x="938733" y="84792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91" name="Shape 916291"/>
                        <wps:cNvSpPr/>
                        <wps:spPr>
                          <a:xfrm>
                            <a:off x="944829" y="8479282"/>
                            <a:ext cx="8644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413" h="9144">
                                <a:moveTo>
                                  <a:pt x="0" y="0"/>
                                </a:moveTo>
                                <a:lnTo>
                                  <a:pt x="864413" y="0"/>
                                </a:lnTo>
                                <a:lnTo>
                                  <a:pt x="8644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92" name="Shape 916292"/>
                        <wps:cNvSpPr/>
                        <wps:spPr>
                          <a:xfrm>
                            <a:off x="1809318" y="84792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93" name="Shape 916293"/>
                        <wps:cNvSpPr/>
                        <wps:spPr>
                          <a:xfrm>
                            <a:off x="1815414" y="8479282"/>
                            <a:ext cx="307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9144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307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94" name="Shape 916294"/>
                        <wps:cNvSpPr/>
                        <wps:spPr>
                          <a:xfrm>
                            <a:off x="2123262" y="84792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95" name="Shape 916295"/>
                        <wps:cNvSpPr/>
                        <wps:spPr>
                          <a:xfrm>
                            <a:off x="2129358" y="8479282"/>
                            <a:ext cx="7485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9" h="9144">
                                <a:moveTo>
                                  <a:pt x="0" y="0"/>
                                </a:moveTo>
                                <a:lnTo>
                                  <a:pt x="748589" y="0"/>
                                </a:lnTo>
                                <a:lnTo>
                                  <a:pt x="7485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96" name="Shape 916296"/>
                        <wps:cNvSpPr/>
                        <wps:spPr>
                          <a:xfrm>
                            <a:off x="2877896" y="84792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97" name="Shape 916297"/>
                        <wps:cNvSpPr/>
                        <wps:spPr>
                          <a:xfrm>
                            <a:off x="2883993" y="8479282"/>
                            <a:ext cx="2133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9144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133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98" name="Shape 916298"/>
                        <wps:cNvSpPr/>
                        <wps:spPr>
                          <a:xfrm>
                            <a:off x="3097352" y="84792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99" name="Shape 916299"/>
                        <wps:cNvSpPr/>
                        <wps:spPr>
                          <a:xfrm>
                            <a:off x="3103448" y="8479282"/>
                            <a:ext cx="10485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512" h="9144">
                                <a:moveTo>
                                  <a:pt x="0" y="0"/>
                                </a:moveTo>
                                <a:lnTo>
                                  <a:pt x="1048512" y="0"/>
                                </a:lnTo>
                                <a:lnTo>
                                  <a:pt x="10485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00" name="Shape 916300"/>
                        <wps:cNvSpPr/>
                        <wps:spPr>
                          <a:xfrm>
                            <a:off x="4151961" y="84792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01" name="Shape 916301"/>
                        <wps:cNvSpPr/>
                        <wps:spPr>
                          <a:xfrm>
                            <a:off x="4158056" y="8479282"/>
                            <a:ext cx="15212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206" h="9144">
                                <a:moveTo>
                                  <a:pt x="0" y="0"/>
                                </a:moveTo>
                                <a:lnTo>
                                  <a:pt x="1521206" y="0"/>
                                </a:lnTo>
                                <a:lnTo>
                                  <a:pt x="15212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02" name="Shape 916302"/>
                        <wps:cNvSpPr/>
                        <wps:spPr>
                          <a:xfrm>
                            <a:off x="5679390" y="84792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03" name="Shape 916303"/>
                        <wps:cNvSpPr/>
                        <wps:spPr>
                          <a:xfrm>
                            <a:off x="0" y="848532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04" name="Shape 916304"/>
                        <wps:cNvSpPr/>
                        <wps:spPr>
                          <a:xfrm>
                            <a:off x="0" y="88267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05" name="Shape 916305"/>
                        <wps:cNvSpPr/>
                        <wps:spPr>
                          <a:xfrm>
                            <a:off x="6096" y="8826702"/>
                            <a:ext cx="7376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16" h="9144">
                                <a:moveTo>
                                  <a:pt x="0" y="0"/>
                                </a:moveTo>
                                <a:lnTo>
                                  <a:pt x="737616" y="0"/>
                                </a:lnTo>
                                <a:lnTo>
                                  <a:pt x="7376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06" name="Shape 916306"/>
                        <wps:cNvSpPr/>
                        <wps:spPr>
                          <a:xfrm>
                            <a:off x="743661" y="848532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07" name="Shape 916307"/>
                        <wps:cNvSpPr/>
                        <wps:spPr>
                          <a:xfrm>
                            <a:off x="743661" y="88267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08" name="Shape 916308"/>
                        <wps:cNvSpPr/>
                        <wps:spPr>
                          <a:xfrm>
                            <a:off x="749757" y="8826702"/>
                            <a:ext cx="1889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9144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1889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09" name="Shape 916309"/>
                        <wps:cNvSpPr/>
                        <wps:spPr>
                          <a:xfrm>
                            <a:off x="938733" y="848532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10" name="Shape 916310"/>
                        <wps:cNvSpPr/>
                        <wps:spPr>
                          <a:xfrm>
                            <a:off x="938733" y="88267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11" name="Shape 916311"/>
                        <wps:cNvSpPr/>
                        <wps:spPr>
                          <a:xfrm>
                            <a:off x="944829" y="8826702"/>
                            <a:ext cx="8644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413" h="9144">
                                <a:moveTo>
                                  <a:pt x="0" y="0"/>
                                </a:moveTo>
                                <a:lnTo>
                                  <a:pt x="864413" y="0"/>
                                </a:lnTo>
                                <a:lnTo>
                                  <a:pt x="8644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12" name="Shape 916312"/>
                        <wps:cNvSpPr/>
                        <wps:spPr>
                          <a:xfrm>
                            <a:off x="1809318" y="848532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13" name="Shape 916313"/>
                        <wps:cNvSpPr/>
                        <wps:spPr>
                          <a:xfrm>
                            <a:off x="1809318" y="88267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14" name="Shape 916314"/>
                        <wps:cNvSpPr/>
                        <wps:spPr>
                          <a:xfrm>
                            <a:off x="1815414" y="8826702"/>
                            <a:ext cx="307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9144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307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15" name="Shape 916315"/>
                        <wps:cNvSpPr/>
                        <wps:spPr>
                          <a:xfrm>
                            <a:off x="2123262" y="848532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16" name="Shape 916316"/>
                        <wps:cNvSpPr/>
                        <wps:spPr>
                          <a:xfrm>
                            <a:off x="2123262" y="88267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17" name="Shape 916317"/>
                        <wps:cNvSpPr/>
                        <wps:spPr>
                          <a:xfrm>
                            <a:off x="2129358" y="8826702"/>
                            <a:ext cx="7485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9" h="9144">
                                <a:moveTo>
                                  <a:pt x="0" y="0"/>
                                </a:moveTo>
                                <a:lnTo>
                                  <a:pt x="748589" y="0"/>
                                </a:lnTo>
                                <a:lnTo>
                                  <a:pt x="7485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18" name="Shape 916318"/>
                        <wps:cNvSpPr/>
                        <wps:spPr>
                          <a:xfrm>
                            <a:off x="2877896" y="848532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19" name="Shape 916319"/>
                        <wps:cNvSpPr/>
                        <wps:spPr>
                          <a:xfrm>
                            <a:off x="2877896" y="88267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20" name="Shape 916320"/>
                        <wps:cNvSpPr/>
                        <wps:spPr>
                          <a:xfrm>
                            <a:off x="2883993" y="8826702"/>
                            <a:ext cx="2133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9144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133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21" name="Shape 916321"/>
                        <wps:cNvSpPr/>
                        <wps:spPr>
                          <a:xfrm>
                            <a:off x="3097352" y="848532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22" name="Shape 916322"/>
                        <wps:cNvSpPr/>
                        <wps:spPr>
                          <a:xfrm>
                            <a:off x="3097352" y="88267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23" name="Shape 916323"/>
                        <wps:cNvSpPr/>
                        <wps:spPr>
                          <a:xfrm>
                            <a:off x="3103448" y="8826702"/>
                            <a:ext cx="10485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512" h="9144">
                                <a:moveTo>
                                  <a:pt x="0" y="0"/>
                                </a:moveTo>
                                <a:lnTo>
                                  <a:pt x="1048512" y="0"/>
                                </a:lnTo>
                                <a:lnTo>
                                  <a:pt x="10485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24" name="Shape 916324"/>
                        <wps:cNvSpPr/>
                        <wps:spPr>
                          <a:xfrm>
                            <a:off x="4151961" y="848532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25" name="Shape 916325"/>
                        <wps:cNvSpPr/>
                        <wps:spPr>
                          <a:xfrm>
                            <a:off x="4151961" y="88267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26" name="Shape 916326"/>
                        <wps:cNvSpPr/>
                        <wps:spPr>
                          <a:xfrm>
                            <a:off x="4158056" y="8826702"/>
                            <a:ext cx="15212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206" h="9144">
                                <a:moveTo>
                                  <a:pt x="0" y="0"/>
                                </a:moveTo>
                                <a:lnTo>
                                  <a:pt x="1521206" y="0"/>
                                </a:lnTo>
                                <a:lnTo>
                                  <a:pt x="15212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27" name="Shape 916327"/>
                        <wps:cNvSpPr/>
                        <wps:spPr>
                          <a:xfrm>
                            <a:off x="5679390" y="848532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28" name="Shape 916328"/>
                        <wps:cNvSpPr/>
                        <wps:spPr>
                          <a:xfrm>
                            <a:off x="5679390" y="88267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8FF37" id="Group 748393" o:spid="_x0000_s1026" style="position:absolute;margin-left:14.15pt;margin-top:-29.55pt;width:447.7pt;height:695.5pt;z-index:-251642880" coordsize="56854,8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">
                <v:shape id="Shape 916213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14" o:spid="_x0000_s1028" style="position:absolute;left:6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215" o:spid="_x0000_s1029" style="position:absolute;left:567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16" o:spid="_x0000_s1030" style="position:absolute;top:60;width:91;height:11951;visibility:visible;mso-wrap-style:square;v-text-anchor:top" coordsize="9144,119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" path="m,l9144,r,1195121l,1195121,,e" fillcolor="black" stroked="f" strokeweight="0">
                  <v:stroke miterlimit="83231f" joinstyle="miter"/>
                  <v:path arrowok="t" textboxrect="0,0,9144,1195121"/>
                </v:shape>
                <v:shape id="Shape 916217" o:spid="_x0000_s1031" style="position:absolute;left:56793;top:60;width:92;height:11951;visibility:visible;mso-wrap-style:square;v-text-anchor:top" coordsize="9144,119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" path="m,l9144,r,1195121l,1195121,,e" fillcolor="black" stroked="f" strokeweight="0">
                  <v:stroke miterlimit="83231f" joinstyle="miter"/>
                  <v:path arrowok="t" textboxrect="0,0,9144,1195121"/>
                </v:shape>
                <v:shape id="Shape 916218" o:spid="_x0000_s1032" style="position:absolute;top:1201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19" o:spid="_x0000_s1033" style="position:absolute;left:60;top:12011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220" o:spid="_x0000_s1034" style="position:absolute;left:56793;top:1201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21" o:spid="_x0000_s1035" style="position:absolute;top:12072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222" o:spid="_x0000_s1036" style="position:absolute;left:56793;top:12072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223" o:spid="_x0000_s1037" style="position:absolute;top:1481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24" o:spid="_x0000_s1038" style="position:absolute;left:60;top:14815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225" o:spid="_x0000_s1039" style="position:absolute;left:56793;top:1481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26" o:spid="_x0000_s1040" style="position:absolute;top:14876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227" o:spid="_x0000_s1041" style="position:absolute;left:56793;top:14876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228" o:spid="_x0000_s1042" style="position:absolute;top:1761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29" o:spid="_x0000_s1043" style="position:absolute;left:60;top:17619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230" o:spid="_x0000_s1044" style="position:absolute;left:56793;top:1761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31" o:spid="_x0000_s1045" style="position:absolute;top:17680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232" o:spid="_x0000_s1046" style="position:absolute;left:56793;top:17680;width:92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233" o:spid="_x0000_s1047" style="position:absolute;top:2042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34" o:spid="_x0000_s1048" style="position:absolute;left:60;top:20424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235" o:spid="_x0000_s1049" style="position:absolute;left:56793;top:2042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36" o:spid="_x0000_s1050" style="position:absolute;top:20485;width:91;height:30715;visibility:visible;mso-wrap-style:square;v-text-anchor:top" coordsize="9144,307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" path="m,l9144,r,3071495l,3071495,,e" fillcolor="black" stroked="f" strokeweight="0">
                  <v:stroke miterlimit="83231f" joinstyle="miter"/>
                  <v:path arrowok="t" textboxrect="0,0,9144,3071495"/>
                </v:shape>
                <v:shape id="Shape 916237" o:spid="_x0000_s1051" style="position:absolute;left:56793;top:20485;width:92;height:30715;visibility:visible;mso-wrap-style:square;v-text-anchor:top" coordsize="9144,307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" path="m,l9144,r,3071495l,3071495,,e" fillcolor="black" stroked="f" strokeweight="0">
                  <v:stroke miterlimit="83231f" joinstyle="miter"/>
                  <v:path arrowok="t" textboxrect="0,0,9144,3071495"/>
                </v:shape>
                <v:shape id="Shape 916238" o:spid="_x0000_s1052" style="position:absolute;top:512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39" o:spid="_x0000_s1053" style="position:absolute;left:60;top:5120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240" o:spid="_x0000_s1054" style="position:absolute;left:56793;top:5120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41" o:spid="_x0000_s1055" style="position:absolute;top:5126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242" o:spid="_x0000_s1056" style="position:absolute;left:56793;top:51261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243" o:spid="_x0000_s1057" style="position:absolute;top:5400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44" o:spid="_x0000_s1058" style="position:absolute;left:60;top:54004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245" o:spid="_x0000_s1059" style="position:absolute;left:56793;top:540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46" o:spid="_x0000_s1060" style="position:absolute;top:54065;width:91;height:8534;visibility:visible;mso-wrap-style:square;v-text-anchor:top" coordsize="9144,85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" path="m,l9144,r,853439l,853439,,e" fillcolor="black" stroked="f" strokeweight="0">
                  <v:stroke miterlimit="83231f" joinstyle="miter"/>
                  <v:path arrowok="t" textboxrect="0,0,9144,853439"/>
                </v:shape>
                <v:shape id="Shape 916247" o:spid="_x0000_s1061" style="position:absolute;left:56793;top:54065;width:92;height:8534;visibility:visible;mso-wrap-style:square;v-text-anchor:top" coordsize="9144,85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" path="m,l9144,r,853439l,853439,,e" fillcolor="black" stroked="f" strokeweight="0">
                  <v:stroke miterlimit="83231f" joinstyle="miter"/>
                  <v:path arrowok="t" textboxrect="0,0,9144,853439"/>
                </v:shape>
                <v:shape id="Shape 33777" o:spid="_x0000_s1062" style="position:absolute;left:25134;top:62797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3778" o:spid="_x0000_s1063" style="position:absolute;left:25118;top:62782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" path="m,l144780,144780e" filled="f" strokeweight=".48pt">
                  <v:path arrowok="t" textboxrect="0,0,144780,144780"/>
                </v:shape>
                <v:shape id="Shape 33779" o:spid="_x0000_s1064" style="position:absolute;left:25118;top:62782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" path="m144780,l,144780e" filled="f" strokeweight=".48pt">
                  <v:path arrowok="t" textboxrect="0,0,144780,144780"/>
                </v:shape>
                <v:shape id="Shape 33783" o:spid="_x0000_s1065" style="position:absolute;left:25134;top:64489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3787" o:spid="_x0000_s1066" style="position:absolute;left:25134;top:66196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3788" o:spid="_x0000_s1067" style="position:absolute;left:25118;top:66180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" path="m,l144780,144780e" filled="f" strokeweight=".48pt">
                  <v:path arrowok="t" textboxrect="0,0,144780,144780"/>
                </v:shape>
                <v:shape id="Shape 33789" o:spid="_x0000_s1068" style="position:absolute;left:25118;top:66180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" path="m144780,l,144780e" filled="f" strokeweight=".48pt">
                  <v:path arrowok="t" textboxrect="0,0,144780,144780"/>
                </v:shape>
                <v:shape id="Shape 33793" o:spid="_x0000_s1069" style="position:absolute;left:25134;top:67903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3798" o:spid="_x0000_s1070" style="position:absolute;left:25134;top:71320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" path="m,141732r141732,l141732,,,,,141732xe" filled="f" strokeweight=".72pt">
                  <v:path arrowok="t" textboxrect="0,0,141732,141732"/>
                </v:shape>
                <v:shape id="Shape 33799" o:spid="_x0000_s1071" style="position:absolute;left:25118;top:71305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" path="m,l144780,144780e" filled="f" strokeweight=".48pt">
                  <v:path arrowok="t" textboxrect="0,0,144780,144780"/>
                </v:shape>
                <v:shape id="Shape 33800" o:spid="_x0000_s1072" style="position:absolute;left:25118;top:71305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" path="m144780,l,144780e" filled="f" strokeweight=".48pt">
                  <v:path arrowok="t" textboxrect="0,0,144780,144780"/>
                </v:shape>
                <v:shape id="Shape 33804" o:spid="_x0000_s1073" style="position:absolute;left:41321;top:63651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3805" o:spid="_x0000_s1074" style="position:absolute;left:41306;top:63635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" path="m,l144780,144780e" filled="f" strokeweight=".48pt">
                  <v:path arrowok="t" textboxrect="0,0,144780,144780"/>
                </v:shape>
                <v:shape id="Shape 33806" o:spid="_x0000_s1075" style="position:absolute;left:41306;top:63635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" path="m144780,l,144780e" filled="f" strokeweight=".48pt">
                  <v:path arrowok="t" textboxrect="0,0,144780,144780"/>
                </v:shape>
                <v:shape id="Shape 33810" o:spid="_x0000_s1076" style="position:absolute;left:41321;top:65342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" path="m,141732r141732,l141732,,,,,141732xe" filled="f" strokeweight=".72pt">
                  <v:path arrowok="t" textboxrect="0,0,141732,141732"/>
                </v:shape>
                <v:shape id="Shape 33811" o:spid="_x0000_s1077" style="position:absolute;left:41306;top:6532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33812" o:spid="_x0000_s1078" style="position:absolute;left:41306;top:6532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" path="m144780,l,144780e" filled="f" strokeweight=".48pt">
                  <v:path arrowok="t" textboxrect="0,0,144780,144780"/>
                </v:shape>
                <v:shape id="Shape 33816" o:spid="_x0000_s1079" style="position:absolute;left:41321;top:67049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3821" o:spid="_x0000_s1080" style="position:absolute;left:41321;top:68757;width:1417;height:1420;visibility:visible;mso-wrap-style:square;v-text-anchor:top" coordsize="141732,14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" path="m,142037r141732,l141732,,,,,142037xe" filled="f" strokeweight=".72pt">
                  <v:path arrowok="t" textboxrect="0,0,141732,142037"/>
                </v:shape>
                <v:shape id="Shape 33822" o:spid="_x0000_s1081" style="position:absolute;left:41306;top:68741;width:1448;height:1451;visibility:visible;mso-wrap-style:square;v-text-anchor:top" coordsize="144780,14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" path="m,l144780,145162e" filled="f" strokeweight=".48pt">
                  <v:path arrowok="t" textboxrect="0,0,144780,145162"/>
                </v:shape>
                <v:shape id="Shape 33823" o:spid="_x0000_s1082" style="position:absolute;left:41306;top:68741;width:1448;height:1451;visibility:visible;mso-wrap-style:square;v-text-anchor:top" coordsize="144780,14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" path="m144780,l,145162e" filled="f" strokeweight=".48pt">
                  <v:path arrowok="t" textboxrect="0,0,144780,145162"/>
                </v:shape>
                <v:shape id="Shape 33827" o:spid="_x0000_s1083" style="position:absolute;left:41321;top:70467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3828" o:spid="_x0000_s1084" style="position:absolute;left:41306;top:70451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" path="m,l144780,144780e" filled="f" strokeweight=".48pt">
                  <v:path arrowok="t" textboxrect="0,0,144780,144780"/>
                </v:shape>
                <v:shape id="Shape 33829" o:spid="_x0000_s1085" style="position:absolute;left:41306;top:70451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" path="m144780,l,144780e" filled="f" strokeweight=".48pt">
                  <v:path arrowok="t" textboxrect="0,0,144780,144780"/>
                </v:shape>
                <v:shape id="Shape 916248" o:spid="_x0000_s1086" style="position:absolute;top:6259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49" o:spid="_x0000_s1087" style="position:absolute;left:60;top:62599;width:24219;height:92;visibility:visible;mso-wrap-style:square;v-text-anchor:top" coordsize="24218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" path="m,l2421890,r,9144l,9144,,e" fillcolor="black" stroked="f" strokeweight="0">
                  <v:stroke miterlimit="83231f" joinstyle="miter"/>
                  <v:path arrowok="t" textboxrect="0,0,2421890,9144"/>
                </v:shape>
                <v:shape id="Shape 916250" o:spid="_x0000_s1088" style="position:absolute;left:24280;top:6259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51" o:spid="_x0000_s1089" style="position:absolute;left:24341;top:62599;width:16142;height:92;visibility:visible;mso-wrap-style:square;v-text-anchor:top" coordsize="1614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" path="m,l1614170,r,9144l,9144,,e" fillcolor="black" stroked="f" strokeweight="0">
                  <v:stroke miterlimit="83231f" joinstyle="miter"/>
                  <v:path arrowok="t" textboxrect="0,0,1614170,9144"/>
                </v:shape>
                <v:shape id="Shape 916252" o:spid="_x0000_s1090" style="position:absolute;left:40483;top:6259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53" o:spid="_x0000_s1091" style="position:absolute;left:40544;top:62599;width:16248;height:92;visibility:visible;mso-wrap-style:square;v-text-anchor:top" coordsize="1624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" path="m,l1624838,r,9144l,9144,,e" fillcolor="black" stroked="f" strokeweight="0">
                  <v:stroke miterlimit="83231f" joinstyle="miter"/>
                  <v:path arrowok="t" textboxrect="0,0,1624838,9144"/>
                </v:shape>
                <v:shape id="Shape 916254" o:spid="_x0000_s1092" style="position:absolute;left:56793;top:6259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55" o:spid="_x0000_s1093" style="position:absolute;top:62661;width:91;height:10229;visibility:visible;mso-wrap-style:square;v-text-anchor:top" coordsize="9144,10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" path="m,l9144,r,1022909l,1022909,,e" fillcolor="black" stroked="f" strokeweight="0">
                  <v:stroke miterlimit="83231f" joinstyle="miter"/>
                  <v:path arrowok="t" textboxrect="0,0,9144,1022909"/>
                </v:shape>
                <v:shape id="Shape 916256" o:spid="_x0000_s1094" style="position:absolute;left:24280;top:62661;width:92;height:10229;visibility:visible;mso-wrap-style:square;v-text-anchor:top" coordsize="9144,10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" path="m,l9144,r,1022909l,1022909,,e" fillcolor="black" stroked="f" strokeweight="0">
                  <v:stroke miterlimit="83231f" joinstyle="miter"/>
                  <v:path arrowok="t" textboxrect="0,0,9144,1022909"/>
                </v:shape>
                <v:shape id="Shape 916257" o:spid="_x0000_s1095" style="position:absolute;left:40483;top:62661;width:91;height:10229;visibility:visible;mso-wrap-style:square;v-text-anchor:top" coordsize="9144,10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" path="m,l9144,r,1022909l,1022909,,e" fillcolor="black" stroked="f" strokeweight="0">
                  <v:stroke miterlimit="83231f" joinstyle="miter"/>
                  <v:path arrowok="t" textboxrect="0,0,9144,1022909"/>
                </v:shape>
                <v:shape id="Shape 916258" o:spid="_x0000_s1096" style="position:absolute;left:56793;top:62661;width:92;height:10229;visibility:visible;mso-wrap-style:square;v-text-anchor:top" coordsize="9144,10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" path="m,l9144,r,1022909l,1022909,,e" fillcolor="black" stroked="f" strokeweight="0">
                  <v:stroke miterlimit="83231f" joinstyle="miter"/>
                  <v:path arrowok="t" textboxrect="0,0,9144,1022909"/>
                </v:shape>
                <v:shape id="Shape 916259" o:spid="_x0000_s1097" style="position:absolute;top:728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60" o:spid="_x0000_s1098" style="position:absolute;left:60;top:72890;width:24219;height:91;visibility:visible;mso-wrap-style:square;v-text-anchor:top" coordsize="24218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" path="m,l2421890,r,9144l,9144,,e" fillcolor="black" stroked="f" strokeweight="0">
                  <v:stroke miterlimit="83231f" joinstyle="miter"/>
                  <v:path arrowok="t" textboxrect="0,0,2421890,9144"/>
                </v:shape>
                <v:shape id="Shape 916261" o:spid="_x0000_s1099" style="position:absolute;left:24280;top:7289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62" o:spid="_x0000_s1100" style="position:absolute;left:24341;top:72890;width:16142;height:91;visibility:visible;mso-wrap-style:square;v-text-anchor:top" coordsize="1614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" path="m,l1614170,r,9144l,9144,,e" fillcolor="black" stroked="f" strokeweight="0">
                  <v:stroke miterlimit="83231f" joinstyle="miter"/>
                  <v:path arrowok="t" textboxrect="0,0,1614170,9144"/>
                </v:shape>
                <v:shape id="Shape 916263" o:spid="_x0000_s1101" style="position:absolute;left:40483;top:728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64" o:spid="_x0000_s1102" style="position:absolute;left:40544;top:72890;width:16248;height:91;visibility:visible;mso-wrap-style:square;v-text-anchor:top" coordsize="16248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" path="m,l1624838,r,9144l,9144,,e" fillcolor="black" stroked="f" strokeweight="0">
                  <v:stroke miterlimit="83231f" joinstyle="miter"/>
                  <v:path arrowok="t" textboxrect="0,0,1624838,9144"/>
                </v:shape>
                <v:shape id="Shape 916265" o:spid="_x0000_s1103" style="position:absolute;left:56793;top:7289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66" o:spid="_x0000_s1104" style="position:absolute;top:7295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267" o:spid="_x0000_s1105" style="position:absolute;left:24280;top:72951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268" o:spid="_x0000_s1106" style="position:absolute;left:56793;top:72951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269" o:spid="_x0000_s1107" style="position:absolute;top:7569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70" o:spid="_x0000_s1108" style="position:absolute;left:60;top:75694;width:24219;height:91;visibility:visible;mso-wrap-style:square;v-text-anchor:top" coordsize="24218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" path="m,l2421890,r,9144l,9144,,e" fillcolor="black" stroked="f" strokeweight="0">
                  <v:stroke miterlimit="83231f" joinstyle="miter"/>
                  <v:path arrowok="t" textboxrect="0,0,2421890,9144"/>
                </v:shape>
                <v:shape id="Shape 916271" o:spid="_x0000_s1109" style="position:absolute;left:24280;top:7569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72" o:spid="_x0000_s1110" style="position:absolute;left:24341;top:75694;width:32452;height:91;visibility:visible;mso-wrap-style:square;v-text-anchor:top" coordsize="32452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" path="m,l3245231,r,9144l,9144,,e" fillcolor="black" stroked="f" strokeweight="0">
                  <v:stroke miterlimit="83231f" joinstyle="miter"/>
                  <v:path arrowok="t" textboxrect="0,0,3245231,9144"/>
                </v:shape>
                <v:shape id="Shape 916273" o:spid="_x0000_s1111" style="position:absolute;left:56793;top:7569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74" o:spid="_x0000_s1112" style="position:absolute;top:7575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275" o:spid="_x0000_s1113" style="position:absolute;left:56793;top:75755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276" o:spid="_x0000_s1114" style="position:absolute;top:7849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77" o:spid="_x0000_s1115" style="position:absolute;left:60;top:78498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278" o:spid="_x0000_s1116" style="position:absolute;left:56793;top:7849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79" o:spid="_x0000_s1117" style="position:absolute;top:78559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280" o:spid="_x0000_s1118" style="position:absolute;left:56793;top:78559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281" o:spid="_x0000_s1119" style="position:absolute;top:8197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82" o:spid="_x0000_s1120" style="position:absolute;left:60;top:81973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283" o:spid="_x0000_s1121" style="position:absolute;left:56793;top:8197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84" o:spid="_x0000_s1122" style="position:absolute;top:82034;width:91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6285" o:spid="_x0000_s1123" style="position:absolute;left:56793;top:82034;width:92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6286" o:spid="_x0000_s1124" style="position:absolute;top:8479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87" o:spid="_x0000_s1125" style="position:absolute;left:60;top:84792;width:7377;height:92;visibility:visible;mso-wrap-style:square;v-text-anchor:top" coordsize="7376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" path="m,l737616,r,9144l,9144,,e" fillcolor="black" stroked="f" strokeweight="0">
                  <v:stroke miterlimit="83231f" joinstyle="miter"/>
                  <v:path arrowok="t" textboxrect="0,0,737616,9144"/>
                </v:shape>
                <v:shape id="Shape 916288" o:spid="_x0000_s1126" style="position:absolute;left:7436;top:8479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89" o:spid="_x0000_s1127" style="position:absolute;left:7497;top:84792;width:1890;height:92;visibility:visible;mso-wrap-style:square;v-text-anchor:top" coordsize="1889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" path="m,l188976,r,9144l,9144,,e" fillcolor="black" stroked="f" strokeweight="0">
                  <v:stroke miterlimit="83231f" joinstyle="miter"/>
                  <v:path arrowok="t" textboxrect="0,0,188976,9144"/>
                </v:shape>
                <v:shape id="Shape 916290" o:spid="_x0000_s1128" style="position:absolute;left:9387;top:8479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91" o:spid="_x0000_s1129" style="position:absolute;left:9448;top:84792;width:8644;height:92;visibility:visible;mso-wrap-style:square;v-text-anchor:top" coordsize="8644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" path="m,l864413,r,9144l,9144,,e" fillcolor="black" stroked="f" strokeweight="0">
                  <v:stroke miterlimit="83231f" joinstyle="miter"/>
                  <v:path arrowok="t" textboxrect="0,0,864413,9144"/>
                </v:shape>
                <v:shape id="Shape 916292" o:spid="_x0000_s1130" style="position:absolute;left:18093;top:8479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93" o:spid="_x0000_s1131" style="position:absolute;left:18154;top:84792;width:3078;height:92;visibility:visible;mso-wrap-style:square;v-text-anchor:top" coordsize="3078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" path="m,l307848,r,9144l,9144,,e" fillcolor="black" stroked="f" strokeweight="0">
                  <v:stroke miterlimit="83231f" joinstyle="miter"/>
                  <v:path arrowok="t" textboxrect="0,0,307848,9144"/>
                </v:shape>
                <v:shape id="Shape 916294" o:spid="_x0000_s1132" style="position:absolute;left:21232;top:8479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95" o:spid="_x0000_s1133" style="position:absolute;left:21293;top:84792;width:7486;height:92;visibility:visible;mso-wrap-style:square;v-text-anchor:top" coordsize="7485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" path="m,l748589,r,9144l,9144,,e" fillcolor="black" stroked="f" strokeweight="0">
                  <v:stroke miterlimit="83231f" joinstyle="miter"/>
                  <v:path arrowok="t" textboxrect="0,0,748589,9144"/>
                </v:shape>
                <v:shape id="Shape 916296" o:spid="_x0000_s1134" style="position:absolute;left:28778;top:8479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97" o:spid="_x0000_s1135" style="position:absolute;left:28839;top:84792;width:2134;height:92;visibility:visible;mso-wrap-style:square;v-text-anchor:top" coordsize="2133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" path="m,l213360,r,9144l,9144,,e" fillcolor="black" stroked="f" strokeweight="0">
                  <v:stroke miterlimit="83231f" joinstyle="miter"/>
                  <v:path arrowok="t" textboxrect="0,0,213360,9144"/>
                </v:shape>
                <v:shape id="Shape 916298" o:spid="_x0000_s1136" style="position:absolute;left:30973;top:8479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299" o:spid="_x0000_s1137" style="position:absolute;left:31034;top:84792;width:10485;height:92;visibility:visible;mso-wrap-style:square;v-text-anchor:top" coordsize="10485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" path="m,l1048512,r,9144l,9144,,e" fillcolor="black" stroked="f" strokeweight="0">
                  <v:stroke miterlimit="83231f" joinstyle="miter"/>
                  <v:path arrowok="t" textboxrect="0,0,1048512,9144"/>
                </v:shape>
                <v:shape id="Shape 916300" o:spid="_x0000_s1138" style="position:absolute;left:41519;top:8479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301" o:spid="_x0000_s1139" style="position:absolute;left:41580;top:84792;width:15212;height:92;visibility:visible;mso-wrap-style:square;v-text-anchor:top" coordsize="15212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" path="m,l1521206,r,9144l,9144,,e" fillcolor="black" stroked="f" strokeweight="0">
                  <v:stroke miterlimit="83231f" joinstyle="miter"/>
                  <v:path arrowok="t" textboxrect="0,0,1521206,9144"/>
                </v:shape>
                <v:shape id="Shape 916302" o:spid="_x0000_s1140" style="position:absolute;left:56793;top:8479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303" o:spid="_x0000_s1141" style="position:absolute;top:84853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304" o:spid="_x0000_s1142" style="position:absolute;top:882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305" o:spid="_x0000_s1143" style="position:absolute;left:60;top:88267;width:7377;height:91;visibility:visible;mso-wrap-style:square;v-text-anchor:top" coordsize="7376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" path="m,l737616,r,9144l,9144,,e" fillcolor="black" stroked="f" strokeweight="0">
                  <v:stroke miterlimit="83231f" joinstyle="miter"/>
                  <v:path arrowok="t" textboxrect="0,0,737616,9144"/>
                </v:shape>
                <v:shape id="Shape 916306" o:spid="_x0000_s1144" style="position:absolute;left:7436;top:84853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307" o:spid="_x0000_s1145" style="position:absolute;left:7436;top:8826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308" o:spid="_x0000_s1146" style="position:absolute;left:7497;top:88267;width:1890;height:91;visibility:visible;mso-wrap-style:square;v-text-anchor:top" coordsize="1889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" path="m,l188976,r,9144l,9144,,e" fillcolor="black" stroked="f" strokeweight="0">
                  <v:stroke miterlimit="83231f" joinstyle="miter"/>
                  <v:path arrowok="t" textboxrect="0,0,188976,9144"/>
                </v:shape>
                <v:shape id="Shape 916309" o:spid="_x0000_s1147" style="position:absolute;left:9387;top:84853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310" o:spid="_x0000_s1148" style="position:absolute;left:9387;top:882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311" o:spid="_x0000_s1149" style="position:absolute;left:9448;top:88267;width:8644;height:91;visibility:visible;mso-wrap-style:square;v-text-anchor:top" coordsize="8644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" path="m,l864413,r,9144l,9144,,e" fillcolor="black" stroked="f" strokeweight="0">
                  <v:stroke miterlimit="83231f" joinstyle="miter"/>
                  <v:path arrowok="t" textboxrect="0,0,864413,9144"/>
                </v:shape>
                <v:shape id="Shape 916312" o:spid="_x0000_s1150" style="position:absolute;left:18093;top:84853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313" o:spid="_x0000_s1151" style="position:absolute;left:18093;top:882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314" o:spid="_x0000_s1152" style="position:absolute;left:18154;top:88267;width:3078;height:91;visibility:visible;mso-wrap-style:square;v-text-anchor:top" coordsize="3078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" path="m,l307848,r,9144l,9144,,e" fillcolor="black" stroked="f" strokeweight="0">
                  <v:stroke miterlimit="83231f" joinstyle="miter"/>
                  <v:path arrowok="t" textboxrect="0,0,307848,9144"/>
                </v:shape>
                <v:shape id="Shape 916315" o:spid="_x0000_s1153" style="position:absolute;left:21232;top:84853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316" o:spid="_x0000_s1154" style="position:absolute;left:21232;top:8826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317" o:spid="_x0000_s1155" style="position:absolute;left:21293;top:88267;width:7486;height:91;visibility:visible;mso-wrap-style:square;v-text-anchor:top" coordsize="7485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" path="m,l748589,r,9144l,9144,,e" fillcolor="black" stroked="f" strokeweight="0">
                  <v:stroke miterlimit="83231f" joinstyle="miter"/>
                  <v:path arrowok="t" textboxrect="0,0,748589,9144"/>
                </v:shape>
                <v:shape id="Shape 916318" o:spid="_x0000_s1156" style="position:absolute;left:28778;top:84853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319" o:spid="_x0000_s1157" style="position:absolute;left:28778;top:8826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320" o:spid="_x0000_s1158" style="position:absolute;left:28839;top:88267;width:2134;height:91;visibility:visible;mso-wrap-style:square;v-text-anchor:top" coordsize="2133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" path="m,l213360,r,9144l,9144,,e" fillcolor="black" stroked="f" strokeweight="0">
                  <v:stroke miterlimit="83231f" joinstyle="miter"/>
                  <v:path arrowok="t" textboxrect="0,0,213360,9144"/>
                </v:shape>
                <v:shape id="Shape 916321" o:spid="_x0000_s1159" style="position:absolute;left:30973;top:84853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322" o:spid="_x0000_s1160" style="position:absolute;left:30973;top:882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323" o:spid="_x0000_s1161" style="position:absolute;left:31034;top:88267;width:10485;height:91;visibility:visible;mso-wrap-style:square;v-text-anchor:top" coordsize="10485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" path="m,l1048512,r,9144l,9144,,e" fillcolor="black" stroked="f" strokeweight="0">
                  <v:stroke miterlimit="83231f" joinstyle="miter"/>
                  <v:path arrowok="t" textboxrect="0,0,1048512,9144"/>
                </v:shape>
                <v:shape id="Shape 916324" o:spid="_x0000_s1162" style="position:absolute;left:41519;top:84853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325" o:spid="_x0000_s1163" style="position:absolute;left:41519;top:8826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326" o:spid="_x0000_s1164" style="position:absolute;left:41580;top:88267;width:15212;height:91;visibility:visible;mso-wrap-style:square;v-text-anchor:top" coordsize="15212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" path="m,l1521206,r,9144l,9144,,e" fillcolor="black" stroked="f" strokeweight="0">
                  <v:stroke miterlimit="83231f" joinstyle="miter"/>
                  <v:path arrowok="t" textboxrect="0,0,1521206,9144"/>
                </v:shape>
                <v:shape id="Shape 916327" o:spid="_x0000_s1165" style="position:absolute;left:56793;top:84853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328" o:spid="_x0000_s1166" style="position:absolute;left:56793;top:8826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Osposobiti studente da sami postavljaju i u svom radu primjenjuju bitne kriterije za kvalitetnu realizaciju slike te upoznavanja sa suvremenim i netradicionalnim slikarskim tehnikama i njihovoj </w:t>
      </w:r>
      <w:r>
        <w:t>primjeni u suvremenoj umjetničkoj praksi. Omogućiti da nauče graditi specifičan izričaj u skl</w:t>
      </w:r>
      <w:r>
        <w:rPr>
          <w:rFonts w:ascii="Calibri" w:eastAsia="Calibri" w:hAnsi="Calibri" w:cs="Calibri"/>
        </w:rPr>
        <w:t xml:space="preserve">adu s </w:t>
      </w:r>
      <w:r>
        <w:t xml:space="preserve">vlastitim izražajnim jezikom .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8" w:line="249" w:lineRule="auto"/>
        <w:ind w:left="406" w:right="113"/>
      </w:pPr>
      <w:r>
        <w:rPr>
          <w:rFonts w:ascii="Calibri" w:eastAsia="Calibri" w:hAnsi="Calibri" w:cs="Calibri"/>
        </w:rPr>
        <w:t xml:space="preserve">Razvijati kapacitet samostalnog i timskog rada. </w:t>
      </w:r>
    </w:p>
    <w:p w:rsidR="00A06134" w:rsidRDefault="00A06134" w:rsidP="00A06134">
      <w:pPr>
        <w:spacing w:after="151" w:line="259" w:lineRule="auto"/>
        <w:ind w:left="1111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160" w:line="249" w:lineRule="auto"/>
        <w:ind w:left="406" w:right="113"/>
      </w:pPr>
      <w:r>
        <w:rPr>
          <w:rFonts w:ascii="Calibri" w:eastAsia="Calibri" w:hAnsi="Calibri" w:cs="Calibri"/>
        </w:rPr>
        <w:t xml:space="preserve">Nema posebnih uvjeta </w:t>
      </w:r>
    </w:p>
    <w:p w:rsidR="00A06134" w:rsidRDefault="00A06134" w:rsidP="00A06134">
      <w:pPr>
        <w:pStyle w:val="Naslov4"/>
        <w:ind w:left="1126" w:right="112"/>
      </w:pPr>
      <w:r>
        <w:t xml:space="preserve">1.3. Očekivani ishodi učenja za predmet  </w:t>
      </w:r>
    </w:p>
    <w:p w:rsidR="00A06134" w:rsidRDefault="00A06134" w:rsidP="00A06134">
      <w:pPr>
        <w:ind w:left="391" w:right="56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8"/>
        </w:numPr>
        <w:spacing w:after="5" w:line="248" w:lineRule="auto"/>
        <w:ind w:right="56" w:hanging="218"/>
      </w:pPr>
      <w:r>
        <w:rPr>
          <w:rFonts w:ascii="Calibri" w:eastAsia="Calibri" w:hAnsi="Calibri" w:cs="Calibri"/>
        </w:rPr>
        <w:t>samostalno definirati sli</w:t>
      </w:r>
      <w:r>
        <w:t xml:space="preserve">karska ostvarenja  u njegovim specifičnostima, različitim oblicima i </w:t>
      </w:r>
      <w:r>
        <w:rPr>
          <w:rFonts w:ascii="Calibri" w:eastAsia="Calibri" w:hAnsi="Calibri" w:cs="Calibri"/>
        </w:rPr>
        <w:t xml:space="preserve">primjenama.  </w:t>
      </w:r>
    </w:p>
    <w:p w:rsidR="00A06134" w:rsidRDefault="00A06134" w:rsidP="002B569C">
      <w:pPr>
        <w:numPr>
          <w:ilvl w:val="0"/>
          <w:numId w:val="18"/>
        </w:numPr>
        <w:spacing w:after="5" w:line="248" w:lineRule="auto"/>
        <w:ind w:right="56" w:hanging="218"/>
      </w:pPr>
      <w:r>
        <w:t xml:space="preserve">prepoznavati, uspoređivati i analizirati specifične zahtjeve različitih konkretnih slikarskih </w:t>
      </w:r>
      <w:r>
        <w:rPr>
          <w:rFonts w:ascii="Calibri" w:eastAsia="Calibri" w:hAnsi="Calibri" w:cs="Calibri"/>
        </w:rPr>
        <w:t xml:space="preserve">zadataka.  </w:t>
      </w:r>
    </w:p>
    <w:p w:rsidR="00A06134" w:rsidRDefault="00A06134" w:rsidP="002B569C">
      <w:pPr>
        <w:numPr>
          <w:ilvl w:val="0"/>
          <w:numId w:val="18"/>
        </w:numPr>
        <w:spacing w:after="5" w:line="249" w:lineRule="auto"/>
        <w:ind w:right="56" w:hanging="218"/>
      </w:pPr>
      <w:r>
        <w:rPr>
          <w:rFonts w:ascii="Calibri" w:eastAsia="Calibri" w:hAnsi="Calibri" w:cs="Calibri"/>
        </w:rPr>
        <w:t xml:space="preserve">samostalno postavljati bitne kriterije za kvalitetnu realizaciju slike, te ih u svom kreativnom </w:t>
      </w:r>
      <w:r>
        <w:t xml:space="preserve">praktičnom radu primjenjivati kroz vlastiti izražajni jezik unutar suvremene umjetničke prakse u </w:t>
      </w:r>
      <w:r>
        <w:rPr>
          <w:rFonts w:ascii="Calibri" w:eastAsia="Calibri" w:hAnsi="Calibri" w:cs="Calibri"/>
        </w:rPr>
        <w:t xml:space="preserve">interferenciji s ostalim medijima. </w:t>
      </w:r>
    </w:p>
    <w:p w:rsidR="00A06134" w:rsidRDefault="00A06134" w:rsidP="002B569C">
      <w:pPr>
        <w:numPr>
          <w:ilvl w:val="0"/>
          <w:numId w:val="18"/>
        </w:numPr>
        <w:spacing w:after="5" w:line="248" w:lineRule="auto"/>
        <w:ind w:right="56" w:hanging="218"/>
      </w:pPr>
      <w:r>
        <w:t>odabirati samostalno slikarske tehnike prema specifičnostima likovnog problema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8"/>
        </w:numPr>
        <w:spacing w:after="5" w:line="249" w:lineRule="auto"/>
        <w:ind w:right="56" w:hanging="218"/>
      </w:pPr>
      <w:r>
        <w:rPr>
          <w:rFonts w:ascii="Calibri" w:eastAsia="Calibri" w:hAnsi="Calibri" w:cs="Calibri"/>
        </w:rPr>
        <w:t xml:space="preserve">samostalno kreirati intermedijalnu sliku </w:t>
      </w:r>
    </w:p>
    <w:p w:rsidR="00A06134" w:rsidRDefault="00A06134" w:rsidP="002B569C">
      <w:pPr>
        <w:numPr>
          <w:ilvl w:val="0"/>
          <w:numId w:val="18"/>
        </w:numPr>
        <w:spacing w:after="5" w:line="248" w:lineRule="auto"/>
        <w:ind w:right="56" w:hanging="218"/>
      </w:pPr>
      <w:r>
        <w:t>Kritički odabirati relevantnu literaturu iz materijalnih i digitalnih izvora za samostalna umjetnička i teorijska istraživanja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8"/>
        </w:numPr>
        <w:spacing w:after="5" w:line="248" w:lineRule="auto"/>
        <w:ind w:right="56" w:hanging="218"/>
      </w:pPr>
      <w:r>
        <w:t>Kritički koristiti digitalne izvore i digitalne alate u samostalnom istraživanju i preze</w:t>
      </w:r>
      <w:r>
        <w:rPr>
          <w:rFonts w:ascii="Calibri" w:eastAsia="Calibri" w:hAnsi="Calibri" w:cs="Calibri"/>
        </w:rPr>
        <w:t xml:space="preserve">ntiranju </w:t>
      </w:r>
      <w:r>
        <w:t>teme ili oblikovanju umjetničkog djela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8"/>
        </w:numPr>
        <w:spacing w:after="83" w:line="248" w:lineRule="auto"/>
        <w:ind w:right="56" w:hanging="218"/>
      </w:pPr>
      <w:r>
        <w:t>Doprinositi kulturnom životu zajednice suradničkim aktivnostima s drugim institucijama na projektima organiziranjem izložbi, kreativnih radionica, planiranjem urbanih umjetničkih akcija</w:t>
      </w:r>
      <w:r>
        <w:rPr>
          <w:rFonts w:ascii="Calibri" w:eastAsia="Calibri" w:hAnsi="Calibri" w:cs="Calibri"/>
        </w:rPr>
        <w:t xml:space="preserve"> 9. Preuzeti odgovornost za samostalno planiranje, organiziranje i prezentiranje cjelovitog </w:t>
      </w:r>
      <w:r>
        <w:t xml:space="preserve">umjetničkog djela u kontekstu samostalne ili grupne izložbe na nacionalnoj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1126" w:right="112"/>
      </w:pPr>
      <w:r>
        <w:t xml:space="preserve">1.4. Sadržaj predmeta </w:t>
      </w:r>
    </w:p>
    <w:p w:rsidR="00A06134" w:rsidRDefault="00A06134" w:rsidP="00A06134">
      <w:pPr>
        <w:ind w:left="391" w:right="56"/>
      </w:pPr>
      <w:r>
        <w:t>Slobodno likovno istraživanje temeljeno na konceptu složenih likovnih problema, slik</w:t>
      </w:r>
      <w:r>
        <w:rPr>
          <w:rFonts w:ascii="Calibri" w:eastAsia="Calibri" w:hAnsi="Calibri" w:cs="Calibri"/>
        </w:rPr>
        <w:t xml:space="preserve">anje po prirodi ili na temelju imaginacije. </w:t>
      </w:r>
    </w:p>
    <w:p w:rsidR="00A06134" w:rsidRDefault="00A06134" w:rsidP="00A06134">
      <w:pPr>
        <w:ind w:left="391" w:right="56"/>
      </w:pPr>
      <w:r>
        <w:t>Rješavanje slikarskih zadataka prema osobnom afinitetu.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391" w:right="56"/>
      </w:pPr>
      <w:r>
        <w:t>Odabir tehnike prema specifičnosti likovnog problema.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391" w:right="56"/>
      </w:pPr>
      <w:r>
        <w:t>Zadaci složenih kreativnih promišljanja.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4499" w:right="309"/>
      </w:pPr>
      <w:r>
        <w:rPr>
          <w:rFonts w:ascii="Calibri" w:eastAsia="Calibri" w:hAnsi="Calibri" w:cs="Calibri"/>
        </w:rPr>
        <w:t xml:space="preserve"> predavanja  samostalni zadaci    seminari i radionice    </w:t>
      </w:r>
      <w:r>
        <w:t xml:space="preserve">multimedija i mreža  </w:t>
      </w:r>
      <w:r>
        <w:rPr>
          <w:rFonts w:ascii="Calibri" w:eastAsia="Calibri" w:hAnsi="Calibri" w:cs="Calibri"/>
        </w:rPr>
        <w:t xml:space="preserve"> 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tabs>
          <w:tab w:val="center" w:pos="2400"/>
          <w:tab w:val="center" w:pos="7564"/>
        </w:tabs>
        <w:spacing w:after="9"/>
        <w:ind w:left="0" w:firstLine="0"/>
      </w:pPr>
      <w:r>
        <w:rPr>
          <w:b w:val="0"/>
        </w:rPr>
        <w:tab/>
      </w:r>
      <w:r>
        <w:t xml:space="preserve">1.5. Vrste izvođenja nastave  </w:t>
      </w:r>
      <w:r>
        <w:tab/>
      </w:r>
      <w:r>
        <w:rPr>
          <w:b w:val="0"/>
        </w:rPr>
        <w:t xml:space="preserve"> laboratorij </w:t>
      </w:r>
    </w:p>
    <w:p w:rsidR="00A06134" w:rsidRDefault="00A06134" w:rsidP="00A06134">
      <w:pPr>
        <w:spacing w:after="3" w:line="259" w:lineRule="auto"/>
        <w:ind w:left="3821" w:right="2589"/>
        <w:jc w:val="center"/>
      </w:pPr>
      <w:r>
        <w:rPr>
          <w:rFonts w:ascii="Calibri" w:eastAsia="Calibri" w:hAnsi="Calibri" w:cs="Calibri"/>
        </w:rPr>
        <w:t xml:space="preserve"> obrazovanje na </w:t>
      </w:r>
    </w:p>
    <w:p w:rsidR="00A06134" w:rsidRDefault="00A06134" w:rsidP="00A06134">
      <w:pPr>
        <w:spacing w:after="102" w:line="249" w:lineRule="auto"/>
        <w:ind w:left="4220" w:right="837" w:firstLine="2818"/>
      </w:pPr>
      <w:r>
        <w:rPr>
          <w:rFonts w:ascii="Calibri" w:eastAsia="Calibri" w:hAnsi="Calibri" w:cs="Calibri"/>
        </w:rPr>
        <w:t xml:space="preserve"> mentorski rad daljinu konzultacije   terenska nastava </w:t>
      </w:r>
    </w:p>
    <w:p w:rsidR="00A06134" w:rsidRDefault="00A06134" w:rsidP="00A06134">
      <w:pPr>
        <w:tabs>
          <w:tab w:val="center" w:pos="1793"/>
          <w:tab w:val="center" w:pos="4220"/>
        </w:tabs>
        <w:spacing w:after="151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after="83"/>
        <w:ind w:left="391" w:right="56"/>
      </w:pPr>
      <w:r>
        <w:lastRenderedPageBreak/>
        <w:t>Studenti su obavezni uredno pohađati nastavu i u njoj aktivno sudjelovati. Sve svoje praktične radove dužni su pohranjivati i prezentirati ih prili</w:t>
      </w:r>
      <w:r>
        <w:rPr>
          <w:rFonts w:ascii="Calibri" w:eastAsia="Calibri" w:hAnsi="Calibri" w:cs="Calibri"/>
        </w:rPr>
        <w:t xml:space="preserve">kom usmenog ispita. </w:t>
      </w:r>
    </w:p>
    <w:p w:rsidR="00A06134" w:rsidRDefault="00A06134" w:rsidP="00A06134">
      <w:pPr>
        <w:pStyle w:val="Naslov4"/>
        <w:ind w:left="1126" w:right="112"/>
      </w:pPr>
      <w:r>
        <w:t xml:space="preserve">1.8. Praćenje rada studenata </w:t>
      </w:r>
    </w:p>
    <w:p w:rsidR="00A06134" w:rsidRDefault="00A06134" w:rsidP="00A06134">
      <w:pPr>
        <w:tabs>
          <w:tab w:val="center" w:pos="875"/>
          <w:tab w:val="center" w:pos="2377"/>
          <w:tab w:val="center" w:pos="4225"/>
          <w:tab w:val="center" w:pos="5996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Aktivnost u </w:t>
      </w:r>
      <w:r>
        <w:rPr>
          <w:rFonts w:ascii="Calibri" w:eastAsia="Calibri" w:hAnsi="Calibri" w:cs="Calibri"/>
        </w:rPr>
        <w:tab/>
        <w:t xml:space="preserve">Seminarski </w:t>
      </w:r>
      <w:r>
        <w:rPr>
          <w:rFonts w:ascii="Calibri" w:eastAsia="Calibri" w:hAnsi="Calibri" w:cs="Calibri"/>
        </w:rPr>
        <w:tab/>
        <w:t xml:space="preserve">Eksperimentalni </w:t>
      </w:r>
    </w:p>
    <w:p w:rsidR="00A06134" w:rsidRDefault="00A06134" w:rsidP="00A06134">
      <w:pPr>
        <w:tabs>
          <w:tab w:val="center" w:pos="1567"/>
          <w:tab w:val="center" w:pos="3385"/>
          <w:tab w:val="center" w:pos="4926"/>
          <w:tab w:val="center" w:pos="6932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0,4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tabs>
          <w:tab w:val="center" w:pos="745"/>
          <w:tab w:val="center" w:pos="2191"/>
          <w:tab w:val="center" w:pos="3886"/>
          <w:tab w:val="center" w:pos="5423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nastave </w:t>
      </w:r>
      <w:r>
        <w:rPr>
          <w:rFonts w:ascii="Calibri" w:eastAsia="Calibri" w:hAnsi="Calibri" w:cs="Calibri"/>
        </w:rPr>
        <w:tab/>
        <w:t xml:space="preserve">nastavi </w:t>
      </w:r>
      <w:r>
        <w:rPr>
          <w:rFonts w:ascii="Calibri" w:eastAsia="Calibri" w:hAnsi="Calibri" w:cs="Calibri"/>
        </w:rPr>
        <w:tab/>
        <w:t xml:space="preserve">rad </w:t>
      </w:r>
      <w:r>
        <w:rPr>
          <w:rFonts w:ascii="Calibri" w:eastAsia="Calibri" w:hAnsi="Calibri" w:cs="Calibri"/>
        </w:rPr>
        <w:tab/>
        <w:t xml:space="preserve">rad </w:t>
      </w:r>
    </w:p>
    <w:p w:rsidR="00A06134" w:rsidRDefault="00A06134" w:rsidP="00A06134">
      <w:pPr>
        <w:spacing w:line="259" w:lineRule="auto"/>
        <w:ind w:left="-1248" w:right="6"/>
      </w:pPr>
    </w:p>
    <w:tbl>
      <w:tblPr>
        <w:tblStyle w:val="TableGrid"/>
        <w:tblW w:w="8944" w:type="dxa"/>
        <w:tblInd w:w="288" w:type="dxa"/>
        <w:tblCellMar>
          <w:top w:w="48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171"/>
        <w:gridCol w:w="307"/>
        <w:gridCol w:w="1424"/>
        <w:gridCol w:w="494"/>
        <w:gridCol w:w="1188"/>
        <w:gridCol w:w="346"/>
        <w:gridCol w:w="1661"/>
        <w:gridCol w:w="2353"/>
      </w:tblGrid>
      <w:tr w:rsidR="00A06134" w:rsidTr="00A06134">
        <w:trPr>
          <w:trHeight w:val="548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Pismeni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ispit 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0,4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Esej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t>Istraživanje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816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Referat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A06134" w:rsidTr="00A06134">
        <w:trPr>
          <w:trHeight w:val="12167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tbl>
            <w:tblPr>
              <w:tblStyle w:val="TableGrid"/>
              <w:tblW w:w="8718" w:type="dxa"/>
              <w:tblInd w:w="7" w:type="dxa"/>
              <w:tblCellMar>
                <w:top w:w="48" w:type="dxa"/>
                <w:left w:w="106" w:type="dxa"/>
                <w:right w:w="65" w:type="dxa"/>
              </w:tblCellMar>
              <w:tblLook w:val="04A0" w:firstRow="1" w:lastRow="0" w:firstColumn="1" w:lastColumn="0" w:noHBand="0" w:noVBand="1"/>
            </w:tblPr>
            <w:tblGrid>
              <w:gridCol w:w="1757"/>
              <w:gridCol w:w="679"/>
              <w:gridCol w:w="1113"/>
              <w:gridCol w:w="2462"/>
              <w:gridCol w:w="1476"/>
              <w:gridCol w:w="610"/>
              <w:gridCol w:w="621"/>
            </w:tblGrid>
            <w:tr w:rsidR="00A06134" w:rsidTr="00A06134">
              <w:trPr>
                <w:trHeight w:val="290"/>
              </w:trPr>
              <w:tc>
                <w:tcPr>
                  <w:tcW w:w="176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* NASTAVNA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METODA/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ECTS </w:t>
                  </w:r>
                </w:p>
              </w:tc>
              <w:tc>
                <w:tcPr>
                  <w:tcW w:w="111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ISHOD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 xml:space="preserve">UČENJA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** </w:t>
                  </w:r>
                </w:p>
              </w:tc>
              <w:tc>
                <w:tcPr>
                  <w:tcW w:w="24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STUDENTA </w:t>
                  </w:r>
                </w:p>
              </w:tc>
              <w:tc>
                <w:tcPr>
                  <w:tcW w:w="14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 PROCJENE </w:t>
                  </w:r>
                </w:p>
              </w:tc>
              <w:tc>
                <w:tcPr>
                  <w:tcW w:w="12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BODOVI </w:t>
                  </w:r>
                </w:p>
              </w:tc>
            </w:tr>
            <w:tr w:rsidR="00A06134" w:rsidTr="00A06134">
              <w:trPr>
                <w:trHeight w:val="1063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min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jc w:val="both"/>
                  </w:pPr>
                  <w:r>
                    <w:rPr>
                      <w:rFonts w:ascii="Calibri" w:eastAsia="Calibri" w:hAnsi="Calibri" w:cs="Calibri"/>
                    </w:rPr>
                    <w:t xml:space="preserve">max </w:t>
                  </w:r>
                </w:p>
              </w:tc>
            </w:tr>
            <w:tr w:rsidR="00A06134" w:rsidTr="00A06134">
              <w:trPr>
                <w:trHeight w:val="548"/>
              </w:trPr>
              <w:tc>
                <w:tcPr>
                  <w:tcW w:w="1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u nastavi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0,4 </w:t>
                  </w:r>
                </w:p>
              </w:tc>
              <w:tc>
                <w:tcPr>
                  <w:tcW w:w="1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1-9 </w:t>
                  </w:r>
                </w:p>
              </w:tc>
              <w:tc>
                <w:tcPr>
                  <w:tcW w:w="2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  <w:jc w:val="both"/>
                  </w:pPr>
                  <w:r>
                    <w:t xml:space="preserve">Prisutnost i angažiranost </w:t>
                  </w:r>
                  <w:r>
                    <w:rPr>
                      <w:rFonts w:ascii="Calibri" w:eastAsia="Calibri" w:hAnsi="Calibri" w:cs="Calibri"/>
                    </w:rPr>
                    <w:t xml:space="preserve">tijekom nastave </w:t>
                  </w:r>
                </w:p>
              </w:tc>
              <w:tc>
                <w:tcPr>
                  <w:tcW w:w="14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evidencija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2,5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5 </w:t>
                  </w:r>
                </w:p>
              </w:tc>
            </w:tr>
            <w:tr w:rsidR="00A06134" w:rsidTr="00A06134">
              <w:trPr>
                <w:trHeight w:val="2964"/>
              </w:trPr>
              <w:tc>
                <w:tcPr>
                  <w:tcW w:w="1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Usmen ispit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0,4 </w:t>
                  </w:r>
                </w:p>
              </w:tc>
              <w:tc>
                <w:tcPr>
                  <w:tcW w:w="1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5-6 </w:t>
                  </w:r>
                </w:p>
              </w:tc>
              <w:tc>
                <w:tcPr>
                  <w:tcW w:w="2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39" w:lineRule="auto"/>
                    <w:ind w:left="2"/>
                    <w:jc w:val="both"/>
                  </w:pPr>
                  <w:r>
                    <w:t xml:space="preserve">Proučavanje litarature te kotekstualno objašnjenje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>specifičnosti svog praktičnog rada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4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 xml:space="preserve">Procjena će se vršiti na </w:t>
                  </w:r>
                  <w:r>
                    <w:rPr>
                      <w:rFonts w:ascii="Calibri" w:eastAsia="Calibri" w:hAnsi="Calibri" w:cs="Calibri"/>
                    </w:rPr>
                    <w:t xml:space="preserve">temelju razine studentovog prezentiranja i analiziranja vlastitih i </w:t>
                  </w:r>
                  <w:r>
                    <w:t xml:space="preserve">tuđih praktičnih </w:t>
                  </w:r>
                  <w:r>
                    <w:rPr>
                      <w:rFonts w:ascii="Calibri" w:eastAsia="Calibri" w:hAnsi="Calibri" w:cs="Calibri"/>
                    </w:rPr>
                    <w:t xml:space="preserve">radova.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2,5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5 </w:t>
                  </w:r>
                </w:p>
              </w:tc>
            </w:tr>
            <w:tr w:rsidR="00A06134" w:rsidTr="00A06134">
              <w:trPr>
                <w:trHeight w:val="2158"/>
              </w:trPr>
              <w:tc>
                <w:tcPr>
                  <w:tcW w:w="1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Kontinuirana provjera znaja 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1,2 </w:t>
                  </w:r>
                </w:p>
              </w:tc>
              <w:tc>
                <w:tcPr>
                  <w:tcW w:w="1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2-7 </w:t>
                  </w:r>
                </w:p>
              </w:tc>
              <w:tc>
                <w:tcPr>
                  <w:tcW w:w="2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u diskusijama, analizama i timskom </w:t>
                  </w:r>
                  <w:r>
                    <w:t xml:space="preserve">radu. Primjena stečenih znanja u praktičnom </w:t>
                  </w:r>
                  <w:r>
                    <w:rPr>
                      <w:rFonts w:ascii="Calibri" w:eastAsia="Calibri" w:hAnsi="Calibri" w:cs="Calibri"/>
                    </w:rPr>
                    <w:t xml:space="preserve">radu.  </w:t>
                  </w:r>
                </w:p>
              </w:tc>
              <w:tc>
                <w:tcPr>
                  <w:tcW w:w="14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Stalno </w:t>
                  </w:r>
                  <w:r>
                    <w:t xml:space="preserve">praćenje i </w:t>
                  </w:r>
                  <w:r>
                    <w:rPr>
                      <w:rFonts w:ascii="Calibri" w:eastAsia="Calibri" w:hAnsi="Calibri" w:cs="Calibri"/>
                    </w:rPr>
                    <w:t xml:space="preserve">evidentiranje osobnog  napretka studenta tijekom semestra.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7,5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15 </w:t>
                  </w:r>
                </w:p>
              </w:tc>
            </w:tr>
            <w:tr w:rsidR="00A06134" w:rsidTr="00A06134">
              <w:trPr>
                <w:trHeight w:val="4040"/>
              </w:trPr>
              <w:tc>
                <w:tcPr>
                  <w:tcW w:w="1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lastRenderedPageBreak/>
                    <w:t>Praktični rad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6 </w:t>
                  </w:r>
                </w:p>
              </w:tc>
              <w:tc>
                <w:tcPr>
                  <w:tcW w:w="1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3-5 </w:t>
                  </w:r>
                </w:p>
              </w:tc>
              <w:tc>
                <w:tcPr>
                  <w:tcW w:w="2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>Osmišljavanje i izved</w:t>
                  </w:r>
                  <w:r>
                    <w:rPr>
                      <w:rFonts w:ascii="Calibri" w:eastAsia="Calibri" w:hAnsi="Calibri" w:cs="Calibri"/>
                    </w:rPr>
                    <w:t xml:space="preserve">ba </w:t>
                  </w:r>
                  <w:r>
                    <w:t xml:space="preserve">samostalnih umjetničkih </w:t>
                  </w:r>
                  <w:r>
                    <w:rPr>
                      <w:rFonts w:ascii="Calibri" w:eastAsia="Calibri" w:hAnsi="Calibri" w:cs="Calibri"/>
                    </w:rPr>
                    <w:t xml:space="preserve">radova uz stalnu </w:t>
                  </w:r>
                  <w:r>
                    <w:t xml:space="preserve">primjenu novostečenog </w:t>
                  </w:r>
                  <w:r>
                    <w:rPr>
                      <w:rFonts w:ascii="Calibri" w:eastAsia="Calibri" w:hAnsi="Calibri" w:cs="Calibri"/>
                    </w:rPr>
                    <w:t xml:space="preserve">znanja.   </w:t>
                  </w:r>
                </w:p>
              </w:tc>
              <w:tc>
                <w:tcPr>
                  <w:tcW w:w="14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" w:line="239" w:lineRule="auto"/>
                    <w:ind w:left="2"/>
                  </w:pPr>
                  <w:r>
                    <w:t xml:space="preserve">Procjena će se vršiti na </w:t>
                  </w:r>
                  <w:r>
                    <w:rPr>
                      <w:rFonts w:ascii="Calibri" w:eastAsia="Calibri" w:hAnsi="Calibri" w:cs="Calibri"/>
                    </w:rPr>
                    <w:t xml:space="preserve">temelju adekvatnosti ideja u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osobnim </w:t>
                  </w:r>
                  <w:r>
                    <w:t xml:space="preserve">umjetničkim </w:t>
                  </w:r>
                  <w:r>
                    <w:rPr>
                      <w:rFonts w:ascii="Calibri" w:eastAsia="Calibri" w:hAnsi="Calibri" w:cs="Calibri"/>
                    </w:rPr>
                    <w:t xml:space="preserve">ostvarenjima studenta, razini prijedloga </w:t>
                  </w:r>
                  <w:r>
                    <w:t xml:space="preserve">načina i </w:t>
                  </w:r>
                  <w:r>
                    <w:rPr>
                      <w:rFonts w:ascii="Calibri" w:eastAsia="Calibri" w:hAnsi="Calibri" w:cs="Calibri"/>
                    </w:rPr>
                    <w:t xml:space="preserve">kvalitete njihove realizacije. 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37,5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75 </w:t>
                  </w:r>
                </w:p>
              </w:tc>
            </w:tr>
            <w:tr w:rsidR="00A06134" w:rsidTr="00A06134">
              <w:trPr>
                <w:trHeight w:val="278"/>
              </w:trPr>
              <w:tc>
                <w:tcPr>
                  <w:tcW w:w="1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Ukupno </w:t>
                  </w:r>
                </w:p>
              </w:tc>
              <w:tc>
                <w:tcPr>
                  <w:tcW w:w="6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8 </w:t>
                  </w:r>
                </w:p>
              </w:tc>
              <w:tc>
                <w:tcPr>
                  <w:tcW w:w="1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4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100 </w:t>
                  </w:r>
                </w:p>
              </w:tc>
            </w:tr>
          </w:tbl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40"/>
              <w:jc w:val="center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814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A. C. Danto, Preobražaj svakidašnjeg, KruZak, Zagreb 1997.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I. F. Walther, Umjetnost 20. stoljeća, VBZ, Zagreb 2004., str. 7</w:t>
            </w:r>
            <w:r>
              <w:rPr>
                <w:rFonts w:ascii="Calibri" w:eastAsia="Calibri" w:hAnsi="Calibri" w:cs="Calibri"/>
              </w:rPr>
              <w:t xml:space="preserve">-399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T. Godfray, Painting today, Phaidon, London 2009.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4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877"/>
            </w:pPr>
            <w:r>
              <w:rPr>
                <w:rFonts w:ascii="Calibri" w:eastAsia="Calibri" w:hAnsi="Calibri" w:cs="Calibri"/>
              </w:rPr>
              <w:t xml:space="preserve">Likovne monografije (izbor prema potrebi nastave) </w:t>
            </w:r>
            <w:r>
              <w:t>Suvremeni likovni časopisi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2" w:line="237" w:lineRule="auto"/>
              <w:jc w:val="both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>** U ovaj stupac navesti ishode učenja iz točke 1.3 koji su obuhvaćeni ovom a</w:t>
      </w:r>
      <w:r>
        <w:rPr>
          <w:rFonts w:ascii="Calibri" w:eastAsia="Calibri" w:hAnsi="Calibri" w:cs="Calibri"/>
        </w:rPr>
        <w:t xml:space="preserve">ktivnosti 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1" w:type="dxa"/>
          <w:left w:w="106" w:type="dxa"/>
          <w:right w:w="69" w:type="dxa"/>
        </w:tblCellMar>
        <w:tblLook w:val="04A0" w:firstRow="1" w:lastRow="0" w:firstColumn="1" w:lastColumn="0" w:noHBand="0" w:noVBand="1"/>
      </w:tblPr>
      <w:tblGrid>
        <w:gridCol w:w="2113"/>
        <w:gridCol w:w="3743"/>
        <w:gridCol w:w="3083"/>
      </w:tblGrid>
      <w:tr w:rsidR="00A06134" w:rsidTr="00A06134">
        <w:trPr>
          <w:trHeight w:val="586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SLIKARSTVO IV MA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Pr="00A06134" w:rsidRDefault="00A06134" w:rsidP="00A06134">
            <w:pPr>
              <w:spacing w:line="259" w:lineRule="auto"/>
              <w:rPr>
                <w:b/>
              </w:rPr>
            </w:pPr>
            <w:r w:rsidRPr="00A06134">
              <w:rPr>
                <w:b/>
              </w:rPr>
              <w:t>Doc.art.Miran Blažek</w:t>
            </w:r>
          </w:p>
        </w:tc>
      </w:tr>
      <w:tr w:rsidR="00A06134" w:rsidTr="00A06134">
        <w:trPr>
          <w:trHeight w:val="552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 w:rsidRPr="00A06134">
              <w:rPr>
                <w:i/>
              </w:rPr>
              <w:t>Nikola Pjevačević, ass.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Sveučilišni diplomski studijlikovna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LKMAS-04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OBAVEZNI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2. </w:t>
            </w:r>
          </w:p>
        </w:tc>
      </w:tr>
      <w:tr w:rsidR="00A06134" w:rsidTr="00A06134">
        <w:trPr>
          <w:trHeight w:val="552"/>
        </w:trPr>
        <w:tc>
          <w:tcPr>
            <w:tcW w:w="21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Bodovna vrijednost i način izvođenja nastave </w:t>
            </w: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44" w:type="dxa"/>
        <w:tblInd w:w="288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944"/>
      </w:tblGrid>
      <w:tr w:rsidR="00A06134" w:rsidTr="00A06134">
        <w:trPr>
          <w:trHeight w:val="288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2695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t xml:space="preserve">Cilj je predmeta omogućiti studentima stjecanje kompleksnih teorijskih i praktičnih spoznaja na temelju kojih će moći samostalno oblikovati slikarska ostvarenja uz razumijevanje specifičnosti i zahtjevnosti konkretnih pojedinačnih likovnih zadataka, te intermedijalnog pristupa slici , odnosno slike kao objekta u interferenciji netradicionalnih, računalnih i tradicionalnih slikarskih izražajnih sredstvava.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Osposobiti studente da sami postavljaju i u svom radu primjenjuju bitne kriterije za kvalitetnu realizaciju slike-objekta te upoznavanja sa suvremenim slikarskim tehnikama i njihovoj primjeni u </w:t>
            </w:r>
            <w:r>
              <w:t>recentnoj umjetničkoj praksi. Omogućiti da nauče graditi specifičan slikarski izričaj u skladu s vlastitim izražajnim jezikom i računalnim formama likovnog oblikovanja. Razvijati kapacitet samostalnog rada. Uspješna studentska ostvarenja prezentiraju se na godišnjoj izložbi AUKOS.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after="151" w:line="259" w:lineRule="auto"/>
        <w:ind w:left="1111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160" w:line="249" w:lineRule="auto"/>
        <w:ind w:left="406" w:right="113"/>
      </w:pPr>
      <w:r>
        <w:rPr>
          <w:rFonts w:ascii="Calibri" w:eastAsia="Calibri" w:hAnsi="Calibri" w:cs="Calibri"/>
        </w:rPr>
        <w:t xml:space="preserve">Nema posebnih uvjeta </w:t>
      </w:r>
    </w:p>
    <w:p w:rsidR="00A06134" w:rsidRDefault="00A06134" w:rsidP="00A06134">
      <w:pPr>
        <w:pStyle w:val="Naslov4"/>
        <w:ind w:left="1126" w:right="112"/>
      </w:pPr>
      <w:r>
        <w:t xml:space="preserve">1.3. Očekivani ishodi učenja za predmet  </w:t>
      </w:r>
    </w:p>
    <w:p w:rsidR="00A06134" w:rsidRDefault="00A06134" w:rsidP="00A06134">
      <w:pPr>
        <w:ind w:left="391" w:right="56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9"/>
        </w:numPr>
        <w:spacing w:after="5" w:line="248" w:lineRule="auto"/>
        <w:ind w:right="56" w:hanging="331"/>
      </w:pPr>
      <w:r>
        <w:rPr>
          <w:rFonts w:ascii="Calibri" w:eastAsia="Calibri" w:hAnsi="Calibri" w:cs="Calibri"/>
        </w:rPr>
        <w:t xml:space="preserve">samostalno identificirati </w:t>
      </w:r>
      <w:r>
        <w:t xml:space="preserve">slikarska ostvarenja  u njegovim specifičnostima, različitim oblicima i </w:t>
      </w:r>
      <w:r>
        <w:rPr>
          <w:rFonts w:ascii="Calibri" w:eastAsia="Calibri" w:hAnsi="Calibri" w:cs="Calibri"/>
        </w:rPr>
        <w:t xml:space="preserve">primjenama.  </w:t>
      </w:r>
    </w:p>
    <w:p w:rsidR="00A06134" w:rsidRDefault="00A06134" w:rsidP="002B569C">
      <w:pPr>
        <w:numPr>
          <w:ilvl w:val="0"/>
          <w:numId w:val="19"/>
        </w:numPr>
        <w:spacing w:after="5" w:line="248" w:lineRule="auto"/>
        <w:ind w:right="56" w:hanging="331"/>
      </w:pPr>
      <w:r>
        <w:t xml:space="preserve">prepoznavati, uspoređivati i analizirati specifične zahtjeve različitih suvremenih slikarskih </w:t>
      </w:r>
      <w:r>
        <w:rPr>
          <w:rFonts w:ascii="Calibri" w:eastAsia="Calibri" w:hAnsi="Calibri" w:cs="Calibri"/>
        </w:rPr>
        <w:t xml:space="preserve">zadataka.  </w:t>
      </w:r>
    </w:p>
    <w:p w:rsidR="00A06134" w:rsidRDefault="00A06134" w:rsidP="002B569C">
      <w:pPr>
        <w:numPr>
          <w:ilvl w:val="0"/>
          <w:numId w:val="19"/>
        </w:numPr>
        <w:spacing w:after="5" w:line="248" w:lineRule="auto"/>
        <w:ind w:right="56" w:hanging="3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716C496" wp14:editId="4F809020">
                <wp:simplePos x="0" y="0"/>
                <wp:positionH relativeFrom="column">
                  <wp:posOffset>179832</wp:posOffset>
                </wp:positionH>
                <wp:positionV relativeFrom="paragraph">
                  <wp:posOffset>-1728469</wp:posOffset>
                </wp:positionV>
                <wp:extent cx="5685486" cy="8826703"/>
                <wp:effectExtent l="0" t="0" r="0" b="0"/>
                <wp:wrapNone/>
                <wp:docPr id="744847" name="Group 744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486" cy="8826703"/>
                          <a:chOff x="0" y="0"/>
                          <a:chExt cx="5685486" cy="8826703"/>
                        </a:xfrm>
                      </wpg:grpSpPr>
                      <wps:wsp>
                        <wps:cNvPr id="916467" name="Shape 91646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68" name="Shape 916468"/>
                        <wps:cNvSpPr/>
                        <wps:spPr>
                          <a:xfrm>
                            <a:off x="6096" y="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69" name="Shape 916469"/>
                        <wps:cNvSpPr/>
                        <wps:spPr>
                          <a:xfrm>
                            <a:off x="56793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70" name="Shape 916470"/>
                        <wps:cNvSpPr/>
                        <wps:spPr>
                          <a:xfrm>
                            <a:off x="0" y="6045"/>
                            <a:ext cx="9144" cy="2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1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149"/>
                                </a:lnTo>
                                <a:lnTo>
                                  <a:pt x="0" y="276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71" name="Shape 916471"/>
                        <wps:cNvSpPr/>
                        <wps:spPr>
                          <a:xfrm>
                            <a:off x="5679390" y="6045"/>
                            <a:ext cx="9144" cy="2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61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6149"/>
                                </a:lnTo>
                                <a:lnTo>
                                  <a:pt x="0" y="276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72" name="Shape 916472"/>
                        <wps:cNvSpPr/>
                        <wps:spPr>
                          <a:xfrm>
                            <a:off x="0" y="2821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73" name="Shape 916473"/>
                        <wps:cNvSpPr/>
                        <wps:spPr>
                          <a:xfrm>
                            <a:off x="6096" y="282194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74" name="Shape 916474"/>
                        <wps:cNvSpPr/>
                        <wps:spPr>
                          <a:xfrm>
                            <a:off x="5679390" y="2821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75" name="Shape 916475"/>
                        <wps:cNvSpPr/>
                        <wps:spPr>
                          <a:xfrm>
                            <a:off x="0" y="28829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76" name="Shape 916476"/>
                        <wps:cNvSpPr/>
                        <wps:spPr>
                          <a:xfrm>
                            <a:off x="5679390" y="28829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77" name="Shape 916477"/>
                        <wps:cNvSpPr/>
                        <wps:spPr>
                          <a:xfrm>
                            <a:off x="0" y="5626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78" name="Shape 916478"/>
                        <wps:cNvSpPr/>
                        <wps:spPr>
                          <a:xfrm>
                            <a:off x="6096" y="56261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79" name="Shape 916479"/>
                        <wps:cNvSpPr/>
                        <wps:spPr>
                          <a:xfrm>
                            <a:off x="5679390" y="5626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80" name="Shape 916480"/>
                        <wps:cNvSpPr/>
                        <wps:spPr>
                          <a:xfrm>
                            <a:off x="0" y="56870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81" name="Shape 916481"/>
                        <wps:cNvSpPr/>
                        <wps:spPr>
                          <a:xfrm>
                            <a:off x="5679390" y="56870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82" name="Shape 916482"/>
                        <wps:cNvSpPr/>
                        <wps:spPr>
                          <a:xfrm>
                            <a:off x="0" y="8430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83" name="Shape 916483"/>
                        <wps:cNvSpPr/>
                        <wps:spPr>
                          <a:xfrm>
                            <a:off x="6096" y="843026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84" name="Shape 916484"/>
                        <wps:cNvSpPr/>
                        <wps:spPr>
                          <a:xfrm>
                            <a:off x="5679390" y="8430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85" name="Shape 916485"/>
                        <wps:cNvSpPr/>
                        <wps:spPr>
                          <a:xfrm>
                            <a:off x="0" y="849249"/>
                            <a:ext cx="9144" cy="375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523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52342"/>
                                </a:lnTo>
                                <a:lnTo>
                                  <a:pt x="0" y="3752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86" name="Shape 916486"/>
                        <wps:cNvSpPr/>
                        <wps:spPr>
                          <a:xfrm>
                            <a:off x="5679390" y="849249"/>
                            <a:ext cx="9144" cy="375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523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52342"/>
                                </a:lnTo>
                                <a:lnTo>
                                  <a:pt x="0" y="3752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87" name="Shape 916487"/>
                        <wps:cNvSpPr/>
                        <wps:spPr>
                          <a:xfrm>
                            <a:off x="0" y="46015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88" name="Shape 916488"/>
                        <wps:cNvSpPr/>
                        <wps:spPr>
                          <a:xfrm>
                            <a:off x="6096" y="4601591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89" name="Shape 916489"/>
                        <wps:cNvSpPr/>
                        <wps:spPr>
                          <a:xfrm>
                            <a:off x="5679390" y="46015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90" name="Shape 916490"/>
                        <wps:cNvSpPr/>
                        <wps:spPr>
                          <a:xfrm>
                            <a:off x="0" y="4607636"/>
                            <a:ext cx="9144" cy="2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625"/>
                                </a:lnTo>
                                <a:lnTo>
                                  <a:pt x="0" y="2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91" name="Shape 916491"/>
                        <wps:cNvSpPr/>
                        <wps:spPr>
                          <a:xfrm>
                            <a:off x="5679390" y="4607636"/>
                            <a:ext cx="9144" cy="2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625"/>
                                </a:lnTo>
                                <a:lnTo>
                                  <a:pt x="0" y="2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92" name="Shape 916492"/>
                        <wps:cNvSpPr/>
                        <wps:spPr>
                          <a:xfrm>
                            <a:off x="0" y="48822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93" name="Shape 916493"/>
                        <wps:cNvSpPr/>
                        <wps:spPr>
                          <a:xfrm>
                            <a:off x="6096" y="4882261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94" name="Shape 916494"/>
                        <wps:cNvSpPr/>
                        <wps:spPr>
                          <a:xfrm>
                            <a:off x="5679390" y="48822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95" name="Shape 916495"/>
                        <wps:cNvSpPr/>
                        <wps:spPr>
                          <a:xfrm>
                            <a:off x="0" y="4888357"/>
                            <a:ext cx="9144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3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96" name="Shape 916496"/>
                        <wps:cNvSpPr/>
                        <wps:spPr>
                          <a:xfrm>
                            <a:off x="5679390" y="4888357"/>
                            <a:ext cx="9144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3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3" name="Shape 34853"/>
                        <wps:cNvSpPr/>
                        <wps:spPr>
                          <a:xfrm>
                            <a:off x="2783154" y="6272149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4" name="Shape 34854"/>
                        <wps:cNvSpPr/>
                        <wps:spPr>
                          <a:xfrm>
                            <a:off x="2781630" y="6270625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0" y="0"/>
                                </a:moveTo>
                                <a:lnTo>
                                  <a:pt x="145034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5" name="Shape 34855"/>
                        <wps:cNvSpPr/>
                        <wps:spPr>
                          <a:xfrm>
                            <a:off x="2781630" y="6270625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145034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9" name="Shape 34859"/>
                        <wps:cNvSpPr/>
                        <wps:spPr>
                          <a:xfrm>
                            <a:off x="2783154" y="6442837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3" name="Shape 34863"/>
                        <wps:cNvSpPr/>
                        <wps:spPr>
                          <a:xfrm>
                            <a:off x="2783154" y="6613525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4" name="Shape 34864"/>
                        <wps:cNvSpPr/>
                        <wps:spPr>
                          <a:xfrm>
                            <a:off x="2781630" y="6612001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0" y="0"/>
                                </a:moveTo>
                                <a:lnTo>
                                  <a:pt x="145034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5" name="Shape 34865"/>
                        <wps:cNvSpPr/>
                        <wps:spPr>
                          <a:xfrm>
                            <a:off x="2781630" y="6612001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145034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9" name="Shape 34869"/>
                        <wps:cNvSpPr/>
                        <wps:spPr>
                          <a:xfrm>
                            <a:off x="2783154" y="6784213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4" name="Shape 34874"/>
                        <wps:cNvSpPr/>
                        <wps:spPr>
                          <a:xfrm>
                            <a:off x="2783154" y="7125970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5" name="Shape 34875"/>
                        <wps:cNvSpPr/>
                        <wps:spPr>
                          <a:xfrm>
                            <a:off x="2781630" y="7124446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0" y="0"/>
                                </a:moveTo>
                                <a:lnTo>
                                  <a:pt x="145034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6" name="Shape 34876"/>
                        <wps:cNvSpPr/>
                        <wps:spPr>
                          <a:xfrm>
                            <a:off x="2781630" y="7124446"/>
                            <a:ext cx="14503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44780">
                                <a:moveTo>
                                  <a:pt x="145034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0" name="Shape 34880"/>
                        <wps:cNvSpPr/>
                        <wps:spPr>
                          <a:xfrm>
                            <a:off x="4315028" y="6272149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1" name="Shape 34881"/>
                        <wps:cNvSpPr/>
                        <wps:spPr>
                          <a:xfrm>
                            <a:off x="4313504" y="6270625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0" y="0"/>
                                </a:moveTo>
                                <a:lnTo>
                                  <a:pt x="145161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2" name="Shape 34882"/>
                        <wps:cNvSpPr/>
                        <wps:spPr>
                          <a:xfrm>
                            <a:off x="4313504" y="6270625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145161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6" name="Shape 34886"/>
                        <wps:cNvSpPr/>
                        <wps:spPr>
                          <a:xfrm>
                            <a:off x="4315028" y="6442837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7" name="Shape 34887"/>
                        <wps:cNvSpPr/>
                        <wps:spPr>
                          <a:xfrm>
                            <a:off x="4313504" y="6441313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0" y="0"/>
                                </a:moveTo>
                                <a:lnTo>
                                  <a:pt x="145161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8" name="Shape 34888"/>
                        <wps:cNvSpPr/>
                        <wps:spPr>
                          <a:xfrm>
                            <a:off x="4313504" y="6441313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145161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3" name="Shape 34893"/>
                        <wps:cNvSpPr/>
                        <wps:spPr>
                          <a:xfrm>
                            <a:off x="4315028" y="6784213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7" name="Shape 34897"/>
                        <wps:cNvSpPr/>
                        <wps:spPr>
                          <a:xfrm>
                            <a:off x="4315028" y="6955282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8" name="Shape 34898"/>
                        <wps:cNvSpPr/>
                        <wps:spPr>
                          <a:xfrm>
                            <a:off x="4313504" y="6953758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0" y="0"/>
                                </a:moveTo>
                                <a:lnTo>
                                  <a:pt x="145161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9" name="Shape 34899"/>
                        <wps:cNvSpPr/>
                        <wps:spPr>
                          <a:xfrm>
                            <a:off x="4313504" y="6953758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145161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4" name="Shape 34904"/>
                        <wps:cNvSpPr/>
                        <wps:spPr>
                          <a:xfrm>
                            <a:off x="4315028" y="7125970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5" name="Shape 34905"/>
                        <wps:cNvSpPr/>
                        <wps:spPr>
                          <a:xfrm>
                            <a:off x="4313504" y="7124446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0" y="0"/>
                                </a:moveTo>
                                <a:lnTo>
                                  <a:pt x="145161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6" name="Shape 34906"/>
                        <wps:cNvSpPr/>
                        <wps:spPr>
                          <a:xfrm>
                            <a:off x="4313504" y="7124446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145161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97" name="Shape 916497"/>
                        <wps:cNvSpPr/>
                        <wps:spPr>
                          <a:xfrm>
                            <a:off x="0" y="62523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98" name="Shape 916498"/>
                        <wps:cNvSpPr/>
                        <wps:spPr>
                          <a:xfrm>
                            <a:off x="6096" y="6252337"/>
                            <a:ext cx="26931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2" h="9144">
                                <a:moveTo>
                                  <a:pt x="0" y="0"/>
                                </a:moveTo>
                                <a:lnTo>
                                  <a:pt x="2693162" y="0"/>
                                </a:lnTo>
                                <a:lnTo>
                                  <a:pt x="26931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99" name="Shape 916499"/>
                        <wps:cNvSpPr/>
                        <wps:spPr>
                          <a:xfrm>
                            <a:off x="2699334" y="62523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00" name="Shape 916500"/>
                        <wps:cNvSpPr/>
                        <wps:spPr>
                          <a:xfrm>
                            <a:off x="2705430" y="6252337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01" name="Shape 916501"/>
                        <wps:cNvSpPr/>
                        <wps:spPr>
                          <a:xfrm>
                            <a:off x="4231209" y="62523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02" name="Shape 916502"/>
                        <wps:cNvSpPr/>
                        <wps:spPr>
                          <a:xfrm>
                            <a:off x="4237304" y="6252337"/>
                            <a:ext cx="14419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958" h="9144">
                                <a:moveTo>
                                  <a:pt x="0" y="0"/>
                                </a:moveTo>
                                <a:lnTo>
                                  <a:pt x="1441958" y="0"/>
                                </a:lnTo>
                                <a:lnTo>
                                  <a:pt x="14419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03" name="Shape 916503"/>
                        <wps:cNvSpPr/>
                        <wps:spPr>
                          <a:xfrm>
                            <a:off x="5679390" y="62523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04" name="Shape 916504"/>
                        <wps:cNvSpPr/>
                        <wps:spPr>
                          <a:xfrm>
                            <a:off x="0" y="6258509"/>
                            <a:ext cx="9144" cy="102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4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434"/>
                                </a:lnTo>
                                <a:lnTo>
                                  <a:pt x="0" y="10244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05" name="Shape 916505"/>
                        <wps:cNvSpPr/>
                        <wps:spPr>
                          <a:xfrm>
                            <a:off x="2699334" y="6258509"/>
                            <a:ext cx="9144" cy="102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4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434"/>
                                </a:lnTo>
                                <a:lnTo>
                                  <a:pt x="0" y="10244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06" name="Shape 916506"/>
                        <wps:cNvSpPr/>
                        <wps:spPr>
                          <a:xfrm>
                            <a:off x="4231209" y="6258509"/>
                            <a:ext cx="9144" cy="102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4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434"/>
                                </a:lnTo>
                                <a:lnTo>
                                  <a:pt x="0" y="10244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07" name="Shape 916507"/>
                        <wps:cNvSpPr/>
                        <wps:spPr>
                          <a:xfrm>
                            <a:off x="5679390" y="6258509"/>
                            <a:ext cx="9144" cy="102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4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434"/>
                                </a:lnTo>
                                <a:lnTo>
                                  <a:pt x="0" y="10244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08" name="Shape 916508"/>
                        <wps:cNvSpPr/>
                        <wps:spPr>
                          <a:xfrm>
                            <a:off x="0" y="72829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09" name="Shape 916509"/>
                        <wps:cNvSpPr/>
                        <wps:spPr>
                          <a:xfrm>
                            <a:off x="6096" y="7282942"/>
                            <a:ext cx="26931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2" h="9144">
                                <a:moveTo>
                                  <a:pt x="0" y="0"/>
                                </a:moveTo>
                                <a:lnTo>
                                  <a:pt x="2693162" y="0"/>
                                </a:lnTo>
                                <a:lnTo>
                                  <a:pt x="26931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10" name="Shape 916510"/>
                        <wps:cNvSpPr/>
                        <wps:spPr>
                          <a:xfrm>
                            <a:off x="2699334" y="72829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11" name="Shape 916511"/>
                        <wps:cNvSpPr/>
                        <wps:spPr>
                          <a:xfrm>
                            <a:off x="2705430" y="7282942"/>
                            <a:ext cx="15257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 h="9144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  <a:lnTo>
                                  <a:pt x="15257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12" name="Shape 916512"/>
                        <wps:cNvSpPr/>
                        <wps:spPr>
                          <a:xfrm>
                            <a:off x="4231209" y="72829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13" name="Shape 916513"/>
                        <wps:cNvSpPr/>
                        <wps:spPr>
                          <a:xfrm>
                            <a:off x="4237304" y="7282942"/>
                            <a:ext cx="14419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958" h="9144">
                                <a:moveTo>
                                  <a:pt x="0" y="0"/>
                                </a:moveTo>
                                <a:lnTo>
                                  <a:pt x="1441958" y="0"/>
                                </a:lnTo>
                                <a:lnTo>
                                  <a:pt x="14419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14" name="Shape 916514"/>
                        <wps:cNvSpPr/>
                        <wps:spPr>
                          <a:xfrm>
                            <a:off x="5679390" y="72829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15" name="Shape 916515"/>
                        <wps:cNvSpPr/>
                        <wps:spPr>
                          <a:xfrm>
                            <a:off x="0" y="7289038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16" name="Shape 916516"/>
                        <wps:cNvSpPr/>
                        <wps:spPr>
                          <a:xfrm>
                            <a:off x="2699334" y="7289038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17" name="Shape 916517"/>
                        <wps:cNvSpPr/>
                        <wps:spPr>
                          <a:xfrm>
                            <a:off x="5679390" y="7289038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18" name="Shape 916518"/>
                        <wps:cNvSpPr/>
                        <wps:spPr>
                          <a:xfrm>
                            <a:off x="0" y="75633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19" name="Shape 916519"/>
                        <wps:cNvSpPr/>
                        <wps:spPr>
                          <a:xfrm>
                            <a:off x="6096" y="7563358"/>
                            <a:ext cx="26931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62" h="9144">
                                <a:moveTo>
                                  <a:pt x="0" y="0"/>
                                </a:moveTo>
                                <a:lnTo>
                                  <a:pt x="2693162" y="0"/>
                                </a:lnTo>
                                <a:lnTo>
                                  <a:pt x="26931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20" name="Shape 916520"/>
                        <wps:cNvSpPr/>
                        <wps:spPr>
                          <a:xfrm>
                            <a:off x="2699334" y="75633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21" name="Shape 916521"/>
                        <wps:cNvSpPr/>
                        <wps:spPr>
                          <a:xfrm>
                            <a:off x="2705430" y="7563358"/>
                            <a:ext cx="29739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 h="9144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  <a:lnTo>
                                  <a:pt x="29739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22" name="Shape 916522"/>
                        <wps:cNvSpPr/>
                        <wps:spPr>
                          <a:xfrm>
                            <a:off x="5679390" y="75633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23" name="Shape 916523"/>
                        <wps:cNvSpPr/>
                        <wps:spPr>
                          <a:xfrm>
                            <a:off x="0" y="756945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24" name="Shape 916524"/>
                        <wps:cNvSpPr/>
                        <wps:spPr>
                          <a:xfrm>
                            <a:off x="5679390" y="756945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25" name="Shape 916525"/>
                        <wps:cNvSpPr/>
                        <wps:spPr>
                          <a:xfrm>
                            <a:off x="0" y="78437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26" name="Shape 916526"/>
                        <wps:cNvSpPr/>
                        <wps:spPr>
                          <a:xfrm>
                            <a:off x="6096" y="7843774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27" name="Shape 916527"/>
                        <wps:cNvSpPr/>
                        <wps:spPr>
                          <a:xfrm>
                            <a:off x="5679390" y="78437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28" name="Shape 916528"/>
                        <wps:cNvSpPr/>
                        <wps:spPr>
                          <a:xfrm>
                            <a:off x="0" y="7849870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29" name="Shape 916529"/>
                        <wps:cNvSpPr/>
                        <wps:spPr>
                          <a:xfrm>
                            <a:off x="5679390" y="7849870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30" name="Shape 916530"/>
                        <wps:cNvSpPr/>
                        <wps:spPr>
                          <a:xfrm>
                            <a:off x="0" y="81912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31" name="Shape 916531"/>
                        <wps:cNvSpPr/>
                        <wps:spPr>
                          <a:xfrm>
                            <a:off x="6096" y="8191247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32" name="Shape 916532"/>
                        <wps:cNvSpPr/>
                        <wps:spPr>
                          <a:xfrm>
                            <a:off x="5679390" y="81912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33" name="Shape 916533"/>
                        <wps:cNvSpPr/>
                        <wps:spPr>
                          <a:xfrm>
                            <a:off x="0" y="819734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34" name="Shape 916534"/>
                        <wps:cNvSpPr/>
                        <wps:spPr>
                          <a:xfrm>
                            <a:off x="5679390" y="819734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35" name="Shape 916535"/>
                        <wps:cNvSpPr/>
                        <wps:spPr>
                          <a:xfrm>
                            <a:off x="0" y="84716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36" name="Shape 916536"/>
                        <wps:cNvSpPr/>
                        <wps:spPr>
                          <a:xfrm>
                            <a:off x="6096" y="8471662"/>
                            <a:ext cx="7376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16" h="9144">
                                <a:moveTo>
                                  <a:pt x="0" y="0"/>
                                </a:moveTo>
                                <a:lnTo>
                                  <a:pt x="737616" y="0"/>
                                </a:lnTo>
                                <a:lnTo>
                                  <a:pt x="7376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37" name="Shape 916537"/>
                        <wps:cNvSpPr/>
                        <wps:spPr>
                          <a:xfrm>
                            <a:off x="743661" y="84716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38" name="Shape 916538"/>
                        <wps:cNvSpPr/>
                        <wps:spPr>
                          <a:xfrm>
                            <a:off x="749757" y="8471662"/>
                            <a:ext cx="1889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9144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1889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39" name="Shape 916539"/>
                        <wps:cNvSpPr/>
                        <wps:spPr>
                          <a:xfrm>
                            <a:off x="938733" y="84716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40" name="Shape 916540"/>
                        <wps:cNvSpPr/>
                        <wps:spPr>
                          <a:xfrm>
                            <a:off x="944829" y="8471662"/>
                            <a:ext cx="8659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7" h="9144">
                                <a:moveTo>
                                  <a:pt x="0" y="0"/>
                                </a:moveTo>
                                <a:lnTo>
                                  <a:pt x="865937" y="0"/>
                                </a:lnTo>
                                <a:lnTo>
                                  <a:pt x="8659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41" name="Shape 916541"/>
                        <wps:cNvSpPr/>
                        <wps:spPr>
                          <a:xfrm>
                            <a:off x="1810842" y="84716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42" name="Shape 916542"/>
                        <wps:cNvSpPr/>
                        <wps:spPr>
                          <a:xfrm>
                            <a:off x="1816938" y="8471662"/>
                            <a:ext cx="3063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 h="9144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  <a:lnTo>
                                  <a:pt x="3063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43" name="Shape 916543"/>
                        <wps:cNvSpPr/>
                        <wps:spPr>
                          <a:xfrm>
                            <a:off x="2123262" y="84716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44" name="Shape 916544"/>
                        <wps:cNvSpPr/>
                        <wps:spPr>
                          <a:xfrm>
                            <a:off x="2129358" y="8471662"/>
                            <a:ext cx="7485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9" h="9144">
                                <a:moveTo>
                                  <a:pt x="0" y="0"/>
                                </a:moveTo>
                                <a:lnTo>
                                  <a:pt x="748589" y="0"/>
                                </a:lnTo>
                                <a:lnTo>
                                  <a:pt x="7485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45" name="Shape 916545"/>
                        <wps:cNvSpPr/>
                        <wps:spPr>
                          <a:xfrm>
                            <a:off x="2877896" y="84716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46" name="Shape 916546"/>
                        <wps:cNvSpPr/>
                        <wps:spPr>
                          <a:xfrm>
                            <a:off x="2883993" y="8471662"/>
                            <a:ext cx="2164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9144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2164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47" name="Shape 916547"/>
                        <wps:cNvSpPr/>
                        <wps:spPr>
                          <a:xfrm>
                            <a:off x="3100400" y="84716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48" name="Shape 916548"/>
                        <wps:cNvSpPr/>
                        <wps:spPr>
                          <a:xfrm>
                            <a:off x="3106496" y="8471662"/>
                            <a:ext cx="10485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512" h="9144">
                                <a:moveTo>
                                  <a:pt x="0" y="0"/>
                                </a:moveTo>
                                <a:lnTo>
                                  <a:pt x="1048512" y="0"/>
                                </a:lnTo>
                                <a:lnTo>
                                  <a:pt x="10485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49" name="Shape 916549"/>
                        <wps:cNvSpPr/>
                        <wps:spPr>
                          <a:xfrm>
                            <a:off x="4155009" y="84716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50" name="Shape 916550"/>
                        <wps:cNvSpPr/>
                        <wps:spPr>
                          <a:xfrm>
                            <a:off x="4161104" y="8471662"/>
                            <a:ext cx="1518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8" h="9144">
                                <a:moveTo>
                                  <a:pt x="0" y="0"/>
                                </a:moveTo>
                                <a:lnTo>
                                  <a:pt x="1518158" y="0"/>
                                </a:lnTo>
                                <a:lnTo>
                                  <a:pt x="1518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51" name="Shape 916551"/>
                        <wps:cNvSpPr/>
                        <wps:spPr>
                          <a:xfrm>
                            <a:off x="5679390" y="84716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52" name="Shape 916552"/>
                        <wps:cNvSpPr/>
                        <wps:spPr>
                          <a:xfrm>
                            <a:off x="0" y="8477707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53" name="Shape 916553"/>
                        <wps:cNvSpPr/>
                        <wps:spPr>
                          <a:xfrm>
                            <a:off x="0" y="8820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54" name="Shape 916554"/>
                        <wps:cNvSpPr/>
                        <wps:spPr>
                          <a:xfrm>
                            <a:off x="6096" y="8820607"/>
                            <a:ext cx="7376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16" h="9144">
                                <a:moveTo>
                                  <a:pt x="0" y="0"/>
                                </a:moveTo>
                                <a:lnTo>
                                  <a:pt x="737616" y="0"/>
                                </a:lnTo>
                                <a:lnTo>
                                  <a:pt x="7376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55" name="Shape 916555"/>
                        <wps:cNvSpPr/>
                        <wps:spPr>
                          <a:xfrm>
                            <a:off x="743661" y="8477707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56" name="Shape 916556"/>
                        <wps:cNvSpPr/>
                        <wps:spPr>
                          <a:xfrm>
                            <a:off x="743661" y="8820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57" name="Shape 916557"/>
                        <wps:cNvSpPr/>
                        <wps:spPr>
                          <a:xfrm>
                            <a:off x="749757" y="8820607"/>
                            <a:ext cx="1889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9144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1889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58" name="Shape 916558"/>
                        <wps:cNvSpPr/>
                        <wps:spPr>
                          <a:xfrm>
                            <a:off x="938733" y="8477707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59" name="Shape 916559"/>
                        <wps:cNvSpPr/>
                        <wps:spPr>
                          <a:xfrm>
                            <a:off x="938733" y="8820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60" name="Shape 916560"/>
                        <wps:cNvSpPr/>
                        <wps:spPr>
                          <a:xfrm>
                            <a:off x="944829" y="8820607"/>
                            <a:ext cx="8659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7" h="9144">
                                <a:moveTo>
                                  <a:pt x="0" y="0"/>
                                </a:moveTo>
                                <a:lnTo>
                                  <a:pt x="865937" y="0"/>
                                </a:lnTo>
                                <a:lnTo>
                                  <a:pt x="8659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61" name="Shape 916561"/>
                        <wps:cNvSpPr/>
                        <wps:spPr>
                          <a:xfrm>
                            <a:off x="1810842" y="8477707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62" name="Shape 916562"/>
                        <wps:cNvSpPr/>
                        <wps:spPr>
                          <a:xfrm>
                            <a:off x="1810842" y="8820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63" name="Shape 916563"/>
                        <wps:cNvSpPr/>
                        <wps:spPr>
                          <a:xfrm>
                            <a:off x="1816938" y="8820607"/>
                            <a:ext cx="3063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 h="9144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  <a:lnTo>
                                  <a:pt x="3063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64" name="Shape 916564"/>
                        <wps:cNvSpPr/>
                        <wps:spPr>
                          <a:xfrm>
                            <a:off x="2123262" y="8477707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65" name="Shape 916565"/>
                        <wps:cNvSpPr/>
                        <wps:spPr>
                          <a:xfrm>
                            <a:off x="2123262" y="8820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66" name="Shape 916566"/>
                        <wps:cNvSpPr/>
                        <wps:spPr>
                          <a:xfrm>
                            <a:off x="2129358" y="8820607"/>
                            <a:ext cx="7485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89" h="9144">
                                <a:moveTo>
                                  <a:pt x="0" y="0"/>
                                </a:moveTo>
                                <a:lnTo>
                                  <a:pt x="748589" y="0"/>
                                </a:lnTo>
                                <a:lnTo>
                                  <a:pt x="7485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67" name="Shape 916567"/>
                        <wps:cNvSpPr/>
                        <wps:spPr>
                          <a:xfrm>
                            <a:off x="2877896" y="8477707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68" name="Shape 916568"/>
                        <wps:cNvSpPr/>
                        <wps:spPr>
                          <a:xfrm>
                            <a:off x="2877896" y="8820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69" name="Shape 916569"/>
                        <wps:cNvSpPr/>
                        <wps:spPr>
                          <a:xfrm>
                            <a:off x="2883993" y="8820607"/>
                            <a:ext cx="2164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9144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2164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70" name="Shape 916570"/>
                        <wps:cNvSpPr/>
                        <wps:spPr>
                          <a:xfrm>
                            <a:off x="3100400" y="8477707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71" name="Shape 916571"/>
                        <wps:cNvSpPr/>
                        <wps:spPr>
                          <a:xfrm>
                            <a:off x="3100400" y="8820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72" name="Shape 916572"/>
                        <wps:cNvSpPr/>
                        <wps:spPr>
                          <a:xfrm>
                            <a:off x="3106496" y="8820607"/>
                            <a:ext cx="10485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512" h="9144">
                                <a:moveTo>
                                  <a:pt x="0" y="0"/>
                                </a:moveTo>
                                <a:lnTo>
                                  <a:pt x="1048512" y="0"/>
                                </a:lnTo>
                                <a:lnTo>
                                  <a:pt x="10485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73" name="Shape 916573"/>
                        <wps:cNvSpPr/>
                        <wps:spPr>
                          <a:xfrm>
                            <a:off x="4155009" y="8477707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74" name="Shape 916574"/>
                        <wps:cNvSpPr/>
                        <wps:spPr>
                          <a:xfrm>
                            <a:off x="4155009" y="8820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75" name="Shape 916575"/>
                        <wps:cNvSpPr/>
                        <wps:spPr>
                          <a:xfrm>
                            <a:off x="4161104" y="8820607"/>
                            <a:ext cx="1518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158" h="9144">
                                <a:moveTo>
                                  <a:pt x="0" y="0"/>
                                </a:moveTo>
                                <a:lnTo>
                                  <a:pt x="1518158" y="0"/>
                                </a:lnTo>
                                <a:lnTo>
                                  <a:pt x="1518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76" name="Shape 916576"/>
                        <wps:cNvSpPr/>
                        <wps:spPr>
                          <a:xfrm>
                            <a:off x="5679390" y="8477707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77" name="Shape 916577"/>
                        <wps:cNvSpPr/>
                        <wps:spPr>
                          <a:xfrm>
                            <a:off x="5679390" y="8820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BDFD7" id="Group 744847" o:spid="_x0000_s1026" style="position:absolute;margin-left:14.15pt;margin-top:-136.1pt;width:447.7pt;height:695pt;z-index:-251641856" coordsize="56854,88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">
                <v:shape id="Shape 916467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468" o:spid="_x0000_s1028" style="position:absolute;left:6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469" o:spid="_x0000_s1029" style="position:absolute;left:567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470" o:spid="_x0000_s1030" style="position:absolute;top:60;width:91;height:2761;visibility:visible;mso-wrap-style:square;v-text-anchor:top" coordsize="9144,27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" path="m,l9144,r,276149l,276149,,e" fillcolor="black" stroked="f" strokeweight="0">
                  <v:stroke miterlimit="83231f" joinstyle="miter"/>
                  <v:path arrowok="t" textboxrect="0,0,9144,276149"/>
                </v:shape>
                <v:shape id="Shape 916471" o:spid="_x0000_s1031" style="position:absolute;left:56793;top:60;width:92;height:2761;visibility:visible;mso-wrap-style:square;v-text-anchor:top" coordsize="9144,27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" path="m,l9144,r,276149l,276149,,e" fillcolor="black" stroked="f" strokeweight="0">
                  <v:stroke miterlimit="83231f" joinstyle="miter"/>
                  <v:path arrowok="t" textboxrect="0,0,9144,276149"/>
                </v:shape>
                <v:shape id="Shape 916472" o:spid="_x0000_s1032" style="position:absolute;top:282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473" o:spid="_x0000_s1033" style="position:absolute;left:60;top:2821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474" o:spid="_x0000_s1034" style="position:absolute;left:56793;top:282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475" o:spid="_x0000_s1035" style="position:absolute;top:2882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476" o:spid="_x0000_s1036" style="position:absolute;left:56793;top:2882;width:92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477" o:spid="_x0000_s1037" style="position:absolute;top:562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478" o:spid="_x0000_s1038" style="position:absolute;left:60;top:5626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479" o:spid="_x0000_s1039" style="position:absolute;left:56793;top:562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480" o:spid="_x0000_s1040" style="position:absolute;top:5687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481" o:spid="_x0000_s1041" style="position:absolute;left:56793;top:5687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482" o:spid="_x0000_s1042" style="position:absolute;top:84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483" o:spid="_x0000_s1043" style="position:absolute;left:60;top:843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484" o:spid="_x0000_s1044" style="position:absolute;left:56793;top:843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485" o:spid="_x0000_s1045" style="position:absolute;top:8492;width:91;height:37523;visibility:visible;mso-wrap-style:square;v-text-anchor:top" coordsize="9144,375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" path="m,l9144,r,3752342l,3752342,,e" fillcolor="black" stroked="f" strokeweight="0">
                  <v:stroke miterlimit="83231f" joinstyle="miter"/>
                  <v:path arrowok="t" textboxrect="0,0,9144,3752342"/>
                </v:shape>
                <v:shape id="Shape 916486" o:spid="_x0000_s1046" style="position:absolute;left:56793;top:8492;width:92;height:37523;visibility:visible;mso-wrap-style:square;v-text-anchor:top" coordsize="9144,375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" path="m,l9144,r,3752342l,3752342,,e" fillcolor="black" stroked="f" strokeweight="0">
                  <v:stroke miterlimit="83231f" joinstyle="miter"/>
                  <v:path arrowok="t" textboxrect="0,0,9144,3752342"/>
                </v:shape>
                <v:shape id="Shape 916487" o:spid="_x0000_s1047" style="position:absolute;top:4601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488" o:spid="_x0000_s1048" style="position:absolute;left:60;top:46015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489" o:spid="_x0000_s1049" style="position:absolute;left:56793;top:4601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490" o:spid="_x0000_s1050" style="position:absolute;top:46076;width:91;height:2746;visibility:visible;mso-wrap-style:square;v-text-anchor:top" coordsize="9144,2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" path="m,l9144,r,274625l,274625,,e" fillcolor="black" stroked="f" strokeweight="0">
                  <v:stroke miterlimit="83231f" joinstyle="miter"/>
                  <v:path arrowok="t" textboxrect="0,0,9144,274625"/>
                </v:shape>
                <v:shape id="Shape 916491" o:spid="_x0000_s1051" style="position:absolute;left:56793;top:46076;width:92;height:2746;visibility:visible;mso-wrap-style:square;v-text-anchor:top" coordsize="9144,2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" path="m,l9144,r,274625l,274625,,e" fillcolor="black" stroked="f" strokeweight="0">
                  <v:stroke miterlimit="83231f" joinstyle="miter"/>
                  <v:path arrowok="t" textboxrect="0,0,9144,274625"/>
                </v:shape>
                <v:shape id="Shape 916492" o:spid="_x0000_s1052" style="position:absolute;top:488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493" o:spid="_x0000_s1053" style="position:absolute;left:60;top:48822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494" o:spid="_x0000_s1054" style="position:absolute;left:56793;top:4882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495" o:spid="_x0000_s1055" style="position:absolute;top:48883;width:91;height:13640;visibility:visible;mso-wrap-style:square;v-text-anchor:top" coordsize="9144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" path="m,l9144,r,1363980l,1363980,,e" fillcolor="black" stroked="f" strokeweight="0">
                  <v:stroke miterlimit="83231f" joinstyle="miter"/>
                  <v:path arrowok="t" textboxrect="0,0,9144,1363980"/>
                </v:shape>
                <v:shape id="Shape 916496" o:spid="_x0000_s1056" style="position:absolute;left:56793;top:48883;width:92;height:13640;visibility:visible;mso-wrap-style:square;v-text-anchor:top" coordsize="9144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" path="m,l9144,r,1363980l,1363980,,e" fillcolor="black" stroked="f" strokeweight="0">
                  <v:stroke miterlimit="83231f" joinstyle="miter"/>
                  <v:path arrowok="t" textboxrect="0,0,9144,1363980"/>
                </v:shape>
                <v:shape id="Shape 34853" o:spid="_x0000_s1057" style="position:absolute;left:27831;top:62721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34854" o:spid="_x0000_s1058" style="position:absolute;left:27816;top:62706;width:1450;height:1448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" path="m,l145034,144780e" filled="f" strokeweight=".48pt">
                  <v:path arrowok="t" textboxrect="0,0,145034,144780"/>
                </v:shape>
                <v:shape id="Shape 34855" o:spid="_x0000_s1059" style="position:absolute;left:27816;top:62706;width:1450;height:1448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" path="m145034,l,144780e" filled="f" strokeweight=".48pt">
                  <v:path arrowok="t" textboxrect="0,0,145034,144780"/>
                </v:shape>
                <v:shape id="Shape 34859" o:spid="_x0000_s1060" style="position:absolute;left:27831;top:64428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" path="m,141732r142037,l142037,,,,,141732xe" filled="f" strokeweight=".72pt">
                  <v:path arrowok="t" textboxrect="0,0,142037,141732"/>
                </v:shape>
                <v:shape id="Shape 34863" o:spid="_x0000_s1061" style="position:absolute;left:27831;top:66135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34864" o:spid="_x0000_s1062" style="position:absolute;left:27816;top:66120;width:1450;height:1447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" path="m,l145034,144780e" filled="f" strokeweight=".48pt">
                  <v:path arrowok="t" textboxrect="0,0,145034,144780"/>
                </v:shape>
                <v:shape id="Shape 34865" o:spid="_x0000_s1063" style="position:absolute;left:27816;top:66120;width:1450;height:1447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" path="m145034,l,144780e" filled="f" strokeweight=".48pt">
                  <v:path arrowok="t" textboxrect="0,0,145034,144780"/>
                </v:shape>
                <v:shape id="Shape 34869" o:spid="_x0000_s1064" style="position:absolute;left:27831;top:67842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34874" o:spid="_x0000_s1065" style="position:absolute;left:27831;top:71259;width:1420;height:1418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" path="m,141732r142037,l142037,,,,,141732xe" filled="f" strokeweight=".72pt">
                  <v:path arrowok="t" textboxrect="0,0,142037,141732"/>
                </v:shape>
                <v:shape id="Shape 34875" o:spid="_x0000_s1066" style="position:absolute;left:27816;top:71244;width:1450;height:1448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" path="m,l145034,144780e" filled="f" strokeweight=".48pt">
                  <v:path arrowok="t" textboxrect="0,0,145034,144780"/>
                </v:shape>
                <v:shape id="Shape 34876" o:spid="_x0000_s1067" style="position:absolute;left:27816;top:71244;width:1450;height:1448;visibility:visible;mso-wrap-style:square;v-text-anchor:top" coordsize="14503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" path="m145034,l,144780e" filled="f" strokeweight=".48pt">
                  <v:path arrowok="t" textboxrect="0,0,145034,144780"/>
                </v:shape>
                <v:shape id="Shape 34880" o:spid="_x0000_s1068" style="position:absolute;left:43150;top:62721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" path="m,141732r142037,l142037,,,,,141732xe" filled="f" strokeweight=".72pt">
                  <v:path arrowok="t" textboxrect="0,0,142037,141732"/>
                </v:shape>
                <v:shape id="Shape 34881" o:spid="_x0000_s1069" style="position:absolute;left:43135;top:62706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" path="m,l145161,144780e" filled="f" strokeweight=".48pt">
                  <v:path arrowok="t" textboxrect="0,0,145161,144780"/>
                </v:shape>
                <v:shape id="Shape 34882" o:spid="_x0000_s1070" style="position:absolute;left:43135;top:62706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" path="m145161,l,144780e" filled="f" strokeweight=".48pt">
                  <v:path arrowok="t" textboxrect="0,0,145161,144780"/>
                </v:shape>
                <v:shape id="Shape 34886" o:spid="_x0000_s1071" style="position:absolute;left:43150;top:64428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" path="m,141732r142037,l142037,,,,,141732xe" filled="f" strokeweight=".72pt">
                  <v:path arrowok="t" textboxrect="0,0,142037,141732"/>
                </v:shape>
                <v:shape id="Shape 34887" o:spid="_x0000_s1072" style="position:absolute;left:43135;top:64413;width:1451;height:1447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" path="m,l145161,144780e" filled="f" strokeweight=".48pt">
                  <v:path arrowok="t" textboxrect="0,0,145161,144780"/>
                </v:shape>
                <v:shape id="Shape 34888" o:spid="_x0000_s1073" style="position:absolute;left:43135;top:64413;width:1451;height:1447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" path="m145161,l,144780e" filled="f" strokeweight=".48pt">
                  <v:path arrowok="t" textboxrect="0,0,145161,144780"/>
                </v:shape>
                <v:shape id="Shape 34893" o:spid="_x0000_s1074" style="position:absolute;left:43150;top:67842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34897" o:spid="_x0000_s1075" style="position:absolute;left:43150;top:69552;width:1420;height:1418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34898" o:spid="_x0000_s1076" style="position:absolute;left:43135;top:69537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" path="m,l145161,144780e" filled="f" strokeweight=".48pt">
                  <v:path arrowok="t" textboxrect="0,0,145161,144780"/>
                </v:shape>
                <v:shape id="Shape 34899" o:spid="_x0000_s1077" style="position:absolute;left:43135;top:69537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" path="m145161,l,144780e" filled="f" strokeweight=".48pt">
                  <v:path arrowok="t" textboxrect="0,0,145161,144780"/>
                </v:shape>
                <v:shape id="Shape 34904" o:spid="_x0000_s1078" style="position:absolute;left:43150;top:71259;width:1420;height:1418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34905" o:spid="_x0000_s1079" style="position:absolute;left:43135;top:71244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" path="m,l145161,144780e" filled="f" strokeweight=".48pt">
                  <v:path arrowok="t" textboxrect="0,0,145161,144780"/>
                </v:shape>
                <v:shape id="Shape 34906" o:spid="_x0000_s1080" style="position:absolute;left:43135;top:71244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" path="m145161,l,144780e" filled="f" strokeweight=".48pt">
                  <v:path arrowok="t" textboxrect="0,0,145161,144780"/>
                </v:shape>
                <v:shape id="Shape 916497" o:spid="_x0000_s1081" style="position:absolute;top:6252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498" o:spid="_x0000_s1082" style="position:absolute;left:60;top:62523;width:26932;height:91;visibility:visible;mso-wrap-style:square;v-text-anchor:top" coordsize="26931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" path="m,l2693162,r,9144l,9144,,e" fillcolor="black" stroked="f" strokeweight="0">
                  <v:stroke miterlimit="83231f" joinstyle="miter"/>
                  <v:path arrowok="t" textboxrect="0,0,2693162,9144"/>
                </v:shape>
                <v:shape id="Shape 916499" o:spid="_x0000_s1083" style="position:absolute;left:26993;top:6252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00" o:spid="_x0000_s1084" style="position:absolute;left:27054;top:62523;width:15258;height:91;visibility:visible;mso-wrap-style:square;v-text-anchor:top" coordsize="15257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" path="m,l1525778,r,9144l,9144,,e" fillcolor="black" stroked="f" strokeweight="0">
                  <v:stroke miterlimit="83231f" joinstyle="miter"/>
                  <v:path arrowok="t" textboxrect="0,0,1525778,9144"/>
                </v:shape>
                <v:shape id="Shape 916501" o:spid="_x0000_s1085" style="position:absolute;left:42312;top:6252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02" o:spid="_x0000_s1086" style="position:absolute;left:42373;top:62523;width:14419;height:91;visibility:visible;mso-wrap-style:square;v-text-anchor:top" coordsize="14419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" path="m,l1441958,r,9144l,9144,,e" fillcolor="black" stroked="f" strokeweight="0">
                  <v:stroke miterlimit="83231f" joinstyle="miter"/>
                  <v:path arrowok="t" textboxrect="0,0,1441958,9144"/>
                </v:shape>
                <v:shape id="Shape 916503" o:spid="_x0000_s1087" style="position:absolute;left:56793;top:6252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04" o:spid="_x0000_s1088" style="position:absolute;top:62585;width:91;height:10244;visibility:visible;mso-wrap-style:square;v-text-anchor:top" coordsize="9144,102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" path="m,l9144,r,1024434l,1024434,,e" fillcolor="black" stroked="f" strokeweight="0">
                  <v:stroke miterlimit="83231f" joinstyle="miter"/>
                  <v:path arrowok="t" textboxrect="0,0,9144,1024434"/>
                </v:shape>
                <v:shape id="Shape 916505" o:spid="_x0000_s1089" style="position:absolute;left:26993;top:62585;width:91;height:10244;visibility:visible;mso-wrap-style:square;v-text-anchor:top" coordsize="9144,102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" path="m,l9144,r,1024434l,1024434,,e" fillcolor="black" stroked="f" strokeweight="0">
                  <v:stroke miterlimit="83231f" joinstyle="miter"/>
                  <v:path arrowok="t" textboxrect="0,0,9144,1024434"/>
                </v:shape>
                <v:shape id="Shape 916506" o:spid="_x0000_s1090" style="position:absolute;left:42312;top:62585;width:91;height:10244;visibility:visible;mso-wrap-style:square;v-text-anchor:top" coordsize="9144,102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" path="m,l9144,r,1024434l,1024434,,e" fillcolor="black" stroked="f" strokeweight="0">
                  <v:stroke miterlimit="83231f" joinstyle="miter"/>
                  <v:path arrowok="t" textboxrect="0,0,9144,1024434"/>
                </v:shape>
                <v:shape id="Shape 916507" o:spid="_x0000_s1091" style="position:absolute;left:56793;top:62585;width:92;height:10244;visibility:visible;mso-wrap-style:square;v-text-anchor:top" coordsize="9144,102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" path="m,l9144,r,1024434l,1024434,,e" fillcolor="black" stroked="f" strokeweight="0">
                  <v:stroke miterlimit="83231f" joinstyle="miter"/>
                  <v:path arrowok="t" textboxrect="0,0,9144,1024434"/>
                </v:shape>
                <v:shape id="Shape 916508" o:spid="_x0000_s1092" style="position:absolute;top:7282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09" o:spid="_x0000_s1093" style="position:absolute;left:60;top:72829;width:26932;height:91;visibility:visible;mso-wrap-style:square;v-text-anchor:top" coordsize="26931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" path="m,l2693162,r,9144l,9144,,e" fillcolor="black" stroked="f" strokeweight="0">
                  <v:stroke miterlimit="83231f" joinstyle="miter"/>
                  <v:path arrowok="t" textboxrect="0,0,2693162,9144"/>
                </v:shape>
                <v:shape id="Shape 916510" o:spid="_x0000_s1094" style="position:absolute;left:26993;top:7282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11" o:spid="_x0000_s1095" style="position:absolute;left:27054;top:72829;width:15258;height:91;visibility:visible;mso-wrap-style:square;v-text-anchor:top" coordsize="15257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" path="m,l1525778,r,9144l,9144,,e" fillcolor="black" stroked="f" strokeweight="0">
                  <v:stroke miterlimit="83231f" joinstyle="miter"/>
                  <v:path arrowok="t" textboxrect="0,0,1525778,9144"/>
                </v:shape>
                <v:shape id="Shape 916512" o:spid="_x0000_s1096" style="position:absolute;left:42312;top:7282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13" o:spid="_x0000_s1097" style="position:absolute;left:42373;top:72829;width:14419;height:91;visibility:visible;mso-wrap-style:square;v-text-anchor:top" coordsize="14419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" path="m,l1441958,r,9144l,9144,,e" fillcolor="black" stroked="f" strokeweight="0">
                  <v:stroke miterlimit="83231f" joinstyle="miter"/>
                  <v:path arrowok="t" textboxrect="0,0,1441958,9144"/>
                </v:shape>
                <v:shape id="Shape 916514" o:spid="_x0000_s1098" style="position:absolute;left:56793;top:7282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15" o:spid="_x0000_s1099" style="position:absolute;top:72890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516" o:spid="_x0000_s1100" style="position:absolute;left:26993;top:72890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517" o:spid="_x0000_s1101" style="position:absolute;left:56793;top:72890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518" o:spid="_x0000_s1102" style="position:absolute;top:7563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19" o:spid="_x0000_s1103" style="position:absolute;left:60;top:75633;width:26932;height:92;visibility:visible;mso-wrap-style:square;v-text-anchor:top" coordsize="26931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" path="m,l2693162,r,9144l,9144,,e" fillcolor="black" stroked="f" strokeweight="0">
                  <v:stroke miterlimit="83231f" joinstyle="miter"/>
                  <v:path arrowok="t" textboxrect="0,0,2693162,9144"/>
                </v:shape>
                <v:shape id="Shape 916520" o:spid="_x0000_s1104" style="position:absolute;left:26993;top:7563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21" o:spid="_x0000_s1105" style="position:absolute;left:27054;top:75633;width:29739;height:92;visibility:visible;mso-wrap-style:square;v-text-anchor:top" coordsize="29739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" path="m,l2973959,r,9144l,9144,,e" fillcolor="black" stroked="f" strokeweight="0">
                  <v:stroke miterlimit="83231f" joinstyle="miter"/>
                  <v:path arrowok="t" textboxrect="0,0,2973959,9144"/>
                </v:shape>
                <v:shape id="Shape 916522" o:spid="_x0000_s1106" style="position:absolute;left:56793;top:7563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23" o:spid="_x0000_s1107" style="position:absolute;top:75694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524" o:spid="_x0000_s1108" style="position:absolute;left:56793;top:75694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525" o:spid="_x0000_s1109" style="position:absolute;top:7843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26" o:spid="_x0000_s1110" style="position:absolute;left:60;top:78437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527" o:spid="_x0000_s1111" style="position:absolute;left:56793;top:7843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28" o:spid="_x0000_s1112" style="position:absolute;top:78498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529" o:spid="_x0000_s1113" style="position:absolute;left:56793;top:78498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530" o:spid="_x0000_s1114" style="position:absolute;top:8191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31" o:spid="_x0000_s1115" style="position:absolute;left:60;top:81912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532" o:spid="_x0000_s1116" style="position:absolute;left:56793;top:8191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33" o:spid="_x0000_s1117" style="position:absolute;top:81973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534" o:spid="_x0000_s1118" style="position:absolute;left:56793;top:81973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535" o:spid="_x0000_s1119" style="position:absolute;top:8471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36" o:spid="_x0000_s1120" style="position:absolute;left:60;top:84716;width:7377;height:92;visibility:visible;mso-wrap-style:square;v-text-anchor:top" coordsize="7376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" path="m,l737616,r,9144l,9144,,e" fillcolor="black" stroked="f" strokeweight="0">
                  <v:stroke miterlimit="83231f" joinstyle="miter"/>
                  <v:path arrowok="t" textboxrect="0,0,737616,9144"/>
                </v:shape>
                <v:shape id="Shape 916537" o:spid="_x0000_s1121" style="position:absolute;left:7436;top:8471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38" o:spid="_x0000_s1122" style="position:absolute;left:7497;top:84716;width:1890;height:92;visibility:visible;mso-wrap-style:square;v-text-anchor:top" coordsize="1889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" path="m,l188976,r,9144l,9144,,e" fillcolor="black" stroked="f" strokeweight="0">
                  <v:stroke miterlimit="83231f" joinstyle="miter"/>
                  <v:path arrowok="t" textboxrect="0,0,188976,9144"/>
                </v:shape>
                <v:shape id="Shape 916539" o:spid="_x0000_s1123" style="position:absolute;left:9387;top:8471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40" o:spid="_x0000_s1124" style="position:absolute;left:9448;top:84716;width:8659;height:92;visibility:visible;mso-wrap-style:square;v-text-anchor:top" coordsize="8659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" path="m,l865937,r,9144l,9144,,e" fillcolor="black" stroked="f" strokeweight="0">
                  <v:stroke miterlimit="83231f" joinstyle="miter"/>
                  <v:path arrowok="t" textboxrect="0,0,865937,9144"/>
                </v:shape>
                <v:shape id="Shape 916541" o:spid="_x0000_s1125" style="position:absolute;left:18108;top:8471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42" o:spid="_x0000_s1126" style="position:absolute;left:18169;top:84716;width:3063;height:92;visibility:visible;mso-wrap-style:square;v-text-anchor:top" coordsize="3063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" path="m,l306324,r,9144l,9144,,e" fillcolor="black" stroked="f" strokeweight="0">
                  <v:stroke miterlimit="83231f" joinstyle="miter"/>
                  <v:path arrowok="t" textboxrect="0,0,306324,9144"/>
                </v:shape>
                <v:shape id="Shape 916543" o:spid="_x0000_s1127" style="position:absolute;left:21232;top:8471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44" o:spid="_x0000_s1128" style="position:absolute;left:21293;top:84716;width:7486;height:92;visibility:visible;mso-wrap-style:square;v-text-anchor:top" coordsize="7485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" path="m,l748589,r,9144l,9144,,e" fillcolor="black" stroked="f" strokeweight="0">
                  <v:stroke miterlimit="83231f" joinstyle="miter"/>
                  <v:path arrowok="t" textboxrect="0,0,748589,9144"/>
                </v:shape>
                <v:shape id="Shape 916545" o:spid="_x0000_s1129" style="position:absolute;left:28778;top:8471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46" o:spid="_x0000_s1130" style="position:absolute;left:28839;top:84716;width:2165;height:92;visibility:visible;mso-wrap-style:square;v-text-anchor:top" coordsize="2164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" path="m,l216408,r,9144l,9144,,e" fillcolor="black" stroked="f" strokeweight="0">
                  <v:stroke miterlimit="83231f" joinstyle="miter"/>
                  <v:path arrowok="t" textboxrect="0,0,216408,9144"/>
                </v:shape>
                <v:shape id="Shape 916547" o:spid="_x0000_s1131" style="position:absolute;left:31004;top:8471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48" o:spid="_x0000_s1132" style="position:absolute;left:31064;top:84716;width:10486;height:92;visibility:visible;mso-wrap-style:square;v-text-anchor:top" coordsize="10485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" path="m,l1048512,r,9144l,9144,,e" fillcolor="black" stroked="f" strokeweight="0">
                  <v:stroke miterlimit="83231f" joinstyle="miter"/>
                  <v:path arrowok="t" textboxrect="0,0,1048512,9144"/>
                </v:shape>
                <v:shape id="Shape 916549" o:spid="_x0000_s1133" style="position:absolute;left:41550;top:8471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50" o:spid="_x0000_s1134" style="position:absolute;left:41611;top:84716;width:15181;height:92;visibility:visible;mso-wrap-style:square;v-text-anchor:top" coordsize="15181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" path="m,l1518158,r,9144l,9144,,e" fillcolor="black" stroked="f" strokeweight="0">
                  <v:stroke miterlimit="83231f" joinstyle="miter"/>
                  <v:path arrowok="t" textboxrect="0,0,1518158,9144"/>
                </v:shape>
                <v:shape id="Shape 916551" o:spid="_x0000_s1135" style="position:absolute;left:56793;top:8471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52" o:spid="_x0000_s1136" style="position:absolute;top:84777;width:91;height:3429;visibility:visible;mso-wrap-style:square;v-text-anchor:top" coordsize="914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" path="m,l9144,r,342900l,342900,,e" fillcolor="black" stroked="f" strokeweight="0">
                  <v:stroke miterlimit="83231f" joinstyle="miter"/>
                  <v:path arrowok="t" textboxrect="0,0,9144,342900"/>
                </v:shape>
                <v:shape id="Shape 916553" o:spid="_x0000_s1137" style="position:absolute;top:882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54" o:spid="_x0000_s1138" style="position:absolute;left:60;top:88206;width:7377;height:91;visibility:visible;mso-wrap-style:square;v-text-anchor:top" coordsize="7376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" path="m,l737616,r,9144l,9144,,e" fillcolor="black" stroked="f" strokeweight="0">
                  <v:stroke miterlimit="83231f" joinstyle="miter"/>
                  <v:path arrowok="t" textboxrect="0,0,737616,9144"/>
                </v:shape>
                <v:shape id="Shape 916555" o:spid="_x0000_s1139" style="position:absolute;left:7436;top:84777;width:92;height:3429;visibility:visible;mso-wrap-style:square;v-text-anchor:top" coordsize="914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" path="m,l9144,r,342900l,342900,,e" fillcolor="black" stroked="f" strokeweight="0">
                  <v:stroke miterlimit="83231f" joinstyle="miter"/>
                  <v:path arrowok="t" textboxrect="0,0,9144,342900"/>
                </v:shape>
                <v:shape id="Shape 916556" o:spid="_x0000_s1140" style="position:absolute;left:7436;top:8820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57" o:spid="_x0000_s1141" style="position:absolute;left:7497;top:88206;width:1890;height:91;visibility:visible;mso-wrap-style:square;v-text-anchor:top" coordsize="1889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" path="m,l188976,r,9144l,9144,,e" fillcolor="black" stroked="f" strokeweight="0">
                  <v:stroke miterlimit="83231f" joinstyle="miter"/>
                  <v:path arrowok="t" textboxrect="0,0,188976,9144"/>
                </v:shape>
                <v:shape id="Shape 916558" o:spid="_x0000_s1142" style="position:absolute;left:9387;top:84777;width:91;height:3429;visibility:visible;mso-wrap-style:square;v-text-anchor:top" coordsize="914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" path="m,l9144,r,342900l,342900,,e" fillcolor="black" stroked="f" strokeweight="0">
                  <v:stroke miterlimit="83231f" joinstyle="miter"/>
                  <v:path arrowok="t" textboxrect="0,0,9144,342900"/>
                </v:shape>
                <v:shape id="Shape 916559" o:spid="_x0000_s1143" style="position:absolute;left:9387;top:882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60" o:spid="_x0000_s1144" style="position:absolute;left:9448;top:88206;width:8659;height:91;visibility:visible;mso-wrap-style:square;v-text-anchor:top" coordsize="8659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" path="m,l865937,r,9144l,9144,,e" fillcolor="black" stroked="f" strokeweight="0">
                  <v:stroke miterlimit="83231f" joinstyle="miter"/>
                  <v:path arrowok="t" textboxrect="0,0,865937,9144"/>
                </v:shape>
                <v:shape id="Shape 916561" o:spid="_x0000_s1145" style="position:absolute;left:18108;top:84777;width:91;height:3429;visibility:visible;mso-wrap-style:square;v-text-anchor:top" coordsize="914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" path="m,l9144,r,342900l,342900,,e" fillcolor="black" stroked="f" strokeweight="0">
                  <v:stroke miterlimit="83231f" joinstyle="miter"/>
                  <v:path arrowok="t" textboxrect="0,0,9144,342900"/>
                </v:shape>
                <v:shape id="Shape 916562" o:spid="_x0000_s1146" style="position:absolute;left:18108;top:882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63" o:spid="_x0000_s1147" style="position:absolute;left:18169;top:88206;width:3063;height:91;visibility:visible;mso-wrap-style:square;v-text-anchor:top" coordsize="3063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" path="m,l306324,r,9144l,9144,,e" fillcolor="black" stroked="f" strokeweight="0">
                  <v:stroke miterlimit="83231f" joinstyle="miter"/>
                  <v:path arrowok="t" textboxrect="0,0,306324,9144"/>
                </v:shape>
                <v:shape id="Shape 916564" o:spid="_x0000_s1148" style="position:absolute;left:21232;top:84777;width:92;height:3429;visibility:visible;mso-wrap-style:square;v-text-anchor:top" coordsize="914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" path="m,l9144,r,342900l,342900,,e" fillcolor="black" stroked="f" strokeweight="0">
                  <v:stroke miterlimit="83231f" joinstyle="miter"/>
                  <v:path arrowok="t" textboxrect="0,0,9144,342900"/>
                </v:shape>
                <v:shape id="Shape 916565" o:spid="_x0000_s1149" style="position:absolute;left:21232;top:8820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66" o:spid="_x0000_s1150" style="position:absolute;left:21293;top:88206;width:7486;height:91;visibility:visible;mso-wrap-style:square;v-text-anchor:top" coordsize="7485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" path="m,l748589,r,9144l,9144,,e" fillcolor="black" stroked="f" strokeweight="0">
                  <v:stroke miterlimit="83231f" joinstyle="miter"/>
                  <v:path arrowok="t" textboxrect="0,0,748589,9144"/>
                </v:shape>
                <v:shape id="Shape 916567" o:spid="_x0000_s1151" style="position:absolute;left:28778;top:84777;width:92;height:3429;visibility:visible;mso-wrap-style:square;v-text-anchor:top" coordsize="914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" path="m,l9144,r,342900l,342900,,e" fillcolor="black" stroked="f" strokeweight="0">
                  <v:stroke miterlimit="83231f" joinstyle="miter"/>
                  <v:path arrowok="t" textboxrect="0,0,9144,342900"/>
                </v:shape>
                <v:shape id="Shape 916568" o:spid="_x0000_s1152" style="position:absolute;left:28778;top:8820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69" o:spid="_x0000_s1153" style="position:absolute;left:28839;top:88206;width:2165;height:91;visibility:visible;mso-wrap-style:square;v-text-anchor:top" coordsize="2164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" path="m,l216408,r,9144l,9144,,e" fillcolor="black" stroked="f" strokeweight="0">
                  <v:stroke miterlimit="83231f" joinstyle="miter"/>
                  <v:path arrowok="t" textboxrect="0,0,216408,9144"/>
                </v:shape>
                <v:shape id="Shape 916570" o:spid="_x0000_s1154" style="position:absolute;left:31004;top:84777;width:91;height:3429;visibility:visible;mso-wrap-style:square;v-text-anchor:top" coordsize="914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" path="m,l9144,r,342900l,342900,,e" fillcolor="black" stroked="f" strokeweight="0">
                  <v:stroke miterlimit="83231f" joinstyle="miter"/>
                  <v:path arrowok="t" textboxrect="0,0,9144,342900"/>
                </v:shape>
                <v:shape id="Shape 916571" o:spid="_x0000_s1155" style="position:absolute;left:31004;top:882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72" o:spid="_x0000_s1156" style="position:absolute;left:31064;top:88206;width:10486;height:91;visibility:visible;mso-wrap-style:square;v-text-anchor:top" coordsize="10485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" path="m,l1048512,r,9144l,9144,,e" fillcolor="black" stroked="f" strokeweight="0">
                  <v:stroke miterlimit="83231f" joinstyle="miter"/>
                  <v:path arrowok="t" textboxrect="0,0,1048512,9144"/>
                </v:shape>
                <v:shape id="Shape 916573" o:spid="_x0000_s1157" style="position:absolute;left:41550;top:84777;width:91;height:3429;visibility:visible;mso-wrap-style:square;v-text-anchor:top" coordsize="914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" path="m,l9144,r,342900l,342900,,e" fillcolor="black" stroked="f" strokeweight="0">
                  <v:stroke miterlimit="83231f" joinstyle="miter"/>
                  <v:path arrowok="t" textboxrect="0,0,9144,342900"/>
                </v:shape>
                <v:shape id="Shape 916574" o:spid="_x0000_s1158" style="position:absolute;left:41550;top:882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575" o:spid="_x0000_s1159" style="position:absolute;left:41611;top:88206;width:15181;height:91;visibility:visible;mso-wrap-style:square;v-text-anchor:top" coordsize="15181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" path="m,l1518158,r,9144l,9144,,e" fillcolor="black" stroked="f" strokeweight="0">
                  <v:stroke miterlimit="83231f" joinstyle="miter"/>
                  <v:path arrowok="t" textboxrect="0,0,1518158,9144"/>
                </v:shape>
                <v:shape id="Shape 916576" o:spid="_x0000_s1160" style="position:absolute;left:56793;top:84777;width:92;height:3429;visibility:visible;mso-wrap-style:square;v-text-anchor:top" coordsize="914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" path="m,l9144,r,342900l,342900,,e" fillcolor="black" stroked="f" strokeweight="0">
                  <v:stroke miterlimit="83231f" joinstyle="miter"/>
                  <v:path arrowok="t" textboxrect="0,0,9144,342900"/>
                </v:shape>
                <v:shape id="Shape 916577" o:spid="_x0000_s1161" style="position:absolute;left:56793;top:8820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samostalno postavljati bitne kriterije za kvalitetnu realizaciju slike, te ih u svom kreativnom </w:t>
      </w:r>
      <w:r>
        <w:t xml:space="preserve">praktičnom radu primjenjivati kroz vlastiti izražajni jezik unutar suvremene umjetničke prakse u </w:t>
      </w:r>
      <w:r>
        <w:rPr>
          <w:rFonts w:ascii="Calibri" w:eastAsia="Calibri" w:hAnsi="Calibri" w:cs="Calibri"/>
        </w:rPr>
        <w:t>interfe</w:t>
      </w:r>
      <w:r>
        <w:t>renciji s računalnim izražajnim sredstvima.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9"/>
        </w:numPr>
        <w:spacing w:after="5" w:line="248" w:lineRule="auto"/>
        <w:ind w:right="56" w:hanging="331"/>
      </w:pPr>
      <w:r>
        <w:t xml:space="preserve">odabirati samostalno slikarske I neslikarske tehnike prema specifičnostima likovnog </w:t>
      </w:r>
      <w:r>
        <w:rPr>
          <w:rFonts w:ascii="Calibri" w:eastAsia="Calibri" w:hAnsi="Calibri" w:cs="Calibri"/>
        </w:rPr>
        <w:t xml:space="preserve">problema </w:t>
      </w:r>
    </w:p>
    <w:p w:rsidR="00A06134" w:rsidRDefault="00A06134" w:rsidP="002B569C">
      <w:pPr>
        <w:numPr>
          <w:ilvl w:val="0"/>
          <w:numId w:val="19"/>
        </w:numPr>
        <w:spacing w:after="5" w:line="249" w:lineRule="auto"/>
        <w:ind w:right="56" w:hanging="331"/>
      </w:pPr>
      <w:r>
        <w:rPr>
          <w:rFonts w:ascii="Calibri" w:eastAsia="Calibri" w:hAnsi="Calibri" w:cs="Calibri"/>
        </w:rPr>
        <w:t xml:space="preserve">samostalno kreirati  sliku-objekt </w:t>
      </w:r>
    </w:p>
    <w:p w:rsidR="00A06134" w:rsidRDefault="00A06134" w:rsidP="002B569C">
      <w:pPr>
        <w:numPr>
          <w:ilvl w:val="0"/>
          <w:numId w:val="19"/>
        </w:numPr>
        <w:spacing w:after="5" w:line="248" w:lineRule="auto"/>
        <w:ind w:right="56" w:hanging="331"/>
      </w:pPr>
      <w:r>
        <w:t>Analizirati i kritički promišljati suvremene teorije o umjetnosti te karakt</w:t>
      </w:r>
      <w:r>
        <w:rPr>
          <w:rFonts w:ascii="Calibri" w:eastAsia="Calibri" w:hAnsi="Calibri" w:cs="Calibri"/>
        </w:rPr>
        <w:t xml:space="preserve">eristike likovne/ </w:t>
      </w:r>
      <w:r>
        <w:t xml:space="preserve">vizualne, novomedijske, konceptualne i izvedbene umjetničke prakse od šezdesetih godina 20. </w:t>
      </w:r>
    </w:p>
    <w:p w:rsidR="00A06134" w:rsidRDefault="00A06134" w:rsidP="00A06134">
      <w:pPr>
        <w:ind w:left="391" w:right="56"/>
      </w:pPr>
      <w:r>
        <w:t>stoljeća do danas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9"/>
        </w:numPr>
        <w:spacing w:after="5" w:line="248" w:lineRule="auto"/>
        <w:ind w:right="56" w:hanging="331"/>
      </w:pPr>
      <w:r>
        <w:rPr>
          <w:rFonts w:ascii="Calibri" w:eastAsia="Calibri" w:hAnsi="Calibri" w:cs="Calibri"/>
        </w:rPr>
        <w:t>k</w:t>
      </w:r>
      <w:r>
        <w:t>ritički odabirati relevantnu literaturu iz materijalnih i digitalnih izvora za samostalna umjetnička i teorijska istraživanj</w:t>
      </w:r>
      <w:r>
        <w:rPr>
          <w:rFonts w:ascii="Calibri" w:eastAsia="Calibri" w:hAnsi="Calibri" w:cs="Calibri"/>
        </w:rPr>
        <w:t xml:space="preserve">a </w:t>
      </w:r>
    </w:p>
    <w:p w:rsidR="00A06134" w:rsidRDefault="00A06134" w:rsidP="002B569C">
      <w:pPr>
        <w:numPr>
          <w:ilvl w:val="0"/>
          <w:numId w:val="19"/>
        </w:numPr>
        <w:spacing w:after="5" w:line="248" w:lineRule="auto"/>
        <w:ind w:right="56" w:hanging="331"/>
      </w:pPr>
      <w:r>
        <w:rPr>
          <w:rFonts w:ascii="Calibri" w:eastAsia="Calibri" w:hAnsi="Calibri" w:cs="Calibri"/>
        </w:rPr>
        <w:t>k</w:t>
      </w:r>
      <w:r>
        <w:t xml:space="preserve">ritički vrednovati vlastiti napredak konceptualizacije umjetničkog rada te iste kriterije uočiti u  </w:t>
      </w:r>
      <w:r>
        <w:rPr>
          <w:rFonts w:ascii="Calibri" w:eastAsia="Calibri" w:hAnsi="Calibri" w:cs="Calibri"/>
        </w:rPr>
        <w:t xml:space="preserve">radovima ostalih studenata </w:t>
      </w:r>
    </w:p>
    <w:p w:rsidR="00A06134" w:rsidRDefault="00A06134" w:rsidP="002B569C">
      <w:pPr>
        <w:numPr>
          <w:ilvl w:val="0"/>
          <w:numId w:val="19"/>
        </w:numPr>
        <w:spacing w:after="5" w:line="248" w:lineRule="auto"/>
        <w:ind w:right="56" w:hanging="331"/>
      </w:pPr>
      <w:r>
        <w:rPr>
          <w:rFonts w:ascii="Calibri" w:eastAsia="Calibri" w:hAnsi="Calibri" w:cs="Calibri"/>
        </w:rPr>
        <w:lastRenderedPageBreak/>
        <w:t xml:space="preserve">preuzeti odgovornost za samostalno planiranje, organiziranje i prezentiranje cjelovitog </w:t>
      </w:r>
      <w:r>
        <w:t>umjetničkog djela u kontekstu samostalne ili grupne izložbe na nacionalnoj ili međunarodnoj umjetničkoj sceni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19"/>
        </w:numPr>
        <w:spacing w:after="79" w:line="248" w:lineRule="auto"/>
        <w:ind w:right="56" w:hanging="331"/>
      </w:pPr>
      <w:r>
        <w:rPr>
          <w:rFonts w:ascii="Calibri" w:eastAsia="Calibri" w:hAnsi="Calibri" w:cs="Calibri"/>
        </w:rPr>
        <w:t>p</w:t>
      </w:r>
      <w:r>
        <w:t>reuzeti etičku odgovornost za samostalan rad u  radnom prostoru/atelieru institucije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1126" w:right="112"/>
      </w:pPr>
      <w:r>
        <w:t xml:space="preserve">1.4. Sadržaj predmeta </w:t>
      </w:r>
    </w:p>
    <w:p w:rsidR="00A06134" w:rsidRDefault="00A06134" w:rsidP="00A06134">
      <w:pPr>
        <w:ind w:left="391" w:right="56"/>
      </w:pPr>
      <w:r>
        <w:t>Slobodno likovno istraživanje temeljeno na konceptu složenih lik</w:t>
      </w:r>
      <w:r>
        <w:rPr>
          <w:rFonts w:ascii="Calibri" w:eastAsia="Calibri" w:hAnsi="Calibri" w:cs="Calibri"/>
        </w:rPr>
        <w:t xml:space="preserve">ovnih problema. </w:t>
      </w:r>
    </w:p>
    <w:p w:rsidR="00A06134" w:rsidRDefault="00A06134" w:rsidP="00A06134">
      <w:pPr>
        <w:ind w:left="391" w:right="56"/>
      </w:pPr>
      <w:r>
        <w:t xml:space="preserve">Zadaci složenih individualnih kreativnih promišljanja kroz različite netradicionalne slikarske </w:t>
      </w:r>
      <w:r>
        <w:rPr>
          <w:rFonts w:ascii="Calibri" w:eastAsia="Calibri" w:hAnsi="Calibri" w:cs="Calibri"/>
        </w:rPr>
        <w:t xml:space="preserve">tehnike. </w:t>
      </w:r>
    </w:p>
    <w:p w:rsidR="00A06134" w:rsidRDefault="00A06134" w:rsidP="00A06134">
      <w:pPr>
        <w:ind w:left="391" w:right="56"/>
      </w:pPr>
      <w:r>
        <w:t xml:space="preserve">Određivanje izražajnog likovnog sredstva u skladu sa značenjskim aspektom temeljnog koncepta </w:t>
      </w:r>
      <w:r>
        <w:rPr>
          <w:rFonts w:ascii="Calibri" w:eastAsia="Calibri" w:hAnsi="Calibri" w:cs="Calibri"/>
        </w:rPr>
        <w:t xml:space="preserve">slike.  </w:t>
      </w:r>
    </w:p>
    <w:p w:rsidR="00A06134" w:rsidRDefault="00A06134" w:rsidP="00A06134">
      <w:pPr>
        <w:ind w:left="391" w:right="56"/>
      </w:pPr>
      <w:r>
        <w:rPr>
          <w:rFonts w:ascii="Calibri" w:eastAsia="Calibri" w:hAnsi="Calibri" w:cs="Calibri"/>
        </w:rPr>
        <w:t xml:space="preserve">Transpozicija nevizualnih elemenata </w:t>
      </w:r>
      <w:r>
        <w:t>u slikarski jezik korištenjem slikarskih i neslikarskih tehnika.</w:t>
      </w:r>
      <w:r>
        <w:rPr>
          <w:rFonts w:ascii="Calibri" w:eastAsia="Calibri" w:hAnsi="Calibri" w:cs="Calibri"/>
        </w:rPr>
        <w:t xml:space="preserve"> </w:t>
      </w:r>
      <w:r>
        <w:t>Rad i promišljanje slike i slikarstva u njihovoj afirmativnoj regresiji.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406" w:right="113"/>
      </w:pPr>
      <w:r>
        <w:rPr>
          <w:rFonts w:ascii="Calibri" w:eastAsia="Calibri" w:hAnsi="Calibri" w:cs="Calibri"/>
        </w:rPr>
        <w:t xml:space="preserve">Slika kao objekt. </w:t>
      </w:r>
    </w:p>
    <w:p w:rsidR="00A06134" w:rsidRDefault="00A06134" w:rsidP="00A06134">
      <w:pPr>
        <w:spacing w:after="4" w:line="255" w:lineRule="auto"/>
        <w:ind w:left="4348" w:right="119"/>
        <w:jc w:val="right"/>
      </w:pPr>
      <w:r>
        <w:rPr>
          <w:rFonts w:ascii="Calibri" w:eastAsia="Calibri" w:hAnsi="Calibri" w:cs="Calibri"/>
        </w:rPr>
        <w:t xml:space="preserve">  predavanja </w:t>
      </w:r>
      <w:r>
        <w:rPr>
          <w:rFonts w:ascii="Calibri" w:eastAsia="Calibri" w:hAnsi="Calibri" w:cs="Calibri"/>
        </w:rPr>
        <w:tab/>
        <w:t xml:space="preserve">  samostalni zadaci  seminari i radionice  </w:t>
      </w:r>
      <w:r>
        <w:rPr>
          <w:rFonts w:ascii="Calibri" w:eastAsia="Calibri" w:hAnsi="Calibri" w:cs="Calibri"/>
        </w:rPr>
        <w:tab/>
        <w:t xml:space="preserve">  multimedija i  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 xml:space="preserve">mreža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spacing w:after="9"/>
        <w:ind w:left="1126" w:right="112"/>
      </w:pPr>
      <w:r>
        <w:t xml:space="preserve">1.5. Vrste izvođenja nastave  </w:t>
      </w:r>
    </w:p>
    <w:p w:rsidR="00A06134" w:rsidRDefault="00A06134" w:rsidP="00A06134">
      <w:pPr>
        <w:tabs>
          <w:tab w:val="center" w:pos="5655"/>
          <w:tab w:val="center" w:pos="7852"/>
        </w:tabs>
        <w:spacing w:after="4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obrazovanje na </w:t>
      </w:r>
      <w:r>
        <w:rPr>
          <w:rFonts w:ascii="Calibri" w:eastAsia="Calibri" w:hAnsi="Calibri" w:cs="Calibri"/>
        </w:rPr>
        <w:tab/>
        <w:t xml:space="preserve"> laboratorij </w:t>
      </w:r>
    </w:p>
    <w:p w:rsidR="00A06134" w:rsidRDefault="00A06134" w:rsidP="00A06134">
      <w:pPr>
        <w:spacing w:after="89" w:line="255" w:lineRule="auto"/>
        <w:ind w:left="3877" w:right="438"/>
        <w:jc w:val="right"/>
      </w:pPr>
      <w:r>
        <w:rPr>
          <w:rFonts w:ascii="Calibri" w:eastAsia="Calibri" w:hAnsi="Calibri" w:cs="Calibri"/>
        </w:rPr>
        <w:t xml:space="preserve">daljinu </w:t>
      </w:r>
      <w:r>
        <w:rPr>
          <w:rFonts w:ascii="Calibri" w:eastAsia="Calibri" w:hAnsi="Calibri" w:cs="Calibri"/>
        </w:rPr>
        <w:tab/>
        <w:t xml:space="preserve">  mentorski rad   terenska nastava </w:t>
      </w:r>
      <w:r>
        <w:rPr>
          <w:rFonts w:ascii="Calibri" w:eastAsia="Calibri" w:hAnsi="Calibri" w:cs="Calibri"/>
        </w:rPr>
        <w:tab/>
        <w:t xml:space="preserve"> konzultacije </w:t>
      </w:r>
    </w:p>
    <w:p w:rsidR="00A06134" w:rsidRDefault="00A06134" w:rsidP="00A06134">
      <w:pPr>
        <w:tabs>
          <w:tab w:val="center" w:pos="1777"/>
          <w:tab w:val="center" w:pos="4645"/>
        </w:tabs>
        <w:spacing w:after="160"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1.6. Komentari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spacing w:after="78" w:line="249" w:lineRule="auto"/>
        <w:ind w:left="1126" w:right="113"/>
      </w:pPr>
      <w:r>
        <w:rPr>
          <w:rFonts w:ascii="Calibri" w:eastAsia="Calibri" w:hAnsi="Calibri" w:cs="Calibri"/>
        </w:rPr>
        <w:t xml:space="preserve">1.7. Obveze studenata </w:t>
      </w:r>
    </w:p>
    <w:p w:rsidR="00A06134" w:rsidRDefault="00A06134" w:rsidP="00A06134">
      <w:pPr>
        <w:spacing w:after="83"/>
        <w:ind w:left="391" w:right="56"/>
      </w:pPr>
      <w:r>
        <w:t>Studenti su obavezni uredno pohađati nastavu i u njoj aktivno sudjelovati. Sve svoje praktične radove dužni su pohranjivati i prezentirati ih prilikom usmenog ispita.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93" w:line="249" w:lineRule="auto"/>
        <w:ind w:left="1126" w:right="113"/>
      </w:pPr>
      <w:r>
        <w:t>1.8. Praćen</w:t>
      </w:r>
      <w:r>
        <w:rPr>
          <w:rFonts w:ascii="Calibri" w:eastAsia="Calibri" w:hAnsi="Calibri" w:cs="Calibri"/>
        </w:rPr>
        <w:t xml:space="preserve">je rada studenata </w:t>
      </w:r>
    </w:p>
    <w:p w:rsidR="00A06134" w:rsidRDefault="00A06134" w:rsidP="00A06134">
      <w:pPr>
        <w:tabs>
          <w:tab w:val="center" w:pos="875"/>
          <w:tab w:val="center" w:pos="2380"/>
          <w:tab w:val="center" w:pos="4227"/>
          <w:tab w:val="center" w:pos="5999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Aktivnost u </w:t>
      </w:r>
      <w:r>
        <w:rPr>
          <w:rFonts w:ascii="Calibri" w:eastAsia="Calibri" w:hAnsi="Calibri" w:cs="Calibri"/>
        </w:rPr>
        <w:tab/>
        <w:t xml:space="preserve">Seminarski </w:t>
      </w:r>
      <w:r>
        <w:rPr>
          <w:rFonts w:ascii="Calibri" w:eastAsia="Calibri" w:hAnsi="Calibri" w:cs="Calibri"/>
        </w:rPr>
        <w:tab/>
        <w:t xml:space="preserve">Eksperimentalni </w:t>
      </w:r>
    </w:p>
    <w:p w:rsidR="00A06134" w:rsidRDefault="00A06134" w:rsidP="00A06134">
      <w:pPr>
        <w:tabs>
          <w:tab w:val="center" w:pos="1567"/>
          <w:tab w:val="center" w:pos="3385"/>
          <w:tab w:val="center" w:pos="4928"/>
          <w:tab w:val="center" w:pos="6937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0,4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tabs>
          <w:tab w:val="center" w:pos="745"/>
          <w:tab w:val="center" w:pos="2194"/>
          <w:tab w:val="center" w:pos="3889"/>
          <w:tab w:val="center" w:pos="5425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nastave </w:t>
      </w:r>
      <w:r>
        <w:rPr>
          <w:rFonts w:ascii="Calibri" w:eastAsia="Calibri" w:hAnsi="Calibri" w:cs="Calibri"/>
        </w:rPr>
        <w:tab/>
        <w:t xml:space="preserve">nastavi </w:t>
      </w:r>
      <w:r>
        <w:rPr>
          <w:rFonts w:ascii="Calibri" w:eastAsia="Calibri" w:hAnsi="Calibri" w:cs="Calibri"/>
        </w:rPr>
        <w:tab/>
        <w:t xml:space="preserve">rad </w:t>
      </w:r>
      <w:r>
        <w:rPr>
          <w:rFonts w:ascii="Calibri" w:eastAsia="Calibri" w:hAnsi="Calibri" w:cs="Calibri"/>
        </w:rPr>
        <w:tab/>
        <w:t xml:space="preserve">rad </w:t>
      </w:r>
    </w:p>
    <w:p w:rsidR="00A06134" w:rsidRDefault="00A06134" w:rsidP="00A06134">
      <w:pPr>
        <w:spacing w:line="259" w:lineRule="auto"/>
        <w:ind w:left="-1248" w:right="6"/>
      </w:pPr>
    </w:p>
    <w:tbl>
      <w:tblPr>
        <w:tblStyle w:val="TableGrid"/>
        <w:tblW w:w="8944" w:type="dxa"/>
        <w:tblInd w:w="288" w:type="dxa"/>
        <w:tblCellMar>
          <w:top w:w="48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171"/>
        <w:gridCol w:w="307"/>
        <w:gridCol w:w="1426"/>
        <w:gridCol w:w="492"/>
        <w:gridCol w:w="1188"/>
        <w:gridCol w:w="350"/>
        <w:gridCol w:w="1661"/>
        <w:gridCol w:w="2349"/>
      </w:tblGrid>
      <w:tr w:rsidR="00A06134" w:rsidTr="00A06134">
        <w:trPr>
          <w:trHeight w:val="548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Pismeni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ispit 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0,4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Esej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t>Istraživanje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816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Referat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A06134" w:rsidTr="00A06134">
        <w:trPr>
          <w:trHeight w:val="11630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tbl>
            <w:tblPr>
              <w:tblStyle w:val="TableGrid"/>
              <w:tblW w:w="8718" w:type="dxa"/>
              <w:tblInd w:w="7" w:type="dxa"/>
              <w:tblCellMar>
                <w:top w:w="48" w:type="dxa"/>
                <w:left w:w="106" w:type="dxa"/>
                <w:right w:w="59" w:type="dxa"/>
              </w:tblCellMar>
              <w:tblLook w:val="04A0" w:firstRow="1" w:lastRow="0" w:firstColumn="1" w:lastColumn="0" w:noHBand="0" w:noVBand="1"/>
            </w:tblPr>
            <w:tblGrid>
              <w:gridCol w:w="1710"/>
              <w:gridCol w:w="675"/>
              <w:gridCol w:w="1096"/>
              <w:gridCol w:w="2337"/>
              <w:gridCol w:w="1675"/>
              <w:gridCol w:w="609"/>
              <w:gridCol w:w="616"/>
            </w:tblGrid>
            <w:tr w:rsidR="00A06134" w:rsidTr="00A06134">
              <w:trPr>
                <w:trHeight w:val="290"/>
              </w:trPr>
              <w:tc>
                <w:tcPr>
                  <w:tcW w:w="172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* NASTAVNA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METODA/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7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ECTS </w:t>
                  </w:r>
                </w:p>
              </w:tc>
              <w:tc>
                <w:tcPr>
                  <w:tcW w:w="109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ISHOD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 xml:space="preserve">UČENJA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** </w:t>
                  </w:r>
                </w:p>
              </w:tc>
              <w:tc>
                <w:tcPr>
                  <w:tcW w:w="23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AKTIVNOST STUDENTA </w:t>
                  </w:r>
                </w:p>
              </w:tc>
              <w:tc>
                <w:tcPr>
                  <w:tcW w:w="159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 PROCJENE </w:t>
                  </w:r>
                </w:p>
              </w:tc>
              <w:tc>
                <w:tcPr>
                  <w:tcW w:w="1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BODOV </w:t>
                  </w:r>
                </w:p>
              </w:tc>
            </w:tr>
            <w:tr w:rsidR="00A06134" w:rsidTr="00A06134">
              <w:trPr>
                <w:trHeight w:val="1063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min </w:t>
                  </w:r>
                </w:p>
              </w:tc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jc w:val="both"/>
                  </w:pPr>
                  <w:r>
                    <w:rPr>
                      <w:rFonts w:ascii="Calibri" w:eastAsia="Calibri" w:hAnsi="Calibri" w:cs="Calibri"/>
                    </w:rPr>
                    <w:t xml:space="preserve">max </w:t>
                  </w:r>
                </w:p>
              </w:tc>
            </w:tr>
            <w:tr w:rsidR="00A06134" w:rsidTr="00A06134">
              <w:trPr>
                <w:trHeight w:val="817"/>
              </w:trPr>
              <w:tc>
                <w:tcPr>
                  <w:tcW w:w="1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u nastavi 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0,4 </w:t>
                  </w:r>
                </w:p>
              </w:tc>
              <w:tc>
                <w:tcPr>
                  <w:tcW w:w="1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1-10 </w:t>
                  </w:r>
                </w:p>
              </w:tc>
              <w:tc>
                <w:tcPr>
                  <w:tcW w:w="2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right="22"/>
                  </w:pPr>
                  <w:r>
                    <w:rPr>
                      <w:rFonts w:ascii="Calibri" w:eastAsia="Calibri" w:hAnsi="Calibri" w:cs="Calibri"/>
                    </w:rPr>
                    <w:t xml:space="preserve">Prisutnost i </w:t>
                  </w:r>
                  <w:r>
                    <w:t xml:space="preserve">angažiranost tijekom </w:t>
                  </w:r>
                  <w:r>
                    <w:rPr>
                      <w:rFonts w:ascii="Calibri" w:eastAsia="Calibri" w:hAnsi="Calibri" w:cs="Calibri"/>
                    </w:rPr>
                    <w:t xml:space="preserve">nastave 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evidencija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2,5 </w:t>
                  </w:r>
                </w:p>
              </w:tc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5 </w:t>
                  </w:r>
                </w:p>
              </w:tc>
            </w:tr>
            <w:tr w:rsidR="00A06134" w:rsidTr="00A06134">
              <w:trPr>
                <w:trHeight w:val="2426"/>
              </w:trPr>
              <w:tc>
                <w:tcPr>
                  <w:tcW w:w="1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Usmeni ispit 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0,4 </w:t>
                  </w:r>
                </w:p>
              </w:tc>
              <w:tc>
                <w:tcPr>
                  <w:tcW w:w="1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6-8 </w:t>
                  </w:r>
                </w:p>
              </w:tc>
              <w:tc>
                <w:tcPr>
                  <w:tcW w:w="2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right="34"/>
                  </w:pPr>
                  <w:r>
                    <w:t xml:space="preserve">Proučavanje litarature </w:t>
                  </w:r>
                  <w:r>
                    <w:rPr>
                      <w:rFonts w:ascii="Calibri" w:eastAsia="Calibri" w:hAnsi="Calibri" w:cs="Calibri"/>
                    </w:rPr>
                    <w:t xml:space="preserve">te kotekstualno </w:t>
                  </w:r>
                  <w:r>
                    <w:t>objašnjenje specifičnosti svog praktičnog rada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 xml:space="preserve">Procjena će se vršiti na </w:t>
                  </w:r>
                  <w:r>
                    <w:rPr>
                      <w:rFonts w:ascii="Calibri" w:eastAsia="Calibri" w:hAnsi="Calibri" w:cs="Calibri"/>
                    </w:rPr>
                    <w:t xml:space="preserve">temelju razine studentovog prezentiranja i analiziranja </w:t>
                  </w:r>
                  <w:r>
                    <w:t xml:space="preserve">vlastitih i tuđih praktičnih </w:t>
                  </w:r>
                  <w:r>
                    <w:rPr>
                      <w:rFonts w:ascii="Calibri" w:eastAsia="Calibri" w:hAnsi="Calibri" w:cs="Calibri"/>
                    </w:rPr>
                    <w:t xml:space="preserve">radova.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2,5 </w:t>
                  </w:r>
                </w:p>
              </w:tc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5 </w:t>
                  </w:r>
                </w:p>
              </w:tc>
            </w:tr>
            <w:tr w:rsidR="00A06134" w:rsidTr="00A06134">
              <w:trPr>
                <w:trHeight w:val="2160"/>
              </w:trPr>
              <w:tc>
                <w:tcPr>
                  <w:tcW w:w="1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Kontinuirana provjera znanja  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1,2 </w:t>
                  </w:r>
                </w:p>
              </w:tc>
              <w:tc>
                <w:tcPr>
                  <w:tcW w:w="1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2-9 </w:t>
                  </w:r>
                </w:p>
              </w:tc>
              <w:tc>
                <w:tcPr>
                  <w:tcW w:w="2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Aktivnost u diskusijama, analizama i timskom </w:t>
                  </w:r>
                  <w:r>
                    <w:t xml:space="preserve">radu. Primjena stečenih znanja u praktičnom </w:t>
                  </w:r>
                  <w:r>
                    <w:rPr>
                      <w:rFonts w:ascii="Calibri" w:eastAsia="Calibri" w:hAnsi="Calibri" w:cs="Calibri"/>
                    </w:rPr>
                    <w:t xml:space="preserve">radu.  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 w:right="38"/>
                  </w:pPr>
                  <w:r>
                    <w:rPr>
                      <w:rFonts w:ascii="Calibri" w:eastAsia="Calibri" w:hAnsi="Calibri" w:cs="Calibri"/>
                    </w:rPr>
                    <w:t xml:space="preserve">Stalno </w:t>
                  </w:r>
                  <w:r>
                    <w:t xml:space="preserve">praćenje i </w:t>
                  </w:r>
                  <w:r>
                    <w:rPr>
                      <w:rFonts w:ascii="Calibri" w:eastAsia="Calibri" w:hAnsi="Calibri" w:cs="Calibri"/>
                    </w:rPr>
                    <w:t xml:space="preserve">evidentiranje oobnog  napretka studenta tijekom semestra.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7,5 </w:t>
                  </w:r>
                </w:p>
              </w:tc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15 </w:t>
                  </w:r>
                </w:p>
              </w:tc>
            </w:tr>
            <w:tr w:rsidR="00A06134" w:rsidTr="00A06134">
              <w:trPr>
                <w:trHeight w:val="3769"/>
              </w:trPr>
              <w:tc>
                <w:tcPr>
                  <w:tcW w:w="1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lastRenderedPageBreak/>
                    <w:t>Praktični rad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6 </w:t>
                  </w:r>
                </w:p>
              </w:tc>
              <w:tc>
                <w:tcPr>
                  <w:tcW w:w="1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3-5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9-10 </w:t>
                  </w:r>
                </w:p>
              </w:tc>
              <w:tc>
                <w:tcPr>
                  <w:tcW w:w="2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right="38"/>
                  </w:pPr>
                  <w:r>
                    <w:t xml:space="preserve">Osmišljavanje i izvedba </w:t>
                  </w:r>
                  <w:r>
                    <w:rPr>
                      <w:rFonts w:ascii="Calibri" w:eastAsia="Calibri" w:hAnsi="Calibri" w:cs="Calibri"/>
                    </w:rPr>
                    <w:t xml:space="preserve">samostalnih </w:t>
                  </w:r>
                  <w:r>
                    <w:t>umjetničkih</w:t>
                  </w:r>
                  <w:r>
                    <w:rPr>
                      <w:rFonts w:ascii="Calibri" w:eastAsia="Calibri" w:hAnsi="Calibri" w:cs="Calibri"/>
                    </w:rPr>
                    <w:t xml:space="preserve"> radova uz stalnu primjenu </w:t>
                  </w:r>
                  <w:r>
                    <w:t xml:space="preserve">novostečenog znanja.  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" w:line="239" w:lineRule="auto"/>
                    <w:ind w:left="2"/>
                  </w:pPr>
                  <w:r>
                    <w:t xml:space="preserve">Procjena će se vršiti na </w:t>
                  </w:r>
                  <w:r>
                    <w:rPr>
                      <w:rFonts w:ascii="Calibri" w:eastAsia="Calibri" w:hAnsi="Calibri" w:cs="Calibri"/>
                    </w:rPr>
                    <w:t xml:space="preserve">temelju adekvatnosti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ideja u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osobnim </w:t>
                  </w:r>
                  <w:r>
                    <w:t xml:space="preserve">umjetničkim </w:t>
                  </w:r>
                  <w:r>
                    <w:rPr>
                      <w:rFonts w:ascii="Calibri" w:eastAsia="Calibri" w:hAnsi="Calibri" w:cs="Calibri"/>
                    </w:rPr>
                    <w:t xml:space="preserve">ostvarenjima studenta, raziniprijedloga </w:t>
                  </w:r>
                  <w:r>
                    <w:t xml:space="preserve">načina i </w:t>
                  </w:r>
                  <w:r>
                    <w:rPr>
                      <w:rFonts w:ascii="Calibri" w:eastAsia="Calibri" w:hAnsi="Calibri" w:cs="Calibri"/>
                    </w:rPr>
                    <w:t xml:space="preserve">kvalitete njihove realizacije. 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37,5 </w:t>
                  </w:r>
                </w:p>
              </w:tc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75 </w:t>
                  </w:r>
                </w:p>
              </w:tc>
            </w:tr>
            <w:tr w:rsidR="00A06134" w:rsidTr="00A06134">
              <w:trPr>
                <w:trHeight w:val="281"/>
              </w:trPr>
              <w:tc>
                <w:tcPr>
                  <w:tcW w:w="1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Ukupno 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8 </w:t>
                  </w:r>
                </w:p>
              </w:tc>
              <w:tc>
                <w:tcPr>
                  <w:tcW w:w="1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100 </w:t>
                  </w:r>
                </w:p>
              </w:tc>
            </w:tr>
          </w:tbl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15"/>
              <w:jc w:val="center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816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A. C. Danto, Preobražaj svakidašnjeg, KruZak, Zagreb 1997.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I. F. Walther, Umjetnost 20. stoljeća, VBZ, Zagreb 2004., str. 7</w:t>
            </w:r>
            <w:r>
              <w:rPr>
                <w:rFonts w:ascii="Calibri" w:eastAsia="Calibri" w:hAnsi="Calibri" w:cs="Calibri"/>
              </w:rPr>
              <w:t xml:space="preserve">-399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T. Godfray, Painting today, Phaidon, London 2009.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41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877"/>
            </w:pPr>
            <w:r>
              <w:rPr>
                <w:rFonts w:ascii="Calibri" w:eastAsia="Calibri" w:hAnsi="Calibri" w:cs="Calibri"/>
              </w:rPr>
              <w:t xml:space="preserve">Likovne monografije (izbor prema potrebi nastave) </w:t>
            </w:r>
            <w:r>
              <w:t>Suvremeni likovni časopisi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jc w:val="both"/>
            </w:pPr>
            <w:r>
              <w:rPr>
                <w:rFonts w:ascii="Calibri" w:eastAsia="Calibri" w:hAnsi="Calibri" w:cs="Calibri"/>
              </w:rPr>
              <w:t>Provedba jed</w:t>
            </w:r>
            <w:r>
              <w:t>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  <w:rPr>
          <w:rFonts w:ascii="Calibri" w:eastAsia="Calibri" w:hAnsi="Calibri" w:cs="Calibri"/>
        </w:rPr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203E4" w:rsidRDefault="00A203E4" w:rsidP="00A06134">
      <w:pPr>
        <w:ind w:left="293" w:right="56"/>
      </w:pPr>
    </w:p>
    <w:p w:rsidR="00A203E4" w:rsidRDefault="00A203E4" w:rsidP="00A203E4">
      <w:pPr>
        <w:spacing w:line="259" w:lineRule="auto"/>
        <w:ind w:left="283"/>
      </w:pPr>
    </w:p>
    <w:tbl>
      <w:tblPr>
        <w:tblStyle w:val="TableGrid"/>
        <w:tblW w:w="8938" w:type="dxa"/>
        <w:tblInd w:w="290" w:type="dxa"/>
        <w:tblCellMar>
          <w:top w:w="50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79"/>
      </w:tblGrid>
      <w:tr w:rsidR="00A203E4" w:rsidTr="00A203E4">
        <w:trPr>
          <w:trHeight w:val="586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CRTANJE I </w:t>
            </w:r>
          </w:p>
        </w:tc>
      </w:tr>
      <w:tr w:rsidR="00A203E4" w:rsidTr="00A203E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izv.prof.art. Domagoj Sušac </w:t>
            </w:r>
          </w:p>
        </w:tc>
      </w:tr>
      <w:tr w:rsidR="00A203E4" w:rsidTr="00A203E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  <w:ind w:left="2"/>
            </w:pPr>
            <w:r>
              <w:t>Miran Blažek,ass.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t>Sveučilišni diplomski studij likovne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kulture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LKMA201 </w:t>
            </w:r>
          </w:p>
        </w:tc>
      </w:tr>
      <w:tr w:rsidR="00A203E4" w:rsidTr="00A203E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OBAVEZNI I </w:t>
            </w:r>
            <w:r>
              <w:t>IZBORNI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t>1. godina studija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554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 w:right="1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t>60 (45P+15V+0S)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203E4" w:rsidRDefault="00A203E4" w:rsidP="00A203E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42" w:type="dxa"/>
        <w:tblInd w:w="288" w:type="dxa"/>
        <w:tblCellMar>
          <w:top w:w="48" w:type="dxa"/>
          <w:left w:w="108" w:type="dxa"/>
          <w:right w:w="78" w:type="dxa"/>
        </w:tblCellMar>
        <w:tblLook w:val="04A0" w:firstRow="1" w:lastRow="0" w:firstColumn="1" w:lastColumn="0" w:noHBand="0" w:noVBand="1"/>
      </w:tblPr>
      <w:tblGrid>
        <w:gridCol w:w="8942"/>
      </w:tblGrid>
      <w:tr w:rsidR="00A203E4" w:rsidTr="00A203E4">
        <w:trPr>
          <w:trHeight w:val="288"/>
        </w:trPr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203E4" w:rsidTr="00A203E4">
        <w:trPr>
          <w:trHeight w:val="442"/>
        </w:trPr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203E4" w:rsidTr="00A203E4">
        <w:trPr>
          <w:trHeight w:val="2426"/>
        </w:trPr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39" w:lineRule="auto"/>
            </w:pPr>
            <w:r>
              <w:t xml:space="preserve">Cilj je predmeta omogućiti studentima stjecanje teorijskih i praktičnih spoznaja na temelju kojih će moći samostalno oblikovati crtež uz razumijevanje specifičnosti i zahtjevnosti konkretnih pojedinačnih likovnih zadataka.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after="1" w:line="239" w:lineRule="auto"/>
            </w:pPr>
            <w:r>
              <w:t>Osposobiti studente da sami postavljaju i u svom radu primjenjuju bitne kriterije za kvalitetnu realizaciju crteža te upoznavanja sa suvremenim i netradicionalnim crtačkim tehnikama i njihovoj primjeni u suvremenoj umjetničkoj praksi. Omogućiti da nauče graditi specifičan jezik crteža u skladu s vlastitim izražajnim jezikom.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t>Razvijati kapacitet samostalnog i timskog rada. Uspješna studentska ostvarenja prezentiraju se na godišnjoj izložbi AUKOS.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442"/>
        </w:trPr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203E4" w:rsidTr="00A203E4">
        <w:trPr>
          <w:trHeight w:val="444"/>
        </w:trPr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t>Nema posebnih uvjeta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442"/>
        </w:trPr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203E4" w:rsidTr="00A203E4">
        <w:trPr>
          <w:trHeight w:val="1901"/>
        </w:trPr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256" w:line="259" w:lineRule="auto"/>
            </w:pP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39" w:lineRule="auto"/>
              <w:ind w:right="167"/>
            </w:pPr>
            <w:r>
              <w:t xml:space="preserve">1. samostalno definirati crtež  u njegovim specifičnostima, različitim oblicima i primjenama.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2. prepoznavati, uspoređivati i analizirati specifične zahtjeve različitih konkretnih crtačkih zadataka.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t>3. samostalno postavljati bitne kriterije za kvalitetnu realizaciju crteža, te ih u svom kreativnom praktičnom radu primjenjivati kroz vlastiti izražajni jezik unutar suvremene umjetničke prakse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203E4" w:rsidRDefault="00A203E4" w:rsidP="00A203E4">
      <w:pPr>
        <w:spacing w:line="259" w:lineRule="auto"/>
        <w:ind w:left="270"/>
      </w:pPr>
      <w:r>
        <w:rPr>
          <w:noProof/>
        </w:rPr>
        <w:lastRenderedPageBreak/>
        <w:drawing>
          <wp:inline distT="0" distB="0" distL="0" distR="0" wp14:anchorId="554A2D7C" wp14:editId="19BFE26A">
            <wp:extent cx="5693664" cy="8827008"/>
            <wp:effectExtent l="0" t="0" r="0" b="0"/>
            <wp:docPr id="868681" name="Picture 868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81" name="Picture 86868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42" w:type="dxa"/>
        <w:tblInd w:w="288" w:type="dxa"/>
        <w:tblCellMar>
          <w:top w:w="48" w:type="dxa"/>
          <w:right w:w="82" w:type="dxa"/>
        </w:tblCellMar>
        <w:tblLook w:val="04A0" w:firstRow="1" w:lastRow="0" w:firstColumn="1" w:lastColumn="0" w:noHBand="0" w:noVBand="1"/>
      </w:tblPr>
      <w:tblGrid>
        <w:gridCol w:w="113"/>
        <w:gridCol w:w="1768"/>
        <w:gridCol w:w="678"/>
        <w:gridCol w:w="1114"/>
        <w:gridCol w:w="2488"/>
        <w:gridCol w:w="1444"/>
        <w:gridCol w:w="602"/>
        <w:gridCol w:w="622"/>
        <w:gridCol w:w="113"/>
      </w:tblGrid>
      <w:tr w:rsidR="00A203E4" w:rsidTr="00A203E4">
        <w:trPr>
          <w:trHeight w:val="1357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176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Kontinuirana provjera znanja  </w:t>
            </w:r>
          </w:p>
        </w:tc>
        <w:tc>
          <w:tcPr>
            <w:tcW w:w="67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:rsidR="00A203E4" w:rsidRDefault="00A203E4" w:rsidP="00A203E4">
            <w:pPr>
              <w:spacing w:line="259" w:lineRule="auto"/>
              <w:ind w:left="106"/>
            </w:pPr>
            <w:r>
              <w:t>0,6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   1-</w:t>
            </w: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9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t xml:space="preserve">znanja u praktičnom radu.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3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t xml:space="preserve">osobnog  </w:t>
            </w:r>
            <w:r>
              <w:rPr>
                <w:rFonts w:ascii="Calibri" w:eastAsia="Calibri" w:hAnsi="Calibri" w:cs="Calibri"/>
              </w:rPr>
              <w:t xml:space="preserve">napretka studenta tijekom </w:t>
            </w:r>
            <w:r>
              <w:t>semestra.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 w:right="27"/>
            </w:pPr>
            <w:r>
              <w:rPr>
                <w:rFonts w:ascii="Calibri" w:eastAsia="Calibri" w:hAnsi="Calibri" w:cs="Calibri"/>
              </w:rPr>
              <w:t xml:space="preserve">  10 </w:t>
            </w:r>
          </w:p>
        </w:tc>
        <w:tc>
          <w:tcPr>
            <w:tcW w:w="62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 w:right="49"/>
            </w:pPr>
            <w:r>
              <w:rPr>
                <w:rFonts w:ascii="Calibri" w:eastAsia="Calibri" w:hAnsi="Calibri" w:cs="Calibri"/>
              </w:rPr>
              <w:t xml:space="preserve">  20 </w:t>
            </w: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3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    </w:t>
            </w: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t xml:space="preserve">Osmišljavanje i izvedba samostalnih crtačkih radova uz stalnu primjenu novostečenog znanja.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39" w:lineRule="auto"/>
              <w:ind w:left="106"/>
            </w:pPr>
            <w:r>
              <w:t xml:space="preserve">Procjena će </w:t>
            </w:r>
            <w:r>
              <w:rPr>
                <w:rFonts w:ascii="Calibri" w:eastAsia="Calibri" w:hAnsi="Calibri" w:cs="Calibri"/>
              </w:rPr>
              <w:t xml:space="preserve">se vršiti na </w:t>
            </w:r>
            <w:r>
              <w:t xml:space="preserve">temelju </w:t>
            </w:r>
            <w:r>
              <w:rPr>
                <w:rFonts w:ascii="Calibri" w:eastAsia="Calibri" w:hAnsi="Calibri" w:cs="Calibri"/>
              </w:rPr>
              <w:t xml:space="preserve">adekvatnosti ideja u </w:t>
            </w:r>
          </w:p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osobnim </w:t>
            </w:r>
            <w:r>
              <w:t xml:space="preserve">crtežima studenta, </w:t>
            </w:r>
            <w:r>
              <w:rPr>
                <w:rFonts w:ascii="Calibri" w:eastAsia="Calibri" w:hAnsi="Calibri" w:cs="Calibri"/>
              </w:rPr>
              <w:t xml:space="preserve">razini </w:t>
            </w:r>
            <w:r>
              <w:t xml:space="preserve">prijedloga načina i kvalitete njihove realizacije.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t>32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64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  </w:t>
            </w: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871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03E4" w:rsidRDefault="00A203E4" w:rsidP="00A203E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442"/>
        </w:trPr>
        <w:tc>
          <w:tcPr>
            <w:tcW w:w="89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27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 1.10. Obvezatna literatura (u trenutku prijave prijedloga studijskog programa) </w:t>
            </w:r>
          </w:p>
        </w:tc>
      </w:tr>
      <w:tr w:rsidR="00A203E4" w:rsidTr="00A203E4">
        <w:trPr>
          <w:trHeight w:val="1354"/>
        </w:trPr>
        <w:tc>
          <w:tcPr>
            <w:tcW w:w="89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/>
            </w:pPr>
            <w:r>
              <w:t>Likovne monografije (izbor prema potrebi nastave)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t>J. Damjanov, Metafizika crteža, Sipar, Zagreb 2006.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t>A. C. Danto, Preobražaj svakidašnjeg, KruZak, Zagreb 1997.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I. F. Walther, Umjetnost 20. stoljeća, VBZ, Zagreb 2004., 7</w:t>
            </w:r>
            <w:r>
              <w:rPr>
                <w:rFonts w:ascii="Calibri" w:eastAsia="Calibri" w:hAnsi="Calibri" w:cs="Calibri"/>
              </w:rPr>
              <w:t>-</w:t>
            </w:r>
            <w:r>
              <w:t>399.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t>E. Dexter, Vitamin D: new perspectives in drawing, Phaidon, London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442"/>
        </w:trPr>
        <w:tc>
          <w:tcPr>
            <w:tcW w:w="89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27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 1.11. Obvezatna literatura (u trenutku prijave prijedloga studijskog programa) </w:t>
            </w:r>
          </w:p>
        </w:tc>
      </w:tr>
      <w:tr w:rsidR="00A203E4" w:rsidTr="00A203E4">
        <w:trPr>
          <w:trHeight w:val="547"/>
        </w:trPr>
        <w:tc>
          <w:tcPr>
            <w:tcW w:w="89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 w:right="4865"/>
              <w:jc w:val="both"/>
            </w:pPr>
            <w:r>
              <w:t xml:space="preserve">Umjetničke monografije i katalozi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Časopisi o likovnoj umjetnosti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547"/>
        </w:trPr>
        <w:tc>
          <w:tcPr>
            <w:tcW w:w="89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 1.12. Načini praćenja kvalitete koji osiguravaju stjecanje izlaznih znanja, vještina i kompetencija </w:t>
            </w:r>
          </w:p>
        </w:tc>
      </w:tr>
      <w:tr w:rsidR="00A203E4" w:rsidTr="00A203E4">
        <w:trPr>
          <w:trHeight w:val="1354"/>
        </w:trPr>
        <w:tc>
          <w:tcPr>
            <w:tcW w:w="89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39" w:lineRule="auto"/>
              <w:ind w:left="108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39" w:lineRule="auto"/>
              <w:ind w:left="108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203E4" w:rsidRDefault="00A203E4" w:rsidP="00A203E4">
      <w:pPr>
        <w:ind w:left="293" w:right="114"/>
      </w:pPr>
      <w:r>
        <w:t xml:space="preserve">* Uz svaku aktivnost studenta/nastavnu aktivnost treba definirati odgovarajući udio u ECTS bodovima pojedinih aktivnosti tako da ukupni broj ECTS bodova odgovara bodovnoj vrijednosti predmeta. 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ind w:left="293" w:right="114"/>
      </w:pPr>
      <w:r>
        <w:t>** U ovaj stupac navesti ishode učenja iz točke 1.3 koji su obuhvaćeni ovom aktivnosti studenata/nastavnika.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8" w:type="dxa"/>
        <w:tblInd w:w="290" w:type="dxa"/>
        <w:tblCellMar>
          <w:top w:w="50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79"/>
      </w:tblGrid>
      <w:tr w:rsidR="00A203E4" w:rsidTr="00A203E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CRTANJE II </w:t>
            </w:r>
          </w:p>
        </w:tc>
      </w:tr>
      <w:tr w:rsidR="00A203E4" w:rsidTr="00A203E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izv. prof. art. Domagoj Sušac </w:t>
            </w:r>
          </w:p>
        </w:tc>
      </w:tr>
      <w:tr w:rsidR="00A203E4" w:rsidTr="00A203E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  <w:ind w:left="2"/>
            </w:pPr>
            <w:r>
              <w:t>Miran Blažek, ass.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t>Sveučilišni diplomski studij likovne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kulture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LKMA202 </w:t>
            </w:r>
          </w:p>
        </w:tc>
      </w:tr>
      <w:tr w:rsidR="00A203E4" w:rsidTr="00A203E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t>OBAVEZNI I IZBORNI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t>1. godina studija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554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 w:right="1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t>60 (45P+15V+0S)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203E4" w:rsidRDefault="00A203E4" w:rsidP="00A203E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spacing w:after="83"/>
        <w:ind w:left="1111"/>
      </w:pPr>
      <w:r>
        <w:rPr>
          <w:rFonts w:ascii="Calibri" w:eastAsia="Calibri" w:hAnsi="Calibri" w:cs="Calibri"/>
          <w:b/>
        </w:rPr>
        <w:t xml:space="preserve">OPIS PREDMETA </w:t>
      </w:r>
    </w:p>
    <w:p w:rsidR="00A203E4" w:rsidRDefault="00A203E4" w:rsidP="00A203E4">
      <w:pPr>
        <w:spacing w:after="83"/>
        <w:ind w:left="1111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A203E4" w:rsidRDefault="00A203E4" w:rsidP="00A203E4">
      <w:pPr>
        <w:ind w:left="391" w:right="114"/>
      </w:pPr>
      <w:r>
        <w:t xml:space="preserve">Cilj je predmeta omogućiti studentima stjecanje teorijskih i praktičnih spoznaja na temelju kojih će moći samostalno oblikovati crtež uz razumijevanje specifičnosti i zahtjevnosti konkretnih pojedinačnih likovnih zadataka.  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ind w:left="391" w:right="11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15DB35A" wp14:editId="32B68266">
                <wp:simplePos x="0" y="0"/>
                <wp:positionH relativeFrom="column">
                  <wp:posOffset>179887</wp:posOffset>
                </wp:positionH>
                <wp:positionV relativeFrom="paragraph">
                  <wp:posOffset>-1008899</wp:posOffset>
                </wp:positionV>
                <wp:extent cx="5684520" cy="6441961"/>
                <wp:effectExtent l="0" t="0" r="0" b="0"/>
                <wp:wrapNone/>
                <wp:docPr id="796993" name="Group 796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6441961"/>
                          <a:chOff x="0" y="0"/>
                          <a:chExt cx="5684520" cy="6441961"/>
                        </a:xfrm>
                      </wpg:grpSpPr>
                      <wps:wsp>
                        <wps:cNvPr id="909500" name="Shape 909500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01" name="Shape 909501"/>
                        <wps:cNvSpPr/>
                        <wps:spPr>
                          <a:xfrm>
                            <a:off x="6096" y="0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02" name="Shape 909502"/>
                        <wps:cNvSpPr/>
                        <wps:spPr>
                          <a:xfrm>
                            <a:off x="567842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03" name="Shape 909503"/>
                        <wps:cNvSpPr/>
                        <wps:spPr>
                          <a:xfrm>
                            <a:off x="0" y="6121"/>
                            <a:ext cx="9144" cy="17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71"/>
                                </a:lnTo>
                                <a:lnTo>
                                  <a:pt x="0" y="176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04" name="Shape 909504"/>
                        <wps:cNvSpPr/>
                        <wps:spPr>
                          <a:xfrm>
                            <a:off x="5678424" y="6121"/>
                            <a:ext cx="9144" cy="17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71"/>
                                </a:lnTo>
                                <a:lnTo>
                                  <a:pt x="0" y="176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05" name="Shape 909505"/>
                        <wps:cNvSpPr/>
                        <wps:spPr>
                          <a:xfrm>
                            <a:off x="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06" name="Shape 909506"/>
                        <wps:cNvSpPr/>
                        <wps:spPr>
                          <a:xfrm>
                            <a:off x="6096" y="182880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07" name="Shape 909507"/>
                        <wps:cNvSpPr/>
                        <wps:spPr>
                          <a:xfrm>
                            <a:off x="5678424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08" name="Shape 909508"/>
                        <wps:cNvSpPr/>
                        <wps:spPr>
                          <a:xfrm>
                            <a:off x="0" y="18898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09" name="Shape 909509"/>
                        <wps:cNvSpPr/>
                        <wps:spPr>
                          <a:xfrm>
                            <a:off x="5678424" y="18898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10" name="Shape 909510"/>
                        <wps:cNvSpPr/>
                        <wps:spPr>
                          <a:xfrm>
                            <a:off x="0" y="4633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11" name="Shape 909511"/>
                        <wps:cNvSpPr/>
                        <wps:spPr>
                          <a:xfrm>
                            <a:off x="6096" y="463309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12" name="Shape 909512"/>
                        <wps:cNvSpPr/>
                        <wps:spPr>
                          <a:xfrm>
                            <a:off x="5678424" y="4633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13" name="Shape 909513"/>
                        <wps:cNvSpPr/>
                        <wps:spPr>
                          <a:xfrm>
                            <a:off x="0" y="469405"/>
                            <a:ext cx="9144" cy="153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668"/>
                                </a:lnTo>
                                <a:lnTo>
                                  <a:pt x="0" y="1534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14" name="Shape 909514"/>
                        <wps:cNvSpPr/>
                        <wps:spPr>
                          <a:xfrm>
                            <a:off x="5678424" y="469405"/>
                            <a:ext cx="9144" cy="153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668"/>
                                </a:lnTo>
                                <a:lnTo>
                                  <a:pt x="0" y="1534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15" name="Shape 909515"/>
                        <wps:cNvSpPr/>
                        <wps:spPr>
                          <a:xfrm>
                            <a:off x="0" y="20040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16" name="Shape 909516"/>
                        <wps:cNvSpPr/>
                        <wps:spPr>
                          <a:xfrm>
                            <a:off x="6096" y="2004073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17" name="Shape 909517"/>
                        <wps:cNvSpPr/>
                        <wps:spPr>
                          <a:xfrm>
                            <a:off x="5678424" y="20040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18" name="Shape 909518"/>
                        <wps:cNvSpPr/>
                        <wps:spPr>
                          <a:xfrm>
                            <a:off x="0" y="201016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19" name="Shape 909519"/>
                        <wps:cNvSpPr/>
                        <wps:spPr>
                          <a:xfrm>
                            <a:off x="5678424" y="201016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20" name="Shape 909520"/>
                        <wps:cNvSpPr/>
                        <wps:spPr>
                          <a:xfrm>
                            <a:off x="0" y="228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21" name="Shape 909521"/>
                        <wps:cNvSpPr/>
                        <wps:spPr>
                          <a:xfrm>
                            <a:off x="6096" y="2284489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22" name="Shape 909522"/>
                        <wps:cNvSpPr/>
                        <wps:spPr>
                          <a:xfrm>
                            <a:off x="5678424" y="228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23" name="Shape 909523"/>
                        <wps:cNvSpPr/>
                        <wps:spPr>
                          <a:xfrm>
                            <a:off x="0" y="2290572"/>
                            <a:ext cx="9144" cy="27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5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57"/>
                                </a:lnTo>
                                <a:lnTo>
                                  <a:pt x="0" y="2758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24" name="Shape 909524"/>
                        <wps:cNvSpPr/>
                        <wps:spPr>
                          <a:xfrm>
                            <a:off x="5678424" y="2290572"/>
                            <a:ext cx="9144" cy="27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5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57"/>
                                </a:lnTo>
                                <a:lnTo>
                                  <a:pt x="0" y="2758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25" name="Shape 909525"/>
                        <wps:cNvSpPr/>
                        <wps:spPr>
                          <a:xfrm>
                            <a:off x="0" y="25664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26" name="Shape 909526"/>
                        <wps:cNvSpPr/>
                        <wps:spPr>
                          <a:xfrm>
                            <a:off x="6096" y="2566429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27" name="Shape 909527"/>
                        <wps:cNvSpPr/>
                        <wps:spPr>
                          <a:xfrm>
                            <a:off x="5678424" y="25664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28" name="Shape 909528"/>
                        <wps:cNvSpPr/>
                        <wps:spPr>
                          <a:xfrm>
                            <a:off x="0" y="257252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29" name="Shape 909529"/>
                        <wps:cNvSpPr/>
                        <wps:spPr>
                          <a:xfrm>
                            <a:off x="5678424" y="257252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30" name="Shape 909530"/>
                        <wps:cNvSpPr/>
                        <wps:spPr>
                          <a:xfrm>
                            <a:off x="0" y="28468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31" name="Shape 909531"/>
                        <wps:cNvSpPr/>
                        <wps:spPr>
                          <a:xfrm>
                            <a:off x="6096" y="2846845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32" name="Shape 909532"/>
                        <wps:cNvSpPr/>
                        <wps:spPr>
                          <a:xfrm>
                            <a:off x="5678424" y="28468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33" name="Shape 909533"/>
                        <wps:cNvSpPr/>
                        <wps:spPr>
                          <a:xfrm>
                            <a:off x="0" y="2852928"/>
                            <a:ext cx="9144" cy="85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19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1929"/>
                                </a:lnTo>
                                <a:lnTo>
                                  <a:pt x="0" y="851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34" name="Shape 909534"/>
                        <wps:cNvSpPr/>
                        <wps:spPr>
                          <a:xfrm>
                            <a:off x="5678424" y="2852928"/>
                            <a:ext cx="9144" cy="85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19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1929"/>
                                </a:lnTo>
                                <a:lnTo>
                                  <a:pt x="0" y="851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35" name="Shape 909535"/>
                        <wps:cNvSpPr/>
                        <wps:spPr>
                          <a:xfrm>
                            <a:off x="0" y="37048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36" name="Shape 909536"/>
                        <wps:cNvSpPr/>
                        <wps:spPr>
                          <a:xfrm>
                            <a:off x="6096" y="3704857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37" name="Shape 909537"/>
                        <wps:cNvSpPr/>
                        <wps:spPr>
                          <a:xfrm>
                            <a:off x="5678424" y="370485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38" name="Shape 909538"/>
                        <wps:cNvSpPr/>
                        <wps:spPr>
                          <a:xfrm>
                            <a:off x="0" y="3710953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39" name="Shape 909539"/>
                        <wps:cNvSpPr/>
                        <wps:spPr>
                          <a:xfrm>
                            <a:off x="5678424" y="3710953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40" name="Shape 909540"/>
                        <wps:cNvSpPr/>
                        <wps:spPr>
                          <a:xfrm>
                            <a:off x="0" y="39867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41" name="Shape 909541"/>
                        <wps:cNvSpPr/>
                        <wps:spPr>
                          <a:xfrm>
                            <a:off x="6096" y="3986785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42" name="Shape 909542"/>
                        <wps:cNvSpPr/>
                        <wps:spPr>
                          <a:xfrm>
                            <a:off x="5678424" y="39867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43" name="Shape 909543"/>
                        <wps:cNvSpPr/>
                        <wps:spPr>
                          <a:xfrm>
                            <a:off x="0" y="3992906"/>
                            <a:ext cx="9144" cy="1022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5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591"/>
                                </a:lnTo>
                                <a:lnTo>
                                  <a:pt x="0" y="1022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44" name="Shape 909544"/>
                        <wps:cNvSpPr/>
                        <wps:spPr>
                          <a:xfrm>
                            <a:off x="5678424" y="3992906"/>
                            <a:ext cx="9144" cy="1022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5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591"/>
                                </a:lnTo>
                                <a:lnTo>
                                  <a:pt x="0" y="1022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08" name="Shape 70708"/>
                        <wps:cNvSpPr/>
                        <wps:spPr>
                          <a:xfrm>
                            <a:off x="2513076" y="5035309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09" name="Shape 70709"/>
                        <wps:cNvSpPr/>
                        <wps:spPr>
                          <a:xfrm>
                            <a:off x="2511552" y="5033785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0" name="Shape 70710"/>
                        <wps:cNvSpPr/>
                        <wps:spPr>
                          <a:xfrm>
                            <a:off x="2511552" y="5033785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4" name="Shape 70714"/>
                        <wps:cNvSpPr/>
                        <wps:spPr>
                          <a:xfrm>
                            <a:off x="2513076" y="5205997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8" name="Shape 70718"/>
                        <wps:cNvSpPr/>
                        <wps:spPr>
                          <a:xfrm>
                            <a:off x="2513076" y="537668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9" name="Shape 70719"/>
                        <wps:cNvSpPr/>
                        <wps:spPr>
                          <a:xfrm>
                            <a:off x="2511552" y="537516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0" name="Shape 70720"/>
                        <wps:cNvSpPr/>
                        <wps:spPr>
                          <a:xfrm>
                            <a:off x="2511552" y="537516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4" name="Shape 70724"/>
                        <wps:cNvSpPr/>
                        <wps:spPr>
                          <a:xfrm>
                            <a:off x="2513076" y="5547373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8" name="Shape 70728"/>
                        <wps:cNvSpPr/>
                        <wps:spPr>
                          <a:xfrm>
                            <a:off x="2513076" y="5718061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32" name="Shape 70732"/>
                        <wps:cNvSpPr/>
                        <wps:spPr>
                          <a:xfrm>
                            <a:off x="4235196" y="5035309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33" name="Shape 70733"/>
                        <wps:cNvSpPr/>
                        <wps:spPr>
                          <a:xfrm>
                            <a:off x="4233672" y="5033785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34" name="Shape 70734"/>
                        <wps:cNvSpPr/>
                        <wps:spPr>
                          <a:xfrm>
                            <a:off x="4233672" y="5033785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37" name="Shape 70737"/>
                        <wps:cNvSpPr/>
                        <wps:spPr>
                          <a:xfrm>
                            <a:off x="4235196" y="5205997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40" name="Shape 70740"/>
                        <wps:cNvSpPr/>
                        <wps:spPr>
                          <a:xfrm>
                            <a:off x="4235196" y="537668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44" name="Shape 70744"/>
                        <wps:cNvSpPr/>
                        <wps:spPr>
                          <a:xfrm>
                            <a:off x="4235196" y="5547373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45" name="Shape 70745"/>
                        <wps:cNvSpPr/>
                        <wps:spPr>
                          <a:xfrm>
                            <a:off x="4233672" y="5545849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46" name="Shape 70746"/>
                        <wps:cNvSpPr/>
                        <wps:spPr>
                          <a:xfrm>
                            <a:off x="4233672" y="5545849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49" name="Shape 70749"/>
                        <wps:cNvSpPr/>
                        <wps:spPr>
                          <a:xfrm>
                            <a:off x="4235196" y="5718061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50" name="Shape 70750"/>
                        <wps:cNvSpPr/>
                        <wps:spPr>
                          <a:xfrm>
                            <a:off x="4233672" y="5716537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51" name="Shape 70751"/>
                        <wps:cNvSpPr/>
                        <wps:spPr>
                          <a:xfrm>
                            <a:off x="4233672" y="5716537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45" name="Shape 909545"/>
                        <wps:cNvSpPr/>
                        <wps:spPr>
                          <a:xfrm>
                            <a:off x="0" y="50154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46" name="Shape 909546"/>
                        <wps:cNvSpPr/>
                        <wps:spPr>
                          <a:xfrm>
                            <a:off x="6096" y="5015485"/>
                            <a:ext cx="24216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9144">
                                <a:moveTo>
                                  <a:pt x="0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47" name="Shape 909547"/>
                        <wps:cNvSpPr/>
                        <wps:spPr>
                          <a:xfrm>
                            <a:off x="2427732" y="50154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48" name="Shape 909548"/>
                        <wps:cNvSpPr/>
                        <wps:spPr>
                          <a:xfrm>
                            <a:off x="2433828" y="5015485"/>
                            <a:ext cx="17175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548" h="9144">
                                <a:moveTo>
                                  <a:pt x="0" y="0"/>
                                </a:moveTo>
                                <a:lnTo>
                                  <a:pt x="1717548" y="0"/>
                                </a:lnTo>
                                <a:lnTo>
                                  <a:pt x="17175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49" name="Shape 909549"/>
                        <wps:cNvSpPr/>
                        <wps:spPr>
                          <a:xfrm>
                            <a:off x="4151376" y="50154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50" name="Shape 909550"/>
                        <wps:cNvSpPr/>
                        <wps:spPr>
                          <a:xfrm>
                            <a:off x="4157472" y="5015485"/>
                            <a:ext cx="1520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952" h="9144">
                                <a:moveTo>
                                  <a:pt x="0" y="0"/>
                                </a:moveTo>
                                <a:lnTo>
                                  <a:pt x="1520952" y="0"/>
                                </a:lnTo>
                                <a:lnTo>
                                  <a:pt x="1520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51" name="Shape 909551"/>
                        <wps:cNvSpPr/>
                        <wps:spPr>
                          <a:xfrm>
                            <a:off x="5678424" y="50154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52" name="Shape 909552"/>
                        <wps:cNvSpPr/>
                        <wps:spPr>
                          <a:xfrm>
                            <a:off x="0" y="5021605"/>
                            <a:ext cx="9144" cy="853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3428"/>
                                </a:lnTo>
                                <a:lnTo>
                                  <a:pt x="0" y="853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53" name="Shape 909553"/>
                        <wps:cNvSpPr/>
                        <wps:spPr>
                          <a:xfrm>
                            <a:off x="2427732" y="5021605"/>
                            <a:ext cx="9144" cy="853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3428"/>
                                </a:lnTo>
                                <a:lnTo>
                                  <a:pt x="0" y="853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54" name="Shape 909554"/>
                        <wps:cNvSpPr/>
                        <wps:spPr>
                          <a:xfrm>
                            <a:off x="4151376" y="5021605"/>
                            <a:ext cx="9144" cy="853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3428"/>
                                </a:lnTo>
                                <a:lnTo>
                                  <a:pt x="0" y="853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55" name="Shape 909555"/>
                        <wps:cNvSpPr/>
                        <wps:spPr>
                          <a:xfrm>
                            <a:off x="5678424" y="5021605"/>
                            <a:ext cx="9144" cy="853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3428"/>
                                </a:lnTo>
                                <a:lnTo>
                                  <a:pt x="0" y="853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56" name="Shape 909556"/>
                        <wps:cNvSpPr/>
                        <wps:spPr>
                          <a:xfrm>
                            <a:off x="0" y="58750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57" name="Shape 909557"/>
                        <wps:cNvSpPr/>
                        <wps:spPr>
                          <a:xfrm>
                            <a:off x="6096" y="5875020"/>
                            <a:ext cx="24216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9144">
                                <a:moveTo>
                                  <a:pt x="0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58" name="Shape 909558"/>
                        <wps:cNvSpPr/>
                        <wps:spPr>
                          <a:xfrm>
                            <a:off x="2427732" y="58750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59" name="Shape 909559"/>
                        <wps:cNvSpPr/>
                        <wps:spPr>
                          <a:xfrm>
                            <a:off x="2433828" y="5875020"/>
                            <a:ext cx="17175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548" h="9144">
                                <a:moveTo>
                                  <a:pt x="0" y="0"/>
                                </a:moveTo>
                                <a:lnTo>
                                  <a:pt x="1717548" y="0"/>
                                </a:lnTo>
                                <a:lnTo>
                                  <a:pt x="17175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60" name="Shape 909560"/>
                        <wps:cNvSpPr/>
                        <wps:spPr>
                          <a:xfrm>
                            <a:off x="4151376" y="58750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61" name="Shape 909561"/>
                        <wps:cNvSpPr/>
                        <wps:spPr>
                          <a:xfrm>
                            <a:off x="4157472" y="5875020"/>
                            <a:ext cx="1520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952" h="9144">
                                <a:moveTo>
                                  <a:pt x="0" y="0"/>
                                </a:moveTo>
                                <a:lnTo>
                                  <a:pt x="1520952" y="0"/>
                                </a:lnTo>
                                <a:lnTo>
                                  <a:pt x="1520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62" name="Shape 909562"/>
                        <wps:cNvSpPr/>
                        <wps:spPr>
                          <a:xfrm>
                            <a:off x="5678424" y="58750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63" name="Shape 909563"/>
                        <wps:cNvSpPr/>
                        <wps:spPr>
                          <a:xfrm>
                            <a:off x="0" y="588112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64" name="Shape 909564"/>
                        <wps:cNvSpPr/>
                        <wps:spPr>
                          <a:xfrm>
                            <a:off x="2427732" y="588112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65" name="Shape 909565"/>
                        <wps:cNvSpPr/>
                        <wps:spPr>
                          <a:xfrm>
                            <a:off x="5678424" y="588112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66" name="Shape 909566"/>
                        <wps:cNvSpPr/>
                        <wps:spPr>
                          <a:xfrm>
                            <a:off x="0" y="61554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67" name="Shape 909567"/>
                        <wps:cNvSpPr/>
                        <wps:spPr>
                          <a:xfrm>
                            <a:off x="6096" y="6155449"/>
                            <a:ext cx="24216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9144">
                                <a:moveTo>
                                  <a:pt x="0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68" name="Shape 909568"/>
                        <wps:cNvSpPr/>
                        <wps:spPr>
                          <a:xfrm>
                            <a:off x="2427732" y="61554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69" name="Shape 909569"/>
                        <wps:cNvSpPr/>
                        <wps:spPr>
                          <a:xfrm>
                            <a:off x="2433828" y="6155449"/>
                            <a:ext cx="32445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596" h="9144">
                                <a:moveTo>
                                  <a:pt x="0" y="0"/>
                                </a:moveTo>
                                <a:lnTo>
                                  <a:pt x="3244596" y="0"/>
                                </a:lnTo>
                                <a:lnTo>
                                  <a:pt x="32445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70" name="Shape 909570"/>
                        <wps:cNvSpPr/>
                        <wps:spPr>
                          <a:xfrm>
                            <a:off x="5678424" y="61554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71" name="Shape 909571"/>
                        <wps:cNvSpPr/>
                        <wps:spPr>
                          <a:xfrm>
                            <a:off x="0" y="616154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72" name="Shape 909572"/>
                        <wps:cNvSpPr/>
                        <wps:spPr>
                          <a:xfrm>
                            <a:off x="0" y="64358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73" name="Shape 909573"/>
                        <wps:cNvSpPr/>
                        <wps:spPr>
                          <a:xfrm>
                            <a:off x="6096" y="6435865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74" name="Shape 909574"/>
                        <wps:cNvSpPr/>
                        <wps:spPr>
                          <a:xfrm>
                            <a:off x="5678424" y="616154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75" name="Shape 909575"/>
                        <wps:cNvSpPr/>
                        <wps:spPr>
                          <a:xfrm>
                            <a:off x="5678424" y="64358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387E1" id="Group 796993" o:spid="_x0000_s1026" style="position:absolute;margin-left:14.15pt;margin-top:-79.45pt;width:447.6pt;height:507.25pt;z-index:-251629568" coordsize="56845,6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">
                <v:shape id="Shape 909500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01" o:spid="_x0000_s1028" style="position:absolute;left:60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09502" o:spid="_x0000_s1029" style="position:absolute;left:567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03" o:spid="_x0000_s1030" style="position:absolute;top:61;width:91;height:1767;visibility:visible;mso-wrap-style:square;v-text-anchor:top" coordsize="9144,17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" path="m,l9144,r,176771l,176771,,e" fillcolor="black" stroked="f" strokeweight="0">
                  <v:stroke miterlimit="83231f" joinstyle="miter"/>
                  <v:path arrowok="t" textboxrect="0,0,9144,176771"/>
                </v:shape>
                <v:shape id="Shape 909504" o:spid="_x0000_s1031" style="position:absolute;left:56784;top:61;width:91;height:1767;visibility:visible;mso-wrap-style:square;v-text-anchor:top" coordsize="9144,17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" path="m,l9144,r,176771l,176771,,e" fillcolor="black" stroked="f" strokeweight="0">
                  <v:stroke miterlimit="83231f" joinstyle="miter"/>
                  <v:path arrowok="t" textboxrect="0,0,9144,176771"/>
                </v:shape>
                <v:shape id="Shape 909505" o:spid="_x0000_s1032" style="position:absolute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06" o:spid="_x0000_s1033" style="position:absolute;left:60;top:1828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09507" o:spid="_x0000_s1034" style="position:absolute;left:56784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08" o:spid="_x0000_s1035" style="position:absolute;top:1889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09509" o:spid="_x0000_s1036" style="position:absolute;left:56784;top:1889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09510" o:spid="_x0000_s1037" style="position:absolute;top:463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11" o:spid="_x0000_s1038" style="position:absolute;left:60;top:4633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09512" o:spid="_x0000_s1039" style="position:absolute;left:56784;top:463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13" o:spid="_x0000_s1040" style="position:absolute;top:4694;width:91;height:15346;visibility:visible;mso-wrap-style:square;v-text-anchor:top" coordsize="9144,153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" path="m,l9144,r,1534668l,1534668,,e" fillcolor="black" stroked="f" strokeweight="0">
                  <v:stroke miterlimit="83231f" joinstyle="miter"/>
                  <v:path arrowok="t" textboxrect="0,0,9144,1534668"/>
                </v:shape>
                <v:shape id="Shape 909514" o:spid="_x0000_s1041" style="position:absolute;left:56784;top:4694;width:91;height:15346;visibility:visible;mso-wrap-style:square;v-text-anchor:top" coordsize="9144,153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" path="m,l9144,r,1534668l,1534668,,e" fillcolor="black" stroked="f" strokeweight="0">
                  <v:stroke miterlimit="83231f" joinstyle="miter"/>
                  <v:path arrowok="t" textboxrect="0,0,9144,1534668"/>
                </v:shape>
                <v:shape id="Shape 909515" o:spid="_x0000_s1042" style="position:absolute;top:2004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16" o:spid="_x0000_s1043" style="position:absolute;left:60;top:20040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09517" o:spid="_x0000_s1044" style="position:absolute;left:56784;top:2004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18" o:spid="_x0000_s1045" style="position:absolute;top:2010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09519" o:spid="_x0000_s1046" style="position:absolute;left:56784;top:2010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09520" o:spid="_x0000_s1047" style="position:absolute;top:228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21" o:spid="_x0000_s1048" style="position:absolute;left:60;top:22844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09522" o:spid="_x0000_s1049" style="position:absolute;left:56784;top:228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23" o:spid="_x0000_s1050" style="position:absolute;top:22905;width:91;height:2759;visibility:visible;mso-wrap-style:square;v-text-anchor:top" coordsize="9144,27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" path="m,l9144,r,275857l,275857,,e" fillcolor="black" stroked="f" strokeweight="0">
                  <v:stroke miterlimit="83231f" joinstyle="miter"/>
                  <v:path arrowok="t" textboxrect="0,0,9144,275857"/>
                </v:shape>
                <v:shape id="Shape 909524" o:spid="_x0000_s1051" style="position:absolute;left:56784;top:22905;width:91;height:2759;visibility:visible;mso-wrap-style:square;v-text-anchor:top" coordsize="9144,27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" path="m,l9144,r,275857l,275857,,e" fillcolor="black" stroked="f" strokeweight="0">
                  <v:stroke miterlimit="83231f" joinstyle="miter"/>
                  <v:path arrowok="t" textboxrect="0,0,9144,275857"/>
                </v:shape>
                <v:shape id="Shape 909525" o:spid="_x0000_s1052" style="position:absolute;top:2566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26" o:spid="_x0000_s1053" style="position:absolute;left:60;top:25664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09527" o:spid="_x0000_s1054" style="position:absolute;left:56784;top:2566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28" o:spid="_x0000_s1055" style="position:absolute;top:2572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09529" o:spid="_x0000_s1056" style="position:absolute;left:56784;top:2572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09530" o:spid="_x0000_s1057" style="position:absolute;top:2846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31" o:spid="_x0000_s1058" style="position:absolute;left:60;top:28468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09532" o:spid="_x0000_s1059" style="position:absolute;left:56784;top:2846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33" o:spid="_x0000_s1060" style="position:absolute;top:28529;width:91;height:8519;visibility:visible;mso-wrap-style:square;v-text-anchor:top" coordsize="9144,85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" path="m,l9144,r,851929l,851929,,e" fillcolor="black" stroked="f" strokeweight="0">
                  <v:stroke miterlimit="83231f" joinstyle="miter"/>
                  <v:path arrowok="t" textboxrect="0,0,9144,851929"/>
                </v:shape>
                <v:shape id="Shape 909534" o:spid="_x0000_s1061" style="position:absolute;left:56784;top:28529;width:91;height:8519;visibility:visible;mso-wrap-style:square;v-text-anchor:top" coordsize="9144,85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" path="m,l9144,r,851929l,851929,,e" fillcolor="black" stroked="f" strokeweight="0">
                  <v:stroke miterlimit="83231f" joinstyle="miter"/>
                  <v:path arrowok="t" textboxrect="0,0,9144,851929"/>
                </v:shape>
                <v:shape id="Shape 909535" o:spid="_x0000_s1062" style="position:absolute;top:3704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36" o:spid="_x0000_s1063" style="position:absolute;left:60;top:37048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09537" o:spid="_x0000_s1064" style="position:absolute;left:56784;top:3704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38" o:spid="_x0000_s1065" style="position:absolute;top:37109;width:91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09539" o:spid="_x0000_s1066" style="position:absolute;left:56784;top:37109;width:91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09540" o:spid="_x0000_s1067" style="position:absolute;top:3986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41" o:spid="_x0000_s1068" style="position:absolute;left:60;top:39867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09542" o:spid="_x0000_s1069" style="position:absolute;left:56784;top:3986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09543" o:spid="_x0000_s1070" style="position:absolute;top:39929;width:91;height:10225;visibility:visible;mso-wrap-style:square;v-text-anchor:top" coordsize="9144,102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" path="m,l9144,r,1022591l,1022591,,e" fillcolor="black" stroked="f" strokeweight="0">
                  <v:stroke miterlimit="83231f" joinstyle="miter"/>
                  <v:path arrowok="t" textboxrect="0,0,9144,1022591"/>
                </v:shape>
                <v:shape id="Shape 909544" o:spid="_x0000_s1071" style="position:absolute;left:56784;top:39929;width:91;height:10225;visibility:visible;mso-wrap-style:square;v-text-anchor:top" coordsize="9144,102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" path="m,l9144,r,1022591l,1022591,,e" fillcolor="black" stroked="f" strokeweight="0">
                  <v:stroke miterlimit="83231f" joinstyle="miter"/>
                  <v:path arrowok="t" textboxrect="0,0,9144,1022591"/>
                </v:shape>
                <v:shape id="Shape 70708" o:spid="_x0000_s1072" style="position:absolute;left:25130;top:50353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70709" o:spid="_x0000_s1073" style="position:absolute;left:25115;top:5033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" path="m,l144780,144780e" filled="f" strokeweight=".48pt">
                  <v:stroke miterlimit="83231f" joinstyle="miter" endcap="square"/>
                  <v:path arrowok="t" textboxrect="0,0,144780,144780"/>
                </v:shape>
                <v:shape id="Shape 70710" o:spid="_x0000_s1074" style="position:absolute;left:25115;top:5033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" path="m144780,l,144780e" filled="f" strokeweight=".48pt">
                  <v:stroke miterlimit="83231f" joinstyle="miter" endcap="square"/>
                  <v:path arrowok="t" textboxrect="0,0,144780,144780"/>
                </v:shape>
                <v:shape id="Shape 70714" o:spid="_x0000_s1075" style="position:absolute;left:25130;top:52059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70718" o:spid="_x0000_s1076" style="position:absolute;left:25130;top:53766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70719" o:spid="_x0000_s1077" style="position:absolute;left:25115;top:53751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" path="m,l144780,144780e" filled="f" strokeweight=".48pt">
                  <v:stroke miterlimit="83231f" joinstyle="miter" endcap="square"/>
                  <v:path arrowok="t" textboxrect="0,0,144780,144780"/>
                </v:shape>
                <v:shape id="Shape 70720" o:spid="_x0000_s1078" style="position:absolute;left:25115;top:53751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" path="m144780,l,144780e" filled="f" strokeweight=".48pt">
                  <v:stroke miterlimit="83231f" joinstyle="miter" endcap="square"/>
                  <v:path arrowok="t" textboxrect="0,0,144780,144780"/>
                </v:shape>
                <v:shape id="Shape 70724" o:spid="_x0000_s1079" style="position:absolute;left:25130;top:55473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70728" o:spid="_x0000_s1080" style="position:absolute;left:25130;top:57180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70732" o:spid="_x0000_s1081" style="position:absolute;left:42351;top:50353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70733" o:spid="_x0000_s1082" style="position:absolute;left:42336;top:5033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" path="m,l144780,144780e" filled="f" strokeweight=".48pt">
                  <v:stroke miterlimit="83231f" joinstyle="miter" endcap="square"/>
                  <v:path arrowok="t" textboxrect="0,0,144780,144780"/>
                </v:shape>
                <v:shape id="Shape 70734" o:spid="_x0000_s1083" style="position:absolute;left:42336;top:5033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" path="m144780,l,144780e" filled="f" strokeweight=".48pt">
                  <v:stroke miterlimit="83231f" joinstyle="miter" endcap="square"/>
                  <v:path arrowok="t" textboxrect="0,0,144780,144780"/>
                </v:shape>
                <v:shape id="Shape 70737" o:spid="_x0000_s1084" style="position:absolute;left:42351;top:52059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70740" o:spid="_x0000_s1085" style="position:absolute;left:42351;top:53766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70744" o:spid="_x0000_s1086" style="position:absolute;left:42351;top:55473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70745" o:spid="_x0000_s1087" style="position:absolute;left:42336;top:55458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" path="m,l144780,144780e" filled="f" strokeweight=".48pt">
                  <v:stroke miterlimit="83231f" joinstyle="miter" endcap="square"/>
                  <v:path arrowok="t" textboxrect="0,0,144780,144780"/>
                </v:shape>
                <v:shape id="Shape 70746" o:spid="_x0000_s1088" style="position:absolute;left:42336;top:55458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" path="m144780,l,144780e" filled="f" strokeweight=".48pt">
                  <v:stroke miterlimit="83231f" joinstyle="miter" endcap="square"/>
                  <v:path arrowok="t" textboxrect="0,0,144780,144780"/>
                </v:shape>
                <v:shape id="Shape 70749" o:spid="_x0000_s1089" style="position:absolute;left:42351;top:57180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70750" o:spid="_x0000_s1090" style="position:absolute;left:42336;top:57165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" path="m,l144780,144780e" filled="f" strokeweight=".48pt">
                  <v:stroke miterlimit="83231f" joinstyle="miter" endcap="square"/>
                  <v:path arrowok="t" textboxrect="0,0,144780,144780"/>
                </v:shape>
                <v:shape id="Shape 70751" o:spid="_x0000_s1091" style="position:absolute;left:42336;top:57165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" path="m144780,l,144780e" filled="f" strokeweight=".48pt">
                  <v:stroke miterlimit="83231f" joinstyle="miter" endcap="square"/>
                  <v:path arrowok="t" textboxrect="0,0,144780,144780"/>
                </v:shape>
                <v:shape id="Shape 909545" o:spid="_x0000_s1092" style="position:absolute;top:5015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09546" o:spid="_x0000_s1093" style="position:absolute;left:60;top:50154;width:24217;height:92;visibility:visible;mso-wrap-style:square;v-text-anchor:top" coordsize="24216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" path="m,l2421636,r,9144l,9144,,e" fillcolor="black" stroked="f" strokeweight="0">
                  <v:stroke miterlimit="83231f" joinstyle="miter" endcap="square"/>
                  <v:path arrowok="t" textboxrect="0,0,2421636,9144"/>
                </v:shape>
                <v:shape id="Shape 909547" o:spid="_x0000_s1094" style="position:absolute;left:24277;top:5015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09548" o:spid="_x0000_s1095" style="position:absolute;left:24338;top:50154;width:17175;height:92;visibility:visible;mso-wrap-style:square;v-text-anchor:top" coordsize="17175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" path="m,l1717548,r,9144l,9144,,e" fillcolor="black" stroked="f" strokeweight="0">
                  <v:stroke miterlimit="83231f" joinstyle="miter" endcap="square"/>
                  <v:path arrowok="t" textboxrect="0,0,1717548,9144"/>
                </v:shape>
                <v:shape id="Shape 909549" o:spid="_x0000_s1096" style="position:absolute;left:41513;top:5015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09550" o:spid="_x0000_s1097" style="position:absolute;left:41574;top:50154;width:15210;height:92;visibility:visible;mso-wrap-style:square;v-text-anchor:top" coordsize="15209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" path="m,l1520952,r,9144l,9144,,e" fillcolor="black" stroked="f" strokeweight="0">
                  <v:stroke miterlimit="83231f" joinstyle="miter" endcap="square"/>
                  <v:path arrowok="t" textboxrect="0,0,1520952,9144"/>
                </v:shape>
                <v:shape id="Shape 909551" o:spid="_x0000_s1098" style="position:absolute;left:56784;top:5015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09552" o:spid="_x0000_s1099" style="position:absolute;top:50216;width:91;height:8534;visibility:visible;mso-wrap-style:square;v-text-anchor:top" coordsize="9144,85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" path="m,l9144,r,853428l,853428,,e" fillcolor="black" stroked="f" strokeweight="0">
                  <v:stroke miterlimit="83231f" joinstyle="miter" endcap="square"/>
                  <v:path arrowok="t" textboxrect="0,0,9144,853428"/>
                </v:shape>
                <v:shape id="Shape 909553" o:spid="_x0000_s1100" style="position:absolute;left:24277;top:50216;width:91;height:8534;visibility:visible;mso-wrap-style:square;v-text-anchor:top" coordsize="9144,85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" path="m,l9144,r,853428l,853428,,e" fillcolor="black" stroked="f" strokeweight="0">
                  <v:stroke miterlimit="83231f" joinstyle="miter" endcap="square"/>
                  <v:path arrowok="t" textboxrect="0,0,9144,853428"/>
                </v:shape>
                <v:shape id="Shape 909554" o:spid="_x0000_s1101" style="position:absolute;left:41513;top:50216;width:92;height:8534;visibility:visible;mso-wrap-style:square;v-text-anchor:top" coordsize="9144,85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" path="m,l9144,r,853428l,853428,,e" fillcolor="black" stroked="f" strokeweight="0">
                  <v:stroke miterlimit="83231f" joinstyle="miter" endcap="square"/>
                  <v:path arrowok="t" textboxrect="0,0,9144,853428"/>
                </v:shape>
                <v:shape id="Shape 909555" o:spid="_x0000_s1102" style="position:absolute;left:56784;top:50216;width:91;height:8534;visibility:visible;mso-wrap-style:square;v-text-anchor:top" coordsize="9144,85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" path="m,l9144,r,853428l,853428,,e" fillcolor="black" stroked="f" strokeweight="0">
                  <v:stroke miterlimit="83231f" joinstyle="miter" endcap="square"/>
                  <v:path arrowok="t" textboxrect="0,0,9144,853428"/>
                </v:shape>
                <v:shape id="Shape 909556" o:spid="_x0000_s1103" style="position:absolute;top:587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09557" o:spid="_x0000_s1104" style="position:absolute;left:60;top:58750;width:24217;height:91;visibility:visible;mso-wrap-style:square;v-text-anchor:top" coordsize="24216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" path="m,l2421636,r,9144l,9144,,e" fillcolor="black" stroked="f" strokeweight="0">
                  <v:stroke miterlimit="83231f" joinstyle="miter" endcap="square"/>
                  <v:path arrowok="t" textboxrect="0,0,2421636,9144"/>
                </v:shape>
                <v:shape id="Shape 909558" o:spid="_x0000_s1105" style="position:absolute;left:24277;top:587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09559" o:spid="_x0000_s1106" style="position:absolute;left:24338;top:58750;width:17175;height:91;visibility:visible;mso-wrap-style:square;v-text-anchor:top" coordsize="17175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" path="m,l1717548,r,9144l,9144,,e" fillcolor="black" stroked="f" strokeweight="0">
                  <v:stroke miterlimit="83231f" joinstyle="miter" endcap="square"/>
                  <v:path arrowok="t" textboxrect="0,0,1717548,9144"/>
                </v:shape>
                <v:shape id="Shape 909560" o:spid="_x0000_s1107" style="position:absolute;left:41513;top:5875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09561" o:spid="_x0000_s1108" style="position:absolute;left:41574;top:58750;width:15210;height:91;visibility:visible;mso-wrap-style:square;v-text-anchor:top" coordsize="15209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" path="m,l1520952,r,9144l,9144,,e" fillcolor="black" stroked="f" strokeweight="0">
                  <v:stroke miterlimit="83231f" joinstyle="miter" endcap="square"/>
                  <v:path arrowok="t" textboxrect="0,0,1520952,9144"/>
                </v:shape>
                <v:shape id="Shape 909562" o:spid="_x0000_s1109" style="position:absolute;left:56784;top:587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09563" o:spid="_x0000_s1110" style="position:absolute;top:5881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" path="m,l9144,r,274320l,274320,,e" fillcolor="black" stroked="f" strokeweight="0">
                  <v:stroke miterlimit="83231f" joinstyle="miter" endcap="square"/>
                  <v:path arrowok="t" textboxrect="0,0,9144,274320"/>
                </v:shape>
                <v:shape id="Shape 909564" o:spid="_x0000_s1111" style="position:absolute;left:24277;top:5881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" path="m,l9144,r,274320l,274320,,e" fillcolor="black" stroked="f" strokeweight="0">
                  <v:stroke miterlimit="83231f" joinstyle="miter" endcap="square"/>
                  <v:path arrowok="t" textboxrect="0,0,9144,274320"/>
                </v:shape>
                <v:shape id="Shape 909565" o:spid="_x0000_s1112" style="position:absolute;left:56784;top:5881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" path="m,l9144,r,274320l,274320,,e" fillcolor="black" stroked="f" strokeweight="0">
                  <v:stroke miterlimit="83231f" joinstyle="miter" endcap="square"/>
                  <v:path arrowok="t" textboxrect="0,0,9144,274320"/>
                </v:shape>
                <v:shape id="Shape 909566" o:spid="_x0000_s1113" style="position:absolute;top:615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09567" o:spid="_x0000_s1114" style="position:absolute;left:60;top:61554;width:24217;height:91;visibility:visible;mso-wrap-style:square;v-text-anchor:top" coordsize="24216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" path="m,l2421636,r,9144l,9144,,e" fillcolor="black" stroked="f" strokeweight="0">
                  <v:stroke miterlimit="83231f" joinstyle="miter" endcap="square"/>
                  <v:path arrowok="t" textboxrect="0,0,2421636,9144"/>
                </v:shape>
                <v:shape id="Shape 909568" o:spid="_x0000_s1115" style="position:absolute;left:24277;top:615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09569" o:spid="_x0000_s1116" style="position:absolute;left:24338;top:61554;width:32446;height:91;visibility:visible;mso-wrap-style:square;v-text-anchor:top" coordsize="32445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" path="m,l3244596,r,9144l,9144,,e" fillcolor="black" stroked="f" strokeweight="0">
                  <v:stroke miterlimit="83231f" joinstyle="miter" endcap="square"/>
                  <v:path arrowok="t" textboxrect="0,0,3244596,9144"/>
                </v:shape>
                <v:shape id="Shape 909570" o:spid="_x0000_s1117" style="position:absolute;left:56784;top:615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09571" o:spid="_x0000_s1118" style="position:absolute;top:6161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" path="m,l9144,r,274320l,274320,,e" fillcolor="black" stroked="f" strokeweight="0">
                  <v:stroke miterlimit="83231f" joinstyle="miter" endcap="square"/>
                  <v:path arrowok="t" textboxrect="0,0,9144,274320"/>
                </v:shape>
                <v:shape id="Shape 909572" o:spid="_x0000_s1119" style="position:absolute;top:6435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09573" o:spid="_x0000_s1120" style="position:absolute;left:60;top:64358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" path="m,l5672328,r,9144l,9144,,e" fillcolor="black" stroked="f" strokeweight="0">
                  <v:stroke miterlimit="83231f" joinstyle="miter" endcap="square"/>
                  <v:path arrowok="t" textboxrect="0,0,5672328,9144"/>
                </v:shape>
                <v:shape id="Shape 909574" o:spid="_x0000_s1121" style="position:absolute;left:56784;top:6161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" path="m,l9144,r,274320l,274320,,e" fillcolor="black" stroked="f" strokeweight="0">
                  <v:stroke miterlimit="83231f" joinstyle="miter" endcap="square"/>
                  <v:path arrowok="t" textboxrect="0,0,9144,274320"/>
                </v:shape>
                <v:shape id="Shape 909575" o:spid="_x0000_s1122" style="position:absolute;left:56784;top:6435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</v:group>
            </w:pict>
          </mc:Fallback>
        </mc:AlternateContent>
      </w:r>
      <w:r>
        <w:t>Osposobiti studente da sami postavljaju i u svom radu primjenjuju bitne kriterije za kvalitetnu realizaciju crteža te upoznavanja sa suvremenim i netradicionalnim crtačkim tehnikama i njihovoj primjeni u suvremenoj umjetničkoj praksi. Omogućiti da nauče graditi specifičan jezik crteža u skladu s vlastitim izražajnim jezikom.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spacing w:after="83"/>
        <w:ind w:left="391" w:right="114"/>
      </w:pPr>
      <w:r>
        <w:t>Razvijati kapacitet samostalnog i timskog rada. Uspješna studentska ostvarenja prezentiraju se na godišnjoj izložbi AUKOS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spacing w:after="162"/>
        <w:ind w:left="1111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203E4" w:rsidRDefault="00A203E4" w:rsidP="00A203E4">
      <w:pPr>
        <w:spacing w:after="160"/>
        <w:ind w:left="391" w:right="114"/>
      </w:pPr>
      <w:r>
        <w:t>Nema posebnih uvjeta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spacing w:after="83"/>
        <w:ind w:left="1111"/>
      </w:pPr>
      <w:r>
        <w:rPr>
          <w:rFonts w:ascii="Calibri" w:eastAsia="Calibri" w:hAnsi="Calibri" w:cs="Calibri"/>
          <w:b/>
        </w:rPr>
        <w:t xml:space="preserve">1.3. Očekivani ishodi učenja za predmet  </w:t>
      </w:r>
    </w:p>
    <w:p w:rsidR="00A203E4" w:rsidRDefault="00A203E4" w:rsidP="00A203E4">
      <w:pPr>
        <w:ind w:left="391" w:right="114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numPr>
          <w:ilvl w:val="0"/>
          <w:numId w:val="63"/>
        </w:numPr>
        <w:spacing w:after="5" w:line="249" w:lineRule="auto"/>
        <w:ind w:left="599" w:right="114" w:hanging="218"/>
      </w:pPr>
      <w:r>
        <w:t xml:space="preserve">samostalno </w:t>
      </w:r>
      <w:r>
        <w:rPr>
          <w:rFonts w:ascii="Calibri" w:eastAsia="Calibri" w:hAnsi="Calibri" w:cs="Calibri"/>
        </w:rPr>
        <w:t xml:space="preserve">interpretirati </w:t>
      </w:r>
      <w:r>
        <w:t xml:space="preserve">crtež  u njegovim specifičnostima, različitim oblicima i primjenama. 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numPr>
          <w:ilvl w:val="0"/>
          <w:numId w:val="63"/>
        </w:numPr>
        <w:spacing w:after="83" w:line="249" w:lineRule="auto"/>
        <w:ind w:left="599" w:right="114" w:hanging="218"/>
      </w:pPr>
      <w:r>
        <w:t>identificirati, obrazložiti</w:t>
      </w:r>
      <w:r>
        <w:rPr>
          <w:rFonts w:ascii="Calibri" w:eastAsia="Calibri" w:hAnsi="Calibri" w:cs="Calibri"/>
        </w:rPr>
        <w:t xml:space="preserve"> </w:t>
      </w:r>
      <w:r>
        <w:t xml:space="preserve">i analizirati specifične zahtjeve različitih konkretnih crtačkih zadataka. </w:t>
      </w:r>
      <w:r>
        <w:rPr>
          <w:rFonts w:ascii="Calibri" w:eastAsia="Calibri" w:hAnsi="Calibri" w:cs="Calibri"/>
        </w:rPr>
        <w:t xml:space="preserve"> </w:t>
      </w:r>
      <w:r>
        <w:t>3. samostalno postavljati bitne kriterije za kvalitetnu realizaciju crteža, te ih u svom kreativnom praktičnom radu primjenjivati kroz vlastiti izražajni jezik unutar suvremene umjetničke prakse.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numPr>
          <w:ilvl w:val="1"/>
          <w:numId w:val="64"/>
        </w:numPr>
        <w:spacing w:after="83" w:line="249" w:lineRule="auto"/>
        <w:ind w:hanging="394"/>
      </w:pPr>
      <w:r>
        <w:rPr>
          <w:rFonts w:ascii="Calibri" w:eastAsia="Calibri" w:hAnsi="Calibri" w:cs="Calibri"/>
          <w:b/>
        </w:rPr>
        <w:t xml:space="preserve">Sadržaj predmeta </w:t>
      </w:r>
    </w:p>
    <w:p w:rsidR="00A203E4" w:rsidRDefault="00A203E4" w:rsidP="00A203E4">
      <w:pPr>
        <w:ind w:left="391" w:right="114"/>
      </w:pPr>
      <w:r>
        <w:t>Crtež kao kreativno istraživanje uz upotrebu tradicionalnih i netradicionalnih sredstava i materijala.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ind w:left="391" w:right="114"/>
      </w:pPr>
      <w:r>
        <w:t>Crtež koji se referira na različite sadržaje,ideje.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ind w:left="391" w:right="114"/>
      </w:pPr>
      <w:r>
        <w:t>Slobodno likovno istraživanje temeljeno na konceptu složenih likovnih problema.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ind w:left="391" w:right="114"/>
      </w:pPr>
      <w:r>
        <w:t>Rješavanje crtačkih zadataka prema osobnom afinitetu.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ind w:left="391" w:right="114"/>
      </w:pPr>
      <w:r>
        <w:t>Odabir tehnike prema specifičnosti likovnog problema.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tabs>
          <w:tab w:val="center" w:pos="5045"/>
          <w:tab w:val="center" w:pos="7987"/>
        </w:tabs>
        <w:spacing w:after="4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predavanja </w:t>
      </w:r>
      <w:r>
        <w:rPr>
          <w:rFonts w:ascii="Calibri" w:eastAsia="Calibri" w:hAnsi="Calibri" w:cs="Calibri"/>
        </w:rPr>
        <w:tab/>
      </w:r>
      <w:r>
        <w:t xml:space="preserve">samostalni zadaci  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tabs>
          <w:tab w:val="center" w:pos="5420"/>
          <w:tab w:val="right" w:pos="9237"/>
        </w:tabs>
        <w:spacing w:after="4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t xml:space="preserve">seminari i radionice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t xml:space="preserve">multimedija i mreža  </w:t>
      </w:r>
    </w:p>
    <w:p w:rsidR="00A203E4" w:rsidRDefault="00A203E4" w:rsidP="00A203E4">
      <w:pPr>
        <w:numPr>
          <w:ilvl w:val="1"/>
          <w:numId w:val="64"/>
        </w:numPr>
        <w:spacing w:after="9" w:line="249" w:lineRule="auto"/>
        <w:ind w:hanging="394"/>
      </w:pPr>
      <w:r>
        <w:rPr>
          <w:rFonts w:ascii="Calibri" w:eastAsia="Calibri" w:hAnsi="Calibri" w:cs="Calibri"/>
          <w:b/>
        </w:rPr>
        <w:t xml:space="preserve">Vrste izvođenja nastave 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t>laboratorij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spacing w:after="89" w:line="255" w:lineRule="auto"/>
        <w:ind w:left="3720" w:right="673"/>
        <w:jc w:val="right"/>
      </w:pPr>
      <w:r>
        <w:rPr>
          <w:rFonts w:ascii="Calibri" w:eastAsia="Calibri" w:hAnsi="Calibri" w:cs="Calibri"/>
        </w:rPr>
        <w:t xml:space="preserve"> </w:t>
      </w:r>
      <w:r>
        <w:t>obrazovanje na daljinu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mentorski rad  terenska nastava </w:t>
      </w:r>
      <w:r>
        <w:rPr>
          <w:rFonts w:ascii="Calibri" w:eastAsia="Calibri" w:hAnsi="Calibri" w:cs="Calibri"/>
        </w:rPr>
        <w:tab/>
        <w:t xml:space="preserve"> </w:t>
      </w:r>
      <w:r>
        <w:t>konzultacije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numPr>
          <w:ilvl w:val="1"/>
          <w:numId w:val="64"/>
        </w:numPr>
        <w:spacing w:after="160" w:line="249" w:lineRule="auto"/>
        <w:ind w:hanging="394"/>
      </w:pPr>
      <w:r>
        <w:rPr>
          <w:rFonts w:ascii="Calibri" w:eastAsia="Calibri" w:hAnsi="Calibri" w:cs="Calibri"/>
          <w:b/>
        </w:rPr>
        <w:t xml:space="preserve">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numPr>
          <w:ilvl w:val="1"/>
          <w:numId w:val="64"/>
        </w:numPr>
        <w:spacing w:after="83" w:line="249" w:lineRule="auto"/>
        <w:ind w:hanging="394"/>
      </w:pPr>
      <w:r>
        <w:rPr>
          <w:rFonts w:ascii="Calibri" w:eastAsia="Calibri" w:hAnsi="Calibri" w:cs="Calibri"/>
          <w:b/>
        </w:rPr>
        <w:t xml:space="preserve">Obveze studenata </w:t>
      </w:r>
    </w:p>
    <w:p w:rsidR="00A203E4" w:rsidRDefault="00A203E4" w:rsidP="00A203E4">
      <w:pPr>
        <w:spacing w:line="259" w:lineRule="auto"/>
        <w:ind w:left="-1248" w:right="7"/>
      </w:pPr>
    </w:p>
    <w:tbl>
      <w:tblPr>
        <w:tblStyle w:val="TableGrid"/>
        <w:tblW w:w="8942" w:type="dxa"/>
        <w:tblInd w:w="288" w:type="dxa"/>
        <w:tblCellMar>
          <w:top w:w="46" w:type="dxa"/>
          <w:right w:w="27" w:type="dxa"/>
        </w:tblCellMar>
        <w:tblLook w:val="04A0" w:firstRow="1" w:lastRow="0" w:firstColumn="1" w:lastColumn="0" w:noHBand="0" w:noVBand="1"/>
      </w:tblPr>
      <w:tblGrid>
        <w:gridCol w:w="113"/>
        <w:gridCol w:w="1057"/>
        <w:gridCol w:w="307"/>
        <w:gridCol w:w="404"/>
        <w:gridCol w:w="679"/>
        <w:gridCol w:w="287"/>
        <w:gridCol w:w="494"/>
        <w:gridCol w:w="335"/>
        <w:gridCol w:w="853"/>
        <w:gridCol w:w="346"/>
        <w:gridCol w:w="1292"/>
        <w:gridCol w:w="369"/>
        <w:gridCol w:w="1069"/>
        <w:gridCol w:w="602"/>
        <w:gridCol w:w="622"/>
        <w:gridCol w:w="113"/>
      </w:tblGrid>
      <w:tr w:rsidR="00A203E4" w:rsidTr="00A203E4">
        <w:trPr>
          <w:trHeight w:val="547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t>Studenti su obavezni uredno pohađati nastavu i u njoj aktivno sudjelovati. Sve svoje praktične radove dužni su pohranjivati i prezentirati ih prilikom usmenog ispita.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444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723"/>
            </w:pPr>
            <w:r>
              <w:rPr>
                <w:rFonts w:ascii="Calibri" w:eastAsia="Calibri" w:hAnsi="Calibri" w:cs="Calibri"/>
                <w:b/>
              </w:rPr>
              <w:t xml:space="preserve">1.8. Praćenje rada studenata </w:t>
            </w:r>
          </w:p>
        </w:tc>
      </w:tr>
      <w:tr w:rsidR="00A203E4" w:rsidTr="00A203E4">
        <w:trPr>
          <w:trHeight w:val="547"/>
        </w:trPr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nastave 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  <w:ind w:left="3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Seminarski rad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t xml:space="preserve">Eksperimentalni </w:t>
            </w:r>
            <w:r>
              <w:rPr>
                <w:rFonts w:ascii="Calibri" w:eastAsia="Calibri" w:hAnsi="Calibri" w:cs="Calibri"/>
              </w:rPr>
              <w:t xml:space="preserve">rad </w:t>
            </w:r>
          </w:p>
        </w:tc>
        <w:tc>
          <w:tcPr>
            <w:tcW w:w="2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545"/>
        </w:trPr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Pismeni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ispit 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  <w:ind w:left="2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Esej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  <w:ind w:left="3"/>
            </w:pPr>
            <w:r>
              <w:t>Istraživanje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816"/>
        </w:trPr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lastRenderedPageBreak/>
              <w:t xml:space="preserve">Projekt 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  <w:ind w:left="3"/>
            </w:pPr>
            <w:r>
              <w:t>0,6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</w:pPr>
            <w:r>
              <w:t>Referat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  <w:ind w:left="2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A203E4" w:rsidTr="00A203E4">
        <w:trPr>
          <w:trHeight w:val="442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723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A203E4" w:rsidTr="00A203E4">
        <w:trPr>
          <w:trHeight w:val="281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288"/>
        </w:trPr>
        <w:tc>
          <w:tcPr>
            <w:tcW w:w="113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176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* NASTAVNA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METODA/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AKTIVNOST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ECTS </w:t>
            </w:r>
          </w:p>
        </w:tc>
        <w:tc>
          <w:tcPr>
            <w:tcW w:w="11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ISHOD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t xml:space="preserve">UČENJA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** </w:t>
            </w:r>
          </w:p>
        </w:tc>
        <w:tc>
          <w:tcPr>
            <w:tcW w:w="249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AKTIVNOST STUDENTA </w:t>
            </w:r>
          </w:p>
        </w:tc>
        <w:tc>
          <w:tcPr>
            <w:tcW w:w="14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METODA </w:t>
            </w:r>
            <w:r>
              <w:t>PROCJENE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BODOVI </w:t>
            </w:r>
          </w:p>
        </w:tc>
        <w:tc>
          <w:tcPr>
            <w:tcW w:w="113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10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min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jc w:val="both"/>
            </w:pPr>
            <w:r>
              <w:rPr>
                <w:rFonts w:ascii="Calibri" w:eastAsia="Calibri" w:hAnsi="Calibri" w:cs="Calibri"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10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1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Aktivnost u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nastavi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 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   1-</w:t>
            </w: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t xml:space="preserve">Prisutnost i angažiranost </w:t>
            </w:r>
            <w:r>
              <w:rPr>
                <w:rFonts w:ascii="Calibri" w:eastAsia="Calibri" w:hAnsi="Calibri" w:cs="Calibri"/>
              </w:rPr>
              <w:t xml:space="preserve">tijekom nastave 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t>evidencija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 </w:t>
            </w: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29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1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right="57"/>
              <w:jc w:val="center"/>
            </w:pPr>
            <w:r>
              <w:rPr>
                <w:rFonts w:ascii="Calibri" w:eastAsia="Calibri" w:hAnsi="Calibri" w:cs="Calibri"/>
              </w:rPr>
              <w:t xml:space="preserve">    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     2 </w:t>
            </w:r>
          </w:p>
        </w:tc>
        <w:tc>
          <w:tcPr>
            <w:tcW w:w="2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39" w:lineRule="auto"/>
              <w:jc w:val="both"/>
            </w:pPr>
            <w:r>
              <w:t xml:space="preserve">Proučavanje litarature te kotekstualno objašnjenje </w:t>
            </w:r>
          </w:p>
          <w:p w:rsidR="00A203E4" w:rsidRDefault="00A203E4" w:rsidP="00A203E4">
            <w:pPr>
              <w:spacing w:line="259" w:lineRule="auto"/>
            </w:pPr>
            <w:r>
              <w:t>specifičnosti svog praktičnog rada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39" w:lineRule="auto"/>
              <w:ind w:right="22"/>
            </w:pPr>
            <w:r>
              <w:t xml:space="preserve">Procjena će </w:t>
            </w:r>
            <w:r>
              <w:rPr>
                <w:rFonts w:ascii="Calibri" w:eastAsia="Calibri" w:hAnsi="Calibri" w:cs="Calibri"/>
              </w:rPr>
              <w:t xml:space="preserve">se vršiti na </w:t>
            </w:r>
            <w:r>
              <w:t xml:space="preserve">temelju </w:t>
            </w:r>
            <w:r>
              <w:rPr>
                <w:rFonts w:ascii="Calibri" w:eastAsia="Calibri" w:hAnsi="Calibri" w:cs="Calibri"/>
              </w:rPr>
              <w:t xml:space="preserve">razine </w:t>
            </w:r>
            <w:r>
              <w:t xml:space="preserve">studentovog </w:t>
            </w:r>
            <w:r>
              <w:rPr>
                <w:rFonts w:ascii="Calibri" w:eastAsia="Calibri" w:hAnsi="Calibri" w:cs="Calibri"/>
              </w:rPr>
              <w:t xml:space="preserve">prezentiranja </w:t>
            </w:r>
            <w:r>
              <w:t xml:space="preserve">i analiziranja </w:t>
            </w:r>
          </w:p>
          <w:p w:rsidR="00A203E4" w:rsidRDefault="00A203E4" w:rsidP="00A203E4">
            <w:pPr>
              <w:spacing w:line="259" w:lineRule="auto"/>
            </w:pPr>
            <w:r>
              <w:t>vlastitih i tuđih praktičnih radova.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4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jc w:val="right"/>
            </w:pPr>
            <w:r>
              <w:rPr>
                <w:rFonts w:ascii="Calibri" w:eastAsia="Calibri" w:hAnsi="Calibri" w:cs="Calibri"/>
              </w:rPr>
              <w:t xml:space="preserve">    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 </w:t>
            </w: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21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1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Kontinuirana provjera znanja 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0,6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   1-</w:t>
            </w: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right="19"/>
            </w:pPr>
            <w:r>
              <w:t xml:space="preserve">Aktivnost u diskusijama, analizama i timskom radu. Primjena stečenih znanja u praktičnom radu.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t xml:space="preserve">Stalno praćenje i </w:t>
            </w:r>
            <w:r>
              <w:rPr>
                <w:rFonts w:ascii="Calibri" w:eastAsia="Calibri" w:hAnsi="Calibri" w:cs="Calibri"/>
              </w:rPr>
              <w:t xml:space="preserve">evidentiranje </w:t>
            </w:r>
            <w:r>
              <w:t xml:space="preserve">osobnog  </w:t>
            </w:r>
            <w:r>
              <w:rPr>
                <w:rFonts w:ascii="Calibri" w:eastAsia="Calibri" w:hAnsi="Calibri" w:cs="Calibri"/>
              </w:rPr>
              <w:t xml:space="preserve">napretka studenta tijekom </w:t>
            </w:r>
            <w:r>
              <w:t>semestra.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10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27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1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1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    </w:t>
            </w: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right="26"/>
            </w:pPr>
            <w:r>
              <w:t xml:space="preserve">Osmišljavanje i izvedba samostalnih crtačkih radova uz stalnu primjenu novostečenog znanja.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39" w:lineRule="auto"/>
              <w:ind w:right="22"/>
            </w:pPr>
            <w:r>
              <w:t xml:space="preserve">Procjena će </w:t>
            </w:r>
            <w:r>
              <w:rPr>
                <w:rFonts w:ascii="Calibri" w:eastAsia="Calibri" w:hAnsi="Calibri" w:cs="Calibri"/>
              </w:rPr>
              <w:t xml:space="preserve">se vršiti na </w:t>
            </w:r>
            <w:r>
              <w:t xml:space="preserve">temelju </w:t>
            </w:r>
            <w:r>
              <w:rPr>
                <w:rFonts w:ascii="Calibri" w:eastAsia="Calibri" w:hAnsi="Calibri" w:cs="Calibri"/>
              </w:rPr>
              <w:t xml:space="preserve">adekvatnosti ideja u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osobnim </w:t>
            </w:r>
            <w:r>
              <w:t xml:space="preserve">crtežima studenta, </w:t>
            </w:r>
            <w:r>
              <w:rPr>
                <w:rFonts w:ascii="Calibri" w:eastAsia="Calibri" w:hAnsi="Calibri" w:cs="Calibri"/>
              </w:rPr>
              <w:t xml:space="preserve">razini </w:t>
            </w:r>
            <w:r>
              <w:t xml:space="preserve">prijedloga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3"/>
            </w:pPr>
            <w:r>
              <w:t>32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64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1088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1769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67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1116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2491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1438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t xml:space="preserve">načina i kvalitete njihove realizacije.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62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1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  </w:t>
            </w: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5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  <w:tc>
          <w:tcPr>
            <w:tcW w:w="8717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203E4" w:rsidRDefault="00A203E4" w:rsidP="00A203E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after="160" w:line="259" w:lineRule="auto"/>
            </w:pPr>
          </w:p>
        </w:tc>
      </w:tr>
      <w:tr w:rsidR="00A203E4" w:rsidTr="00A203E4">
        <w:trPr>
          <w:trHeight w:val="444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27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 1.10. Obvezatna literatura (u trenutku prijave prijedloga studijskog programa) </w:t>
            </w:r>
          </w:p>
        </w:tc>
      </w:tr>
      <w:tr w:rsidR="00A203E4" w:rsidTr="00A203E4">
        <w:trPr>
          <w:trHeight w:val="1351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/>
            </w:pPr>
            <w:r>
              <w:t>Likovne monografije (izbor prema potrebi nastave)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t>J. Damjanov, Metafizika crteža, Sipar, Zagreb 2006.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t>A. C. Danto, Preobražaj svakidašnjeg, KruZak, Zagreb 1997.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t>I. F. Walther, Umjetnost 20. stoljeća, VBZ, Zagreb 2004., 7</w:t>
            </w:r>
            <w:r>
              <w:rPr>
                <w:rFonts w:ascii="Calibri" w:eastAsia="Calibri" w:hAnsi="Calibri" w:cs="Calibri"/>
              </w:rPr>
              <w:t>-</w:t>
            </w:r>
            <w:r>
              <w:t>399.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t>E. Dexter, Vitamin D: new perspectives in drawing, Phaidon, London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442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27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 1.11. Obvezatna literatura (u trenutku prijave prijedloga studijskog programa) </w:t>
            </w:r>
          </w:p>
        </w:tc>
      </w:tr>
      <w:tr w:rsidR="00A203E4" w:rsidTr="00A203E4">
        <w:trPr>
          <w:trHeight w:val="547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108" w:right="4975"/>
              <w:jc w:val="both"/>
            </w:pPr>
            <w:r>
              <w:t>Umjetničke monografije i katalozi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Časopisi o likovnoj umjetnosti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203E4" w:rsidTr="00A203E4">
        <w:trPr>
          <w:trHeight w:val="547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 1.12. Načini praćenja kvalitete koji osiguravaju stjecanje izlaznih znanja, vještina i kompetencija </w:t>
            </w:r>
          </w:p>
        </w:tc>
      </w:tr>
      <w:tr w:rsidR="00A203E4" w:rsidTr="00A203E4">
        <w:trPr>
          <w:trHeight w:val="1354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E4" w:rsidRDefault="00A203E4" w:rsidP="00A203E4">
            <w:pPr>
              <w:spacing w:line="239" w:lineRule="auto"/>
              <w:ind w:left="108"/>
            </w:pPr>
            <w:r>
              <w:lastRenderedPageBreak/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39" w:lineRule="auto"/>
              <w:ind w:left="108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203E4" w:rsidRDefault="00A203E4" w:rsidP="00A203E4">
            <w:pPr>
              <w:spacing w:line="259" w:lineRule="auto"/>
              <w:ind w:left="108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203E4" w:rsidRDefault="00A203E4" w:rsidP="00A203E4">
      <w:pPr>
        <w:ind w:left="293" w:right="114"/>
      </w:pPr>
      <w:r>
        <w:t xml:space="preserve">* Uz svaku aktivnost studenta/nastavnu aktivnost treba definirati odgovarajući udio u ECTS bodovima pojedinih aktivnosti tako da ukupni broj ECTS bodova odgovara bodovnoj vrijednosti predmeta. </w:t>
      </w:r>
      <w:r>
        <w:rPr>
          <w:rFonts w:ascii="Calibri" w:eastAsia="Calibri" w:hAnsi="Calibri" w:cs="Calibri"/>
        </w:rPr>
        <w:t xml:space="preserve"> </w:t>
      </w:r>
    </w:p>
    <w:p w:rsidR="00A203E4" w:rsidRDefault="00A203E4" w:rsidP="00A203E4">
      <w:pPr>
        <w:ind w:left="293" w:right="114"/>
      </w:pPr>
      <w:r>
        <w:t>** U ovaj stupac navesti ishode učenja iz točke 1.3 koji su obuhvaćeni ovom a</w:t>
      </w:r>
      <w:r>
        <w:rPr>
          <w:rFonts w:ascii="Calibri" w:eastAsia="Calibri" w:hAnsi="Calibri" w:cs="Calibri"/>
        </w:rPr>
        <w:t xml:space="preserve">ktivnosti </w:t>
      </w:r>
      <w:r>
        <w:t>studenata/nastavnika.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br w:type="page"/>
      </w:r>
    </w:p>
    <w:p w:rsidR="00A06134" w:rsidRDefault="00A06134" w:rsidP="00A06134">
      <w:pPr>
        <w:pStyle w:val="Naslov3"/>
        <w:ind w:left="293"/>
      </w:pPr>
      <w:r>
        <w:lastRenderedPageBreak/>
        <w:t xml:space="preserve">MODUL: KIPARSTVO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KIPARSTVO 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prof.dr.art. Tihomir Matijević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-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Sveučilišni diplomski studij 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LKMAK-01 </w:t>
            </w:r>
          </w:p>
        </w:tc>
      </w:tr>
      <w:tr w:rsidR="00A06134" w:rsidTr="00A06134">
        <w:trPr>
          <w:trHeight w:val="421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godina, 1. semester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44" w:type="dxa"/>
        <w:tblInd w:w="288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944"/>
      </w:tblGrid>
      <w:tr w:rsidR="00A06134" w:rsidTr="00A06134">
        <w:trPr>
          <w:trHeight w:val="288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2160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94"/>
            </w:pPr>
            <w:r>
              <w:t>Studenti će se tijekom semestra upoznati s primjenom različitih kiparskih tehnika u području suvremenog  kiparstva. Cilj navedenog je stjecanje vještina i razvijanje osobnog lik</w:t>
            </w:r>
            <w:r>
              <w:rPr>
                <w:rFonts w:ascii="Calibri" w:eastAsia="Calibri" w:hAnsi="Calibri" w:cs="Calibri"/>
              </w:rPr>
              <w:t xml:space="preserve">ovnog </w:t>
            </w:r>
            <w:r>
              <w:t xml:space="preserve">vizualnog izraza kroz sintezu svih znanja, saznanja i spoznaja naučenih tijekom studija.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Također, cilj je omogućiti studentima da kroz učestalo pojedinačno i skupno analiziranje, preispitivanje, kompariranje te valoriziranje svog i tuđeg rada, samos</w:t>
            </w:r>
            <w:r>
              <w:rPr>
                <w:rFonts w:ascii="Calibri" w:eastAsia="Calibri" w:hAnsi="Calibri" w:cs="Calibri"/>
              </w:rPr>
              <w:t xml:space="preserve">talno razvijaju te u </w:t>
            </w:r>
            <w:r>
              <w:t xml:space="preserve">praktičnom radu sustavno primjenjuju kriterije za uspješnost realizacije u cijelom njenom procesu. Završeni projekt student će prezentirati na godišnjoj izložbi studentskih radova u </w:t>
            </w:r>
            <w:r>
              <w:rPr>
                <w:rFonts w:ascii="Calibri" w:eastAsia="Calibri" w:hAnsi="Calibri" w:cs="Calibri"/>
              </w:rPr>
              <w:t xml:space="preserve">prostorima AUK-a.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lastRenderedPageBreak/>
              <w:t xml:space="preserve">Nema posebnih uvjeta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2161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2"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50"/>
              </w:numPr>
              <w:spacing w:line="239" w:lineRule="auto"/>
            </w:pPr>
            <w:r>
              <w:t xml:space="preserve">sintetizirati i sublimirati formalna i semantička načela skulpture u kompleksno likovno </w:t>
            </w:r>
            <w:r>
              <w:rPr>
                <w:rFonts w:ascii="Calibri" w:eastAsia="Calibri" w:hAnsi="Calibri" w:cs="Calibri"/>
              </w:rPr>
              <w:t xml:space="preserve">ostvarenje. </w:t>
            </w:r>
          </w:p>
          <w:p w:rsidR="00A06134" w:rsidRDefault="00A06134" w:rsidP="002B569C">
            <w:pPr>
              <w:numPr>
                <w:ilvl w:val="0"/>
                <w:numId w:val="50"/>
              </w:numPr>
            </w:pPr>
            <w:r>
              <w:t>komparirati i kombinirati različita iskustva iz područja skulpture, njegove povijesti i teorije. Moći će kompetentno analizirati, interpretirati i prezentirati relevantne sadržaje iz područja likovne umjetnosti koja se odnose na ishodišta njihovih koncepcija, odnosno tema projekata.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3.koncipirati, razviti, izvesti, obraditi i prezentirati projekt - </w:t>
            </w:r>
            <w:r>
              <w:t>rad iz područja medija skulpture. Isto tako, moći će definirati i primjeniti kiparske tehnike i tehnologije  za realizaciju svog rada.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1.4. Sadržaj predmeta </w:t>
            </w:r>
          </w:p>
        </w:tc>
      </w:tr>
      <w:tr w:rsidR="00A06134" w:rsidTr="00A06134">
        <w:trPr>
          <w:trHeight w:val="1354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Osposobljavanje za samostalno kiparsko djelovanje u kontekstu suvremenog likovnog </w:t>
            </w:r>
          </w:p>
          <w:p w:rsidR="00A06134" w:rsidRDefault="00A06134" w:rsidP="00A06134">
            <w:pPr>
              <w:spacing w:line="259" w:lineRule="auto"/>
            </w:pPr>
            <w:r>
              <w:t xml:space="preserve">stvaralaštva. Individualna kiparska istraživanja i eksperimenti na temelju tijekom studija stečenih vještina, znanja, saznanja i spoznaja koje pretpostavljaju razvoj osobnog izraza. Kreativni likovni </w:t>
            </w:r>
            <w:r>
              <w:rPr>
                <w:rFonts w:ascii="Calibri" w:eastAsia="Calibri" w:hAnsi="Calibri" w:cs="Calibri"/>
              </w:rPr>
              <w:t xml:space="preserve">rad u dostupnim tradicionalnim i suvremenim materijalima te povezivanje kiparstva s drugim medijima.  </w:t>
            </w:r>
          </w:p>
        </w:tc>
      </w:tr>
    </w:tbl>
    <w:p w:rsidR="00A06134" w:rsidRDefault="00A06134" w:rsidP="00A06134">
      <w:pPr>
        <w:spacing w:line="259" w:lineRule="auto"/>
        <w:ind w:left="275"/>
      </w:pPr>
      <w:r>
        <w:rPr>
          <w:noProof/>
        </w:rPr>
        <w:lastRenderedPageBreak/>
        <w:drawing>
          <wp:inline distT="0" distB="0" distL="0" distR="0" wp14:anchorId="1225E91B" wp14:editId="536C5D3D">
            <wp:extent cx="5690616" cy="8891016"/>
            <wp:effectExtent l="0" t="0" r="0" b="0"/>
            <wp:docPr id="877111" name="Picture 877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11" name="Picture 87711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88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44" w:type="dxa"/>
        <w:tblInd w:w="288" w:type="dxa"/>
        <w:tblCellMar>
          <w:top w:w="48" w:type="dxa"/>
          <w:right w:w="74" w:type="dxa"/>
        </w:tblCellMar>
        <w:tblLook w:val="04A0" w:firstRow="1" w:lastRow="0" w:firstColumn="1" w:lastColumn="0" w:noHBand="0" w:noVBand="1"/>
      </w:tblPr>
      <w:tblGrid>
        <w:gridCol w:w="113"/>
        <w:gridCol w:w="2033"/>
        <w:gridCol w:w="710"/>
        <w:gridCol w:w="931"/>
        <w:gridCol w:w="1901"/>
        <w:gridCol w:w="1741"/>
        <w:gridCol w:w="703"/>
        <w:gridCol w:w="699"/>
        <w:gridCol w:w="113"/>
      </w:tblGrid>
      <w:tr w:rsidR="00A06134" w:rsidTr="00A06134">
        <w:trPr>
          <w:trHeight w:val="2164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0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93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9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samostalnih ilustratorskih radova uz stalnu primjenu </w:t>
            </w:r>
            <w:r>
              <w:t>novostečen</w:t>
            </w:r>
            <w:r>
              <w:rPr>
                <w:rFonts w:ascii="Calibri" w:eastAsia="Calibri" w:hAnsi="Calibri" w:cs="Calibri"/>
              </w:rPr>
              <w:t xml:space="preserve">og znanja.   </w:t>
            </w:r>
          </w:p>
        </w:tc>
        <w:tc>
          <w:tcPr>
            <w:tcW w:w="17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08" w:right="26"/>
            </w:pPr>
            <w:r>
              <w:rPr>
                <w:rFonts w:ascii="Calibri" w:eastAsia="Calibri" w:hAnsi="Calibri" w:cs="Calibri"/>
              </w:rPr>
              <w:t xml:space="preserve">adekvatnosti ideja u osobnim ilustracijama studenta, nivou prijedloga </w:t>
            </w:r>
            <w:r>
              <w:t xml:space="preserve">načina i kvalitete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njihove realizacije.  </w:t>
            </w:r>
          </w:p>
        </w:tc>
        <w:tc>
          <w:tcPr>
            <w:tcW w:w="70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87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Obvezatna literatura  </w:t>
            </w:r>
          </w:p>
        </w:tc>
      </w:tr>
      <w:tr w:rsidR="00A06134" w:rsidTr="00A06134">
        <w:trPr>
          <w:trHeight w:val="1085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H. Read, Istorija moderne skulpture, Jugoslavija, Beograd 1980.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A. C. Danto, Preobražaj svakidašnjeg, Kruzak, Zagreb1997.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M. Šuvaković, Pojmovnik suvremene umjetnosti, Horetzky, Zagreb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T. Matijević, Torta i bronca, MLU, Osijek 2013.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Dopunska literatura  </w:t>
            </w:r>
          </w:p>
        </w:tc>
      </w:tr>
      <w:tr w:rsidR="00A06134" w:rsidTr="00A06134">
        <w:trPr>
          <w:trHeight w:val="1891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M. Augé, Nemjesta, Knjižara Krug, Beog</w:t>
            </w:r>
            <w:r>
              <w:rPr>
                <w:rFonts w:ascii="Calibri" w:eastAsia="Calibri" w:hAnsi="Calibri" w:cs="Calibri"/>
              </w:rPr>
              <w:t xml:space="preserve">rad 2005.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B. Gaston, Poetika prostora, Ceres, Zagreb 2000. </w:t>
            </w:r>
          </w:p>
          <w:p w:rsidR="00A06134" w:rsidRDefault="00A06134" w:rsidP="00A06134">
            <w:pPr>
              <w:spacing w:line="239" w:lineRule="auto"/>
              <w:ind w:left="108"/>
              <w:jc w:val="both"/>
            </w:pPr>
            <w:r>
              <w:t xml:space="preserve">W. Benjamin, Umjetničko djelo u doba tehnološke reprodukcije, u: Estetički ogledi, ŠK, Zagreb </w:t>
            </w:r>
            <w:r>
              <w:rPr>
                <w:rFonts w:ascii="Calibri" w:eastAsia="Calibri" w:hAnsi="Calibri" w:cs="Calibri"/>
              </w:rPr>
              <w:t xml:space="preserve">1986.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H. Becker, Svjetovi umjetnosti, Naklada Jesenski i Turk, Zagreb 2009. </w:t>
            </w:r>
          </w:p>
          <w:p w:rsidR="00A06134" w:rsidRDefault="00A06134" w:rsidP="002B569C">
            <w:pPr>
              <w:numPr>
                <w:ilvl w:val="0"/>
                <w:numId w:val="51"/>
              </w:numPr>
              <w:spacing w:line="259" w:lineRule="auto"/>
              <w:ind w:hanging="245"/>
            </w:pPr>
            <w:r>
              <w:t>Debord, Društvo spektakl</w:t>
            </w:r>
            <w:r>
              <w:rPr>
                <w:rFonts w:ascii="Calibri" w:eastAsia="Calibri" w:hAnsi="Calibri" w:cs="Calibri"/>
              </w:rPr>
              <w:t xml:space="preserve">a, Arkzin, Zagreb 1999. </w:t>
            </w:r>
          </w:p>
          <w:p w:rsidR="00A06134" w:rsidRDefault="00A06134" w:rsidP="002B569C">
            <w:pPr>
              <w:numPr>
                <w:ilvl w:val="0"/>
                <w:numId w:val="51"/>
              </w:numPr>
              <w:spacing w:line="259" w:lineRule="auto"/>
              <w:ind w:hanging="245"/>
            </w:pPr>
            <w:r>
              <w:t>Sedlmayr, Gubljenje središta, Verbum, Split 2001.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5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Razgovori sa studentima tijekom kolegija i praćenje napredovanja studenta. Sveučilišna anketa.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293" w:right="113"/>
      </w:pPr>
      <w:r>
        <w:lastRenderedPageBreak/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60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KIPARSTVO II </w:t>
            </w:r>
          </w:p>
        </w:tc>
      </w:tr>
      <w:tr w:rsidR="00A06134" w:rsidTr="00A06134">
        <w:trPr>
          <w:trHeight w:val="421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prof.dr.art. Tihomir Matijević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-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Sveučilišni diplomski studi 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LKMAK-02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godina, 2. semester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824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59" w:lineRule="auto"/>
        <w:ind w:left="1111"/>
      </w:pPr>
      <w:r>
        <w:rPr>
          <w:rFonts w:ascii="Calibri" w:eastAsia="Calibri" w:hAnsi="Calibri" w:cs="Calibri"/>
          <w:b/>
        </w:rPr>
        <w:t xml:space="preserve">OPIS PREDMETA </w:t>
      </w:r>
    </w:p>
    <w:p w:rsidR="00A06134" w:rsidRDefault="00A06134" w:rsidP="00A06134">
      <w:pPr>
        <w:spacing w:after="71" w:line="259" w:lineRule="auto"/>
        <w:ind w:left="396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A06134" w:rsidRDefault="00A06134" w:rsidP="00A06134">
      <w:pPr>
        <w:spacing w:after="83"/>
        <w:ind w:left="391" w:right="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7F41E258" wp14:editId="1D954D78">
                <wp:simplePos x="0" y="0"/>
                <wp:positionH relativeFrom="column">
                  <wp:posOffset>179832</wp:posOffset>
                </wp:positionH>
                <wp:positionV relativeFrom="paragraph">
                  <wp:posOffset>-661415</wp:posOffset>
                </wp:positionV>
                <wp:extent cx="5685486" cy="7918145"/>
                <wp:effectExtent l="0" t="0" r="0" b="0"/>
                <wp:wrapNone/>
                <wp:docPr id="745363" name="Group 745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486" cy="7918145"/>
                          <a:chOff x="0" y="0"/>
                          <a:chExt cx="5685486" cy="7918145"/>
                        </a:xfrm>
                      </wpg:grpSpPr>
                      <wps:wsp>
                        <wps:cNvPr id="916709" name="Shape 91670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10" name="Shape 916710"/>
                        <wps:cNvSpPr/>
                        <wps:spPr>
                          <a:xfrm>
                            <a:off x="6096" y="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11" name="Shape 916711"/>
                        <wps:cNvSpPr/>
                        <wps:spPr>
                          <a:xfrm>
                            <a:off x="56793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12" name="Shape 916712"/>
                        <wps:cNvSpPr/>
                        <wps:spPr>
                          <a:xfrm>
                            <a:off x="0" y="6096"/>
                            <a:ext cx="9144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98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39852"/>
                                </a:lnTo>
                                <a:lnTo>
                                  <a:pt x="0" y="339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13" name="Shape 916713"/>
                        <wps:cNvSpPr/>
                        <wps:spPr>
                          <a:xfrm>
                            <a:off x="5679390" y="6096"/>
                            <a:ext cx="9144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98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39852"/>
                                </a:lnTo>
                                <a:lnTo>
                                  <a:pt x="0" y="339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14" name="Shape 916714"/>
                        <wps:cNvSpPr/>
                        <wps:spPr>
                          <a:xfrm>
                            <a:off x="0" y="3459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15" name="Shape 916715"/>
                        <wps:cNvSpPr/>
                        <wps:spPr>
                          <a:xfrm>
                            <a:off x="6096" y="345948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16" name="Shape 916716"/>
                        <wps:cNvSpPr/>
                        <wps:spPr>
                          <a:xfrm>
                            <a:off x="5679390" y="3459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17" name="Shape 916717"/>
                        <wps:cNvSpPr/>
                        <wps:spPr>
                          <a:xfrm>
                            <a:off x="0" y="352044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18" name="Shape 916718"/>
                        <wps:cNvSpPr/>
                        <wps:spPr>
                          <a:xfrm>
                            <a:off x="5679390" y="352044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19" name="Shape 916719"/>
                        <wps:cNvSpPr/>
                        <wps:spPr>
                          <a:xfrm>
                            <a:off x="0" y="6278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20" name="Shape 916720"/>
                        <wps:cNvSpPr/>
                        <wps:spPr>
                          <a:xfrm>
                            <a:off x="6096" y="627888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21" name="Shape 916721"/>
                        <wps:cNvSpPr/>
                        <wps:spPr>
                          <a:xfrm>
                            <a:off x="5679390" y="6278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22" name="Shape 916722"/>
                        <wps:cNvSpPr/>
                        <wps:spPr>
                          <a:xfrm>
                            <a:off x="0" y="634111"/>
                            <a:ext cx="9144" cy="136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42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4234"/>
                                </a:lnTo>
                                <a:lnTo>
                                  <a:pt x="0" y="1364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23" name="Shape 916723"/>
                        <wps:cNvSpPr/>
                        <wps:spPr>
                          <a:xfrm>
                            <a:off x="5679390" y="634111"/>
                            <a:ext cx="9144" cy="136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42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4234"/>
                                </a:lnTo>
                                <a:lnTo>
                                  <a:pt x="0" y="1364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24" name="Shape 916724"/>
                        <wps:cNvSpPr/>
                        <wps:spPr>
                          <a:xfrm>
                            <a:off x="0" y="19983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25" name="Shape 916725"/>
                        <wps:cNvSpPr/>
                        <wps:spPr>
                          <a:xfrm>
                            <a:off x="6096" y="1998345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26" name="Shape 916726"/>
                        <wps:cNvSpPr/>
                        <wps:spPr>
                          <a:xfrm>
                            <a:off x="5679390" y="19983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27" name="Shape 916727"/>
                        <wps:cNvSpPr/>
                        <wps:spPr>
                          <a:xfrm>
                            <a:off x="0" y="2004441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28" name="Shape 916728"/>
                        <wps:cNvSpPr/>
                        <wps:spPr>
                          <a:xfrm>
                            <a:off x="5679390" y="2004441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29" name="Shape 916729"/>
                        <wps:cNvSpPr/>
                        <wps:spPr>
                          <a:xfrm>
                            <a:off x="0" y="22787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30" name="Shape 916730"/>
                        <wps:cNvSpPr/>
                        <wps:spPr>
                          <a:xfrm>
                            <a:off x="6096" y="2278761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31" name="Shape 916731"/>
                        <wps:cNvSpPr/>
                        <wps:spPr>
                          <a:xfrm>
                            <a:off x="5679390" y="22787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32" name="Shape 916732"/>
                        <wps:cNvSpPr/>
                        <wps:spPr>
                          <a:xfrm>
                            <a:off x="0" y="2284857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33" name="Shape 916733"/>
                        <wps:cNvSpPr/>
                        <wps:spPr>
                          <a:xfrm>
                            <a:off x="5679390" y="2284857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34" name="Shape 916734"/>
                        <wps:cNvSpPr/>
                        <wps:spPr>
                          <a:xfrm>
                            <a:off x="0" y="25591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35" name="Shape 916735"/>
                        <wps:cNvSpPr/>
                        <wps:spPr>
                          <a:xfrm>
                            <a:off x="6096" y="2559177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36" name="Shape 916736"/>
                        <wps:cNvSpPr/>
                        <wps:spPr>
                          <a:xfrm>
                            <a:off x="5679390" y="25591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37" name="Shape 916737"/>
                        <wps:cNvSpPr/>
                        <wps:spPr>
                          <a:xfrm>
                            <a:off x="0" y="256527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38" name="Shape 916738"/>
                        <wps:cNvSpPr/>
                        <wps:spPr>
                          <a:xfrm>
                            <a:off x="5679390" y="256527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39" name="Shape 916739"/>
                        <wps:cNvSpPr/>
                        <wps:spPr>
                          <a:xfrm>
                            <a:off x="0" y="2839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40" name="Shape 916740"/>
                        <wps:cNvSpPr/>
                        <wps:spPr>
                          <a:xfrm>
                            <a:off x="6096" y="2839593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41" name="Shape 916741"/>
                        <wps:cNvSpPr/>
                        <wps:spPr>
                          <a:xfrm>
                            <a:off x="5679390" y="28395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42" name="Shape 916742"/>
                        <wps:cNvSpPr/>
                        <wps:spPr>
                          <a:xfrm>
                            <a:off x="0" y="2845688"/>
                            <a:ext cx="9144" cy="1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57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5758"/>
                                </a:lnTo>
                                <a:lnTo>
                                  <a:pt x="0" y="13657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43" name="Shape 916743"/>
                        <wps:cNvSpPr/>
                        <wps:spPr>
                          <a:xfrm>
                            <a:off x="5679390" y="2845688"/>
                            <a:ext cx="9144" cy="136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57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5758"/>
                                </a:lnTo>
                                <a:lnTo>
                                  <a:pt x="0" y="13657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44" name="Shape 916744"/>
                        <wps:cNvSpPr/>
                        <wps:spPr>
                          <a:xfrm>
                            <a:off x="0" y="42114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45" name="Shape 916745"/>
                        <wps:cNvSpPr/>
                        <wps:spPr>
                          <a:xfrm>
                            <a:off x="6096" y="4211447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46" name="Shape 916746"/>
                        <wps:cNvSpPr/>
                        <wps:spPr>
                          <a:xfrm>
                            <a:off x="5679390" y="42114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47" name="Shape 916747"/>
                        <wps:cNvSpPr/>
                        <wps:spPr>
                          <a:xfrm>
                            <a:off x="0" y="421754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48" name="Shape 916748"/>
                        <wps:cNvSpPr/>
                        <wps:spPr>
                          <a:xfrm>
                            <a:off x="5679390" y="421754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49" name="Shape 916749"/>
                        <wps:cNvSpPr/>
                        <wps:spPr>
                          <a:xfrm>
                            <a:off x="0" y="44918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50" name="Shape 916750"/>
                        <wps:cNvSpPr/>
                        <wps:spPr>
                          <a:xfrm>
                            <a:off x="6096" y="4491863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51" name="Shape 916751"/>
                        <wps:cNvSpPr/>
                        <wps:spPr>
                          <a:xfrm>
                            <a:off x="5679390" y="44918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52" name="Shape 916752"/>
                        <wps:cNvSpPr/>
                        <wps:spPr>
                          <a:xfrm>
                            <a:off x="0" y="4497959"/>
                            <a:ext cx="9144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3440"/>
                                </a:lnTo>
                                <a:lnTo>
                                  <a:pt x="0" y="853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53" name="Shape 916753"/>
                        <wps:cNvSpPr/>
                        <wps:spPr>
                          <a:xfrm>
                            <a:off x="5679390" y="4497959"/>
                            <a:ext cx="9144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34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3440"/>
                                </a:lnTo>
                                <a:lnTo>
                                  <a:pt x="0" y="853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5" name="Shape 36985"/>
                        <wps:cNvSpPr/>
                        <wps:spPr>
                          <a:xfrm>
                            <a:off x="3109544" y="5371210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6" name="Shape 36986"/>
                        <wps:cNvSpPr/>
                        <wps:spPr>
                          <a:xfrm>
                            <a:off x="3108020" y="5369686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7" name="Shape 36987"/>
                        <wps:cNvSpPr/>
                        <wps:spPr>
                          <a:xfrm>
                            <a:off x="3108020" y="5369686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1" name="Shape 36991"/>
                        <wps:cNvSpPr/>
                        <wps:spPr>
                          <a:xfrm>
                            <a:off x="3109544" y="5541899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6" name="Shape 36996"/>
                        <wps:cNvSpPr/>
                        <wps:spPr>
                          <a:xfrm>
                            <a:off x="3109544" y="5881751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7" name="Shape 36997"/>
                        <wps:cNvSpPr/>
                        <wps:spPr>
                          <a:xfrm>
                            <a:off x="3108020" y="5880227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8" name="Shape 36998"/>
                        <wps:cNvSpPr/>
                        <wps:spPr>
                          <a:xfrm>
                            <a:off x="3108020" y="5880227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2" name="Shape 37002"/>
                        <wps:cNvSpPr/>
                        <wps:spPr>
                          <a:xfrm>
                            <a:off x="3109544" y="6052439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7" name="Shape 37007"/>
                        <wps:cNvSpPr/>
                        <wps:spPr>
                          <a:xfrm>
                            <a:off x="3109544" y="6394196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2" name="Shape 37012"/>
                        <wps:cNvSpPr/>
                        <wps:spPr>
                          <a:xfrm>
                            <a:off x="4319600" y="5371210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3" name="Shape 37013"/>
                        <wps:cNvSpPr/>
                        <wps:spPr>
                          <a:xfrm>
                            <a:off x="4318076" y="5369686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0" y="0"/>
                                </a:moveTo>
                                <a:lnTo>
                                  <a:pt x="145161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4" name="Shape 37014"/>
                        <wps:cNvSpPr/>
                        <wps:spPr>
                          <a:xfrm>
                            <a:off x="4318076" y="5369686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145161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7" name="Shape 37017"/>
                        <wps:cNvSpPr/>
                        <wps:spPr>
                          <a:xfrm>
                            <a:off x="4319600" y="5541899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2" name="Shape 37022"/>
                        <wps:cNvSpPr/>
                        <wps:spPr>
                          <a:xfrm>
                            <a:off x="4319600" y="5881751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6" name="Shape 37026"/>
                        <wps:cNvSpPr/>
                        <wps:spPr>
                          <a:xfrm>
                            <a:off x="4319600" y="6052439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7" name="Shape 37027"/>
                        <wps:cNvSpPr/>
                        <wps:spPr>
                          <a:xfrm>
                            <a:off x="4318076" y="6050915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0" y="0"/>
                                </a:moveTo>
                                <a:lnTo>
                                  <a:pt x="145161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8" name="Shape 37028"/>
                        <wps:cNvSpPr/>
                        <wps:spPr>
                          <a:xfrm>
                            <a:off x="4318076" y="6050915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145161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32" name="Shape 37032"/>
                        <wps:cNvSpPr/>
                        <wps:spPr>
                          <a:xfrm>
                            <a:off x="4319600" y="6223203"/>
                            <a:ext cx="142037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2036">
                                <a:moveTo>
                                  <a:pt x="0" y="142036"/>
                                </a:moveTo>
                                <a:lnTo>
                                  <a:pt x="142037" y="142036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54" name="Shape 916754"/>
                        <wps:cNvSpPr/>
                        <wps:spPr>
                          <a:xfrm>
                            <a:off x="0" y="53513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55" name="Shape 916755"/>
                        <wps:cNvSpPr/>
                        <wps:spPr>
                          <a:xfrm>
                            <a:off x="6096" y="5351399"/>
                            <a:ext cx="30181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155" h="9144">
                                <a:moveTo>
                                  <a:pt x="0" y="0"/>
                                </a:moveTo>
                                <a:lnTo>
                                  <a:pt x="3018155" y="0"/>
                                </a:lnTo>
                                <a:lnTo>
                                  <a:pt x="30181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56" name="Shape 916756"/>
                        <wps:cNvSpPr/>
                        <wps:spPr>
                          <a:xfrm>
                            <a:off x="3024200" y="53513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57" name="Shape 916757"/>
                        <wps:cNvSpPr/>
                        <wps:spPr>
                          <a:xfrm>
                            <a:off x="3030296" y="5351399"/>
                            <a:ext cx="1203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 h="9144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  <a:lnTo>
                                  <a:pt x="1203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58" name="Shape 916758"/>
                        <wps:cNvSpPr/>
                        <wps:spPr>
                          <a:xfrm>
                            <a:off x="4234257" y="53513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59" name="Shape 916759"/>
                        <wps:cNvSpPr/>
                        <wps:spPr>
                          <a:xfrm>
                            <a:off x="4240352" y="5351399"/>
                            <a:ext cx="14389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910" h="9144">
                                <a:moveTo>
                                  <a:pt x="0" y="0"/>
                                </a:moveTo>
                                <a:lnTo>
                                  <a:pt x="1438910" y="0"/>
                                </a:lnTo>
                                <a:lnTo>
                                  <a:pt x="14389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60" name="Shape 916760"/>
                        <wps:cNvSpPr/>
                        <wps:spPr>
                          <a:xfrm>
                            <a:off x="5679390" y="535139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61" name="Shape 916761"/>
                        <wps:cNvSpPr/>
                        <wps:spPr>
                          <a:xfrm>
                            <a:off x="0" y="5357622"/>
                            <a:ext cx="9144" cy="136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42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4234"/>
                                </a:lnTo>
                                <a:lnTo>
                                  <a:pt x="0" y="1364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62" name="Shape 916762"/>
                        <wps:cNvSpPr/>
                        <wps:spPr>
                          <a:xfrm>
                            <a:off x="3024200" y="5357622"/>
                            <a:ext cx="9144" cy="136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42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4234"/>
                                </a:lnTo>
                                <a:lnTo>
                                  <a:pt x="0" y="1364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63" name="Shape 916763"/>
                        <wps:cNvSpPr/>
                        <wps:spPr>
                          <a:xfrm>
                            <a:off x="4234257" y="5357622"/>
                            <a:ext cx="9144" cy="136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42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4234"/>
                                </a:lnTo>
                                <a:lnTo>
                                  <a:pt x="0" y="1364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64" name="Shape 916764"/>
                        <wps:cNvSpPr/>
                        <wps:spPr>
                          <a:xfrm>
                            <a:off x="5679390" y="5357622"/>
                            <a:ext cx="9144" cy="136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42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4234"/>
                                </a:lnTo>
                                <a:lnTo>
                                  <a:pt x="0" y="1364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65" name="Shape 916765"/>
                        <wps:cNvSpPr/>
                        <wps:spPr>
                          <a:xfrm>
                            <a:off x="0" y="67218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66" name="Shape 916766"/>
                        <wps:cNvSpPr/>
                        <wps:spPr>
                          <a:xfrm>
                            <a:off x="6096" y="6721856"/>
                            <a:ext cx="30181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155" h="9144">
                                <a:moveTo>
                                  <a:pt x="0" y="0"/>
                                </a:moveTo>
                                <a:lnTo>
                                  <a:pt x="3018155" y="0"/>
                                </a:lnTo>
                                <a:lnTo>
                                  <a:pt x="30181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67" name="Shape 916767"/>
                        <wps:cNvSpPr/>
                        <wps:spPr>
                          <a:xfrm>
                            <a:off x="3024200" y="67218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68" name="Shape 916768"/>
                        <wps:cNvSpPr/>
                        <wps:spPr>
                          <a:xfrm>
                            <a:off x="3030296" y="6721856"/>
                            <a:ext cx="1203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 h="9144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  <a:lnTo>
                                  <a:pt x="1203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69" name="Shape 916769"/>
                        <wps:cNvSpPr/>
                        <wps:spPr>
                          <a:xfrm>
                            <a:off x="4234257" y="67218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70" name="Shape 916770"/>
                        <wps:cNvSpPr/>
                        <wps:spPr>
                          <a:xfrm>
                            <a:off x="4240352" y="6721856"/>
                            <a:ext cx="14389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910" h="9144">
                                <a:moveTo>
                                  <a:pt x="0" y="0"/>
                                </a:moveTo>
                                <a:lnTo>
                                  <a:pt x="1438910" y="0"/>
                                </a:lnTo>
                                <a:lnTo>
                                  <a:pt x="14389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71" name="Shape 916771"/>
                        <wps:cNvSpPr/>
                        <wps:spPr>
                          <a:xfrm>
                            <a:off x="5679390" y="67218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72" name="Shape 916772"/>
                        <wps:cNvSpPr/>
                        <wps:spPr>
                          <a:xfrm>
                            <a:off x="0" y="672795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73" name="Shape 916773"/>
                        <wps:cNvSpPr/>
                        <wps:spPr>
                          <a:xfrm>
                            <a:off x="3024200" y="672795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74" name="Shape 916774"/>
                        <wps:cNvSpPr/>
                        <wps:spPr>
                          <a:xfrm>
                            <a:off x="5679390" y="6727952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75" name="Shape 916775"/>
                        <wps:cNvSpPr/>
                        <wps:spPr>
                          <a:xfrm>
                            <a:off x="0" y="70022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76" name="Shape 916776"/>
                        <wps:cNvSpPr/>
                        <wps:spPr>
                          <a:xfrm>
                            <a:off x="6096" y="7002272"/>
                            <a:ext cx="30181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155" h="9144">
                                <a:moveTo>
                                  <a:pt x="0" y="0"/>
                                </a:moveTo>
                                <a:lnTo>
                                  <a:pt x="3018155" y="0"/>
                                </a:lnTo>
                                <a:lnTo>
                                  <a:pt x="30181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77" name="Shape 916777"/>
                        <wps:cNvSpPr/>
                        <wps:spPr>
                          <a:xfrm>
                            <a:off x="3024200" y="70022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78" name="Shape 916778"/>
                        <wps:cNvSpPr/>
                        <wps:spPr>
                          <a:xfrm>
                            <a:off x="3030296" y="7002272"/>
                            <a:ext cx="26489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8966" h="9144">
                                <a:moveTo>
                                  <a:pt x="0" y="0"/>
                                </a:moveTo>
                                <a:lnTo>
                                  <a:pt x="2648966" y="0"/>
                                </a:lnTo>
                                <a:lnTo>
                                  <a:pt x="26489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79" name="Shape 916779"/>
                        <wps:cNvSpPr/>
                        <wps:spPr>
                          <a:xfrm>
                            <a:off x="5679390" y="70022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80" name="Shape 916780"/>
                        <wps:cNvSpPr/>
                        <wps:spPr>
                          <a:xfrm>
                            <a:off x="0" y="7008368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81" name="Shape 916781"/>
                        <wps:cNvSpPr/>
                        <wps:spPr>
                          <a:xfrm>
                            <a:off x="5679390" y="7008368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82" name="Shape 916782"/>
                        <wps:cNvSpPr/>
                        <wps:spPr>
                          <a:xfrm>
                            <a:off x="0" y="7282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83" name="Shape 916783"/>
                        <wps:cNvSpPr/>
                        <wps:spPr>
                          <a:xfrm>
                            <a:off x="6096" y="7282688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84" name="Shape 916784"/>
                        <wps:cNvSpPr/>
                        <wps:spPr>
                          <a:xfrm>
                            <a:off x="5679390" y="7282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85" name="Shape 916785"/>
                        <wps:cNvSpPr/>
                        <wps:spPr>
                          <a:xfrm>
                            <a:off x="0" y="728878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86" name="Shape 916786"/>
                        <wps:cNvSpPr/>
                        <wps:spPr>
                          <a:xfrm>
                            <a:off x="5679390" y="728878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87" name="Shape 916787"/>
                        <wps:cNvSpPr/>
                        <wps:spPr>
                          <a:xfrm>
                            <a:off x="0" y="76301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88" name="Shape 916788"/>
                        <wps:cNvSpPr/>
                        <wps:spPr>
                          <a:xfrm>
                            <a:off x="6096" y="763016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89" name="Shape 916789"/>
                        <wps:cNvSpPr/>
                        <wps:spPr>
                          <a:xfrm>
                            <a:off x="5679390" y="76301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90" name="Shape 916790"/>
                        <wps:cNvSpPr/>
                        <wps:spPr>
                          <a:xfrm>
                            <a:off x="0" y="7636205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91" name="Shape 916791"/>
                        <wps:cNvSpPr/>
                        <wps:spPr>
                          <a:xfrm>
                            <a:off x="0" y="79120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92" name="Shape 916792"/>
                        <wps:cNvSpPr/>
                        <wps:spPr>
                          <a:xfrm>
                            <a:off x="6096" y="7912048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93" name="Shape 916793"/>
                        <wps:cNvSpPr/>
                        <wps:spPr>
                          <a:xfrm>
                            <a:off x="5679390" y="7636205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94" name="Shape 916794"/>
                        <wps:cNvSpPr/>
                        <wps:spPr>
                          <a:xfrm>
                            <a:off x="5679390" y="79120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94135" id="Group 745363" o:spid="_x0000_s1026" style="position:absolute;margin-left:14.15pt;margin-top:-52.1pt;width:447.7pt;height:623.5pt;z-index:-251640832" coordsize="56854,7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">
                <v:shape id="Shape 916709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10" o:spid="_x0000_s1028" style="position:absolute;left:6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711" o:spid="_x0000_s1029" style="position:absolute;left:567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12" o:spid="_x0000_s1030" style="position:absolute;top:60;width:91;height:3399;visibility:visible;mso-wrap-style:square;v-text-anchor:top" coordsize="9144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" path="m,l9144,r,339852l,339852,,e" fillcolor="black" stroked="f" strokeweight="0">
                  <v:stroke miterlimit="83231f" joinstyle="miter"/>
                  <v:path arrowok="t" textboxrect="0,0,9144,339852"/>
                </v:shape>
                <v:shape id="Shape 916713" o:spid="_x0000_s1031" style="position:absolute;left:56793;top:60;width:92;height:3399;visibility:visible;mso-wrap-style:square;v-text-anchor:top" coordsize="9144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" path="m,l9144,r,339852l,339852,,e" fillcolor="black" stroked="f" strokeweight="0">
                  <v:stroke miterlimit="83231f" joinstyle="miter"/>
                  <v:path arrowok="t" textboxrect="0,0,9144,339852"/>
                </v:shape>
                <v:shape id="Shape 916714" o:spid="_x0000_s1032" style="position:absolute;top:345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15" o:spid="_x0000_s1033" style="position:absolute;left:60;top:3459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716" o:spid="_x0000_s1034" style="position:absolute;left:56793;top:345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17" o:spid="_x0000_s1035" style="position:absolute;top:3520;width:91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6718" o:spid="_x0000_s1036" style="position:absolute;left:56793;top:3520;width:92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6719" o:spid="_x0000_s1037" style="position:absolute;top:627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20" o:spid="_x0000_s1038" style="position:absolute;left:60;top:6278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721" o:spid="_x0000_s1039" style="position:absolute;left:56793;top:627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22" o:spid="_x0000_s1040" style="position:absolute;top:6341;width:91;height:13642;visibility:visible;mso-wrap-style:square;v-text-anchor:top" coordsize="9144,136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" path="m,l9144,r,1364234l,1364234,,e" fillcolor="black" stroked="f" strokeweight="0">
                  <v:stroke miterlimit="83231f" joinstyle="miter"/>
                  <v:path arrowok="t" textboxrect="0,0,9144,1364234"/>
                </v:shape>
                <v:shape id="Shape 916723" o:spid="_x0000_s1041" style="position:absolute;left:56793;top:6341;width:92;height:13642;visibility:visible;mso-wrap-style:square;v-text-anchor:top" coordsize="9144,136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" path="m,l9144,r,1364234l,1364234,,e" fillcolor="black" stroked="f" strokeweight="0">
                  <v:stroke miterlimit="83231f" joinstyle="miter"/>
                  <v:path arrowok="t" textboxrect="0,0,9144,1364234"/>
                </v:shape>
                <v:shape id="Shape 916724" o:spid="_x0000_s1042" style="position:absolute;top:1998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25" o:spid="_x0000_s1043" style="position:absolute;left:60;top:19983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726" o:spid="_x0000_s1044" style="position:absolute;left:56793;top:1998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27" o:spid="_x0000_s1045" style="position:absolute;top:20044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728" o:spid="_x0000_s1046" style="position:absolute;left:56793;top:20044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729" o:spid="_x0000_s1047" style="position:absolute;top:2278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30" o:spid="_x0000_s1048" style="position:absolute;left:60;top:22787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731" o:spid="_x0000_s1049" style="position:absolute;left:56793;top:2278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32" o:spid="_x0000_s1050" style="position:absolute;top:22848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733" o:spid="_x0000_s1051" style="position:absolute;left:56793;top:22848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734" o:spid="_x0000_s1052" style="position:absolute;top:2559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35" o:spid="_x0000_s1053" style="position:absolute;left:60;top:25591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736" o:spid="_x0000_s1054" style="position:absolute;left:56793;top:2559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37" o:spid="_x0000_s1055" style="position:absolute;top:25652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738" o:spid="_x0000_s1056" style="position:absolute;left:56793;top:25652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739" o:spid="_x0000_s1057" style="position:absolute;top:2839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40" o:spid="_x0000_s1058" style="position:absolute;left:60;top:28395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741" o:spid="_x0000_s1059" style="position:absolute;left:56793;top:2839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42" o:spid="_x0000_s1060" style="position:absolute;top:28456;width:91;height:13658;visibility:visible;mso-wrap-style:square;v-text-anchor:top" coordsize="9144,1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" path="m,l9144,r,1365758l,1365758,,e" fillcolor="black" stroked="f" strokeweight="0">
                  <v:stroke miterlimit="83231f" joinstyle="miter"/>
                  <v:path arrowok="t" textboxrect="0,0,9144,1365758"/>
                </v:shape>
                <v:shape id="Shape 916743" o:spid="_x0000_s1061" style="position:absolute;left:56793;top:28456;width:92;height:13658;visibility:visible;mso-wrap-style:square;v-text-anchor:top" coordsize="9144,136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" path="m,l9144,r,1365758l,1365758,,e" fillcolor="black" stroked="f" strokeweight="0">
                  <v:stroke miterlimit="83231f" joinstyle="miter"/>
                  <v:path arrowok="t" textboxrect="0,0,9144,1365758"/>
                </v:shape>
                <v:shape id="Shape 916744" o:spid="_x0000_s1062" style="position:absolute;top:4211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45" o:spid="_x0000_s1063" style="position:absolute;left:60;top:42114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746" o:spid="_x0000_s1064" style="position:absolute;left:56793;top:421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47" o:spid="_x0000_s1065" style="position:absolute;top:4217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748" o:spid="_x0000_s1066" style="position:absolute;left:56793;top:42175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749" o:spid="_x0000_s1067" style="position:absolute;top:4491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50" o:spid="_x0000_s1068" style="position:absolute;left:60;top:44918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751" o:spid="_x0000_s1069" style="position:absolute;left:56793;top:4491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52" o:spid="_x0000_s1070" style="position:absolute;top:44979;width:91;height:8534;visibility:visible;mso-wrap-style:square;v-text-anchor:top" coordsize="9144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" path="m,l9144,r,853440l,853440,,e" fillcolor="black" stroked="f" strokeweight="0">
                  <v:stroke miterlimit="83231f" joinstyle="miter"/>
                  <v:path arrowok="t" textboxrect="0,0,9144,853440"/>
                </v:shape>
                <v:shape id="Shape 916753" o:spid="_x0000_s1071" style="position:absolute;left:56793;top:44979;width:92;height:8534;visibility:visible;mso-wrap-style:square;v-text-anchor:top" coordsize="9144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" path="m,l9144,r,853440l,853440,,e" fillcolor="black" stroked="f" strokeweight="0">
                  <v:stroke miterlimit="83231f" joinstyle="miter"/>
                  <v:path arrowok="t" textboxrect="0,0,9144,853440"/>
                </v:shape>
                <v:shape id="Shape 36985" o:spid="_x0000_s1072" style="position:absolute;left:31095;top:53712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" path="m,141732r141732,l141732,,,,,141732xe" filled="f" strokeweight=".72pt">
                  <v:path arrowok="t" textboxrect="0,0,141732,141732"/>
                </v:shape>
                <v:shape id="Shape 36986" o:spid="_x0000_s1073" style="position:absolute;left:31080;top:53696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36987" o:spid="_x0000_s1074" style="position:absolute;left:31080;top:53696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" path="m144780,l,144780e" filled="f" strokeweight=".48pt">
                  <v:path arrowok="t" textboxrect="0,0,144780,144780"/>
                </v:shape>
                <v:shape id="Shape 36991" o:spid="_x0000_s1075" style="position:absolute;left:31095;top:55418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6996" o:spid="_x0000_s1076" style="position:absolute;left:31095;top:58817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6997" o:spid="_x0000_s1077" style="position:absolute;left:31080;top:58802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36998" o:spid="_x0000_s1078" style="position:absolute;left:31080;top:58802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" path="m144780,l,144780e" filled="f" strokeweight=".48pt">
                  <v:path arrowok="t" textboxrect="0,0,144780,144780"/>
                </v:shape>
                <v:shape id="Shape 37002" o:spid="_x0000_s1079" style="position:absolute;left:31095;top:60524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7007" o:spid="_x0000_s1080" style="position:absolute;left:31095;top:63941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37012" o:spid="_x0000_s1081" style="position:absolute;left:43196;top:53712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" path="m,141732r142037,l142037,,,,,141732xe" filled="f" strokeweight=".72pt">
                  <v:path arrowok="t" textboxrect="0,0,142037,141732"/>
                </v:shape>
                <v:shape id="Shape 37013" o:spid="_x0000_s1082" style="position:absolute;left:43180;top:53696;width:1452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" path="m,l145161,144780e" filled="f" strokeweight=".48pt">
                  <v:path arrowok="t" textboxrect="0,0,145161,144780"/>
                </v:shape>
                <v:shape id="Shape 37014" o:spid="_x0000_s1083" style="position:absolute;left:43180;top:53696;width:1452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" path="m145161,l,144780e" filled="f" strokeweight=".48pt">
                  <v:path arrowok="t" textboxrect="0,0,145161,144780"/>
                </v:shape>
                <v:shape id="Shape 37017" o:spid="_x0000_s1084" style="position:absolute;left:43196;top:55418;width:1420;height:1418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37022" o:spid="_x0000_s1085" style="position:absolute;left:43196;top:58817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" path="m,141732r142037,l142037,,,,,141732xe" filled="f" strokeweight=".72pt">
                  <v:path arrowok="t" textboxrect="0,0,142037,141732"/>
                </v:shape>
                <v:shape id="Shape 37026" o:spid="_x0000_s1086" style="position:absolute;left:43196;top:60524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37027" o:spid="_x0000_s1087" style="position:absolute;left:43180;top:60509;width:1452;height:1447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" path="m,l145161,144780e" filled="f" strokeweight=".48pt">
                  <v:path arrowok="t" textboxrect="0,0,145161,144780"/>
                </v:shape>
                <v:shape id="Shape 37028" o:spid="_x0000_s1088" style="position:absolute;left:43180;top:60509;width:1452;height:1447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" path="m145161,l,144780e" filled="f" strokeweight=".48pt">
                  <v:path arrowok="t" textboxrect="0,0,145161,144780"/>
                </v:shape>
                <v:shape id="Shape 37032" o:spid="_x0000_s1089" style="position:absolute;left:43196;top:62232;width:1420;height:1420;visibility:visible;mso-wrap-style:square;v-text-anchor:top" coordsize="142037,14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" path="m,142036r142037,l142037,,,,,142036xe" filled="f" strokeweight=".72pt">
                  <v:path arrowok="t" textboxrect="0,0,142037,142036"/>
                </v:shape>
                <v:shape id="Shape 916754" o:spid="_x0000_s1090" style="position:absolute;top:5351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55" o:spid="_x0000_s1091" style="position:absolute;left:60;top:53513;width:30182;height:92;visibility:visible;mso-wrap-style:square;v-text-anchor:top" coordsize="30181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" path="m,l3018155,r,9144l,9144,,e" fillcolor="black" stroked="f" strokeweight="0">
                  <v:stroke miterlimit="83231f" joinstyle="miter"/>
                  <v:path arrowok="t" textboxrect="0,0,3018155,9144"/>
                </v:shape>
                <v:shape id="Shape 916756" o:spid="_x0000_s1092" style="position:absolute;left:30242;top:5351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57" o:spid="_x0000_s1093" style="position:absolute;left:30302;top:53513;width:12040;height:92;visibility:visible;mso-wrap-style:square;v-text-anchor:top" coordsize="1203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" path="m,l1203960,r,9144l,9144,,e" fillcolor="black" stroked="f" strokeweight="0">
                  <v:stroke miterlimit="83231f" joinstyle="miter"/>
                  <v:path arrowok="t" textboxrect="0,0,1203960,9144"/>
                </v:shape>
                <v:shape id="Shape 916758" o:spid="_x0000_s1094" style="position:absolute;left:42342;top:5351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59" o:spid="_x0000_s1095" style="position:absolute;left:42403;top:53513;width:14389;height:92;visibility:visible;mso-wrap-style:square;v-text-anchor:top" coordsize="14389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" path="m,l1438910,r,9144l,9144,,e" fillcolor="black" stroked="f" strokeweight="0">
                  <v:stroke miterlimit="83231f" joinstyle="miter"/>
                  <v:path arrowok="t" textboxrect="0,0,1438910,9144"/>
                </v:shape>
                <v:shape id="Shape 916760" o:spid="_x0000_s1096" style="position:absolute;left:56793;top:5351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61" o:spid="_x0000_s1097" style="position:absolute;top:53576;width:91;height:13642;visibility:visible;mso-wrap-style:square;v-text-anchor:top" coordsize="9144,136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" path="m,l9144,r,1364234l,1364234,,e" fillcolor="black" stroked="f" strokeweight="0">
                  <v:stroke miterlimit="83231f" joinstyle="miter"/>
                  <v:path arrowok="t" textboxrect="0,0,9144,1364234"/>
                </v:shape>
                <v:shape id="Shape 916762" o:spid="_x0000_s1098" style="position:absolute;left:30242;top:53576;width:91;height:13642;visibility:visible;mso-wrap-style:square;v-text-anchor:top" coordsize="9144,136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" path="m,l9144,r,1364234l,1364234,,e" fillcolor="black" stroked="f" strokeweight="0">
                  <v:stroke miterlimit="83231f" joinstyle="miter"/>
                  <v:path arrowok="t" textboxrect="0,0,9144,1364234"/>
                </v:shape>
                <v:shape id="Shape 916763" o:spid="_x0000_s1099" style="position:absolute;left:42342;top:53576;width:92;height:13642;visibility:visible;mso-wrap-style:square;v-text-anchor:top" coordsize="9144,136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" path="m,l9144,r,1364234l,1364234,,e" fillcolor="black" stroked="f" strokeweight="0">
                  <v:stroke miterlimit="83231f" joinstyle="miter"/>
                  <v:path arrowok="t" textboxrect="0,0,9144,1364234"/>
                </v:shape>
                <v:shape id="Shape 916764" o:spid="_x0000_s1100" style="position:absolute;left:56793;top:53576;width:92;height:13642;visibility:visible;mso-wrap-style:square;v-text-anchor:top" coordsize="9144,136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" path="m,l9144,r,1364234l,1364234,,e" fillcolor="black" stroked="f" strokeweight="0">
                  <v:stroke miterlimit="83231f" joinstyle="miter"/>
                  <v:path arrowok="t" textboxrect="0,0,9144,1364234"/>
                </v:shape>
                <v:shape id="Shape 916765" o:spid="_x0000_s1101" style="position:absolute;top:6721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66" o:spid="_x0000_s1102" style="position:absolute;left:60;top:67218;width:30182;height:92;visibility:visible;mso-wrap-style:square;v-text-anchor:top" coordsize="30181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" path="m,l3018155,r,9144l,9144,,e" fillcolor="black" stroked="f" strokeweight="0">
                  <v:stroke miterlimit="83231f" joinstyle="miter"/>
                  <v:path arrowok="t" textboxrect="0,0,3018155,9144"/>
                </v:shape>
                <v:shape id="Shape 916767" o:spid="_x0000_s1103" style="position:absolute;left:30242;top:6721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68" o:spid="_x0000_s1104" style="position:absolute;left:30302;top:67218;width:12040;height:92;visibility:visible;mso-wrap-style:square;v-text-anchor:top" coordsize="1203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" path="m,l1203960,r,9144l,9144,,e" fillcolor="black" stroked="f" strokeweight="0">
                  <v:stroke miterlimit="83231f" joinstyle="miter"/>
                  <v:path arrowok="t" textboxrect="0,0,1203960,9144"/>
                </v:shape>
                <v:shape id="Shape 916769" o:spid="_x0000_s1105" style="position:absolute;left:42342;top:6721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70" o:spid="_x0000_s1106" style="position:absolute;left:42403;top:67218;width:14389;height:92;visibility:visible;mso-wrap-style:square;v-text-anchor:top" coordsize="14389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" path="m,l1438910,r,9144l,9144,,e" fillcolor="black" stroked="f" strokeweight="0">
                  <v:stroke miterlimit="83231f" joinstyle="miter"/>
                  <v:path arrowok="t" textboxrect="0,0,1438910,9144"/>
                </v:shape>
                <v:shape id="Shape 916771" o:spid="_x0000_s1107" style="position:absolute;left:56793;top:6721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72" o:spid="_x0000_s1108" style="position:absolute;top:6727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773" o:spid="_x0000_s1109" style="position:absolute;left:30242;top:6727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774" o:spid="_x0000_s1110" style="position:absolute;left:56793;top:67279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775" o:spid="_x0000_s1111" style="position:absolute;top:700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76" o:spid="_x0000_s1112" style="position:absolute;left:60;top:70022;width:30182;height:92;visibility:visible;mso-wrap-style:square;v-text-anchor:top" coordsize="30181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" path="m,l3018155,r,9144l,9144,,e" fillcolor="black" stroked="f" strokeweight="0">
                  <v:stroke miterlimit="83231f" joinstyle="miter"/>
                  <v:path arrowok="t" textboxrect="0,0,3018155,9144"/>
                </v:shape>
                <v:shape id="Shape 916777" o:spid="_x0000_s1113" style="position:absolute;left:30242;top:7002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78" o:spid="_x0000_s1114" style="position:absolute;left:30302;top:70022;width:26490;height:92;visibility:visible;mso-wrap-style:square;v-text-anchor:top" coordsize="26489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" path="m,l2648966,r,9144l,9144,,e" fillcolor="black" stroked="f" strokeweight="0">
                  <v:stroke miterlimit="83231f" joinstyle="miter"/>
                  <v:path arrowok="t" textboxrect="0,0,2648966,9144"/>
                </v:shape>
                <v:shape id="Shape 916779" o:spid="_x0000_s1115" style="position:absolute;left:56793;top:7002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80" o:spid="_x0000_s1116" style="position:absolute;top:70083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781" o:spid="_x0000_s1117" style="position:absolute;left:56793;top:70083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782" o:spid="_x0000_s1118" style="position:absolute;top:7282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83" o:spid="_x0000_s1119" style="position:absolute;left:60;top:72826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784" o:spid="_x0000_s1120" style="position:absolute;left:56793;top:7282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85" o:spid="_x0000_s1121" style="position:absolute;top:72887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786" o:spid="_x0000_s1122" style="position:absolute;left:56793;top:72887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787" o:spid="_x0000_s1123" style="position:absolute;top:7630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88" o:spid="_x0000_s1124" style="position:absolute;left:60;top:76301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789" o:spid="_x0000_s1125" style="position:absolute;left:56793;top:7630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90" o:spid="_x0000_s1126" style="position:absolute;top:76362;width:91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6791" o:spid="_x0000_s1127" style="position:absolute;top:7912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792" o:spid="_x0000_s1128" style="position:absolute;left:60;top:7912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793" o:spid="_x0000_s1129" style="position:absolute;left:56793;top:76362;width:92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6794" o:spid="_x0000_s1130" style="position:absolute;left:56793;top:7912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>S</w:t>
      </w:r>
      <w:r>
        <w:t>tudenti će se tijekom semestra upoznati s primjenom različitih kiparskih tehnika u području suvremenog  kiparstva. Cilj navedenog je stjecanje vještina i razvijanje osobnog likovnog vizualnog izraza kroz sintezu svih znanja, saznanja i spoznaja naučenih ti</w:t>
      </w:r>
      <w:r>
        <w:rPr>
          <w:rFonts w:ascii="Calibri" w:eastAsia="Calibri" w:hAnsi="Calibri" w:cs="Calibri"/>
        </w:rPr>
        <w:t xml:space="preserve">jekom studija.  </w:t>
      </w:r>
      <w:r>
        <w:t>Također, cilj je omogućiti studentima da kroz učestalo pojedinačno i skupno analiziranje, preispitivanje, kompariranje te valoriziranje svog i tuđeg rada, samostalno razvijaju te u praktičnom radu sustavno primjenjuju kriterije za uspješnos</w:t>
      </w:r>
      <w:r>
        <w:rPr>
          <w:rFonts w:ascii="Calibri" w:eastAsia="Calibri" w:hAnsi="Calibri" w:cs="Calibri"/>
        </w:rPr>
        <w:t xml:space="preserve">t realizacije u cijelom njenom </w:t>
      </w:r>
      <w:r>
        <w:t xml:space="preserve">procesu. Završeni projekt student će prezentirati na godišnjoj izložbi studentskih radova u </w:t>
      </w:r>
      <w:r>
        <w:rPr>
          <w:rFonts w:ascii="Calibri" w:eastAsia="Calibri" w:hAnsi="Calibri" w:cs="Calibri"/>
        </w:rPr>
        <w:t xml:space="preserve">prostorima AUK-a. </w:t>
      </w:r>
    </w:p>
    <w:p w:rsidR="00A06134" w:rsidRDefault="00A06134" w:rsidP="00A06134">
      <w:pPr>
        <w:spacing w:after="151" w:line="259" w:lineRule="auto"/>
        <w:ind w:left="1111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160" w:line="249" w:lineRule="auto"/>
        <w:ind w:left="406" w:right="113"/>
      </w:pPr>
      <w:r>
        <w:rPr>
          <w:rFonts w:ascii="Calibri" w:eastAsia="Calibri" w:hAnsi="Calibri" w:cs="Calibri"/>
        </w:rPr>
        <w:lastRenderedPageBreak/>
        <w:t xml:space="preserve">Nema posebnih uvjeta </w:t>
      </w:r>
    </w:p>
    <w:p w:rsidR="00A06134" w:rsidRDefault="00A06134" w:rsidP="00A06134">
      <w:pPr>
        <w:pStyle w:val="Naslov4"/>
        <w:ind w:left="1126" w:right="112"/>
      </w:pPr>
      <w:r>
        <w:t xml:space="preserve">1.3. Očekivani ishodi učenja za predmet  </w:t>
      </w:r>
    </w:p>
    <w:p w:rsidR="00A06134" w:rsidRDefault="00A06134" w:rsidP="00A06134">
      <w:pPr>
        <w:ind w:left="391" w:right="56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20"/>
        </w:numPr>
        <w:spacing w:after="5" w:line="248" w:lineRule="auto"/>
        <w:ind w:right="56" w:hanging="10"/>
      </w:pPr>
      <w:r>
        <w:rPr>
          <w:rFonts w:ascii="Calibri" w:eastAsia="Calibri" w:hAnsi="Calibri" w:cs="Calibri"/>
        </w:rPr>
        <w:t xml:space="preserve">identificirati </w:t>
      </w:r>
      <w:r>
        <w:t xml:space="preserve">i sublimirati formalna i semantička načela skulpture u kompleksno likovno </w:t>
      </w:r>
      <w:r>
        <w:rPr>
          <w:rFonts w:ascii="Calibri" w:eastAsia="Calibri" w:hAnsi="Calibri" w:cs="Calibri"/>
        </w:rPr>
        <w:t xml:space="preserve">ostvarenje. </w:t>
      </w:r>
    </w:p>
    <w:p w:rsidR="00A06134" w:rsidRDefault="00A06134" w:rsidP="002B569C">
      <w:pPr>
        <w:numPr>
          <w:ilvl w:val="0"/>
          <w:numId w:val="20"/>
        </w:numPr>
        <w:spacing w:after="5" w:line="248" w:lineRule="auto"/>
        <w:ind w:right="56" w:hanging="10"/>
      </w:pPr>
      <w:r>
        <w:t>uspoređivati i kombinirati različita iskustva iz područja skulpture, njegove povijesti i teorije. Moći će kompetentno analizirati, interpretirati i prezentirati relevantne sadržaje iz područja likovne umjetnosti koja se odnose na ishodišta njihovih koncepcija, odnosno tema projekata.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20"/>
        </w:numPr>
        <w:spacing w:after="83" w:line="248" w:lineRule="auto"/>
        <w:ind w:right="56" w:hanging="10"/>
      </w:pPr>
      <w:r>
        <w:rPr>
          <w:rFonts w:ascii="Calibri" w:eastAsia="Calibri" w:hAnsi="Calibri" w:cs="Calibri"/>
        </w:rPr>
        <w:t xml:space="preserve">koncipirati, razviti, izvesti, obraditi i prezentirati projekt - </w:t>
      </w:r>
      <w:r>
        <w:t>rad iz područja medija skulpt</w:t>
      </w:r>
      <w:r>
        <w:rPr>
          <w:rFonts w:ascii="Calibri" w:eastAsia="Calibri" w:hAnsi="Calibri" w:cs="Calibri"/>
        </w:rPr>
        <w:t xml:space="preserve">ure. Isto </w:t>
      </w:r>
      <w:r>
        <w:t>tako, moći će definirati i primjeniti kiparske tehnike i tehnologije  za realizaciju svog rada.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1126" w:right="112"/>
      </w:pPr>
      <w:r>
        <w:t xml:space="preserve">1.4. Sadržaj predmeta </w:t>
      </w:r>
    </w:p>
    <w:p w:rsidR="00A06134" w:rsidRDefault="00A06134" w:rsidP="00A06134">
      <w:pPr>
        <w:spacing w:line="249" w:lineRule="auto"/>
        <w:ind w:left="406" w:right="217"/>
      </w:pPr>
      <w:r>
        <w:rPr>
          <w:rFonts w:ascii="Calibri" w:eastAsia="Calibri" w:hAnsi="Calibri" w:cs="Calibri"/>
        </w:rPr>
        <w:t xml:space="preserve">Osposobljavanje za samostalno kiparsko djelovanje u kontekstu suvremenog likovnog </w:t>
      </w:r>
      <w:r>
        <w:t xml:space="preserve">stvaralaštva. Individualna kiparska istraživanja i eksperimenti na temelju tijekom studija stečenih vještina, znanja, saznanja i spoznaja koje pretpostavljaju razvoj osobnog izraza. Kreativni likovni </w:t>
      </w:r>
      <w:r>
        <w:rPr>
          <w:rFonts w:ascii="Calibri" w:eastAsia="Calibri" w:hAnsi="Calibri" w:cs="Calibri"/>
        </w:rPr>
        <w:t xml:space="preserve">rad u dostupnim tradicionalnim i suvremenim materijalima te povezivanje kiparstva s drugim medijima.   predavanja </w:t>
      </w:r>
      <w:r>
        <w:rPr>
          <w:rFonts w:ascii="Calibri" w:eastAsia="Calibri" w:hAnsi="Calibri" w:cs="Calibri"/>
        </w:rPr>
        <w:tab/>
        <w:t xml:space="preserve"> samostalni zadaci   seminari i </w:t>
      </w:r>
      <w:r>
        <w:rPr>
          <w:rFonts w:ascii="Calibri" w:eastAsia="Calibri" w:hAnsi="Calibri" w:cs="Calibri"/>
        </w:rPr>
        <w:tab/>
        <w:t xml:space="preserve"> multimedija i </w:t>
      </w:r>
    </w:p>
    <w:p w:rsidR="00A06134" w:rsidRDefault="00A06134" w:rsidP="00A06134">
      <w:pPr>
        <w:spacing w:line="249" w:lineRule="auto"/>
        <w:ind w:left="5428" w:right="773" w:hanging="269"/>
      </w:pPr>
      <w:r>
        <w:rPr>
          <w:rFonts w:ascii="Calibri" w:eastAsia="Calibri" w:hAnsi="Calibri" w:cs="Calibri"/>
        </w:rPr>
        <w:t xml:space="preserve">radionice   </w:t>
      </w:r>
      <w:r>
        <w:t xml:space="preserve">mreža  </w:t>
      </w:r>
      <w:r>
        <w:rPr>
          <w:rFonts w:ascii="Calibri" w:eastAsia="Calibri" w:hAnsi="Calibri" w:cs="Calibri"/>
        </w:rPr>
        <w:t xml:space="preserve">  </w:t>
      </w:r>
      <w:r>
        <w:t xml:space="preserve">vježbe  </w:t>
      </w:r>
      <w:r>
        <w:rPr>
          <w:rFonts w:ascii="Calibri" w:eastAsia="Calibri" w:hAnsi="Calibri" w:cs="Calibri"/>
        </w:rPr>
        <w:t xml:space="preserve">  laboratorij </w:t>
      </w:r>
    </w:p>
    <w:p w:rsidR="00A06134" w:rsidRDefault="00A06134" w:rsidP="00A06134">
      <w:pPr>
        <w:pStyle w:val="Naslov4"/>
        <w:spacing w:after="9"/>
        <w:ind w:left="1126" w:right="112"/>
      </w:pPr>
      <w:r>
        <w:t xml:space="preserve">1.5. Vrste izvođenja nastave  </w:t>
      </w:r>
    </w:p>
    <w:p w:rsidR="00A06134" w:rsidRDefault="00A06134" w:rsidP="00A06134">
      <w:pPr>
        <w:spacing w:after="4" w:line="255" w:lineRule="auto"/>
        <w:ind w:left="5169" w:right="541"/>
        <w:jc w:val="right"/>
      </w:pPr>
      <w:r>
        <w:rPr>
          <w:rFonts w:ascii="Calibri" w:eastAsia="Calibri" w:hAnsi="Calibri" w:cs="Calibri"/>
        </w:rPr>
        <w:t xml:space="preserve"> obrazovanje </w:t>
      </w:r>
      <w:r>
        <w:rPr>
          <w:rFonts w:ascii="Calibri" w:eastAsia="Calibri" w:hAnsi="Calibri" w:cs="Calibri"/>
        </w:rPr>
        <w:tab/>
        <w:t xml:space="preserve"> mentorski rad na daljinu </w:t>
      </w:r>
      <w:r>
        <w:rPr>
          <w:rFonts w:ascii="Calibri" w:eastAsia="Calibri" w:hAnsi="Calibri" w:cs="Calibri"/>
        </w:rPr>
        <w:tab/>
        <w:t xml:space="preserve">ostalo </w:t>
      </w:r>
    </w:p>
    <w:p w:rsidR="00A06134" w:rsidRDefault="00A06134" w:rsidP="00A06134">
      <w:pPr>
        <w:tabs>
          <w:tab w:val="center" w:pos="5871"/>
          <w:tab w:val="center" w:pos="8051"/>
        </w:tabs>
        <w:spacing w:after="4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terenska </w:t>
      </w:r>
      <w:r>
        <w:rPr>
          <w:rFonts w:ascii="Calibri" w:eastAsia="Calibri" w:hAnsi="Calibri" w:cs="Calibri"/>
        </w:rPr>
        <w:tab/>
        <w:t>__________________</w:t>
      </w:r>
    </w:p>
    <w:p w:rsidR="00A06134" w:rsidRDefault="00A06134" w:rsidP="00A06134">
      <w:pPr>
        <w:tabs>
          <w:tab w:val="center" w:pos="5505"/>
          <w:tab w:val="center" w:pos="7119"/>
        </w:tabs>
        <w:spacing w:after="83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nastava </w:t>
      </w:r>
      <w:r>
        <w:rPr>
          <w:rFonts w:ascii="Calibri" w:eastAsia="Calibri" w:hAnsi="Calibri" w:cs="Calibri"/>
        </w:rPr>
        <w:tab/>
        <w:t xml:space="preserve">_ </w:t>
      </w:r>
    </w:p>
    <w:p w:rsidR="00A06134" w:rsidRDefault="00A06134" w:rsidP="00A06134">
      <w:pPr>
        <w:tabs>
          <w:tab w:val="center" w:pos="1793"/>
          <w:tab w:val="center" w:pos="5159"/>
        </w:tabs>
        <w:spacing w:after="151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after="83"/>
        <w:ind w:left="391" w:right="56"/>
      </w:pPr>
      <w:r>
        <w:t>Studenti su obavezni uredno pohađati nastavu i u njoj aktivno sudjelovati. Sve svoje praktične radove dužni su pohranjivati i prezentirati ih prilikom usmenog ispita.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1126" w:right="112"/>
      </w:pPr>
      <w:r>
        <w:t xml:space="preserve">1.8. Praćenje rada studenata </w:t>
      </w:r>
    </w:p>
    <w:p w:rsidR="00A06134" w:rsidRDefault="00A06134" w:rsidP="00A06134">
      <w:pPr>
        <w:spacing w:line="259" w:lineRule="auto"/>
        <w:ind w:left="-1248" w:right="6"/>
      </w:pPr>
    </w:p>
    <w:tbl>
      <w:tblPr>
        <w:tblStyle w:val="TableGrid"/>
        <w:tblW w:w="8944" w:type="dxa"/>
        <w:tblInd w:w="288" w:type="dxa"/>
        <w:tblCellMar>
          <w:top w:w="48" w:type="dxa"/>
          <w:left w:w="106" w:type="dxa"/>
          <w:right w:w="73" w:type="dxa"/>
        </w:tblCellMar>
        <w:tblLook w:val="04A0" w:firstRow="1" w:lastRow="0" w:firstColumn="1" w:lastColumn="0" w:noHBand="0" w:noVBand="1"/>
      </w:tblPr>
      <w:tblGrid>
        <w:gridCol w:w="1188"/>
        <w:gridCol w:w="535"/>
        <w:gridCol w:w="1342"/>
        <w:gridCol w:w="535"/>
        <w:gridCol w:w="1186"/>
        <w:gridCol w:w="538"/>
        <w:gridCol w:w="1698"/>
        <w:gridCol w:w="1922"/>
      </w:tblGrid>
      <w:tr w:rsidR="00A06134" w:rsidTr="00A06134">
        <w:trPr>
          <w:trHeight w:val="54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nastave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0,4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>Seminarsk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i rad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>Eksperimentaln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i rad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Pismeni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ispit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0,4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Esej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t>Istraživan</w:t>
            </w:r>
            <w:r>
              <w:rPr>
                <w:rFonts w:ascii="Calibri" w:eastAsia="Calibri" w:hAnsi="Calibri" w:cs="Calibri"/>
              </w:rPr>
              <w:t xml:space="preserve">je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816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6"/>
            </w:pPr>
            <w:r>
              <w:rPr>
                <w:rFonts w:ascii="Calibri" w:eastAsia="Calibri" w:hAnsi="Calibri" w:cs="Calibri"/>
              </w:rPr>
              <w:t xml:space="preserve">Kontinuiran a provjera znanja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Referat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</w:tr>
      <w:tr w:rsidR="00A06134" w:rsidTr="00A06134">
        <w:trPr>
          <w:trHeight w:val="54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lastRenderedPageBreak/>
              <w:t xml:space="preserve">Portfolio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Povezivanje ishoda učenja, nastavnih metoda i ocjenjivanja </w:t>
            </w:r>
          </w:p>
        </w:tc>
      </w:tr>
      <w:tr w:rsidR="00A06134" w:rsidTr="00A06134">
        <w:trPr>
          <w:trHeight w:val="9750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tbl>
            <w:tblPr>
              <w:tblStyle w:val="TableGrid"/>
              <w:tblW w:w="8718" w:type="dxa"/>
              <w:tblInd w:w="7" w:type="dxa"/>
              <w:tblCellMar>
                <w:top w:w="48" w:type="dxa"/>
                <w:left w:w="106" w:type="dxa"/>
                <w:right w:w="59" w:type="dxa"/>
              </w:tblCellMar>
              <w:tblLook w:val="04A0" w:firstRow="1" w:lastRow="0" w:firstColumn="1" w:lastColumn="0" w:noHBand="0" w:noVBand="1"/>
            </w:tblPr>
            <w:tblGrid>
              <w:gridCol w:w="1971"/>
              <w:gridCol w:w="703"/>
              <w:gridCol w:w="1086"/>
              <w:gridCol w:w="1865"/>
              <w:gridCol w:w="1714"/>
              <w:gridCol w:w="692"/>
              <w:gridCol w:w="687"/>
            </w:tblGrid>
            <w:tr w:rsidR="00A06134" w:rsidTr="00A06134">
              <w:trPr>
                <w:trHeight w:val="290"/>
              </w:trPr>
              <w:tc>
                <w:tcPr>
                  <w:tcW w:w="203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* NASTAVNA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 </w:t>
                  </w:r>
                </w:p>
              </w:tc>
              <w:tc>
                <w:tcPr>
                  <w:tcW w:w="7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ECTS </w:t>
                  </w:r>
                </w:p>
              </w:tc>
              <w:tc>
                <w:tcPr>
                  <w:tcW w:w="93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ISHOD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t xml:space="preserve">UČENJA </w:t>
                  </w:r>
                  <w:r>
                    <w:rPr>
                      <w:rFonts w:ascii="Calibri" w:eastAsia="Calibri" w:hAnsi="Calibri" w:cs="Calibri"/>
                    </w:rPr>
                    <w:t xml:space="preserve">** </w:t>
                  </w:r>
                </w:p>
              </w:tc>
              <w:tc>
                <w:tcPr>
                  <w:tcW w:w="190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STUDENTA </w:t>
                  </w:r>
                </w:p>
              </w:tc>
              <w:tc>
                <w:tcPr>
                  <w:tcW w:w="17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 PROCJENE </w:t>
                  </w:r>
                </w:p>
              </w:tc>
              <w:tc>
                <w:tcPr>
                  <w:tcW w:w="140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BODOVI </w:t>
                  </w:r>
                </w:p>
              </w:tc>
            </w:tr>
            <w:tr w:rsidR="00A06134" w:rsidTr="00A06134">
              <w:trPr>
                <w:trHeight w:val="526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min </w:t>
                  </w:r>
                </w:p>
              </w:tc>
              <w:tc>
                <w:tcPr>
                  <w:tcW w:w="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max </w:t>
                  </w:r>
                </w:p>
              </w:tc>
            </w:tr>
            <w:tr w:rsidR="00A06134" w:rsidTr="00A06134">
              <w:trPr>
                <w:trHeight w:val="816"/>
              </w:trPr>
              <w:tc>
                <w:tcPr>
                  <w:tcW w:w="20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u nastavi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O,4 </w: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1-3 </w:t>
                  </w:r>
                </w:p>
              </w:tc>
              <w:tc>
                <w:tcPr>
                  <w:tcW w:w="19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Prisutnost i </w:t>
                  </w:r>
                  <w:r>
                    <w:t xml:space="preserve">angažiranost </w:t>
                  </w:r>
                  <w:r>
                    <w:rPr>
                      <w:rFonts w:ascii="Calibri" w:eastAsia="Calibri" w:hAnsi="Calibri" w:cs="Calibri"/>
                    </w:rPr>
                    <w:t xml:space="preserve">tijekom nastave </w:t>
                  </w:r>
                </w:p>
              </w:tc>
              <w:tc>
                <w:tcPr>
                  <w:tcW w:w="1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evidencija </w:t>
                  </w:r>
                </w:p>
              </w:tc>
              <w:tc>
                <w:tcPr>
                  <w:tcW w:w="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2,5 </w:t>
                  </w:r>
                </w:p>
              </w:tc>
              <w:tc>
                <w:tcPr>
                  <w:tcW w:w="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 </w:t>
                  </w:r>
                </w:p>
              </w:tc>
            </w:tr>
            <w:tr w:rsidR="00A06134" w:rsidTr="00A06134">
              <w:trPr>
                <w:trHeight w:val="2426"/>
              </w:trPr>
              <w:tc>
                <w:tcPr>
                  <w:tcW w:w="20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Usmeni ispit 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0,4 </w: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 </w:t>
                  </w:r>
                </w:p>
              </w:tc>
              <w:tc>
                <w:tcPr>
                  <w:tcW w:w="19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 w:right="33"/>
                  </w:pPr>
                  <w:r>
                    <w:t xml:space="preserve">Proučavanje </w:t>
                  </w:r>
                  <w:r>
                    <w:rPr>
                      <w:rFonts w:ascii="Calibri" w:eastAsia="Calibri" w:hAnsi="Calibri" w:cs="Calibri"/>
                    </w:rPr>
                    <w:t xml:space="preserve">literature i drugih izvora, prezentiranje svog i analiziranje </w:t>
                  </w:r>
                  <w:r>
                    <w:t xml:space="preserve">tuđeg praktičnog </w:t>
                  </w:r>
                  <w:r>
                    <w:rPr>
                      <w:rFonts w:ascii="Calibri" w:eastAsia="Calibri" w:hAnsi="Calibri" w:cs="Calibri"/>
                    </w:rPr>
                    <w:t xml:space="preserve">rada </w:t>
                  </w:r>
                </w:p>
              </w:tc>
              <w:tc>
                <w:tcPr>
                  <w:tcW w:w="1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Procjena </w:t>
                  </w:r>
                  <w:r>
                    <w:t xml:space="preserve">će se vršiti na temelju </w:t>
                  </w:r>
                  <w:r>
                    <w:rPr>
                      <w:rFonts w:ascii="Calibri" w:eastAsia="Calibri" w:hAnsi="Calibri" w:cs="Calibri"/>
                    </w:rPr>
                    <w:t xml:space="preserve">nivoa studentovog prezentiranja i analiziranja </w:t>
                  </w:r>
                  <w:r>
                    <w:t xml:space="preserve">svojih i tuđih praktičnih </w:t>
                  </w:r>
                  <w:r>
                    <w:rPr>
                      <w:rFonts w:ascii="Calibri" w:eastAsia="Calibri" w:hAnsi="Calibri" w:cs="Calibri"/>
                    </w:rPr>
                    <w:t xml:space="preserve">radova. </w:t>
                  </w:r>
                </w:p>
              </w:tc>
              <w:tc>
                <w:tcPr>
                  <w:tcW w:w="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2,5 </w:t>
                  </w:r>
                </w:p>
              </w:tc>
              <w:tc>
                <w:tcPr>
                  <w:tcW w:w="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 </w:t>
                  </w:r>
                </w:p>
              </w:tc>
            </w:tr>
            <w:tr w:rsidR="00A06134" w:rsidTr="00A06134">
              <w:trPr>
                <w:trHeight w:val="1892"/>
              </w:trPr>
              <w:tc>
                <w:tcPr>
                  <w:tcW w:w="20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Kontinuirana provjera znanja  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1,2 </w: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1-3 </w:t>
                  </w:r>
                </w:p>
              </w:tc>
              <w:tc>
                <w:tcPr>
                  <w:tcW w:w="19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u diskusijama, analizama i timskom radu. </w:t>
                  </w:r>
                  <w:r>
                    <w:t xml:space="preserve">Primjena stečenih </w:t>
                  </w:r>
                  <w:r>
                    <w:rPr>
                      <w:rFonts w:ascii="Calibri" w:eastAsia="Calibri" w:hAnsi="Calibri" w:cs="Calibri"/>
                    </w:rPr>
                    <w:t xml:space="preserve">znanja u </w:t>
                  </w:r>
                  <w:r>
                    <w:t xml:space="preserve">praktičnom radu. 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>Stalno pra</w:t>
                  </w:r>
                  <w:r>
                    <w:t xml:space="preserve">ćenje i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evidentiranje osobnog  napretka studenta tijekom semestra. </w:t>
                  </w:r>
                </w:p>
              </w:tc>
              <w:tc>
                <w:tcPr>
                  <w:tcW w:w="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7,5 </w:t>
                  </w:r>
                </w:p>
              </w:tc>
              <w:tc>
                <w:tcPr>
                  <w:tcW w:w="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15 </w:t>
                  </w:r>
                </w:p>
              </w:tc>
            </w:tr>
            <w:tr w:rsidR="00A06134" w:rsidTr="00A06134">
              <w:trPr>
                <w:trHeight w:val="2696"/>
              </w:trPr>
              <w:tc>
                <w:tcPr>
                  <w:tcW w:w="20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>Praktični rad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6 </w: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3 </w:t>
                  </w:r>
                </w:p>
              </w:tc>
              <w:tc>
                <w:tcPr>
                  <w:tcW w:w="19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 xml:space="preserve">Osmišljavanje i </w:t>
                  </w:r>
                  <w:r>
                    <w:rPr>
                      <w:rFonts w:ascii="Calibri" w:eastAsia="Calibri" w:hAnsi="Calibri" w:cs="Calibri"/>
                    </w:rPr>
                    <w:t xml:space="preserve">izvedba samostalnih ilustratorskih radova uz stalnu primjenu </w:t>
                  </w:r>
                  <w:r>
                    <w:t xml:space="preserve">novostečenog </w:t>
                  </w:r>
                  <w:r>
                    <w:rPr>
                      <w:rFonts w:ascii="Calibri" w:eastAsia="Calibri" w:hAnsi="Calibri" w:cs="Calibri"/>
                    </w:rPr>
                    <w:t xml:space="preserve">znanja.   </w:t>
                  </w:r>
                </w:p>
              </w:tc>
              <w:tc>
                <w:tcPr>
                  <w:tcW w:w="1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39" w:lineRule="auto"/>
                    <w:ind w:left="2" w:right="40"/>
                  </w:pPr>
                  <w:r>
                    <w:t xml:space="preserve">Procjena će se vršiti na temelju </w:t>
                  </w:r>
                  <w:r>
                    <w:rPr>
                      <w:rFonts w:ascii="Calibri" w:eastAsia="Calibri" w:hAnsi="Calibri" w:cs="Calibri"/>
                    </w:rPr>
                    <w:t xml:space="preserve">adekvatnosti ideja u osobnim ilustracijama studenta, nivou </w:t>
                  </w:r>
                  <w:r>
                    <w:rPr>
                      <w:rFonts w:ascii="Calibri" w:eastAsia="Calibri" w:hAnsi="Calibri" w:cs="Calibri"/>
                    </w:rPr>
                    <w:lastRenderedPageBreak/>
                    <w:t xml:space="preserve">prijedloga </w:t>
                  </w:r>
                  <w:r>
                    <w:t xml:space="preserve">načina i kvalitete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njihove realizacije.  </w:t>
                  </w:r>
                </w:p>
              </w:tc>
              <w:tc>
                <w:tcPr>
                  <w:tcW w:w="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lastRenderedPageBreak/>
                    <w:t xml:space="preserve">37,5 </w:t>
                  </w:r>
                </w:p>
              </w:tc>
              <w:tc>
                <w:tcPr>
                  <w:tcW w:w="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75 </w:t>
                  </w:r>
                </w:p>
              </w:tc>
            </w:tr>
            <w:tr w:rsidR="00A06134" w:rsidTr="00A06134">
              <w:trPr>
                <w:trHeight w:val="278"/>
              </w:trPr>
              <w:tc>
                <w:tcPr>
                  <w:tcW w:w="20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Ukupno 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8 </w: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9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  <w:tc>
                <w:tcPr>
                  <w:tcW w:w="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100 </w:t>
                  </w:r>
                </w:p>
              </w:tc>
            </w:tr>
          </w:tbl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Obvezatna literatura  </w:t>
            </w:r>
          </w:p>
        </w:tc>
      </w:tr>
      <w:tr w:rsidR="00A06134" w:rsidTr="00A06134">
        <w:trPr>
          <w:trHeight w:val="816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lastRenderedPageBreak/>
              <w:t xml:space="preserve">H. Read, Istorija moderne skulpture, Jugoslavija, Beograd 1980.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A. C. Danto, Preobražaj svakidašnjeg, Kruzak, Zagreb1997</w:t>
            </w:r>
            <w:r>
              <w:rPr>
                <w:rFonts w:ascii="Calibri" w:eastAsia="Calibri" w:hAnsi="Calibri" w:cs="Calibri"/>
              </w:rPr>
              <w:t xml:space="preserve">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M. Šuvaković, Pojmovnik suvremene umjetnosti, Horetzky, Zagreb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T. Matijević, Torta i bronca, MLU, Osijek 2013.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Dopunska literatura  </w:t>
            </w:r>
          </w:p>
        </w:tc>
      </w:tr>
      <w:tr w:rsidR="00A06134" w:rsidTr="00A06134">
        <w:trPr>
          <w:trHeight w:val="1889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M. Augé, Nemjesta, Knjižara Krug, Beograd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B. Gaston, Poetika prostora, Ceres, Zagreb 2000. </w:t>
            </w:r>
          </w:p>
          <w:p w:rsidR="00A06134" w:rsidRDefault="00A06134" w:rsidP="00A06134">
            <w:pPr>
              <w:spacing w:line="239" w:lineRule="auto"/>
              <w:jc w:val="both"/>
            </w:pPr>
            <w:r>
              <w:rPr>
                <w:rFonts w:ascii="Calibri" w:eastAsia="Calibri" w:hAnsi="Calibri" w:cs="Calibri"/>
              </w:rPr>
              <w:t>W. Benjamin, Umje</w:t>
            </w:r>
            <w:r>
              <w:t xml:space="preserve">tničko djelo u doba tehnološke reprodukcije, u: Estetički ogledi, ŠK, Zagreb </w:t>
            </w:r>
            <w:r>
              <w:rPr>
                <w:rFonts w:ascii="Calibri" w:eastAsia="Calibri" w:hAnsi="Calibri" w:cs="Calibri"/>
              </w:rPr>
              <w:t xml:space="preserve">1986.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H. Becker, Svjetovi umjetnosti, Naklada Jesenski i Turk, Zagreb 2009. </w:t>
            </w:r>
          </w:p>
          <w:p w:rsidR="00A06134" w:rsidRDefault="00A06134" w:rsidP="002B569C">
            <w:pPr>
              <w:numPr>
                <w:ilvl w:val="0"/>
                <w:numId w:val="52"/>
              </w:numPr>
              <w:spacing w:line="259" w:lineRule="auto"/>
              <w:ind w:hanging="245"/>
            </w:pPr>
            <w:r>
              <w:t>Debord, Društvo spektakla, Arkzin, Zagreb 1999.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52"/>
              </w:numPr>
              <w:spacing w:line="259" w:lineRule="auto"/>
              <w:ind w:hanging="245"/>
            </w:pPr>
            <w:r>
              <w:t>Sedlmayr, Gubljenje središta, Verbum, Split 2001.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Razgovori sa studentima tijekom kolegija i praćenje napredovanja studenta. Sveučilišna anketa.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rPr>
          <w:rFonts w:ascii="Calibri" w:eastAsia="Calibri" w:hAnsi="Calibri" w:cs="Calibri"/>
        </w:rPr>
        <w:t>* Uz svaku aktivnost studenta/nastavnu aktivnost treba de</w:t>
      </w:r>
      <w:r>
        <w:t xml:space="preserve">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6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KIPARSTVO III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prof.dr.art. Tihomir Matijević </w:t>
            </w:r>
          </w:p>
        </w:tc>
      </w:tr>
      <w:tr w:rsidR="00A06134" w:rsidTr="00A06134">
        <w:trPr>
          <w:trHeight w:val="555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Sveučilišni diplomski studijLikovna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LKMAK-03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2. godina, 1. semester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44" w:type="dxa"/>
        <w:tblInd w:w="288" w:type="dxa"/>
        <w:tblCellMar>
          <w:top w:w="48" w:type="dxa"/>
          <w:left w:w="108" w:type="dxa"/>
          <w:right w:w="93" w:type="dxa"/>
        </w:tblCellMar>
        <w:tblLook w:val="04A0" w:firstRow="1" w:lastRow="0" w:firstColumn="1" w:lastColumn="0" w:noHBand="0" w:noVBand="1"/>
      </w:tblPr>
      <w:tblGrid>
        <w:gridCol w:w="8944"/>
      </w:tblGrid>
      <w:tr w:rsidR="00A06134" w:rsidTr="00A06134">
        <w:trPr>
          <w:trHeight w:val="288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1623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Cilj je osposobiti studente da sami razvijaju, postavljaju i u osobnom praktičn</w:t>
            </w:r>
            <w:r>
              <w:rPr>
                <w:rFonts w:ascii="Calibri" w:eastAsia="Calibri" w:hAnsi="Calibri" w:cs="Calibri"/>
              </w:rPr>
              <w:t xml:space="preserve">om radu primjenjuju </w:t>
            </w:r>
            <w:r>
              <w:t xml:space="preserve">bitne kriterije za koncipiranje i razvoj likovne ideje.  Tijekom kolegija svaki student će razviti 1 ili više radova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>projekata ovisno o njihovoj složenosti. Studenti će uz nastavnika, uz maksimalnu moguću autonomnost, planirati, organ</w:t>
            </w:r>
            <w:r>
              <w:rPr>
                <w:rFonts w:ascii="Calibri" w:eastAsia="Calibri" w:hAnsi="Calibri" w:cs="Calibri"/>
              </w:rPr>
              <w:t xml:space="preserve">izirati i razviti rad - projekt u cijelom procesu od </w:t>
            </w:r>
            <w:r>
              <w:t xml:space="preserve">identifikacije zadatka, koncipiranja i razvoja ideje, odabira načina izvedb, do njene konačne </w:t>
            </w:r>
            <w:r>
              <w:rPr>
                <w:rFonts w:ascii="Calibri" w:eastAsia="Calibri" w:hAnsi="Calibri" w:cs="Calibri"/>
              </w:rPr>
              <w:t xml:space="preserve">konkretizacije. 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Nema posebnih uvjeta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</w:tbl>
    <w:p w:rsidR="00A06134" w:rsidRDefault="00A06134" w:rsidP="00A06134">
      <w:pPr>
        <w:ind w:left="391" w:right="56"/>
      </w:pPr>
      <w:r>
        <w:rPr>
          <w:rFonts w:ascii="Calibri" w:eastAsia="Calibri" w:hAnsi="Calibri" w:cs="Calibri"/>
        </w:rPr>
        <w:t xml:space="preserve"> </w:t>
      </w: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21"/>
        </w:numPr>
        <w:spacing w:after="5" w:line="248" w:lineRule="auto"/>
        <w:ind w:right="56" w:hanging="10"/>
      </w:pPr>
      <w:r>
        <w:t xml:space="preserve">sintetizirati i sublimirati formalna i semantička načela skulpture u kompleksno likovno </w:t>
      </w:r>
      <w:r>
        <w:rPr>
          <w:rFonts w:ascii="Calibri" w:eastAsia="Calibri" w:hAnsi="Calibri" w:cs="Calibri"/>
        </w:rPr>
        <w:t xml:space="preserve">ostvarenje. </w:t>
      </w:r>
    </w:p>
    <w:p w:rsidR="00A06134" w:rsidRDefault="00A06134" w:rsidP="002B569C">
      <w:pPr>
        <w:numPr>
          <w:ilvl w:val="0"/>
          <w:numId w:val="21"/>
        </w:numPr>
        <w:spacing w:after="5" w:line="248" w:lineRule="auto"/>
        <w:ind w:right="56" w:hanging="10"/>
      </w:pPr>
      <w:r>
        <w:t xml:space="preserve">argumentirano procjenjivati odnosno kritički sagledavati kako tuđe, tako i vlastite uratke, u </w:t>
      </w:r>
      <w:r>
        <w:rPr>
          <w:rFonts w:ascii="Calibri" w:eastAsia="Calibri" w:hAnsi="Calibri" w:cs="Calibri"/>
        </w:rPr>
        <w:t>kontek</w:t>
      </w:r>
      <w:r>
        <w:t xml:space="preserve">stu suvremenog likovnog stvaralaštva. Dakle, samostalno i kompetentno analizirati umjetnička djela </w:t>
      </w:r>
      <w:r>
        <w:rPr>
          <w:rFonts w:ascii="Calibri" w:eastAsia="Calibri" w:hAnsi="Calibri" w:cs="Calibri"/>
        </w:rPr>
        <w:t xml:space="preserve">- od povijesnih artefakata do recentne likovne produkcije. </w:t>
      </w:r>
    </w:p>
    <w:p w:rsidR="00A06134" w:rsidRDefault="00A06134" w:rsidP="002B569C">
      <w:pPr>
        <w:numPr>
          <w:ilvl w:val="0"/>
          <w:numId w:val="21"/>
        </w:numPr>
        <w:spacing w:after="5" w:line="248" w:lineRule="auto"/>
        <w:ind w:right="56" w:hanging="10"/>
      </w:pPr>
      <w:r>
        <w:t xml:space="preserve">svoja znanja oblikovanja  moći  će prakticirati u različitim područjima skulpture ovisno o </w:t>
      </w:r>
      <w:r>
        <w:rPr>
          <w:rFonts w:ascii="Calibri" w:eastAsia="Calibri" w:hAnsi="Calibri" w:cs="Calibri"/>
        </w:rPr>
        <w:t>indi</w:t>
      </w:r>
      <w:r>
        <w:t xml:space="preserve">vidualnim afinitetima. Njihovo poznavanje činjenica, klasifikacija, definicija i teorija u sinergiji </w:t>
      </w:r>
    </w:p>
    <w:p w:rsidR="00A06134" w:rsidRDefault="00A06134" w:rsidP="00A06134">
      <w:pPr>
        <w:spacing w:after="83"/>
        <w:ind w:left="391" w:right="56"/>
      </w:pPr>
      <w:r>
        <w:t>sa iskustvom praktičnog rada u raznim materijalima i tehnikama, dat će im slobodu  i sposobnost snalaženja u različitim situacijama koje zahtjevaju plastič</w:t>
      </w:r>
      <w:r>
        <w:rPr>
          <w:rFonts w:ascii="Calibri" w:eastAsia="Calibri" w:hAnsi="Calibri" w:cs="Calibri"/>
        </w:rPr>
        <w:t xml:space="preserve">no oblikovanje. </w:t>
      </w:r>
    </w:p>
    <w:p w:rsidR="00A06134" w:rsidRDefault="00A06134" w:rsidP="00A06134">
      <w:pPr>
        <w:pStyle w:val="Naslov4"/>
        <w:ind w:left="1126" w:right="112"/>
      </w:pPr>
      <w:r>
        <w:t xml:space="preserve">1.4. Sadržaj predmeta </w:t>
      </w:r>
    </w:p>
    <w:p w:rsidR="00A06134" w:rsidRDefault="00A06134" w:rsidP="00A06134">
      <w:pPr>
        <w:spacing w:line="249" w:lineRule="auto"/>
        <w:ind w:left="406" w:right="113"/>
      </w:pPr>
      <w:r>
        <w:rPr>
          <w:noProof/>
        </w:rPr>
        <w:drawing>
          <wp:anchor distT="0" distB="0" distL="114300" distR="114300" simplePos="0" relativeHeight="251676672" behindDoc="1" locked="0" layoutInCell="1" allowOverlap="0" wp14:anchorId="03C9C60B" wp14:editId="6EBF587A">
            <wp:simplePos x="0" y="0"/>
            <wp:positionH relativeFrom="column">
              <wp:posOffset>174447</wp:posOffset>
            </wp:positionH>
            <wp:positionV relativeFrom="paragraph">
              <wp:posOffset>-2032252</wp:posOffset>
            </wp:positionV>
            <wp:extent cx="5690616" cy="8820912"/>
            <wp:effectExtent l="0" t="0" r="0" b="0"/>
            <wp:wrapNone/>
            <wp:docPr id="877119" name="Picture 877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19" name="Picture 87711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882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 xml:space="preserve">Studenti/ce se osposobljavaju za samostalno kiparsko djelovanje u kontekstu suvremenog </w:t>
      </w:r>
      <w:r>
        <w:t>likovnog stvaralaštva. Individualna kiparska istraživanja i eksperimenti se temelje na tijekom studija stečenih vještina, znanja,</w:t>
      </w:r>
      <w:r>
        <w:rPr>
          <w:rFonts w:ascii="Calibri" w:eastAsia="Calibri" w:hAnsi="Calibri" w:cs="Calibri"/>
        </w:rPr>
        <w:t xml:space="preserve"> saznanja i spoznaja koje pretpostavljaju razvoj osobnog izraza. </w:t>
      </w:r>
      <w:r>
        <w:t xml:space="preserve">Priprema za realizaciju cjelovitog završnog kiparskog projekta, odnosno praktični rad na </w:t>
      </w:r>
      <w:r>
        <w:rPr>
          <w:rFonts w:ascii="Calibri" w:eastAsia="Calibri" w:hAnsi="Calibri" w:cs="Calibri"/>
        </w:rPr>
        <w:t xml:space="preserve">diplomskom od skice do realizacije. Definiranje formata i materijala diplomskim radom </w:t>
      </w:r>
      <w:r>
        <w:t>predviđenih skul</w:t>
      </w:r>
      <w:r>
        <w:rPr>
          <w:rFonts w:ascii="Calibri" w:eastAsia="Calibri" w:hAnsi="Calibri" w:cs="Calibri"/>
        </w:rPr>
        <w:t xml:space="preserve">ptura odnosno instalacija, planiranje izvedbe u zadanom materijalu i </w:t>
      </w:r>
      <w:r>
        <w:t xml:space="preserve">dogovorenom prostoru, te organizacija </w:t>
      </w:r>
      <w:r>
        <w:lastRenderedPageBreak/>
        <w:t xml:space="preserve">sistematične i cjelovite prezentacije projekta javnosti, </w:t>
      </w:r>
      <w:r>
        <w:rPr>
          <w:rFonts w:ascii="Calibri" w:eastAsia="Calibri" w:hAnsi="Calibri" w:cs="Calibri"/>
        </w:rPr>
        <w:t xml:space="preserve">medijima i institucijama u kulturi.  predavanja </w:t>
      </w:r>
      <w:r>
        <w:rPr>
          <w:rFonts w:ascii="Calibri" w:eastAsia="Calibri" w:hAnsi="Calibri" w:cs="Calibri"/>
        </w:rPr>
        <w:tab/>
        <w:t xml:space="preserve"> samostalni zadaci   seminari i </w:t>
      </w:r>
      <w:r>
        <w:rPr>
          <w:rFonts w:ascii="Calibri" w:eastAsia="Calibri" w:hAnsi="Calibri" w:cs="Calibri"/>
        </w:rPr>
        <w:tab/>
        <w:t xml:space="preserve"> multimedija i </w:t>
      </w:r>
    </w:p>
    <w:p w:rsidR="00A06134" w:rsidRDefault="00A06134" w:rsidP="00A06134">
      <w:pPr>
        <w:spacing w:line="249" w:lineRule="auto"/>
        <w:ind w:left="5380" w:right="710" w:hanging="269"/>
      </w:pPr>
      <w:r>
        <w:rPr>
          <w:rFonts w:ascii="Calibri" w:eastAsia="Calibri" w:hAnsi="Calibri" w:cs="Calibri"/>
        </w:rPr>
        <w:t xml:space="preserve">radionice   </w:t>
      </w:r>
      <w:r>
        <w:t xml:space="preserve">mreža  </w:t>
      </w:r>
      <w:r>
        <w:rPr>
          <w:rFonts w:ascii="Calibri" w:eastAsia="Calibri" w:hAnsi="Calibri" w:cs="Calibri"/>
        </w:rPr>
        <w:t xml:space="preserve">  </w:t>
      </w:r>
      <w:r>
        <w:t xml:space="preserve">vježbe  </w:t>
      </w:r>
      <w:r>
        <w:rPr>
          <w:rFonts w:ascii="Calibri" w:eastAsia="Calibri" w:hAnsi="Calibri" w:cs="Calibri"/>
        </w:rPr>
        <w:t xml:space="preserve">  laboratorij </w:t>
      </w:r>
    </w:p>
    <w:p w:rsidR="00A06134" w:rsidRDefault="00A06134" w:rsidP="00A06134">
      <w:pPr>
        <w:pStyle w:val="Naslov4"/>
        <w:spacing w:after="9"/>
        <w:ind w:left="1126" w:right="112"/>
      </w:pPr>
      <w:r>
        <w:t xml:space="preserve">1.5. Vrste izvođenja nastave  </w:t>
      </w:r>
    </w:p>
    <w:p w:rsidR="00A06134" w:rsidRDefault="00A06134" w:rsidP="00A06134">
      <w:pPr>
        <w:tabs>
          <w:tab w:val="center" w:pos="6121"/>
          <w:tab w:val="center" w:pos="8078"/>
        </w:tabs>
        <w:spacing w:after="4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obrazovanje na </w:t>
      </w:r>
      <w:r>
        <w:rPr>
          <w:rFonts w:ascii="Calibri" w:eastAsia="Calibri" w:hAnsi="Calibri" w:cs="Calibri"/>
        </w:rPr>
        <w:tab/>
        <w:t xml:space="preserve"> mentorski rad </w:t>
      </w:r>
    </w:p>
    <w:p w:rsidR="00A06134" w:rsidRDefault="00A06134" w:rsidP="00A06134">
      <w:pPr>
        <w:tabs>
          <w:tab w:val="center" w:pos="5413"/>
          <w:tab w:val="center" w:pos="7670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daljinu </w:t>
      </w:r>
      <w:r>
        <w:rPr>
          <w:rFonts w:ascii="Calibri" w:eastAsia="Calibri" w:hAnsi="Calibri" w:cs="Calibri"/>
        </w:rPr>
        <w:tab/>
        <w:t xml:space="preserve">ostalo </w:t>
      </w:r>
    </w:p>
    <w:p w:rsidR="00A06134" w:rsidRDefault="00A06134" w:rsidP="00A06134">
      <w:pPr>
        <w:tabs>
          <w:tab w:val="center" w:pos="5823"/>
          <w:tab w:val="right" w:pos="9238"/>
        </w:tabs>
        <w:spacing w:after="4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terenska </w:t>
      </w:r>
      <w:r>
        <w:rPr>
          <w:rFonts w:ascii="Calibri" w:eastAsia="Calibri" w:hAnsi="Calibri" w:cs="Calibri"/>
        </w:rPr>
        <w:tab/>
        <w:t>__________________</w:t>
      </w:r>
    </w:p>
    <w:p w:rsidR="00A06134" w:rsidRDefault="00A06134" w:rsidP="00A06134">
      <w:pPr>
        <w:tabs>
          <w:tab w:val="center" w:pos="5457"/>
          <w:tab w:val="center" w:pos="7181"/>
        </w:tabs>
        <w:spacing w:after="86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nastava </w:t>
      </w:r>
      <w:r>
        <w:rPr>
          <w:rFonts w:ascii="Calibri" w:eastAsia="Calibri" w:hAnsi="Calibri" w:cs="Calibri"/>
        </w:rPr>
        <w:tab/>
        <w:t xml:space="preserve">_ </w:t>
      </w:r>
    </w:p>
    <w:p w:rsidR="00A06134" w:rsidRDefault="00A06134" w:rsidP="00A06134">
      <w:pPr>
        <w:tabs>
          <w:tab w:val="center" w:pos="1793"/>
          <w:tab w:val="center" w:pos="5111"/>
        </w:tabs>
        <w:spacing w:after="151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after="83"/>
        <w:ind w:left="391" w:right="56"/>
      </w:pPr>
      <w:r>
        <w:t>Studenti su obavezni uredno pohađati nastavu i u njoj aktivno sudjelovati. Sve svoje praktične radove dužni su pohranjivati i pre</w:t>
      </w:r>
      <w:r>
        <w:rPr>
          <w:rFonts w:ascii="Calibri" w:eastAsia="Calibri" w:hAnsi="Calibri" w:cs="Calibri"/>
        </w:rPr>
        <w:t xml:space="preserve">zentirati ih prilikom usmenog ispita. </w:t>
      </w:r>
    </w:p>
    <w:p w:rsidR="00A06134" w:rsidRDefault="00A06134" w:rsidP="00A06134">
      <w:pPr>
        <w:pStyle w:val="Naslov4"/>
        <w:ind w:left="1126" w:right="112"/>
      </w:pPr>
      <w:r>
        <w:t xml:space="preserve">1.8. Praćenje rada studenata </w:t>
      </w:r>
    </w:p>
    <w:p w:rsidR="00A06134" w:rsidRDefault="00A06134" w:rsidP="00A06134">
      <w:pPr>
        <w:tabs>
          <w:tab w:val="center" w:pos="875"/>
          <w:tab w:val="center" w:pos="2771"/>
          <w:tab w:val="center" w:pos="4432"/>
          <w:tab w:val="center" w:pos="6363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Aktivnost </w:t>
      </w:r>
      <w:r>
        <w:rPr>
          <w:rFonts w:ascii="Calibri" w:eastAsia="Calibri" w:hAnsi="Calibri" w:cs="Calibri"/>
        </w:rPr>
        <w:tab/>
        <w:t>Seminarsk</w:t>
      </w:r>
      <w:r>
        <w:rPr>
          <w:rFonts w:ascii="Calibri" w:eastAsia="Calibri" w:hAnsi="Calibri" w:cs="Calibri"/>
        </w:rPr>
        <w:tab/>
        <w:t xml:space="preserve">Eksperimentalni </w:t>
      </w:r>
    </w:p>
    <w:p w:rsidR="00A06134" w:rsidRDefault="00A06134" w:rsidP="00A06134">
      <w:pPr>
        <w:spacing w:line="249" w:lineRule="auto"/>
        <w:ind w:left="396" w:right="1147" w:firstLine="1738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0,4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nastave </w:t>
      </w:r>
      <w:r>
        <w:rPr>
          <w:rFonts w:ascii="Calibri" w:eastAsia="Calibri" w:hAnsi="Calibri" w:cs="Calibri"/>
        </w:rPr>
        <w:tab/>
        <w:t xml:space="preserve">u nastavi </w:t>
      </w:r>
      <w:r>
        <w:rPr>
          <w:rFonts w:ascii="Calibri" w:eastAsia="Calibri" w:hAnsi="Calibri" w:cs="Calibri"/>
        </w:rPr>
        <w:tab/>
        <w:t xml:space="preserve">i rad </w:t>
      </w:r>
      <w:r>
        <w:rPr>
          <w:rFonts w:ascii="Calibri" w:eastAsia="Calibri" w:hAnsi="Calibri" w:cs="Calibri"/>
        </w:rPr>
        <w:tab/>
        <w:t xml:space="preserve">rad </w:t>
      </w:r>
    </w:p>
    <w:p w:rsidR="00A06134" w:rsidRDefault="00A06134" w:rsidP="00A06134">
      <w:pPr>
        <w:spacing w:line="249" w:lineRule="auto"/>
        <w:ind w:left="2360" w:right="113"/>
      </w:pPr>
      <w:r>
        <w:rPr>
          <w:rFonts w:ascii="Calibri" w:eastAsia="Calibri" w:hAnsi="Calibri" w:cs="Calibri"/>
        </w:rPr>
        <w:t xml:space="preserve">Usmeni </w:t>
      </w:r>
    </w:p>
    <w:p w:rsidR="00A06134" w:rsidRDefault="00A06134" w:rsidP="00A06134">
      <w:pPr>
        <w:tabs>
          <w:tab w:val="center" w:pos="961"/>
          <w:tab w:val="center" w:pos="2134"/>
          <w:tab w:val="center" w:pos="3580"/>
          <w:tab w:val="center" w:pos="4149"/>
          <w:tab w:val="center" w:pos="5111"/>
          <w:tab w:val="center" w:pos="6151"/>
          <w:tab w:val="center" w:pos="7343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Pismeni ispit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0,4 </w:t>
      </w:r>
      <w:r>
        <w:rPr>
          <w:rFonts w:ascii="Calibri" w:eastAsia="Calibri" w:hAnsi="Calibri" w:cs="Calibri"/>
        </w:rPr>
        <w:tab/>
        <w:t xml:space="preserve">Esej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Istraživanje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spacing w:line="249" w:lineRule="auto"/>
        <w:ind w:left="2360" w:right="113"/>
      </w:pPr>
      <w:r>
        <w:rPr>
          <w:rFonts w:ascii="Calibri" w:eastAsia="Calibri" w:hAnsi="Calibri" w:cs="Calibri"/>
        </w:rPr>
        <w:t xml:space="preserve">ispit </w:t>
      </w:r>
    </w:p>
    <w:p w:rsidR="00A06134" w:rsidRDefault="00A06134" w:rsidP="00A06134">
      <w:pPr>
        <w:spacing w:line="249" w:lineRule="auto"/>
        <w:ind w:left="2360" w:right="5731"/>
      </w:pPr>
      <w:r>
        <w:rPr>
          <w:rFonts w:ascii="Calibri" w:eastAsia="Calibri" w:hAnsi="Calibri" w:cs="Calibri"/>
        </w:rPr>
        <w:t xml:space="preserve">Kontinuir ana </w:t>
      </w:r>
    </w:p>
    <w:p w:rsidR="00A06134" w:rsidRDefault="00A06134" w:rsidP="00A06134">
      <w:pPr>
        <w:tabs>
          <w:tab w:val="center" w:pos="718"/>
          <w:tab w:val="center" w:pos="2134"/>
          <w:tab w:val="center" w:pos="3580"/>
          <w:tab w:val="center" w:pos="4302"/>
          <w:tab w:val="center" w:pos="5111"/>
          <w:tab w:val="center" w:pos="6205"/>
          <w:tab w:val="center" w:pos="7399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Projekt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1,2 </w:t>
      </w:r>
      <w:r>
        <w:rPr>
          <w:rFonts w:ascii="Calibri" w:eastAsia="Calibri" w:hAnsi="Calibri" w:cs="Calibri"/>
        </w:rPr>
        <w:tab/>
        <w:t xml:space="preserve">Referat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>Pr</w:t>
      </w:r>
      <w:r>
        <w:t>aktični rad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6 </w:t>
      </w:r>
    </w:p>
    <w:p w:rsidR="00A06134" w:rsidRDefault="00A06134" w:rsidP="00A06134">
      <w:pPr>
        <w:spacing w:line="249" w:lineRule="auto"/>
        <w:ind w:left="2360" w:right="5505"/>
      </w:pPr>
      <w:r>
        <w:rPr>
          <w:rFonts w:ascii="Calibri" w:eastAsia="Calibri" w:hAnsi="Calibri" w:cs="Calibri"/>
        </w:rPr>
        <w:t xml:space="preserve">provjera znanja </w:t>
      </w:r>
    </w:p>
    <w:p w:rsidR="00A06134" w:rsidRDefault="00A06134" w:rsidP="00A06134">
      <w:pPr>
        <w:spacing w:line="259" w:lineRule="auto"/>
        <w:ind w:left="2134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59" w:lineRule="auto"/>
        <w:ind w:left="3440"/>
      </w:pP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  <w:t xml:space="preserve">  </w:t>
      </w:r>
    </w:p>
    <w:p w:rsidR="00A06134" w:rsidRDefault="00A06134" w:rsidP="00A06134">
      <w:pPr>
        <w:tabs>
          <w:tab w:val="center" w:pos="786"/>
          <w:tab w:val="center" w:pos="2134"/>
          <w:tab w:val="center" w:pos="2350"/>
          <w:tab w:val="center" w:pos="3970"/>
          <w:tab w:val="center" w:pos="5641"/>
          <w:tab w:val="center" w:pos="7343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Portfolio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spacing w:line="259" w:lineRule="auto"/>
        <w:ind w:left="3440"/>
      </w:pP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  <w:t xml:space="preserve">  </w:t>
      </w:r>
    </w:p>
    <w:p w:rsidR="00A06134" w:rsidRDefault="00A06134" w:rsidP="00A06134">
      <w:pPr>
        <w:spacing w:after="71" w:line="259" w:lineRule="auto"/>
        <w:ind w:left="2134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1126" w:right="112"/>
      </w:pPr>
      <w:r>
        <w:t xml:space="preserve">Povezivanje ishoda učenja, nastavnih metoda i ocjenjivanja </w:t>
      </w:r>
    </w:p>
    <w:p w:rsidR="00A06134" w:rsidRDefault="00A06134" w:rsidP="00A06134">
      <w:pPr>
        <w:spacing w:after="2" w:line="259" w:lineRule="auto"/>
        <w:ind w:left="396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22"/>
        </w:numPr>
        <w:spacing w:after="5" w:line="249" w:lineRule="auto"/>
        <w:ind w:right="113" w:hanging="161"/>
      </w:pPr>
      <w:r>
        <w:rPr>
          <w:rFonts w:ascii="Calibri" w:eastAsia="Calibri" w:hAnsi="Calibri" w:cs="Calibri"/>
        </w:rPr>
        <w:t xml:space="preserve">NASTAVNA </w:t>
      </w:r>
      <w:r>
        <w:rPr>
          <w:rFonts w:ascii="Calibri" w:eastAsia="Calibri" w:hAnsi="Calibri" w:cs="Calibri"/>
        </w:rPr>
        <w:tab/>
        <w:t xml:space="preserve">ECTS </w:t>
      </w:r>
      <w:r>
        <w:rPr>
          <w:rFonts w:ascii="Calibri" w:eastAsia="Calibri" w:hAnsi="Calibri" w:cs="Calibri"/>
        </w:rPr>
        <w:tab/>
        <w:t xml:space="preserve">ISHOD </w:t>
      </w:r>
      <w:r>
        <w:rPr>
          <w:rFonts w:ascii="Calibri" w:eastAsia="Calibri" w:hAnsi="Calibri" w:cs="Calibri"/>
        </w:rPr>
        <w:tab/>
        <w:t xml:space="preserve">AKTIVNOST </w:t>
      </w:r>
      <w:r>
        <w:rPr>
          <w:rFonts w:ascii="Calibri" w:eastAsia="Calibri" w:hAnsi="Calibri" w:cs="Calibri"/>
        </w:rPr>
        <w:tab/>
        <w:t xml:space="preserve">METODA </w:t>
      </w:r>
      <w:r>
        <w:rPr>
          <w:rFonts w:ascii="Calibri" w:eastAsia="Calibri" w:hAnsi="Calibri" w:cs="Calibri"/>
        </w:rPr>
        <w:tab/>
        <w:t xml:space="preserve">BODOVI </w:t>
      </w:r>
    </w:p>
    <w:p w:rsidR="00A06134" w:rsidRDefault="00A06134" w:rsidP="00A06134">
      <w:pPr>
        <w:tabs>
          <w:tab w:val="center" w:pos="916"/>
          <w:tab w:val="center" w:pos="3603"/>
          <w:tab w:val="center" w:pos="4670"/>
          <w:tab w:val="center" w:pos="6548"/>
          <w:tab w:val="center" w:pos="7998"/>
          <w:tab w:val="center" w:pos="8716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METODA </w:t>
      </w:r>
      <w:r>
        <w:rPr>
          <w:rFonts w:ascii="Calibri" w:eastAsia="Calibri" w:hAnsi="Calibri" w:cs="Calibri"/>
        </w:rPr>
        <w:tab/>
      </w:r>
      <w:r>
        <w:t xml:space="preserve">UČENJA </w:t>
      </w:r>
      <w:r>
        <w:tab/>
      </w:r>
      <w:r>
        <w:rPr>
          <w:rFonts w:ascii="Calibri" w:eastAsia="Calibri" w:hAnsi="Calibri" w:cs="Calibri"/>
        </w:rPr>
        <w:t xml:space="preserve">STUDENTA </w:t>
      </w:r>
      <w:r>
        <w:rPr>
          <w:rFonts w:ascii="Calibri" w:eastAsia="Calibri" w:hAnsi="Calibri" w:cs="Calibri"/>
        </w:rPr>
        <w:tab/>
        <w:t xml:space="preserve">PROCJENE </w:t>
      </w:r>
      <w:r>
        <w:rPr>
          <w:rFonts w:ascii="Calibri" w:eastAsia="Calibri" w:hAnsi="Calibri" w:cs="Calibri"/>
        </w:rPr>
        <w:tab/>
        <w:t xml:space="preserve">min </w:t>
      </w:r>
      <w:r>
        <w:rPr>
          <w:rFonts w:ascii="Calibri" w:eastAsia="Calibri" w:hAnsi="Calibri" w:cs="Calibri"/>
        </w:rPr>
        <w:tab/>
        <w:t xml:space="preserve">max </w:t>
      </w:r>
    </w:p>
    <w:p w:rsidR="00A06134" w:rsidRDefault="00A06134" w:rsidP="00A06134">
      <w:pPr>
        <w:spacing w:line="249" w:lineRule="auto"/>
        <w:ind w:left="3260" w:right="113"/>
      </w:pPr>
      <w:r>
        <w:rPr>
          <w:rFonts w:ascii="Calibri" w:eastAsia="Calibri" w:hAnsi="Calibri" w:cs="Calibri"/>
        </w:rPr>
        <w:t xml:space="preserve">** </w:t>
      </w:r>
    </w:p>
    <w:p w:rsidR="00A06134" w:rsidRDefault="00A06134" w:rsidP="00A06134">
      <w:pPr>
        <w:spacing w:line="259" w:lineRule="auto"/>
        <w:ind w:left="-1248" w:right="6"/>
      </w:pPr>
    </w:p>
    <w:tbl>
      <w:tblPr>
        <w:tblStyle w:val="TableGrid"/>
        <w:tblW w:w="8944" w:type="dxa"/>
        <w:tblInd w:w="288" w:type="dxa"/>
        <w:tblCellMar>
          <w:top w:w="46" w:type="dxa"/>
          <w:right w:w="59" w:type="dxa"/>
        </w:tblCellMar>
        <w:tblLook w:val="04A0" w:firstRow="1" w:lastRow="0" w:firstColumn="1" w:lastColumn="0" w:noHBand="0" w:noVBand="1"/>
      </w:tblPr>
      <w:tblGrid>
        <w:gridCol w:w="113"/>
        <w:gridCol w:w="2033"/>
        <w:gridCol w:w="710"/>
        <w:gridCol w:w="931"/>
        <w:gridCol w:w="1901"/>
        <w:gridCol w:w="1741"/>
        <w:gridCol w:w="703"/>
        <w:gridCol w:w="699"/>
        <w:gridCol w:w="113"/>
      </w:tblGrid>
      <w:tr w:rsidR="00A06134" w:rsidTr="00A06134">
        <w:trPr>
          <w:trHeight w:val="820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0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0,4 </w:t>
            </w:r>
          </w:p>
        </w:tc>
        <w:tc>
          <w:tcPr>
            <w:tcW w:w="93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1-3 </w:t>
            </w:r>
          </w:p>
        </w:tc>
        <w:tc>
          <w:tcPr>
            <w:tcW w:w="19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Prisutnost i </w:t>
            </w:r>
            <w:r>
              <w:t xml:space="preserve">angažiranost </w:t>
            </w:r>
            <w:r>
              <w:rPr>
                <w:rFonts w:ascii="Calibri" w:eastAsia="Calibri" w:hAnsi="Calibri" w:cs="Calibri"/>
              </w:rPr>
              <w:t xml:space="preserve">tijekom nastave </w:t>
            </w:r>
          </w:p>
        </w:tc>
        <w:tc>
          <w:tcPr>
            <w:tcW w:w="17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evidencija </w:t>
            </w:r>
          </w:p>
        </w:tc>
        <w:tc>
          <w:tcPr>
            <w:tcW w:w="70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2,5 </w:t>
            </w: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4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Usmeniispit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0,4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 w:right="33"/>
            </w:pPr>
            <w:r>
              <w:t xml:space="preserve">Proučavanje </w:t>
            </w:r>
            <w:r>
              <w:rPr>
                <w:rFonts w:ascii="Calibri" w:eastAsia="Calibri" w:hAnsi="Calibri" w:cs="Calibri"/>
              </w:rPr>
              <w:t xml:space="preserve">literature i drugih izvora, prezentiranje svog i analiziranje </w:t>
            </w:r>
            <w:r>
              <w:t xml:space="preserve">tuđeg praktičnog </w:t>
            </w:r>
            <w:r>
              <w:rPr>
                <w:rFonts w:ascii="Calibri" w:eastAsia="Calibri" w:hAnsi="Calibri" w:cs="Calibri"/>
              </w:rPr>
              <w:t xml:space="preserve">rada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Procjena će se vršiti na temelju </w:t>
            </w:r>
            <w:r>
              <w:rPr>
                <w:rFonts w:ascii="Calibri" w:eastAsia="Calibri" w:hAnsi="Calibri" w:cs="Calibri"/>
              </w:rPr>
              <w:t xml:space="preserve">nivoa studentovog prezentiranja i analiziranja </w:t>
            </w:r>
            <w:r>
              <w:t xml:space="preserve">svojih i tuđih praktičnih </w:t>
            </w:r>
            <w:r>
              <w:rPr>
                <w:rFonts w:ascii="Calibri" w:eastAsia="Calibri" w:hAnsi="Calibri" w:cs="Calibri"/>
              </w:rPr>
              <w:t xml:space="preserve">radova.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2,5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18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Kontinuirana provjera znaja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1-3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Aktivnost u diskusijama, analizama i timskom radu. </w:t>
            </w:r>
            <w:r>
              <w:t xml:space="preserve">Primjena stečenih </w:t>
            </w:r>
            <w:r>
              <w:rPr>
                <w:rFonts w:ascii="Calibri" w:eastAsia="Calibri" w:hAnsi="Calibri" w:cs="Calibri"/>
              </w:rPr>
              <w:t xml:space="preserve">znanja u </w:t>
            </w:r>
            <w:r>
              <w:t xml:space="preserve">praktičnom radu.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Stalno praćenje i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evidentiranje osobnog  napretka studenta tijekom semestra.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7,5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6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Osmišljavanje i </w:t>
            </w:r>
            <w:r>
              <w:rPr>
                <w:rFonts w:ascii="Calibri" w:eastAsia="Calibri" w:hAnsi="Calibri" w:cs="Calibri"/>
              </w:rPr>
              <w:t xml:space="preserve">izvedba samostalnih ilustratorskih radova uz stalnu primjenu </w:t>
            </w:r>
            <w:r>
              <w:t xml:space="preserve">novostečenog </w:t>
            </w:r>
            <w:r>
              <w:rPr>
                <w:rFonts w:ascii="Calibri" w:eastAsia="Calibri" w:hAnsi="Calibri" w:cs="Calibri"/>
              </w:rPr>
              <w:t xml:space="preserve">znanja.  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" w:line="239" w:lineRule="auto"/>
              <w:ind w:left="108" w:right="40"/>
            </w:pPr>
            <w:r>
              <w:t xml:space="preserve">Procjena će se vršiti na temelju </w:t>
            </w:r>
            <w:r>
              <w:rPr>
                <w:rFonts w:ascii="Calibri" w:eastAsia="Calibri" w:hAnsi="Calibri" w:cs="Calibri"/>
              </w:rPr>
              <w:t xml:space="preserve">adekvatnosti ideja u osobnim ilustracijama studenta, nivou prijedloga </w:t>
            </w:r>
            <w:r>
              <w:t xml:space="preserve">načina i kvalitete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njihove realizacije.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37,5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75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87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Obvezatna literatura  </w:t>
            </w:r>
          </w:p>
        </w:tc>
      </w:tr>
      <w:tr w:rsidR="00A06134" w:rsidTr="00A06134">
        <w:trPr>
          <w:trHeight w:val="816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A. C. Danto, Preobražaj svakidašnjeg, Kruzak, Zagreb1997.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M. Šuvaković, Pojmovnik suvremene umjetnosti, Horetzky, Zagreb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T. Matijević, Torta i bronca, MLU, Osijek 2013.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Dopunska literatura  </w:t>
            </w:r>
          </w:p>
        </w:tc>
      </w:tr>
      <w:tr w:rsidR="00A06134" w:rsidTr="00A06134">
        <w:trPr>
          <w:trHeight w:val="2965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3" w:line="237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W. Benjamin, The Arcades Project, The Belknap Press of Harvard University Press, Cambridge, Masachusetts and London 2002. </w:t>
            </w:r>
          </w:p>
          <w:p w:rsidR="00A06134" w:rsidRDefault="00A06134" w:rsidP="00A06134">
            <w:pPr>
              <w:spacing w:line="239" w:lineRule="auto"/>
              <w:ind w:left="108" w:right="138"/>
            </w:pPr>
            <w:r>
              <w:rPr>
                <w:rFonts w:ascii="Calibri" w:eastAsia="Calibri" w:hAnsi="Calibri" w:cs="Calibri"/>
              </w:rPr>
              <w:t xml:space="preserve">D. Kuspit, Material as Sculptural Metaphor, u: J. Brown Turrell, H. Singerman (ur), Individuals </w:t>
            </w:r>
            <w:r>
              <w:t>–</w:t>
            </w:r>
            <w:r>
              <w:rPr>
                <w:rFonts w:ascii="Calibri" w:eastAsia="Calibri" w:hAnsi="Calibri" w:cs="Calibri"/>
              </w:rPr>
              <w:t xml:space="preserve"> A Selected History of Contemporary Art 1945-1986, Abbeville Press Publishers, New York 1986.  K. Purgar (ur.), Vizualni studiji </w:t>
            </w:r>
            <w:r>
              <w:t>–</w:t>
            </w:r>
            <w:r>
              <w:rPr>
                <w:rFonts w:ascii="Calibri" w:eastAsia="Calibri" w:hAnsi="Calibri" w:cs="Calibri"/>
              </w:rPr>
              <w:t xml:space="preserve"> umjetnost i mediji u doba slikovnog obrata, Centar za vizualne studije, Zagreb 2009.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A. Mirčev, Iskušavanja prostora, UAOS/LEYKAM, Osijek/Zagreb 2009.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Ž. Koščević, Kožarić, Naprijed, Zagreb 1996.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Z. Rus, Razgovor sa I. Kožarićem, Život umjetnosti br. 14, Zagreb 1971.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  <w:jc w:val="both"/>
            </w:pPr>
            <w:r>
              <w:t>Lj. Kolečnik (ur.), Umjetničko djelo kao društvena činjenica, Institut za</w:t>
            </w:r>
            <w:r>
              <w:rPr>
                <w:rFonts w:ascii="Calibri" w:eastAsia="Calibri" w:hAnsi="Calibri" w:cs="Calibri"/>
              </w:rPr>
              <w:t xml:space="preserve"> povijest umjetnosti, Zagreb 2005.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</w:tbl>
    <w:p w:rsidR="00A06134" w:rsidRDefault="00A06134" w:rsidP="00A0613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78" w:line="249" w:lineRule="auto"/>
        <w:ind w:left="391"/>
      </w:pPr>
      <w:r>
        <w:t>Razgovori sa studentima tijekom kolegija i praćenje napredovanja studenta. Sveučilišna anketa.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22"/>
        </w:numPr>
        <w:spacing w:after="5" w:line="249" w:lineRule="auto"/>
        <w:ind w:right="113" w:hanging="161"/>
      </w:pPr>
      <w:r>
        <w:rPr>
          <w:rFonts w:ascii="Calibri" w:eastAsia="Calibri" w:hAnsi="Calibri" w:cs="Calibri"/>
        </w:rPr>
        <w:t>Uz svaku aktivnost st</w:t>
      </w:r>
      <w:r>
        <w:t xml:space="preserve">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>** U ovaj stupac navesti ishode učenja iz točke 1.3 koji su obuhvaćeni ovom aktivnost</w:t>
      </w:r>
      <w:r>
        <w:rPr>
          <w:rFonts w:ascii="Calibri" w:eastAsia="Calibri" w:hAnsi="Calibri" w:cs="Calibri"/>
        </w:rPr>
        <w:t xml:space="preserve">i 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KIPARSTVO IV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prof.dr.art. Tihomir Matijević </w:t>
            </w:r>
          </w:p>
        </w:tc>
      </w:tr>
      <w:tr w:rsidR="00A06134" w:rsidTr="00A06134">
        <w:trPr>
          <w:trHeight w:val="553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Sveučilišni diplomski studijLikovna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LKMAK-04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>OBA</w:t>
            </w:r>
            <w:r>
              <w:t>VEZNI STUČNI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2. godina, 2. semester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 xml:space="preserve">ECTS koeficijent opterećenja studenata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44" w:type="dxa"/>
        <w:tblInd w:w="288" w:type="dxa"/>
        <w:tblCellMar>
          <w:top w:w="48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8944"/>
      </w:tblGrid>
      <w:tr w:rsidR="00A06134" w:rsidTr="00A06134">
        <w:trPr>
          <w:trHeight w:val="288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162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Cilj je osposobiti studente da sami razvijaju, </w:t>
            </w:r>
            <w:r>
              <w:t xml:space="preserve">postavljaju i u osobnom praktičnom radu primjenjuju bitne kriterije za koncipiranje i razvoj likovne ideje.  Tijekom kolegija svaki student će razviti 1 ili više radova 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t xml:space="preserve">projekata ovisno o njihovoj složenosti. Studenti će uz nastavnika, uz maksimalnu </w:t>
            </w:r>
            <w:r>
              <w:rPr>
                <w:rFonts w:ascii="Calibri" w:eastAsia="Calibri" w:hAnsi="Calibri" w:cs="Calibri"/>
              </w:rPr>
              <w:t>mogu</w:t>
            </w:r>
            <w:r>
              <w:t xml:space="preserve">ću autonomnost, planirati, organizirati i razviti rad </w:t>
            </w:r>
            <w:r>
              <w:rPr>
                <w:rFonts w:ascii="Calibri" w:eastAsia="Calibri" w:hAnsi="Calibri" w:cs="Calibri"/>
              </w:rPr>
              <w:t xml:space="preserve">- projekt u cijelom procesu od </w:t>
            </w:r>
            <w:r>
              <w:t xml:space="preserve">identifikacije zadatka, koncipiranja i razvoja ideje, odabira načina izvedb, do njene konačne </w:t>
            </w:r>
            <w:r>
              <w:rPr>
                <w:rFonts w:ascii="Calibri" w:eastAsia="Calibri" w:hAnsi="Calibri" w:cs="Calibri"/>
              </w:rPr>
              <w:t xml:space="preserve">konkretizacije. 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Nema posebnih uvjeta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2429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2"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</w:pPr>
            <w:r>
              <w:rPr>
                <w:rFonts w:ascii="Calibri" w:eastAsia="Calibri" w:hAnsi="Calibri" w:cs="Calibri"/>
              </w:rP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povezati </w:t>
            </w:r>
            <w:r>
              <w:t>i sublimirati formalna i semantička načela skulpture u kompleksno likovno ostvarenje.</w:t>
            </w:r>
            <w:r>
              <w:rPr>
                <w:rFonts w:ascii="Calibri" w:eastAsia="Calibri" w:hAnsi="Calibri" w:cs="Calibri"/>
              </w:rPr>
              <w:t xml:space="preserve"> 2. argumentirano procjenjiv</w:t>
            </w:r>
            <w:r>
              <w:t>ati odnosno kritički diskutirati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kako tuđe, tako i v</w:t>
            </w:r>
            <w:r>
              <w:rPr>
                <w:rFonts w:ascii="Calibri" w:eastAsia="Calibri" w:hAnsi="Calibri" w:cs="Calibri"/>
              </w:rPr>
              <w:t xml:space="preserve">lastite uratke, u </w:t>
            </w:r>
            <w:r>
              <w:t xml:space="preserve">kontekstu suvremenog likovnog stvaralaštva. Dakle, samostalno i kompetentno analizirati umjetnička djela </w:t>
            </w:r>
            <w:r>
              <w:rPr>
                <w:rFonts w:ascii="Calibri" w:eastAsia="Calibri" w:hAnsi="Calibri" w:cs="Calibri"/>
              </w:rPr>
              <w:t xml:space="preserve">- od povijesnih artefakata do recentne likovne produkcije. </w:t>
            </w:r>
          </w:p>
          <w:p w:rsidR="00A06134" w:rsidRDefault="00A06134" w:rsidP="00A06134">
            <w:pPr>
              <w:spacing w:line="239" w:lineRule="auto"/>
            </w:pPr>
            <w:r>
              <w:t>3. svoja znanja oblikovanja  moći  će prakticirati u različitim područjima</w:t>
            </w:r>
            <w:r>
              <w:rPr>
                <w:rFonts w:ascii="Calibri" w:eastAsia="Calibri" w:hAnsi="Calibri" w:cs="Calibri"/>
              </w:rPr>
              <w:t xml:space="preserve"> skulpture ovisno o </w:t>
            </w:r>
            <w:r>
              <w:t xml:space="preserve">individualnim afinitetima. Njihovo poznavanje činjenica, klasifikacija, definicija i teorija u sinergiji </w:t>
            </w:r>
          </w:p>
          <w:p w:rsidR="00A06134" w:rsidRDefault="00A06134" w:rsidP="00A06134">
            <w:pPr>
              <w:spacing w:line="259" w:lineRule="auto"/>
            </w:pPr>
            <w:r>
              <w:lastRenderedPageBreak/>
              <w:t>sa iskustvom praktičnog rada u raznim materijalima i tehnikama, dat će im slobodu  i sposobnost snalaženja u različitim situacijama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koje zahtjevaju plastično oblikovanje.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1.4. Sadržaj predmeta </w:t>
            </w:r>
          </w:p>
        </w:tc>
      </w:tr>
    </w:tbl>
    <w:p w:rsidR="00A06134" w:rsidRDefault="00A06134" w:rsidP="00A06134">
      <w:pPr>
        <w:ind w:left="391" w:right="56"/>
      </w:pPr>
      <w:r>
        <w:rPr>
          <w:noProof/>
        </w:rPr>
        <w:drawing>
          <wp:anchor distT="0" distB="0" distL="114300" distR="114300" simplePos="0" relativeHeight="251677696" behindDoc="1" locked="0" layoutInCell="1" allowOverlap="0" wp14:anchorId="3DB24146" wp14:editId="7A7EE521">
            <wp:simplePos x="0" y="0"/>
            <wp:positionH relativeFrom="column">
              <wp:posOffset>174447</wp:posOffset>
            </wp:positionH>
            <wp:positionV relativeFrom="paragraph">
              <wp:posOffset>-38606</wp:posOffset>
            </wp:positionV>
            <wp:extent cx="5690616" cy="8884920"/>
            <wp:effectExtent l="0" t="0" r="0" b="0"/>
            <wp:wrapNone/>
            <wp:docPr id="877124" name="Picture 877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24" name="Picture 87712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 xml:space="preserve">Studenti/ce se osposobljavaju za samostalno kiparsko djelovanje u kontekstu suvremenog </w:t>
      </w:r>
      <w:r>
        <w:t xml:space="preserve">likovnog stvaralaštva. Individualna kiparska istraživanja i eksperimenti se temelje na tijekom </w:t>
      </w:r>
      <w:r>
        <w:rPr>
          <w:rFonts w:ascii="Calibri" w:eastAsia="Calibri" w:hAnsi="Calibri" w:cs="Calibri"/>
        </w:rPr>
        <w:t>studija st</w:t>
      </w:r>
      <w:r>
        <w:t xml:space="preserve">ečenih vještina, znanja, saznanja i spoznaja koje pretpostavljaju razvoj osobnog izraza. </w:t>
      </w:r>
      <w:r>
        <w:rPr>
          <w:rFonts w:ascii="Calibri" w:eastAsia="Calibri" w:hAnsi="Calibri" w:cs="Calibri"/>
        </w:rPr>
        <w:t xml:space="preserve"> Kreativni likovni rad izvodi se u dostupnim tradicionalnim i suvremenim materijalima te kroz interdisciplinarni pristup povezuje kiparstvo s drugim medijima. Dakle, p</w:t>
      </w:r>
      <w:r>
        <w:t>otiče se interferiranje kiparskog medija s ostalim vizualnim izražajnim sredstvima, strategijama i poetikama.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391" w:right="56"/>
      </w:pPr>
      <w:r>
        <w:t xml:space="preserve">U konačnici student/ce izvode cjeloviti završni kiparski projekt, odnosno diplomski rad od skice do </w:t>
      </w:r>
      <w:r>
        <w:rPr>
          <w:rFonts w:ascii="Calibri" w:eastAsia="Calibri" w:hAnsi="Calibri" w:cs="Calibri"/>
        </w:rPr>
        <w:t>realizacije koji podrazumjeva definiranje form</w:t>
      </w:r>
      <w:r>
        <w:t xml:space="preserve">ata i materijala diplomskim radom predviđenih </w:t>
      </w:r>
      <w:r>
        <w:rPr>
          <w:rFonts w:ascii="Calibri" w:eastAsia="Calibri" w:hAnsi="Calibri" w:cs="Calibri"/>
        </w:rPr>
        <w:t xml:space="preserve">skulptura odnosno instalacija, planiranje izvedbe u zadanom materijalu i dogovorenom prostoru, </w:t>
      </w:r>
      <w:r>
        <w:t xml:space="preserve">te organizacija sistematične i cjelovite prezentacije projekta javnosti, medijima i institucijama u </w:t>
      </w:r>
      <w:r>
        <w:rPr>
          <w:rFonts w:ascii="Calibri" w:eastAsia="Calibri" w:hAnsi="Calibri" w:cs="Calibri"/>
        </w:rPr>
        <w:t xml:space="preserve">kulturi. </w:t>
      </w:r>
    </w:p>
    <w:p w:rsidR="00A06134" w:rsidRDefault="00A06134" w:rsidP="00A06134">
      <w:pPr>
        <w:spacing w:line="249" w:lineRule="auto"/>
        <w:ind w:left="7177" w:right="113" w:firstLine="269"/>
      </w:pPr>
      <w:r>
        <w:rPr>
          <w:rFonts w:ascii="Calibri" w:eastAsia="Calibri" w:hAnsi="Calibri" w:cs="Calibri"/>
        </w:rPr>
        <w:t xml:space="preserve"> samostalni zadaci   </w:t>
      </w:r>
    </w:p>
    <w:p w:rsidR="00A06134" w:rsidRDefault="00A06134" w:rsidP="00A06134">
      <w:pPr>
        <w:tabs>
          <w:tab w:val="center" w:pos="4940"/>
          <w:tab w:val="center" w:pos="8091"/>
        </w:tabs>
        <w:spacing w:after="4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predavanja </w:t>
      </w:r>
      <w:r>
        <w:rPr>
          <w:rFonts w:ascii="Calibri" w:eastAsia="Calibri" w:hAnsi="Calibri" w:cs="Calibri"/>
        </w:rPr>
        <w:tab/>
        <w:t xml:space="preserve"> multimedija i </w:t>
      </w:r>
    </w:p>
    <w:p w:rsidR="00A06134" w:rsidRDefault="00A06134" w:rsidP="00A06134">
      <w:pPr>
        <w:tabs>
          <w:tab w:val="center" w:pos="5315"/>
          <w:tab w:val="center" w:pos="7456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seminari i radionice   </w:t>
      </w:r>
      <w:r>
        <w:rPr>
          <w:rFonts w:ascii="Calibri" w:eastAsia="Calibri" w:hAnsi="Calibri" w:cs="Calibri"/>
        </w:rPr>
        <w:tab/>
      </w:r>
      <w:r>
        <w:t xml:space="preserve">mreža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tabs>
          <w:tab w:val="center" w:pos="2369"/>
          <w:tab w:val="center" w:pos="4726"/>
          <w:tab w:val="center" w:pos="7972"/>
        </w:tabs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1.5. </w:t>
      </w:r>
      <w:r>
        <w:t xml:space="preserve">Vrste izvođenja nastave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laboratorij </w:t>
      </w:r>
    </w:p>
    <w:p w:rsidR="00A06134" w:rsidRDefault="00A06134" w:rsidP="00A06134">
      <w:pPr>
        <w:spacing w:after="4" w:line="255" w:lineRule="auto"/>
        <w:ind w:left="3653" w:right="428"/>
        <w:jc w:val="right"/>
      </w:pPr>
      <w:r>
        <w:rPr>
          <w:rFonts w:ascii="Calibri" w:eastAsia="Calibri" w:hAnsi="Calibri" w:cs="Calibri"/>
        </w:rPr>
        <w:t xml:space="preserve"> obrazovanje na daljinu </w:t>
      </w:r>
      <w:r>
        <w:rPr>
          <w:rFonts w:ascii="Calibri" w:eastAsia="Calibri" w:hAnsi="Calibri" w:cs="Calibri"/>
        </w:rPr>
        <w:tab/>
        <w:t xml:space="preserve"> mentorski rad  terenska nastava </w:t>
      </w:r>
      <w:r>
        <w:rPr>
          <w:rFonts w:ascii="Calibri" w:eastAsia="Calibri" w:hAnsi="Calibri" w:cs="Calibri"/>
        </w:rPr>
        <w:tab/>
        <w:t xml:space="preserve">ostalo </w:t>
      </w:r>
    </w:p>
    <w:p w:rsidR="00A06134" w:rsidRDefault="00A06134" w:rsidP="00A06134">
      <w:pPr>
        <w:spacing w:after="4" w:line="255" w:lineRule="auto"/>
        <w:ind w:left="3653" w:right="218"/>
        <w:jc w:val="right"/>
      </w:pPr>
      <w:r>
        <w:rPr>
          <w:rFonts w:ascii="Calibri" w:eastAsia="Calibri" w:hAnsi="Calibri" w:cs="Calibri"/>
        </w:rPr>
        <w:t>_________________</w:t>
      </w:r>
    </w:p>
    <w:p w:rsidR="00A06134" w:rsidRDefault="00A06134" w:rsidP="00A06134">
      <w:pPr>
        <w:spacing w:after="93" w:line="249" w:lineRule="auto"/>
        <w:ind w:left="7187" w:right="113"/>
      </w:pPr>
      <w:r>
        <w:rPr>
          <w:rFonts w:ascii="Calibri" w:eastAsia="Calibri" w:hAnsi="Calibri" w:cs="Calibri"/>
        </w:rPr>
        <w:t xml:space="preserve">__ </w:t>
      </w:r>
    </w:p>
    <w:p w:rsidR="00A06134" w:rsidRDefault="00A06134" w:rsidP="00A06134">
      <w:pPr>
        <w:tabs>
          <w:tab w:val="center" w:pos="1793"/>
          <w:tab w:val="center" w:pos="4114"/>
        </w:tabs>
        <w:spacing w:after="151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after="83"/>
        <w:ind w:left="391" w:right="56"/>
      </w:pPr>
      <w:r>
        <w:t>Studenti su obavezni uredno pohađati nastavu i u njoj aktivno sudjelovati. Sve svoje praktične radove dužni su pohranjivati i prezentirati ih prilikom usmenog ispita.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94"/>
        <w:ind w:left="1126" w:right="56"/>
      </w:pPr>
      <w:r>
        <w:t>1.8. Praćenje rada studenata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tabs>
          <w:tab w:val="center" w:pos="875"/>
          <w:tab w:val="center" w:pos="2632"/>
          <w:tab w:val="center" w:pos="4410"/>
          <w:tab w:val="center" w:pos="6249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Aktivnost u </w:t>
      </w:r>
      <w:r>
        <w:rPr>
          <w:rFonts w:ascii="Calibri" w:eastAsia="Calibri" w:hAnsi="Calibri" w:cs="Calibri"/>
        </w:rPr>
        <w:tab/>
        <w:t>Seminarsk</w:t>
      </w:r>
      <w:r>
        <w:rPr>
          <w:rFonts w:ascii="Calibri" w:eastAsia="Calibri" w:hAnsi="Calibri" w:cs="Calibri"/>
        </w:rPr>
        <w:tab/>
        <w:t>Eksperimental</w:t>
      </w:r>
    </w:p>
    <w:p w:rsidR="00A06134" w:rsidRDefault="00A06134" w:rsidP="00A06134">
      <w:pPr>
        <w:tabs>
          <w:tab w:val="center" w:pos="1603"/>
          <w:tab w:val="center" w:pos="3563"/>
          <w:tab w:val="center" w:pos="5087"/>
          <w:tab w:val="center" w:pos="7177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0,4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spacing w:line="249" w:lineRule="auto"/>
        <w:ind w:left="406" w:right="2361"/>
      </w:pPr>
      <w:r>
        <w:rPr>
          <w:rFonts w:ascii="Calibri" w:eastAsia="Calibri" w:hAnsi="Calibri" w:cs="Calibri"/>
        </w:rPr>
        <w:t xml:space="preserve">nastave </w:t>
      </w:r>
      <w:r>
        <w:rPr>
          <w:rFonts w:ascii="Calibri" w:eastAsia="Calibri" w:hAnsi="Calibri" w:cs="Calibri"/>
        </w:rPr>
        <w:tab/>
        <w:t xml:space="preserve">nastavi </w:t>
      </w:r>
      <w:r>
        <w:rPr>
          <w:rFonts w:ascii="Calibri" w:eastAsia="Calibri" w:hAnsi="Calibri" w:cs="Calibri"/>
        </w:rPr>
        <w:tab/>
        <w:t xml:space="preserve">i rad </w:t>
      </w:r>
      <w:r>
        <w:rPr>
          <w:rFonts w:ascii="Calibri" w:eastAsia="Calibri" w:hAnsi="Calibri" w:cs="Calibri"/>
        </w:rPr>
        <w:tab/>
        <w:t xml:space="preserve">ni rad Pismeni </w:t>
      </w:r>
      <w:r>
        <w:rPr>
          <w:rFonts w:ascii="Calibri" w:eastAsia="Calibri" w:hAnsi="Calibri" w:cs="Calibri"/>
        </w:rPr>
        <w:tab/>
        <w:t xml:space="preserve">Usmeni </w:t>
      </w:r>
    </w:p>
    <w:p w:rsidR="00A06134" w:rsidRDefault="00A06134" w:rsidP="00A06134">
      <w:pPr>
        <w:tabs>
          <w:tab w:val="center" w:pos="1603"/>
          <w:tab w:val="center" w:pos="3563"/>
          <w:tab w:val="center" w:pos="4127"/>
          <w:tab w:val="center" w:pos="5087"/>
          <w:tab w:val="center" w:pos="6120"/>
          <w:tab w:val="center" w:pos="7177"/>
        </w:tabs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0,4 </w:t>
      </w:r>
      <w:r>
        <w:rPr>
          <w:rFonts w:ascii="Calibri" w:eastAsia="Calibri" w:hAnsi="Calibri" w:cs="Calibri"/>
        </w:rPr>
        <w:tab/>
        <w:t xml:space="preserve">Esej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Istraživanje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tabs>
          <w:tab w:val="center" w:pos="584"/>
          <w:tab w:val="center" w:pos="2315"/>
        </w:tabs>
        <w:spacing w:line="249" w:lineRule="auto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Calibri" w:eastAsia="Calibri" w:hAnsi="Calibri" w:cs="Calibri"/>
        </w:rPr>
        <w:t xml:space="preserve">ispit </w:t>
      </w:r>
      <w:r>
        <w:rPr>
          <w:rFonts w:ascii="Calibri" w:eastAsia="Calibri" w:hAnsi="Calibri" w:cs="Calibri"/>
        </w:rPr>
        <w:tab/>
        <w:t xml:space="preserve">ispit </w:t>
      </w:r>
    </w:p>
    <w:p w:rsidR="00A06134" w:rsidRDefault="00A06134" w:rsidP="00A06134">
      <w:pPr>
        <w:spacing w:line="249" w:lineRule="auto"/>
        <w:ind w:left="2136" w:right="113"/>
      </w:pPr>
      <w:r>
        <w:rPr>
          <w:rFonts w:ascii="Calibri" w:eastAsia="Calibri" w:hAnsi="Calibri" w:cs="Calibri"/>
        </w:rPr>
        <w:t>Kontinuiran</w:t>
      </w:r>
    </w:p>
    <w:p w:rsidR="00A06134" w:rsidRDefault="00A06134" w:rsidP="00A06134">
      <w:pPr>
        <w:tabs>
          <w:tab w:val="center" w:pos="718"/>
          <w:tab w:val="center" w:pos="1603"/>
          <w:tab w:val="center" w:pos="2581"/>
          <w:tab w:val="center" w:pos="3563"/>
          <w:tab w:val="center" w:pos="4281"/>
          <w:tab w:val="center" w:pos="5087"/>
          <w:tab w:val="center" w:pos="6174"/>
          <w:tab w:val="center" w:pos="7233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Projekt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a provjera </w:t>
      </w:r>
      <w:r>
        <w:rPr>
          <w:rFonts w:ascii="Calibri" w:eastAsia="Calibri" w:hAnsi="Calibri" w:cs="Calibri"/>
        </w:rPr>
        <w:tab/>
        <w:t xml:space="preserve">1,2 </w:t>
      </w:r>
      <w:r>
        <w:rPr>
          <w:rFonts w:ascii="Calibri" w:eastAsia="Calibri" w:hAnsi="Calibri" w:cs="Calibri"/>
        </w:rPr>
        <w:tab/>
        <w:t xml:space="preserve">Referat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Praktični rad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6 </w:t>
      </w:r>
    </w:p>
    <w:p w:rsidR="00A06134" w:rsidRDefault="00A06134" w:rsidP="00A06134">
      <w:pPr>
        <w:spacing w:line="249" w:lineRule="auto"/>
        <w:ind w:left="2136" w:right="113"/>
      </w:pPr>
      <w:r>
        <w:rPr>
          <w:rFonts w:ascii="Calibri" w:eastAsia="Calibri" w:hAnsi="Calibri" w:cs="Calibri"/>
        </w:rPr>
        <w:t xml:space="preserve">znanja </w:t>
      </w:r>
    </w:p>
    <w:p w:rsidR="00A06134" w:rsidRDefault="00A06134" w:rsidP="00A06134">
      <w:pPr>
        <w:spacing w:line="259" w:lineRule="auto"/>
        <w:ind w:left="1603"/>
      </w:pP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  <w:t xml:space="preserve">  </w:t>
      </w:r>
      <w:r>
        <w:rPr>
          <w:rFonts w:ascii="Calibri" w:eastAsia="Calibri" w:hAnsi="Calibri" w:cs="Calibri"/>
        </w:rPr>
        <w:tab/>
        <w:t xml:space="preserve">  </w:t>
      </w:r>
    </w:p>
    <w:p w:rsidR="00A06134" w:rsidRDefault="00A06134" w:rsidP="00A06134">
      <w:pPr>
        <w:tabs>
          <w:tab w:val="center" w:pos="786"/>
          <w:tab w:val="center" w:pos="2126"/>
          <w:tab w:val="center" w:pos="3949"/>
          <w:tab w:val="center" w:pos="5610"/>
          <w:tab w:val="center" w:pos="7177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Portfolio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spacing w:after="69" w:line="259" w:lineRule="auto"/>
        <w:ind w:left="1603"/>
      </w:pP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  <w:t xml:space="preserve">  </w:t>
      </w:r>
      <w:r>
        <w:rPr>
          <w:rFonts w:ascii="Calibri" w:eastAsia="Calibri" w:hAnsi="Calibri" w:cs="Calibri"/>
        </w:rPr>
        <w:tab/>
        <w:t xml:space="preserve">  </w:t>
      </w:r>
    </w:p>
    <w:p w:rsidR="00A06134" w:rsidRDefault="00A06134" w:rsidP="00A06134">
      <w:pPr>
        <w:pStyle w:val="Naslov4"/>
        <w:ind w:left="1126" w:right="112"/>
      </w:pPr>
      <w:r>
        <w:t xml:space="preserve">Povezivanje ishoda učenja, nastavnih metoda i ocjenjivanja </w:t>
      </w:r>
    </w:p>
    <w:p w:rsidR="00A06134" w:rsidRDefault="00A06134" w:rsidP="00A06134">
      <w:pPr>
        <w:spacing w:after="2" w:line="259" w:lineRule="auto"/>
        <w:ind w:left="396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tabs>
          <w:tab w:val="center" w:pos="1089"/>
          <w:tab w:val="center" w:pos="2718"/>
          <w:tab w:val="center" w:pos="3494"/>
          <w:tab w:val="center" w:pos="4654"/>
          <w:tab w:val="center" w:pos="6420"/>
          <w:tab w:val="center" w:pos="8203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* NASTAVNA </w:t>
      </w:r>
      <w:r>
        <w:rPr>
          <w:rFonts w:ascii="Calibri" w:eastAsia="Calibri" w:hAnsi="Calibri" w:cs="Calibri"/>
        </w:rPr>
        <w:tab/>
        <w:t xml:space="preserve">ECTS </w:t>
      </w:r>
      <w:r>
        <w:rPr>
          <w:rFonts w:ascii="Calibri" w:eastAsia="Calibri" w:hAnsi="Calibri" w:cs="Calibri"/>
        </w:rPr>
        <w:tab/>
        <w:t xml:space="preserve">ISHOD </w:t>
      </w:r>
      <w:r>
        <w:rPr>
          <w:rFonts w:ascii="Calibri" w:eastAsia="Calibri" w:hAnsi="Calibri" w:cs="Calibri"/>
        </w:rPr>
        <w:tab/>
        <w:t xml:space="preserve">AKTIVNOST </w:t>
      </w:r>
      <w:r>
        <w:rPr>
          <w:rFonts w:ascii="Calibri" w:eastAsia="Calibri" w:hAnsi="Calibri" w:cs="Calibri"/>
        </w:rPr>
        <w:tab/>
        <w:t xml:space="preserve">METODA </w:t>
      </w:r>
      <w:r>
        <w:rPr>
          <w:rFonts w:ascii="Calibri" w:eastAsia="Calibri" w:hAnsi="Calibri" w:cs="Calibri"/>
        </w:rPr>
        <w:tab/>
        <w:t xml:space="preserve">BODOVI </w:t>
      </w:r>
    </w:p>
    <w:p w:rsidR="00A06134" w:rsidRDefault="00A06134" w:rsidP="00A06134">
      <w:pPr>
        <w:tabs>
          <w:tab w:val="center" w:pos="916"/>
          <w:tab w:val="center" w:pos="3560"/>
          <w:tab w:val="center" w:pos="4563"/>
          <w:tab w:val="center" w:pos="6476"/>
          <w:tab w:val="center" w:pos="8016"/>
          <w:tab w:val="center" w:pos="8723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METODA </w:t>
      </w:r>
      <w:r>
        <w:rPr>
          <w:rFonts w:ascii="Calibri" w:eastAsia="Calibri" w:hAnsi="Calibri" w:cs="Calibri"/>
        </w:rPr>
        <w:tab/>
      </w:r>
      <w:r>
        <w:t xml:space="preserve">UČENJA </w:t>
      </w:r>
      <w:r>
        <w:tab/>
      </w:r>
      <w:r>
        <w:rPr>
          <w:rFonts w:ascii="Calibri" w:eastAsia="Calibri" w:hAnsi="Calibri" w:cs="Calibri"/>
        </w:rPr>
        <w:t xml:space="preserve">STUDENT </w:t>
      </w:r>
      <w:r>
        <w:rPr>
          <w:rFonts w:ascii="Calibri" w:eastAsia="Calibri" w:hAnsi="Calibri" w:cs="Calibri"/>
        </w:rPr>
        <w:tab/>
        <w:t xml:space="preserve">PROCJENE </w:t>
      </w:r>
      <w:r>
        <w:rPr>
          <w:rFonts w:ascii="Calibri" w:eastAsia="Calibri" w:hAnsi="Calibri" w:cs="Calibri"/>
        </w:rPr>
        <w:tab/>
        <w:t xml:space="preserve">Min </w:t>
      </w:r>
      <w:r>
        <w:rPr>
          <w:rFonts w:ascii="Calibri" w:eastAsia="Calibri" w:hAnsi="Calibri" w:cs="Calibri"/>
        </w:rPr>
        <w:tab/>
        <w:t xml:space="preserve">max </w:t>
      </w:r>
    </w:p>
    <w:p w:rsidR="00A06134" w:rsidRDefault="00A06134" w:rsidP="00A06134">
      <w:pPr>
        <w:spacing w:line="249" w:lineRule="auto"/>
        <w:ind w:left="3217" w:right="113"/>
      </w:pPr>
      <w:r>
        <w:rPr>
          <w:rFonts w:ascii="Calibri" w:eastAsia="Calibri" w:hAnsi="Calibri" w:cs="Calibri"/>
        </w:rPr>
        <w:t xml:space="preserve">** </w:t>
      </w:r>
    </w:p>
    <w:p w:rsidR="00A06134" w:rsidRDefault="00A06134" w:rsidP="00A06134">
      <w:pPr>
        <w:tabs>
          <w:tab w:val="center" w:pos="1357"/>
          <w:tab w:val="center" w:pos="2641"/>
          <w:tab w:val="center" w:pos="3353"/>
          <w:tab w:val="center" w:pos="4646"/>
          <w:tab w:val="center" w:pos="6466"/>
          <w:tab w:val="center" w:pos="7977"/>
          <w:tab w:val="center" w:pos="8589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Aktivnost u nastavi </w:t>
      </w:r>
      <w:r>
        <w:rPr>
          <w:rFonts w:ascii="Calibri" w:eastAsia="Calibri" w:hAnsi="Calibri" w:cs="Calibri"/>
        </w:rPr>
        <w:tab/>
        <w:t xml:space="preserve">0,4 </w:t>
      </w:r>
      <w:r>
        <w:rPr>
          <w:rFonts w:ascii="Calibri" w:eastAsia="Calibri" w:hAnsi="Calibri" w:cs="Calibri"/>
        </w:rPr>
        <w:tab/>
        <w:t xml:space="preserve">1-3 </w:t>
      </w:r>
      <w:r>
        <w:rPr>
          <w:rFonts w:ascii="Calibri" w:eastAsia="Calibri" w:hAnsi="Calibri" w:cs="Calibri"/>
        </w:rPr>
        <w:tab/>
        <w:t xml:space="preserve">Prisutnost i </w:t>
      </w:r>
      <w:r>
        <w:rPr>
          <w:rFonts w:ascii="Calibri" w:eastAsia="Calibri" w:hAnsi="Calibri" w:cs="Calibri"/>
        </w:rPr>
        <w:tab/>
        <w:t xml:space="preserve">evidencija </w:t>
      </w:r>
      <w:r>
        <w:rPr>
          <w:rFonts w:ascii="Calibri" w:eastAsia="Calibri" w:hAnsi="Calibri" w:cs="Calibri"/>
        </w:rPr>
        <w:tab/>
        <w:t xml:space="preserve">2,5 </w:t>
      </w:r>
      <w:r>
        <w:rPr>
          <w:rFonts w:ascii="Calibri" w:eastAsia="Calibri" w:hAnsi="Calibri" w:cs="Calibri"/>
        </w:rPr>
        <w:tab/>
        <w:t xml:space="preserve">5 </w:t>
      </w:r>
    </w:p>
    <w:p w:rsidR="00A06134" w:rsidRDefault="00A06134" w:rsidP="00A06134">
      <w:pPr>
        <w:tabs>
          <w:tab w:val="center" w:pos="509"/>
          <w:tab w:val="center" w:pos="4711"/>
        </w:tabs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 xml:space="preserve">angažiranost </w:t>
      </w:r>
    </w:p>
    <w:p w:rsidR="00A06134" w:rsidRDefault="00A06134" w:rsidP="00A06134">
      <w:pPr>
        <w:spacing w:after="3" w:line="259" w:lineRule="auto"/>
        <w:ind w:left="3821" w:right="3343"/>
        <w:jc w:val="center"/>
      </w:pPr>
      <w:r>
        <w:rPr>
          <w:rFonts w:ascii="Calibri" w:eastAsia="Calibri" w:hAnsi="Calibri" w:cs="Calibri"/>
        </w:rPr>
        <w:t xml:space="preserve">tijekom nastave </w:t>
      </w:r>
    </w:p>
    <w:p w:rsidR="00A06134" w:rsidRDefault="00A06134" w:rsidP="00A06134">
      <w:pPr>
        <w:tabs>
          <w:tab w:val="center" w:pos="1062"/>
          <w:tab w:val="center" w:pos="2641"/>
          <w:tab w:val="center" w:pos="3263"/>
          <w:tab w:val="center" w:pos="4693"/>
          <w:tab w:val="center" w:pos="6653"/>
          <w:tab w:val="center" w:pos="7977"/>
          <w:tab w:val="center" w:pos="8589"/>
        </w:tabs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Usmeni ispit </w:t>
      </w:r>
      <w:r>
        <w:rPr>
          <w:rFonts w:ascii="Calibri" w:eastAsia="Calibri" w:hAnsi="Calibri" w:cs="Calibri"/>
        </w:rPr>
        <w:tab/>
        <w:t xml:space="preserve">0,4 </w:t>
      </w:r>
      <w:r>
        <w:rPr>
          <w:rFonts w:ascii="Calibri" w:eastAsia="Calibri" w:hAnsi="Calibri" w:cs="Calibri"/>
        </w:rPr>
        <w:tab/>
        <w:t xml:space="preserve">2 </w:t>
      </w:r>
      <w:r>
        <w:rPr>
          <w:rFonts w:ascii="Calibri" w:eastAsia="Calibri" w:hAnsi="Calibri" w:cs="Calibri"/>
        </w:rPr>
        <w:tab/>
      </w:r>
      <w:r>
        <w:t xml:space="preserve">Proučavanje </w:t>
      </w:r>
      <w:r>
        <w:tab/>
        <w:t xml:space="preserve">Procjena će se </w:t>
      </w:r>
      <w:r>
        <w:tab/>
      </w:r>
      <w:r>
        <w:rPr>
          <w:rFonts w:ascii="Calibri" w:eastAsia="Calibri" w:hAnsi="Calibri" w:cs="Calibri"/>
        </w:rPr>
        <w:t xml:space="preserve">2,5 </w:t>
      </w:r>
      <w:r>
        <w:rPr>
          <w:rFonts w:ascii="Calibri" w:eastAsia="Calibri" w:hAnsi="Calibri" w:cs="Calibri"/>
        </w:rPr>
        <w:tab/>
        <w:t xml:space="preserve">5 </w:t>
      </w:r>
    </w:p>
    <w:p w:rsidR="00A06134" w:rsidRDefault="00A06134" w:rsidP="00A06134">
      <w:pPr>
        <w:spacing w:line="249" w:lineRule="auto"/>
        <w:ind w:left="4151" w:right="1135"/>
      </w:pPr>
      <w:r>
        <w:rPr>
          <w:rFonts w:ascii="Calibri" w:eastAsia="Calibri" w:hAnsi="Calibri" w:cs="Calibri"/>
        </w:rPr>
        <w:t xml:space="preserve">literature i drugih </w:t>
      </w:r>
      <w:r>
        <w:t>vrš</w:t>
      </w:r>
      <w:r>
        <w:rPr>
          <w:rFonts w:ascii="Calibri" w:eastAsia="Calibri" w:hAnsi="Calibri" w:cs="Calibri"/>
        </w:rPr>
        <w:t xml:space="preserve">iti na temelju izvora, </w:t>
      </w:r>
      <w:r>
        <w:rPr>
          <w:rFonts w:ascii="Calibri" w:eastAsia="Calibri" w:hAnsi="Calibri" w:cs="Calibri"/>
        </w:rPr>
        <w:tab/>
        <w:t xml:space="preserve">nivoa </w:t>
      </w:r>
    </w:p>
    <w:p w:rsidR="00A06134" w:rsidRDefault="00A06134" w:rsidP="00A06134">
      <w:pPr>
        <w:spacing w:after="25" w:line="228" w:lineRule="auto"/>
        <w:ind w:left="4151" w:right="1633"/>
        <w:jc w:val="both"/>
      </w:pPr>
      <w:r>
        <w:rPr>
          <w:rFonts w:ascii="Calibri" w:eastAsia="Calibri" w:hAnsi="Calibri" w:cs="Calibri"/>
        </w:rPr>
        <w:t xml:space="preserve">prezentiranje svog studentovog i analiziranje prezentiranja i </w:t>
      </w:r>
      <w:r>
        <w:t xml:space="preserve">tuđeg praktičnog </w:t>
      </w:r>
      <w:r>
        <w:rPr>
          <w:rFonts w:ascii="Calibri" w:eastAsia="Calibri" w:hAnsi="Calibri" w:cs="Calibri"/>
        </w:rPr>
        <w:t xml:space="preserve">analiziranja svojih rada </w:t>
      </w:r>
    </w:p>
    <w:tbl>
      <w:tblPr>
        <w:tblStyle w:val="TableGrid"/>
        <w:tblW w:w="8944" w:type="dxa"/>
        <w:tblInd w:w="288" w:type="dxa"/>
        <w:tblCellMar>
          <w:top w:w="48" w:type="dxa"/>
          <w:right w:w="61" w:type="dxa"/>
        </w:tblCellMar>
        <w:tblLook w:val="04A0" w:firstRow="1" w:lastRow="0" w:firstColumn="1" w:lastColumn="0" w:noHBand="0" w:noVBand="1"/>
      </w:tblPr>
      <w:tblGrid>
        <w:gridCol w:w="111"/>
        <w:gridCol w:w="1962"/>
        <w:gridCol w:w="692"/>
        <w:gridCol w:w="898"/>
        <w:gridCol w:w="1856"/>
        <w:gridCol w:w="1940"/>
        <w:gridCol w:w="690"/>
        <w:gridCol w:w="685"/>
        <w:gridCol w:w="110"/>
      </w:tblGrid>
      <w:tr w:rsidR="00A06134" w:rsidTr="00A06134">
        <w:trPr>
          <w:trHeight w:val="554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99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70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93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87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82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t xml:space="preserve">i tuđih praktičnih </w:t>
            </w:r>
            <w:r>
              <w:rPr>
                <w:rFonts w:ascii="Calibri" w:eastAsia="Calibri" w:hAnsi="Calibri" w:cs="Calibri"/>
              </w:rPr>
              <w:t xml:space="preserve">radova. </w:t>
            </w:r>
          </w:p>
        </w:tc>
        <w:tc>
          <w:tcPr>
            <w:tcW w:w="69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9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18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Kontinuirana provjera znanja 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1-3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Aktivnost u diskusijama, analizama i timskom radu. </w:t>
            </w:r>
            <w:r>
              <w:t xml:space="preserve">Primjena stečenih </w:t>
            </w:r>
            <w:r>
              <w:rPr>
                <w:rFonts w:ascii="Calibri" w:eastAsia="Calibri" w:hAnsi="Calibri" w:cs="Calibri"/>
              </w:rPr>
              <w:t xml:space="preserve">znanja u </w:t>
            </w:r>
            <w:r>
              <w:t xml:space="preserve">praktičnom radu.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t xml:space="preserve">Stalno praćenje i </w:t>
            </w:r>
          </w:p>
          <w:p w:rsidR="00A06134" w:rsidRDefault="00A06134" w:rsidP="00A06134">
            <w:pPr>
              <w:spacing w:line="259" w:lineRule="auto"/>
              <w:ind w:left="106" w:right="5"/>
            </w:pPr>
            <w:r>
              <w:rPr>
                <w:rFonts w:ascii="Calibri" w:eastAsia="Calibri" w:hAnsi="Calibri" w:cs="Calibri"/>
              </w:rPr>
              <w:t xml:space="preserve">evidetiranje osobnog  napretka studenta tijekom semestra.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7,5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Osmišljavanje i </w:t>
            </w:r>
            <w:r>
              <w:rPr>
                <w:rFonts w:ascii="Calibri" w:eastAsia="Calibri" w:hAnsi="Calibri" w:cs="Calibri"/>
              </w:rPr>
              <w:t xml:space="preserve">izvedba samostalnih ilustratorskih radova uz stalnu primjenu </w:t>
            </w:r>
            <w:r>
              <w:t xml:space="preserve">novostečenog </w:t>
            </w:r>
            <w:r>
              <w:rPr>
                <w:rFonts w:ascii="Calibri" w:eastAsia="Calibri" w:hAnsi="Calibri" w:cs="Calibri"/>
              </w:rPr>
              <w:t xml:space="preserve">znanja.  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 w:right="21"/>
            </w:pPr>
            <w:r>
              <w:t xml:space="preserve">Procjena će se vršiti na temelju </w:t>
            </w:r>
            <w:r>
              <w:rPr>
                <w:rFonts w:ascii="Calibri" w:eastAsia="Calibri" w:hAnsi="Calibri" w:cs="Calibri"/>
              </w:rPr>
              <w:t xml:space="preserve">adekvatnosti ideja u osobnim ilustracijama studenta, nivou </w:t>
            </w:r>
            <w:r>
              <w:t xml:space="preserve">prijedloga načina </w:t>
            </w:r>
            <w:r>
              <w:rPr>
                <w:rFonts w:ascii="Calibri" w:eastAsia="Calibri" w:hAnsi="Calibri" w:cs="Calibri"/>
              </w:rPr>
              <w:t xml:space="preserve">i kvalitete njihoverealizacije.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37,5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75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87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Obvezatna literatura  </w:t>
            </w:r>
          </w:p>
        </w:tc>
      </w:tr>
      <w:tr w:rsidR="00A06134" w:rsidTr="00A06134">
        <w:trPr>
          <w:trHeight w:val="816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A. C. Danto, Preobražaj svakidašnjeg, Kruzak, Zagreb1997.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M. Šuvaković, Pojmovnik suvremene umjetnosti, Horetzky, Zagreb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T. M</w:t>
            </w:r>
            <w:r>
              <w:t>atijević, Torta i bronca, MLU, Osijek 2013.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Dopunska literatura  </w:t>
            </w:r>
          </w:p>
        </w:tc>
      </w:tr>
      <w:tr w:rsidR="00A06134" w:rsidTr="00A06134">
        <w:trPr>
          <w:trHeight w:val="2966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2" w:line="237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W. Benjamin, The Arcades Project, The Belknap Press of Harvard University Press, Cambridge, Masachusetts and London 2002. </w:t>
            </w:r>
          </w:p>
          <w:p w:rsidR="00A06134" w:rsidRDefault="00A06134" w:rsidP="00A06134">
            <w:pPr>
              <w:spacing w:line="239" w:lineRule="auto"/>
              <w:ind w:left="108" w:right="136"/>
            </w:pPr>
            <w:r>
              <w:rPr>
                <w:rFonts w:ascii="Calibri" w:eastAsia="Calibri" w:hAnsi="Calibri" w:cs="Calibri"/>
              </w:rPr>
              <w:t xml:space="preserve">D. Kuspit, Material as Sculptural Metaphor, u: J. Brown Turrell, H. Singerman (ur), Individuals </w:t>
            </w:r>
            <w:r>
              <w:t>–</w:t>
            </w:r>
            <w:r>
              <w:rPr>
                <w:rFonts w:ascii="Calibri" w:eastAsia="Calibri" w:hAnsi="Calibri" w:cs="Calibri"/>
              </w:rPr>
              <w:t xml:space="preserve"> A Selected History of Contemporary Art 1945-1986, Abbeville Press Publishers, New York 1986.  K. Purgar (ur.), Vizualni studiji </w:t>
            </w:r>
            <w:r>
              <w:t>–</w:t>
            </w:r>
            <w:r>
              <w:rPr>
                <w:rFonts w:ascii="Calibri" w:eastAsia="Calibri" w:hAnsi="Calibri" w:cs="Calibri"/>
              </w:rPr>
              <w:t xml:space="preserve"> umjetnost i mediji u doba slikovnog obrata, Centar za vizualne studije, Zagreb 2009.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A. Mirčev,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Iskušavanja prostora, UAOS/LEYKAM, Osijek/Zagreb 2009.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Ž. Koščević, Kožarić, Naprijed, Zagreb 1996.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Z. Rus, Razgovor sa I. Kožarićem, Život umjetnosti br. 14, Zagreb 1971.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  <w:jc w:val="both"/>
            </w:pPr>
            <w:r>
              <w:t xml:space="preserve">Lj. Kolečnik (ur.), Umjetničko djelo kao društvena činjenica, Institut za povijest </w:t>
            </w:r>
            <w:r>
              <w:rPr>
                <w:rFonts w:ascii="Calibri" w:eastAsia="Calibri" w:hAnsi="Calibri" w:cs="Calibri"/>
              </w:rPr>
              <w:t xml:space="preserve">umjetnosti, Zagreb 2005. </w:t>
            </w:r>
          </w:p>
        </w:tc>
      </w:tr>
      <w:tr w:rsidR="00A06134" w:rsidTr="00A06134">
        <w:trPr>
          <w:trHeight w:val="545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Razgovori sa studentima tijekom kolegija i praćenje napredovanja studenta. Sveučilišna anketa.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lastRenderedPageBreak/>
        <w:t xml:space="preserve"> </w:t>
      </w:r>
    </w:p>
    <w:p w:rsidR="00A06134" w:rsidRDefault="00A06134" w:rsidP="00A06134">
      <w:pPr>
        <w:spacing w:line="249" w:lineRule="auto"/>
        <w:ind w:left="293" w:right="113"/>
      </w:pPr>
      <w:r>
        <w:rPr>
          <w:rFonts w:ascii="Calibri" w:eastAsia="Calibri" w:hAnsi="Calibri" w:cs="Calibri"/>
        </w:rPr>
        <w:t>* Uz svaku aktivnost studenta/na</w:t>
      </w:r>
      <w:r>
        <w:t xml:space="preserve">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  <w:b/>
        </w:rPr>
        <w:t xml:space="preserve"> </w:t>
      </w:r>
    </w:p>
    <w:p w:rsidR="00A06134" w:rsidRDefault="00A06134" w:rsidP="00A06134">
      <w:pPr>
        <w:spacing w:after="97" w:line="260" w:lineRule="auto"/>
        <w:ind w:left="293"/>
        <w:jc w:val="both"/>
      </w:pPr>
      <w:r>
        <w:rPr>
          <w:rFonts w:ascii="Calibri" w:eastAsia="Calibri" w:hAnsi="Calibri" w:cs="Calibri"/>
        </w:rPr>
        <w:t xml:space="preserve">MODUL: GRAFIKA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  <w:b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GRAFIKA I MA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prof.art. Mario Čaušić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LKMAG-01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</w:tr>
      <w:tr w:rsidR="00A06134" w:rsidTr="00A06134">
        <w:trPr>
          <w:trHeight w:val="553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OPIS PREDMETA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A06134" w:rsidRDefault="00A06134" w:rsidP="00A06134">
      <w:pPr>
        <w:ind w:left="391" w:right="56"/>
      </w:pPr>
      <w:r>
        <w:rPr>
          <w:rFonts w:ascii="Calibri" w:eastAsia="Calibri" w:hAnsi="Calibri" w:cs="Calibri"/>
        </w:rPr>
        <w:t xml:space="preserve">1.1. Ciljevi predmeta Grafike I su usvojiti potrebna znanje iz povijesti grafike te definicije i </w:t>
      </w:r>
      <w:r>
        <w:t xml:space="preserve">složenost različitih grafičkih tehnika i likovnih pristupa. Kroz stečeno teorijsko i praktično znanje studenti će moći samostalno oblikovati rad u mediju grafike razumjevajući zadatosti rješavanja </w:t>
      </w:r>
      <w:r>
        <w:rPr>
          <w:rFonts w:ascii="Calibri" w:eastAsia="Calibri" w:hAnsi="Calibri" w:cs="Calibri"/>
        </w:rPr>
        <w:t xml:space="preserve">konkretnih likovnih zadataka kroz ovaj mediji.  </w:t>
      </w:r>
    </w:p>
    <w:p w:rsidR="00A06134" w:rsidRDefault="00A06134" w:rsidP="00A06134">
      <w:pPr>
        <w:ind w:left="391" w:right="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12926DC" wp14:editId="52C4BA23">
                <wp:simplePos x="0" y="0"/>
                <wp:positionH relativeFrom="column">
                  <wp:posOffset>179832</wp:posOffset>
                </wp:positionH>
                <wp:positionV relativeFrom="paragraph">
                  <wp:posOffset>-1179575</wp:posOffset>
                </wp:positionV>
                <wp:extent cx="5685486" cy="5712536"/>
                <wp:effectExtent l="0" t="0" r="0" b="0"/>
                <wp:wrapNone/>
                <wp:docPr id="756310" name="Group 756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486" cy="5712536"/>
                          <a:chOff x="0" y="0"/>
                          <a:chExt cx="5685486" cy="5712536"/>
                        </a:xfrm>
                      </wpg:grpSpPr>
                      <wps:wsp>
                        <wps:cNvPr id="916899" name="Shape 91689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00" name="Shape 916900"/>
                        <wps:cNvSpPr/>
                        <wps:spPr>
                          <a:xfrm>
                            <a:off x="6096" y="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01" name="Shape 916901"/>
                        <wps:cNvSpPr/>
                        <wps:spPr>
                          <a:xfrm>
                            <a:off x="56793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02" name="Shape 916902"/>
                        <wps:cNvSpPr/>
                        <wps:spPr>
                          <a:xfrm>
                            <a:off x="0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03" name="Shape 916903"/>
                        <wps:cNvSpPr/>
                        <wps:spPr>
                          <a:xfrm>
                            <a:off x="5679390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04" name="Shape 916904"/>
                        <wps:cNvSpPr/>
                        <wps:spPr>
                          <a:xfrm>
                            <a:off x="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05" name="Shape 916905"/>
                        <wps:cNvSpPr/>
                        <wps:spPr>
                          <a:xfrm>
                            <a:off x="6096" y="18288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06" name="Shape 916906"/>
                        <wps:cNvSpPr/>
                        <wps:spPr>
                          <a:xfrm>
                            <a:off x="567939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07" name="Shape 916907"/>
                        <wps:cNvSpPr/>
                        <wps:spPr>
                          <a:xfrm>
                            <a:off x="0" y="188975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08" name="Shape 916908"/>
                        <wps:cNvSpPr/>
                        <wps:spPr>
                          <a:xfrm>
                            <a:off x="5679390" y="188975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09" name="Shape 916909"/>
                        <wps:cNvSpPr/>
                        <wps:spPr>
                          <a:xfrm>
                            <a:off x="0" y="4648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10" name="Shape 916910"/>
                        <wps:cNvSpPr/>
                        <wps:spPr>
                          <a:xfrm>
                            <a:off x="6096" y="46482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11" name="Shape 916911"/>
                        <wps:cNvSpPr/>
                        <wps:spPr>
                          <a:xfrm>
                            <a:off x="5679390" y="4648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12" name="Shape 916912"/>
                        <wps:cNvSpPr/>
                        <wps:spPr>
                          <a:xfrm>
                            <a:off x="0" y="470915"/>
                            <a:ext cx="9144" cy="1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922"/>
                                </a:lnTo>
                                <a:lnTo>
                                  <a:pt x="0" y="1534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13" name="Shape 916913"/>
                        <wps:cNvSpPr/>
                        <wps:spPr>
                          <a:xfrm>
                            <a:off x="5679390" y="470915"/>
                            <a:ext cx="9144" cy="153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9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922"/>
                                </a:lnTo>
                                <a:lnTo>
                                  <a:pt x="0" y="1534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14" name="Shape 916914"/>
                        <wps:cNvSpPr/>
                        <wps:spPr>
                          <a:xfrm>
                            <a:off x="0" y="20058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15" name="Shape 916915"/>
                        <wps:cNvSpPr/>
                        <wps:spPr>
                          <a:xfrm>
                            <a:off x="6096" y="2005837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16" name="Shape 916916"/>
                        <wps:cNvSpPr/>
                        <wps:spPr>
                          <a:xfrm>
                            <a:off x="5679390" y="20058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17" name="Shape 916917"/>
                        <wps:cNvSpPr/>
                        <wps:spPr>
                          <a:xfrm>
                            <a:off x="0" y="201193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18" name="Shape 916918"/>
                        <wps:cNvSpPr/>
                        <wps:spPr>
                          <a:xfrm>
                            <a:off x="5679390" y="2011933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19" name="Shape 916919"/>
                        <wps:cNvSpPr/>
                        <wps:spPr>
                          <a:xfrm>
                            <a:off x="0" y="22862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20" name="Shape 916920"/>
                        <wps:cNvSpPr/>
                        <wps:spPr>
                          <a:xfrm>
                            <a:off x="6096" y="2286254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21" name="Shape 916921"/>
                        <wps:cNvSpPr/>
                        <wps:spPr>
                          <a:xfrm>
                            <a:off x="5679390" y="22862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22" name="Shape 916922"/>
                        <wps:cNvSpPr/>
                        <wps:spPr>
                          <a:xfrm>
                            <a:off x="0" y="229234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23" name="Shape 916923"/>
                        <wps:cNvSpPr/>
                        <wps:spPr>
                          <a:xfrm>
                            <a:off x="5679390" y="229234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24" name="Shape 916924"/>
                        <wps:cNvSpPr/>
                        <wps:spPr>
                          <a:xfrm>
                            <a:off x="0" y="25666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25" name="Shape 916925"/>
                        <wps:cNvSpPr/>
                        <wps:spPr>
                          <a:xfrm>
                            <a:off x="6096" y="256667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26" name="Shape 916926"/>
                        <wps:cNvSpPr/>
                        <wps:spPr>
                          <a:xfrm>
                            <a:off x="5679390" y="25666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27" name="Shape 916927"/>
                        <wps:cNvSpPr/>
                        <wps:spPr>
                          <a:xfrm>
                            <a:off x="0" y="257276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28" name="Shape 916928"/>
                        <wps:cNvSpPr/>
                        <wps:spPr>
                          <a:xfrm>
                            <a:off x="5679390" y="257276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29" name="Shape 916929"/>
                        <wps:cNvSpPr/>
                        <wps:spPr>
                          <a:xfrm>
                            <a:off x="0" y="28470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30" name="Shape 916930"/>
                        <wps:cNvSpPr/>
                        <wps:spPr>
                          <a:xfrm>
                            <a:off x="6096" y="2847086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31" name="Shape 916931"/>
                        <wps:cNvSpPr/>
                        <wps:spPr>
                          <a:xfrm>
                            <a:off x="5679390" y="28470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32" name="Shape 916932"/>
                        <wps:cNvSpPr/>
                        <wps:spPr>
                          <a:xfrm>
                            <a:off x="0" y="2853308"/>
                            <a:ext cx="9144" cy="1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64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6447"/>
                                </a:lnTo>
                                <a:lnTo>
                                  <a:pt x="0" y="15364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33" name="Shape 916933"/>
                        <wps:cNvSpPr/>
                        <wps:spPr>
                          <a:xfrm>
                            <a:off x="5679390" y="2853308"/>
                            <a:ext cx="9144" cy="1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64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6447"/>
                                </a:lnTo>
                                <a:lnTo>
                                  <a:pt x="0" y="15364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34" name="Shape 916934"/>
                        <wps:cNvSpPr/>
                        <wps:spPr>
                          <a:xfrm>
                            <a:off x="0" y="43897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35" name="Shape 916935"/>
                        <wps:cNvSpPr/>
                        <wps:spPr>
                          <a:xfrm>
                            <a:off x="6096" y="4389755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36" name="Shape 916936"/>
                        <wps:cNvSpPr/>
                        <wps:spPr>
                          <a:xfrm>
                            <a:off x="5679390" y="43897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37" name="Shape 916937"/>
                        <wps:cNvSpPr/>
                        <wps:spPr>
                          <a:xfrm>
                            <a:off x="0" y="4395851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38" name="Shape 916938"/>
                        <wps:cNvSpPr/>
                        <wps:spPr>
                          <a:xfrm>
                            <a:off x="5679390" y="4395851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39" name="Shape 916939"/>
                        <wps:cNvSpPr/>
                        <wps:spPr>
                          <a:xfrm>
                            <a:off x="0" y="46701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40" name="Shape 916940"/>
                        <wps:cNvSpPr/>
                        <wps:spPr>
                          <a:xfrm>
                            <a:off x="6096" y="4670171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41" name="Shape 916941"/>
                        <wps:cNvSpPr/>
                        <wps:spPr>
                          <a:xfrm>
                            <a:off x="5679390" y="46701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42" name="Shape 916942"/>
                        <wps:cNvSpPr/>
                        <wps:spPr>
                          <a:xfrm>
                            <a:off x="0" y="467626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43" name="Shape 916943"/>
                        <wps:cNvSpPr/>
                        <wps:spPr>
                          <a:xfrm>
                            <a:off x="5679390" y="467626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3" name="Shape 40213"/>
                        <wps:cNvSpPr/>
                        <wps:spPr>
                          <a:xfrm>
                            <a:off x="2909900" y="5122799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4" name="Shape 40214"/>
                        <wps:cNvSpPr/>
                        <wps:spPr>
                          <a:xfrm>
                            <a:off x="2908376" y="512127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5" name="Shape 40215"/>
                        <wps:cNvSpPr/>
                        <wps:spPr>
                          <a:xfrm>
                            <a:off x="2908376" y="512127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9" name="Shape 40219"/>
                        <wps:cNvSpPr/>
                        <wps:spPr>
                          <a:xfrm>
                            <a:off x="2909900" y="5293486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2" name="Shape 40222"/>
                        <wps:cNvSpPr/>
                        <wps:spPr>
                          <a:xfrm>
                            <a:off x="2909900" y="5462600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3" name="Shape 40223"/>
                        <wps:cNvSpPr/>
                        <wps:spPr>
                          <a:xfrm>
                            <a:off x="2908376" y="5461127"/>
                            <a:ext cx="144780" cy="14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29">
                                <a:moveTo>
                                  <a:pt x="0" y="0"/>
                                </a:moveTo>
                                <a:lnTo>
                                  <a:pt x="144780" y="144729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4" name="Shape 40224"/>
                        <wps:cNvSpPr/>
                        <wps:spPr>
                          <a:xfrm>
                            <a:off x="2908376" y="5461127"/>
                            <a:ext cx="144780" cy="14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29">
                                <a:moveTo>
                                  <a:pt x="144780" y="0"/>
                                </a:moveTo>
                                <a:lnTo>
                                  <a:pt x="0" y="144729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8" name="Shape 40228"/>
                        <wps:cNvSpPr/>
                        <wps:spPr>
                          <a:xfrm>
                            <a:off x="4464762" y="503745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9" name="Shape 40229"/>
                        <wps:cNvSpPr/>
                        <wps:spPr>
                          <a:xfrm>
                            <a:off x="4463237" y="503593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0" name="Shape 40230"/>
                        <wps:cNvSpPr/>
                        <wps:spPr>
                          <a:xfrm>
                            <a:off x="4463237" y="503593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6" name="Shape 40236"/>
                        <wps:cNvSpPr/>
                        <wps:spPr>
                          <a:xfrm>
                            <a:off x="4464762" y="5378780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44" name="Shape 916944"/>
                        <wps:cNvSpPr/>
                        <wps:spPr>
                          <a:xfrm>
                            <a:off x="0" y="50176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45" name="Shape 916945"/>
                        <wps:cNvSpPr/>
                        <wps:spPr>
                          <a:xfrm>
                            <a:off x="6096" y="5017643"/>
                            <a:ext cx="28196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654" h="9144">
                                <a:moveTo>
                                  <a:pt x="0" y="0"/>
                                </a:moveTo>
                                <a:lnTo>
                                  <a:pt x="2819654" y="0"/>
                                </a:lnTo>
                                <a:lnTo>
                                  <a:pt x="28196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46" name="Shape 916946"/>
                        <wps:cNvSpPr/>
                        <wps:spPr>
                          <a:xfrm>
                            <a:off x="2825826" y="50176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47" name="Shape 916947"/>
                        <wps:cNvSpPr/>
                        <wps:spPr>
                          <a:xfrm>
                            <a:off x="2831922" y="5017643"/>
                            <a:ext cx="15486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638" h="9144">
                                <a:moveTo>
                                  <a:pt x="0" y="0"/>
                                </a:moveTo>
                                <a:lnTo>
                                  <a:pt x="1548638" y="0"/>
                                </a:lnTo>
                                <a:lnTo>
                                  <a:pt x="15486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48" name="Shape 916948"/>
                        <wps:cNvSpPr/>
                        <wps:spPr>
                          <a:xfrm>
                            <a:off x="4380561" y="50176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49" name="Shape 916949"/>
                        <wps:cNvSpPr/>
                        <wps:spPr>
                          <a:xfrm>
                            <a:off x="4386657" y="5017643"/>
                            <a:ext cx="1292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606" h="9144">
                                <a:moveTo>
                                  <a:pt x="0" y="0"/>
                                </a:moveTo>
                                <a:lnTo>
                                  <a:pt x="1292606" y="0"/>
                                </a:lnTo>
                                <a:lnTo>
                                  <a:pt x="1292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50" name="Shape 916950"/>
                        <wps:cNvSpPr/>
                        <wps:spPr>
                          <a:xfrm>
                            <a:off x="5679390" y="50176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51" name="Shape 916951"/>
                        <wps:cNvSpPr/>
                        <wps:spPr>
                          <a:xfrm>
                            <a:off x="0" y="5023688"/>
                            <a:ext cx="9144" cy="68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751"/>
                                </a:lnTo>
                                <a:lnTo>
                                  <a:pt x="0" y="682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52" name="Shape 916952"/>
                        <wps:cNvSpPr/>
                        <wps:spPr>
                          <a:xfrm>
                            <a:off x="0" y="57064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53" name="Shape 916953"/>
                        <wps:cNvSpPr/>
                        <wps:spPr>
                          <a:xfrm>
                            <a:off x="6096" y="5706440"/>
                            <a:ext cx="28196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654" h="9144">
                                <a:moveTo>
                                  <a:pt x="0" y="0"/>
                                </a:moveTo>
                                <a:lnTo>
                                  <a:pt x="2819654" y="0"/>
                                </a:lnTo>
                                <a:lnTo>
                                  <a:pt x="28196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54" name="Shape 916954"/>
                        <wps:cNvSpPr/>
                        <wps:spPr>
                          <a:xfrm>
                            <a:off x="2825826" y="5023688"/>
                            <a:ext cx="9144" cy="68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751"/>
                                </a:lnTo>
                                <a:lnTo>
                                  <a:pt x="0" y="682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55" name="Shape 916955"/>
                        <wps:cNvSpPr/>
                        <wps:spPr>
                          <a:xfrm>
                            <a:off x="2825826" y="57064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56" name="Shape 916956"/>
                        <wps:cNvSpPr/>
                        <wps:spPr>
                          <a:xfrm>
                            <a:off x="2831922" y="5706440"/>
                            <a:ext cx="15486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638" h="9144">
                                <a:moveTo>
                                  <a:pt x="0" y="0"/>
                                </a:moveTo>
                                <a:lnTo>
                                  <a:pt x="1548638" y="0"/>
                                </a:lnTo>
                                <a:lnTo>
                                  <a:pt x="15486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57" name="Shape 916957"/>
                        <wps:cNvSpPr/>
                        <wps:spPr>
                          <a:xfrm>
                            <a:off x="4380561" y="5023688"/>
                            <a:ext cx="9144" cy="68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751"/>
                                </a:lnTo>
                                <a:lnTo>
                                  <a:pt x="0" y="682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58" name="Shape 916958"/>
                        <wps:cNvSpPr/>
                        <wps:spPr>
                          <a:xfrm>
                            <a:off x="4380561" y="57064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59" name="Shape 916959"/>
                        <wps:cNvSpPr/>
                        <wps:spPr>
                          <a:xfrm>
                            <a:off x="4386657" y="5706440"/>
                            <a:ext cx="1292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606" h="9144">
                                <a:moveTo>
                                  <a:pt x="0" y="0"/>
                                </a:moveTo>
                                <a:lnTo>
                                  <a:pt x="1292606" y="0"/>
                                </a:lnTo>
                                <a:lnTo>
                                  <a:pt x="1292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60" name="Shape 916960"/>
                        <wps:cNvSpPr/>
                        <wps:spPr>
                          <a:xfrm>
                            <a:off x="5679390" y="5023688"/>
                            <a:ext cx="9144" cy="68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7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751"/>
                                </a:lnTo>
                                <a:lnTo>
                                  <a:pt x="0" y="682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61" name="Shape 916961"/>
                        <wps:cNvSpPr/>
                        <wps:spPr>
                          <a:xfrm>
                            <a:off x="5679390" y="57064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97DCC" id="Group 756310" o:spid="_x0000_s1026" style="position:absolute;margin-left:14.15pt;margin-top:-92.9pt;width:447.7pt;height:449.8pt;z-index:-251637760" coordsize="56854,5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">
                <v:shape id="Shape 916899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00" o:spid="_x0000_s1028" style="position:absolute;left:6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901" o:spid="_x0000_s1029" style="position:absolute;left:567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02" o:spid="_x0000_s1030" style="position:absolute;top:60;width:91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6903" o:spid="_x0000_s1031" style="position:absolute;left:56793;top:60;width:92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6904" o:spid="_x0000_s1032" style="position:absolute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05" o:spid="_x0000_s1033" style="position:absolute;left:60;top:1828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906" o:spid="_x0000_s1034" style="position:absolute;left:56793;top:182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07" o:spid="_x0000_s1035" style="position:absolute;top:1889;width:91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6908" o:spid="_x0000_s1036" style="position:absolute;left:56793;top:1889;width:92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6909" o:spid="_x0000_s1037" style="position:absolute;top:464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10" o:spid="_x0000_s1038" style="position:absolute;left:60;top:4648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911" o:spid="_x0000_s1039" style="position:absolute;left:56793;top:46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12" o:spid="_x0000_s1040" style="position:absolute;top:4709;width:91;height:15349;visibility:visible;mso-wrap-style:square;v-text-anchor:top" coordsize="9144,1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" path="m,l9144,r,1534922l,1534922,,e" fillcolor="black" stroked="f" strokeweight="0">
                  <v:stroke miterlimit="83231f" joinstyle="miter"/>
                  <v:path arrowok="t" textboxrect="0,0,9144,1534922"/>
                </v:shape>
                <v:shape id="Shape 916913" o:spid="_x0000_s1041" style="position:absolute;left:56793;top:4709;width:92;height:15349;visibility:visible;mso-wrap-style:square;v-text-anchor:top" coordsize="9144,153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" path="m,l9144,r,1534922l,1534922,,e" fillcolor="black" stroked="f" strokeweight="0">
                  <v:stroke miterlimit="83231f" joinstyle="miter"/>
                  <v:path arrowok="t" textboxrect="0,0,9144,1534922"/>
                </v:shape>
                <v:shape id="Shape 916914" o:spid="_x0000_s1042" style="position:absolute;top:2005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15" o:spid="_x0000_s1043" style="position:absolute;left:60;top:20058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916" o:spid="_x0000_s1044" style="position:absolute;left:56793;top:2005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17" o:spid="_x0000_s1045" style="position:absolute;top:2011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918" o:spid="_x0000_s1046" style="position:absolute;left:56793;top:20119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919" o:spid="_x0000_s1047" style="position:absolute;top:2286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20" o:spid="_x0000_s1048" style="position:absolute;left:60;top:22862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921" o:spid="_x0000_s1049" style="position:absolute;left:56793;top:2286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22" o:spid="_x0000_s1050" style="position:absolute;top:22923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923" o:spid="_x0000_s1051" style="position:absolute;left:56793;top:22923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924" o:spid="_x0000_s1052" style="position:absolute;top:2566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25" o:spid="_x0000_s1053" style="position:absolute;left:60;top:25666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926" o:spid="_x0000_s1054" style="position:absolute;left:56793;top:2566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27" o:spid="_x0000_s1055" style="position:absolute;top:25727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928" o:spid="_x0000_s1056" style="position:absolute;left:56793;top:25727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929" o:spid="_x0000_s1057" style="position:absolute;top:2847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30" o:spid="_x0000_s1058" style="position:absolute;left:60;top:28470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931" o:spid="_x0000_s1059" style="position:absolute;left:56793;top:2847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32" o:spid="_x0000_s1060" style="position:absolute;top:28533;width:91;height:15364;visibility:visible;mso-wrap-style:square;v-text-anchor:top" coordsize="9144,1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" path="m,l9144,r,1536447l,1536447,,e" fillcolor="black" stroked="f" strokeweight="0">
                  <v:stroke miterlimit="83231f" joinstyle="miter"/>
                  <v:path arrowok="t" textboxrect="0,0,9144,1536447"/>
                </v:shape>
                <v:shape id="Shape 916933" o:spid="_x0000_s1061" style="position:absolute;left:56793;top:28533;width:92;height:15364;visibility:visible;mso-wrap-style:square;v-text-anchor:top" coordsize="9144,1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" path="m,l9144,r,1536447l,1536447,,e" fillcolor="black" stroked="f" strokeweight="0">
                  <v:stroke miterlimit="83231f" joinstyle="miter"/>
                  <v:path arrowok="t" textboxrect="0,0,9144,1536447"/>
                </v:shape>
                <v:shape id="Shape 916934" o:spid="_x0000_s1062" style="position:absolute;top:4389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35" o:spid="_x0000_s1063" style="position:absolute;left:60;top:43897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936" o:spid="_x0000_s1064" style="position:absolute;left:56793;top:4389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37" o:spid="_x0000_s1065" style="position:absolute;top:43958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938" o:spid="_x0000_s1066" style="position:absolute;left:56793;top:43958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6939" o:spid="_x0000_s1067" style="position:absolute;top:4670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40" o:spid="_x0000_s1068" style="position:absolute;left:60;top:46701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6941" o:spid="_x0000_s1069" style="position:absolute;left:56793;top:4670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42" o:spid="_x0000_s1070" style="position:absolute;top:46762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6943" o:spid="_x0000_s1071" style="position:absolute;left:56793;top:46762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40213" o:spid="_x0000_s1072" style="position:absolute;left:29099;top:51227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40214" o:spid="_x0000_s1073" style="position:absolute;left:29083;top:51212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40215" o:spid="_x0000_s1074" style="position:absolute;left:29083;top:51212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" path="m144780,l,144780e" filled="f" strokeweight=".48pt">
                  <v:path arrowok="t" textboxrect="0,0,144780,144780"/>
                </v:shape>
                <v:shape id="Shape 40219" o:spid="_x0000_s1075" style="position:absolute;left:29099;top:52934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40222" o:spid="_x0000_s1076" style="position:absolute;left:29099;top:54626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" path="m,141732r141732,l141732,,,,,141732xe" filled="f" strokeweight=".72pt">
                  <v:path arrowok="t" textboxrect="0,0,141732,141732"/>
                </v:shape>
                <v:shape id="Shape 40223" o:spid="_x0000_s1077" style="position:absolute;left:29083;top:54611;width:1448;height:1447;visibility:visible;mso-wrap-style:square;v-text-anchor:top" coordsize="144780,14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" path="m,l144780,144729e" filled="f" strokeweight=".48pt">
                  <v:path arrowok="t" textboxrect="0,0,144780,144729"/>
                </v:shape>
                <v:shape id="Shape 40224" o:spid="_x0000_s1078" style="position:absolute;left:29083;top:54611;width:1448;height:1447;visibility:visible;mso-wrap-style:square;v-text-anchor:top" coordsize="144780,14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" path="m144780,l,144729e" filled="f" strokeweight=".48pt">
                  <v:path arrowok="t" textboxrect="0,0,144780,144729"/>
                </v:shape>
                <v:shape id="Shape 40228" o:spid="_x0000_s1079" style="position:absolute;left:44647;top:50374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" path="m,141732r141732,l141732,,,,,141732xe" filled="f" strokeweight=".72pt">
                  <v:path arrowok="t" textboxrect="0,0,141732,141732"/>
                </v:shape>
                <v:shape id="Shape 40229" o:spid="_x0000_s1080" style="position:absolute;left:44632;top:50359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40230" o:spid="_x0000_s1081" style="position:absolute;left:44632;top:50359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" path="m144780,l,144780e" filled="f" strokeweight=".48pt">
                  <v:path arrowok="t" textboxrect="0,0,144780,144780"/>
                </v:shape>
                <v:shape id="Shape 40236" o:spid="_x0000_s1082" style="position:absolute;left:44647;top:53787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916944" o:spid="_x0000_s1083" style="position:absolute;top:5017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45" o:spid="_x0000_s1084" style="position:absolute;left:60;top:50176;width:28197;height:91;visibility:visible;mso-wrap-style:square;v-text-anchor:top" coordsize="28196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" path="m,l2819654,r,9144l,9144,,e" fillcolor="black" stroked="f" strokeweight="0">
                  <v:stroke miterlimit="83231f" joinstyle="miter"/>
                  <v:path arrowok="t" textboxrect="0,0,2819654,9144"/>
                </v:shape>
                <v:shape id="Shape 916946" o:spid="_x0000_s1085" style="position:absolute;left:28258;top:5017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47" o:spid="_x0000_s1086" style="position:absolute;left:28319;top:50176;width:15486;height:91;visibility:visible;mso-wrap-style:square;v-text-anchor:top" coordsize="15486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" path="m,l1548638,r,9144l,9144,,e" fillcolor="black" stroked="f" strokeweight="0">
                  <v:stroke miterlimit="83231f" joinstyle="miter"/>
                  <v:path arrowok="t" textboxrect="0,0,1548638,9144"/>
                </v:shape>
                <v:shape id="Shape 916948" o:spid="_x0000_s1087" style="position:absolute;left:43805;top:501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49" o:spid="_x0000_s1088" style="position:absolute;left:43866;top:50176;width:12926;height:91;visibility:visible;mso-wrap-style:square;v-text-anchor:top" coordsize="1292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" path="m,l1292606,r,9144l,9144,,e" fillcolor="black" stroked="f" strokeweight="0">
                  <v:stroke miterlimit="83231f" joinstyle="miter"/>
                  <v:path arrowok="t" textboxrect="0,0,1292606,9144"/>
                </v:shape>
                <v:shape id="Shape 916950" o:spid="_x0000_s1089" style="position:absolute;left:56793;top:501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51" o:spid="_x0000_s1090" style="position:absolute;top:50236;width:91;height:6828;visibility:visible;mso-wrap-style:square;v-text-anchor:top" coordsize="9144,68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" path="m,l9144,r,682751l,682751,,e" fillcolor="black" stroked="f" strokeweight="0">
                  <v:stroke miterlimit="83231f" joinstyle="miter"/>
                  <v:path arrowok="t" textboxrect="0,0,9144,682751"/>
                </v:shape>
                <v:shape id="Shape 916952" o:spid="_x0000_s1091" style="position:absolute;top:5706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53" o:spid="_x0000_s1092" style="position:absolute;left:60;top:57064;width:28197;height:91;visibility:visible;mso-wrap-style:square;v-text-anchor:top" coordsize="28196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" path="m,l2819654,r,9144l,9144,,e" fillcolor="black" stroked="f" strokeweight="0">
                  <v:stroke miterlimit="83231f" joinstyle="miter"/>
                  <v:path arrowok="t" textboxrect="0,0,2819654,9144"/>
                </v:shape>
                <v:shape id="Shape 916954" o:spid="_x0000_s1093" style="position:absolute;left:28258;top:50236;width:91;height:6828;visibility:visible;mso-wrap-style:square;v-text-anchor:top" coordsize="9144,68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" path="m,l9144,r,682751l,682751,,e" fillcolor="black" stroked="f" strokeweight="0">
                  <v:stroke miterlimit="83231f" joinstyle="miter"/>
                  <v:path arrowok="t" textboxrect="0,0,9144,682751"/>
                </v:shape>
                <v:shape id="Shape 916955" o:spid="_x0000_s1094" style="position:absolute;left:28258;top:5706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56" o:spid="_x0000_s1095" style="position:absolute;left:28319;top:57064;width:15486;height:91;visibility:visible;mso-wrap-style:square;v-text-anchor:top" coordsize="15486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" path="m,l1548638,r,9144l,9144,,e" fillcolor="black" stroked="f" strokeweight="0">
                  <v:stroke miterlimit="83231f" joinstyle="miter"/>
                  <v:path arrowok="t" textboxrect="0,0,1548638,9144"/>
                </v:shape>
                <v:shape id="Shape 916957" o:spid="_x0000_s1096" style="position:absolute;left:43805;top:50236;width:92;height:6828;visibility:visible;mso-wrap-style:square;v-text-anchor:top" coordsize="9144,68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" path="m,l9144,r,682751l,682751,,e" fillcolor="black" stroked="f" strokeweight="0">
                  <v:stroke miterlimit="83231f" joinstyle="miter"/>
                  <v:path arrowok="t" textboxrect="0,0,9144,682751"/>
                </v:shape>
                <v:shape id="Shape 916958" o:spid="_x0000_s1097" style="position:absolute;left:43805;top:5706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6959" o:spid="_x0000_s1098" style="position:absolute;left:43866;top:57064;width:12926;height:91;visibility:visible;mso-wrap-style:square;v-text-anchor:top" coordsize="1292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" path="m,l1292606,r,9144l,9144,,e" fillcolor="black" stroked="f" strokeweight="0">
                  <v:stroke miterlimit="83231f" joinstyle="miter"/>
                  <v:path arrowok="t" textboxrect="0,0,1292606,9144"/>
                </v:shape>
                <v:shape id="Shape 916960" o:spid="_x0000_s1099" style="position:absolute;left:56793;top:50236;width:92;height:6828;visibility:visible;mso-wrap-style:square;v-text-anchor:top" coordsize="9144,68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" path="m,l9144,r,682751l,682751,,e" fillcolor="black" stroked="f" strokeweight="0">
                  <v:stroke miterlimit="83231f" joinstyle="miter"/>
                  <v:path arrowok="t" textboxrect="0,0,9144,682751"/>
                </v:shape>
                <v:shape id="Shape 916961" o:spid="_x0000_s1100" style="position:absolute;left:56793;top:5706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t xml:space="preserve">Studenti će biti osposobljeni za samostalan rad u pojedinim tehnikama kao i primjenjivanje bitnih kriterija za realizaciju grafike. Također će biti upoznat sa suvremenim tokovima u grafičkom izrazu </w:t>
      </w:r>
      <w:r>
        <w:rPr>
          <w:rFonts w:ascii="Calibri" w:eastAsia="Calibri" w:hAnsi="Calibri" w:cs="Calibri"/>
        </w:rPr>
        <w:t xml:space="preserve">i </w:t>
      </w:r>
      <w:r>
        <w:t>njihovom primjenom te će kroz sve navedeno razvijati kritičko mišljenje u skladu sa individualnim izražajnim jezikom.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9"/>
        <w:ind w:left="391" w:right="56"/>
      </w:pPr>
      <w:r>
        <w:lastRenderedPageBreak/>
        <w:t xml:space="preserve">Razvijanje mogućnosti i sposobnosti samostalnog i grupnog rada.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151" w:line="259" w:lineRule="auto"/>
        <w:ind w:left="1111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160" w:line="249" w:lineRule="auto"/>
        <w:ind w:left="406" w:right="113"/>
      </w:pPr>
      <w:r>
        <w:rPr>
          <w:rFonts w:ascii="Calibri" w:eastAsia="Calibri" w:hAnsi="Calibri" w:cs="Calibri"/>
        </w:rPr>
        <w:t xml:space="preserve">Nema posebnih uvjeta </w:t>
      </w:r>
    </w:p>
    <w:p w:rsidR="00A06134" w:rsidRDefault="00A06134" w:rsidP="00A06134">
      <w:pPr>
        <w:pStyle w:val="Naslov4"/>
        <w:ind w:left="1126" w:right="112"/>
      </w:pPr>
      <w:r>
        <w:t xml:space="preserve">1.3. Očekivani ishodi učenja za predmet  </w:t>
      </w:r>
    </w:p>
    <w:p w:rsidR="00A06134" w:rsidRDefault="00A06134" w:rsidP="00A06134">
      <w:pPr>
        <w:ind w:left="391" w:right="56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23"/>
        </w:numPr>
        <w:spacing w:after="5" w:line="248" w:lineRule="auto"/>
        <w:ind w:right="56" w:hanging="228"/>
      </w:pPr>
      <w:r>
        <w:t xml:space="preserve">samostalno izraditi matricu u složenim grafičkih tehnikama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23"/>
        </w:numPr>
        <w:spacing w:after="5" w:line="248" w:lineRule="auto"/>
        <w:ind w:right="56" w:hanging="228"/>
      </w:pPr>
      <w:r>
        <w:t>samostalno izraditi grafički list, u nakladi, te ga definirati u svim njegovim specifičnostima, različitim oblicima i primjenam</w:t>
      </w:r>
      <w:r>
        <w:rPr>
          <w:rFonts w:ascii="Calibri" w:eastAsia="Calibri" w:hAnsi="Calibri" w:cs="Calibri"/>
        </w:rPr>
        <w:t xml:space="preserve">a.  </w:t>
      </w:r>
    </w:p>
    <w:p w:rsidR="00A06134" w:rsidRDefault="00A06134" w:rsidP="002B569C">
      <w:pPr>
        <w:numPr>
          <w:ilvl w:val="0"/>
          <w:numId w:val="23"/>
        </w:numPr>
        <w:spacing w:after="5" w:line="248" w:lineRule="auto"/>
        <w:ind w:right="56" w:hanging="228"/>
      </w:pPr>
      <w:r>
        <w:t xml:space="preserve">kritički i analitički razmišljati pa tako prepoznavati, uspoređivati i analizirati specifične zahtjeve različitih konkretnih grafičkih zadataka.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23"/>
        </w:numPr>
        <w:spacing w:after="83" w:line="248" w:lineRule="auto"/>
        <w:ind w:right="56" w:hanging="228"/>
      </w:pPr>
      <w:r>
        <w:t>razvijati i samostalno postavljati bitne kriterije za kvalitetnu realizaciju grafičkog lista te graf</w:t>
      </w:r>
      <w:r>
        <w:rPr>
          <w:rFonts w:ascii="Calibri" w:eastAsia="Calibri" w:hAnsi="Calibri" w:cs="Calibri"/>
        </w:rPr>
        <w:t xml:space="preserve">ike </w:t>
      </w:r>
      <w:r>
        <w:t>kao medija općenito, navedeno primjenjivati u svom individualnom izričaju unutar suvremene umjetničke prakse.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1126" w:right="112"/>
      </w:pPr>
      <w:r>
        <w:t xml:space="preserve">1.4. Sadržaj predmeta </w:t>
      </w:r>
    </w:p>
    <w:p w:rsidR="00A06134" w:rsidRDefault="00A06134" w:rsidP="00A06134">
      <w:pPr>
        <w:ind w:left="391" w:right="56"/>
      </w:pPr>
      <w:r>
        <w:t>Usvajanje praktičnih i teorijskih vještina i znanja iz područja likovnog grafičkog izraza te primjena i mogućnost inte</w:t>
      </w:r>
      <w:r>
        <w:rPr>
          <w:rFonts w:ascii="Calibri" w:eastAsia="Calibri" w:hAnsi="Calibri" w:cs="Calibri"/>
        </w:rPr>
        <w:t xml:space="preserve">rpretacije i demonstracije istih. </w:t>
      </w:r>
    </w:p>
    <w:p w:rsidR="00A06134" w:rsidRDefault="00A06134" w:rsidP="00A06134">
      <w:pPr>
        <w:spacing w:line="249" w:lineRule="auto"/>
        <w:ind w:left="5113" w:right="113" w:firstLine="2449"/>
      </w:pPr>
      <w:r>
        <w:rPr>
          <w:rFonts w:ascii="Calibri" w:eastAsia="Calibri" w:hAnsi="Calibri" w:cs="Calibri"/>
        </w:rPr>
        <w:t xml:space="preserve"> samostalni  predavanja </w:t>
      </w:r>
    </w:p>
    <w:p w:rsidR="00A06134" w:rsidRDefault="00A06134" w:rsidP="00A06134">
      <w:pPr>
        <w:spacing w:after="4" w:line="255" w:lineRule="auto"/>
        <w:ind w:left="3653" w:right="1388"/>
        <w:jc w:val="right"/>
      </w:pPr>
      <w:r>
        <w:rPr>
          <w:rFonts w:ascii="Calibri" w:eastAsia="Calibri" w:hAnsi="Calibri" w:cs="Calibri"/>
        </w:rPr>
        <w:t xml:space="preserve">zadaci   </w:t>
      </w:r>
    </w:p>
    <w:p w:rsidR="00A06134" w:rsidRDefault="00A06134" w:rsidP="00A06134">
      <w:pPr>
        <w:spacing w:line="249" w:lineRule="auto"/>
        <w:ind w:left="5113" w:right="388" w:hanging="3997"/>
      </w:pPr>
      <w:r>
        <w:rPr>
          <w:rFonts w:ascii="Calibri" w:eastAsia="Calibri" w:hAnsi="Calibri" w:cs="Calibri"/>
          <w:b/>
        </w:rPr>
        <w:t xml:space="preserve">1.5. Vrste izvođenja nastave 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seminari i radionice   multimedija i 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12" w:line="259" w:lineRule="auto"/>
        <w:ind w:right="1388"/>
        <w:jc w:val="right"/>
      </w:pPr>
      <w:r>
        <w:t xml:space="preserve">mreža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59" w:lineRule="auto"/>
        <w:ind w:left="275"/>
      </w:pPr>
      <w:r>
        <w:rPr>
          <w:noProof/>
        </w:rPr>
        <w:lastRenderedPageBreak/>
        <w:drawing>
          <wp:inline distT="0" distB="0" distL="0" distR="0" wp14:anchorId="6025A010" wp14:editId="1E7A6D5E">
            <wp:extent cx="5690616" cy="8891016"/>
            <wp:effectExtent l="0" t="0" r="0" b="0"/>
            <wp:docPr id="877126" name="Picture 877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26" name="Picture 87712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88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44" w:type="dxa"/>
        <w:tblInd w:w="288" w:type="dxa"/>
        <w:tblCellMar>
          <w:top w:w="48" w:type="dxa"/>
          <w:right w:w="114" w:type="dxa"/>
        </w:tblCellMar>
        <w:tblLook w:val="04A0" w:firstRow="1" w:lastRow="0" w:firstColumn="1" w:lastColumn="0" w:noHBand="0" w:noVBand="1"/>
      </w:tblPr>
      <w:tblGrid>
        <w:gridCol w:w="120"/>
        <w:gridCol w:w="1747"/>
        <w:gridCol w:w="681"/>
        <w:gridCol w:w="1094"/>
        <w:gridCol w:w="2459"/>
        <w:gridCol w:w="1495"/>
        <w:gridCol w:w="607"/>
        <w:gridCol w:w="621"/>
        <w:gridCol w:w="120"/>
      </w:tblGrid>
      <w:tr w:rsidR="00A06134" w:rsidTr="00A06134">
        <w:trPr>
          <w:trHeight w:val="3506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6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11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4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t xml:space="preserve">primjenu novostečenog </w:t>
            </w:r>
            <w:r>
              <w:rPr>
                <w:rFonts w:ascii="Calibri" w:eastAsia="Calibri" w:hAnsi="Calibri" w:cs="Calibri"/>
              </w:rPr>
              <w:t xml:space="preserve">znanja.   </w:t>
            </w:r>
          </w:p>
        </w:tc>
        <w:tc>
          <w:tcPr>
            <w:tcW w:w="14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ideja u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osobnim </w:t>
            </w:r>
            <w:r>
              <w:t xml:space="preserve">grafičkim </w:t>
            </w:r>
            <w:r>
              <w:rPr>
                <w:rFonts w:ascii="Calibri" w:eastAsia="Calibri" w:hAnsi="Calibri" w:cs="Calibri"/>
              </w:rPr>
              <w:t xml:space="preserve">ostvarenjima studenta, razini prijedloga, </w:t>
            </w:r>
            <w:r>
              <w:t xml:space="preserve">načina i </w:t>
            </w:r>
            <w:r>
              <w:rPr>
                <w:rFonts w:ascii="Calibri" w:eastAsia="Calibri" w:hAnsi="Calibri" w:cs="Calibri"/>
              </w:rPr>
              <w:t xml:space="preserve">kvalitete njihove realizacije te prezentacije rada. </w:t>
            </w:r>
          </w:p>
        </w:tc>
        <w:tc>
          <w:tcPr>
            <w:tcW w:w="6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2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87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55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1351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F. Paro, Grafika </w:t>
            </w:r>
            <w:r>
              <w:t>–</w:t>
            </w:r>
            <w:r>
              <w:rPr>
                <w:rFonts w:ascii="Calibri" w:eastAsia="Calibri" w:hAnsi="Calibri" w:cs="Calibri"/>
              </w:rPr>
              <w:t xml:space="preserve"> marginalije o crno bijelom, Mladost, Zagreb 1991. </w:t>
            </w:r>
          </w:p>
          <w:p w:rsidR="00A06134" w:rsidRDefault="00A06134" w:rsidP="00A06134">
            <w:pPr>
              <w:spacing w:after="2" w:line="237" w:lineRule="auto"/>
              <w:ind w:left="108" w:right="1928"/>
            </w:pPr>
            <w:r>
              <w:t>Dž. Hozo, Umjetnost multioriginala, Prva književna komuna, Mostar 1988.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F. Paro, Grafički pojmovnik, ALU, Zagreb 2002.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M. Šuvaković, Pojmovnik suvremene umjetnosti, Horetzky, Zagreb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E. Dexter, Vitamin D new perspectives in drawing, Phaidon, London 2005.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55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Grafika , komplet časopisa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Likovne monografije (izbor prema potrebi nastave) </w:t>
            </w:r>
          </w:p>
        </w:tc>
      </w:tr>
      <w:tr w:rsidR="00A06134" w:rsidTr="00A06134">
        <w:trPr>
          <w:trHeight w:val="548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Razgovori sa studentima tijekom kolegija i praćenje napredovanja studenta. Sveučilišna anketa.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lastRenderedPageBreak/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74" w:type="dxa"/>
        <w:tblInd w:w="223" w:type="dxa"/>
        <w:tblCellMar>
          <w:top w:w="50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968"/>
        <w:gridCol w:w="3479"/>
        <w:gridCol w:w="3627"/>
      </w:tblGrid>
      <w:tr w:rsidR="00A06134" w:rsidTr="00A06134">
        <w:trPr>
          <w:trHeight w:val="588"/>
        </w:trPr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10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7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GRAFIKA II MA </w:t>
            </w:r>
          </w:p>
        </w:tc>
      </w:tr>
      <w:tr w:rsidR="00A06134" w:rsidTr="00A06134">
        <w:trPr>
          <w:trHeight w:val="421"/>
        </w:trPr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7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 prof. art. Mario Čaušić </w:t>
            </w:r>
          </w:p>
        </w:tc>
      </w:tr>
      <w:tr w:rsidR="00A06134" w:rsidTr="00A06134">
        <w:trPr>
          <w:trHeight w:val="552"/>
        </w:trPr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7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7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7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LKMAG-02 </w:t>
            </w:r>
          </w:p>
        </w:tc>
      </w:tr>
      <w:tr w:rsidR="00A06134" w:rsidTr="00A06134">
        <w:trPr>
          <w:trHeight w:val="420"/>
        </w:trPr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7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OBAVEZNI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7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</w:tr>
      <w:tr w:rsidR="00A06134" w:rsidTr="00A06134">
        <w:trPr>
          <w:trHeight w:val="552"/>
        </w:trPr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824"/>
        </w:trPr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Bodovna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vrijednost i način izvođenja nastave </w:t>
            </w:r>
          </w:p>
        </w:tc>
        <w:tc>
          <w:tcPr>
            <w:tcW w:w="3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OPIS PREDMETA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A06134" w:rsidRDefault="00A06134" w:rsidP="00A06134">
      <w:pPr>
        <w:ind w:left="391" w:right="56"/>
      </w:pPr>
      <w:r>
        <w:rPr>
          <w:noProof/>
        </w:rPr>
        <w:drawing>
          <wp:anchor distT="0" distB="0" distL="114300" distR="114300" simplePos="0" relativeHeight="251679744" behindDoc="1" locked="0" layoutInCell="1" allowOverlap="0" wp14:anchorId="59C263AC" wp14:editId="1176A3FD">
            <wp:simplePos x="0" y="0"/>
            <wp:positionH relativeFrom="column">
              <wp:posOffset>132791</wp:posOffset>
            </wp:positionH>
            <wp:positionV relativeFrom="paragraph">
              <wp:posOffset>-502664</wp:posOffset>
            </wp:positionV>
            <wp:extent cx="5772913" cy="8119873"/>
            <wp:effectExtent l="0" t="0" r="0" b="0"/>
            <wp:wrapNone/>
            <wp:docPr id="877131" name="Picture 877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31" name="Picture 87713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72913" cy="811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Cilj je predmeta razvijati stečena znanja kod studenata kroz napredene teorijske i praktične spoznaje. Proširivati znanja na nove izražajne mogućnosti kojima će samostalno oblikovati i rješavati složene pojedinačne likovne probleme u mediju grafike te razvijati individualni izričaj kroz stečena znanja o novim strermljenjima u mediju grafike. Omogućiti studentima kroz teorijska i praktična znanja razvijanje specifičnog vlastitog izražajnog jezika. Razvijati kritičko i analitičko mišljenje kod studenata. Osposobljavanje studenata za prezentaciju vlastitog rada kako teorijski tako i vizualno osobito na godišnjoj izložbi AUKOS.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8" w:line="249" w:lineRule="auto"/>
        <w:ind w:left="341" w:right="113"/>
      </w:pPr>
      <w:r>
        <w:t>Razvijanje mogućno</w:t>
      </w:r>
      <w:r>
        <w:rPr>
          <w:rFonts w:ascii="Calibri" w:eastAsia="Calibri" w:hAnsi="Calibri" w:cs="Calibri"/>
        </w:rPr>
        <w:t xml:space="preserve">sti i sposobnosti samostalnog i grupnog rada.  </w:t>
      </w:r>
    </w:p>
    <w:p w:rsidR="00A06134" w:rsidRDefault="00A06134" w:rsidP="00A06134">
      <w:pPr>
        <w:spacing w:after="151" w:line="259" w:lineRule="auto"/>
        <w:ind w:left="1111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160" w:line="249" w:lineRule="auto"/>
        <w:ind w:left="341" w:right="113"/>
      </w:pPr>
      <w:r>
        <w:rPr>
          <w:rFonts w:ascii="Calibri" w:eastAsia="Calibri" w:hAnsi="Calibri" w:cs="Calibri"/>
        </w:rPr>
        <w:t xml:space="preserve">Nema posebnih uvjeta </w:t>
      </w:r>
    </w:p>
    <w:p w:rsidR="00A06134" w:rsidRDefault="00A06134" w:rsidP="00A06134">
      <w:pPr>
        <w:pStyle w:val="Naslov4"/>
        <w:ind w:left="1061" w:right="112"/>
      </w:pPr>
      <w:r>
        <w:lastRenderedPageBreak/>
        <w:t xml:space="preserve">1.3. Očekivani ishodi učenja za predmet  </w:t>
      </w:r>
    </w:p>
    <w:p w:rsidR="00A06134" w:rsidRDefault="00A06134" w:rsidP="00A06134">
      <w:pPr>
        <w:ind w:left="391" w:right="56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391" w:right="56"/>
      </w:pPr>
      <w:r>
        <w:t>1.samostalno i suvereno baratati medijem grafike i njegovim specifič</w:t>
      </w:r>
      <w:r>
        <w:rPr>
          <w:rFonts w:ascii="Calibri" w:eastAsia="Calibri" w:hAnsi="Calibri" w:cs="Calibri"/>
        </w:rPr>
        <w:t xml:space="preserve">nostima </w:t>
      </w:r>
    </w:p>
    <w:p w:rsidR="00A06134" w:rsidRDefault="00A06134" w:rsidP="00A06134">
      <w:pPr>
        <w:ind w:left="391" w:right="56"/>
      </w:pPr>
      <w:r>
        <w:t>2.kritički prepoznavati, uspoređivati i analizirati specifične probleme u mediju grafike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83"/>
        <w:ind w:left="391" w:right="56"/>
      </w:pPr>
      <w:r>
        <w:t xml:space="preserve">3.samostalno postaviti važne kriterije za realizaciju i razvoj individualnog rada koristeći vlastiti izraz u suvremenoj umjetničkoj praksi 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1061" w:right="112"/>
      </w:pPr>
      <w:r>
        <w:t xml:space="preserve">1.4. Sadržaj predmeta </w:t>
      </w:r>
    </w:p>
    <w:p w:rsidR="00A06134" w:rsidRDefault="00A06134" w:rsidP="00A06134">
      <w:pPr>
        <w:ind w:left="391" w:right="56"/>
      </w:pPr>
      <w:r>
        <w:t>Usvajanje praktičnih i teorijskih vještina i znanja iz područja likovnog grafičkog izraza te primjena i mogućnost interpretacije i demonstracije istih.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tabs>
          <w:tab w:val="center" w:pos="5120"/>
          <w:tab w:val="center" w:pos="7851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predavanja </w:t>
      </w:r>
      <w:r>
        <w:rPr>
          <w:rFonts w:ascii="Calibri" w:eastAsia="Calibri" w:hAnsi="Calibri" w:cs="Calibri"/>
        </w:rPr>
        <w:tab/>
        <w:t xml:space="preserve"> samostalni zadaci   </w:t>
      </w:r>
    </w:p>
    <w:p w:rsidR="00A06134" w:rsidRDefault="00A06134" w:rsidP="00A06134">
      <w:pPr>
        <w:tabs>
          <w:tab w:val="center" w:pos="5495"/>
          <w:tab w:val="center" w:pos="7954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seminari i radionice  </w:t>
      </w:r>
      <w:r>
        <w:rPr>
          <w:rFonts w:ascii="Calibri" w:eastAsia="Calibri" w:hAnsi="Calibri" w:cs="Calibri"/>
        </w:rPr>
        <w:tab/>
        <w:t xml:space="preserve"> </w:t>
      </w:r>
      <w:r>
        <w:t xml:space="preserve">multimedija i mreža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tabs>
          <w:tab w:val="center" w:pos="4906"/>
          <w:tab w:val="center" w:pos="7535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laboratorij </w:t>
      </w:r>
    </w:p>
    <w:p w:rsidR="00A06134" w:rsidRDefault="00A06134" w:rsidP="00A06134">
      <w:pPr>
        <w:pStyle w:val="Naslov4"/>
        <w:spacing w:after="9"/>
        <w:ind w:left="1061" w:right="112"/>
      </w:pPr>
      <w:r>
        <w:t xml:space="preserve">1.5. Vrste izvođenja nastave  </w:t>
      </w:r>
    </w:p>
    <w:p w:rsidR="00A06134" w:rsidRDefault="00A06134" w:rsidP="00A06134">
      <w:pPr>
        <w:tabs>
          <w:tab w:val="center" w:pos="5304"/>
          <w:tab w:val="center" w:pos="7691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obrazovanje na </w:t>
      </w:r>
      <w:r>
        <w:rPr>
          <w:rFonts w:ascii="Calibri" w:eastAsia="Calibri" w:hAnsi="Calibri" w:cs="Calibri"/>
        </w:rPr>
        <w:tab/>
        <w:t xml:space="preserve"> mentorski rad </w:t>
      </w:r>
    </w:p>
    <w:p w:rsidR="00A06134" w:rsidRDefault="00A06134" w:rsidP="00A06134">
      <w:pPr>
        <w:tabs>
          <w:tab w:val="center" w:pos="4597"/>
          <w:tab w:val="center" w:pos="7283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daljinu </w:t>
      </w:r>
      <w:r>
        <w:rPr>
          <w:rFonts w:ascii="Calibri" w:eastAsia="Calibri" w:hAnsi="Calibri" w:cs="Calibri"/>
        </w:rPr>
        <w:tab/>
        <w:t xml:space="preserve">ostalo  </w:t>
      </w:r>
    </w:p>
    <w:p w:rsidR="00A06134" w:rsidRDefault="00A06134" w:rsidP="00A06134">
      <w:pPr>
        <w:tabs>
          <w:tab w:val="center" w:pos="5378"/>
          <w:tab w:val="center" w:pos="7276"/>
        </w:tabs>
        <w:spacing w:after="93"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terenska nastava </w:t>
      </w:r>
      <w:r>
        <w:rPr>
          <w:rFonts w:ascii="Calibri" w:eastAsia="Calibri" w:hAnsi="Calibri" w:cs="Calibri"/>
        </w:rPr>
        <w:tab/>
        <w:t xml:space="preserve">konzultacije </w:t>
      </w:r>
    </w:p>
    <w:p w:rsidR="00A06134" w:rsidRDefault="00A06134" w:rsidP="00A06134">
      <w:pPr>
        <w:tabs>
          <w:tab w:val="center" w:pos="1728"/>
          <w:tab w:val="center" w:pos="4294"/>
        </w:tabs>
        <w:spacing w:after="151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06134" w:rsidRDefault="00A06134" w:rsidP="00A06134">
      <w:pPr>
        <w:spacing w:after="83"/>
        <w:ind w:left="391" w:right="56"/>
      </w:pPr>
      <w:r>
        <w:t>Studenti su obavezni uredno pohađati nastavu i u njoj aktivno sudjelovati. Sve svoje praktične radove dužni su pohranjivati i prezentirati ih prilikom usmenog ispita.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1.8. Praćenje rada studenata </w:t>
      </w:r>
    </w:p>
    <w:p w:rsidR="00A06134" w:rsidRDefault="00A06134" w:rsidP="00A06134">
      <w:pPr>
        <w:tabs>
          <w:tab w:val="center" w:pos="618"/>
          <w:tab w:val="center" w:pos="3446"/>
        </w:tabs>
      </w:pPr>
      <w:r>
        <w:rPr>
          <w:rFonts w:ascii="Calibri" w:eastAsia="Calibri" w:hAnsi="Calibri" w:cs="Calibri"/>
          <w:sz w:val="22"/>
        </w:rPr>
        <w:tab/>
      </w:r>
      <w:r>
        <w:t>Pohađ</w:t>
      </w:r>
      <w:r>
        <w:tab/>
      </w:r>
      <w:r>
        <w:rPr>
          <w:rFonts w:ascii="Calibri" w:eastAsia="Calibri" w:hAnsi="Calibri" w:cs="Calibri"/>
        </w:rPr>
        <w:t>Sem</w:t>
      </w:r>
    </w:p>
    <w:p w:rsidR="00A06134" w:rsidRDefault="00A06134" w:rsidP="00A06134">
      <w:pPr>
        <w:spacing w:line="249" w:lineRule="auto"/>
        <w:ind w:left="1611" w:right="113"/>
      </w:pPr>
      <w:r>
        <w:rPr>
          <w:rFonts w:ascii="Calibri" w:eastAsia="Calibri" w:hAnsi="Calibri" w:cs="Calibri"/>
        </w:rPr>
        <w:t>Aktivnos</w:t>
      </w:r>
    </w:p>
    <w:p w:rsidR="00A06134" w:rsidRDefault="00A06134" w:rsidP="00A06134">
      <w:pPr>
        <w:tabs>
          <w:tab w:val="center" w:pos="523"/>
          <w:tab w:val="center" w:pos="3470"/>
          <w:tab w:val="center" w:pos="5161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anje </w:t>
      </w:r>
      <w:r>
        <w:rPr>
          <w:rFonts w:ascii="Calibri" w:eastAsia="Calibri" w:hAnsi="Calibri" w:cs="Calibri"/>
        </w:rPr>
        <w:tab/>
        <w:t>inars</w:t>
      </w:r>
      <w:r>
        <w:rPr>
          <w:rFonts w:ascii="Calibri" w:eastAsia="Calibri" w:hAnsi="Calibri" w:cs="Calibri"/>
        </w:rPr>
        <w:tab/>
        <w:t xml:space="preserve">Eksperimentalni </w:t>
      </w:r>
    </w:p>
    <w:p w:rsidR="00A06134" w:rsidRDefault="00A06134" w:rsidP="00A06134">
      <w:pPr>
        <w:spacing w:line="249" w:lineRule="auto"/>
        <w:ind w:left="331" w:right="2468" w:firstLine="886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t u </w:t>
      </w:r>
      <w:r>
        <w:rPr>
          <w:rFonts w:ascii="Calibri" w:eastAsia="Calibri" w:hAnsi="Calibri" w:cs="Calibri"/>
        </w:rPr>
        <w:tab/>
        <w:t xml:space="preserve">0,4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nastav</w:t>
      </w:r>
      <w:r>
        <w:rPr>
          <w:rFonts w:ascii="Calibri" w:eastAsia="Calibri" w:hAnsi="Calibri" w:cs="Calibri"/>
        </w:rPr>
        <w:tab/>
        <w:t xml:space="preserve">ki </w:t>
      </w:r>
      <w:r>
        <w:rPr>
          <w:rFonts w:ascii="Calibri" w:eastAsia="Calibri" w:hAnsi="Calibri" w:cs="Calibri"/>
        </w:rPr>
        <w:tab/>
        <w:t xml:space="preserve">rad </w:t>
      </w:r>
    </w:p>
    <w:p w:rsidR="00A06134" w:rsidRDefault="00A06134" w:rsidP="00A06134">
      <w:pPr>
        <w:spacing w:line="249" w:lineRule="auto"/>
        <w:ind w:left="1611" w:right="113"/>
      </w:pPr>
      <w:r>
        <w:rPr>
          <w:rFonts w:ascii="Calibri" w:eastAsia="Calibri" w:hAnsi="Calibri" w:cs="Calibri"/>
        </w:rPr>
        <w:t xml:space="preserve">nastavi </w:t>
      </w:r>
    </w:p>
    <w:p w:rsidR="00A06134" w:rsidRDefault="00A06134" w:rsidP="00A06134">
      <w:pPr>
        <w:tabs>
          <w:tab w:val="center" w:pos="386"/>
          <w:tab w:val="center" w:pos="3402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</w:rPr>
        <w:tab/>
        <w:t xml:space="preserve">rad </w:t>
      </w:r>
    </w:p>
    <w:p w:rsidR="00A06134" w:rsidRDefault="00A06134" w:rsidP="00A06134">
      <w:pPr>
        <w:tabs>
          <w:tab w:val="center" w:pos="658"/>
          <w:tab w:val="center" w:pos="1942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>Pismen</w:t>
      </w:r>
      <w:r>
        <w:rPr>
          <w:rFonts w:ascii="Calibri" w:eastAsia="Calibri" w:hAnsi="Calibri" w:cs="Calibri"/>
        </w:rPr>
        <w:tab/>
        <w:t xml:space="preserve">Usmeni </w:t>
      </w:r>
    </w:p>
    <w:p w:rsidR="00A06134" w:rsidRDefault="00A06134" w:rsidP="00A06134">
      <w:pPr>
        <w:tabs>
          <w:tab w:val="center" w:pos="1217"/>
          <w:tab w:val="center" w:pos="2747"/>
          <w:tab w:val="center" w:pos="3431"/>
          <w:tab w:val="center" w:pos="3903"/>
          <w:tab w:val="center" w:pos="4948"/>
          <w:tab w:val="center" w:pos="6133"/>
        </w:tabs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0,4 </w:t>
      </w:r>
      <w:r>
        <w:rPr>
          <w:rFonts w:ascii="Calibri" w:eastAsia="Calibri" w:hAnsi="Calibri" w:cs="Calibri"/>
        </w:rPr>
        <w:tab/>
        <w:t xml:space="preserve">Esej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Istraživanje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tabs>
          <w:tab w:val="center" w:pos="570"/>
          <w:tab w:val="center" w:pos="1789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i ispit </w:t>
      </w:r>
      <w:r>
        <w:rPr>
          <w:rFonts w:ascii="Calibri" w:eastAsia="Calibri" w:hAnsi="Calibri" w:cs="Calibri"/>
        </w:rPr>
        <w:tab/>
        <w:t xml:space="preserve">ispit </w:t>
      </w:r>
    </w:p>
    <w:p w:rsidR="00A06134" w:rsidRDefault="00A06134" w:rsidP="00A06134">
      <w:pPr>
        <w:spacing w:line="249" w:lineRule="auto"/>
        <w:ind w:left="1611" w:right="113"/>
      </w:pPr>
      <w:r>
        <w:rPr>
          <w:rFonts w:ascii="Calibri" w:eastAsia="Calibri" w:hAnsi="Calibri" w:cs="Calibri"/>
        </w:rPr>
        <w:t>Kontinui</w:t>
      </w:r>
    </w:p>
    <w:p w:rsidR="00A06134" w:rsidRDefault="00A06134" w:rsidP="00A06134">
      <w:pPr>
        <w:tabs>
          <w:tab w:val="center" w:pos="1802"/>
          <w:tab w:val="center" w:pos="3456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rana </w:t>
      </w:r>
      <w:r>
        <w:rPr>
          <w:rFonts w:ascii="Calibri" w:eastAsia="Calibri" w:hAnsi="Calibri" w:cs="Calibri"/>
        </w:rPr>
        <w:tab/>
        <w:t>Refe</w:t>
      </w:r>
    </w:p>
    <w:p w:rsidR="00A06134" w:rsidRDefault="00A06134" w:rsidP="00A06134">
      <w:pPr>
        <w:tabs>
          <w:tab w:val="center" w:pos="653"/>
          <w:tab w:val="center" w:pos="1217"/>
          <w:tab w:val="center" w:pos="2747"/>
          <w:tab w:val="center" w:pos="3903"/>
          <w:tab w:val="center" w:pos="5002"/>
          <w:tab w:val="center" w:pos="6189"/>
        </w:tabs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Projekt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1,2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Praktični rad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6 </w:t>
      </w:r>
    </w:p>
    <w:p w:rsidR="00A06134" w:rsidRDefault="00A06134" w:rsidP="00A06134">
      <w:pPr>
        <w:tabs>
          <w:tab w:val="center" w:pos="1977"/>
          <w:tab w:val="center" w:pos="3381"/>
        </w:tabs>
        <w:spacing w:line="24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provjera </w:t>
      </w:r>
      <w:r>
        <w:rPr>
          <w:rFonts w:ascii="Calibri" w:eastAsia="Calibri" w:hAnsi="Calibri" w:cs="Calibri"/>
        </w:rPr>
        <w:tab/>
        <w:t xml:space="preserve">rat </w:t>
      </w:r>
    </w:p>
    <w:p w:rsidR="00A06134" w:rsidRDefault="00A06134" w:rsidP="00A06134">
      <w:pPr>
        <w:spacing w:line="249" w:lineRule="auto"/>
        <w:ind w:left="1611" w:right="113"/>
      </w:pPr>
      <w:r>
        <w:rPr>
          <w:rFonts w:ascii="Calibri" w:eastAsia="Calibri" w:hAnsi="Calibri" w:cs="Calibri"/>
        </w:rPr>
        <w:t xml:space="preserve">znanja </w:t>
      </w:r>
    </w:p>
    <w:p w:rsidR="00A06134" w:rsidRDefault="00A06134" w:rsidP="00A06134">
      <w:pPr>
        <w:spacing w:line="259" w:lineRule="auto"/>
        <w:ind w:left="-1248" w:right="10487"/>
      </w:pPr>
    </w:p>
    <w:tbl>
      <w:tblPr>
        <w:tblStyle w:val="TableGrid"/>
        <w:tblW w:w="9074" w:type="dxa"/>
        <w:tblInd w:w="223" w:type="dxa"/>
        <w:tblCellMar>
          <w:top w:w="48" w:type="dxa"/>
          <w:left w:w="84" w:type="dxa"/>
          <w:right w:w="86" w:type="dxa"/>
        </w:tblCellMar>
        <w:tblLook w:val="04A0" w:firstRow="1" w:lastRow="0" w:firstColumn="1" w:lastColumn="0" w:noHBand="0" w:noVBand="1"/>
      </w:tblPr>
      <w:tblGrid>
        <w:gridCol w:w="963"/>
        <w:gridCol w:w="528"/>
        <w:gridCol w:w="1049"/>
        <w:gridCol w:w="740"/>
        <w:gridCol w:w="736"/>
        <w:gridCol w:w="636"/>
        <w:gridCol w:w="1588"/>
        <w:gridCol w:w="2843"/>
      </w:tblGrid>
      <w:tr w:rsidR="00A06134" w:rsidTr="00A06134">
        <w:trPr>
          <w:trHeight w:val="279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4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4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4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4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4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90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44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A06134" w:rsidTr="00A06134">
        <w:trPr>
          <w:trHeight w:val="12971"/>
        </w:trPr>
        <w:tc>
          <w:tcPr>
            <w:tcW w:w="90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4"/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tbl>
            <w:tblPr>
              <w:tblStyle w:val="TableGrid"/>
              <w:tblW w:w="8903" w:type="dxa"/>
              <w:tblInd w:w="0" w:type="dxa"/>
              <w:tblCellMar>
                <w:top w:w="48" w:type="dxa"/>
                <w:left w:w="108" w:type="dxa"/>
                <w:right w:w="68" w:type="dxa"/>
              </w:tblCellMar>
              <w:tblLook w:val="04A0" w:firstRow="1" w:lastRow="0" w:firstColumn="1" w:lastColumn="0" w:noHBand="0" w:noVBand="1"/>
            </w:tblPr>
            <w:tblGrid>
              <w:gridCol w:w="1798"/>
              <w:gridCol w:w="674"/>
              <w:gridCol w:w="1132"/>
              <w:gridCol w:w="2601"/>
              <w:gridCol w:w="1479"/>
              <w:gridCol w:w="600"/>
              <w:gridCol w:w="619"/>
            </w:tblGrid>
            <w:tr w:rsidR="00A06134" w:rsidTr="00A06134">
              <w:trPr>
                <w:trHeight w:val="288"/>
              </w:trPr>
              <w:tc>
                <w:tcPr>
                  <w:tcW w:w="181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* NASTAVNA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METODA/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AKTIVNOST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7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ECTS 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ISHOD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t xml:space="preserve">UČENJA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** </w:t>
                  </w:r>
                </w:p>
              </w:tc>
              <w:tc>
                <w:tcPr>
                  <w:tcW w:w="2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AKTIVNOST STUDENTA </w:t>
                  </w:r>
                </w:p>
              </w:tc>
              <w:tc>
                <w:tcPr>
                  <w:tcW w:w="14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METODA PROCJENE 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BODOVI </w:t>
                  </w:r>
                </w:p>
              </w:tc>
            </w:tr>
            <w:tr w:rsidR="00A06134" w:rsidTr="00A06134">
              <w:trPr>
                <w:trHeight w:val="1063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min </w:t>
                  </w:r>
                </w:p>
              </w:tc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max </w:t>
                  </w:r>
                </w:p>
              </w:tc>
            </w:tr>
            <w:tr w:rsidR="00A06134" w:rsidTr="00A06134">
              <w:trPr>
                <w:trHeight w:val="547"/>
              </w:trPr>
              <w:tc>
                <w:tcPr>
                  <w:tcW w:w="1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Aktivnost u nastavi </w:t>
                  </w:r>
                </w:p>
              </w:tc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0,4 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1-3 </w:t>
                  </w:r>
                </w:p>
              </w:tc>
              <w:tc>
                <w:tcPr>
                  <w:tcW w:w="2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jc w:val="both"/>
                  </w:pPr>
                  <w:r>
                    <w:t xml:space="preserve">Prisutnost i angažiranost </w:t>
                  </w:r>
                  <w:r>
                    <w:rPr>
                      <w:rFonts w:ascii="Calibri" w:eastAsia="Calibri" w:hAnsi="Calibri" w:cs="Calibri"/>
                    </w:rPr>
                    <w:t xml:space="preserve">tijekom nastave </w:t>
                  </w:r>
                </w:p>
              </w:tc>
              <w:tc>
                <w:tcPr>
                  <w:tcW w:w="14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evidencija </w:t>
                  </w:r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2,5 </w:t>
                  </w:r>
                </w:p>
              </w:tc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5 </w:t>
                  </w:r>
                </w:p>
              </w:tc>
            </w:tr>
            <w:tr w:rsidR="00A06134" w:rsidTr="00A06134">
              <w:trPr>
                <w:trHeight w:val="2965"/>
              </w:trPr>
              <w:tc>
                <w:tcPr>
                  <w:tcW w:w="1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Usmeni ispit </w:t>
                  </w:r>
                </w:p>
              </w:tc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0,4 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 </w:t>
                  </w:r>
                </w:p>
              </w:tc>
              <w:tc>
                <w:tcPr>
                  <w:tcW w:w="2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39" w:lineRule="auto"/>
                  </w:pPr>
                  <w:r>
                    <w:t xml:space="preserve">Proučavanje litarature te kotekstualno objašnjenje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t>specifičnosti svog praktičnog rada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4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39" w:lineRule="auto"/>
                  </w:pPr>
                  <w:r>
                    <w:t xml:space="preserve">Procjena će se vršiti na </w:t>
                  </w:r>
                  <w:r>
                    <w:rPr>
                      <w:rFonts w:ascii="Calibri" w:eastAsia="Calibri" w:hAnsi="Calibri" w:cs="Calibri"/>
                    </w:rPr>
                    <w:t xml:space="preserve">temelju razine studentovog prezentiranja i analiziranja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vlastitih i </w:t>
                  </w:r>
                  <w:r>
                    <w:t xml:space="preserve">tuđih praktičnih </w:t>
                  </w:r>
                  <w:r>
                    <w:rPr>
                      <w:rFonts w:ascii="Calibri" w:eastAsia="Calibri" w:hAnsi="Calibri" w:cs="Calibri"/>
                    </w:rPr>
                    <w:t xml:space="preserve">radova. </w:t>
                  </w:r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2,5 </w:t>
                  </w:r>
                </w:p>
              </w:tc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5 </w:t>
                  </w:r>
                </w:p>
              </w:tc>
            </w:tr>
            <w:tr w:rsidR="00A06134" w:rsidTr="00A06134">
              <w:trPr>
                <w:trHeight w:val="2160"/>
              </w:trPr>
              <w:tc>
                <w:tcPr>
                  <w:tcW w:w="1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Kontinuirana provjera znanja  </w:t>
                  </w:r>
                </w:p>
              </w:tc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1,2 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1-3 </w:t>
                  </w:r>
                </w:p>
              </w:tc>
              <w:tc>
                <w:tcPr>
                  <w:tcW w:w="2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Aktivnost u diskusijama, analizama i timskom radu. </w:t>
                  </w:r>
                  <w:r>
                    <w:t xml:space="preserve">Primjena stečenih znanja u praktičnom radu. 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4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Stalno </w:t>
                  </w:r>
                  <w:r>
                    <w:t xml:space="preserve">praćenje i </w:t>
                  </w:r>
                  <w:r>
                    <w:rPr>
                      <w:rFonts w:ascii="Calibri" w:eastAsia="Calibri" w:hAnsi="Calibri" w:cs="Calibri"/>
                    </w:rPr>
                    <w:t xml:space="preserve">evidentiranje osobnog  napretka studenta tijekom semestra. </w:t>
                  </w:r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7,5 </w:t>
                  </w:r>
                </w:p>
              </w:tc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15 </w:t>
                  </w:r>
                </w:p>
              </w:tc>
            </w:tr>
            <w:tr w:rsidR="00A06134" w:rsidTr="00A06134">
              <w:trPr>
                <w:trHeight w:val="4844"/>
              </w:trPr>
              <w:tc>
                <w:tcPr>
                  <w:tcW w:w="1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lastRenderedPageBreak/>
                    <w:t>Praktični rad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6 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3 </w:t>
                  </w:r>
                </w:p>
              </w:tc>
              <w:tc>
                <w:tcPr>
                  <w:tcW w:w="2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t>Osmišljavanje i izvedba samostalnih grafičkih</w:t>
                  </w:r>
                  <w:r>
                    <w:rPr>
                      <w:rFonts w:ascii="Calibri" w:eastAsia="Calibri" w:hAnsi="Calibri" w:cs="Calibri"/>
                    </w:rPr>
                    <w:t xml:space="preserve"> radova uz stalnu primjenu </w:t>
                  </w:r>
                  <w:r>
                    <w:t xml:space="preserve">novostečenog znanja.  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4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" w:line="239" w:lineRule="auto"/>
                  </w:pPr>
                  <w:r>
                    <w:t xml:space="preserve">Procjena će se vršiti na </w:t>
                  </w:r>
                  <w:r>
                    <w:rPr>
                      <w:rFonts w:ascii="Calibri" w:eastAsia="Calibri" w:hAnsi="Calibri" w:cs="Calibri"/>
                    </w:rPr>
                    <w:t xml:space="preserve">temelju adekvatnosti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ideja u 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osobnim </w:t>
                  </w:r>
                  <w:r>
                    <w:t xml:space="preserve">grafičkim </w:t>
                  </w:r>
                  <w:r>
                    <w:rPr>
                      <w:rFonts w:ascii="Calibri" w:eastAsia="Calibri" w:hAnsi="Calibri" w:cs="Calibri"/>
                    </w:rPr>
                    <w:t xml:space="preserve">ostvarenjima studenta, razini prijedloga, </w:t>
                  </w:r>
                  <w:r>
                    <w:t xml:space="preserve">načina i </w:t>
                  </w:r>
                  <w:r>
                    <w:rPr>
                      <w:rFonts w:ascii="Calibri" w:eastAsia="Calibri" w:hAnsi="Calibri" w:cs="Calibri"/>
                    </w:rPr>
                    <w:t xml:space="preserve">kvalitete njihove realizacije te prezentacije osobnog rada.  </w:t>
                  </w:r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>37,</w:t>
                  </w:r>
                </w:p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 </w:t>
                  </w:r>
                </w:p>
              </w:tc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75 </w:t>
                  </w:r>
                </w:p>
              </w:tc>
            </w:tr>
            <w:tr w:rsidR="00A06134" w:rsidTr="00A06134">
              <w:trPr>
                <w:trHeight w:val="278"/>
              </w:trPr>
              <w:tc>
                <w:tcPr>
                  <w:tcW w:w="1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Ukupno </w:t>
                  </w:r>
                </w:p>
              </w:tc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8 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4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100 </w:t>
                  </w:r>
                </w:p>
              </w:tc>
            </w:tr>
          </w:tbl>
          <w:p w:rsidR="00A06134" w:rsidRDefault="00A06134" w:rsidP="00A06134">
            <w:pPr>
              <w:spacing w:line="259" w:lineRule="auto"/>
              <w:ind w:left="24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4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90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1351"/>
        </w:trPr>
        <w:tc>
          <w:tcPr>
            <w:tcW w:w="90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F. Paro, Grafika </w:t>
            </w:r>
            <w:r>
              <w:t>–</w:t>
            </w:r>
            <w:r>
              <w:rPr>
                <w:rFonts w:ascii="Calibri" w:eastAsia="Calibri" w:hAnsi="Calibri" w:cs="Calibri"/>
              </w:rPr>
              <w:t xml:space="preserve"> marginalije o crno bijelom, Mladost, Zagreb 1991. </w:t>
            </w:r>
          </w:p>
          <w:p w:rsidR="00A06134" w:rsidRDefault="00A06134" w:rsidP="00A06134">
            <w:pPr>
              <w:spacing w:after="2" w:line="237" w:lineRule="auto"/>
              <w:ind w:right="2057"/>
            </w:pPr>
            <w:r>
              <w:t>Dž. Hozo, Umjetnost multioriginala, Prva književna komuna, Mostar 1988.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F. Paro, Grafički pojmov</w:t>
            </w:r>
            <w:r>
              <w:rPr>
                <w:rFonts w:ascii="Calibri" w:eastAsia="Calibri" w:hAnsi="Calibri" w:cs="Calibri"/>
              </w:rPr>
              <w:t xml:space="preserve">nik, ALU, Zagreb 2002. </w:t>
            </w:r>
          </w:p>
          <w:p w:rsidR="00A06134" w:rsidRDefault="00A06134" w:rsidP="00A06134">
            <w:pPr>
              <w:spacing w:line="259" w:lineRule="auto"/>
            </w:pPr>
            <w:r>
              <w:t>M. Šuvaković, Pojmovnik suvremene umjetnosti, Horetzky, Zagreb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E. Dexter, Vitamin D new perspectives in drawing, Phaidon, London 2005. </w:t>
            </w:r>
          </w:p>
        </w:tc>
      </w:tr>
      <w:tr w:rsidR="00A06134" w:rsidTr="00A06134">
        <w:trPr>
          <w:trHeight w:val="442"/>
        </w:trPr>
        <w:tc>
          <w:tcPr>
            <w:tcW w:w="90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444"/>
        </w:trPr>
        <w:tc>
          <w:tcPr>
            <w:tcW w:w="90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Likovne monografije (izbor prema potrebi nastave) </w:t>
            </w:r>
          </w:p>
        </w:tc>
      </w:tr>
      <w:tr w:rsidR="00A06134" w:rsidTr="00A06134">
        <w:trPr>
          <w:trHeight w:val="547"/>
        </w:trPr>
        <w:tc>
          <w:tcPr>
            <w:tcW w:w="90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442"/>
        </w:trPr>
        <w:tc>
          <w:tcPr>
            <w:tcW w:w="90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Razgovori sa studentima tijekom kolegija i praćenje napredovanja studenta. Sveučilišna anketa.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rPr>
          <w:rFonts w:ascii="Calibri" w:eastAsia="Calibri" w:hAnsi="Calibri" w:cs="Calibri"/>
        </w:rPr>
        <w:t>* Uz svaku aktivnos</w:t>
      </w:r>
      <w:r>
        <w:t xml:space="preserve">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>** U ovaj stupac navesti ishode učenja iz točke 1.3 koji su obuhvaćeni ovom a</w:t>
      </w:r>
      <w:r>
        <w:rPr>
          <w:rFonts w:ascii="Calibri" w:eastAsia="Calibri" w:hAnsi="Calibri" w:cs="Calibri"/>
        </w:rPr>
        <w:t xml:space="preserve">ktivnosti studenata/nastavnika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74" w:type="dxa"/>
        <w:tblInd w:w="290" w:type="dxa"/>
        <w:tblCellMar>
          <w:top w:w="50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842"/>
        <w:gridCol w:w="3440"/>
        <w:gridCol w:w="2792"/>
      </w:tblGrid>
      <w:tr w:rsidR="00A06134" w:rsidTr="00A06134">
        <w:trPr>
          <w:trHeight w:val="588"/>
        </w:trPr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E43828" w:rsidRDefault="00A06134" w:rsidP="00A06134">
            <w:pPr>
              <w:spacing w:line="259" w:lineRule="auto"/>
              <w:ind w:left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</w:p>
          <w:p w:rsidR="00A06134" w:rsidRDefault="00A06134" w:rsidP="00A06134">
            <w:pPr>
              <w:spacing w:line="259" w:lineRule="auto"/>
              <w:ind w:left="2"/>
            </w:pPr>
            <w:r w:rsidRPr="00E43828">
              <w:rPr>
                <w:rFonts w:ascii="Calibri" w:eastAsia="Calibri" w:hAnsi="Calibri" w:cs="Calibri"/>
                <w:color w:val="FF0000"/>
              </w:rPr>
              <w:t xml:space="preserve"> </w:t>
            </w:r>
            <w:r w:rsidR="00E43828" w:rsidRPr="00E43828">
              <w:rPr>
                <w:rFonts w:ascii="Calibri" w:eastAsia="Calibri" w:hAnsi="Calibri" w:cs="Calibri"/>
                <w:color w:val="FF0000"/>
              </w:rPr>
              <w:t>NE IZVODI SE</w:t>
            </w:r>
          </w:p>
        </w:tc>
        <w:tc>
          <w:tcPr>
            <w:tcW w:w="62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GRAFIKA III MA </w:t>
            </w:r>
          </w:p>
        </w:tc>
      </w:tr>
      <w:tr w:rsidR="00A06134" w:rsidTr="00A06134">
        <w:trPr>
          <w:trHeight w:val="420"/>
        </w:trPr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prof.art. Mario Čaušić </w:t>
            </w:r>
          </w:p>
        </w:tc>
      </w:tr>
      <w:tr w:rsidR="00A06134" w:rsidTr="00A06134">
        <w:trPr>
          <w:trHeight w:val="420"/>
        </w:trPr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Sveučilišni diplomski studijlikovna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LKMAG-03 </w:t>
            </w:r>
          </w:p>
        </w:tc>
      </w:tr>
      <w:tr w:rsidR="00A06134" w:rsidTr="00A06134">
        <w:trPr>
          <w:trHeight w:val="420"/>
        </w:trPr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OBAVEZNI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2. </w:t>
            </w:r>
          </w:p>
        </w:tc>
      </w:tr>
      <w:tr w:rsidR="00A06134" w:rsidTr="00A06134">
        <w:trPr>
          <w:trHeight w:val="552"/>
        </w:trPr>
        <w:tc>
          <w:tcPr>
            <w:tcW w:w="2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2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74" w:type="dxa"/>
        <w:tblInd w:w="288" w:type="dxa"/>
        <w:tblCellMar>
          <w:top w:w="48" w:type="dxa"/>
          <w:left w:w="5" w:type="dxa"/>
          <w:right w:w="83" w:type="dxa"/>
        </w:tblCellMar>
        <w:tblLook w:val="04A0" w:firstRow="1" w:lastRow="0" w:firstColumn="1" w:lastColumn="0" w:noHBand="0" w:noVBand="1"/>
      </w:tblPr>
      <w:tblGrid>
        <w:gridCol w:w="9074"/>
      </w:tblGrid>
      <w:tr w:rsidR="00A06134" w:rsidTr="00A06134">
        <w:trPr>
          <w:trHeight w:val="288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2696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t xml:space="preserve">Cilj predemeta je omogućiti studentima kroz stjecanje složenih teorijskih i praktičnih spoznaja suvereno oblikovanje grafičkih djela. Razvijanje razumjevanja specifičnosti medija kako bi mogli postaviti kvalitetnu platformu za postavljenje problema te pronalaziti kvalitetna rješenja za iste. Kod </w:t>
            </w:r>
            <w:r>
              <w:rPr>
                <w:rFonts w:ascii="Calibri" w:eastAsia="Calibri" w:hAnsi="Calibri" w:cs="Calibri"/>
              </w:rPr>
              <w:t>studen</w:t>
            </w:r>
            <w:r>
              <w:t xml:space="preserve">ata će se razvijati spoznaje o intermedijalnom pristupu suvremenih i tradicionalnih izražajnih </w:t>
            </w:r>
            <w:r>
              <w:rPr>
                <w:rFonts w:ascii="Calibri" w:eastAsia="Calibri" w:hAnsi="Calibri" w:cs="Calibri"/>
              </w:rPr>
              <w:t xml:space="preserve">sredstava. </w:t>
            </w:r>
          </w:p>
          <w:p w:rsidR="00A06134" w:rsidRDefault="00A06134" w:rsidP="00A06134">
            <w:pPr>
              <w:spacing w:line="239" w:lineRule="auto"/>
            </w:pPr>
            <w:r>
              <w:t xml:space="preserve">Studente će se osposobiti za kritičko mišljenje te analitičko razmišljanje o bitnim kriterijma za razvoj individualnog likovnog jezika. Također će biti osposobljeni postavljati si projektne zadatke koje će moći samostalno i sistematski rješavati u skladu sa svojim individualnim izričajem, te ih kvalitetno </w:t>
            </w:r>
            <w:r>
              <w:rPr>
                <w:rFonts w:ascii="Calibri" w:eastAsia="Calibri" w:hAnsi="Calibri" w:cs="Calibri"/>
              </w:rPr>
              <w:t xml:space="preserve">prezentirati. </w:t>
            </w:r>
          </w:p>
          <w:p w:rsidR="00A06134" w:rsidRDefault="00A06134" w:rsidP="00A06134">
            <w:pPr>
              <w:spacing w:line="259" w:lineRule="auto"/>
            </w:pPr>
            <w:r>
              <w:t xml:space="preserve">Studenti će razvijati sposobnosti samostalnog i grupnog rada. 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</w:tbl>
    <w:p w:rsidR="00A06134" w:rsidRDefault="00A06134" w:rsidP="00A06134">
      <w:pPr>
        <w:spacing w:line="259" w:lineRule="auto"/>
        <w:ind w:left="275" w:right="-133"/>
      </w:pPr>
      <w:r>
        <w:rPr>
          <w:noProof/>
        </w:rPr>
        <w:lastRenderedPageBreak/>
        <w:drawing>
          <wp:inline distT="0" distB="0" distL="0" distR="0" wp14:anchorId="0F7DE6F9" wp14:editId="6C128B90">
            <wp:extent cx="5775960" cy="8817864"/>
            <wp:effectExtent l="0" t="0" r="0" b="0"/>
            <wp:docPr id="877136" name="Picture 877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36" name="Picture 87713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81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17" w:type="dxa"/>
        <w:tblInd w:w="316" w:type="dxa"/>
        <w:tblCellMar>
          <w:top w:w="48" w:type="dxa"/>
          <w:right w:w="58" w:type="dxa"/>
        </w:tblCellMar>
        <w:tblLook w:val="04A0" w:firstRow="1" w:lastRow="0" w:firstColumn="1" w:lastColumn="0" w:noHBand="0" w:noVBand="1"/>
      </w:tblPr>
      <w:tblGrid>
        <w:gridCol w:w="1846"/>
        <w:gridCol w:w="677"/>
        <w:gridCol w:w="1128"/>
        <w:gridCol w:w="2643"/>
        <w:gridCol w:w="1469"/>
        <w:gridCol w:w="603"/>
        <w:gridCol w:w="651"/>
      </w:tblGrid>
      <w:tr w:rsidR="00A06134" w:rsidTr="00A06134">
        <w:trPr>
          <w:trHeight w:val="1895"/>
        </w:trPr>
        <w:tc>
          <w:tcPr>
            <w:tcW w:w="1852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1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66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4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" w:line="238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studentovog prezentiranja i analiziranja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vlastitih i </w:t>
            </w:r>
            <w:r>
              <w:t xml:space="preserve">tuđih </w:t>
            </w:r>
            <w:r>
              <w:rPr>
                <w:rFonts w:ascii="Calibri" w:eastAsia="Calibri" w:hAnsi="Calibri" w:cs="Calibri"/>
              </w:rPr>
              <w:t>prak</w:t>
            </w:r>
            <w:r>
              <w:t xml:space="preserve">tičnih </w:t>
            </w:r>
            <w:r>
              <w:rPr>
                <w:rFonts w:ascii="Calibri" w:eastAsia="Calibri" w:hAnsi="Calibri" w:cs="Calibri"/>
              </w:rPr>
              <w:t xml:space="preserve">radova. </w:t>
            </w:r>
          </w:p>
        </w:tc>
        <w:tc>
          <w:tcPr>
            <w:tcW w:w="6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5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2158"/>
        </w:trPr>
        <w:tc>
          <w:tcPr>
            <w:tcW w:w="185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6"/>
            </w:pPr>
            <w:r>
              <w:rPr>
                <w:rFonts w:ascii="Calibri" w:eastAsia="Calibri" w:hAnsi="Calibri" w:cs="Calibri"/>
              </w:rPr>
              <w:t xml:space="preserve">Kontinuirana provjera znanja 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1-5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Aktivnost u diskusijama, analizama i timskom radu. </w:t>
            </w:r>
            <w:r>
              <w:t xml:space="preserve">Primjena stečenih znanja u praktičnom radu.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Stalno </w:t>
            </w:r>
            <w:r>
              <w:t xml:space="preserve">praćenje i </w:t>
            </w:r>
            <w:r>
              <w:rPr>
                <w:rFonts w:ascii="Calibri" w:eastAsia="Calibri" w:hAnsi="Calibri" w:cs="Calibri"/>
              </w:rPr>
              <w:t xml:space="preserve">evidentiranje osobnog  napretka studenta tijekom semestra.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7,5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15 </w:t>
            </w:r>
          </w:p>
        </w:tc>
      </w:tr>
      <w:tr w:rsidR="00A06134" w:rsidTr="00A06134">
        <w:trPr>
          <w:trHeight w:val="4040"/>
        </w:trPr>
        <w:tc>
          <w:tcPr>
            <w:tcW w:w="185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6"/>
            </w:pPr>
            <w:r>
              <w:t xml:space="preserve">Praktični </w:t>
            </w:r>
            <w:r>
              <w:rPr>
                <w:rFonts w:ascii="Calibri" w:eastAsia="Calibri" w:hAnsi="Calibri" w:cs="Calibri"/>
              </w:rPr>
              <w:t xml:space="preserve">rad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3-5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Osmišljavanje i izvedba samostalnih umjetničkih </w:t>
            </w:r>
            <w:r>
              <w:rPr>
                <w:rFonts w:ascii="Calibri" w:eastAsia="Calibri" w:hAnsi="Calibri" w:cs="Calibri"/>
              </w:rPr>
              <w:t xml:space="preserve">radova uz stalnu primjenu </w:t>
            </w:r>
            <w:r>
              <w:t xml:space="preserve">novostečenog znanja.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08"/>
            </w:pPr>
            <w:r>
              <w:t xml:space="preserve">Procjena će se vršiti na </w:t>
            </w:r>
            <w:r>
              <w:rPr>
                <w:rFonts w:ascii="Calibri" w:eastAsia="Calibri" w:hAnsi="Calibri" w:cs="Calibri"/>
              </w:rPr>
              <w:t xml:space="preserve">temelju adekvatnosti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ideja u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osobnim </w:t>
            </w:r>
            <w:r>
              <w:t xml:space="preserve">umjetničkim </w:t>
            </w:r>
            <w:r>
              <w:rPr>
                <w:rFonts w:ascii="Calibri" w:eastAsia="Calibri" w:hAnsi="Calibri" w:cs="Calibri"/>
              </w:rPr>
              <w:t xml:space="preserve">ostvarenjima studenta, razini prijedloga </w:t>
            </w:r>
            <w:r>
              <w:t xml:space="preserve">načina i </w:t>
            </w:r>
            <w:r>
              <w:rPr>
                <w:rFonts w:ascii="Calibri" w:eastAsia="Calibri" w:hAnsi="Calibri" w:cs="Calibri"/>
              </w:rPr>
              <w:t xml:space="preserve">kvalitete njihove realizacije.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37,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75 </w:t>
            </w:r>
          </w:p>
        </w:tc>
      </w:tr>
      <w:tr w:rsidR="00A06134" w:rsidTr="00A06134">
        <w:trPr>
          <w:trHeight w:val="278"/>
        </w:trPr>
        <w:tc>
          <w:tcPr>
            <w:tcW w:w="185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36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</w:tr>
      <w:tr w:rsidR="00A06134" w:rsidTr="00A06134">
        <w:trPr>
          <w:trHeight w:val="547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2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97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1.10. Obvezatna literatura (u trenutku prijave prijedloga studijskog programa) </w:t>
            </w:r>
          </w:p>
        </w:tc>
      </w:tr>
      <w:tr w:rsidR="00A06134" w:rsidTr="00A06134">
        <w:trPr>
          <w:trHeight w:val="1354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23"/>
            </w:pPr>
            <w:r>
              <w:rPr>
                <w:rFonts w:ascii="Calibri" w:eastAsia="Calibri" w:hAnsi="Calibri" w:cs="Calibri"/>
              </w:rPr>
              <w:t xml:space="preserve">F. Paro, Grafika </w:t>
            </w:r>
            <w:r>
              <w:t>–</w:t>
            </w:r>
            <w:r>
              <w:rPr>
                <w:rFonts w:ascii="Calibri" w:eastAsia="Calibri" w:hAnsi="Calibri" w:cs="Calibri"/>
              </w:rPr>
              <w:t xml:space="preserve"> marginalije o crno bijelom, Mladost, Zagreb 1991. </w:t>
            </w:r>
          </w:p>
          <w:p w:rsidR="00A06134" w:rsidRDefault="00A06134" w:rsidP="00A06134">
            <w:pPr>
              <w:spacing w:line="239" w:lineRule="auto"/>
              <w:ind w:left="-23" w:right="2188"/>
            </w:pPr>
            <w:r>
              <w:t>Dž. Hozo, Umjetnost multioriginala, Prva književna komuna, Mostar 1</w:t>
            </w:r>
            <w:r>
              <w:rPr>
                <w:rFonts w:ascii="Calibri" w:eastAsia="Calibri" w:hAnsi="Calibri" w:cs="Calibri"/>
              </w:rPr>
              <w:t xml:space="preserve">988. </w:t>
            </w:r>
            <w:r>
              <w:t>F. Paro, Grafički pojmovnik, ALU, Zagreb 2002.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23"/>
            </w:pPr>
            <w:r>
              <w:t>M. Šuvaković, Pojmovnik suvremene umjetnosti, Horetzky, Zagreb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23"/>
            </w:pPr>
            <w:r>
              <w:rPr>
                <w:rFonts w:ascii="Calibri" w:eastAsia="Calibri" w:hAnsi="Calibri" w:cs="Calibri"/>
              </w:rPr>
              <w:t xml:space="preserve">E. Dexter, Vitamin D new perspectives in drawing, Phaidon, London 2005. </w:t>
            </w:r>
          </w:p>
        </w:tc>
      </w:tr>
      <w:tr w:rsidR="00A06134" w:rsidTr="00A06134">
        <w:trPr>
          <w:trHeight w:val="442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97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547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23"/>
            </w:pPr>
            <w:r>
              <w:t>Grafika , komplet časopisa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23"/>
            </w:pPr>
            <w:r>
              <w:rPr>
                <w:rFonts w:ascii="Calibri" w:eastAsia="Calibri" w:hAnsi="Calibri" w:cs="Calibri"/>
              </w:rPr>
              <w:t xml:space="preserve">Likovne monografije (izbor prema potrebi nastave) </w:t>
            </w:r>
          </w:p>
        </w:tc>
      </w:tr>
      <w:tr w:rsidR="00A06134" w:rsidTr="00A06134">
        <w:trPr>
          <w:trHeight w:val="547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697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442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-23"/>
            </w:pPr>
            <w:r>
              <w:t>Razgovori sa studentima tijekom kolegija i praćenje napredovanja studenta. Sveučilišna anketa.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spacing w:line="249" w:lineRule="auto"/>
        <w:ind w:left="293" w:right="113"/>
      </w:pPr>
      <w:r>
        <w:rPr>
          <w:rFonts w:ascii="Calibri" w:eastAsia="Calibri" w:hAnsi="Calibri" w:cs="Calibri"/>
        </w:rPr>
        <w:t xml:space="preserve">** U ovaj stupac navesti </w:t>
      </w:r>
      <w:r>
        <w:t>ishode učenja iz točke 1.3 koji su obuhvaćeni ovom a</w:t>
      </w:r>
      <w:r>
        <w:rPr>
          <w:rFonts w:ascii="Calibri" w:eastAsia="Calibri" w:hAnsi="Calibri" w:cs="Calibri"/>
        </w:rPr>
        <w:t xml:space="preserve">ktivnosti 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74" w:type="dxa"/>
        <w:tblInd w:w="290" w:type="dxa"/>
        <w:tblCellMar>
          <w:top w:w="50" w:type="dxa"/>
          <w:bottom w:w="8" w:type="dxa"/>
          <w:right w:w="20" w:type="dxa"/>
        </w:tblCellMar>
        <w:tblLook w:val="04A0" w:firstRow="1" w:lastRow="0" w:firstColumn="1" w:lastColumn="0" w:noHBand="0" w:noVBand="1"/>
      </w:tblPr>
      <w:tblGrid>
        <w:gridCol w:w="1940"/>
        <w:gridCol w:w="3421"/>
        <w:gridCol w:w="3713"/>
      </w:tblGrid>
      <w:tr w:rsidR="00A06134" w:rsidTr="00A06134">
        <w:trPr>
          <w:trHeight w:val="588"/>
        </w:trPr>
        <w:tc>
          <w:tcPr>
            <w:tcW w:w="5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  <w:b/>
              </w:rPr>
              <w:t xml:space="preserve">Opće informacije </w:t>
            </w:r>
            <w:r w:rsidR="00E43828">
              <w:rPr>
                <w:rFonts w:ascii="Calibri" w:eastAsia="Calibri" w:hAnsi="Calibri" w:cs="Calibri"/>
                <w:b/>
              </w:rPr>
              <w:t xml:space="preserve"> </w:t>
            </w:r>
            <w:r w:rsidR="00E43828" w:rsidRPr="00E43828">
              <w:rPr>
                <w:rFonts w:ascii="Calibri" w:eastAsia="Calibri" w:hAnsi="Calibri" w:cs="Calibri"/>
                <w:b/>
                <w:color w:val="FF0000"/>
              </w:rPr>
              <w:t>NE IZVODI SE</w:t>
            </w:r>
          </w:p>
        </w:tc>
        <w:tc>
          <w:tcPr>
            <w:tcW w:w="3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83"/>
        </w:trPr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  <w:b/>
              </w:rPr>
              <w:t xml:space="preserve">Grafika IV MA </w:t>
            </w:r>
          </w:p>
        </w:tc>
        <w:tc>
          <w:tcPr>
            <w:tcW w:w="3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83"/>
        </w:trPr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  <w:b/>
              </w:rPr>
              <w:t xml:space="preserve">prof.art. Mario Čaušić </w:t>
            </w:r>
          </w:p>
        </w:tc>
        <w:tc>
          <w:tcPr>
            <w:tcW w:w="3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52"/>
        </w:trPr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106"/>
            </w:pPr>
          </w:p>
        </w:tc>
        <w:tc>
          <w:tcPr>
            <w:tcW w:w="3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t>Sveučilišni di</w:t>
            </w:r>
            <w:r>
              <w:rPr>
                <w:rFonts w:ascii="Calibri" w:eastAsia="Calibri" w:hAnsi="Calibri" w:cs="Calibri"/>
              </w:rPr>
              <w:t>plomski studij likovna k</w:t>
            </w:r>
          </w:p>
        </w:tc>
        <w:tc>
          <w:tcPr>
            <w:tcW w:w="3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-100"/>
            </w:pPr>
            <w:r>
              <w:rPr>
                <w:rFonts w:ascii="Calibri" w:eastAsia="Calibri" w:hAnsi="Calibri" w:cs="Calibri"/>
              </w:rPr>
              <w:t xml:space="preserve">ultura </w:t>
            </w:r>
          </w:p>
        </w:tc>
      </w:tr>
      <w:tr w:rsidR="00A06134" w:rsidTr="00A06134">
        <w:trPr>
          <w:trHeight w:val="421"/>
        </w:trPr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LKMAG-04 </w:t>
            </w:r>
          </w:p>
        </w:tc>
        <w:tc>
          <w:tcPr>
            <w:tcW w:w="3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Obavezan </w:t>
            </w:r>
          </w:p>
        </w:tc>
        <w:tc>
          <w:tcPr>
            <w:tcW w:w="3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Godina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2. </w:t>
            </w:r>
          </w:p>
        </w:tc>
        <w:tc>
          <w:tcPr>
            <w:tcW w:w="37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552"/>
        </w:trPr>
        <w:tc>
          <w:tcPr>
            <w:tcW w:w="19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  <w:b/>
              </w:rPr>
              <w:t xml:space="preserve">Bodovna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  <w:b/>
              </w:rPr>
              <w:t xml:space="preserve">vrijednost i način izvođenja nastave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  <w:b/>
              </w:rPr>
              <w:t xml:space="preserve">ECTS koeficijent opterećenja studenata </w:t>
            </w:r>
          </w:p>
        </w:tc>
        <w:tc>
          <w:tcPr>
            <w:tcW w:w="3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19"/>
              <w:jc w:val="center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18"/>
              <w:jc w:val="center"/>
            </w:pPr>
            <w:r>
              <w:rPr>
                <w:rFonts w:ascii="Calibri" w:eastAsia="Calibri" w:hAnsi="Calibri" w:cs="Calibri"/>
              </w:rPr>
              <w:t xml:space="preserve">120(90P+30V+0S)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pPr w:vertAnchor="text" w:tblpX="288" w:tblpY="-48"/>
        <w:tblOverlap w:val="never"/>
        <w:tblW w:w="9074" w:type="dxa"/>
        <w:tblInd w:w="0" w:type="dxa"/>
        <w:tblCellMar>
          <w:top w:w="47" w:type="dxa"/>
          <w:left w:w="5" w:type="dxa"/>
        </w:tblCellMar>
        <w:tblLook w:val="04A0" w:firstRow="1" w:lastRow="0" w:firstColumn="1" w:lastColumn="0" w:noHBand="0" w:noVBand="1"/>
      </w:tblPr>
      <w:tblGrid>
        <w:gridCol w:w="9074"/>
      </w:tblGrid>
      <w:tr w:rsidR="00A06134" w:rsidTr="00A06134">
        <w:trPr>
          <w:trHeight w:val="288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4"/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4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360"/>
            </w:pPr>
            <w:r>
              <w:rPr>
                <w:rFonts w:ascii="Calibri" w:eastAsia="Calibri" w:hAnsi="Calibri" w:cs="Calibri"/>
                <w:b/>
              </w:rPr>
              <w:t>1.1.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Ciljevi predmeta </w:t>
            </w:r>
          </w:p>
        </w:tc>
      </w:tr>
      <w:tr w:rsidR="00A06134" w:rsidTr="00A06134">
        <w:trPr>
          <w:trHeight w:val="2427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" w:line="239" w:lineRule="auto"/>
              <w:ind w:right="19"/>
            </w:pPr>
            <w:r>
              <w:rPr>
                <w:rFonts w:ascii="Calibri" w:eastAsia="Calibri" w:hAnsi="Calibri" w:cs="Calibri"/>
              </w:rPr>
              <w:t xml:space="preserve">Cilj </w:t>
            </w:r>
            <w:r>
              <w:t xml:space="preserve">predmeta je omogućiti studentima kroz stjecanje složenih teorijskih i praktičnih spoznaja suvereno oblikovanje grafičkih djela. Razvijanje razumjevanja specifičnosti medija kako bi mogli </w:t>
            </w:r>
            <w:r>
              <w:rPr>
                <w:rFonts w:ascii="Calibri" w:eastAsia="Calibri" w:hAnsi="Calibri" w:cs="Calibri"/>
              </w:rPr>
              <w:t>postaviti kvalitetnu platformu za postavljenje problema te pronalazi</w:t>
            </w:r>
            <w:r>
              <w:t xml:space="preserve">ti kvalitetna rješenja za iste.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Kod studenata će se razvijati spoznaje o intermedijalnom pristupu suvremenih i tradicionalnih izražajnih sredstava.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 xml:space="preserve">Studente će se osposobiti za kritičko mišljenje te analitičko razmišljanje o bitnim kriterijma za razvoj </w:t>
            </w:r>
            <w:r>
              <w:rPr>
                <w:rFonts w:ascii="Calibri" w:eastAsia="Calibri" w:hAnsi="Calibri" w:cs="Calibri"/>
              </w:rPr>
              <w:t>in</w:t>
            </w:r>
            <w:r>
              <w:t>dividualnog likovnog jezika. Također će biti osposobljeni postavljati si projektne zadatke koje će moći samostalno i sistematski rješavati u skladu sa svojim individualnim izričajem, te ih kvalitetno prezentirati na završnoj izložbi AUKOS i u obliku diplom</w:t>
            </w:r>
            <w:r>
              <w:rPr>
                <w:rFonts w:ascii="Calibri" w:eastAsia="Calibri" w:hAnsi="Calibri" w:cs="Calibri"/>
              </w:rPr>
              <w:t xml:space="preserve">skog rada. </w:t>
            </w:r>
          </w:p>
        </w:tc>
      </w:tr>
      <w:tr w:rsidR="00A06134" w:rsidTr="00A06134">
        <w:trPr>
          <w:trHeight w:val="442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360"/>
            </w:pPr>
            <w:r>
              <w:rPr>
                <w:rFonts w:ascii="Calibri" w:eastAsia="Calibri" w:hAnsi="Calibri" w:cs="Calibri"/>
                <w:b/>
              </w:rPr>
              <w:t>1.2.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Uvjeti za upis predmeta </w:t>
            </w:r>
          </w:p>
        </w:tc>
      </w:tr>
      <w:tr w:rsidR="00A06134" w:rsidTr="00A06134">
        <w:trPr>
          <w:trHeight w:val="442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Nema posebnih uvjeta </w:t>
            </w:r>
          </w:p>
        </w:tc>
      </w:tr>
      <w:tr w:rsidR="00A06134" w:rsidTr="00A06134">
        <w:trPr>
          <w:trHeight w:val="442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360"/>
            </w:pPr>
            <w:r>
              <w:rPr>
                <w:rFonts w:ascii="Calibri" w:eastAsia="Calibri" w:hAnsi="Calibri" w:cs="Calibri"/>
                <w:b/>
              </w:rPr>
              <w:t>1.3.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Očekivani ishodi učenja za predmet  </w:t>
            </w:r>
          </w:p>
        </w:tc>
      </w:tr>
      <w:tr w:rsidR="00A06134" w:rsidTr="00A06134">
        <w:trPr>
          <w:trHeight w:val="2161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1.samostalno realizirati grafička ostvarenja u različitim složenim tehnikama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jc w:val="both"/>
            </w:pPr>
            <w:r>
              <w:rPr>
                <w:rFonts w:ascii="Calibri" w:eastAsia="Calibri" w:hAnsi="Calibri" w:cs="Calibri"/>
              </w:rPr>
              <w:t>2.samostalno osmisliti likovni projek</w:t>
            </w:r>
            <w:r>
              <w:t>t unutar svog individualnog izričaja te ga prema potrebi znati povezati sa drugim oblicima umjetničkog izražavanja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right="1229"/>
            </w:pPr>
            <w:r>
              <w:t>3.kvalitetno prezentirati, interpretirati, obrazložiti i analizirati vlastiti rad ili projekt</w:t>
            </w:r>
            <w:r>
              <w:rPr>
                <w:rFonts w:ascii="Calibri" w:eastAsia="Calibri" w:hAnsi="Calibri" w:cs="Calibri"/>
              </w:rPr>
              <w:t xml:space="preserve"> znati realizirati intermedijalnu grafiku </w:t>
            </w:r>
          </w:p>
          <w:p w:rsidR="00A06134" w:rsidRDefault="00A06134" w:rsidP="00A06134">
            <w:pPr>
              <w:spacing w:line="259" w:lineRule="auto"/>
              <w:jc w:val="both"/>
            </w:pPr>
            <w:r>
              <w:rPr>
                <w:rFonts w:ascii="Calibri" w:eastAsia="Calibri" w:hAnsi="Calibri" w:cs="Calibri"/>
              </w:rPr>
              <w:t>4 Izve</w:t>
            </w:r>
            <w:r>
              <w:t>sti složeni likovno vizualni umjetnički projekt te ga znati pismeno i usmeno adekvatno interpretirati, obrazložiti te staviti u kontekst današnjeg vremena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360"/>
            </w:pPr>
            <w:r>
              <w:rPr>
                <w:rFonts w:ascii="Calibri" w:eastAsia="Calibri" w:hAnsi="Calibri" w:cs="Calibri"/>
                <w:b/>
              </w:rPr>
              <w:t>1.4.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Sadržaj predmeta </w:t>
            </w:r>
          </w:p>
        </w:tc>
      </w:tr>
      <w:tr w:rsidR="00A06134" w:rsidTr="00A06134">
        <w:trPr>
          <w:trHeight w:val="816"/>
        </w:trPr>
        <w:tc>
          <w:tcPr>
            <w:tcW w:w="9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</w:pPr>
            <w:r>
              <w:t>Prikaz usvojenih praktičnih i teorijskih vještina i znanja kroz individualan likov</w:t>
            </w:r>
            <w:r>
              <w:rPr>
                <w:rFonts w:ascii="Calibri" w:eastAsia="Calibri" w:hAnsi="Calibri" w:cs="Calibri"/>
              </w:rPr>
              <w:t xml:space="preserve">ni rad, realiziran kroz skupno i individualno mentorstvo. </w:t>
            </w:r>
          </w:p>
          <w:p w:rsidR="00A06134" w:rsidRDefault="00A06134" w:rsidP="00A06134">
            <w:pPr>
              <w:spacing w:line="259" w:lineRule="auto"/>
            </w:pPr>
            <w:r>
              <w:t xml:space="preserve">Rad na složenim grupnim i individualnim projektima.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59" w:lineRule="auto"/>
        <w:ind w:left="207"/>
      </w:pPr>
      <w:r>
        <w:rPr>
          <w:rFonts w:ascii="Calibri" w:eastAsia="Calibri" w:hAnsi="Calibri" w:cs="Calibri"/>
          <w:b/>
        </w:rPr>
        <w:t>1.</w:t>
      </w:r>
      <w:r>
        <w:br w:type="page"/>
      </w:r>
    </w:p>
    <w:p w:rsidR="00A06134" w:rsidRDefault="00A06134" w:rsidP="00A06134">
      <w:pPr>
        <w:spacing w:line="259" w:lineRule="auto"/>
        <w:ind w:left="275" w:right="-133"/>
      </w:pPr>
      <w:r>
        <w:rPr>
          <w:noProof/>
        </w:rPr>
        <w:lastRenderedPageBreak/>
        <w:drawing>
          <wp:inline distT="0" distB="0" distL="0" distR="0" wp14:anchorId="1E80FA7E" wp14:editId="55166BE5">
            <wp:extent cx="5775960" cy="8823960"/>
            <wp:effectExtent l="0" t="0" r="0" b="0"/>
            <wp:docPr id="877141" name="Picture 877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41" name="Picture 87714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17" w:type="dxa"/>
        <w:tblInd w:w="316" w:type="dxa"/>
        <w:tblCellMar>
          <w:top w:w="47" w:type="dxa"/>
          <w:left w:w="108" w:type="dxa"/>
        </w:tblCellMar>
        <w:tblLook w:val="04A0" w:firstRow="1" w:lastRow="0" w:firstColumn="1" w:lastColumn="0" w:noHBand="0" w:noVBand="1"/>
      </w:tblPr>
      <w:tblGrid>
        <w:gridCol w:w="1851"/>
        <w:gridCol w:w="680"/>
        <w:gridCol w:w="1140"/>
        <w:gridCol w:w="2659"/>
        <w:gridCol w:w="1429"/>
        <w:gridCol w:w="605"/>
        <w:gridCol w:w="653"/>
      </w:tblGrid>
      <w:tr w:rsidR="00A06134" w:rsidTr="00A06134">
        <w:trPr>
          <w:trHeight w:val="820"/>
        </w:trPr>
        <w:tc>
          <w:tcPr>
            <w:tcW w:w="1852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1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66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4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studenta tijekom semestra. </w:t>
            </w:r>
          </w:p>
        </w:tc>
        <w:tc>
          <w:tcPr>
            <w:tcW w:w="6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65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040"/>
        </w:trPr>
        <w:tc>
          <w:tcPr>
            <w:tcW w:w="185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8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>2-4</w:t>
            </w: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 xml:space="preserve">Osmišljavanje i izvedba samostalnih umjetničkih </w:t>
            </w:r>
            <w:r>
              <w:rPr>
                <w:rFonts w:ascii="Calibri" w:eastAsia="Calibri" w:hAnsi="Calibri" w:cs="Calibri"/>
              </w:rPr>
              <w:t xml:space="preserve">radova uz stalnu primjenu </w:t>
            </w:r>
            <w:r>
              <w:t xml:space="preserve">novostečenog znanja.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" w:line="239" w:lineRule="auto"/>
              <w:ind w:right="38"/>
            </w:pPr>
            <w:r>
              <w:t xml:space="preserve">Procjena će se vršiti na </w:t>
            </w:r>
            <w:r>
              <w:rPr>
                <w:rFonts w:ascii="Calibri" w:eastAsia="Calibri" w:hAnsi="Calibri" w:cs="Calibri"/>
              </w:rPr>
              <w:t xml:space="preserve">temelju adekvatnosti ideja u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osobnim </w:t>
            </w:r>
            <w:r>
              <w:t xml:space="preserve">umjetničkim </w:t>
            </w:r>
            <w:r>
              <w:rPr>
                <w:rFonts w:ascii="Calibri" w:eastAsia="Calibri" w:hAnsi="Calibri" w:cs="Calibri"/>
              </w:rPr>
              <w:t xml:space="preserve">ostvarenjima studenta, razini prijedloga </w:t>
            </w:r>
            <w:r>
              <w:t xml:space="preserve">načina i </w:t>
            </w:r>
            <w:r>
              <w:rPr>
                <w:rFonts w:ascii="Calibri" w:eastAsia="Calibri" w:hAnsi="Calibri" w:cs="Calibri"/>
              </w:rPr>
              <w:t xml:space="preserve">kvalitete njihove realizacije.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>37,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75 </w:t>
            </w:r>
          </w:p>
        </w:tc>
      </w:tr>
      <w:tr w:rsidR="00A06134" w:rsidTr="00A06134">
        <w:trPr>
          <w:trHeight w:val="278"/>
        </w:trPr>
        <w:tc>
          <w:tcPr>
            <w:tcW w:w="185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8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</w:tr>
      <w:tr w:rsidR="00A06134" w:rsidTr="00A06134">
        <w:trPr>
          <w:trHeight w:val="547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29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29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tabs>
                <w:tab w:val="center" w:pos="455"/>
                <w:tab w:val="center" w:pos="4618"/>
              </w:tabs>
              <w:spacing w:line="259" w:lineRule="auto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b/>
              </w:rPr>
              <w:t>1.10.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rFonts w:ascii="Calibri" w:eastAsia="Calibri" w:hAnsi="Calibri" w:cs="Calibri"/>
                <w:b/>
              </w:rPr>
              <w:t xml:space="preserve">Obvezatna literatura (u trenutku prijave prijedloga studijskog programa) </w:t>
            </w:r>
          </w:p>
        </w:tc>
      </w:tr>
      <w:tr w:rsidR="00A06134" w:rsidTr="00A06134">
        <w:trPr>
          <w:trHeight w:val="1892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2B569C">
            <w:pPr>
              <w:numPr>
                <w:ilvl w:val="0"/>
                <w:numId w:val="53"/>
              </w:numPr>
              <w:spacing w:after="12" w:line="259" w:lineRule="auto"/>
            </w:pPr>
            <w:r>
              <w:rPr>
                <w:rFonts w:ascii="Calibri" w:eastAsia="Calibri" w:hAnsi="Calibri" w:cs="Calibri"/>
              </w:rPr>
              <w:t xml:space="preserve">Johannes, Itten, The elements of color, VNR company, 1970. </w:t>
            </w:r>
          </w:p>
          <w:p w:rsidR="00A06134" w:rsidRDefault="00A06134" w:rsidP="002B569C">
            <w:pPr>
              <w:numPr>
                <w:ilvl w:val="0"/>
                <w:numId w:val="53"/>
              </w:numPr>
              <w:spacing w:after="12" w:line="259" w:lineRule="auto"/>
            </w:pPr>
            <w:r>
              <w:t>Hozo, Đ., Umjetnost mul</w:t>
            </w:r>
            <w:r>
              <w:rPr>
                <w:rFonts w:ascii="Calibri" w:eastAsia="Calibri" w:hAnsi="Calibri" w:cs="Calibri"/>
              </w:rPr>
              <w:t xml:space="preserve">tiorginala, Mostar, 1989. </w:t>
            </w:r>
          </w:p>
          <w:p w:rsidR="00A06134" w:rsidRDefault="00A06134" w:rsidP="002B569C">
            <w:pPr>
              <w:numPr>
                <w:ilvl w:val="0"/>
                <w:numId w:val="53"/>
              </w:numPr>
              <w:spacing w:after="1" w:line="270" w:lineRule="auto"/>
            </w:pPr>
            <w:r>
              <w:rPr>
                <w:rFonts w:ascii="Calibri" w:eastAsia="Calibri" w:hAnsi="Calibri" w:cs="Calibri"/>
              </w:rPr>
              <w:t>Paro, F., Marginalije o crno bijelom, Mladost, Zagreb, 1991 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Paro, F., Grafički pojmovnik, ALU Zagreb, 2002.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54"/>
              </w:numPr>
              <w:spacing w:after="12" w:line="259" w:lineRule="auto"/>
              <w:ind w:hanging="360"/>
            </w:pPr>
            <w:r>
              <w:t>Šuvaković M., Pojmovnik suvremene umjetnosti, Zagreb,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54"/>
              </w:numPr>
              <w:spacing w:after="12" w:line="259" w:lineRule="auto"/>
              <w:ind w:hanging="360"/>
            </w:pPr>
            <w:r>
              <w:rPr>
                <w:rFonts w:ascii="Calibri" w:eastAsia="Calibri" w:hAnsi="Calibri" w:cs="Calibri"/>
              </w:rPr>
              <w:t xml:space="preserve">Vitamin D new perspectives in drawing, Phaidon, 2005. </w:t>
            </w:r>
          </w:p>
          <w:p w:rsidR="00A06134" w:rsidRDefault="00A06134" w:rsidP="002B569C">
            <w:pPr>
              <w:numPr>
                <w:ilvl w:val="0"/>
                <w:numId w:val="54"/>
              </w:numPr>
              <w:spacing w:line="259" w:lineRule="auto"/>
              <w:ind w:hanging="360"/>
            </w:pPr>
            <w:r>
              <w:rPr>
                <w:rFonts w:ascii="Calibri" w:eastAsia="Calibri" w:hAnsi="Calibri" w:cs="Calibri"/>
              </w:rPr>
              <w:t xml:space="preserve">Michaud Y.: Umjetnost u plinovitu stanju, 2004. Naklada Ljevak, Zagreb  </w:t>
            </w:r>
          </w:p>
        </w:tc>
      </w:tr>
      <w:tr w:rsidR="00A06134" w:rsidTr="00A06134">
        <w:trPr>
          <w:trHeight w:val="442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tabs>
                <w:tab w:val="center" w:pos="455"/>
                <w:tab w:val="center" w:pos="4585"/>
              </w:tabs>
              <w:spacing w:line="259" w:lineRule="auto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b/>
              </w:rPr>
              <w:t>1.11.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rFonts w:ascii="Calibri" w:eastAsia="Calibri" w:hAnsi="Calibri" w:cs="Calibri"/>
                <w:b/>
              </w:rPr>
              <w:t xml:space="preserve">Dopunska literatura (u trenutku prijave prijedloga studijskog programa) </w:t>
            </w:r>
          </w:p>
        </w:tc>
      </w:tr>
      <w:tr w:rsidR="00A06134" w:rsidTr="00A06134">
        <w:trPr>
          <w:trHeight w:val="1889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2B569C">
            <w:pPr>
              <w:numPr>
                <w:ilvl w:val="0"/>
                <w:numId w:val="55"/>
              </w:numPr>
              <w:spacing w:after="11" w:line="259" w:lineRule="auto"/>
              <w:ind w:hanging="360"/>
            </w:pPr>
            <w:r>
              <w:lastRenderedPageBreak/>
              <w:t>Grafika , komplet časopisa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55"/>
              </w:numPr>
              <w:spacing w:after="12" w:line="259" w:lineRule="auto"/>
              <w:ind w:hanging="360"/>
            </w:pPr>
            <w:r>
              <w:t>Kontura, komplet časopisa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55"/>
              </w:numPr>
              <w:spacing w:after="11" w:line="259" w:lineRule="auto"/>
              <w:ind w:hanging="360"/>
            </w:pPr>
            <w:r>
              <w:rPr>
                <w:rFonts w:ascii="Calibri" w:eastAsia="Calibri" w:hAnsi="Calibri" w:cs="Calibri"/>
              </w:rPr>
              <w:t xml:space="preserve">Likovne monografije (izbor prema potrebi nastave) </w:t>
            </w:r>
          </w:p>
          <w:p w:rsidR="00A06134" w:rsidRDefault="00A06134" w:rsidP="002B569C">
            <w:pPr>
              <w:numPr>
                <w:ilvl w:val="0"/>
                <w:numId w:val="55"/>
              </w:numPr>
              <w:spacing w:after="12" w:line="259" w:lineRule="auto"/>
              <w:ind w:hanging="360"/>
            </w:pPr>
            <w:r>
              <w:t>Različite inter</w:t>
            </w:r>
            <w:r>
              <w:rPr>
                <w:rFonts w:ascii="Calibri" w:eastAsia="Calibri" w:hAnsi="Calibri" w:cs="Calibri"/>
              </w:rPr>
              <w:t xml:space="preserve">net stranice </w:t>
            </w:r>
          </w:p>
          <w:p w:rsidR="00A06134" w:rsidRDefault="00A06134" w:rsidP="002B569C">
            <w:pPr>
              <w:numPr>
                <w:ilvl w:val="0"/>
                <w:numId w:val="55"/>
              </w:numPr>
              <w:spacing w:line="259" w:lineRule="auto"/>
              <w:ind w:hanging="360"/>
            </w:pPr>
            <w:r>
              <w:t xml:space="preserve">Preporučena literatura iz područja likovnih umjetnosti, dizajna, književnosti, filozofije, filmske i glazbene umjetnosti, te književnosti koja prati individualne inerese studenta prilikom </w:t>
            </w:r>
            <w:r>
              <w:rPr>
                <w:rFonts w:ascii="Calibri" w:eastAsia="Calibri" w:hAnsi="Calibri" w:cs="Calibri"/>
              </w:rPr>
              <w:t xml:space="preserve">realizacije diplomskog rada. </w:t>
            </w:r>
          </w:p>
        </w:tc>
      </w:tr>
      <w:tr w:rsidR="00A06134" w:rsidTr="00A06134">
        <w:trPr>
          <w:trHeight w:val="547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363" w:hanging="134"/>
            </w:pPr>
            <w:r>
              <w:rPr>
                <w:rFonts w:ascii="Calibri" w:eastAsia="Calibri" w:hAnsi="Calibri" w:cs="Calibri"/>
                <w:b/>
              </w:rPr>
              <w:t>1.12.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rFonts w:ascii="Calibri" w:eastAsia="Calibri" w:hAnsi="Calibri" w:cs="Calibri"/>
                <w:b/>
              </w:rPr>
              <w:t xml:space="preserve">Načini praćenja kvalitete koji osiguravaju stjecanje izlaznih znanja, vještina i kompetencija </w:t>
            </w:r>
          </w:p>
        </w:tc>
      </w:tr>
      <w:tr w:rsidR="00A06134" w:rsidTr="00A06134">
        <w:trPr>
          <w:trHeight w:val="548"/>
        </w:trPr>
        <w:tc>
          <w:tcPr>
            <w:tcW w:w="90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589" w:hanging="360"/>
            </w:pP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Razgovori sa studentima tijekom kolegija i praćenje napredovanja studenta. Analiza radova individualna i skupna. Sveučilišna anketa.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after="25" w:line="228" w:lineRule="auto"/>
        <w:ind w:left="293" w:right="-15"/>
        <w:jc w:val="both"/>
      </w:pPr>
      <w:r>
        <w:rPr>
          <w:rFonts w:ascii="Calibri" w:eastAsia="Calibri" w:hAnsi="Calibri" w:cs="Calibri"/>
        </w:rPr>
        <w:t>* Uz svaku aktivnost studenta/nastavnu aktivnost tre</w:t>
      </w:r>
      <w:r>
        <w:t xml:space="preserve">ba definirati odgovarajući udio u ECTS bodovima </w:t>
      </w:r>
      <w:r>
        <w:rPr>
          <w:rFonts w:ascii="Calibri" w:eastAsia="Calibri" w:hAnsi="Calibri" w:cs="Calibri"/>
        </w:rPr>
        <w:t xml:space="preserve">pojedinih aktivnosti tako da ukupni broj ECTS bodova odgovara bodovnoj vrijednosti predmeta.  </w:t>
      </w: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06134" w:rsidRDefault="00A06134" w:rsidP="00A06134">
      <w:pPr>
        <w:pStyle w:val="Naslov3"/>
        <w:ind w:left="293"/>
      </w:pPr>
      <w:r>
        <w:t xml:space="preserve">MODUL: MULTIMEDIJA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VIDEO I FILM I MA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prof.art. Vladimir Frelih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Ana Petrović, </w:t>
            </w:r>
            <w:r w:rsidR="002B569C">
              <w:t>v.</w:t>
            </w:r>
            <w:r>
              <w:rPr>
                <w:rFonts w:ascii="Calibri" w:eastAsia="Calibri" w:hAnsi="Calibri" w:cs="Calibri"/>
              </w:rPr>
              <w:t xml:space="preserve">ass.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LKMAM-01 </w:t>
            </w:r>
          </w:p>
        </w:tc>
      </w:tr>
      <w:tr w:rsidR="00A06134" w:rsidTr="00A06134">
        <w:trPr>
          <w:trHeight w:val="421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OBAVEZNI 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  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lastRenderedPageBreak/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OPIS PREDMETA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A06134" w:rsidRDefault="00A06134" w:rsidP="00A06134">
      <w:pPr>
        <w:spacing w:after="83"/>
        <w:ind w:left="391" w:right="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8360BE7" wp14:editId="2C738359">
                <wp:simplePos x="0" y="0"/>
                <wp:positionH relativeFrom="column">
                  <wp:posOffset>179832</wp:posOffset>
                </wp:positionH>
                <wp:positionV relativeFrom="paragraph">
                  <wp:posOffset>-496823</wp:posOffset>
                </wp:positionV>
                <wp:extent cx="5685486" cy="5371160"/>
                <wp:effectExtent l="0" t="0" r="0" b="0"/>
                <wp:wrapNone/>
                <wp:docPr id="763510" name="Group 763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486" cy="5371160"/>
                          <a:chOff x="0" y="0"/>
                          <a:chExt cx="5685486" cy="5371160"/>
                        </a:xfrm>
                      </wpg:grpSpPr>
                      <wps:wsp>
                        <wps:cNvPr id="917029" name="Shape 91702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30" name="Shape 917030"/>
                        <wps:cNvSpPr/>
                        <wps:spPr>
                          <a:xfrm>
                            <a:off x="6096" y="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31" name="Shape 917031"/>
                        <wps:cNvSpPr/>
                        <wps:spPr>
                          <a:xfrm>
                            <a:off x="56793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32" name="Shape 917032"/>
                        <wps:cNvSpPr/>
                        <wps:spPr>
                          <a:xfrm>
                            <a:off x="0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33" name="Shape 917033"/>
                        <wps:cNvSpPr/>
                        <wps:spPr>
                          <a:xfrm>
                            <a:off x="5679390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34" name="Shape 917034"/>
                        <wps:cNvSpPr/>
                        <wps:spPr>
                          <a:xfrm>
                            <a:off x="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35" name="Shape 917035"/>
                        <wps:cNvSpPr/>
                        <wps:spPr>
                          <a:xfrm>
                            <a:off x="6096" y="18288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36" name="Shape 917036"/>
                        <wps:cNvSpPr/>
                        <wps:spPr>
                          <a:xfrm>
                            <a:off x="567939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37" name="Shape 917037"/>
                        <wps:cNvSpPr/>
                        <wps:spPr>
                          <a:xfrm>
                            <a:off x="0" y="18897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38" name="Shape 917038"/>
                        <wps:cNvSpPr/>
                        <wps:spPr>
                          <a:xfrm>
                            <a:off x="5679390" y="18897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39" name="Shape 917039"/>
                        <wps:cNvSpPr/>
                        <wps:spPr>
                          <a:xfrm>
                            <a:off x="0" y="4632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40" name="Shape 917040"/>
                        <wps:cNvSpPr/>
                        <wps:spPr>
                          <a:xfrm>
                            <a:off x="6096" y="463296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41" name="Shape 917041"/>
                        <wps:cNvSpPr/>
                        <wps:spPr>
                          <a:xfrm>
                            <a:off x="5679390" y="4632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42" name="Shape 917042"/>
                        <wps:cNvSpPr/>
                        <wps:spPr>
                          <a:xfrm>
                            <a:off x="0" y="469341"/>
                            <a:ext cx="9144" cy="119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5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5121"/>
                                </a:lnTo>
                                <a:lnTo>
                                  <a:pt x="0" y="1195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43" name="Shape 917043"/>
                        <wps:cNvSpPr/>
                        <wps:spPr>
                          <a:xfrm>
                            <a:off x="5679390" y="469341"/>
                            <a:ext cx="9144" cy="119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51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5121"/>
                                </a:lnTo>
                                <a:lnTo>
                                  <a:pt x="0" y="1195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44" name="Shape 917044"/>
                        <wps:cNvSpPr/>
                        <wps:spPr>
                          <a:xfrm>
                            <a:off x="0" y="16644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45" name="Shape 917045"/>
                        <wps:cNvSpPr/>
                        <wps:spPr>
                          <a:xfrm>
                            <a:off x="6096" y="1664462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46" name="Shape 917046"/>
                        <wps:cNvSpPr/>
                        <wps:spPr>
                          <a:xfrm>
                            <a:off x="5679390" y="16644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47" name="Shape 917047"/>
                        <wps:cNvSpPr/>
                        <wps:spPr>
                          <a:xfrm>
                            <a:off x="0" y="1670558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48" name="Shape 917048"/>
                        <wps:cNvSpPr/>
                        <wps:spPr>
                          <a:xfrm>
                            <a:off x="5679390" y="1670558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49" name="Shape 917049"/>
                        <wps:cNvSpPr/>
                        <wps:spPr>
                          <a:xfrm>
                            <a:off x="0" y="19448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50" name="Shape 917050"/>
                        <wps:cNvSpPr/>
                        <wps:spPr>
                          <a:xfrm>
                            <a:off x="6096" y="1944878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51" name="Shape 917051"/>
                        <wps:cNvSpPr/>
                        <wps:spPr>
                          <a:xfrm>
                            <a:off x="5679390" y="19448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52" name="Shape 917052"/>
                        <wps:cNvSpPr/>
                        <wps:spPr>
                          <a:xfrm>
                            <a:off x="0" y="195097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53" name="Shape 917053"/>
                        <wps:cNvSpPr/>
                        <wps:spPr>
                          <a:xfrm>
                            <a:off x="5679390" y="1950974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54" name="Shape 917054"/>
                        <wps:cNvSpPr/>
                        <wps:spPr>
                          <a:xfrm>
                            <a:off x="0" y="22252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55" name="Shape 917055"/>
                        <wps:cNvSpPr/>
                        <wps:spPr>
                          <a:xfrm>
                            <a:off x="6096" y="2225294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56" name="Shape 917056"/>
                        <wps:cNvSpPr/>
                        <wps:spPr>
                          <a:xfrm>
                            <a:off x="5679390" y="22252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57" name="Shape 917057"/>
                        <wps:cNvSpPr/>
                        <wps:spPr>
                          <a:xfrm>
                            <a:off x="0" y="223139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58" name="Shape 917058"/>
                        <wps:cNvSpPr/>
                        <wps:spPr>
                          <a:xfrm>
                            <a:off x="5679390" y="223139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59" name="Shape 917059"/>
                        <wps:cNvSpPr/>
                        <wps:spPr>
                          <a:xfrm>
                            <a:off x="0" y="25057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60" name="Shape 917060"/>
                        <wps:cNvSpPr/>
                        <wps:spPr>
                          <a:xfrm>
                            <a:off x="6096" y="250571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61" name="Shape 917061"/>
                        <wps:cNvSpPr/>
                        <wps:spPr>
                          <a:xfrm>
                            <a:off x="5679390" y="25057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62" name="Shape 917062"/>
                        <wps:cNvSpPr/>
                        <wps:spPr>
                          <a:xfrm>
                            <a:off x="0" y="2511806"/>
                            <a:ext cx="914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128"/>
                                </a:ln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63" name="Shape 917063"/>
                        <wps:cNvSpPr/>
                        <wps:spPr>
                          <a:xfrm>
                            <a:off x="5679390" y="2511806"/>
                            <a:ext cx="914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128"/>
                                </a:ln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64" name="Shape 917064"/>
                        <wps:cNvSpPr/>
                        <wps:spPr>
                          <a:xfrm>
                            <a:off x="0" y="35360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65" name="Shape 917065"/>
                        <wps:cNvSpPr/>
                        <wps:spPr>
                          <a:xfrm>
                            <a:off x="6096" y="353601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66" name="Shape 917066"/>
                        <wps:cNvSpPr/>
                        <wps:spPr>
                          <a:xfrm>
                            <a:off x="5679390" y="35360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67" name="Shape 917067"/>
                        <wps:cNvSpPr/>
                        <wps:spPr>
                          <a:xfrm>
                            <a:off x="0" y="3542411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68" name="Shape 917068"/>
                        <wps:cNvSpPr/>
                        <wps:spPr>
                          <a:xfrm>
                            <a:off x="5679390" y="3542411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69" name="Shape 917069"/>
                        <wps:cNvSpPr/>
                        <wps:spPr>
                          <a:xfrm>
                            <a:off x="0" y="38167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70" name="Shape 917070"/>
                        <wps:cNvSpPr/>
                        <wps:spPr>
                          <a:xfrm>
                            <a:off x="6096" y="3816731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71" name="Shape 917071"/>
                        <wps:cNvSpPr/>
                        <wps:spPr>
                          <a:xfrm>
                            <a:off x="5679390" y="38167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72" name="Shape 917072"/>
                        <wps:cNvSpPr/>
                        <wps:spPr>
                          <a:xfrm>
                            <a:off x="0" y="3822827"/>
                            <a:ext cx="9144" cy="11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48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4816"/>
                                </a:lnTo>
                                <a:lnTo>
                                  <a:pt x="0" y="1194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73" name="Shape 917073"/>
                        <wps:cNvSpPr/>
                        <wps:spPr>
                          <a:xfrm>
                            <a:off x="5679390" y="3822827"/>
                            <a:ext cx="9144" cy="11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48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4816"/>
                                </a:lnTo>
                                <a:lnTo>
                                  <a:pt x="0" y="1194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1" name="Shape 44591"/>
                        <wps:cNvSpPr/>
                        <wps:spPr>
                          <a:xfrm>
                            <a:off x="2618562" y="5037404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2" name="Shape 44592"/>
                        <wps:cNvSpPr/>
                        <wps:spPr>
                          <a:xfrm>
                            <a:off x="2617038" y="5035931"/>
                            <a:ext cx="144780" cy="14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29">
                                <a:moveTo>
                                  <a:pt x="0" y="0"/>
                                </a:moveTo>
                                <a:lnTo>
                                  <a:pt x="144780" y="144729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3" name="Shape 44593"/>
                        <wps:cNvSpPr/>
                        <wps:spPr>
                          <a:xfrm>
                            <a:off x="2617038" y="5035931"/>
                            <a:ext cx="144780" cy="14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29">
                                <a:moveTo>
                                  <a:pt x="144780" y="0"/>
                                </a:moveTo>
                                <a:lnTo>
                                  <a:pt x="0" y="144729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7" name="Shape 44597"/>
                        <wps:cNvSpPr/>
                        <wps:spPr>
                          <a:xfrm>
                            <a:off x="2618562" y="5206568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1" name="Shape 44601"/>
                        <wps:cNvSpPr/>
                        <wps:spPr>
                          <a:xfrm>
                            <a:off x="4304361" y="5122748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2" name="Shape 44602"/>
                        <wps:cNvSpPr/>
                        <wps:spPr>
                          <a:xfrm>
                            <a:off x="4302837" y="5121275"/>
                            <a:ext cx="145161" cy="14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29">
                                <a:moveTo>
                                  <a:pt x="0" y="0"/>
                                </a:moveTo>
                                <a:lnTo>
                                  <a:pt x="145161" y="144729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3" name="Shape 44603"/>
                        <wps:cNvSpPr/>
                        <wps:spPr>
                          <a:xfrm>
                            <a:off x="4302837" y="5121275"/>
                            <a:ext cx="145161" cy="14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29">
                                <a:moveTo>
                                  <a:pt x="145161" y="0"/>
                                </a:moveTo>
                                <a:lnTo>
                                  <a:pt x="0" y="144729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74" name="Shape 917074"/>
                        <wps:cNvSpPr/>
                        <wps:spPr>
                          <a:xfrm>
                            <a:off x="0" y="50176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75" name="Shape 917075"/>
                        <wps:cNvSpPr/>
                        <wps:spPr>
                          <a:xfrm>
                            <a:off x="6096" y="5017643"/>
                            <a:ext cx="25285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570" h="9144">
                                <a:moveTo>
                                  <a:pt x="0" y="0"/>
                                </a:moveTo>
                                <a:lnTo>
                                  <a:pt x="2528570" y="0"/>
                                </a:lnTo>
                                <a:lnTo>
                                  <a:pt x="25285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76" name="Shape 917076"/>
                        <wps:cNvSpPr/>
                        <wps:spPr>
                          <a:xfrm>
                            <a:off x="2534743" y="50176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77" name="Shape 917077"/>
                        <wps:cNvSpPr/>
                        <wps:spPr>
                          <a:xfrm>
                            <a:off x="2540838" y="5017643"/>
                            <a:ext cx="16797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2" h="9144">
                                <a:moveTo>
                                  <a:pt x="0" y="0"/>
                                </a:moveTo>
                                <a:lnTo>
                                  <a:pt x="1679702" y="0"/>
                                </a:lnTo>
                                <a:lnTo>
                                  <a:pt x="16797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78" name="Shape 917078"/>
                        <wps:cNvSpPr/>
                        <wps:spPr>
                          <a:xfrm>
                            <a:off x="4220540" y="50176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79" name="Shape 917079"/>
                        <wps:cNvSpPr/>
                        <wps:spPr>
                          <a:xfrm>
                            <a:off x="4226637" y="5017643"/>
                            <a:ext cx="14526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 h="9144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  <a:lnTo>
                                  <a:pt x="14526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80" name="Shape 917080"/>
                        <wps:cNvSpPr/>
                        <wps:spPr>
                          <a:xfrm>
                            <a:off x="5679390" y="50176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81" name="Shape 917081"/>
                        <wps:cNvSpPr/>
                        <wps:spPr>
                          <a:xfrm>
                            <a:off x="0" y="5023689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82" name="Shape 917082"/>
                        <wps:cNvSpPr/>
                        <wps:spPr>
                          <a:xfrm>
                            <a:off x="0" y="53650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83" name="Shape 917083"/>
                        <wps:cNvSpPr/>
                        <wps:spPr>
                          <a:xfrm>
                            <a:off x="6096" y="5365065"/>
                            <a:ext cx="25285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570" h="9144">
                                <a:moveTo>
                                  <a:pt x="0" y="0"/>
                                </a:moveTo>
                                <a:lnTo>
                                  <a:pt x="2528570" y="0"/>
                                </a:lnTo>
                                <a:lnTo>
                                  <a:pt x="25285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84" name="Shape 917084"/>
                        <wps:cNvSpPr/>
                        <wps:spPr>
                          <a:xfrm>
                            <a:off x="2534743" y="5023689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85" name="Shape 917085"/>
                        <wps:cNvSpPr/>
                        <wps:spPr>
                          <a:xfrm>
                            <a:off x="2534743" y="53650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86" name="Shape 917086"/>
                        <wps:cNvSpPr/>
                        <wps:spPr>
                          <a:xfrm>
                            <a:off x="2540838" y="5365065"/>
                            <a:ext cx="16797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2" h="9144">
                                <a:moveTo>
                                  <a:pt x="0" y="0"/>
                                </a:moveTo>
                                <a:lnTo>
                                  <a:pt x="1679702" y="0"/>
                                </a:lnTo>
                                <a:lnTo>
                                  <a:pt x="16797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87" name="Shape 917087"/>
                        <wps:cNvSpPr/>
                        <wps:spPr>
                          <a:xfrm>
                            <a:off x="4220540" y="5023689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88" name="Shape 917088"/>
                        <wps:cNvSpPr/>
                        <wps:spPr>
                          <a:xfrm>
                            <a:off x="4220540" y="53650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89" name="Shape 917089"/>
                        <wps:cNvSpPr/>
                        <wps:spPr>
                          <a:xfrm>
                            <a:off x="4226637" y="5365065"/>
                            <a:ext cx="14526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 h="9144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  <a:lnTo>
                                  <a:pt x="14526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90" name="Shape 917090"/>
                        <wps:cNvSpPr/>
                        <wps:spPr>
                          <a:xfrm>
                            <a:off x="5679390" y="5023689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91" name="Shape 917091"/>
                        <wps:cNvSpPr/>
                        <wps:spPr>
                          <a:xfrm>
                            <a:off x="5679390" y="53650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FA604" id="Group 763510" o:spid="_x0000_s1026" style="position:absolute;margin-left:14.15pt;margin-top:-39.1pt;width:447.7pt;height:422.95pt;z-index:-251635712" coordsize="56854,5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">
                <v:shape id="Shape 917029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30" o:spid="_x0000_s1028" style="position:absolute;left:6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031" o:spid="_x0000_s1029" style="position:absolute;left:567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32" o:spid="_x0000_s1030" style="position:absolute;top:60;width:91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7033" o:spid="_x0000_s1031" style="position:absolute;left:56793;top:60;width:92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7034" o:spid="_x0000_s1032" style="position:absolute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35" o:spid="_x0000_s1033" style="position:absolute;left:60;top:1828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036" o:spid="_x0000_s1034" style="position:absolute;left:56793;top:182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37" o:spid="_x0000_s1035" style="position:absolute;top:188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038" o:spid="_x0000_s1036" style="position:absolute;left:56793;top:1889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039" o:spid="_x0000_s1037" style="position:absolute;top:46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40" o:spid="_x0000_s1038" style="position:absolute;left:60;top:4632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041" o:spid="_x0000_s1039" style="position:absolute;left:56793;top:463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42" o:spid="_x0000_s1040" style="position:absolute;top:4693;width:91;height:11951;visibility:visible;mso-wrap-style:square;v-text-anchor:top" coordsize="9144,119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" path="m,l9144,r,1195121l,1195121,,e" fillcolor="black" stroked="f" strokeweight="0">
                  <v:stroke miterlimit="83231f" joinstyle="miter"/>
                  <v:path arrowok="t" textboxrect="0,0,9144,1195121"/>
                </v:shape>
                <v:shape id="Shape 917043" o:spid="_x0000_s1041" style="position:absolute;left:56793;top:4693;width:92;height:11951;visibility:visible;mso-wrap-style:square;v-text-anchor:top" coordsize="9144,119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" path="m,l9144,r,1195121l,1195121,,e" fillcolor="black" stroked="f" strokeweight="0">
                  <v:stroke miterlimit="83231f" joinstyle="miter"/>
                  <v:path arrowok="t" textboxrect="0,0,9144,1195121"/>
                </v:shape>
                <v:shape id="Shape 917044" o:spid="_x0000_s1042" style="position:absolute;top:166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45" o:spid="_x0000_s1043" style="position:absolute;left:60;top:16644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046" o:spid="_x0000_s1044" style="position:absolute;left:56793;top:166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47" o:spid="_x0000_s1045" style="position:absolute;top:1670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048" o:spid="_x0000_s1046" style="position:absolute;left:56793;top:16705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049" o:spid="_x0000_s1047" style="position:absolute;top:1944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50" o:spid="_x0000_s1048" style="position:absolute;left:60;top:19448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051" o:spid="_x0000_s1049" style="position:absolute;left:56793;top:1944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52" o:spid="_x0000_s1050" style="position:absolute;top:1950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053" o:spid="_x0000_s1051" style="position:absolute;left:56793;top:19509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054" o:spid="_x0000_s1052" style="position:absolute;top:2225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55" o:spid="_x0000_s1053" style="position:absolute;left:60;top:22252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056" o:spid="_x0000_s1054" style="position:absolute;left:56793;top:2225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57" o:spid="_x0000_s1055" style="position:absolute;top:22313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058" o:spid="_x0000_s1056" style="position:absolute;left:56793;top:22313;width:92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059" o:spid="_x0000_s1057" style="position:absolute;top:250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60" o:spid="_x0000_s1058" style="position:absolute;left:60;top:25057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061" o:spid="_x0000_s1059" style="position:absolute;left:56793;top:250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62" o:spid="_x0000_s1060" style="position:absolute;top:25118;width:91;height:10241;visibility:visible;mso-wrap-style:square;v-text-anchor:top" coordsize="9144,102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" path="m,l9144,r,1024128l,1024128,,e" fillcolor="black" stroked="f" strokeweight="0">
                  <v:stroke miterlimit="83231f" joinstyle="miter"/>
                  <v:path arrowok="t" textboxrect="0,0,9144,1024128"/>
                </v:shape>
                <v:shape id="Shape 917063" o:spid="_x0000_s1061" style="position:absolute;left:56793;top:25118;width:92;height:10241;visibility:visible;mso-wrap-style:square;v-text-anchor:top" coordsize="9144,102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" path="m,l9144,r,1024128l,1024128,,e" fillcolor="black" stroked="f" strokeweight="0">
                  <v:stroke miterlimit="83231f" joinstyle="miter"/>
                  <v:path arrowok="t" textboxrect="0,0,9144,1024128"/>
                </v:shape>
                <v:shape id="Shape 917064" o:spid="_x0000_s1062" style="position:absolute;top:3536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65" o:spid="_x0000_s1063" style="position:absolute;left:60;top:3536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066" o:spid="_x0000_s1064" style="position:absolute;left:56793;top:3536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67" o:spid="_x0000_s1065" style="position:absolute;top:35424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068" o:spid="_x0000_s1066" style="position:absolute;left:56793;top:35424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069" o:spid="_x0000_s1067" style="position:absolute;top:381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70" o:spid="_x0000_s1068" style="position:absolute;left:60;top:38167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071" o:spid="_x0000_s1069" style="position:absolute;left:56793;top:3816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72" o:spid="_x0000_s1070" style="position:absolute;top:38228;width:91;height:11948;visibility:visible;mso-wrap-style:square;v-text-anchor:top" coordsize="9144,119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" path="m,l9144,r,1194816l,1194816,,e" fillcolor="black" stroked="f" strokeweight="0">
                  <v:stroke miterlimit="83231f" joinstyle="miter"/>
                  <v:path arrowok="t" textboxrect="0,0,9144,1194816"/>
                </v:shape>
                <v:shape id="Shape 917073" o:spid="_x0000_s1071" style="position:absolute;left:56793;top:38228;width:92;height:11948;visibility:visible;mso-wrap-style:square;v-text-anchor:top" coordsize="9144,119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" path="m,l9144,r,1194816l,1194816,,e" fillcolor="black" stroked="f" strokeweight="0">
                  <v:stroke miterlimit="83231f" joinstyle="miter"/>
                  <v:path arrowok="t" textboxrect="0,0,9144,1194816"/>
                </v:shape>
                <v:shape id="Shape 44591" o:spid="_x0000_s1072" style="position:absolute;left:26185;top:50374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44592" o:spid="_x0000_s1073" style="position:absolute;left:26170;top:50359;width:1448;height:1447;visibility:visible;mso-wrap-style:square;v-text-anchor:top" coordsize="144780,14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" path="m,l144780,144729e" filled="f" strokeweight=".48pt">
                  <v:path arrowok="t" textboxrect="0,0,144780,144729"/>
                </v:shape>
                <v:shape id="Shape 44593" o:spid="_x0000_s1074" style="position:absolute;left:26170;top:50359;width:1448;height:1447;visibility:visible;mso-wrap-style:square;v-text-anchor:top" coordsize="144780,14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" path="m144780,l,144729e" filled="f" strokeweight=".48pt">
                  <v:path arrowok="t" textboxrect="0,0,144780,144729"/>
                </v:shape>
                <v:shape id="Shape 44597" o:spid="_x0000_s1075" style="position:absolute;left:26185;top:52065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44601" o:spid="_x0000_s1076" style="position:absolute;left:43043;top:51227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44602" o:spid="_x0000_s1077" style="position:absolute;left:43028;top:51212;width:1451;height:1448;visibility:visible;mso-wrap-style:square;v-text-anchor:top" coordsize="145161,14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" path="m,l145161,144729e" filled="f" strokeweight=".48pt">
                  <v:path arrowok="t" textboxrect="0,0,145161,144729"/>
                </v:shape>
                <v:shape id="Shape 44603" o:spid="_x0000_s1078" style="position:absolute;left:43028;top:51212;width:1451;height:1448;visibility:visible;mso-wrap-style:square;v-text-anchor:top" coordsize="145161,14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" path="m145161,l,144729e" filled="f" strokeweight=".48pt">
                  <v:path arrowok="t" textboxrect="0,0,145161,144729"/>
                </v:shape>
                <v:shape id="Shape 917074" o:spid="_x0000_s1079" style="position:absolute;top:5017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75" o:spid="_x0000_s1080" style="position:absolute;left:60;top:50176;width:25286;height:91;visibility:visible;mso-wrap-style:square;v-text-anchor:top" coordsize="25285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" path="m,l2528570,r,9144l,9144,,e" fillcolor="black" stroked="f" strokeweight="0">
                  <v:stroke miterlimit="83231f" joinstyle="miter"/>
                  <v:path arrowok="t" textboxrect="0,0,2528570,9144"/>
                </v:shape>
                <v:shape id="Shape 917076" o:spid="_x0000_s1081" style="position:absolute;left:25347;top:5017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77" o:spid="_x0000_s1082" style="position:absolute;left:25408;top:50176;width:16797;height:91;visibility:visible;mso-wrap-style:square;v-text-anchor:top" coordsize="16797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" path="m,l1679702,r,9144l,9144,,e" fillcolor="black" stroked="f" strokeweight="0">
                  <v:stroke miterlimit="83231f" joinstyle="miter"/>
                  <v:path arrowok="t" textboxrect="0,0,1679702,9144"/>
                </v:shape>
                <v:shape id="Shape 917078" o:spid="_x0000_s1083" style="position:absolute;left:42205;top:5017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79" o:spid="_x0000_s1084" style="position:absolute;left:42266;top:50176;width:14526;height:91;visibility:visible;mso-wrap-style:square;v-text-anchor:top" coordsize="14526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" path="m,l1452626,r,9144l,9144,,e" fillcolor="black" stroked="f" strokeweight="0">
                  <v:stroke miterlimit="83231f" joinstyle="miter"/>
                  <v:path arrowok="t" textboxrect="0,0,1452626,9144"/>
                </v:shape>
                <v:shape id="Shape 917080" o:spid="_x0000_s1085" style="position:absolute;left:56793;top:501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81" o:spid="_x0000_s1086" style="position:absolute;top:50236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7082" o:spid="_x0000_s1087" style="position:absolute;top:5365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83" o:spid="_x0000_s1088" style="position:absolute;left:60;top:53650;width:25286;height:92;visibility:visible;mso-wrap-style:square;v-text-anchor:top" coordsize="25285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" path="m,l2528570,r,9144l,9144,,e" fillcolor="black" stroked="f" strokeweight="0">
                  <v:stroke miterlimit="83231f" joinstyle="miter"/>
                  <v:path arrowok="t" textboxrect="0,0,2528570,9144"/>
                </v:shape>
                <v:shape id="Shape 917084" o:spid="_x0000_s1089" style="position:absolute;left:25347;top:50236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7085" o:spid="_x0000_s1090" style="position:absolute;left:25347;top:5365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86" o:spid="_x0000_s1091" style="position:absolute;left:25408;top:53650;width:16797;height:92;visibility:visible;mso-wrap-style:square;v-text-anchor:top" coordsize="16797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" path="m,l1679702,r,9144l,9144,,e" fillcolor="black" stroked="f" strokeweight="0">
                  <v:stroke miterlimit="83231f" joinstyle="miter"/>
                  <v:path arrowok="t" textboxrect="0,0,1679702,9144"/>
                </v:shape>
                <v:shape id="Shape 917087" o:spid="_x0000_s1092" style="position:absolute;left:42205;top:50236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7088" o:spid="_x0000_s1093" style="position:absolute;left:42205;top:5365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089" o:spid="_x0000_s1094" style="position:absolute;left:42266;top:53650;width:14526;height:92;visibility:visible;mso-wrap-style:square;v-text-anchor:top" coordsize="14526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" path="m,l1452626,r,9144l,9144,,e" fillcolor="black" stroked="f" strokeweight="0">
                  <v:stroke miterlimit="83231f" joinstyle="miter"/>
                  <v:path arrowok="t" textboxrect="0,0,1452626,9144"/>
                </v:shape>
                <v:shape id="Shape 917090" o:spid="_x0000_s1095" style="position:absolute;left:56793;top:50236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917091" o:spid="_x0000_s1096" style="position:absolute;left:56793;top:5365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Upoznati studente/ice sa video/film </w:t>
      </w:r>
      <w:r>
        <w:t>artom uopće, saznati što je to video/film art danas. Koje su mogućnosti, prednosti i ograničenja u pojedinim tehničkim, metodološkim i konceptualnim rješenjima. Kroz samostalne i grupne projekte studenti/ce će moći osmisliti i realizirati osobni umjetničk</w:t>
      </w:r>
      <w:r>
        <w:rPr>
          <w:rFonts w:ascii="Calibri" w:eastAsia="Calibri" w:hAnsi="Calibri" w:cs="Calibri"/>
        </w:rPr>
        <w:t xml:space="preserve">i video projekt ili kao dio tima dati svoj doprinos u nekoj od faza nastanka video rada. </w:t>
      </w:r>
      <w:r>
        <w:t>Pri tome naučena tehnička i tehnološka znanja dodatno će produbiti i nadograditi. Naučenim temeljnim znanjem i kritičkim pristupom moći će se uspješno nositi u svijetu</w:t>
      </w:r>
      <w:r>
        <w:rPr>
          <w:rFonts w:ascii="Calibri" w:eastAsia="Calibri" w:hAnsi="Calibri" w:cs="Calibri"/>
        </w:rPr>
        <w:t xml:space="preserve"> </w:t>
      </w:r>
      <w:r>
        <w:t xml:space="preserve">onoga što zovemo </w:t>
      </w:r>
      <w:r>
        <w:rPr>
          <w:rFonts w:ascii="Calibri" w:eastAsia="Calibri" w:hAnsi="Calibri" w:cs="Calibri"/>
        </w:rPr>
        <w:t xml:space="preserve">video i filmska umjetnost, alternativan film, experimentalan film ili of film. </w:t>
      </w:r>
    </w:p>
    <w:p w:rsidR="00A06134" w:rsidRDefault="00A06134" w:rsidP="00A06134">
      <w:pPr>
        <w:spacing w:after="151" w:line="259" w:lineRule="auto"/>
        <w:ind w:left="1111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160"/>
        <w:ind w:left="391" w:right="56"/>
      </w:pPr>
      <w:r>
        <w:t>Poznavanja, foto aparata, video kamere, računalnih programa Adobe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1126" w:right="112"/>
      </w:pPr>
      <w:r>
        <w:t xml:space="preserve">1.3. Očekivani ishodi učenja za predmet  </w:t>
      </w:r>
    </w:p>
    <w:p w:rsidR="00A06134" w:rsidRDefault="00A06134" w:rsidP="00A06134">
      <w:pPr>
        <w:ind w:left="391" w:right="56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24"/>
        </w:numPr>
        <w:spacing w:after="5" w:line="249" w:lineRule="auto"/>
        <w:ind w:right="113" w:hanging="360"/>
      </w:pPr>
      <w:r>
        <w:rPr>
          <w:rFonts w:ascii="Calibri" w:eastAsia="Calibri" w:hAnsi="Calibri" w:cs="Calibri"/>
        </w:rPr>
        <w:t xml:space="preserve">Definirati svoj projekat. </w:t>
      </w:r>
    </w:p>
    <w:p w:rsidR="00A06134" w:rsidRDefault="00A06134" w:rsidP="002B569C">
      <w:pPr>
        <w:numPr>
          <w:ilvl w:val="0"/>
          <w:numId w:val="24"/>
        </w:numPr>
        <w:spacing w:after="5" w:line="248" w:lineRule="auto"/>
        <w:ind w:right="113" w:hanging="360"/>
      </w:pPr>
      <w:r>
        <w:t>Kritički analizirati svoj projekat.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24"/>
        </w:numPr>
        <w:spacing w:after="5" w:line="248" w:lineRule="auto"/>
        <w:ind w:right="113" w:hanging="360"/>
      </w:pPr>
      <w:r>
        <w:t>Unaprijediti znanje u suvremenim, računalnim tehnikama i tehnologijom.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24"/>
        </w:numPr>
        <w:spacing w:after="5" w:line="249" w:lineRule="auto"/>
        <w:ind w:right="113" w:hanging="360"/>
      </w:pPr>
      <w:r>
        <w:rPr>
          <w:rFonts w:ascii="Calibri" w:eastAsia="Calibri" w:hAnsi="Calibri" w:cs="Calibri"/>
        </w:rPr>
        <w:t xml:space="preserve">Argumentirati svoju ideju u kontekstu teorijskih i povijesnih spoznaja. </w:t>
      </w:r>
    </w:p>
    <w:p w:rsidR="00A06134" w:rsidRDefault="00A06134" w:rsidP="002B569C">
      <w:pPr>
        <w:numPr>
          <w:ilvl w:val="0"/>
          <w:numId w:val="24"/>
        </w:numPr>
        <w:spacing w:after="79" w:line="249" w:lineRule="auto"/>
        <w:ind w:right="113" w:hanging="360"/>
      </w:pPr>
      <w:r>
        <w:rPr>
          <w:rFonts w:ascii="Calibri" w:eastAsia="Calibri" w:hAnsi="Calibri" w:cs="Calibri"/>
        </w:rPr>
        <w:t xml:space="preserve">Pripremiti svoj projekt za realizaciju. </w:t>
      </w:r>
    </w:p>
    <w:p w:rsidR="00A06134" w:rsidRDefault="00A06134" w:rsidP="00A06134">
      <w:pPr>
        <w:pStyle w:val="Naslov4"/>
        <w:ind w:left="1126" w:right="112"/>
      </w:pPr>
      <w:r>
        <w:t xml:space="preserve">1.4. Sadržaj predmeta </w:t>
      </w:r>
    </w:p>
    <w:p w:rsidR="00A06134" w:rsidRDefault="00A06134" w:rsidP="00A06134">
      <w:pPr>
        <w:ind w:left="391" w:right="56"/>
      </w:pPr>
      <w:r>
        <w:t>Sadržaj predmeta</w:t>
      </w:r>
      <w:r>
        <w:rPr>
          <w:rFonts w:ascii="Calibri" w:eastAsia="Calibri" w:hAnsi="Calibri" w:cs="Calibri"/>
        </w:rPr>
        <w:t xml:space="preserve"> </w:t>
      </w:r>
      <w:r>
        <w:t>podijeljen je na mentorsko teorijsko i praktični u kojem studenti/ice osvješćuju svoju umjetničku poziciju unutar video/film arta.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ind w:left="391" w:right="56"/>
      </w:pPr>
      <w:r>
        <w:t>Počeci videa i video danas.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406" w:right="113"/>
      </w:pPr>
      <w:r>
        <w:rPr>
          <w:rFonts w:ascii="Calibri" w:eastAsia="Calibri" w:hAnsi="Calibri" w:cs="Calibri"/>
        </w:rPr>
        <w:t xml:space="preserve">Inovacije i tehnologije koje su pokrenule video art i preokrenule art. </w:t>
      </w:r>
    </w:p>
    <w:p w:rsidR="00A06134" w:rsidRDefault="00A06134" w:rsidP="00A06134">
      <w:pPr>
        <w:spacing w:line="249" w:lineRule="auto"/>
        <w:ind w:left="406" w:right="113"/>
      </w:pPr>
      <w:r>
        <w:rPr>
          <w:rFonts w:ascii="Calibri" w:eastAsia="Calibri" w:hAnsi="Calibri" w:cs="Calibri"/>
        </w:rPr>
        <w:t xml:space="preserve">Pojam pokretne slike. </w:t>
      </w:r>
    </w:p>
    <w:p w:rsidR="00A06134" w:rsidRDefault="00A06134" w:rsidP="00A06134">
      <w:pPr>
        <w:spacing w:line="249" w:lineRule="auto"/>
        <w:ind w:left="406" w:right="113"/>
      </w:pPr>
      <w:r>
        <w:rPr>
          <w:rFonts w:ascii="Calibri" w:eastAsia="Calibri" w:hAnsi="Calibri" w:cs="Calibri"/>
        </w:rPr>
        <w:t xml:space="preserve">Alternativno i mainstream danas. </w:t>
      </w:r>
    </w:p>
    <w:p w:rsidR="00A06134" w:rsidRDefault="00A06134" w:rsidP="00A06134">
      <w:pPr>
        <w:spacing w:line="249" w:lineRule="auto"/>
        <w:ind w:left="406" w:right="113"/>
      </w:pPr>
      <w:r>
        <w:rPr>
          <w:rFonts w:ascii="Calibri" w:eastAsia="Calibri" w:hAnsi="Calibri" w:cs="Calibri"/>
        </w:rPr>
        <w:t xml:space="preserve">Razvijanje koncepta. </w:t>
      </w:r>
    </w:p>
    <w:p w:rsidR="00A06134" w:rsidRDefault="00A06134" w:rsidP="00A06134">
      <w:pPr>
        <w:spacing w:after="3" w:line="259" w:lineRule="auto"/>
        <w:ind w:left="3821" w:right="2627"/>
        <w:jc w:val="center"/>
      </w:pPr>
      <w:r>
        <w:rPr>
          <w:rFonts w:ascii="Calibri" w:eastAsia="Calibri" w:hAnsi="Calibri" w:cs="Calibri"/>
        </w:rPr>
        <w:t xml:space="preserve"> predavanja </w:t>
      </w:r>
    </w:p>
    <w:p w:rsidR="00A06134" w:rsidRDefault="00A06134" w:rsidP="00A06134">
      <w:pPr>
        <w:pStyle w:val="Naslov4"/>
        <w:tabs>
          <w:tab w:val="center" w:pos="2400"/>
          <w:tab w:val="center" w:pos="8152"/>
        </w:tabs>
        <w:spacing w:after="9"/>
        <w:ind w:left="0" w:firstLine="0"/>
      </w:pPr>
      <w:r>
        <w:rPr>
          <w:b w:val="0"/>
        </w:rPr>
        <w:tab/>
      </w:r>
      <w:r>
        <w:t xml:space="preserve">1.5. Vrste izvođenja nastave  </w:t>
      </w:r>
      <w:r>
        <w:tab/>
      </w:r>
      <w:r>
        <w:rPr>
          <w:b w:val="0"/>
        </w:rPr>
        <w:t xml:space="preserve"> samostalni zadaci   </w:t>
      </w:r>
    </w:p>
    <w:p w:rsidR="00A06134" w:rsidRDefault="00A06134" w:rsidP="00A06134">
      <w:pPr>
        <w:spacing w:after="3" w:line="259" w:lineRule="auto"/>
        <w:ind w:left="3821" w:right="1877"/>
        <w:jc w:val="center"/>
      </w:pPr>
      <w:r>
        <w:rPr>
          <w:rFonts w:ascii="Calibri" w:eastAsia="Calibri" w:hAnsi="Calibri" w:cs="Calibri"/>
        </w:rPr>
        <w:t xml:space="preserve"> seminari i radionice   </w:t>
      </w:r>
    </w:p>
    <w:p w:rsidR="00A06134" w:rsidRDefault="00A06134" w:rsidP="00A06134">
      <w:pPr>
        <w:spacing w:line="259" w:lineRule="auto"/>
        <w:ind w:left="275"/>
      </w:pPr>
      <w:r>
        <w:rPr>
          <w:noProof/>
        </w:rPr>
        <w:lastRenderedPageBreak/>
        <w:drawing>
          <wp:inline distT="0" distB="0" distL="0" distR="0" wp14:anchorId="6682AC6B" wp14:editId="3E1D82D3">
            <wp:extent cx="5690616" cy="8668512"/>
            <wp:effectExtent l="0" t="0" r="0" b="0"/>
            <wp:docPr id="877146" name="Picture 877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46" name="Picture 87714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44" w:type="dxa"/>
        <w:tblInd w:w="288" w:type="dxa"/>
        <w:tblCellMar>
          <w:top w:w="48" w:type="dxa"/>
          <w:left w:w="108" w:type="dxa"/>
          <w:right w:w="417" w:type="dxa"/>
        </w:tblCellMar>
        <w:tblLook w:val="04A0" w:firstRow="1" w:lastRow="0" w:firstColumn="1" w:lastColumn="0" w:noHBand="0" w:noVBand="1"/>
      </w:tblPr>
      <w:tblGrid>
        <w:gridCol w:w="8944"/>
      </w:tblGrid>
      <w:tr w:rsidR="00A06134" w:rsidTr="00A06134">
        <w:trPr>
          <w:trHeight w:val="1085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lastRenderedPageBreak/>
              <w:t xml:space="preserve">P. Christine, Digital Art, Thames &amp; Hudson 2008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>W. Herzogenrath; E. Decker, Video-</w:t>
            </w:r>
            <w:r>
              <w:t>Skulptur, DuMont Buchverlag, Köln 1989.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Exposition of Music Electrinic Television, Museum modernr Kunst Stiftung Ludwig Wien 2009 D. Martinis, Dana Recovery 1969-2077, MSU, Zagreb 2017.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4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162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E. Turković, Slika od zvuka DVD, 1</w:t>
            </w:r>
            <w:r>
              <w:rPr>
                <w:rFonts w:ascii="Calibri" w:eastAsia="Calibri" w:hAnsi="Calibri" w:cs="Calibri"/>
              </w:rPr>
              <w:t xml:space="preserve">-3, HRT, 2010., 2012., 2014. </w:t>
            </w:r>
          </w:p>
          <w:p w:rsidR="00A06134" w:rsidRDefault="00A06134" w:rsidP="00A06134">
            <w:pPr>
              <w:spacing w:line="259" w:lineRule="auto"/>
            </w:pPr>
            <w:r>
              <w:t>U. Wevers; G. F. Schwarzbauer, Video in Düsseldorf, Ursula Wevers 1984.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K. Kern, Ex Uderground, PVS Verlag 1996.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P. Kubelka, PVS Verlag 1995.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M. McLuhan, Understanding media, The MIT Press, London 1994.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P. Virilio, The vision Machine, Indiana University Press, 1994.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jc w:val="both"/>
            </w:pPr>
            <w:r>
              <w:t>Provedba jedinstvene sveučilišne ankete među studentima za ocjenjivanje nastavni</w:t>
            </w:r>
            <w:r>
              <w:rPr>
                <w:rFonts w:ascii="Calibri" w:eastAsia="Calibri" w:hAnsi="Calibri" w:cs="Calibri"/>
              </w:rPr>
              <w:t xml:space="preserve">ka koju </w:t>
            </w:r>
            <w:r>
              <w:t>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Razgovori sa studentima tijekom kolegija i praćenje napredovan</w:t>
            </w:r>
            <w:r>
              <w:rPr>
                <w:rFonts w:ascii="Calibri" w:eastAsia="Calibri" w:hAnsi="Calibri" w:cs="Calibri"/>
              </w:rPr>
              <w:t xml:space="preserve">ja studenta.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80"/>
      </w:tblGrid>
      <w:tr w:rsidR="00A06134" w:rsidTr="00A06134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VIDEO I FILM II MA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prof.art. Vladimir Frelih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Ana Petrović, </w:t>
            </w:r>
            <w:r w:rsidR="002B569C">
              <w:t>v.</w:t>
            </w:r>
            <w:r>
              <w:rPr>
                <w:rFonts w:ascii="Calibri" w:eastAsia="Calibri" w:hAnsi="Calibri" w:cs="Calibri"/>
              </w:rPr>
              <w:t xml:space="preserve">ass.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Sveučilišni diplomski </w:t>
            </w:r>
            <w:r>
              <w:rPr>
                <w:rFonts w:ascii="Calibri" w:eastAsia="Calibri" w:hAnsi="Calibri" w:cs="Calibri"/>
              </w:rPr>
              <w:t xml:space="preserve">studij likovne kulture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LKMAM-02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Status predmeta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OBAVEZNI </w:t>
            </w:r>
            <w:r>
              <w:t>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1. godina studija </w:t>
            </w:r>
          </w:p>
        </w:tc>
      </w:tr>
      <w:tr w:rsidR="00A06134" w:rsidTr="00A06134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 w:righ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44" w:type="dxa"/>
        <w:tblInd w:w="288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944"/>
      </w:tblGrid>
      <w:tr w:rsidR="00A06134" w:rsidTr="00A06134">
        <w:trPr>
          <w:trHeight w:val="288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06134" w:rsidTr="00A06134">
        <w:trPr>
          <w:trHeight w:val="1354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Upoznati studente/ice sa video/film artom uopće, saznati što je to video/film art danas. Koje su mogućnosti, prednosti i ograničenja u pojedinim tehničkim, metodološkim i konceptualnim rješenjima. Kroz samostalne i grupne projekte studenti/ce će moć</w:t>
            </w:r>
            <w:r>
              <w:rPr>
                <w:rFonts w:ascii="Calibri" w:eastAsia="Calibri" w:hAnsi="Calibri" w:cs="Calibri"/>
              </w:rPr>
              <w:t xml:space="preserve">i osmisliti i realizirati osobni </w:t>
            </w:r>
            <w:r>
              <w:t xml:space="preserve">umjetnički video projekt ili kao dio tima dati svoj doprinos u nekoj od faza nastanka video rada. Pri tome naučena tehnička i tehnološka znanja dodatno će produbiti i nadograditi. Naučenim </w:t>
            </w:r>
          </w:p>
        </w:tc>
      </w:tr>
    </w:tbl>
    <w:p w:rsidR="00A06134" w:rsidRDefault="00A06134" w:rsidP="00A06134">
      <w:pPr>
        <w:spacing w:line="259" w:lineRule="auto"/>
        <w:ind w:left="275"/>
      </w:pPr>
      <w:r>
        <w:rPr>
          <w:noProof/>
        </w:rPr>
        <w:lastRenderedPageBreak/>
        <w:drawing>
          <wp:inline distT="0" distB="0" distL="0" distR="0" wp14:anchorId="0D30BF75" wp14:editId="222DA713">
            <wp:extent cx="5690616" cy="8820912"/>
            <wp:effectExtent l="0" t="0" r="0" b="0"/>
            <wp:docPr id="877151" name="Picture 877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51" name="Picture 87715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882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44" w:type="dxa"/>
        <w:tblInd w:w="288" w:type="dxa"/>
        <w:tblCellMar>
          <w:top w:w="48" w:type="dxa"/>
          <w:bottom w:w="6" w:type="dxa"/>
        </w:tblCellMar>
        <w:tblLook w:val="04A0" w:firstRow="1" w:lastRow="0" w:firstColumn="1" w:lastColumn="0" w:noHBand="0" w:noVBand="1"/>
      </w:tblPr>
      <w:tblGrid>
        <w:gridCol w:w="127"/>
        <w:gridCol w:w="2036"/>
        <w:gridCol w:w="710"/>
        <w:gridCol w:w="921"/>
        <w:gridCol w:w="1923"/>
        <w:gridCol w:w="1719"/>
        <w:gridCol w:w="706"/>
        <w:gridCol w:w="703"/>
        <w:gridCol w:w="99"/>
      </w:tblGrid>
      <w:tr w:rsidR="00A06134" w:rsidTr="00A06134">
        <w:trPr>
          <w:trHeight w:val="285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6134" w:rsidRDefault="00A06134" w:rsidP="00A06134">
            <w:pPr>
              <w:spacing w:line="259" w:lineRule="auto"/>
              <w:ind w:left="108" w:right="-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4C6F46E3" wp14:editId="63FF5B23">
                      <wp:extent cx="6096" cy="6096"/>
                      <wp:effectExtent l="0" t="0" r="0" b="0"/>
                      <wp:docPr id="769077" name="Group 769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6096"/>
                                <a:chOff x="0" y="0"/>
                                <a:chExt cx="6096" cy="6096"/>
                              </a:xfrm>
                            </wpg:grpSpPr>
                            <wps:wsp>
                              <wps:cNvPr id="917155" name="Shape 917155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D68BF0" id="Group 769077" o:spid="_x0000_s1026" style="width:.5pt;height:.5pt;mso-position-horizontal-relative:char;mso-position-vertical-relative:lin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">
                      <v:shape id="Shape 917155" o:spid="_x0000_s1027" style="position:absolute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0,5 </w:t>
            </w:r>
          </w:p>
        </w:tc>
        <w:tc>
          <w:tcPr>
            <w:tcW w:w="92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1-2 </w:t>
            </w:r>
          </w:p>
        </w:tc>
        <w:tc>
          <w:tcPr>
            <w:tcW w:w="192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Aktivnost </w:t>
            </w:r>
          </w:p>
        </w:tc>
        <w:tc>
          <w:tcPr>
            <w:tcW w:w="171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evidencija </w:t>
            </w:r>
          </w:p>
        </w:tc>
        <w:tc>
          <w:tcPr>
            <w:tcW w:w="70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3 </w:t>
            </w:r>
          </w:p>
        </w:tc>
        <w:tc>
          <w:tcPr>
            <w:tcW w:w="70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06134" w:rsidRDefault="00A06134" w:rsidP="00A06134">
            <w:pPr>
              <w:spacing w:line="259" w:lineRule="auto"/>
              <w:ind w:lef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584466" wp14:editId="1344F278">
                      <wp:extent cx="6097" cy="6096"/>
                      <wp:effectExtent l="0" t="0" r="0" b="0"/>
                      <wp:docPr id="769253" name="Group 769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" cy="6096"/>
                                <a:chOff x="0" y="0"/>
                                <a:chExt cx="6097" cy="6096"/>
                              </a:xfrm>
                            </wpg:grpSpPr>
                            <wps:wsp>
                              <wps:cNvPr id="917157" name="Shape 917157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94D8D" id="Group 769253" o:spid="_x0000_s1026" style="width:.5pt;height:.5pt;mso-position-horizontal-relative:char;mso-position-vertical-relative:line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">
                      <v:shape id="Shape 917157" o:spid="_x0000_s1027" style="position:absolute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6134" w:rsidTr="00A06134">
        <w:trPr>
          <w:trHeight w:val="10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1-5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Učestvovanje u </w:t>
            </w:r>
            <w:r>
              <w:rPr>
                <w:rFonts w:ascii="Calibri" w:eastAsia="Calibri" w:hAnsi="Calibri" w:cs="Calibri"/>
              </w:rPr>
              <w:t xml:space="preserve">grupnom i samostalnom projektu 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Evaluacija elemenata projekta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6,5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13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16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1-2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 xml:space="preserve">Proučavanje </w:t>
            </w:r>
            <w:r>
              <w:rPr>
                <w:rFonts w:ascii="Calibri" w:eastAsia="Calibri" w:hAnsi="Calibri" w:cs="Calibri"/>
              </w:rPr>
              <w:t xml:space="preserve">literature te kontekstualno </w:t>
            </w:r>
            <w:r>
              <w:t>objašnjenje specifičnosti svog praktičnog rada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Evaluacija </w:t>
            </w:r>
            <w:r>
              <w:t xml:space="preserve">sadržaja I </w:t>
            </w:r>
            <w:r>
              <w:rPr>
                <w:rFonts w:ascii="Calibri" w:eastAsia="Calibri" w:hAnsi="Calibri" w:cs="Calibri"/>
              </w:rPr>
              <w:t xml:space="preserve">primjene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12,5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25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10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1-5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 w:right="54"/>
            </w:pPr>
            <w:r>
              <w:rPr>
                <w:rFonts w:ascii="Calibri" w:eastAsia="Calibri" w:hAnsi="Calibri" w:cs="Calibri"/>
              </w:rPr>
              <w:t xml:space="preserve">Koncipiranje, izrada i prezentacija samostalnog rada 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Evaluacija elemenata </w:t>
            </w:r>
            <w:r>
              <w:t>praktičnog</w:t>
            </w:r>
            <w:r>
              <w:rPr>
                <w:rFonts w:ascii="Calibri" w:eastAsia="Calibri" w:hAnsi="Calibri" w:cs="Calibri"/>
              </w:rPr>
              <w:t xml:space="preserve"> rada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25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87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tabs>
                <w:tab w:val="center" w:pos="2200"/>
                <w:tab w:val="center" w:pos="2854"/>
                <w:tab w:val="center" w:pos="3776"/>
                <w:tab w:val="center" w:pos="5696"/>
                <w:tab w:val="center" w:pos="7530"/>
                <w:tab w:val="center" w:pos="8288"/>
              </w:tabs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Ukupno </w:t>
            </w:r>
            <w:r>
              <w:rPr>
                <w:rFonts w:ascii="Calibri" w:eastAsia="Calibri" w:hAnsi="Calibri" w:cs="Calibri"/>
              </w:rPr>
              <w:tab/>
              <w:t xml:space="preserve">8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50 </w:t>
            </w:r>
            <w:r>
              <w:rPr>
                <w:rFonts w:ascii="Calibri" w:eastAsia="Calibri" w:hAnsi="Calibri" w:cs="Calibri"/>
              </w:rPr>
              <w:tab/>
              <w:t xml:space="preserve">100 </w:t>
            </w:r>
          </w:p>
          <w:p w:rsidR="00A06134" w:rsidRDefault="00A06134" w:rsidP="00A06134">
            <w:pPr>
              <w:spacing w:after="43" w:line="259" w:lineRule="auto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16B145" wp14:editId="1C9B8F71">
                      <wp:extent cx="5530038" cy="6096"/>
                      <wp:effectExtent l="0" t="0" r="0" b="0"/>
                      <wp:docPr id="769830" name="Group 769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0038" cy="6096"/>
                                <a:chOff x="0" y="0"/>
                                <a:chExt cx="5530038" cy="6096"/>
                              </a:xfrm>
                            </wpg:grpSpPr>
                            <wps:wsp>
                              <wps:cNvPr id="917159" name="Shape 917159"/>
                              <wps:cNvSpPr/>
                              <wps:spPr>
                                <a:xfrm>
                                  <a:off x="0" y="0"/>
                                  <a:ext cx="128651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10" h="9144">
                                      <a:moveTo>
                                        <a:pt x="0" y="0"/>
                                      </a:moveTo>
                                      <a:lnTo>
                                        <a:pt x="1286510" y="0"/>
                                      </a:lnTo>
                                      <a:lnTo>
                                        <a:pt x="128651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60" name="Shape 917160"/>
                              <wps:cNvSpPr/>
                              <wps:spPr>
                                <a:xfrm>
                                  <a:off x="1286586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61" name="Shape 917161"/>
                              <wps:cNvSpPr/>
                              <wps:spPr>
                                <a:xfrm>
                                  <a:off x="1292682" y="0"/>
                                  <a:ext cx="4450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08" h="9144">
                                      <a:moveTo>
                                        <a:pt x="0" y="0"/>
                                      </a:moveTo>
                                      <a:lnTo>
                                        <a:pt x="445008" y="0"/>
                                      </a:lnTo>
                                      <a:lnTo>
                                        <a:pt x="4450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62" name="Shape 917162"/>
                              <wps:cNvSpPr/>
                              <wps:spPr>
                                <a:xfrm>
                                  <a:off x="173769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63" name="Shape 917163"/>
                              <wps:cNvSpPr/>
                              <wps:spPr>
                                <a:xfrm>
                                  <a:off x="1743786" y="0"/>
                                  <a:ext cx="57912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0" h="9144">
                                      <a:moveTo>
                                        <a:pt x="0" y="0"/>
                                      </a:moveTo>
                                      <a:lnTo>
                                        <a:pt x="579120" y="0"/>
                                      </a:lnTo>
                                      <a:lnTo>
                                        <a:pt x="5791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64" name="Shape 917164"/>
                              <wps:cNvSpPr/>
                              <wps:spPr>
                                <a:xfrm>
                                  <a:off x="2322906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65" name="Shape 917165"/>
                              <wps:cNvSpPr/>
                              <wps:spPr>
                                <a:xfrm>
                                  <a:off x="2329002" y="0"/>
                                  <a:ext cx="121493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4933" h="9144">
                                      <a:moveTo>
                                        <a:pt x="0" y="0"/>
                                      </a:moveTo>
                                      <a:lnTo>
                                        <a:pt x="1214933" y="0"/>
                                      </a:lnTo>
                                      <a:lnTo>
                                        <a:pt x="12149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66" name="Shape 917166"/>
                              <wps:cNvSpPr/>
                              <wps:spPr>
                                <a:xfrm>
                                  <a:off x="3543884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67" name="Shape 917167"/>
                              <wps:cNvSpPr/>
                              <wps:spPr>
                                <a:xfrm>
                                  <a:off x="3549980" y="0"/>
                                  <a:ext cx="108539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393" h="9144">
                                      <a:moveTo>
                                        <a:pt x="0" y="0"/>
                                      </a:moveTo>
                                      <a:lnTo>
                                        <a:pt x="1085393" y="0"/>
                                      </a:lnTo>
                                      <a:lnTo>
                                        <a:pt x="108539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68" name="Shape 917168"/>
                              <wps:cNvSpPr/>
                              <wps:spPr>
                                <a:xfrm>
                                  <a:off x="4635449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69" name="Shape 917169"/>
                              <wps:cNvSpPr/>
                              <wps:spPr>
                                <a:xfrm>
                                  <a:off x="4641545" y="0"/>
                                  <a:ext cx="44196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0" h="9144">
                                      <a:moveTo>
                                        <a:pt x="0" y="0"/>
                                      </a:moveTo>
                                      <a:lnTo>
                                        <a:pt x="441960" y="0"/>
                                      </a:lnTo>
                                      <a:lnTo>
                                        <a:pt x="4419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70" name="Shape 917170"/>
                              <wps:cNvSpPr/>
                              <wps:spPr>
                                <a:xfrm>
                                  <a:off x="5083505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71" name="Shape 917171"/>
                              <wps:cNvSpPr/>
                              <wps:spPr>
                                <a:xfrm>
                                  <a:off x="5089601" y="0"/>
                                  <a:ext cx="4404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436" h="9144">
                                      <a:moveTo>
                                        <a:pt x="0" y="0"/>
                                      </a:moveTo>
                                      <a:lnTo>
                                        <a:pt x="440436" y="0"/>
                                      </a:lnTo>
                                      <a:lnTo>
                                        <a:pt x="4404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BF9EB" id="Group 769830" o:spid="_x0000_s1026" style="width:435.45pt;height:.5pt;mso-position-horizontal-relative:char;mso-position-vertical-relative:line" coordsize="5530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">
                      <v:shape id="Shape 917159" o:spid="_x0000_s1027" style="position:absolute;width:12865;height:91;visibility:visible;mso-wrap-style:square;v-text-anchor:top" coordsize="12865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" path="m,l1286510,r,9144l,9144,,e" fillcolor="black" stroked="f" strokeweight="0">
                        <v:stroke miterlimit="83231f" joinstyle="miter"/>
                        <v:path arrowok="t" textboxrect="0,0,1286510,9144"/>
                      </v:shape>
                      <v:shape id="Shape 917160" o:spid="_x0000_s1028" style="position:absolute;left:1286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7161" o:spid="_x0000_s1029" style="position:absolute;left:12926;width:4450;height:91;visibility:visible;mso-wrap-style:square;v-text-anchor:top" coordsize="4450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" path="m,l445008,r,9144l,9144,,e" fillcolor="black" stroked="f" strokeweight="0">
                        <v:stroke miterlimit="83231f" joinstyle="miter"/>
                        <v:path arrowok="t" textboxrect="0,0,445008,9144"/>
                      </v:shape>
                      <v:shape id="Shape 917162" o:spid="_x0000_s1030" style="position:absolute;left:173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7163" o:spid="_x0000_s1031" style="position:absolute;left:17437;width:5792;height:91;visibility:visible;mso-wrap-style:square;v-text-anchor:top" coordsize="5791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" path="m,l579120,r,9144l,9144,,e" fillcolor="black" stroked="f" strokeweight="0">
                        <v:stroke miterlimit="83231f" joinstyle="miter"/>
                        <v:path arrowok="t" textboxrect="0,0,579120,9144"/>
                      </v:shape>
                      <v:shape id="Shape 917164" o:spid="_x0000_s1032" style="position:absolute;left:2322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7165" o:spid="_x0000_s1033" style="position:absolute;left:23290;width:12149;height:91;visibility:visible;mso-wrap-style:square;v-text-anchor:top" coordsize="12149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" path="m,l1214933,r,9144l,9144,,e" fillcolor="black" stroked="f" strokeweight="0">
                        <v:stroke miterlimit="83231f" joinstyle="miter"/>
                        <v:path arrowok="t" textboxrect="0,0,1214933,9144"/>
                      </v:shape>
                      <v:shape id="Shape 917166" o:spid="_x0000_s1034" style="position:absolute;left:3543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7167" o:spid="_x0000_s1035" style="position:absolute;left:35499;width:10854;height:91;visibility:visible;mso-wrap-style:square;v-text-anchor:top" coordsize="10853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" path="m,l1085393,r,9144l,9144,,e" fillcolor="black" stroked="f" strokeweight="0">
                        <v:stroke miterlimit="83231f" joinstyle="miter"/>
                        <v:path arrowok="t" textboxrect="0,0,1085393,9144"/>
                      </v:shape>
                      <v:shape id="Shape 917168" o:spid="_x0000_s1036" style="position:absolute;left:463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7169" o:spid="_x0000_s1037" style="position:absolute;left:46415;width:4420;height:91;visibility:visible;mso-wrap-style:square;v-text-anchor:top" coordsize="441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" path="m,l441960,r,9144l,9144,,e" fillcolor="black" stroked="f" strokeweight="0">
                        <v:stroke miterlimit="83231f" joinstyle="miter"/>
                        <v:path arrowok="t" textboxrect="0,0,441960,9144"/>
                      </v:shape>
                      <v:shape id="Shape 917170" o:spid="_x0000_s1038" style="position:absolute;left:5083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7171" o:spid="_x0000_s1039" style="position:absolute;left:50896;width:4404;height:91;visibility:visible;mso-wrap-style:square;v-text-anchor:top" coordsize="4404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" path="m,l440436,r,9144l,9144,,e" fillcolor="black" stroked="f" strokeweight="0">
                        <v:stroke miterlimit="83231f" joinstyle="miter"/>
                        <v:path arrowok="t" textboxrect="0,0,440436,9144"/>
                      </v:shape>
                      <w10:anchorlock/>
                    </v:group>
                  </w:pict>
                </mc:Fallback>
              </mc:AlternateConten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Obavezna literatura (u trenutku prijave prijedloga studijskog programa) </w:t>
            </w:r>
          </w:p>
        </w:tc>
      </w:tr>
      <w:tr w:rsidR="00A06134" w:rsidTr="00A06134">
        <w:trPr>
          <w:trHeight w:val="1085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P. Christine, Digital Art, Thames &amp; Hudson 2008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W. Herzogenrath; E. Decker, Video-</w:t>
            </w:r>
            <w:r>
              <w:t>Skulptur, DuMont Buchverlag, Köln 1989.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 w:right="295"/>
            </w:pPr>
            <w:r>
              <w:rPr>
                <w:rFonts w:ascii="Calibri" w:eastAsia="Calibri" w:hAnsi="Calibri" w:cs="Calibri"/>
              </w:rPr>
              <w:t xml:space="preserve">Exposition of Music Electrinic Television, Museum modernr Kunst Stiftung Ludwig Wien 2009 D. Martinis, Dana Recovery 1969-2077, MSU, Zagreb 2017.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69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1620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E. Turković, Slika od zvuka DVD, 1</w:t>
            </w:r>
            <w:r>
              <w:rPr>
                <w:rFonts w:ascii="Calibri" w:eastAsia="Calibri" w:hAnsi="Calibri" w:cs="Calibri"/>
              </w:rPr>
              <w:t xml:space="preserve">-3, HRT, 2010., 2012., 2014.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U. Wevers; G. F. Schwarzbauer, Video in Düsseldorf, Ursula Wevers 1984.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K. Kern, Ex Uderground, PVS Verlag 1996.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P. Kubelka, PVS Verlag 1995.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M. McLuhan, Understanding media, The MIT Press, London 1994.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P. Virilio, The vision Machine, Indiana University Press, 1994.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08"/>
              <w:jc w:val="both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left="108"/>
            </w:pPr>
            <w:r>
              <w:t xml:space="preserve">Praćenje i analiza </w:t>
            </w:r>
            <w:r>
              <w:rPr>
                <w:rFonts w:ascii="Calibri" w:eastAsia="Calibri" w:hAnsi="Calibri" w:cs="Calibri"/>
              </w:rPr>
              <w:t xml:space="preserve">kvalitete izvedbe nastave u skladu s Pravilnikom o studiranju i Pravilnikom o </w:t>
            </w:r>
            <w:r>
              <w:t>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rPr>
          <w:rFonts w:ascii="Calibri" w:eastAsia="Calibri" w:hAnsi="Calibri" w:cs="Calibri"/>
        </w:rPr>
        <w:t>* Uz svaku aktivnost studenta/nastavnu a</w:t>
      </w:r>
      <w:r>
        <w:t xml:space="preserve">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9" w:type="dxa"/>
        </w:tblCellMar>
        <w:tblLook w:val="04A0" w:firstRow="1" w:lastRow="0" w:firstColumn="1" w:lastColumn="0" w:noHBand="0" w:noVBand="1"/>
      </w:tblPr>
      <w:tblGrid>
        <w:gridCol w:w="2113"/>
        <w:gridCol w:w="3743"/>
        <w:gridCol w:w="3083"/>
      </w:tblGrid>
      <w:tr w:rsidR="00A06134" w:rsidTr="00A06134">
        <w:trPr>
          <w:trHeight w:val="586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E43828" w:rsidRPr="00E43828">
              <w:rPr>
                <w:rFonts w:ascii="Calibri" w:eastAsia="Calibri" w:hAnsi="Calibri" w:cs="Calibri"/>
                <w:color w:val="FF0000"/>
              </w:rPr>
              <w:t>NE IZVODI SE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VIDEO I FILM III MA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prof.art. Vladimir Frelih  </w:t>
            </w:r>
          </w:p>
        </w:tc>
      </w:tr>
      <w:tr w:rsidR="00A06134" w:rsidTr="00A06134">
        <w:trPr>
          <w:trHeight w:val="552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t>Ana Petrović,</w:t>
            </w:r>
            <w:r w:rsidR="002B569C">
              <w:t>v.</w:t>
            </w:r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ass.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Sveučilišni diplomski studijlikovna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LKMAM-03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OBAVEZNI </w:t>
            </w:r>
            <w:r>
              <w:t>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2. </w:t>
            </w:r>
          </w:p>
        </w:tc>
      </w:tr>
      <w:tr w:rsidR="00A06134" w:rsidTr="00A06134">
        <w:trPr>
          <w:trHeight w:val="554"/>
        </w:trPr>
        <w:tc>
          <w:tcPr>
            <w:tcW w:w="21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OPIS PREDMETA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A06134" w:rsidRDefault="00A06134" w:rsidP="00A06134">
      <w:pPr>
        <w:spacing w:after="85"/>
        <w:ind w:left="391" w:right="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6DAA0B2" wp14:editId="5C537A72">
                <wp:simplePos x="0" y="0"/>
                <wp:positionH relativeFrom="column">
                  <wp:posOffset>179832</wp:posOffset>
                </wp:positionH>
                <wp:positionV relativeFrom="paragraph">
                  <wp:posOffset>-497203</wp:posOffset>
                </wp:positionV>
                <wp:extent cx="5685486" cy="6613601"/>
                <wp:effectExtent l="0" t="0" r="0" b="0"/>
                <wp:wrapNone/>
                <wp:docPr id="761119" name="Group 761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486" cy="6613601"/>
                          <a:chOff x="0" y="0"/>
                          <a:chExt cx="5685486" cy="6613601"/>
                        </a:xfrm>
                      </wpg:grpSpPr>
                      <wps:wsp>
                        <wps:cNvPr id="917185" name="Shape 917185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86" name="Shape 917186"/>
                        <wps:cNvSpPr/>
                        <wps:spPr>
                          <a:xfrm>
                            <a:off x="6096" y="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87" name="Shape 917187"/>
                        <wps:cNvSpPr/>
                        <wps:spPr>
                          <a:xfrm>
                            <a:off x="56793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88" name="Shape 917188"/>
                        <wps:cNvSpPr/>
                        <wps:spPr>
                          <a:xfrm>
                            <a:off x="0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89" name="Shape 917189"/>
                        <wps:cNvSpPr/>
                        <wps:spPr>
                          <a:xfrm>
                            <a:off x="5679390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90" name="Shape 917190"/>
                        <wps:cNvSpPr/>
                        <wps:spPr>
                          <a:xfrm>
                            <a:off x="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91" name="Shape 917191"/>
                        <wps:cNvSpPr/>
                        <wps:spPr>
                          <a:xfrm>
                            <a:off x="6096" y="18288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92" name="Shape 917192"/>
                        <wps:cNvSpPr/>
                        <wps:spPr>
                          <a:xfrm>
                            <a:off x="567939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93" name="Shape 917193"/>
                        <wps:cNvSpPr/>
                        <wps:spPr>
                          <a:xfrm>
                            <a:off x="0" y="189051"/>
                            <a:ext cx="9144" cy="2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625"/>
                                </a:lnTo>
                                <a:lnTo>
                                  <a:pt x="0" y="2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94" name="Shape 917194"/>
                        <wps:cNvSpPr/>
                        <wps:spPr>
                          <a:xfrm>
                            <a:off x="5679390" y="189051"/>
                            <a:ext cx="9144" cy="2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625"/>
                                </a:lnTo>
                                <a:lnTo>
                                  <a:pt x="0" y="2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95" name="Shape 917195"/>
                        <wps:cNvSpPr/>
                        <wps:spPr>
                          <a:xfrm>
                            <a:off x="0" y="4636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96" name="Shape 917196"/>
                        <wps:cNvSpPr/>
                        <wps:spPr>
                          <a:xfrm>
                            <a:off x="6096" y="463676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97" name="Shape 917197"/>
                        <wps:cNvSpPr/>
                        <wps:spPr>
                          <a:xfrm>
                            <a:off x="5679390" y="4636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98" name="Shape 917198"/>
                        <wps:cNvSpPr/>
                        <wps:spPr>
                          <a:xfrm>
                            <a:off x="0" y="469772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99" name="Shape 917199"/>
                        <wps:cNvSpPr/>
                        <wps:spPr>
                          <a:xfrm>
                            <a:off x="5679390" y="469772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00" name="Shape 917200"/>
                        <wps:cNvSpPr/>
                        <wps:spPr>
                          <a:xfrm>
                            <a:off x="0" y="16630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01" name="Shape 917201"/>
                        <wps:cNvSpPr/>
                        <wps:spPr>
                          <a:xfrm>
                            <a:off x="6096" y="1663064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02" name="Shape 917202"/>
                        <wps:cNvSpPr/>
                        <wps:spPr>
                          <a:xfrm>
                            <a:off x="5679390" y="16630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03" name="Shape 917203"/>
                        <wps:cNvSpPr/>
                        <wps:spPr>
                          <a:xfrm>
                            <a:off x="0" y="1669161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04" name="Shape 917204"/>
                        <wps:cNvSpPr/>
                        <wps:spPr>
                          <a:xfrm>
                            <a:off x="5679390" y="1669161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05" name="Shape 917205"/>
                        <wps:cNvSpPr/>
                        <wps:spPr>
                          <a:xfrm>
                            <a:off x="0" y="19450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06" name="Shape 917206"/>
                        <wps:cNvSpPr/>
                        <wps:spPr>
                          <a:xfrm>
                            <a:off x="6096" y="1945004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07" name="Shape 917207"/>
                        <wps:cNvSpPr/>
                        <wps:spPr>
                          <a:xfrm>
                            <a:off x="5679390" y="19450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08" name="Shape 917208"/>
                        <wps:cNvSpPr/>
                        <wps:spPr>
                          <a:xfrm>
                            <a:off x="0" y="195110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09" name="Shape 917209"/>
                        <wps:cNvSpPr/>
                        <wps:spPr>
                          <a:xfrm>
                            <a:off x="5679390" y="195110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10" name="Shape 917210"/>
                        <wps:cNvSpPr/>
                        <wps:spPr>
                          <a:xfrm>
                            <a:off x="0" y="22254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11" name="Shape 917211"/>
                        <wps:cNvSpPr/>
                        <wps:spPr>
                          <a:xfrm>
                            <a:off x="6096" y="2225421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12" name="Shape 917212"/>
                        <wps:cNvSpPr/>
                        <wps:spPr>
                          <a:xfrm>
                            <a:off x="5679390" y="22254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13" name="Shape 917213"/>
                        <wps:cNvSpPr/>
                        <wps:spPr>
                          <a:xfrm>
                            <a:off x="0" y="2231517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14" name="Shape 917214"/>
                        <wps:cNvSpPr/>
                        <wps:spPr>
                          <a:xfrm>
                            <a:off x="5679390" y="2231517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15" name="Shape 917215"/>
                        <wps:cNvSpPr/>
                        <wps:spPr>
                          <a:xfrm>
                            <a:off x="0" y="25058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16" name="Shape 917216"/>
                        <wps:cNvSpPr/>
                        <wps:spPr>
                          <a:xfrm>
                            <a:off x="6096" y="2505836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17" name="Shape 917217"/>
                        <wps:cNvSpPr/>
                        <wps:spPr>
                          <a:xfrm>
                            <a:off x="5679390" y="25058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18" name="Shape 917218"/>
                        <wps:cNvSpPr/>
                        <wps:spPr>
                          <a:xfrm>
                            <a:off x="0" y="2511882"/>
                            <a:ext cx="9144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9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909"/>
                                </a:lnTo>
                                <a:lnTo>
                                  <a:pt x="0" y="1022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19" name="Shape 917219"/>
                        <wps:cNvSpPr/>
                        <wps:spPr>
                          <a:xfrm>
                            <a:off x="5679390" y="2511882"/>
                            <a:ext cx="9144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9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909"/>
                                </a:lnTo>
                                <a:lnTo>
                                  <a:pt x="0" y="1022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20" name="Shape 917220"/>
                        <wps:cNvSpPr/>
                        <wps:spPr>
                          <a:xfrm>
                            <a:off x="0" y="35347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21" name="Shape 917221"/>
                        <wps:cNvSpPr/>
                        <wps:spPr>
                          <a:xfrm>
                            <a:off x="6096" y="3534790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22" name="Shape 917222"/>
                        <wps:cNvSpPr/>
                        <wps:spPr>
                          <a:xfrm>
                            <a:off x="5679390" y="35347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23" name="Shape 917223"/>
                        <wps:cNvSpPr/>
                        <wps:spPr>
                          <a:xfrm>
                            <a:off x="0" y="3540887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24" name="Shape 917224"/>
                        <wps:cNvSpPr/>
                        <wps:spPr>
                          <a:xfrm>
                            <a:off x="5679390" y="3540887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25" name="Shape 917225"/>
                        <wps:cNvSpPr/>
                        <wps:spPr>
                          <a:xfrm>
                            <a:off x="0" y="38167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26" name="Shape 917226"/>
                        <wps:cNvSpPr/>
                        <wps:spPr>
                          <a:xfrm>
                            <a:off x="6096" y="3816731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27" name="Shape 917227"/>
                        <wps:cNvSpPr/>
                        <wps:spPr>
                          <a:xfrm>
                            <a:off x="5679390" y="38167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28" name="Shape 917228"/>
                        <wps:cNvSpPr/>
                        <wps:spPr>
                          <a:xfrm>
                            <a:off x="0" y="3822902"/>
                            <a:ext cx="9144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9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909"/>
                                </a:lnTo>
                                <a:lnTo>
                                  <a:pt x="0" y="1022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29" name="Shape 917229"/>
                        <wps:cNvSpPr/>
                        <wps:spPr>
                          <a:xfrm>
                            <a:off x="5679390" y="3822902"/>
                            <a:ext cx="9144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29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2909"/>
                                </a:lnTo>
                                <a:lnTo>
                                  <a:pt x="0" y="1022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2" name="Shape 46722"/>
                        <wps:cNvSpPr/>
                        <wps:spPr>
                          <a:xfrm>
                            <a:off x="2722194" y="4950968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3" name="Shape 46723"/>
                        <wps:cNvSpPr/>
                        <wps:spPr>
                          <a:xfrm>
                            <a:off x="2720670" y="494944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4" name="Shape 46724"/>
                        <wps:cNvSpPr/>
                        <wps:spPr>
                          <a:xfrm>
                            <a:off x="2720670" y="494944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8" name="Shape 46728"/>
                        <wps:cNvSpPr/>
                        <wps:spPr>
                          <a:xfrm>
                            <a:off x="2722194" y="5121656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2" name="Shape 46732"/>
                        <wps:cNvSpPr/>
                        <wps:spPr>
                          <a:xfrm>
                            <a:off x="2722194" y="5292344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3" name="Shape 46733"/>
                        <wps:cNvSpPr/>
                        <wps:spPr>
                          <a:xfrm>
                            <a:off x="2720670" y="5290820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4" name="Shape 46734"/>
                        <wps:cNvSpPr/>
                        <wps:spPr>
                          <a:xfrm>
                            <a:off x="2720670" y="5290820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8" name="Shape 46738"/>
                        <wps:cNvSpPr/>
                        <wps:spPr>
                          <a:xfrm>
                            <a:off x="2722194" y="5463032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9" name="Shape 46739"/>
                        <wps:cNvSpPr/>
                        <wps:spPr>
                          <a:xfrm>
                            <a:off x="2720670" y="5461508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40" name="Shape 46740"/>
                        <wps:cNvSpPr/>
                        <wps:spPr>
                          <a:xfrm>
                            <a:off x="2720670" y="5461508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45" name="Shape 46745"/>
                        <wps:cNvSpPr/>
                        <wps:spPr>
                          <a:xfrm>
                            <a:off x="2722194" y="5804408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46" name="Shape 46746"/>
                        <wps:cNvSpPr/>
                        <wps:spPr>
                          <a:xfrm>
                            <a:off x="2720670" y="580288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47" name="Shape 46747"/>
                        <wps:cNvSpPr/>
                        <wps:spPr>
                          <a:xfrm>
                            <a:off x="2720670" y="580288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1" name="Shape 46751"/>
                        <wps:cNvSpPr/>
                        <wps:spPr>
                          <a:xfrm>
                            <a:off x="4304361" y="4865623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2" name="Shape 46752"/>
                        <wps:cNvSpPr/>
                        <wps:spPr>
                          <a:xfrm>
                            <a:off x="4302837" y="4864099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0" y="0"/>
                                </a:moveTo>
                                <a:lnTo>
                                  <a:pt x="145161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3" name="Shape 46753"/>
                        <wps:cNvSpPr/>
                        <wps:spPr>
                          <a:xfrm>
                            <a:off x="4302837" y="4864099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145161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7" name="Shape 46757"/>
                        <wps:cNvSpPr/>
                        <wps:spPr>
                          <a:xfrm>
                            <a:off x="4304361" y="5036311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8" name="Shape 46758"/>
                        <wps:cNvSpPr/>
                        <wps:spPr>
                          <a:xfrm>
                            <a:off x="4302837" y="5034788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0" y="0"/>
                                </a:moveTo>
                                <a:lnTo>
                                  <a:pt x="145161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9" name="Shape 46759"/>
                        <wps:cNvSpPr/>
                        <wps:spPr>
                          <a:xfrm>
                            <a:off x="4302837" y="5034788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145161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64" name="Shape 46764"/>
                        <wps:cNvSpPr/>
                        <wps:spPr>
                          <a:xfrm>
                            <a:off x="4304361" y="5377688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68" name="Shape 46768"/>
                        <wps:cNvSpPr/>
                        <wps:spPr>
                          <a:xfrm>
                            <a:off x="4304361" y="5548376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69" name="Shape 46769"/>
                        <wps:cNvSpPr/>
                        <wps:spPr>
                          <a:xfrm>
                            <a:off x="4302837" y="5546852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0" y="0"/>
                                </a:moveTo>
                                <a:lnTo>
                                  <a:pt x="145161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0" name="Shape 46770"/>
                        <wps:cNvSpPr/>
                        <wps:spPr>
                          <a:xfrm>
                            <a:off x="4302837" y="5546852"/>
                            <a:ext cx="14516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44780">
                                <a:moveTo>
                                  <a:pt x="145161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4" name="Shape 46774"/>
                        <wps:cNvSpPr/>
                        <wps:spPr>
                          <a:xfrm>
                            <a:off x="4304361" y="5719064"/>
                            <a:ext cx="142037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141732">
                                <a:moveTo>
                                  <a:pt x="0" y="141732"/>
                                </a:moveTo>
                                <a:lnTo>
                                  <a:pt x="142037" y="141732"/>
                                </a:lnTo>
                                <a:lnTo>
                                  <a:pt x="142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30" name="Shape 917230"/>
                        <wps:cNvSpPr/>
                        <wps:spPr>
                          <a:xfrm>
                            <a:off x="0" y="4845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31" name="Shape 917231"/>
                        <wps:cNvSpPr/>
                        <wps:spPr>
                          <a:xfrm>
                            <a:off x="6096" y="4845811"/>
                            <a:ext cx="26306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678" h="9144">
                                <a:moveTo>
                                  <a:pt x="0" y="0"/>
                                </a:moveTo>
                                <a:lnTo>
                                  <a:pt x="2630678" y="0"/>
                                </a:lnTo>
                                <a:lnTo>
                                  <a:pt x="26306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32" name="Shape 917232"/>
                        <wps:cNvSpPr/>
                        <wps:spPr>
                          <a:xfrm>
                            <a:off x="2636850" y="4845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33" name="Shape 917233"/>
                        <wps:cNvSpPr/>
                        <wps:spPr>
                          <a:xfrm>
                            <a:off x="2642946" y="4845811"/>
                            <a:ext cx="15775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594" h="9144">
                                <a:moveTo>
                                  <a:pt x="0" y="0"/>
                                </a:moveTo>
                                <a:lnTo>
                                  <a:pt x="1577594" y="0"/>
                                </a:lnTo>
                                <a:lnTo>
                                  <a:pt x="15775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34" name="Shape 917234"/>
                        <wps:cNvSpPr/>
                        <wps:spPr>
                          <a:xfrm>
                            <a:off x="4220540" y="4845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35" name="Shape 917235"/>
                        <wps:cNvSpPr/>
                        <wps:spPr>
                          <a:xfrm>
                            <a:off x="4226637" y="4845811"/>
                            <a:ext cx="14526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 h="9144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  <a:lnTo>
                                  <a:pt x="14526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36" name="Shape 917236"/>
                        <wps:cNvSpPr/>
                        <wps:spPr>
                          <a:xfrm>
                            <a:off x="5679390" y="4845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37" name="Shape 917237"/>
                        <wps:cNvSpPr/>
                        <wps:spPr>
                          <a:xfrm>
                            <a:off x="0" y="4851908"/>
                            <a:ext cx="9144" cy="11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48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4816"/>
                                </a:lnTo>
                                <a:lnTo>
                                  <a:pt x="0" y="1194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38" name="Shape 917238"/>
                        <wps:cNvSpPr/>
                        <wps:spPr>
                          <a:xfrm>
                            <a:off x="2636850" y="4851908"/>
                            <a:ext cx="9144" cy="11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48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4816"/>
                                </a:lnTo>
                                <a:lnTo>
                                  <a:pt x="0" y="1194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39" name="Shape 917239"/>
                        <wps:cNvSpPr/>
                        <wps:spPr>
                          <a:xfrm>
                            <a:off x="4220540" y="4851908"/>
                            <a:ext cx="9144" cy="11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48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4816"/>
                                </a:lnTo>
                                <a:lnTo>
                                  <a:pt x="0" y="1194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40" name="Shape 917240"/>
                        <wps:cNvSpPr/>
                        <wps:spPr>
                          <a:xfrm>
                            <a:off x="5679390" y="4851908"/>
                            <a:ext cx="9144" cy="11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48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4816"/>
                                </a:lnTo>
                                <a:lnTo>
                                  <a:pt x="0" y="1194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41" name="Shape 917241"/>
                        <wps:cNvSpPr/>
                        <wps:spPr>
                          <a:xfrm>
                            <a:off x="0" y="60467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42" name="Shape 917242"/>
                        <wps:cNvSpPr/>
                        <wps:spPr>
                          <a:xfrm>
                            <a:off x="6096" y="6046723"/>
                            <a:ext cx="26306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678" h="9144">
                                <a:moveTo>
                                  <a:pt x="0" y="0"/>
                                </a:moveTo>
                                <a:lnTo>
                                  <a:pt x="2630678" y="0"/>
                                </a:lnTo>
                                <a:lnTo>
                                  <a:pt x="26306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43" name="Shape 917243"/>
                        <wps:cNvSpPr/>
                        <wps:spPr>
                          <a:xfrm>
                            <a:off x="2636850" y="60467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44" name="Shape 917244"/>
                        <wps:cNvSpPr/>
                        <wps:spPr>
                          <a:xfrm>
                            <a:off x="2642946" y="6046723"/>
                            <a:ext cx="15775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594" h="9144">
                                <a:moveTo>
                                  <a:pt x="0" y="0"/>
                                </a:moveTo>
                                <a:lnTo>
                                  <a:pt x="1577594" y="0"/>
                                </a:lnTo>
                                <a:lnTo>
                                  <a:pt x="15775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45" name="Shape 917245"/>
                        <wps:cNvSpPr/>
                        <wps:spPr>
                          <a:xfrm>
                            <a:off x="4220540" y="60467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46" name="Shape 917246"/>
                        <wps:cNvSpPr/>
                        <wps:spPr>
                          <a:xfrm>
                            <a:off x="4226637" y="6046723"/>
                            <a:ext cx="14526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 h="9144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  <a:lnTo>
                                  <a:pt x="14526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47" name="Shape 917247"/>
                        <wps:cNvSpPr/>
                        <wps:spPr>
                          <a:xfrm>
                            <a:off x="5679390" y="60467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48" name="Shape 917248"/>
                        <wps:cNvSpPr/>
                        <wps:spPr>
                          <a:xfrm>
                            <a:off x="0" y="605282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49" name="Shape 917249"/>
                        <wps:cNvSpPr/>
                        <wps:spPr>
                          <a:xfrm>
                            <a:off x="2636850" y="605282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50" name="Shape 917250"/>
                        <wps:cNvSpPr/>
                        <wps:spPr>
                          <a:xfrm>
                            <a:off x="5679390" y="605282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51" name="Shape 917251"/>
                        <wps:cNvSpPr/>
                        <wps:spPr>
                          <a:xfrm>
                            <a:off x="0" y="63271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52" name="Shape 917252"/>
                        <wps:cNvSpPr/>
                        <wps:spPr>
                          <a:xfrm>
                            <a:off x="6096" y="6327140"/>
                            <a:ext cx="26306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678" h="9144">
                                <a:moveTo>
                                  <a:pt x="0" y="0"/>
                                </a:moveTo>
                                <a:lnTo>
                                  <a:pt x="2630678" y="0"/>
                                </a:lnTo>
                                <a:lnTo>
                                  <a:pt x="26306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53" name="Shape 917253"/>
                        <wps:cNvSpPr/>
                        <wps:spPr>
                          <a:xfrm>
                            <a:off x="2636850" y="63271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54" name="Shape 917254"/>
                        <wps:cNvSpPr/>
                        <wps:spPr>
                          <a:xfrm>
                            <a:off x="2642946" y="6327140"/>
                            <a:ext cx="30364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443" h="9144">
                                <a:moveTo>
                                  <a:pt x="0" y="0"/>
                                </a:moveTo>
                                <a:lnTo>
                                  <a:pt x="3036443" y="0"/>
                                </a:lnTo>
                                <a:lnTo>
                                  <a:pt x="30364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55" name="Shape 917255"/>
                        <wps:cNvSpPr/>
                        <wps:spPr>
                          <a:xfrm>
                            <a:off x="5679390" y="63271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56" name="Shape 917256"/>
                        <wps:cNvSpPr/>
                        <wps:spPr>
                          <a:xfrm>
                            <a:off x="0" y="633318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57" name="Shape 917257"/>
                        <wps:cNvSpPr/>
                        <wps:spPr>
                          <a:xfrm>
                            <a:off x="0" y="66075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58" name="Shape 917258"/>
                        <wps:cNvSpPr/>
                        <wps:spPr>
                          <a:xfrm>
                            <a:off x="6096" y="6607505"/>
                            <a:ext cx="5673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3217" h="9144">
                                <a:moveTo>
                                  <a:pt x="0" y="0"/>
                                </a:moveTo>
                                <a:lnTo>
                                  <a:pt x="5673217" y="0"/>
                                </a:lnTo>
                                <a:lnTo>
                                  <a:pt x="5673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59" name="Shape 917259"/>
                        <wps:cNvSpPr/>
                        <wps:spPr>
                          <a:xfrm>
                            <a:off x="5679390" y="633318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60" name="Shape 917260"/>
                        <wps:cNvSpPr/>
                        <wps:spPr>
                          <a:xfrm>
                            <a:off x="5679390" y="66075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8ECB2" id="Group 761119" o:spid="_x0000_s1026" style="position:absolute;margin-left:14.15pt;margin-top:-39.15pt;width:447.7pt;height:520.75pt;z-index:-251634688" coordsize="56854,66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">
                <v:shape id="Shape 917185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186" o:spid="_x0000_s1028" style="position:absolute;left:6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187" o:spid="_x0000_s1029" style="position:absolute;left:567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188" o:spid="_x0000_s1030" style="position:absolute;top:60;width:91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7189" o:spid="_x0000_s1031" style="position:absolute;left:56793;top:60;width:92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7190" o:spid="_x0000_s1032" style="position:absolute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191" o:spid="_x0000_s1033" style="position:absolute;left:60;top:1828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192" o:spid="_x0000_s1034" style="position:absolute;left:56793;top:182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193" o:spid="_x0000_s1035" style="position:absolute;top:1890;width:91;height:2746;visibility:visible;mso-wrap-style:square;v-text-anchor:top" coordsize="9144,2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" path="m,l9144,r,274625l,274625,,e" fillcolor="black" stroked="f" strokeweight="0">
                  <v:stroke miterlimit="83231f" joinstyle="miter"/>
                  <v:path arrowok="t" textboxrect="0,0,9144,274625"/>
                </v:shape>
                <v:shape id="Shape 917194" o:spid="_x0000_s1036" style="position:absolute;left:56793;top:1890;width:92;height:2746;visibility:visible;mso-wrap-style:square;v-text-anchor:top" coordsize="9144,2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" path="m,l9144,r,274625l,274625,,e" fillcolor="black" stroked="f" strokeweight="0">
                  <v:stroke miterlimit="83231f" joinstyle="miter"/>
                  <v:path arrowok="t" textboxrect="0,0,9144,274625"/>
                </v:shape>
                <v:shape id="Shape 917195" o:spid="_x0000_s1037" style="position:absolute;top:463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196" o:spid="_x0000_s1038" style="position:absolute;left:60;top:4636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197" o:spid="_x0000_s1039" style="position:absolute;left:56793;top:463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198" o:spid="_x0000_s1040" style="position:absolute;top:4697;width:91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" path="m,l9144,r,1193292l,1193292,,e" fillcolor="black" stroked="f" strokeweight="0">
                  <v:stroke miterlimit="83231f" joinstyle="miter"/>
                  <v:path arrowok="t" textboxrect="0,0,9144,1193292"/>
                </v:shape>
                <v:shape id="Shape 917199" o:spid="_x0000_s1041" style="position:absolute;left:56793;top:4697;width:92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" path="m,l9144,r,1193292l,1193292,,e" fillcolor="black" stroked="f" strokeweight="0">
                  <v:stroke miterlimit="83231f" joinstyle="miter"/>
                  <v:path arrowok="t" textboxrect="0,0,9144,1193292"/>
                </v:shape>
                <v:shape id="Shape 917200" o:spid="_x0000_s1042" style="position:absolute;top:1663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01" o:spid="_x0000_s1043" style="position:absolute;left:60;top:16630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202" o:spid="_x0000_s1044" style="position:absolute;left:56793;top:1663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03" o:spid="_x0000_s1045" style="position:absolute;top:16691;width:91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7204" o:spid="_x0000_s1046" style="position:absolute;left:56793;top:16691;width:92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7205" o:spid="_x0000_s1047" style="position:absolute;top:194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06" o:spid="_x0000_s1048" style="position:absolute;left:60;top:19450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207" o:spid="_x0000_s1049" style="position:absolute;left:56793;top:1945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08" o:spid="_x0000_s1050" style="position:absolute;top:1951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209" o:spid="_x0000_s1051" style="position:absolute;left:56793;top:19511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210" o:spid="_x0000_s1052" style="position:absolute;top:222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11" o:spid="_x0000_s1053" style="position:absolute;left:60;top:22254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212" o:spid="_x0000_s1054" style="position:absolute;left:56793;top:2225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13" o:spid="_x0000_s1055" style="position:absolute;top:2231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214" o:spid="_x0000_s1056" style="position:absolute;left:56793;top:22315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215" o:spid="_x0000_s1057" style="position:absolute;top:2505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16" o:spid="_x0000_s1058" style="position:absolute;left:60;top:25058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217" o:spid="_x0000_s1059" style="position:absolute;left:56793;top:2505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18" o:spid="_x0000_s1060" style="position:absolute;top:25118;width:91;height:10229;visibility:visible;mso-wrap-style:square;v-text-anchor:top" coordsize="9144,10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" path="m,l9144,r,1022909l,1022909,,e" fillcolor="black" stroked="f" strokeweight="0">
                  <v:stroke miterlimit="83231f" joinstyle="miter"/>
                  <v:path arrowok="t" textboxrect="0,0,9144,1022909"/>
                </v:shape>
                <v:shape id="Shape 917219" o:spid="_x0000_s1061" style="position:absolute;left:56793;top:25118;width:92;height:10229;visibility:visible;mso-wrap-style:square;v-text-anchor:top" coordsize="9144,10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" path="m,l9144,r,1022909l,1022909,,e" fillcolor="black" stroked="f" strokeweight="0">
                  <v:stroke miterlimit="83231f" joinstyle="miter"/>
                  <v:path arrowok="t" textboxrect="0,0,9144,1022909"/>
                </v:shape>
                <v:shape id="Shape 917220" o:spid="_x0000_s1062" style="position:absolute;top:3534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21" o:spid="_x0000_s1063" style="position:absolute;left:60;top:35347;width:56733;height:92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222" o:spid="_x0000_s1064" style="position:absolute;left:56793;top:3534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23" o:spid="_x0000_s1065" style="position:absolute;top:35408;width:91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7224" o:spid="_x0000_s1066" style="position:absolute;left:56793;top:35408;width:92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7225" o:spid="_x0000_s1067" style="position:absolute;top:381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26" o:spid="_x0000_s1068" style="position:absolute;left:60;top:38167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227" o:spid="_x0000_s1069" style="position:absolute;left:56793;top:3816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28" o:spid="_x0000_s1070" style="position:absolute;top:38229;width:91;height:10229;visibility:visible;mso-wrap-style:square;v-text-anchor:top" coordsize="9144,10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" path="m,l9144,r,1022909l,1022909,,e" fillcolor="black" stroked="f" strokeweight="0">
                  <v:stroke miterlimit="83231f" joinstyle="miter"/>
                  <v:path arrowok="t" textboxrect="0,0,9144,1022909"/>
                </v:shape>
                <v:shape id="Shape 917229" o:spid="_x0000_s1071" style="position:absolute;left:56793;top:38229;width:92;height:10229;visibility:visible;mso-wrap-style:square;v-text-anchor:top" coordsize="9144,10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" path="m,l9144,r,1022909l,1022909,,e" fillcolor="black" stroked="f" strokeweight="0">
                  <v:stroke miterlimit="83231f" joinstyle="miter"/>
                  <v:path arrowok="t" textboxrect="0,0,9144,1022909"/>
                </v:shape>
                <v:shape id="Shape 46722" o:spid="_x0000_s1072" style="position:absolute;left:27221;top:49509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46723" o:spid="_x0000_s1073" style="position:absolute;left:27206;top:49494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46724" o:spid="_x0000_s1074" style="position:absolute;left:27206;top:49494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" path="m144780,l,144780e" filled="f" strokeweight=".48pt">
                  <v:path arrowok="t" textboxrect="0,0,144780,144780"/>
                </v:shape>
                <v:shape id="Shape 46728" o:spid="_x0000_s1075" style="position:absolute;left:27221;top:51216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" path="m,141732r141732,l141732,,,,,141732xe" filled="f" strokeweight=".72pt">
                  <v:path arrowok="t" textboxrect="0,0,141732,141732"/>
                </v:shape>
                <v:shape id="Shape 46732" o:spid="_x0000_s1076" style="position:absolute;left:27221;top:52923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46733" o:spid="_x0000_s1077" style="position:absolute;left:27206;top:52908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46734" o:spid="_x0000_s1078" style="position:absolute;left:27206;top:52908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" path="m144780,l,144780e" filled="f" strokeweight=".48pt">
                  <v:path arrowok="t" textboxrect="0,0,144780,144780"/>
                </v:shape>
                <v:shape id="Shape 46738" o:spid="_x0000_s1079" style="position:absolute;left:27221;top:54630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" path="m,141732r141732,l141732,,,,,141732xe" filled="f" strokeweight=".72pt">
                  <v:path arrowok="t" textboxrect="0,0,141732,141732"/>
                </v:shape>
                <v:shape id="Shape 46739" o:spid="_x0000_s1080" style="position:absolute;left:27206;top:54615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" path="m,l144780,144780e" filled="f" strokeweight=".48pt">
                  <v:path arrowok="t" textboxrect="0,0,144780,144780"/>
                </v:shape>
                <v:shape id="Shape 46740" o:spid="_x0000_s1081" style="position:absolute;left:27206;top:54615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" path="m144780,l,144780e" filled="f" strokeweight=".48pt">
                  <v:path arrowok="t" textboxrect="0,0,144780,144780"/>
                </v:shape>
                <v:shape id="Shape 46745" o:spid="_x0000_s1082" style="position:absolute;left:27221;top:58044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" path="m,141732r141732,l141732,,,,,141732xe" filled="f" strokeweight=".72pt">
                  <v:path arrowok="t" textboxrect="0,0,141732,141732"/>
                </v:shape>
                <v:shape id="Shape 46746" o:spid="_x0000_s1083" style="position:absolute;left:27206;top:58028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" path="m,l144780,144780e" filled="f" strokeweight=".48pt">
                  <v:path arrowok="t" textboxrect="0,0,144780,144780"/>
                </v:shape>
                <v:shape id="Shape 46747" o:spid="_x0000_s1084" style="position:absolute;left:27206;top:58028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" path="m144780,l,144780e" filled="f" strokeweight=".48pt">
                  <v:path arrowok="t" textboxrect="0,0,144780,144780"/>
                </v:shape>
                <v:shape id="Shape 46751" o:spid="_x0000_s1085" style="position:absolute;left:43043;top:48656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46752" o:spid="_x0000_s1086" style="position:absolute;left:43028;top:48640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" path="m,l145161,144780e" filled="f" strokeweight=".48pt">
                  <v:path arrowok="t" textboxrect="0,0,145161,144780"/>
                </v:shape>
                <v:shape id="Shape 46753" o:spid="_x0000_s1087" style="position:absolute;left:43028;top:48640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" path="m145161,l,144780e" filled="f" strokeweight=".48pt">
                  <v:path arrowok="t" textboxrect="0,0,145161,144780"/>
                </v:shape>
                <v:shape id="Shape 46757" o:spid="_x0000_s1088" style="position:absolute;left:43043;top:50363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" path="m,141732r142037,l142037,,,,,141732xe" filled="f" strokeweight=".72pt">
                  <v:path arrowok="t" textboxrect="0,0,142037,141732"/>
                </v:shape>
                <v:shape id="Shape 46758" o:spid="_x0000_s1089" style="position:absolute;left:43028;top:50347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" path="m,l145161,144780e" filled="f" strokeweight=".48pt">
                  <v:path arrowok="t" textboxrect="0,0,145161,144780"/>
                </v:shape>
                <v:shape id="Shape 46759" o:spid="_x0000_s1090" style="position:absolute;left:43028;top:50347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" path="m145161,l,144780e" filled="f" strokeweight=".48pt">
                  <v:path arrowok="t" textboxrect="0,0,145161,144780"/>
                </v:shape>
                <v:shape id="Shape 46764" o:spid="_x0000_s1091" style="position:absolute;left:43043;top:53776;width:1420;height:1418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" path="m,141732r142037,l142037,,,,,141732xe" filled="f" strokeweight=".72pt">
                  <v:path arrowok="t" textboxrect="0,0,142037,141732"/>
                </v:shape>
                <v:shape id="Shape 46768" o:spid="_x0000_s1092" style="position:absolute;left:43043;top:55483;width:1420;height:1418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" path="m,141732r142037,l142037,,,,,141732xe" filled="f" strokeweight=".72pt">
                  <v:path arrowok="t" textboxrect="0,0,142037,141732"/>
                </v:shape>
                <v:shape id="Shape 46769" o:spid="_x0000_s1093" style="position:absolute;left:43028;top:55468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" path="m,l145161,144780e" filled="f" strokeweight=".48pt">
                  <v:path arrowok="t" textboxrect="0,0,145161,144780"/>
                </v:shape>
                <v:shape id="Shape 46770" o:spid="_x0000_s1094" style="position:absolute;left:43028;top:55468;width:1451;height:1448;visibility:visible;mso-wrap-style:square;v-text-anchor:top" coordsize="14516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" path="m145161,l,144780e" filled="f" strokeweight=".48pt">
                  <v:path arrowok="t" textboxrect="0,0,145161,144780"/>
                </v:shape>
                <v:shape id="Shape 46774" o:spid="_x0000_s1095" style="position:absolute;left:43043;top:57190;width:1420;height:1417;visibility:visible;mso-wrap-style:square;v-text-anchor:top" coordsize="142037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" path="m,141732r142037,l142037,,,,,141732xe" filled="f" strokeweight=".72pt">
                  <v:path arrowok="t" textboxrect="0,0,142037,141732"/>
                </v:shape>
                <v:shape id="Shape 917230" o:spid="_x0000_s1096" style="position:absolute;top:4845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31" o:spid="_x0000_s1097" style="position:absolute;left:60;top:48458;width:26307;height:91;visibility:visible;mso-wrap-style:square;v-text-anchor:top" coordsize="26306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" path="m,l2630678,r,9144l,9144,,e" fillcolor="black" stroked="f" strokeweight="0">
                  <v:stroke miterlimit="83231f" joinstyle="miter"/>
                  <v:path arrowok="t" textboxrect="0,0,2630678,9144"/>
                </v:shape>
                <v:shape id="Shape 917232" o:spid="_x0000_s1098" style="position:absolute;left:26368;top:4845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33" o:spid="_x0000_s1099" style="position:absolute;left:26429;top:48458;width:15776;height:91;visibility:visible;mso-wrap-style:square;v-text-anchor:top" coordsize="15775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" path="m,l1577594,r,9144l,9144,,e" fillcolor="black" stroked="f" strokeweight="0">
                  <v:stroke miterlimit="83231f" joinstyle="miter"/>
                  <v:path arrowok="t" textboxrect="0,0,1577594,9144"/>
                </v:shape>
                <v:shape id="Shape 917234" o:spid="_x0000_s1100" style="position:absolute;left:42205;top:4845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35" o:spid="_x0000_s1101" style="position:absolute;left:42266;top:48458;width:14526;height:91;visibility:visible;mso-wrap-style:square;v-text-anchor:top" coordsize="14526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" path="m,l1452626,r,9144l,9144,,e" fillcolor="black" stroked="f" strokeweight="0">
                  <v:stroke miterlimit="83231f" joinstyle="miter"/>
                  <v:path arrowok="t" textboxrect="0,0,1452626,9144"/>
                </v:shape>
                <v:shape id="Shape 917236" o:spid="_x0000_s1102" style="position:absolute;left:56793;top:4845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37" o:spid="_x0000_s1103" style="position:absolute;top:48519;width:91;height:11948;visibility:visible;mso-wrap-style:square;v-text-anchor:top" coordsize="9144,119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" path="m,l9144,r,1194816l,1194816,,e" fillcolor="black" stroked="f" strokeweight="0">
                  <v:stroke miterlimit="83231f" joinstyle="miter"/>
                  <v:path arrowok="t" textboxrect="0,0,9144,1194816"/>
                </v:shape>
                <v:shape id="Shape 917238" o:spid="_x0000_s1104" style="position:absolute;left:26368;top:48519;width:91;height:11948;visibility:visible;mso-wrap-style:square;v-text-anchor:top" coordsize="9144,119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" path="m,l9144,r,1194816l,1194816,,e" fillcolor="black" stroked="f" strokeweight="0">
                  <v:stroke miterlimit="83231f" joinstyle="miter"/>
                  <v:path arrowok="t" textboxrect="0,0,9144,1194816"/>
                </v:shape>
                <v:shape id="Shape 917239" o:spid="_x0000_s1105" style="position:absolute;left:42205;top:48519;width:91;height:11948;visibility:visible;mso-wrap-style:square;v-text-anchor:top" coordsize="9144,119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" path="m,l9144,r,1194816l,1194816,,e" fillcolor="black" stroked="f" strokeweight="0">
                  <v:stroke miterlimit="83231f" joinstyle="miter"/>
                  <v:path arrowok="t" textboxrect="0,0,9144,1194816"/>
                </v:shape>
                <v:shape id="Shape 917240" o:spid="_x0000_s1106" style="position:absolute;left:56793;top:48519;width:92;height:11948;visibility:visible;mso-wrap-style:square;v-text-anchor:top" coordsize="9144,119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" path="m,l9144,r,1194816l,1194816,,e" fillcolor="black" stroked="f" strokeweight="0">
                  <v:stroke miterlimit="83231f" joinstyle="miter"/>
                  <v:path arrowok="t" textboxrect="0,0,9144,1194816"/>
                </v:shape>
                <v:shape id="Shape 917241" o:spid="_x0000_s1107" style="position:absolute;top:604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42" o:spid="_x0000_s1108" style="position:absolute;left:60;top:60467;width:26307;height:91;visibility:visible;mso-wrap-style:square;v-text-anchor:top" coordsize="26306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" path="m,l2630678,r,9144l,9144,,e" fillcolor="black" stroked="f" strokeweight="0">
                  <v:stroke miterlimit="83231f" joinstyle="miter"/>
                  <v:path arrowok="t" textboxrect="0,0,2630678,9144"/>
                </v:shape>
                <v:shape id="Shape 917243" o:spid="_x0000_s1109" style="position:absolute;left:26368;top:604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44" o:spid="_x0000_s1110" style="position:absolute;left:26429;top:60467;width:15776;height:91;visibility:visible;mso-wrap-style:square;v-text-anchor:top" coordsize="15775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" path="m,l1577594,r,9144l,9144,,e" fillcolor="black" stroked="f" strokeweight="0">
                  <v:stroke miterlimit="83231f" joinstyle="miter"/>
                  <v:path arrowok="t" textboxrect="0,0,1577594,9144"/>
                </v:shape>
                <v:shape id="Shape 917245" o:spid="_x0000_s1111" style="position:absolute;left:42205;top:604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46" o:spid="_x0000_s1112" style="position:absolute;left:42266;top:60467;width:14526;height:91;visibility:visible;mso-wrap-style:square;v-text-anchor:top" coordsize="14526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" path="m,l1452626,r,9144l,9144,,e" fillcolor="black" stroked="f" strokeweight="0">
                  <v:stroke miterlimit="83231f" joinstyle="miter"/>
                  <v:path arrowok="t" textboxrect="0,0,1452626,9144"/>
                </v:shape>
                <v:shape id="Shape 917247" o:spid="_x0000_s1113" style="position:absolute;left:56793;top:6046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48" o:spid="_x0000_s1114" style="position:absolute;top:60528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249" o:spid="_x0000_s1115" style="position:absolute;left:26368;top:60528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250" o:spid="_x0000_s1116" style="position:absolute;left:56793;top:60528;width:92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251" o:spid="_x0000_s1117" style="position:absolute;top:6327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52" o:spid="_x0000_s1118" style="position:absolute;left:60;top:63271;width:26307;height:91;visibility:visible;mso-wrap-style:square;v-text-anchor:top" coordsize="26306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" path="m,l2630678,r,9144l,9144,,e" fillcolor="black" stroked="f" strokeweight="0">
                  <v:stroke miterlimit="83231f" joinstyle="miter"/>
                  <v:path arrowok="t" textboxrect="0,0,2630678,9144"/>
                </v:shape>
                <v:shape id="Shape 917253" o:spid="_x0000_s1119" style="position:absolute;left:26368;top:6327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54" o:spid="_x0000_s1120" style="position:absolute;left:26429;top:63271;width:30364;height:91;visibility:visible;mso-wrap-style:square;v-text-anchor:top" coordsize="303644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" path="m,l3036443,r,9144l,9144,,e" fillcolor="black" stroked="f" strokeweight="0">
                  <v:stroke miterlimit="83231f" joinstyle="miter"/>
                  <v:path arrowok="t" textboxrect="0,0,3036443,9144"/>
                </v:shape>
                <v:shape id="Shape 917255" o:spid="_x0000_s1121" style="position:absolute;left:56793;top:6327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56" o:spid="_x0000_s1122" style="position:absolute;top:63331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257" o:spid="_x0000_s1123" style="position:absolute;top:6607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7258" o:spid="_x0000_s1124" style="position:absolute;left:60;top:66075;width:56733;height:91;visibility:visible;mso-wrap-style:square;v-text-anchor:top" coordsize="56732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" path="m,l5673217,r,9144l,9144,,e" fillcolor="black" stroked="f" strokeweight="0">
                  <v:stroke miterlimit="83231f" joinstyle="miter"/>
                  <v:path arrowok="t" textboxrect="0,0,5673217,9144"/>
                </v:shape>
                <v:shape id="Shape 917259" o:spid="_x0000_s1125" style="position:absolute;left:56793;top:63331;width:92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7260" o:spid="_x0000_s1126" style="position:absolute;left:56793;top:6607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t xml:space="preserve">Upoznati studente/ice sa video/film artom uopće, saznati što </w:t>
      </w:r>
      <w:r>
        <w:rPr>
          <w:rFonts w:ascii="Calibri" w:eastAsia="Calibri" w:hAnsi="Calibri" w:cs="Calibri"/>
        </w:rPr>
        <w:t xml:space="preserve">je to video/film art danas. Koje su </w:t>
      </w:r>
      <w:r>
        <w:t xml:space="preserve">mogućnosti, prednosti i ograničenja u pojedinim tehničkim, metodološkim i konceptualnim rješenjima. Kroz samostalne i grupne projekte studenti/ce će moći osmisliti i realizirati osobni umjetnički video projekt ili </w:t>
      </w:r>
      <w:r>
        <w:lastRenderedPageBreak/>
        <w:t>kao di</w:t>
      </w:r>
      <w:r>
        <w:rPr>
          <w:rFonts w:ascii="Calibri" w:eastAsia="Calibri" w:hAnsi="Calibri" w:cs="Calibri"/>
        </w:rPr>
        <w:t xml:space="preserve">o tima dati svoj doprinos u nekoj od faza nastanka video rada. </w:t>
      </w:r>
      <w:r>
        <w:t xml:space="preserve">Pri tome naučena tehnička i tehnološka znanja dodatno će produbiti i nadograditi. Naučenim temeljnim znanjem i kritičkim pristupom moći će se uspješno nositi u svijetu onoga što zovemo </w:t>
      </w:r>
      <w:r>
        <w:rPr>
          <w:rFonts w:ascii="Calibri" w:eastAsia="Calibri" w:hAnsi="Calibri" w:cs="Calibri"/>
        </w:rPr>
        <w:t xml:space="preserve">video i filmska umjetnost, alternativan film, experimentalan  film ili of film. </w:t>
      </w:r>
    </w:p>
    <w:p w:rsidR="00A06134" w:rsidRDefault="00A06134" w:rsidP="00A06134">
      <w:pPr>
        <w:spacing w:after="151" w:line="259" w:lineRule="auto"/>
        <w:ind w:left="1111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06134" w:rsidRDefault="00A06134" w:rsidP="00A06134">
      <w:pPr>
        <w:spacing w:after="160"/>
        <w:ind w:left="391" w:right="56"/>
      </w:pPr>
      <w:r>
        <w:t>Poznavanja, foto aparata, video kamere, računalnih programa Adobe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ind w:left="1126" w:right="112"/>
      </w:pPr>
      <w:r>
        <w:t xml:space="preserve">1.3. Očekivani ishodi učenja za predmet  </w:t>
      </w:r>
    </w:p>
    <w:p w:rsidR="00A06134" w:rsidRDefault="00A06134" w:rsidP="00A06134">
      <w:pPr>
        <w:ind w:left="391" w:right="56"/>
      </w:pPr>
      <w:r>
        <w:t>Nakon završetka predmeta student/ica će moći</w:t>
      </w:r>
      <w:r>
        <w:rPr>
          <w:rFonts w:ascii="Calibri" w:eastAsia="Calibri" w:hAnsi="Calibri" w:cs="Calibri"/>
        </w:rPr>
        <w:t xml:space="preserve">: </w:t>
      </w:r>
    </w:p>
    <w:p w:rsidR="00A06134" w:rsidRDefault="00A06134" w:rsidP="002B569C">
      <w:pPr>
        <w:numPr>
          <w:ilvl w:val="0"/>
          <w:numId w:val="25"/>
        </w:numPr>
        <w:spacing w:after="5" w:line="249" w:lineRule="auto"/>
        <w:ind w:right="113" w:hanging="218"/>
      </w:pPr>
      <w:r>
        <w:rPr>
          <w:rFonts w:ascii="Calibri" w:eastAsia="Calibri" w:hAnsi="Calibri" w:cs="Calibri"/>
        </w:rPr>
        <w:t xml:space="preserve">Raspraviti i usporediti kontekst svog projekta sa drugim radovima </w:t>
      </w:r>
    </w:p>
    <w:p w:rsidR="00A06134" w:rsidRDefault="00A06134" w:rsidP="002B569C">
      <w:pPr>
        <w:numPr>
          <w:ilvl w:val="0"/>
          <w:numId w:val="25"/>
        </w:numPr>
        <w:spacing w:after="5" w:line="249" w:lineRule="auto"/>
        <w:ind w:right="113" w:hanging="218"/>
      </w:pPr>
      <w:r>
        <w:rPr>
          <w:rFonts w:ascii="Calibri" w:eastAsia="Calibri" w:hAnsi="Calibri" w:cs="Calibri"/>
        </w:rPr>
        <w:t xml:space="preserve">Razvijati paralelne projekte  </w:t>
      </w:r>
    </w:p>
    <w:p w:rsidR="00A06134" w:rsidRDefault="00A06134" w:rsidP="002B569C">
      <w:pPr>
        <w:numPr>
          <w:ilvl w:val="0"/>
          <w:numId w:val="25"/>
        </w:numPr>
        <w:spacing w:after="5" w:line="248" w:lineRule="auto"/>
        <w:ind w:right="113" w:hanging="218"/>
      </w:pPr>
      <w:r>
        <w:t>Unaprijediti znanje u računalnim tehnikama i tehnologijom.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2B569C">
      <w:pPr>
        <w:numPr>
          <w:ilvl w:val="0"/>
          <w:numId w:val="25"/>
        </w:numPr>
        <w:spacing w:after="5" w:line="249" w:lineRule="auto"/>
        <w:ind w:right="113" w:hanging="218"/>
      </w:pPr>
      <w:r>
        <w:rPr>
          <w:rFonts w:ascii="Calibri" w:eastAsia="Calibri" w:hAnsi="Calibri" w:cs="Calibri"/>
        </w:rPr>
        <w:t xml:space="preserve">Realizirati svoj Projekt </w:t>
      </w:r>
    </w:p>
    <w:p w:rsidR="00A06134" w:rsidRDefault="00A06134" w:rsidP="002B569C">
      <w:pPr>
        <w:numPr>
          <w:ilvl w:val="0"/>
          <w:numId w:val="25"/>
        </w:numPr>
        <w:spacing w:after="81" w:line="249" w:lineRule="auto"/>
        <w:ind w:right="113" w:hanging="218"/>
      </w:pPr>
      <w:r>
        <w:rPr>
          <w:rFonts w:ascii="Calibri" w:eastAsia="Calibri" w:hAnsi="Calibri" w:cs="Calibri"/>
        </w:rPr>
        <w:t xml:space="preserve">Prilagoditi se radu sa grupnom. </w:t>
      </w:r>
    </w:p>
    <w:p w:rsidR="00A06134" w:rsidRDefault="00A06134" w:rsidP="00A06134">
      <w:pPr>
        <w:pStyle w:val="Naslov4"/>
        <w:ind w:left="1126" w:right="112"/>
      </w:pPr>
      <w:r>
        <w:t xml:space="preserve">1.4. Sadržaj predmeta </w:t>
      </w:r>
    </w:p>
    <w:p w:rsidR="00A06134" w:rsidRDefault="00A06134" w:rsidP="00A06134">
      <w:pPr>
        <w:spacing w:line="249" w:lineRule="auto"/>
        <w:ind w:left="406" w:right="6097"/>
      </w:pPr>
      <w:r>
        <w:rPr>
          <w:rFonts w:ascii="Calibri" w:eastAsia="Calibri" w:hAnsi="Calibri" w:cs="Calibri"/>
        </w:rPr>
        <w:t xml:space="preserve">Alternativni video/film. Subverzivni video/film Mobitel u video produkciji. </w:t>
      </w:r>
    </w:p>
    <w:p w:rsidR="00A06134" w:rsidRDefault="00A06134" w:rsidP="00A06134">
      <w:pPr>
        <w:spacing w:line="249" w:lineRule="auto"/>
        <w:ind w:left="406" w:right="113"/>
      </w:pPr>
      <w:r>
        <w:rPr>
          <w:rFonts w:ascii="Calibri" w:eastAsia="Calibri" w:hAnsi="Calibri" w:cs="Calibri"/>
        </w:rPr>
        <w:t xml:space="preserve">Apstraktne forme u pokretnoj slici </w:t>
      </w:r>
    </w:p>
    <w:p w:rsidR="00A06134" w:rsidRDefault="00A06134" w:rsidP="00A06134">
      <w:pPr>
        <w:spacing w:line="249" w:lineRule="auto"/>
        <w:ind w:left="406" w:right="4263"/>
      </w:pPr>
      <w:r>
        <w:rPr>
          <w:rFonts w:ascii="Calibri" w:eastAsia="Calibri" w:hAnsi="Calibri" w:cs="Calibri"/>
        </w:rPr>
        <w:t xml:space="preserve">Postprodukcija u art video produkciji    </w:t>
      </w:r>
      <w:r>
        <w:t>Mentorski rad pojedinačno i s grupom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line="249" w:lineRule="auto"/>
        <w:ind w:left="4818" w:right="243" w:firstLine="2492"/>
      </w:pPr>
      <w:r>
        <w:rPr>
          <w:rFonts w:ascii="Calibri" w:eastAsia="Calibri" w:hAnsi="Calibri" w:cs="Calibri"/>
        </w:rPr>
        <w:t xml:space="preserve"> samostalni zadaci    predavanja  multimedija i  seminari i radionice   </w:t>
      </w:r>
      <w:r>
        <w:t xml:space="preserve">mreža  </w:t>
      </w:r>
      <w:r>
        <w:rPr>
          <w:rFonts w:ascii="Calibri" w:eastAsia="Calibri" w:hAnsi="Calibri" w:cs="Calibri"/>
        </w:rPr>
        <w:t xml:space="preserve"> 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pStyle w:val="Naslov4"/>
        <w:tabs>
          <w:tab w:val="center" w:pos="2400"/>
          <w:tab w:val="center" w:pos="7835"/>
        </w:tabs>
        <w:spacing w:after="9"/>
        <w:ind w:left="0" w:firstLine="0"/>
      </w:pPr>
      <w:r>
        <w:rPr>
          <w:b w:val="0"/>
        </w:rPr>
        <w:tab/>
      </w:r>
      <w:r>
        <w:t xml:space="preserve">1.5. Vrste izvođenja nastave  </w:t>
      </w:r>
      <w:r>
        <w:tab/>
      </w:r>
      <w:r>
        <w:rPr>
          <w:b w:val="0"/>
        </w:rPr>
        <w:t xml:space="preserve"> laboratorij </w:t>
      </w:r>
    </w:p>
    <w:p w:rsidR="00A06134" w:rsidRDefault="00A06134" w:rsidP="00A06134">
      <w:pPr>
        <w:spacing w:after="3" w:line="259" w:lineRule="auto"/>
        <w:ind w:left="3821" w:right="1931"/>
        <w:jc w:val="center"/>
      </w:pPr>
      <w:r>
        <w:rPr>
          <w:rFonts w:ascii="Calibri" w:eastAsia="Calibri" w:hAnsi="Calibri" w:cs="Calibri"/>
        </w:rPr>
        <w:t xml:space="preserve"> obrazovanje na </w:t>
      </w:r>
    </w:p>
    <w:p w:rsidR="00A06134" w:rsidRDefault="00A06134" w:rsidP="00A06134">
      <w:pPr>
        <w:spacing w:line="249" w:lineRule="auto"/>
        <w:ind w:left="4549" w:right="565" w:firstLine="2761"/>
      </w:pPr>
      <w:r>
        <w:rPr>
          <w:rFonts w:ascii="Calibri" w:eastAsia="Calibri" w:hAnsi="Calibri" w:cs="Calibri"/>
        </w:rPr>
        <w:t xml:space="preserve"> mentorski rad daljinu ostalo  terenska nastava </w:t>
      </w:r>
    </w:p>
    <w:p w:rsidR="00A06134" w:rsidRDefault="00A06134" w:rsidP="00A06134">
      <w:pPr>
        <w:spacing w:after="87" w:line="255" w:lineRule="auto"/>
        <w:ind w:left="3653" w:right="116"/>
        <w:jc w:val="right"/>
      </w:pPr>
      <w:r>
        <w:rPr>
          <w:rFonts w:ascii="Calibri" w:eastAsia="Calibri" w:hAnsi="Calibri" w:cs="Calibri"/>
        </w:rPr>
        <w:t xml:space="preserve">___________________ </w:t>
      </w:r>
    </w:p>
    <w:p w:rsidR="00A06134" w:rsidRDefault="00A06134" w:rsidP="00A06134">
      <w:pPr>
        <w:tabs>
          <w:tab w:val="center" w:pos="1793"/>
          <w:tab w:val="center" w:pos="4549"/>
        </w:tabs>
        <w:spacing w:after="150" w:line="259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06134" w:rsidRDefault="00A06134" w:rsidP="00A06134">
      <w:pPr>
        <w:spacing w:after="74" w:line="259" w:lineRule="auto"/>
        <w:ind w:left="1111"/>
      </w:pPr>
      <w:r>
        <w:rPr>
          <w:rFonts w:ascii="Calibri" w:eastAsia="Calibri" w:hAnsi="Calibri" w:cs="Calibri"/>
          <w:b/>
        </w:rPr>
        <w:t xml:space="preserve">1.7. Obaveze studenata </w:t>
      </w:r>
    </w:p>
    <w:p w:rsidR="00A06134" w:rsidRDefault="00A06134" w:rsidP="00A06134">
      <w:pPr>
        <w:spacing w:line="259" w:lineRule="auto"/>
        <w:ind w:left="-1248" w:right="6"/>
      </w:pPr>
    </w:p>
    <w:tbl>
      <w:tblPr>
        <w:tblStyle w:val="TableGrid"/>
        <w:tblW w:w="8944" w:type="dxa"/>
        <w:tblInd w:w="288" w:type="dxa"/>
        <w:tblCellMar>
          <w:top w:w="48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171"/>
        <w:gridCol w:w="494"/>
        <w:gridCol w:w="1426"/>
        <w:gridCol w:w="492"/>
        <w:gridCol w:w="1226"/>
        <w:gridCol w:w="221"/>
        <w:gridCol w:w="1740"/>
        <w:gridCol w:w="2174"/>
      </w:tblGrid>
      <w:tr w:rsidR="00A06134" w:rsidTr="00A06134">
        <w:trPr>
          <w:trHeight w:val="816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 xml:space="preserve">Studenti/ce su dužni prisustvovati i aktivno sudjelovati na nastavi. Predati seminarski rad sa </w:t>
            </w:r>
            <w:r>
              <w:rPr>
                <w:rFonts w:ascii="Calibri" w:eastAsia="Calibri" w:hAnsi="Calibri" w:cs="Calibri"/>
              </w:rPr>
              <w:t xml:space="preserve">temom prema uputi. Sudjelovati na razradi i izvedbi grupnih i samostalnih radova te izvesti svoj </w:t>
            </w:r>
            <w:r>
              <w:t>praktični rad koji se prezentira i obrazlaže na usmenom ispitu.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1.8. Praćenje rada studenata </w:t>
            </w:r>
          </w:p>
        </w:tc>
      </w:tr>
      <w:tr w:rsidR="00A06134" w:rsidTr="00A06134">
        <w:trPr>
          <w:trHeight w:val="547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lastRenderedPageBreak/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nastave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0,5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0,5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Seminarski rad 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right="7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Eksperimentalni rad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547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Pismeni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ispit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Esej 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right="7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t>Istraživanje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816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Referat 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right="7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A06134" w:rsidTr="00A06134">
        <w:trPr>
          <w:trHeight w:val="278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7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A06134" w:rsidTr="00A06134">
        <w:trPr>
          <w:trHeight w:val="6538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tbl>
            <w:tblPr>
              <w:tblStyle w:val="TableGrid"/>
              <w:tblW w:w="8718" w:type="dxa"/>
              <w:tblInd w:w="7" w:type="dxa"/>
              <w:tblCellMar>
                <w:top w:w="48" w:type="dxa"/>
                <w:left w:w="106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1970"/>
              <w:gridCol w:w="704"/>
              <w:gridCol w:w="1087"/>
              <w:gridCol w:w="1894"/>
              <w:gridCol w:w="1675"/>
              <w:gridCol w:w="696"/>
              <w:gridCol w:w="692"/>
            </w:tblGrid>
            <w:tr w:rsidR="00A06134" w:rsidTr="00A06134">
              <w:trPr>
                <w:trHeight w:val="290"/>
              </w:trPr>
              <w:tc>
                <w:tcPr>
                  <w:tcW w:w="20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* NASTAVNA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 </w:t>
                  </w:r>
                </w:p>
              </w:tc>
              <w:tc>
                <w:tcPr>
                  <w:tcW w:w="7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ECTS </w:t>
                  </w:r>
                </w:p>
              </w:tc>
              <w:tc>
                <w:tcPr>
                  <w:tcW w:w="92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ISHOD </w:t>
                  </w:r>
                </w:p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 xml:space="preserve">UČENJA </w:t>
                  </w:r>
                  <w:r>
                    <w:rPr>
                      <w:rFonts w:ascii="Calibri" w:eastAsia="Calibri" w:hAnsi="Calibri" w:cs="Calibri"/>
                    </w:rPr>
                    <w:t xml:space="preserve">** </w:t>
                  </w:r>
                </w:p>
              </w:tc>
              <w:tc>
                <w:tcPr>
                  <w:tcW w:w="192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STUDENTA </w:t>
                  </w:r>
                </w:p>
              </w:tc>
              <w:tc>
                <w:tcPr>
                  <w:tcW w:w="17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METODA PROCJENE </w:t>
                  </w:r>
                </w:p>
              </w:tc>
              <w:tc>
                <w:tcPr>
                  <w:tcW w:w="14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BODOVI </w:t>
                  </w:r>
                </w:p>
              </w:tc>
            </w:tr>
            <w:tr w:rsidR="00A06134" w:rsidTr="00A06134">
              <w:trPr>
                <w:trHeight w:val="526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after="160" w:line="259" w:lineRule="auto"/>
                  </w:pPr>
                </w:p>
              </w:tc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min </w:t>
                  </w:r>
                </w:p>
              </w:tc>
              <w:tc>
                <w:tcPr>
                  <w:tcW w:w="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max </w:t>
                  </w:r>
                </w:p>
              </w:tc>
            </w:tr>
            <w:tr w:rsidR="00A06134" w:rsidTr="00A06134">
              <w:trPr>
                <w:trHeight w:val="278"/>
              </w:trPr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>Pohađanje nastave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0,5 </w:t>
                  </w:r>
                </w:p>
              </w:tc>
              <w:tc>
                <w:tcPr>
                  <w:tcW w:w="9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1-5 </w:t>
                  </w:r>
                </w:p>
              </w:tc>
              <w:tc>
                <w:tcPr>
                  <w:tcW w:w="1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prisustvovanje </w:t>
                  </w:r>
                </w:p>
              </w:tc>
              <w:tc>
                <w:tcPr>
                  <w:tcW w:w="1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evidencija </w:t>
                  </w:r>
                </w:p>
              </w:tc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3 </w:t>
                  </w:r>
                </w:p>
              </w:tc>
              <w:tc>
                <w:tcPr>
                  <w:tcW w:w="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6 </w:t>
                  </w:r>
                </w:p>
              </w:tc>
            </w:tr>
            <w:tr w:rsidR="00A06134" w:rsidTr="00A06134">
              <w:trPr>
                <w:trHeight w:val="278"/>
              </w:trPr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u nastavi 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0,5 </w:t>
                  </w:r>
                </w:p>
              </w:tc>
              <w:tc>
                <w:tcPr>
                  <w:tcW w:w="9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1-5 </w:t>
                  </w:r>
                </w:p>
              </w:tc>
              <w:tc>
                <w:tcPr>
                  <w:tcW w:w="1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</w:t>
                  </w:r>
                </w:p>
              </w:tc>
              <w:tc>
                <w:tcPr>
                  <w:tcW w:w="1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evidencija </w:t>
                  </w:r>
                </w:p>
              </w:tc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3 </w:t>
                  </w:r>
                </w:p>
              </w:tc>
              <w:tc>
                <w:tcPr>
                  <w:tcW w:w="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6 </w:t>
                  </w:r>
                </w:p>
              </w:tc>
            </w:tr>
            <w:tr w:rsidR="00A06134" w:rsidTr="00A06134">
              <w:trPr>
                <w:trHeight w:val="1085"/>
              </w:trPr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Projekt 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 </w:t>
                  </w:r>
                </w:p>
              </w:tc>
              <w:tc>
                <w:tcPr>
                  <w:tcW w:w="9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1-5 </w:t>
                  </w:r>
                </w:p>
              </w:tc>
              <w:tc>
                <w:tcPr>
                  <w:tcW w:w="1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 xml:space="preserve">Učestvovanje u </w:t>
                  </w:r>
                  <w:r>
                    <w:rPr>
                      <w:rFonts w:ascii="Calibri" w:eastAsia="Calibri" w:hAnsi="Calibri" w:cs="Calibri"/>
                    </w:rPr>
                    <w:t xml:space="preserve">grupnom i samostalnom projektu </w:t>
                  </w:r>
                </w:p>
              </w:tc>
              <w:tc>
                <w:tcPr>
                  <w:tcW w:w="1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Evaluacija elemenata projekta </w:t>
                  </w:r>
                </w:p>
              </w:tc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6,5 </w:t>
                  </w:r>
                </w:p>
              </w:tc>
              <w:tc>
                <w:tcPr>
                  <w:tcW w:w="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13 </w:t>
                  </w:r>
                </w:p>
              </w:tc>
            </w:tr>
            <w:tr w:rsidR="00A06134" w:rsidTr="00A06134">
              <w:trPr>
                <w:trHeight w:val="1623"/>
              </w:trPr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Usmeni ispit 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2 </w:t>
                  </w:r>
                </w:p>
              </w:tc>
              <w:tc>
                <w:tcPr>
                  <w:tcW w:w="9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1-2 </w:t>
                  </w:r>
                </w:p>
              </w:tc>
              <w:tc>
                <w:tcPr>
                  <w:tcW w:w="1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>Proučavanje</w:t>
                  </w:r>
                  <w:r>
                    <w:rPr>
                      <w:rFonts w:ascii="Calibri" w:eastAsia="Calibri" w:hAnsi="Calibri" w:cs="Calibri"/>
                    </w:rPr>
                    <w:t xml:space="preserve"> literature te kontekstualno </w:t>
                  </w:r>
                  <w:r>
                    <w:t>objašnjenje specifičnosti svog praktičng rada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Evaluacija </w:t>
                  </w:r>
                  <w:r>
                    <w:t xml:space="preserve">sadržaja I </w:t>
                  </w:r>
                  <w:r>
                    <w:rPr>
                      <w:rFonts w:ascii="Calibri" w:eastAsia="Calibri" w:hAnsi="Calibri" w:cs="Calibri"/>
                    </w:rPr>
                    <w:t xml:space="preserve">primjene </w:t>
                  </w:r>
                </w:p>
              </w:tc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12,5 </w:t>
                  </w:r>
                </w:p>
              </w:tc>
              <w:tc>
                <w:tcPr>
                  <w:tcW w:w="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25 </w:t>
                  </w:r>
                </w:p>
              </w:tc>
            </w:tr>
            <w:tr w:rsidR="00A06134" w:rsidTr="00A06134">
              <w:trPr>
                <w:trHeight w:val="1082"/>
              </w:trPr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t>Praktični rad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4 </w:t>
                  </w:r>
                </w:p>
              </w:tc>
              <w:tc>
                <w:tcPr>
                  <w:tcW w:w="9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1-5 </w:t>
                  </w:r>
                </w:p>
              </w:tc>
              <w:tc>
                <w:tcPr>
                  <w:tcW w:w="1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Koncipiranje, izrada i prezentacija </w:t>
                  </w:r>
                  <w:r>
                    <w:rPr>
                      <w:rFonts w:ascii="Calibri" w:eastAsia="Calibri" w:hAnsi="Calibri" w:cs="Calibri"/>
                    </w:rPr>
                    <w:lastRenderedPageBreak/>
                    <w:t xml:space="preserve">samostalnog rada </w:t>
                  </w:r>
                </w:p>
              </w:tc>
              <w:tc>
                <w:tcPr>
                  <w:tcW w:w="1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lastRenderedPageBreak/>
                    <w:t xml:space="preserve">Evaluacija elemenata </w:t>
                  </w:r>
                  <w:r>
                    <w:t>praktičnog rada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25 </w:t>
                  </w:r>
                </w:p>
              </w:tc>
              <w:tc>
                <w:tcPr>
                  <w:tcW w:w="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</w:tr>
            <w:tr w:rsidR="00A06134" w:rsidTr="00A06134">
              <w:trPr>
                <w:trHeight w:val="281"/>
              </w:trPr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Ukupno 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8 </w:t>
                  </w:r>
                </w:p>
              </w:tc>
              <w:tc>
                <w:tcPr>
                  <w:tcW w:w="9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7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  <w:tc>
                <w:tcPr>
                  <w:tcW w:w="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06134" w:rsidRDefault="00A06134" w:rsidP="00A06134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100 </w:t>
                  </w:r>
                </w:p>
              </w:tc>
            </w:tr>
          </w:tbl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Obavezna literatura (u trenutku prijave prijedloga studijskog programa) </w:t>
            </w:r>
          </w:p>
        </w:tc>
      </w:tr>
      <w:tr w:rsidR="00A06134" w:rsidTr="00A06134">
        <w:trPr>
          <w:trHeight w:val="135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P. Christine, Digital Art, Thames &amp; Hudson 2008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>W. Herzogenrath; E. Decker, Video-</w:t>
            </w:r>
            <w:r>
              <w:t>Skulptur, DuMont Buchverlag, Köln 1989.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after="2" w:line="237" w:lineRule="auto"/>
              <w:ind w:left="2" w:right="237"/>
            </w:pPr>
            <w:r>
              <w:rPr>
                <w:rFonts w:ascii="Calibri" w:eastAsia="Calibri" w:hAnsi="Calibri" w:cs="Calibri"/>
              </w:rPr>
              <w:t xml:space="preserve">Exposition of Music Electrinic Television, Museum modernr Kunst Stiftung Ludwig Wien 2009 D. Martinis, Dana Recovery 1969-2077, MSU, Zagreb 2017.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t>M. Abramović, Čistač, Muzej savremene umetnosti Beograd, Beograd 2019.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217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1085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t>E. Turković, Slika od zvuka DVD, 1</w:t>
            </w:r>
            <w:r>
              <w:rPr>
                <w:rFonts w:ascii="Calibri" w:eastAsia="Calibri" w:hAnsi="Calibri" w:cs="Calibri"/>
              </w:rPr>
              <w:t xml:space="preserve">-3, HRT, 2010., 2012., 2014.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>U. Wevers; G. F. Schwarzbauer, Video in D</w:t>
            </w:r>
            <w:r>
              <w:t>üsseldorf, Ursula Wevers 1984.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K. Kern, Ex Uderground, PVS Verlag 1996. </w:t>
            </w:r>
          </w:p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P. Kubelka, PVS Verlag 1995. </w:t>
            </w:r>
          </w:p>
        </w:tc>
      </w:tr>
      <w:tr w:rsidR="00A06134" w:rsidTr="00A06134">
        <w:trPr>
          <w:trHeight w:val="548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lastRenderedPageBreak/>
              <w:t xml:space="preserve">M. McLuhan, Understanding media, The MIT Press, London 1994.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P. Virilio, The vision Machine, Indiana University Press, 1994.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jc w:val="both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</w:pPr>
            <w:r>
              <w:t>Praćenje i analiza kvalitete izvedbe nastave u skladu s Pravilnikom o</w:t>
            </w:r>
            <w:r>
              <w:rPr>
                <w:rFonts w:ascii="Calibri" w:eastAsia="Calibri" w:hAnsi="Calibri" w:cs="Calibri"/>
              </w:rPr>
              <w:t xml:space="preserve"> studiranju i Pravilnikom o </w:t>
            </w:r>
            <w:r>
              <w:t>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t>* Uz svaku aktivnost studenta/nastavnu aktivnost treba definirati odgovarajući udio u ECTS</w:t>
      </w:r>
      <w:r>
        <w:rPr>
          <w:rFonts w:ascii="Calibri" w:eastAsia="Calibri" w:hAnsi="Calibri" w:cs="Calibri"/>
        </w:rPr>
        <w:t xml:space="preserve"> 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studenata/nastavnika. </w:t>
      </w:r>
    </w:p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9" w:type="dxa"/>
        <w:tblInd w:w="290" w:type="dxa"/>
        <w:tblCellMar>
          <w:top w:w="50" w:type="dxa"/>
          <w:left w:w="106" w:type="dxa"/>
          <w:right w:w="69" w:type="dxa"/>
        </w:tblCellMar>
        <w:tblLook w:val="04A0" w:firstRow="1" w:lastRow="0" w:firstColumn="1" w:lastColumn="0" w:noHBand="0" w:noVBand="1"/>
      </w:tblPr>
      <w:tblGrid>
        <w:gridCol w:w="2113"/>
        <w:gridCol w:w="3743"/>
        <w:gridCol w:w="3083"/>
      </w:tblGrid>
      <w:tr w:rsidR="00A06134" w:rsidTr="00A06134">
        <w:trPr>
          <w:trHeight w:val="586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06134" w:rsidRDefault="00E43828" w:rsidP="00A06134">
            <w:pPr>
              <w:spacing w:after="160" w:line="259" w:lineRule="auto"/>
            </w:pPr>
            <w:r w:rsidRPr="00E43828">
              <w:rPr>
                <w:color w:val="FF0000"/>
              </w:rPr>
              <w:t>NE IZVODI SE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VIDEO I FILM IV MA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prof.art. Vladimir Frelih </w:t>
            </w:r>
          </w:p>
        </w:tc>
      </w:tr>
      <w:tr w:rsidR="00A06134" w:rsidTr="00A06134">
        <w:trPr>
          <w:trHeight w:val="552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</w:pPr>
            <w:r>
              <w:t>Ana Petrović,</w:t>
            </w:r>
            <w:r w:rsidR="002B569C">
              <w:t>v.</w:t>
            </w:r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ass.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Sveučilišni diplomski studijlikovna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LKMAM-04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OBAVEZNI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20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2. </w:t>
            </w:r>
          </w:p>
        </w:tc>
      </w:tr>
      <w:tr w:rsidR="00A06134" w:rsidTr="00A06134">
        <w:trPr>
          <w:trHeight w:val="552"/>
        </w:trPr>
        <w:tc>
          <w:tcPr>
            <w:tcW w:w="21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8 </w:t>
            </w:r>
          </w:p>
        </w:tc>
      </w:tr>
      <w:tr w:rsidR="00A06134" w:rsidTr="00A0613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3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134" w:rsidRDefault="00A06134" w:rsidP="00A06134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120 (90P+30V+0S) </w:t>
            </w:r>
          </w:p>
        </w:tc>
      </w:tr>
    </w:tbl>
    <w:p w:rsidR="00A06134" w:rsidRDefault="00A06134" w:rsidP="00A06134">
      <w:pPr>
        <w:spacing w:line="259" w:lineRule="auto"/>
        <w:ind w:left="283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44" w:type="dxa"/>
        <w:tblInd w:w="288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944"/>
      </w:tblGrid>
      <w:tr w:rsidR="00A06134" w:rsidTr="00A06134">
        <w:trPr>
          <w:trHeight w:val="288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1.1. Ciljevi predmeta </w:t>
            </w:r>
          </w:p>
        </w:tc>
      </w:tr>
      <w:tr w:rsidR="00A06134" w:rsidTr="00A06134">
        <w:trPr>
          <w:trHeight w:val="1889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Upoznati studente/ice sa video/film artom uopće, saznati što je to video/film art danas. Koje su mogućnosti, prednosti i ograničenja u pojedinim tehničkim, metodološkim i konceptualnim rješenjima. Kroz samostalne i grupne projekte studenti/ce će moći osmisliti i realizirati osobni umjetnički video projekt ili kao dio tima dati svoj doprinos u nekoj od faza nastanka v</w:t>
            </w:r>
            <w:r>
              <w:rPr>
                <w:rFonts w:ascii="Calibri" w:eastAsia="Calibri" w:hAnsi="Calibri" w:cs="Calibri"/>
              </w:rPr>
              <w:t xml:space="preserve">ideo rada. </w:t>
            </w:r>
            <w:r>
              <w:t xml:space="preserve">Pri tome naučena tehnička i tehnološka znanja dodatno će produbiti i nadograditi. Naučenim temeljnim znanjem i kritičkim pristupom moći će se uspješno nositi u svijetu onoga što zovemo </w:t>
            </w:r>
            <w:r>
              <w:rPr>
                <w:rFonts w:ascii="Calibri" w:eastAsia="Calibri" w:hAnsi="Calibri" w:cs="Calibri"/>
              </w:rPr>
              <w:t xml:space="preserve">video i filmska umjetnost, alternativan film, experimentalan  film ili of film.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A06134" w:rsidTr="00A06134">
        <w:trPr>
          <w:trHeight w:val="442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Poznavanja, foto aparata, video kamere, računalnih programa Adobe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A06134" w:rsidTr="00A06134">
        <w:trPr>
          <w:trHeight w:val="1085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</w:pPr>
            <w:r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>1.</w:t>
            </w:r>
            <w:r>
              <w:t>Razumjeti prednost, ograničenje i zavodljivost m</w:t>
            </w:r>
            <w:r>
              <w:rPr>
                <w:rFonts w:ascii="Calibri" w:eastAsia="Calibri" w:hAnsi="Calibri" w:cs="Calibri"/>
              </w:rPr>
              <w:t xml:space="preserve">edija pokretne slike  </w:t>
            </w:r>
          </w:p>
          <w:p w:rsidR="00A06134" w:rsidRDefault="00A06134" w:rsidP="002B569C">
            <w:pPr>
              <w:numPr>
                <w:ilvl w:val="0"/>
                <w:numId w:val="56"/>
              </w:numPr>
              <w:spacing w:line="259" w:lineRule="auto"/>
              <w:ind w:hanging="218"/>
            </w:pPr>
            <w:r>
              <w:t>Unaprijediti znanje u računalnim tehnikama i tehnologijom.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2B569C">
            <w:pPr>
              <w:numPr>
                <w:ilvl w:val="0"/>
                <w:numId w:val="56"/>
              </w:numPr>
              <w:spacing w:line="259" w:lineRule="auto"/>
              <w:ind w:hanging="218"/>
            </w:pPr>
            <w:r>
              <w:rPr>
                <w:rFonts w:ascii="Calibri" w:eastAsia="Calibri" w:hAnsi="Calibri" w:cs="Calibri"/>
              </w:rPr>
              <w:t xml:space="preserve">Realizirati svoj Projekt. </w:t>
            </w:r>
          </w:p>
        </w:tc>
      </w:tr>
    </w:tbl>
    <w:p w:rsidR="00A06134" w:rsidRDefault="00A06134" w:rsidP="00A06134">
      <w:pPr>
        <w:spacing w:line="259" w:lineRule="auto"/>
        <w:ind w:left="275"/>
      </w:pPr>
      <w:r>
        <w:rPr>
          <w:noProof/>
        </w:rPr>
        <w:lastRenderedPageBreak/>
        <w:drawing>
          <wp:inline distT="0" distB="0" distL="0" distR="0" wp14:anchorId="098D4095" wp14:editId="0AF34D74">
            <wp:extent cx="5690616" cy="8778240"/>
            <wp:effectExtent l="0" t="0" r="0" b="0"/>
            <wp:docPr id="877159" name="Picture 877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59" name="Picture 87715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44" w:type="dxa"/>
        <w:tblInd w:w="288" w:type="dxa"/>
        <w:tblCellMar>
          <w:top w:w="48" w:type="dxa"/>
          <w:bottom w:w="6" w:type="dxa"/>
        </w:tblCellMar>
        <w:tblLook w:val="04A0" w:firstRow="1" w:lastRow="0" w:firstColumn="1" w:lastColumn="0" w:noHBand="0" w:noVBand="1"/>
      </w:tblPr>
      <w:tblGrid>
        <w:gridCol w:w="127"/>
        <w:gridCol w:w="2036"/>
        <w:gridCol w:w="710"/>
        <w:gridCol w:w="922"/>
        <w:gridCol w:w="1923"/>
        <w:gridCol w:w="1718"/>
        <w:gridCol w:w="706"/>
        <w:gridCol w:w="703"/>
        <w:gridCol w:w="99"/>
      </w:tblGrid>
      <w:tr w:rsidR="00A06134" w:rsidTr="00A06134">
        <w:trPr>
          <w:trHeight w:val="554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06134" w:rsidRDefault="00A06134" w:rsidP="00A06134">
            <w:pPr>
              <w:spacing w:line="259" w:lineRule="auto"/>
              <w:ind w:left="108" w:right="-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32EF0CE5" wp14:editId="17CE780C">
                      <wp:extent cx="6096" cy="6096"/>
                      <wp:effectExtent l="0" t="0" r="0" b="0"/>
                      <wp:docPr id="771554" name="Group 771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6096"/>
                                <a:chOff x="0" y="0"/>
                                <a:chExt cx="6096" cy="6096"/>
                              </a:xfrm>
                            </wpg:grpSpPr>
                            <wps:wsp>
                              <wps:cNvPr id="917337" name="Shape 917337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AD0B96" id="Group 771554" o:spid="_x0000_s1026" style="width:.5pt;height:.5pt;mso-position-horizontal-relative:char;mso-position-vertical-relative:lin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">
                      <v:shape id="Shape 917337" o:spid="_x0000_s1027" style="position:absolute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92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92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prezentacija samostalnog rada </w:t>
            </w:r>
          </w:p>
        </w:tc>
        <w:tc>
          <w:tcPr>
            <w:tcW w:w="171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70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70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06134" w:rsidRDefault="00A06134" w:rsidP="00A06134">
            <w:pPr>
              <w:spacing w:line="259" w:lineRule="auto"/>
              <w:ind w:lef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E02971" wp14:editId="40A2C006">
                      <wp:extent cx="6097" cy="6096"/>
                      <wp:effectExtent l="0" t="0" r="0" b="0"/>
                      <wp:docPr id="771672" name="Group 771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" cy="6096"/>
                                <a:chOff x="0" y="0"/>
                                <a:chExt cx="6097" cy="6096"/>
                              </a:xfrm>
                            </wpg:grpSpPr>
                            <wps:wsp>
                              <wps:cNvPr id="917339" name="Shape 917339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A28A3" id="Group 771672" o:spid="_x0000_s1026" style="width:.5pt;height:.5pt;mso-position-horizontal-relative:char;mso-position-vertical-relative:line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">
                      <v:shape id="Shape 917339" o:spid="_x0000_s1027" style="position:absolute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6134" w:rsidTr="00A06134">
        <w:trPr>
          <w:trHeight w:val="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  <w:tc>
          <w:tcPr>
            <w:tcW w:w="871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06134" w:rsidRDefault="00A06134" w:rsidP="00A06134">
            <w:pPr>
              <w:tabs>
                <w:tab w:val="center" w:pos="2200"/>
                <w:tab w:val="center" w:pos="2854"/>
                <w:tab w:val="center" w:pos="3776"/>
                <w:tab w:val="center" w:pos="5696"/>
                <w:tab w:val="center" w:pos="7530"/>
                <w:tab w:val="center" w:pos="8288"/>
              </w:tabs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Ukupno </w:t>
            </w:r>
            <w:r>
              <w:rPr>
                <w:rFonts w:ascii="Calibri" w:eastAsia="Calibri" w:hAnsi="Calibri" w:cs="Calibri"/>
              </w:rPr>
              <w:tab/>
              <w:t xml:space="preserve">8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50 </w:t>
            </w:r>
            <w:r>
              <w:rPr>
                <w:rFonts w:ascii="Calibri" w:eastAsia="Calibri" w:hAnsi="Calibri" w:cs="Calibri"/>
              </w:rPr>
              <w:tab/>
              <w:t xml:space="preserve">100 </w:t>
            </w:r>
          </w:p>
          <w:p w:rsidR="00A06134" w:rsidRDefault="00A06134" w:rsidP="00A06134">
            <w:pPr>
              <w:spacing w:after="43" w:line="259" w:lineRule="auto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AD7634" wp14:editId="1F9C826F">
                      <wp:extent cx="5530038" cy="6096"/>
                      <wp:effectExtent l="0" t="0" r="0" b="0"/>
                      <wp:docPr id="771708" name="Group 7717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0038" cy="6096"/>
                                <a:chOff x="0" y="0"/>
                                <a:chExt cx="5530038" cy="6096"/>
                              </a:xfrm>
                            </wpg:grpSpPr>
                            <wps:wsp>
                              <wps:cNvPr id="917341" name="Shape 917341"/>
                              <wps:cNvSpPr/>
                              <wps:spPr>
                                <a:xfrm>
                                  <a:off x="0" y="0"/>
                                  <a:ext cx="128651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10" h="9144">
                                      <a:moveTo>
                                        <a:pt x="0" y="0"/>
                                      </a:moveTo>
                                      <a:lnTo>
                                        <a:pt x="1286510" y="0"/>
                                      </a:lnTo>
                                      <a:lnTo>
                                        <a:pt x="128651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42" name="Shape 917342"/>
                              <wps:cNvSpPr/>
                              <wps:spPr>
                                <a:xfrm>
                                  <a:off x="1286586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43" name="Shape 917343"/>
                              <wps:cNvSpPr/>
                              <wps:spPr>
                                <a:xfrm>
                                  <a:off x="1292682" y="0"/>
                                  <a:ext cx="4450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08" h="9144">
                                      <a:moveTo>
                                        <a:pt x="0" y="0"/>
                                      </a:moveTo>
                                      <a:lnTo>
                                        <a:pt x="445008" y="0"/>
                                      </a:lnTo>
                                      <a:lnTo>
                                        <a:pt x="4450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44" name="Shape 917344"/>
                              <wps:cNvSpPr/>
                              <wps:spPr>
                                <a:xfrm>
                                  <a:off x="173769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45" name="Shape 917345"/>
                              <wps:cNvSpPr/>
                              <wps:spPr>
                                <a:xfrm>
                                  <a:off x="1743786" y="0"/>
                                  <a:ext cx="57912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0" h="9144">
                                      <a:moveTo>
                                        <a:pt x="0" y="0"/>
                                      </a:moveTo>
                                      <a:lnTo>
                                        <a:pt x="579120" y="0"/>
                                      </a:lnTo>
                                      <a:lnTo>
                                        <a:pt x="5791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46" name="Shape 917346"/>
                              <wps:cNvSpPr/>
                              <wps:spPr>
                                <a:xfrm>
                                  <a:off x="2322906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47" name="Shape 917347"/>
                              <wps:cNvSpPr/>
                              <wps:spPr>
                                <a:xfrm>
                                  <a:off x="2329002" y="0"/>
                                  <a:ext cx="121493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4933" h="9144">
                                      <a:moveTo>
                                        <a:pt x="0" y="0"/>
                                      </a:moveTo>
                                      <a:lnTo>
                                        <a:pt x="1214933" y="0"/>
                                      </a:lnTo>
                                      <a:lnTo>
                                        <a:pt x="12149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48" name="Shape 917348"/>
                              <wps:cNvSpPr/>
                              <wps:spPr>
                                <a:xfrm>
                                  <a:off x="3543884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49" name="Shape 917349"/>
                              <wps:cNvSpPr/>
                              <wps:spPr>
                                <a:xfrm>
                                  <a:off x="3549980" y="0"/>
                                  <a:ext cx="108539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393" h="9144">
                                      <a:moveTo>
                                        <a:pt x="0" y="0"/>
                                      </a:moveTo>
                                      <a:lnTo>
                                        <a:pt x="1085393" y="0"/>
                                      </a:lnTo>
                                      <a:lnTo>
                                        <a:pt x="108539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50" name="Shape 917350"/>
                              <wps:cNvSpPr/>
                              <wps:spPr>
                                <a:xfrm>
                                  <a:off x="4635449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51" name="Shape 917351"/>
                              <wps:cNvSpPr/>
                              <wps:spPr>
                                <a:xfrm>
                                  <a:off x="4641545" y="0"/>
                                  <a:ext cx="44196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0" h="9144">
                                      <a:moveTo>
                                        <a:pt x="0" y="0"/>
                                      </a:moveTo>
                                      <a:lnTo>
                                        <a:pt x="441960" y="0"/>
                                      </a:lnTo>
                                      <a:lnTo>
                                        <a:pt x="4419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52" name="Shape 917352"/>
                              <wps:cNvSpPr/>
                              <wps:spPr>
                                <a:xfrm>
                                  <a:off x="5083505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53" name="Shape 917353"/>
                              <wps:cNvSpPr/>
                              <wps:spPr>
                                <a:xfrm>
                                  <a:off x="5089601" y="0"/>
                                  <a:ext cx="4404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436" h="9144">
                                      <a:moveTo>
                                        <a:pt x="0" y="0"/>
                                      </a:moveTo>
                                      <a:lnTo>
                                        <a:pt x="440436" y="0"/>
                                      </a:lnTo>
                                      <a:lnTo>
                                        <a:pt x="4404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5476DF" id="Group 771708" o:spid="_x0000_s1026" style="width:435.45pt;height:.5pt;mso-position-horizontal-relative:char;mso-position-vertical-relative:line" coordsize="5530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">
                      <v:shape id="Shape 917341" o:spid="_x0000_s1027" style="position:absolute;width:12865;height:91;visibility:visible;mso-wrap-style:square;v-text-anchor:top" coordsize="12865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" path="m,l1286510,r,9144l,9144,,e" fillcolor="black" stroked="f" strokeweight="0">
                        <v:stroke miterlimit="83231f" joinstyle="miter"/>
                        <v:path arrowok="t" textboxrect="0,0,1286510,9144"/>
                      </v:shape>
                      <v:shape id="Shape 917342" o:spid="_x0000_s1028" style="position:absolute;left:1286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7343" o:spid="_x0000_s1029" style="position:absolute;left:12926;width:4450;height:91;visibility:visible;mso-wrap-style:square;v-text-anchor:top" coordsize="4450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" path="m,l445008,r,9144l,9144,,e" fillcolor="black" stroked="f" strokeweight="0">
                        <v:stroke miterlimit="83231f" joinstyle="miter"/>
                        <v:path arrowok="t" textboxrect="0,0,445008,9144"/>
                      </v:shape>
                      <v:shape id="Shape 917344" o:spid="_x0000_s1030" style="position:absolute;left:173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7345" o:spid="_x0000_s1031" style="position:absolute;left:17437;width:5792;height:91;visibility:visible;mso-wrap-style:square;v-text-anchor:top" coordsize="5791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" path="m,l579120,r,9144l,9144,,e" fillcolor="black" stroked="f" strokeweight="0">
                        <v:stroke miterlimit="83231f" joinstyle="miter"/>
                        <v:path arrowok="t" textboxrect="0,0,579120,9144"/>
                      </v:shape>
                      <v:shape id="Shape 917346" o:spid="_x0000_s1032" style="position:absolute;left:2322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7347" o:spid="_x0000_s1033" style="position:absolute;left:23290;width:12149;height:91;visibility:visible;mso-wrap-style:square;v-text-anchor:top" coordsize="12149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" path="m,l1214933,r,9144l,9144,,e" fillcolor="black" stroked="f" strokeweight="0">
                        <v:stroke miterlimit="83231f" joinstyle="miter"/>
                        <v:path arrowok="t" textboxrect="0,0,1214933,9144"/>
                      </v:shape>
                      <v:shape id="Shape 917348" o:spid="_x0000_s1034" style="position:absolute;left:3543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7349" o:spid="_x0000_s1035" style="position:absolute;left:35499;width:10854;height:91;visibility:visible;mso-wrap-style:square;v-text-anchor:top" coordsize="10853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" path="m,l1085393,r,9144l,9144,,e" fillcolor="black" stroked="f" strokeweight="0">
                        <v:stroke miterlimit="83231f" joinstyle="miter"/>
                        <v:path arrowok="t" textboxrect="0,0,1085393,9144"/>
                      </v:shape>
                      <v:shape id="Shape 917350" o:spid="_x0000_s1036" style="position:absolute;left:463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7351" o:spid="_x0000_s1037" style="position:absolute;left:46415;width:4420;height:91;visibility:visible;mso-wrap-style:square;v-text-anchor:top" coordsize="441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" path="m,l441960,r,9144l,9144,,e" fillcolor="black" stroked="f" strokeweight="0">
                        <v:stroke miterlimit="83231f" joinstyle="miter"/>
                        <v:path arrowok="t" textboxrect="0,0,441960,9144"/>
                      </v:shape>
                      <v:shape id="Shape 917352" o:spid="_x0000_s1038" style="position:absolute;left:5083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7353" o:spid="_x0000_s1039" style="position:absolute;left:50896;width:4404;height:91;visibility:visible;mso-wrap-style:square;v-text-anchor:top" coordsize="4404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" path="m,l440436,r,9144l,9144,,e" fillcolor="black" stroked="f" strokeweight="0">
                        <v:stroke miterlimit="83231f" joinstyle="miter"/>
                        <v:path arrowok="t" textboxrect="0,0,440436,9144"/>
                      </v:shape>
                      <w10:anchorlock/>
                    </v:group>
                  </w:pict>
                </mc:Fallback>
              </mc:AlternateConten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after="160" w:line="259" w:lineRule="auto"/>
            </w:pPr>
          </w:p>
        </w:tc>
      </w:tr>
      <w:tr w:rsidR="00A06134" w:rsidTr="00A06134">
        <w:trPr>
          <w:trHeight w:val="442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Obavezna literatura (u trenutku prijave prijedloga studijskog programa) </w:t>
            </w:r>
          </w:p>
        </w:tc>
      </w:tr>
      <w:tr w:rsidR="00A06134" w:rsidTr="00A06134">
        <w:trPr>
          <w:trHeight w:val="1351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P. Christine, Digital Art, Thames &amp; Hudson 2008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W. Herzogenrath; E. Decker, Video-</w:t>
            </w:r>
            <w:r>
              <w:t>Skulptur, DuMont Buchverlag, Köln 1989.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after="2" w:line="237" w:lineRule="auto"/>
              <w:ind w:left="108" w:right="372"/>
            </w:pPr>
            <w:r>
              <w:rPr>
                <w:rFonts w:ascii="Calibri" w:eastAsia="Calibri" w:hAnsi="Calibri" w:cs="Calibri"/>
              </w:rPr>
              <w:t xml:space="preserve">Exposition of Music Electrinic Television, Museum modern Kunst Stiftung Ludwig Wien 2009 D. Martinis, Dana Recovery 1969-2077, MSU, Zagreb 2017.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M. Abramović, Čistač, Muzej savremene umetnosti Beograd, Beograd 2019.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06134" w:rsidTr="00A06134">
        <w:trPr>
          <w:trHeight w:val="444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right="169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1.11. Obvezatna literatura (u trenutku prijave prijedloga studijskog programa) </w:t>
            </w:r>
          </w:p>
        </w:tc>
      </w:tr>
      <w:tr w:rsidR="00A06134" w:rsidTr="00A06134">
        <w:trPr>
          <w:trHeight w:val="1621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108"/>
            </w:pPr>
            <w:r>
              <w:t>E. Turković, Slika od zvuka DVD, 1</w:t>
            </w:r>
            <w:r>
              <w:rPr>
                <w:rFonts w:ascii="Calibri" w:eastAsia="Calibri" w:hAnsi="Calibri" w:cs="Calibri"/>
              </w:rPr>
              <w:t xml:space="preserve">-3, HRT, 2010., 2012., 2014.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U. Wevers; G. F. Schwarzbauer, Video in Düsseldorf, Ursula</w:t>
            </w:r>
            <w:r>
              <w:rPr>
                <w:rFonts w:ascii="Calibri" w:eastAsia="Calibri" w:hAnsi="Calibri" w:cs="Calibri"/>
              </w:rPr>
              <w:t xml:space="preserve"> Wevers 1984.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K. Kern, Ex Uderground, PVS Verlag 1996.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P. Kubelka, PVS Verlag 1995.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M. McLuhan, Understanding media, The MIT Press, London 1994.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P. Virilio, The vision Machine, Indiana University Press, 1994. </w:t>
            </w:r>
          </w:p>
        </w:tc>
      </w:tr>
      <w:tr w:rsidR="00A06134" w:rsidTr="00A06134">
        <w:trPr>
          <w:trHeight w:val="547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1.12. Načini praćenja kvalitete koji osiguravaju stjecanje izlaznih znanja, vještina i kompetencija </w:t>
            </w:r>
          </w:p>
        </w:tc>
      </w:tr>
      <w:tr w:rsidR="00A06134" w:rsidTr="00A06134">
        <w:trPr>
          <w:trHeight w:val="1354"/>
        </w:trPr>
        <w:tc>
          <w:tcPr>
            <w:tcW w:w="89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34" w:rsidRDefault="00A06134" w:rsidP="00A06134">
            <w:pPr>
              <w:spacing w:line="239" w:lineRule="auto"/>
              <w:ind w:left="108"/>
              <w:jc w:val="both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39" w:lineRule="auto"/>
              <w:ind w:left="108"/>
            </w:pPr>
            <w:r>
              <w:t>Praćenje i analiza kvalitete izvedbe nastave u skladu s Pravilnikom o studiranju i Pra</w:t>
            </w:r>
            <w:r>
              <w:rPr>
                <w:rFonts w:ascii="Calibri" w:eastAsia="Calibri" w:hAnsi="Calibri" w:cs="Calibri"/>
              </w:rPr>
              <w:t xml:space="preserve">vilnikom o </w:t>
            </w:r>
            <w:r>
              <w:t>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06134" w:rsidRDefault="00A06134" w:rsidP="00A06134">
            <w:pPr>
              <w:spacing w:line="259" w:lineRule="auto"/>
              <w:ind w:left="108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06134" w:rsidRDefault="00A06134" w:rsidP="00A06134">
      <w:pPr>
        <w:spacing w:line="249" w:lineRule="auto"/>
        <w:ind w:left="293" w:right="113"/>
      </w:pPr>
      <w:r>
        <w:t xml:space="preserve">* Uz svaku aktivnost studenta/nastavnu aktivnost treba definirati odgovarajući udio u ECTS </w:t>
      </w:r>
      <w:r>
        <w:rPr>
          <w:rFonts w:ascii="Calibri" w:eastAsia="Calibri" w:hAnsi="Calibri" w:cs="Calibri"/>
        </w:rPr>
        <w:t xml:space="preserve">bodovima pojedinih aktivnosti tako da ukupni broj ECTS bodova odgovara bodovnoj vrijednosti predmeta.  </w:t>
      </w:r>
    </w:p>
    <w:p w:rsidR="00A06134" w:rsidRDefault="00A06134" w:rsidP="00A06134">
      <w:pPr>
        <w:ind w:left="293" w:right="56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 </w:t>
      </w:r>
    </w:p>
    <w:p w:rsidR="003F6300" w:rsidRDefault="003F6300" w:rsidP="003F6300">
      <w:pPr>
        <w:spacing w:line="259" w:lineRule="auto"/>
      </w:pPr>
    </w:p>
    <w:tbl>
      <w:tblPr>
        <w:tblStyle w:val="TableGrid"/>
        <w:tblW w:w="8938" w:type="dxa"/>
        <w:tblInd w:w="7" w:type="dxa"/>
        <w:tblCellMar>
          <w:top w:w="50" w:type="dxa"/>
          <w:left w:w="106" w:type="dxa"/>
          <w:right w:w="63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79"/>
      </w:tblGrid>
      <w:tr w:rsidR="003F6300" w:rsidTr="00D71743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KIPARSKE TEHNOLOGIJE I 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>Josipa Stojanović, umj.sur.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i/>
              </w:rPr>
              <w:t xml:space="preserve">Dr.art. Vlatka Škoro, umj.surad. 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3"/>
            </w:pPr>
            <w:r>
              <w:t>Sveučilišni diplomski studij likovne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kulture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>LKMA</w:t>
            </w:r>
            <w:r>
              <w:t>281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OBAVEZNI </w:t>
            </w:r>
            <w:r>
              <w:t>I IZBORNI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>1. godina studija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 w:right="3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jc w:val="center"/>
            </w:pPr>
            <w:r>
              <w:rPr>
                <w:rFonts w:ascii="Calibri" w:eastAsia="Calibri" w:hAnsi="Calibri" w:cs="Calibri"/>
              </w:rPr>
              <w:t xml:space="preserve">                           </w:t>
            </w:r>
          </w:p>
          <w:p w:rsidR="003F6300" w:rsidRDefault="003F6300" w:rsidP="00D71743">
            <w:pPr>
              <w:spacing w:line="259" w:lineRule="auto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60 (30P+30V+0S)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F6300" w:rsidRDefault="003F6300" w:rsidP="003F6300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42" w:type="dxa"/>
        <w:tblInd w:w="5" w:type="dxa"/>
        <w:tblCellMar>
          <w:top w:w="48" w:type="dxa"/>
          <w:left w:w="108" w:type="dxa"/>
        </w:tblCellMar>
        <w:tblLook w:val="04A0" w:firstRow="1" w:lastRow="0" w:firstColumn="1" w:lastColumn="0" w:noHBand="0" w:noVBand="1"/>
      </w:tblPr>
      <w:tblGrid>
        <w:gridCol w:w="3551"/>
        <w:gridCol w:w="3094"/>
        <w:gridCol w:w="2297"/>
      </w:tblGrid>
      <w:tr w:rsidR="003F6300" w:rsidTr="00D71743">
        <w:trPr>
          <w:trHeight w:val="288"/>
        </w:trPr>
        <w:tc>
          <w:tcPr>
            <w:tcW w:w="8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3F6300" w:rsidTr="00D71743">
        <w:trPr>
          <w:trHeight w:val="442"/>
        </w:trPr>
        <w:tc>
          <w:tcPr>
            <w:tcW w:w="8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3F6300" w:rsidTr="00D71743">
        <w:trPr>
          <w:trHeight w:val="1891"/>
        </w:trPr>
        <w:tc>
          <w:tcPr>
            <w:tcW w:w="8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" w:line="239" w:lineRule="auto"/>
              <w:ind w:right="37"/>
            </w:pPr>
            <w:r>
              <w:t>Cilj kolegija je omogućiti studentima stjecanje teorijskih i praktičnih znanja različitih kiparskih tehnika. Kolegij je prilagođen je individualnim potrebama studenata u svrhu njihovog usavršavanja na području kiparskih tehnologija s naglaskom na poticanje razvoja kreativnosti upotrebom različitih materijala i širenja mogućnosti umjetničkog izraza studenata na području kiparstva.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right="100"/>
            </w:pPr>
            <w:r>
              <w:t xml:space="preserve">Studenti izradom vlastitih umjetničkih radova usvajaju napredna znanja i vještine obrade kamena, drveta, metala i gipsa.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42"/>
        </w:trPr>
        <w:tc>
          <w:tcPr>
            <w:tcW w:w="8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1.2. Uvjeti za upis predmeta </w:t>
            </w:r>
          </w:p>
        </w:tc>
      </w:tr>
      <w:tr w:rsidR="003F6300" w:rsidTr="00D71743">
        <w:trPr>
          <w:trHeight w:val="442"/>
        </w:trPr>
        <w:tc>
          <w:tcPr>
            <w:tcW w:w="8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Nema posebnih uvjeta za upis ovog predmeta.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42"/>
        </w:trPr>
        <w:tc>
          <w:tcPr>
            <w:tcW w:w="8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1.3. Očekivani ishodi učenja za predmet  </w:t>
            </w:r>
          </w:p>
        </w:tc>
      </w:tr>
      <w:tr w:rsidR="003F6300" w:rsidTr="00D71743">
        <w:trPr>
          <w:trHeight w:val="2429"/>
        </w:trPr>
        <w:tc>
          <w:tcPr>
            <w:tcW w:w="8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41" w:line="259" w:lineRule="auto"/>
            </w:pPr>
            <w:r>
              <w:lastRenderedPageBreak/>
              <w:t>Nakon završetka predmeta student/ica će moći: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3F6300">
            <w:pPr>
              <w:numPr>
                <w:ilvl w:val="0"/>
                <w:numId w:val="61"/>
              </w:numPr>
              <w:spacing w:after="57" w:line="245" w:lineRule="auto"/>
              <w:ind w:right="36" w:hanging="360"/>
            </w:pPr>
            <w:r>
              <w:t xml:space="preserve">Izgraditi kritičko mišljenje recepcijom umjetnosti u neformalnom okružju kroz neposredan kontakt s umjetničkim djelom posjećivanje izložbi i umjetničkih događaja u </w:t>
            </w:r>
            <w:r>
              <w:rPr>
                <w:rFonts w:ascii="Calibri" w:eastAsia="Calibri" w:hAnsi="Calibri" w:cs="Calibri"/>
              </w:rPr>
              <w:t xml:space="preserve">Hrvatskoj i svijetu </w:t>
            </w:r>
          </w:p>
          <w:p w:rsidR="003F6300" w:rsidRDefault="003F6300" w:rsidP="003F6300">
            <w:pPr>
              <w:numPr>
                <w:ilvl w:val="0"/>
                <w:numId w:val="61"/>
              </w:numPr>
              <w:spacing w:after="51" w:line="250" w:lineRule="auto"/>
              <w:ind w:right="36" w:hanging="360"/>
            </w:pPr>
            <w:r>
              <w:t>Kritički odabrati relevantnu literaturu iz materijalnih i digitalnih izvora za samostalna umjetnička i teorijska istraživanja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3F6300">
            <w:pPr>
              <w:numPr>
                <w:ilvl w:val="0"/>
                <w:numId w:val="61"/>
              </w:numPr>
              <w:spacing w:after="52" w:line="250" w:lineRule="auto"/>
              <w:ind w:right="36" w:hanging="360"/>
            </w:pPr>
            <w:r>
              <w:rPr>
                <w:rFonts w:ascii="Calibri" w:eastAsia="Calibri" w:hAnsi="Calibri" w:cs="Calibri"/>
              </w:rPr>
              <w:t xml:space="preserve">Pravovremeno kreirati </w:t>
            </w:r>
            <w:r>
              <w:t>samostalni zadatak u obliku umjetničkog rada primjenjujući visoku razinu vještina specifičnih za pojedine medije i kompleksne oblikovne tehnike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3F6300">
            <w:pPr>
              <w:numPr>
                <w:ilvl w:val="0"/>
                <w:numId w:val="61"/>
              </w:numPr>
              <w:spacing w:line="259" w:lineRule="auto"/>
              <w:ind w:right="36" w:hanging="360"/>
            </w:pPr>
            <w:r>
              <w:t>Preuzeti etičku odgovornost za samostalan rad u radnom prostoru/atelieru institucije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42"/>
        </w:trPr>
        <w:tc>
          <w:tcPr>
            <w:tcW w:w="8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1.4. Sadržaj predmeta </w:t>
            </w:r>
          </w:p>
        </w:tc>
      </w:tr>
      <w:tr w:rsidR="003F6300" w:rsidTr="00D71743">
        <w:trPr>
          <w:trHeight w:val="1620"/>
        </w:trPr>
        <w:tc>
          <w:tcPr>
            <w:tcW w:w="8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39" w:lineRule="auto"/>
            </w:pPr>
            <w:r>
              <w:t>Studenti usvajaju napredna znanja i vještine obrade tradicionalnih i netradicionalnih kiparskih materijala kao i znanja s područja uvriježenih i novih kiparskih tehnologija te vještine uporabe odgovarajućih namjenskih strojeva i alata.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</w:pPr>
            <w:r>
              <w:t>Studenti se osposobljavaju za samostalan rad praktičnom primjenom usvojenih znanja i vještina kroz individualnu kreativnu realizaciju vlastitih kiparskih radova s naglaskom na završnu izložbu i rad na pripremi i planiranju diplomskog rada.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44"/>
        </w:trPr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right="153"/>
              <w:jc w:val="right"/>
            </w:pPr>
            <w:r>
              <w:rPr>
                <w:rFonts w:ascii="Calibri" w:eastAsia="Calibri" w:hAnsi="Calibri" w:cs="Calibri"/>
                <w:b/>
              </w:rPr>
              <w:t xml:space="preserve">1.5. Vrste izvođenja nastave  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74947D" wp14:editId="547153A1">
                      <wp:extent cx="144780" cy="144780"/>
                      <wp:effectExtent l="0" t="0" r="0" b="0"/>
                      <wp:docPr id="839059" name="Group 839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144780"/>
                                <a:chOff x="0" y="0"/>
                                <a:chExt cx="144780" cy="144780"/>
                              </a:xfrm>
                            </wpg:grpSpPr>
                            <wps:wsp>
                              <wps:cNvPr id="88137" name="Shape 88137"/>
                              <wps:cNvSpPr/>
                              <wps:spPr>
                                <a:xfrm>
                                  <a:off x="1524" y="1524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38" name="Shape 88138"/>
                              <wps:cNvSpPr/>
                              <wps:spPr>
                                <a:xfrm>
                                  <a:off x="0" y="0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0" y="0"/>
                                      </a:moveTo>
                                      <a:lnTo>
                                        <a:pt x="144780" y="144780"/>
                                      </a:lnTo>
                                    </a:path>
                                  </a:pathLst>
                                </a:custGeom>
                                <a:ln w="6096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39" name="Shape 88139"/>
                              <wps:cNvSpPr/>
                              <wps:spPr>
                                <a:xfrm>
                                  <a:off x="0" y="0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144780" y="0"/>
                                      </a:moveTo>
                                      <a:lnTo>
                                        <a:pt x="0" y="144780"/>
                                      </a:lnTo>
                                    </a:path>
                                  </a:pathLst>
                                </a:custGeom>
                                <a:ln w="6096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C6D90C" id="Group 839059" o:spid="_x0000_s1026" style="width:11.4pt;height:11.4pt;mso-position-horizontal-relative:char;mso-position-vertical-relative:line" coordsize="14478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">
                      <v:shape id="Shape 88137" o:spid="_x0000_s1027" style="position:absolute;left:1524;top:1524;width:141732;height:141732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" path="m,141732r141732,l141732,,,,,141732xe" filled="f" strokeweight=".72pt">
                        <v:stroke miterlimit="83231f" joinstyle="miter" endcap="square"/>
                        <v:path arrowok="t" textboxrect="0,0,141732,141732"/>
                      </v:shape>
                      <v:shape id="Shape 88138" o:spid="_x0000_s1028" style="position:absolute;width:144780;height:144780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" path="m,l144780,144780e" filled="f" strokeweight=".48pt">
                        <v:stroke miterlimit="83231f" joinstyle="miter" endcap="square"/>
                        <v:path arrowok="t" textboxrect="0,0,144780,144780"/>
                      </v:shape>
                      <v:shape id="Shape 88139" o:spid="_x0000_s1029" style="position:absolute;width:144780;height:144780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" path="m144780,l,144780e" filled="f" strokeweight=".48pt">
                        <v:stroke miterlimit="83231f" joinstyle="miter" endcap="square"/>
                        <v:path arrowok="t" textboxrect="0,0,144780,14478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predavanja 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right="23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A227A0" wp14:editId="59D6DA53">
                      <wp:extent cx="144780" cy="144780"/>
                      <wp:effectExtent l="0" t="0" r="0" b="0"/>
                      <wp:docPr id="839100" name="Group 839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144780"/>
                                <a:chOff x="0" y="0"/>
                                <a:chExt cx="144780" cy="144780"/>
                              </a:xfrm>
                            </wpg:grpSpPr>
                            <wps:wsp>
                              <wps:cNvPr id="88142" name="Shape 88142"/>
                              <wps:cNvSpPr/>
                              <wps:spPr>
                                <a:xfrm>
                                  <a:off x="1524" y="1524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43" name="Shape 88143"/>
                              <wps:cNvSpPr/>
                              <wps:spPr>
                                <a:xfrm>
                                  <a:off x="0" y="0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0" y="0"/>
                                      </a:moveTo>
                                      <a:lnTo>
                                        <a:pt x="144780" y="144780"/>
                                      </a:lnTo>
                                    </a:path>
                                  </a:pathLst>
                                </a:custGeom>
                                <a:ln w="6096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44" name="Shape 88144"/>
                              <wps:cNvSpPr/>
                              <wps:spPr>
                                <a:xfrm>
                                  <a:off x="0" y="0"/>
                                  <a:ext cx="14478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4780">
                                      <a:moveTo>
                                        <a:pt x="144780" y="0"/>
                                      </a:moveTo>
                                      <a:lnTo>
                                        <a:pt x="0" y="144780"/>
                                      </a:lnTo>
                                    </a:path>
                                  </a:pathLst>
                                </a:custGeom>
                                <a:ln w="6096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2ACA50" id="Group 839100" o:spid="_x0000_s1026" style="width:11.4pt;height:11.4pt;mso-position-horizontal-relative:char;mso-position-vertical-relative:line" coordsize="14478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">
                      <v:shape id="Shape 88142" o:spid="_x0000_s1027" style="position:absolute;left:1524;top:1524;width:141732;height:141732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" path="m,141732r141732,l141732,,,,,141732xe" filled="f" strokeweight=".72pt">
                        <v:stroke miterlimit="83231f" joinstyle="miter" endcap="square"/>
                        <v:path arrowok="t" textboxrect="0,0,141732,141732"/>
                      </v:shape>
                      <v:shape id="Shape 88143" o:spid="_x0000_s1028" style="position:absolute;width:144780;height:144780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" path="m,l144780,144780e" filled="f" strokeweight=".48pt">
                        <v:stroke miterlimit="83231f" joinstyle="miter" endcap="square"/>
                        <v:path arrowok="t" textboxrect="0,0,144780,144780"/>
                      </v:shape>
                      <v:shape id="Shape 88144" o:spid="_x0000_s1029" style="position:absolute;width:144780;height:144780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" path="m144780,l,144780e" filled="f" strokeweight=".48pt">
                        <v:stroke miterlimit="83231f" joinstyle="miter" endcap="square"/>
                        <v:path arrowok="t" textboxrect="0,0,144780,14478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samostalni zadaci  </w:t>
            </w:r>
          </w:p>
        </w:tc>
      </w:tr>
    </w:tbl>
    <w:p w:rsidR="003F6300" w:rsidRDefault="003F6300" w:rsidP="003F6300">
      <w:pPr>
        <w:spacing w:line="259" w:lineRule="auto"/>
        <w:ind w:left="-13"/>
      </w:pPr>
      <w:r>
        <w:rPr>
          <w:noProof/>
        </w:rPr>
        <w:lastRenderedPageBreak/>
        <w:drawing>
          <wp:inline distT="0" distB="0" distL="0" distR="0" wp14:anchorId="22827AA5" wp14:editId="02A7D347">
            <wp:extent cx="5693664" cy="8884920"/>
            <wp:effectExtent l="0" t="0" r="0" b="0"/>
            <wp:docPr id="868735" name="Picture 868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35" name="Picture 86873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42" w:type="dxa"/>
        <w:tblInd w:w="5" w:type="dxa"/>
        <w:tblCellMar>
          <w:top w:w="48" w:type="dxa"/>
          <w:bottom w:w="6" w:type="dxa"/>
        </w:tblCellMar>
        <w:tblLook w:val="04A0" w:firstRow="1" w:lastRow="0" w:firstColumn="1" w:lastColumn="0" w:noHBand="0" w:noVBand="1"/>
      </w:tblPr>
      <w:tblGrid>
        <w:gridCol w:w="127"/>
        <w:gridCol w:w="1764"/>
        <w:gridCol w:w="689"/>
        <w:gridCol w:w="1114"/>
        <w:gridCol w:w="2478"/>
        <w:gridCol w:w="1440"/>
        <w:gridCol w:w="610"/>
        <w:gridCol w:w="622"/>
        <w:gridCol w:w="98"/>
      </w:tblGrid>
      <w:tr w:rsidR="003F6300" w:rsidTr="00D71743">
        <w:trPr>
          <w:trHeight w:val="2970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F6300" w:rsidRDefault="003F6300" w:rsidP="00D71743">
            <w:pPr>
              <w:spacing w:line="259" w:lineRule="auto"/>
              <w:ind w:left="108" w:right="-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B60FB45" wp14:editId="529473EA">
                      <wp:extent cx="6109" cy="6096"/>
                      <wp:effectExtent l="0" t="0" r="0" b="0"/>
                      <wp:docPr id="834199" name="Group 834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9" cy="6096"/>
                                <a:chOff x="0" y="0"/>
                                <a:chExt cx="6109" cy="6096"/>
                              </a:xfrm>
                            </wpg:grpSpPr>
                            <wps:wsp>
                              <wps:cNvPr id="910920" name="Shape 910920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36ACDF" id="Group 834199" o:spid="_x0000_s1026" style="width:.5pt;height:.5pt;mso-position-horizontal-relative:char;mso-position-vertical-relative:line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">
                      <v:shape id="Shape 910920" o:spid="_x0000_s1027" style="position:absolute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6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111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247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6"/>
            </w:pPr>
            <w:r>
              <w:t xml:space="preserve">primjenu novostečenog znanja.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ideja u </w:t>
            </w:r>
          </w:p>
          <w:p w:rsidR="003F6300" w:rsidRDefault="003F6300" w:rsidP="00D71743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osobnim kiparskim radovima </w:t>
            </w:r>
            <w:r>
              <w:t xml:space="preserve">studenta, </w:t>
            </w:r>
            <w:r>
              <w:rPr>
                <w:rFonts w:ascii="Calibri" w:eastAsia="Calibri" w:hAnsi="Calibri" w:cs="Calibri"/>
              </w:rPr>
              <w:t xml:space="preserve">nivou </w:t>
            </w:r>
            <w:r>
              <w:t>prijedloga načina i kvalitete njihove realizacije.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62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3F6300" w:rsidRDefault="003F6300" w:rsidP="00D71743">
            <w:pPr>
              <w:spacing w:line="259" w:lineRule="auto"/>
              <w:ind w:lef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2FAD81" wp14:editId="541FEB01">
                      <wp:extent cx="6096" cy="6096"/>
                      <wp:effectExtent l="0" t="0" r="0" b="0"/>
                      <wp:docPr id="834438" name="Group 834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6096"/>
                                <a:chOff x="0" y="0"/>
                                <a:chExt cx="6096" cy="6096"/>
                              </a:xfrm>
                            </wpg:grpSpPr>
                            <wps:wsp>
                              <wps:cNvPr id="910922" name="Shape 910922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CAF3D" id="Group 834438" o:spid="_x0000_s1026" style="width:.5pt;height:.5pt;mso-position-horizontal-relative:char;mso-position-vertical-relative:lin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">
                      <v:shape id="Shape 910922" o:spid="_x0000_s1027" style="position:absolute;width:9144;height:9144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F6300" w:rsidTr="00D71743">
        <w:trPr>
          <w:trHeight w:val="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871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6300" w:rsidRDefault="003F6300" w:rsidP="00D71743">
            <w:pPr>
              <w:tabs>
                <w:tab w:val="center" w:pos="1926"/>
                <w:tab w:val="center" w:pos="2561"/>
                <w:tab w:val="center" w:pos="3672"/>
                <w:tab w:val="center" w:pos="6154"/>
                <w:tab w:val="center" w:pos="7704"/>
                <w:tab w:val="right" w:pos="8717"/>
              </w:tabs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Ukupno </w:t>
            </w:r>
            <w:r>
              <w:rPr>
                <w:rFonts w:ascii="Calibri" w:eastAsia="Calibri" w:hAnsi="Calibri" w:cs="Calibri"/>
              </w:rPr>
              <w:tab/>
            </w: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 </w:t>
            </w:r>
            <w:r>
              <w:rPr>
                <w:rFonts w:ascii="Calibri" w:eastAsia="Calibri" w:hAnsi="Calibri" w:cs="Calibri"/>
              </w:rPr>
              <w:tab/>
              <w:t xml:space="preserve">50 </w:t>
            </w:r>
            <w:r>
              <w:rPr>
                <w:rFonts w:ascii="Calibri" w:eastAsia="Calibri" w:hAnsi="Calibri" w:cs="Calibri"/>
              </w:rPr>
              <w:tab/>
              <w:t xml:space="preserve">100 </w:t>
            </w:r>
          </w:p>
          <w:p w:rsidR="003F6300" w:rsidRDefault="003F6300" w:rsidP="00D71743">
            <w:pPr>
              <w:spacing w:after="43" w:line="259" w:lineRule="auto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876798" wp14:editId="509E1114">
                      <wp:extent cx="5529072" cy="6096"/>
                      <wp:effectExtent l="0" t="0" r="0" b="0"/>
                      <wp:docPr id="834457" name="Group 834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9072" cy="6096"/>
                                <a:chOff x="0" y="0"/>
                                <a:chExt cx="5529072" cy="6096"/>
                              </a:xfrm>
                            </wpg:grpSpPr>
                            <wps:wsp>
                              <wps:cNvPr id="910924" name="Shape 910924"/>
                              <wps:cNvSpPr/>
                              <wps:spPr>
                                <a:xfrm>
                                  <a:off x="0" y="0"/>
                                  <a:ext cx="111403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031" h="9144">
                                      <a:moveTo>
                                        <a:pt x="0" y="0"/>
                                      </a:moveTo>
                                      <a:lnTo>
                                        <a:pt x="1114031" y="0"/>
                                      </a:lnTo>
                                      <a:lnTo>
                                        <a:pt x="111403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25" name="Shape 910925"/>
                              <wps:cNvSpPr/>
                              <wps:spPr>
                                <a:xfrm>
                                  <a:off x="1114044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26" name="Shape 910926"/>
                              <wps:cNvSpPr/>
                              <wps:spPr>
                                <a:xfrm>
                                  <a:off x="1120140" y="0"/>
                                  <a:ext cx="43129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292" h="9144">
                                      <a:moveTo>
                                        <a:pt x="0" y="0"/>
                                      </a:moveTo>
                                      <a:lnTo>
                                        <a:pt x="431292" y="0"/>
                                      </a:lnTo>
                                      <a:lnTo>
                                        <a:pt x="4312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27" name="Shape 910927"/>
                              <wps:cNvSpPr/>
                              <wps:spPr>
                                <a:xfrm>
                                  <a:off x="1551432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28" name="Shape 910928"/>
                              <wps:cNvSpPr/>
                              <wps:spPr>
                                <a:xfrm>
                                  <a:off x="1557528" y="0"/>
                                  <a:ext cx="70105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53" h="9144">
                                      <a:moveTo>
                                        <a:pt x="0" y="0"/>
                                      </a:moveTo>
                                      <a:lnTo>
                                        <a:pt x="701053" y="0"/>
                                      </a:lnTo>
                                      <a:lnTo>
                                        <a:pt x="70105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29" name="Shape 910929"/>
                              <wps:cNvSpPr/>
                              <wps:spPr>
                                <a:xfrm>
                                  <a:off x="2258568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30" name="Shape 910930"/>
                              <wps:cNvSpPr/>
                              <wps:spPr>
                                <a:xfrm>
                                  <a:off x="2264664" y="0"/>
                                  <a:ext cx="156819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8196" h="9144">
                                      <a:moveTo>
                                        <a:pt x="0" y="0"/>
                                      </a:moveTo>
                                      <a:lnTo>
                                        <a:pt x="1568196" y="0"/>
                                      </a:lnTo>
                                      <a:lnTo>
                                        <a:pt x="156819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31" name="Shape 910931"/>
                              <wps:cNvSpPr/>
                              <wps:spPr>
                                <a:xfrm>
                                  <a:off x="383286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32" name="Shape 910932"/>
                              <wps:cNvSpPr/>
                              <wps:spPr>
                                <a:xfrm>
                                  <a:off x="3838956" y="0"/>
                                  <a:ext cx="90830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304" h="9144">
                                      <a:moveTo>
                                        <a:pt x="0" y="0"/>
                                      </a:moveTo>
                                      <a:lnTo>
                                        <a:pt x="908304" y="0"/>
                                      </a:lnTo>
                                      <a:lnTo>
                                        <a:pt x="90830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33" name="Shape 910933"/>
                              <wps:cNvSpPr/>
                              <wps:spPr>
                                <a:xfrm>
                                  <a:off x="474726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34" name="Shape 910934"/>
                              <wps:cNvSpPr/>
                              <wps:spPr>
                                <a:xfrm>
                                  <a:off x="4753356" y="0"/>
                                  <a:ext cx="38101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13" h="9144">
                                      <a:moveTo>
                                        <a:pt x="0" y="0"/>
                                      </a:moveTo>
                                      <a:lnTo>
                                        <a:pt x="381013" y="0"/>
                                      </a:lnTo>
                                      <a:lnTo>
                                        <a:pt x="38101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35" name="Shape 910935"/>
                              <wps:cNvSpPr/>
                              <wps:spPr>
                                <a:xfrm>
                                  <a:off x="5134356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36" name="Shape 910936"/>
                              <wps:cNvSpPr/>
                              <wps:spPr>
                                <a:xfrm>
                                  <a:off x="5140452" y="0"/>
                                  <a:ext cx="38862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0" h="9144">
                                      <a:moveTo>
                                        <a:pt x="0" y="0"/>
                                      </a:moveTo>
                                      <a:lnTo>
                                        <a:pt x="388620" y="0"/>
                                      </a:lnTo>
                                      <a:lnTo>
                                        <a:pt x="3886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29536A" id="Group 834457" o:spid="_x0000_s1026" style="width:435.35pt;height:.5pt;mso-position-horizontal-relative:char;mso-position-vertical-relative:line" coordsize="5529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">
                      <v:shape id="Shape 910924" o:spid="_x0000_s1027" style="position:absolute;width:11140;height:91;visibility:visible;mso-wrap-style:square;v-text-anchor:top" coordsize="11140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" path="m,l1114031,r,9144l,9144,,e" fillcolor="black" stroked="f" strokeweight="0">
                        <v:stroke miterlimit="83231f" joinstyle="miter"/>
                        <v:path arrowok="t" textboxrect="0,0,1114031,9144"/>
                      </v:shape>
                      <v:shape id="Shape 910925" o:spid="_x0000_s1028" style="position:absolute;left:1114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0926" o:spid="_x0000_s1029" style="position:absolute;left:11201;width:4313;height:91;visibility:visible;mso-wrap-style:square;v-text-anchor:top" coordsize="4312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" path="m,l431292,r,9144l,9144,,e" fillcolor="black" stroked="f" strokeweight="0">
                        <v:stroke miterlimit="83231f" joinstyle="miter"/>
                        <v:path arrowok="t" textboxrect="0,0,431292,9144"/>
                      </v:shape>
                      <v:shape id="Shape 910927" o:spid="_x0000_s1030" style="position:absolute;left:1551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0928" o:spid="_x0000_s1031" style="position:absolute;left:15575;width:7010;height:91;visibility:visible;mso-wrap-style:square;v-text-anchor:top" coordsize="7010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" path="m,l701053,r,9144l,9144,,e" fillcolor="black" stroked="f" strokeweight="0">
                        <v:stroke miterlimit="83231f" joinstyle="miter"/>
                        <v:path arrowok="t" textboxrect="0,0,701053,9144"/>
                      </v:shape>
                      <v:shape id="Shape 910929" o:spid="_x0000_s1032" style="position:absolute;left:2258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0930" o:spid="_x0000_s1033" style="position:absolute;left:22646;width:15682;height:91;visibility:visible;mso-wrap-style:square;v-text-anchor:top" coordsize="15681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" path="m,l1568196,r,9144l,9144,,e" fillcolor="black" stroked="f" strokeweight="0">
                        <v:stroke miterlimit="83231f" joinstyle="miter"/>
                        <v:path arrowok="t" textboxrect="0,0,1568196,9144"/>
                      </v:shape>
                      <v:shape id="Shape 910931" o:spid="_x0000_s1034" style="position:absolute;left:383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0932" o:spid="_x0000_s1035" style="position:absolute;left:38389;width:9083;height:91;visibility:visible;mso-wrap-style:square;v-text-anchor:top" coordsize="9083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" path="m,l908304,r,9144l,9144,,e" fillcolor="black" stroked="f" strokeweight="0">
                        <v:stroke miterlimit="83231f" joinstyle="miter"/>
                        <v:path arrowok="t" textboxrect="0,0,908304,9144"/>
                      </v:shape>
                      <v:shape id="Shape 910933" o:spid="_x0000_s1036" style="position:absolute;left:4747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0934" o:spid="_x0000_s1037" style="position:absolute;left:47533;width:3810;height:91;visibility:visible;mso-wrap-style:square;v-text-anchor:top" coordsize="3810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" path="m,l381013,r,9144l,9144,,e" fillcolor="black" stroked="f" strokeweight="0">
                        <v:stroke miterlimit="83231f" joinstyle="miter"/>
                        <v:path arrowok="t" textboxrect="0,0,381013,9144"/>
                      </v:shape>
                      <v:shape id="Shape 910935" o:spid="_x0000_s1038" style="position:absolute;left:513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10936" o:spid="_x0000_s1039" style="position:absolute;left:51404;width:3886;height:91;visibility:visible;mso-wrap-style:square;v-text-anchor:top" coordsize="3886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" path="m,l388620,r,9144l,9144,,e" fillcolor="black" stroked="f" strokeweight="0">
                        <v:stroke miterlimit="83231f" joinstyle="miter"/>
                        <v:path arrowok="t" textboxrect="0,0,388620,9144"/>
                      </v:shape>
                      <w10:anchorlock/>
                    </v:group>
                  </w:pict>
                </mc:Fallback>
              </mc:AlternateContent>
            </w:r>
          </w:p>
          <w:p w:rsidR="003F6300" w:rsidRDefault="003F6300" w:rsidP="00D71743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442"/>
        </w:trPr>
        <w:tc>
          <w:tcPr>
            <w:tcW w:w="89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right="56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 1.10. Obvezatna literatura (u trenutku prijave prijedloga studijskog programa) </w:t>
            </w:r>
          </w:p>
        </w:tc>
      </w:tr>
      <w:tr w:rsidR="003F6300" w:rsidTr="00D71743">
        <w:trPr>
          <w:trHeight w:val="1351"/>
        </w:trPr>
        <w:tc>
          <w:tcPr>
            <w:tcW w:w="89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8"/>
            </w:pPr>
            <w:r>
              <w:t>J. W. Mills, Encyclopedia of Sculpture Techniques”, Batsford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39" w:lineRule="auto"/>
              <w:ind w:left="108"/>
              <w:jc w:val="both"/>
            </w:pPr>
            <w:r>
              <w:t>H. Harvey, A P</w:t>
            </w:r>
            <w:r>
              <w:rPr>
                <w:rFonts w:ascii="Calibri" w:eastAsia="Calibri" w:hAnsi="Calibri" w:cs="Calibri"/>
              </w:rPr>
              <w:t>as</w:t>
            </w:r>
            <w:r>
              <w:t xml:space="preserve">ion for Metal: Reflections and Techniques of a Metal Sculptor, Schiffer Art Books </w:t>
            </w:r>
            <w:r>
              <w:rPr>
                <w:rFonts w:ascii="Calibri" w:eastAsia="Calibri" w:hAnsi="Calibri" w:cs="Calibri"/>
              </w:rPr>
              <w:t xml:space="preserve">2004 </w:t>
            </w:r>
          </w:p>
          <w:p w:rsidR="003F6300" w:rsidRDefault="003F6300" w:rsidP="003F6300">
            <w:pPr>
              <w:numPr>
                <w:ilvl w:val="0"/>
                <w:numId w:val="62"/>
              </w:numPr>
              <w:spacing w:line="259" w:lineRule="auto"/>
              <w:ind w:hanging="252"/>
            </w:pPr>
            <w:r>
              <w:t xml:space="preserve">Andrews, Living Materials: A Sculptor's Handbook, University of California Press 1988.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3F6300">
            <w:pPr>
              <w:numPr>
                <w:ilvl w:val="0"/>
                <w:numId w:val="62"/>
              </w:numPr>
              <w:spacing w:line="259" w:lineRule="auto"/>
              <w:ind w:hanging="252"/>
            </w:pPr>
            <w:r>
              <w:t>Clothier, Sculpting in Wood (Basics of Sculpture), A&amp;C Black 2007.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44"/>
        </w:trPr>
        <w:tc>
          <w:tcPr>
            <w:tcW w:w="89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right="55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 1.11. Obvezatna literatura (u trenutku prijave prijedloga studijskog programa) </w:t>
            </w:r>
          </w:p>
        </w:tc>
      </w:tr>
      <w:tr w:rsidR="003F6300" w:rsidTr="00D71743">
        <w:trPr>
          <w:trHeight w:val="1351"/>
        </w:trPr>
        <w:tc>
          <w:tcPr>
            <w:tcW w:w="89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8"/>
            </w:pPr>
            <w:r>
              <w:t xml:space="preserve">Monografije umjetnika odabrane prema individualnim studentskim afinitetima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108"/>
            </w:pPr>
            <w:r>
              <w:t>Stručni časopisi o umjetnosti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108"/>
            </w:pPr>
            <w:r>
              <w:t>D. Z. Meilach, Direct Metal Sculptur”, Schiffer Art Books, 2000.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108"/>
            </w:pPr>
            <w:r>
              <w:t>T. McCreight, Practical Casting: A Studio Reference, Revised Edition, Brynmorgen Press 1994.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108"/>
            </w:pPr>
            <w:r>
              <w:t>J. Texido, Sculpture in Stone, Barron's Educational Series 2001.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547"/>
        </w:trPr>
        <w:tc>
          <w:tcPr>
            <w:tcW w:w="89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t xml:space="preserve"> 1.12. Načini praćenja kvalitete koji osiguravaju stjecanje izlaznih znanja, vještina i kompetencija </w:t>
            </w:r>
          </w:p>
        </w:tc>
      </w:tr>
      <w:tr w:rsidR="003F6300" w:rsidTr="00D71743">
        <w:trPr>
          <w:trHeight w:val="1354"/>
        </w:trPr>
        <w:tc>
          <w:tcPr>
            <w:tcW w:w="89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39" w:lineRule="auto"/>
              <w:ind w:left="108"/>
            </w:pPr>
            <w:r>
              <w:lastRenderedPageBreak/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39" w:lineRule="auto"/>
              <w:ind w:left="108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108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F6300" w:rsidRDefault="003F6300" w:rsidP="003F6300">
      <w:pPr>
        <w:ind w:right="114"/>
      </w:pPr>
      <w:r>
        <w:t xml:space="preserve">* Uz svaku aktivnost studenta/nastavnu aktivnost treba definirati odgovarajući udio u ECTS bodovima pojedinih aktivnosti tako da ukupni broj ECTS bodova odgovara bodovnoj vrijednosti predmeta. 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ind w:right="114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 </w:t>
      </w:r>
    </w:p>
    <w:p w:rsidR="003F6300" w:rsidRDefault="003F6300" w:rsidP="003F6300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8" w:type="dxa"/>
        <w:tblInd w:w="7" w:type="dxa"/>
        <w:tblCellMar>
          <w:top w:w="50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79"/>
      </w:tblGrid>
      <w:tr w:rsidR="003F6300" w:rsidTr="00D71743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KIPARSKE TEHNOLOGIJE II 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Josipa Stojanović, umj.sur.</w:t>
            </w:r>
          </w:p>
        </w:tc>
      </w:tr>
      <w:tr w:rsidR="003F6300" w:rsidTr="00D71743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  <w:i/>
              </w:rPr>
              <w:t>Dr.art. Vlatka Škoro, umj.surad.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Sveučilišni diplomski studij likovne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kulture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>LKMA</w:t>
            </w:r>
            <w:r>
              <w:t>282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OBAVEZNI </w:t>
            </w:r>
            <w:r>
              <w:t>I IZBORNI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>1. godina studija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7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 w:right="1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60 (30P+30V+0S)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F6300" w:rsidRDefault="003F6300" w:rsidP="003F6300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83"/>
        <w:ind w:left="843"/>
      </w:pPr>
      <w:r>
        <w:rPr>
          <w:rFonts w:ascii="Calibri" w:eastAsia="Calibri" w:hAnsi="Calibri" w:cs="Calibri"/>
          <w:b/>
        </w:rPr>
        <w:t xml:space="preserve">OPIS PREDMETA </w:t>
      </w:r>
    </w:p>
    <w:p w:rsidR="003F6300" w:rsidRDefault="003F6300" w:rsidP="003F6300">
      <w:pPr>
        <w:spacing w:after="83"/>
        <w:ind w:left="843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3F6300" w:rsidRDefault="003F6300" w:rsidP="003F6300">
      <w:pPr>
        <w:ind w:left="123" w:right="114"/>
      </w:pPr>
      <w:r>
        <w:t>Cilj kolegija je omogućiti studentima stjecanje teorijskih i praktičnih znanja različitih kiparskih tehnika. Kolegij je prilagođen je individualnim potrebama studenata u svrhu njihovog usavršavanja na području kiparskih tehnologija s naglaskom na poticanje razvoja kreativnosti upotrebom različitih materijala i širenja mogućnosti umjetničkog izraza studenata na području kiparstva.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83"/>
        <w:ind w:left="123" w:right="114"/>
      </w:pPr>
      <w:r>
        <w:t>Studenti izradom vlastitih umjetničkih radova usvajaju napredna znanja i vještine ručne i strojne obrade polimera, kompozita, keramike i dr.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162"/>
        <w:ind w:left="843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3F6300" w:rsidRDefault="003F6300" w:rsidP="003F6300">
      <w:pPr>
        <w:spacing w:after="160"/>
        <w:ind w:left="123" w:right="114"/>
      </w:pPr>
      <w:r>
        <w:lastRenderedPageBreak/>
        <w:t>Položen ispit iz predmeta Kiparske tehnologije I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83"/>
        <w:ind w:left="843"/>
      </w:pPr>
      <w:r>
        <w:rPr>
          <w:rFonts w:ascii="Calibri" w:eastAsia="Calibri" w:hAnsi="Calibri" w:cs="Calibri"/>
          <w:b/>
        </w:rPr>
        <w:t xml:space="preserve">1.3. Očekivani ishodi učenja za predmet  </w:t>
      </w:r>
    </w:p>
    <w:p w:rsidR="003F6300" w:rsidRDefault="003F6300" w:rsidP="003F6300">
      <w:pPr>
        <w:spacing w:after="51"/>
        <w:ind w:left="123" w:right="114"/>
      </w:pPr>
      <w:r>
        <w:rPr>
          <w:rFonts w:ascii="Calibri" w:eastAsia="Calibri" w:hAnsi="Calibri" w:cs="Calibri"/>
        </w:rPr>
        <w:t>Nakon završetk</w:t>
      </w:r>
      <w:r>
        <w:t>a predmeta student/ica</w:t>
      </w:r>
      <w:r>
        <w:rPr>
          <w:rFonts w:ascii="Calibri" w:eastAsia="Calibri" w:hAnsi="Calibri" w:cs="Calibri"/>
        </w:rPr>
        <w:t xml:space="preserve"> </w:t>
      </w:r>
      <w:r>
        <w:t>će moći: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numPr>
          <w:ilvl w:val="1"/>
          <w:numId w:val="59"/>
        </w:numPr>
        <w:spacing w:after="54" w:line="249" w:lineRule="auto"/>
        <w:ind w:right="114" w:hanging="360"/>
      </w:pPr>
      <w:r>
        <w:t>Identificirati</w:t>
      </w:r>
      <w:r>
        <w:rPr>
          <w:rFonts w:ascii="Calibri" w:eastAsia="Calibri" w:hAnsi="Calibri" w:cs="Calibri"/>
        </w:rPr>
        <w:t xml:space="preserve"> </w:t>
      </w:r>
      <w:r>
        <w:t xml:space="preserve">kritičko mišljenje recepcijom umjetnosti u neformalnom okružju kroz neposredan kontakt s umjetničkim djelom posjećivanje izložbi i umjetničkih događaja u </w:t>
      </w:r>
      <w:r>
        <w:rPr>
          <w:rFonts w:ascii="Calibri" w:eastAsia="Calibri" w:hAnsi="Calibri" w:cs="Calibri"/>
        </w:rPr>
        <w:t xml:space="preserve">Hrvatskoj i svijetu </w:t>
      </w:r>
    </w:p>
    <w:p w:rsidR="003F6300" w:rsidRDefault="003F6300" w:rsidP="003F6300">
      <w:pPr>
        <w:numPr>
          <w:ilvl w:val="1"/>
          <w:numId w:val="59"/>
        </w:numPr>
        <w:spacing w:after="53" w:line="249" w:lineRule="auto"/>
        <w:ind w:right="114" w:hanging="360"/>
      </w:pPr>
      <w:r>
        <w:t xml:space="preserve">Kritički </w:t>
      </w:r>
      <w:r>
        <w:rPr>
          <w:rFonts w:ascii="Calibri" w:eastAsia="Calibri" w:hAnsi="Calibri" w:cs="Calibri"/>
        </w:rPr>
        <w:t xml:space="preserve">primjeniti </w:t>
      </w:r>
      <w:r>
        <w:t>relevantnu literaturu iz materijalnih i digitalnih izvora za samostalna umjetnička i teorijska istraživanja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numPr>
          <w:ilvl w:val="1"/>
          <w:numId w:val="59"/>
        </w:numPr>
        <w:spacing w:after="53" w:line="249" w:lineRule="auto"/>
        <w:ind w:right="114" w:hanging="360"/>
      </w:pPr>
      <w:r>
        <w:t>Pravovremeno realizirati samostalni zadatak u obliku umjetničkog rada primjenjujući visoku razinu vještina specifičnih za suvremene kiparske tehnologije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numPr>
          <w:ilvl w:val="1"/>
          <w:numId w:val="59"/>
        </w:numPr>
        <w:spacing w:after="81" w:line="259" w:lineRule="auto"/>
        <w:ind w:right="114" w:hanging="360"/>
      </w:pPr>
      <w:r>
        <w:t>Preuzeti etičku odgovornost za samostalan rad u radnom prostoru/atelieru institucije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83"/>
        <w:ind w:left="843"/>
      </w:pPr>
      <w:r>
        <w:rPr>
          <w:rFonts w:ascii="Calibri" w:eastAsia="Calibri" w:hAnsi="Calibri" w:cs="Calibri"/>
          <w:b/>
        </w:rPr>
        <w:t xml:space="preserve">1.4. Sadržaj predmeta </w:t>
      </w:r>
    </w:p>
    <w:p w:rsidR="003F6300" w:rsidRDefault="003F6300" w:rsidP="003F6300">
      <w:pPr>
        <w:ind w:left="123" w:right="2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B020474" wp14:editId="7771CE53">
                <wp:simplePos x="0" y="0"/>
                <wp:positionH relativeFrom="column">
                  <wp:posOffset>140</wp:posOffset>
                </wp:positionH>
                <wp:positionV relativeFrom="paragraph">
                  <wp:posOffset>-4360163</wp:posOffset>
                </wp:positionV>
                <wp:extent cx="5684520" cy="7466076"/>
                <wp:effectExtent l="0" t="0" r="0" b="0"/>
                <wp:wrapNone/>
                <wp:docPr id="817567" name="Group 817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7466076"/>
                          <a:chOff x="0" y="0"/>
                          <a:chExt cx="5684520" cy="7466076"/>
                        </a:xfrm>
                      </wpg:grpSpPr>
                      <wps:wsp>
                        <wps:cNvPr id="910954" name="Shape 91095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55" name="Shape 910955"/>
                        <wps:cNvSpPr/>
                        <wps:spPr>
                          <a:xfrm>
                            <a:off x="6096" y="0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56" name="Shape 910956"/>
                        <wps:cNvSpPr/>
                        <wps:spPr>
                          <a:xfrm>
                            <a:off x="567842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57" name="Shape 910957"/>
                        <wps:cNvSpPr/>
                        <wps:spPr>
                          <a:xfrm>
                            <a:off x="0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58" name="Shape 910958"/>
                        <wps:cNvSpPr/>
                        <wps:spPr>
                          <a:xfrm>
                            <a:off x="5678424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59" name="Shape 910959"/>
                        <wps:cNvSpPr/>
                        <wps:spPr>
                          <a:xfrm>
                            <a:off x="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60" name="Shape 910960"/>
                        <wps:cNvSpPr/>
                        <wps:spPr>
                          <a:xfrm>
                            <a:off x="6096" y="182880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61" name="Shape 910961"/>
                        <wps:cNvSpPr/>
                        <wps:spPr>
                          <a:xfrm>
                            <a:off x="5678424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62" name="Shape 910962"/>
                        <wps:cNvSpPr/>
                        <wps:spPr>
                          <a:xfrm>
                            <a:off x="0" y="18897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63" name="Shape 910963"/>
                        <wps:cNvSpPr/>
                        <wps:spPr>
                          <a:xfrm>
                            <a:off x="5678424" y="18897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64" name="Shape 910964"/>
                        <wps:cNvSpPr/>
                        <wps:spPr>
                          <a:xfrm>
                            <a:off x="0" y="4632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65" name="Shape 910965"/>
                        <wps:cNvSpPr/>
                        <wps:spPr>
                          <a:xfrm>
                            <a:off x="6096" y="463283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66" name="Shape 910966"/>
                        <wps:cNvSpPr/>
                        <wps:spPr>
                          <a:xfrm>
                            <a:off x="5678424" y="4632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67" name="Shape 910967"/>
                        <wps:cNvSpPr/>
                        <wps:spPr>
                          <a:xfrm>
                            <a:off x="0" y="469391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68" name="Shape 910968"/>
                        <wps:cNvSpPr/>
                        <wps:spPr>
                          <a:xfrm>
                            <a:off x="5678424" y="469391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69" name="Shape 910969"/>
                        <wps:cNvSpPr/>
                        <wps:spPr>
                          <a:xfrm>
                            <a:off x="0" y="16626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70" name="Shape 910970"/>
                        <wps:cNvSpPr/>
                        <wps:spPr>
                          <a:xfrm>
                            <a:off x="6096" y="1662684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71" name="Shape 910971"/>
                        <wps:cNvSpPr/>
                        <wps:spPr>
                          <a:xfrm>
                            <a:off x="5678424" y="16626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72" name="Shape 910972"/>
                        <wps:cNvSpPr/>
                        <wps:spPr>
                          <a:xfrm>
                            <a:off x="0" y="1668780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73" name="Shape 910973"/>
                        <wps:cNvSpPr/>
                        <wps:spPr>
                          <a:xfrm>
                            <a:off x="5678424" y="1668780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74" name="Shape 910974"/>
                        <wps:cNvSpPr/>
                        <wps:spPr>
                          <a:xfrm>
                            <a:off x="0" y="19446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75" name="Shape 910975"/>
                        <wps:cNvSpPr/>
                        <wps:spPr>
                          <a:xfrm>
                            <a:off x="6096" y="1944611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76" name="Shape 910976"/>
                        <wps:cNvSpPr/>
                        <wps:spPr>
                          <a:xfrm>
                            <a:off x="5678424" y="19446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77" name="Shape 910977"/>
                        <wps:cNvSpPr/>
                        <wps:spPr>
                          <a:xfrm>
                            <a:off x="0" y="195072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78" name="Shape 910978"/>
                        <wps:cNvSpPr/>
                        <wps:spPr>
                          <a:xfrm>
                            <a:off x="5678424" y="195072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79" name="Shape 910979"/>
                        <wps:cNvSpPr/>
                        <wps:spPr>
                          <a:xfrm>
                            <a:off x="0" y="22250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80" name="Shape 910980"/>
                        <wps:cNvSpPr/>
                        <wps:spPr>
                          <a:xfrm>
                            <a:off x="6096" y="2225040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81" name="Shape 910981"/>
                        <wps:cNvSpPr/>
                        <wps:spPr>
                          <a:xfrm>
                            <a:off x="5678424" y="22250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82" name="Shape 910982"/>
                        <wps:cNvSpPr/>
                        <wps:spPr>
                          <a:xfrm>
                            <a:off x="0" y="223113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83" name="Shape 910983"/>
                        <wps:cNvSpPr/>
                        <wps:spPr>
                          <a:xfrm>
                            <a:off x="5678424" y="223113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84" name="Shape 910984"/>
                        <wps:cNvSpPr/>
                        <wps:spPr>
                          <a:xfrm>
                            <a:off x="0" y="25054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85" name="Shape 910985"/>
                        <wps:cNvSpPr/>
                        <wps:spPr>
                          <a:xfrm>
                            <a:off x="6096" y="2505455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86" name="Shape 910986"/>
                        <wps:cNvSpPr/>
                        <wps:spPr>
                          <a:xfrm>
                            <a:off x="5678424" y="25054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87" name="Shape 910987"/>
                        <wps:cNvSpPr/>
                        <wps:spPr>
                          <a:xfrm>
                            <a:off x="0" y="2511551"/>
                            <a:ext cx="9144" cy="153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668"/>
                                </a:lnTo>
                                <a:lnTo>
                                  <a:pt x="0" y="1534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88" name="Shape 910988"/>
                        <wps:cNvSpPr/>
                        <wps:spPr>
                          <a:xfrm>
                            <a:off x="5678424" y="2511551"/>
                            <a:ext cx="9144" cy="153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4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4668"/>
                                </a:lnTo>
                                <a:lnTo>
                                  <a:pt x="0" y="1534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89" name="Shape 910989"/>
                        <wps:cNvSpPr/>
                        <wps:spPr>
                          <a:xfrm>
                            <a:off x="0" y="404621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90" name="Shape 910990"/>
                        <wps:cNvSpPr/>
                        <wps:spPr>
                          <a:xfrm>
                            <a:off x="6096" y="4046219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91" name="Shape 910991"/>
                        <wps:cNvSpPr/>
                        <wps:spPr>
                          <a:xfrm>
                            <a:off x="5678424" y="404621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92" name="Shape 910992"/>
                        <wps:cNvSpPr/>
                        <wps:spPr>
                          <a:xfrm>
                            <a:off x="0" y="405231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93" name="Shape 910993"/>
                        <wps:cNvSpPr/>
                        <wps:spPr>
                          <a:xfrm>
                            <a:off x="5678424" y="405231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94" name="Shape 910994"/>
                        <wps:cNvSpPr/>
                        <wps:spPr>
                          <a:xfrm>
                            <a:off x="0" y="4326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95" name="Shape 910995"/>
                        <wps:cNvSpPr/>
                        <wps:spPr>
                          <a:xfrm>
                            <a:off x="6096" y="4326623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96" name="Shape 910996"/>
                        <wps:cNvSpPr/>
                        <wps:spPr>
                          <a:xfrm>
                            <a:off x="5678424" y="4326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97" name="Shape 910997"/>
                        <wps:cNvSpPr/>
                        <wps:spPr>
                          <a:xfrm>
                            <a:off x="0" y="4332744"/>
                            <a:ext cx="9144" cy="136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54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5491"/>
                                </a:lnTo>
                                <a:lnTo>
                                  <a:pt x="0" y="13654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98" name="Shape 910998"/>
                        <wps:cNvSpPr/>
                        <wps:spPr>
                          <a:xfrm>
                            <a:off x="5678424" y="4332744"/>
                            <a:ext cx="9144" cy="136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654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65491"/>
                                </a:lnTo>
                                <a:lnTo>
                                  <a:pt x="0" y="13654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04" name="Shape 89204"/>
                        <wps:cNvSpPr/>
                        <wps:spPr>
                          <a:xfrm>
                            <a:off x="2435352" y="588873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05" name="Shape 89205"/>
                        <wps:cNvSpPr/>
                        <wps:spPr>
                          <a:xfrm>
                            <a:off x="2433828" y="588721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06" name="Shape 89206"/>
                        <wps:cNvSpPr/>
                        <wps:spPr>
                          <a:xfrm>
                            <a:off x="2433828" y="588721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09" name="Shape 89209"/>
                        <wps:cNvSpPr/>
                        <wps:spPr>
                          <a:xfrm>
                            <a:off x="2435352" y="6059423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13" name="Shape 89213"/>
                        <wps:cNvSpPr/>
                        <wps:spPr>
                          <a:xfrm>
                            <a:off x="2435352" y="6228588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14" name="Shape 89214"/>
                        <wps:cNvSpPr/>
                        <wps:spPr>
                          <a:xfrm>
                            <a:off x="2433828" y="622706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15" name="Shape 89215"/>
                        <wps:cNvSpPr/>
                        <wps:spPr>
                          <a:xfrm>
                            <a:off x="2433828" y="622706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19" name="Shape 89219"/>
                        <wps:cNvSpPr/>
                        <wps:spPr>
                          <a:xfrm>
                            <a:off x="2435352" y="6399276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23" name="Shape 89223"/>
                        <wps:cNvSpPr/>
                        <wps:spPr>
                          <a:xfrm>
                            <a:off x="2435352" y="6569964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26" name="Shape 89226"/>
                        <wps:cNvSpPr/>
                        <wps:spPr>
                          <a:xfrm>
                            <a:off x="4303776" y="5718047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27" name="Shape 89227"/>
                        <wps:cNvSpPr/>
                        <wps:spPr>
                          <a:xfrm>
                            <a:off x="4302252" y="5716523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28" name="Shape 89228"/>
                        <wps:cNvSpPr/>
                        <wps:spPr>
                          <a:xfrm>
                            <a:off x="4302252" y="5716523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32" name="Shape 89232"/>
                        <wps:cNvSpPr/>
                        <wps:spPr>
                          <a:xfrm>
                            <a:off x="4303776" y="588873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37" name="Shape 89237"/>
                        <wps:cNvSpPr/>
                        <wps:spPr>
                          <a:xfrm>
                            <a:off x="4303776" y="6228588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41" name="Shape 89241"/>
                        <wps:cNvSpPr/>
                        <wps:spPr>
                          <a:xfrm>
                            <a:off x="4303776" y="6399276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42" name="Shape 89242"/>
                        <wps:cNvSpPr/>
                        <wps:spPr>
                          <a:xfrm>
                            <a:off x="4302252" y="6397752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43" name="Shape 89243"/>
                        <wps:cNvSpPr/>
                        <wps:spPr>
                          <a:xfrm>
                            <a:off x="4302252" y="6397752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46" name="Shape 89246"/>
                        <wps:cNvSpPr/>
                        <wps:spPr>
                          <a:xfrm>
                            <a:off x="4303776" y="6569964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99" name="Shape 910999"/>
                        <wps:cNvSpPr/>
                        <wps:spPr>
                          <a:xfrm>
                            <a:off x="0" y="56982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00" name="Shape 911000"/>
                        <wps:cNvSpPr/>
                        <wps:spPr>
                          <a:xfrm>
                            <a:off x="6096" y="5698223"/>
                            <a:ext cx="23454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436" h="9144">
                                <a:moveTo>
                                  <a:pt x="0" y="0"/>
                                </a:moveTo>
                                <a:lnTo>
                                  <a:pt x="2345436" y="0"/>
                                </a:lnTo>
                                <a:lnTo>
                                  <a:pt x="23454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01" name="Shape 911001"/>
                        <wps:cNvSpPr/>
                        <wps:spPr>
                          <a:xfrm>
                            <a:off x="2351532" y="56982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02" name="Shape 911002"/>
                        <wps:cNvSpPr/>
                        <wps:spPr>
                          <a:xfrm>
                            <a:off x="2357628" y="5698223"/>
                            <a:ext cx="18623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41" h="9144">
                                <a:moveTo>
                                  <a:pt x="0" y="0"/>
                                </a:moveTo>
                                <a:lnTo>
                                  <a:pt x="1862341" y="0"/>
                                </a:lnTo>
                                <a:lnTo>
                                  <a:pt x="18623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03" name="Shape 911003"/>
                        <wps:cNvSpPr/>
                        <wps:spPr>
                          <a:xfrm>
                            <a:off x="4219956" y="56982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04" name="Shape 911004"/>
                        <wps:cNvSpPr/>
                        <wps:spPr>
                          <a:xfrm>
                            <a:off x="4226052" y="5698223"/>
                            <a:ext cx="14523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2" h="9144">
                                <a:moveTo>
                                  <a:pt x="0" y="0"/>
                                </a:moveTo>
                                <a:lnTo>
                                  <a:pt x="1452372" y="0"/>
                                </a:lnTo>
                                <a:lnTo>
                                  <a:pt x="14523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05" name="Shape 911005"/>
                        <wps:cNvSpPr/>
                        <wps:spPr>
                          <a:xfrm>
                            <a:off x="5678424" y="56982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06" name="Shape 911006"/>
                        <wps:cNvSpPr/>
                        <wps:spPr>
                          <a:xfrm>
                            <a:off x="0" y="5704332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07" name="Shape 911007"/>
                        <wps:cNvSpPr/>
                        <wps:spPr>
                          <a:xfrm>
                            <a:off x="2351532" y="5704332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08" name="Shape 911008"/>
                        <wps:cNvSpPr/>
                        <wps:spPr>
                          <a:xfrm>
                            <a:off x="4219956" y="5704332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09" name="Shape 911009"/>
                        <wps:cNvSpPr/>
                        <wps:spPr>
                          <a:xfrm>
                            <a:off x="5678424" y="5704332"/>
                            <a:ext cx="9144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932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10" name="Shape 911010"/>
                        <wps:cNvSpPr/>
                        <wps:spPr>
                          <a:xfrm>
                            <a:off x="0" y="6897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11" name="Shape 911011"/>
                        <wps:cNvSpPr/>
                        <wps:spPr>
                          <a:xfrm>
                            <a:off x="6096" y="6897623"/>
                            <a:ext cx="23454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436" h="9144">
                                <a:moveTo>
                                  <a:pt x="0" y="0"/>
                                </a:moveTo>
                                <a:lnTo>
                                  <a:pt x="2345436" y="0"/>
                                </a:lnTo>
                                <a:lnTo>
                                  <a:pt x="23454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12" name="Shape 911012"/>
                        <wps:cNvSpPr/>
                        <wps:spPr>
                          <a:xfrm>
                            <a:off x="2351532" y="6897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13" name="Shape 911013"/>
                        <wps:cNvSpPr/>
                        <wps:spPr>
                          <a:xfrm>
                            <a:off x="2357628" y="6897623"/>
                            <a:ext cx="18623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41" h="9144">
                                <a:moveTo>
                                  <a:pt x="0" y="0"/>
                                </a:moveTo>
                                <a:lnTo>
                                  <a:pt x="1862341" y="0"/>
                                </a:lnTo>
                                <a:lnTo>
                                  <a:pt x="18623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14" name="Shape 911014"/>
                        <wps:cNvSpPr/>
                        <wps:spPr>
                          <a:xfrm>
                            <a:off x="4219956" y="6897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15" name="Shape 911015"/>
                        <wps:cNvSpPr/>
                        <wps:spPr>
                          <a:xfrm>
                            <a:off x="4226052" y="6897623"/>
                            <a:ext cx="14523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2" h="9144">
                                <a:moveTo>
                                  <a:pt x="0" y="0"/>
                                </a:moveTo>
                                <a:lnTo>
                                  <a:pt x="1452372" y="0"/>
                                </a:lnTo>
                                <a:lnTo>
                                  <a:pt x="14523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16" name="Shape 911016"/>
                        <wps:cNvSpPr/>
                        <wps:spPr>
                          <a:xfrm>
                            <a:off x="5678424" y="68976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17" name="Shape 911017"/>
                        <wps:cNvSpPr/>
                        <wps:spPr>
                          <a:xfrm>
                            <a:off x="0" y="690371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18" name="Shape 911018"/>
                        <wps:cNvSpPr/>
                        <wps:spPr>
                          <a:xfrm>
                            <a:off x="2351532" y="690371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19" name="Shape 911019"/>
                        <wps:cNvSpPr/>
                        <wps:spPr>
                          <a:xfrm>
                            <a:off x="5678424" y="690371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20" name="Shape 911020"/>
                        <wps:cNvSpPr/>
                        <wps:spPr>
                          <a:xfrm>
                            <a:off x="0" y="71780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21" name="Shape 911021"/>
                        <wps:cNvSpPr/>
                        <wps:spPr>
                          <a:xfrm>
                            <a:off x="6096" y="7178040"/>
                            <a:ext cx="23454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436" h="9144">
                                <a:moveTo>
                                  <a:pt x="0" y="0"/>
                                </a:moveTo>
                                <a:lnTo>
                                  <a:pt x="2345436" y="0"/>
                                </a:lnTo>
                                <a:lnTo>
                                  <a:pt x="23454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22" name="Shape 911022"/>
                        <wps:cNvSpPr/>
                        <wps:spPr>
                          <a:xfrm>
                            <a:off x="2351532" y="71780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23" name="Shape 911023"/>
                        <wps:cNvSpPr/>
                        <wps:spPr>
                          <a:xfrm>
                            <a:off x="2357628" y="7178040"/>
                            <a:ext cx="33208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809" h="9144">
                                <a:moveTo>
                                  <a:pt x="0" y="0"/>
                                </a:moveTo>
                                <a:lnTo>
                                  <a:pt x="3320809" y="0"/>
                                </a:lnTo>
                                <a:lnTo>
                                  <a:pt x="33208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24" name="Shape 911024"/>
                        <wps:cNvSpPr/>
                        <wps:spPr>
                          <a:xfrm>
                            <a:off x="5678424" y="717804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25" name="Shape 911025"/>
                        <wps:cNvSpPr/>
                        <wps:spPr>
                          <a:xfrm>
                            <a:off x="0" y="7184123"/>
                            <a:ext cx="9144" cy="27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5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57"/>
                                </a:lnTo>
                                <a:lnTo>
                                  <a:pt x="0" y="2758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26" name="Shape 911026"/>
                        <wps:cNvSpPr/>
                        <wps:spPr>
                          <a:xfrm>
                            <a:off x="0" y="74599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27" name="Shape 911027"/>
                        <wps:cNvSpPr/>
                        <wps:spPr>
                          <a:xfrm>
                            <a:off x="6096" y="7459980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28" name="Shape 911028"/>
                        <wps:cNvSpPr/>
                        <wps:spPr>
                          <a:xfrm>
                            <a:off x="5678424" y="7184123"/>
                            <a:ext cx="9144" cy="27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5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57"/>
                                </a:lnTo>
                                <a:lnTo>
                                  <a:pt x="0" y="2758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29" name="Shape 911029"/>
                        <wps:cNvSpPr/>
                        <wps:spPr>
                          <a:xfrm>
                            <a:off x="5678424" y="74599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AE06F" id="Group 817567" o:spid="_x0000_s1026" style="position:absolute;margin-left:0;margin-top:-343.3pt;width:447.6pt;height:587.9pt;z-index:-251632640" coordsize="56845,7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">
                <v:shape id="Shape 910954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55" o:spid="_x0000_s1028" style="position:absolute;left:60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0956" o:spid="_x0000_s1029" style="position:absolute;left:567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57" o:spid="_x0000_s1030" style="position:absolute;top:60;width:91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0958" o:spid="_x0000_s1031" style="position:absolute;left:56784;top:60;width:91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0959" o:spid="_x0000_s1032" style="position:absolute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60" o:spid="_x0000_s1033" style="position:absolute;left:60;top:1828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0961" o:spid="_x0000_s1034" style="position:absolute;left:56784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62" o:spid="_x0000_s1035" style="position:absolute;top:188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0963" o:spid="_x0000_s1036" style="position:absolute;left:56784;top:188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0964" o:spid="_x0000_s1037" style="position:absolute;top:46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65" o:spid="_x0000_s1038" style="position:absolute;left:60;top:4632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0966" o:spid="_x0000_s1039" style="position:absolute;left:56784;top:46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67" o:spid="_x0000_s1040" style="position:absolute;top:4693;width:91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" path="m,l9144,r,1193292l,1193292,,e" fillcolor="black" stroked="f" strokeweight="0">
                  <v:stroke miterlimit="83231f" joinstyle="miter"/>
                  <v:path arrowok="t" textboxrect="0,0,9144,1193292"/>
                </v:shape>
                <v:shape id="Shape 910968" o:spid="_x0000_s1041" style="position:absolute;left:56784;top:4693;width:91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" path="m,l9144,r,1193292l,1193292,,e" fillcolor="black" stroked="f" strokeweight="0">
                  <v:stroke miterlimit="83231f" joinstyle="miter"/>
                  <v:path arrowok="t" textboxrect="0,0,9144,1193292"/>
                </v:shape>
                <v:shape id="Shape 910969" o:spid="_x0000_s1042" style="position:absolute;top:1662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70" o:spid="_x0000_s1043" style="position:absolute;left:60;top:16626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0971" o:spid="_x0000_s1044" style="position:absolute;left:56784;top:1662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72" o:spid="_x0000_s1045" style="position:absolute;top:16687;width:91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0973" o:spid="_x0000_s1046" style="position:absolute;left:56784;top:16687;width:91;height:2759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0974" o:spid="_x0000_s1047" style="position:absolute;top:1944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75" o:spid="_x0000_s1048" style="position:absolute;left:60;top:19446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0976" o:spid="_x0000_s1049" style="position:absolute;left:56784;top:1944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77" o:spid="_x0000_s1050" style="position:absolute;top:19507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0978" o:spid="_x0000_s1051" style="position:absolute;left:56784;top:19507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0979" o:spid="_x0000_s1052" style="position:absolute;top:222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80" o:spid="_x0000_s1053" style="position:absolute;left:60;top:22250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0981" o:spid="_x0000_s1054" style="position:absolute;left:56784;top:222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82" o:spid="_x0000_s1055" style="position:absolute;top:2231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0983" o:spid="_x0000_s1056" style="position:absolute;left:56784;top:2231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0984" o:spid="_x0000_s1057" style="position:absolute;top:250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85" o:spid="_x0000_s1058" style="position:absolute;left:60;top:25054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0986" o:spid="_x0000_s1059" style="position:absolute;left:56784;top:250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87" o:spid="_x0000_s1060" style="position:absolute;top:25115;width:91;height:15347;visibility:visible;mso-wrap-style:square;v-text-anchor:top" coordsize="9144,153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" path="m,l9144,r,1534668l,1534668,,e" fillcolor="black" stroked="f" strokeweight="0">
                  <v:stroke miterlimit="83231f" joinstyle="miter"/>
                  <v:path arrowok="t" textboxrect="0,0,9144,1534668"/>
                </v:shape>
                <v:shape id="Shape 910988" o:spid="_x0000_s1061" style="position:absolute;left:56784;top:25115;width:91;height:15347;visibility:visible;mso-wrap-style:square;v-text-anchor:top" coordsize="9144,153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" path="m,l9144,r,1534668l,1534668,,e" fillcolor="black" stroked="f" strokeweight="0">
                  <v:stroke miterlimit="83231f" joinstyle="miter"/>
                  <v:path arrowok="t" textboxrect="0,0,9144,1534668"/>
                </v:shape>
                <v:shape id="Shape 910989" o:spid="_x0000_s1062" style="position:absolute;top:4046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90" o:spid="_x0000_s1063" style="position:absolute;left:60;top:40462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0991" o:spid="_x0000_s1064" style="position:absolute;left:56784;top:4046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92" o:spid="_x0000_s1065" style="position:absolute;top:40523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0993" o:spid="_x0000_s1066" style="position:absolute;left:56784;top:40523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0994" o:spid="_x0000_s1067" style="position:absolute;top:4326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95" o:spid="_x0000_s1068" style="position:absolute;left:60;top:43266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0996" o:spid="_x0000_s1069" style="position:absolute;left:56784;top:4326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0997" o:spid="_x0000_s1070" style="position:absolute;top:43327;width:91;height:13655;visibility:visible;mso-wrap-style:square;v-text-anchor:top" coordsize="9144,136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" path="m,l9144,r,1365491l,1365491,,e" fillcolor="black" stroked="f" strokeweight="0">
                  <v:stroke miterlimit="83231f" joinstyle="miter"/>
                  <v:path arrowok="t" textboxrect="0,0,9144,1365491"/>
                </v:shape>
                <v:shape id="Shape 910998" o:spid="_x0000_s1071" style="position:absolute;left:56784;top:43327;width:91;height:13655;visibility:visible;mso-wrap-style:square;v-text-anchor:top" coordsize="9144,136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" path="m,l9144,r,1365491l,1365491,,e" fillcolor="black" stroked="f" strokeweight="0">
                  <v:stroke miterlimit="83231f" joinstyle="miter"/>
                  <v:path arrowok="t" textboxrect="0,0,9144,1365491"/>
                </v:shape>
                <v:shape id="Shape 89204" o:spid="_x0000_s1072" style="position:absolute;left:24353;top:58887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89205" o:spid="_x0000_s1073" style="position:absolute;left:24338;top:58872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" path="m,l144780,144780e" filled="f" strokeweight=".48pt">
                  <v:stroke miterlimit="83231f" joinstyle="miter" endcap="square"/>
                  <v:path arrowok="t" textboxrect="0,0,144780,144780"/>
                </v:shape>
                <v:shape id="Shape 89206" o:spid="_x0000_s1074" style="position:absolute;left:24338;top:58872;width:1448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" path="m144780,l,144780e" filled="f" strokeweight=".48pt">
                  <v:stroke miterlimit="83231f" joinstyle="miter" endcap="square"/>
                  <v:path arrowok="t" textboxrect="0,0,144780,144780"/>
                </v:shape>
                <v:shape id="Shape 89209" o:spid="_x0000_s1075" style="position:absolute;left:24353;top:60594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89213" o:spid="_x0000_s1076" style="position:absolute;left:24353;top:62285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89214" o:spid="_x0000_s1077" style="position:absolute;left:24338;top:62270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" path="m,l144780,144780e" filled="f" strokeweight=".48pt">
                  <v:stroke miterlimit="83231f" joinstyle="miter" endcap="square"/>
                  <v:path arrowok="t" textboxrect="0,0,144780,144780"/>
                </v:shape>
                <v:shape id="Shape 89215" o:spid="_x0000_s1078" style="position:absolute;left:24338;top:62270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" path="m144780,l,144780e" filled="f" strokeweight=".48pt">
                  <v:stroke miterlimit="83231f" joinstyle="miter" endcap="square"/>
                  <v:path arrowok="t" textboxrect="0,0,144780,144780"/>
                </v:shape>
                <v:shape id="Shape 89219" o:spid="_x0000_s1079" style="position:absolute;left:24353;top:63992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89223" o:spid="_x0000_s1080" style="position:absolute;left:24353;top:65699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89226" o:spid="_x0000_s1081" style="position:absolute;left:43037;top:57180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89227" o:spid="_x0000_s1082" style="position:absolute;left:43022;top:57165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" path="m,l144780,144780e" filled="f" strokeweight=".48pt">
                  <v:stroke miterlimit="83231f" joinstyle="miter" endcap="square"/>
                  <v:path arrowok="t" textboxrect="0,0,144780,144780"/>
                </v:shape>
                <v:shape id="Shape 89228" o:spid="_x0000_s1083" style="position:absolute;left:43022;top:57165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" path="m144780,l,144780e" filled="f" strokeweight=".48pt">
                  <v:stroke miterlimit="83231f" joinstyle="miter" endcap="square"/>
                  <v:path arrowok="t" textboxrect="0,0,144780,144780"/>
                </v:shape>
                <v:shape id="Shape 89232" o:spid="_x0000_s1084" style="position:absolute;left:43037;top:58887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89237" o:spid="_x0000_s1085" style="position:absolute;left:43037;top:62285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89241" o:spid="_x0000_s1086" style="position:absolute;left:43037;top:63992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89242" o:spid="_x0000_s1087" style="position:absolute;left:43022;top:6397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" path="m,l144780,144780e" filled="f" strokeweight=".48pt">
                  <v:stroke miterlimit="83231f" joinstyle="miter" endcap="square"/>
                  <v:path arrowok="t" textboxrect="0,0,144780,144780"/>
                </v:shape>
                <v:shape id="Shape 89243" o:spid="_x0000_s1088" style="position:absolute;left:43022;top:63977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" path="m144780,l,144780e" filled="f" strokeweight=".48pt">
                  <v:stroke miterlimit="83231f" joinstyle="miter" endcap="square"/>
                  <v:path arrowok="t" textboxrect="0,0,144780,144780"/>
                </v:shape>
                <v:shape id="Shape 89246" o:spid="_x0000_s1089" style="position:absolute;left:43037;top:65699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910999" o:spid="_x0000_s1090" style="position:absolute;top:569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000" o:spid="_x0000_s1091" style="position:absolute;left:60;top:56982;width:23455;height:91;visibility:visible;mso-wrap-style:square;v-text-anchor:top" coordsize="23454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" path="m,l2345436,r,9144l,9144,,e" fillcolor="black" stroked="f" strokeweight="0">
                  <v:stroke miterlimit="83231f" joinstyle="miter" endcap="square"/>
                  <v:path arrowok="t" textboxrect="0,0,2345436,9144"/>
                </v:shape>
                <v:shape id="Shape 911001" o:spid="_x0000_s1092" style="position:absolute;left:23515;top:569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002" o:spid="_x0000_s1093" style="position:absolute;left:23576;top:56982;width:18623;height:91;visibility:visible;mso-wrap-style:square;v-text-anchor:top" coordsize="18623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" path="m,l1862341,r,9144l,9144,,e" fillcolor="black" stroked="f" strokeweight="0">
                  <v:stroke miterlimit="83231f" joinstyle="miter" endcap="square"/>
                  <v:path arrowok="t" textboxrect="0,0,1862341,9144"/>
                </v:shape>
                <v:shape id="Shape 911003" o:spid="_x0000_s1094" style="position:absolute;left:42199;top:5698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004" o:spid="_x0000_s1095" style="position:absolute;left:42260;top:56982;width:14524;height:91;visibility:visible;mso-wrap-style:square;v-text-anchor:top" coordsize="14523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" path="m,l1452372,r,9144l,9144,,e" fillcolor="black" stroked="f" strokeweight="0">
                  <v:stroke miterlimit="83231f" joinstyle="miter" endcap="square"/>
                  <v:path arrowok="t" textboxrect="0,0,1452372,9144"/>
                </v:shape>
                <v:shape id="Shape 911005" o:spid="_x0000_s1096" style="position:absolute;left:56784;top:569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006" o:spid="_x0000_s1097" style="position:absolute;top:57043;width:91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" path="m,l9144,r,1193292l,1193292,,e" fillcolor="black" stroked="f" strokeweight="0">
                  <v:stroke miterlimit="83231f" joinstyle="miter" endcap="square"/>
                  <v:path arrowok="t" textboxrect="0,0,9144,1193292"/>
                </v:shape>
                <v:shape id="Shape 911007" o:spid="_x0000_s1098" style="position:absolute;left:23515;top:57043;width:91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" path="m,l9144,r,1193292l,1193292,,e" fillcolor="black" stroked="f" strokeweight="0">
                  <v:stroke miterlimit="83231f" joinstyle="miter" endcap="square"/>
                  <v:path arrowok="t" textboxrect="0,0,9144,1193292"/>
                </v:shape>
                <v:shape id="Shape 911008" o:spid="_x0000_s1099" style="position:absolute;left:42199;top:57043;width:92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" path="m,l9144,r,1193292l,1193292,,e" fillcolor="black" stroked="f" strokeweight="0">
                  <v:stroke miterlimit="83231f" joinstyle="miter" endcap="square"/>
                  <v:path arrowok="t" textboxrect="0,0,9144,1193292"/>
                </v:shape>
                <v:shape id="Shape 911009" o:spid="_x0000_s1100" style="position:absolute;left:56784;top:57043;width:91;height:11933;visibility:visible;mso-wrap-style:square;v-text-anchor:top" coordsize="9144,119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" path="m,l9144,r,1193292l,1193292,,e" fillcolor="black" stroked="f" strokeweight="0">
                  <v:stroke miterlimit="83231f" joinstyle="miter" endcap="square"/>
                  <v:path arrowok="t" textboxrect="0,0,9144,1193292"/>
                </v:shape>
                <v:shape id="Shape 911010" o:spid="_x0000_s1101" style="position:absolute;top:6897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011" o:spid="_x0000_s1102" style="position:absolute;left:60;top:68976;width:23455;height:91;visibility:visible;mso-wrap-style:square;v-text-anchor:top" coordsize="23454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" path="m,l2345436,r,9144l,9144,,e" fillcolor="black" stroked="f" strokeweight="0">
                  <v:stroke miterlimit="83231f" joinstyle="miter" endcap="square"/>
                  <v:path arrowok="t" textboxrect="0,0,2345436,9144"/>
                </v:shape>
                <v:shape id="Shape 911012" o:spid="_x0000_s1103" style="position:absolute;left:23515;top:6897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013" o:spid="_x0000_s1104" style="position:absolute;left:23576;top:68976;width:18623;height:91;visibility:visible;mso-wrap-style:square;v-text-anchor:top" coordsize="18623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" path="m,l1862341,r,9144l,9144,,e" fillcolor="black" stroked="f" strokeweight="0">
                  <v:stroke miterlimit="83231f" joinstyle="miter" endcap="square"/>
                  <v:path arrowok="t" textboxrect="0,0,1862341,9144"/>
                </v:shape>
                <v:shape id="Shape 911014" o:spid="_x0000_s1105" style="position:absolute;left:42199;top:689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015" o:spid="_x0000_s1106" style="position:absolute;left:42260;top:68976;width:14524;height:91;visibility:visible;mso-wrap-style:square;v-text-anchor:top" coordsize="14523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" path="m,l1452372,r,9144l,9144,,e" fillcolor="black" stroked="f" strokeweight="0">
                  <v:stroke miterlimit="83231f" joinstyle="miter" endcap="square"/>
                  <v:path arrowok="t" textboxrect="0,0,1452372,9144"/>
                </v:shape>
                <v:shape id="Shape 911016" o:spid="_x0000_s1107" style="position:absolute;left:56784;top:6897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017" o:spid="_x0000_s1108" style="position:absolute;top:69037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" path="m,l9144,r,274320l,274320,,e" fillcolor="black" stroked="f" strokeweight="0">
                  <v:stroke miterlimit="83231f" joinstyle="miter" endcap="square"/>
                  <v:path arrowok="t" textboxrect="0,0,9144,274320"/>
                </v:shape>
                <v:shape id="Shape 911018" o:spid="_x0000_s1109" style="position:absolute;left:23515;top:69037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" path="m,l9144,r,274320l,274320,,e" fillcolor="black" stroked="f" strokeweight="0">
                  <v:stroke miterlimit="83231f" joinstyle="miter" endcap="square"/>
                  <v:path arrowok="t" textboxrect="0,0,9144,274320"/>
                </v:shape>
                <v:shape id="Shape 911019" o:spid="_x0000_s1110" style="position:absolute;left:56784;top:69037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" path="m,l9144,r,274320l,274320,,e" fillcolor="black" stroked="f" strokeweight="0">
                  <v:stroke miterlimit="83231f" joinstyle="miter" endcap="square"/>
                  <v:path arrowok="t" textboxrect="0,0,9144,274320"/>
                </v:shape>
                <v:shape id="Shape 911020" o:spid="_x0000_s1111" style="position:absolute;top:7178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021" o:spid="_x0000_s1112" style="position:absolute;left:60;top:71780;width:23455;height:91;visibility:visible;mso-wrap-style:square;v-text-anchor:top" coordsize="23454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" path="m,l2345436,r,9144l,9144,,e" fillcolor="black" stroked="f" strokeweight="0">
                  <v:stroke miterlimit="83231f" joinstyle="miter" endcap="square"/>
                  <v:path arrowok="t" textboxrect="0,0,2345436,9144"/>
                </v:shape>
                <v:shape id="Shape 911022" o:spid="_x0000_s1113" style="position:absolute;left:23515;top:7178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023" o:spid="_x0000_s1114" style="position:absolute;left:23576;top:71780;width:33208;height:91;visibility:visible;mso-wrap-style:square;v-text-anchor:top" coordsize="33208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" path="m,l3320809,r,9144l,9144,,e" fillcolor="black" stroked="f" strokeweight="0">
                  <v:stroke miterlimit="83231f" joinstyle="miter" endcap="square"/>
                  <v:path arrowok="t" textboxrect="0,0,3320809,9144"/>
                </v:shape>
                <v:shape id="Shape 911024" o:spid="_x0000_s1115" style="position:absolute;left:56784;top:7178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025" o:spid="_x0000_s1116" style="position:absolute;top:71841;width:91;height:2758;visibility:visible;mso-wrap-style:square;v-text-anchor:top" coordsize="9144,27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" path="m,l9144,r,275857l,275857,,e" fillcolor="black" stroked="f" strokeweight="0">
                  <v:stroke miterlimit="83231f" joinstyle="miter" endcap="square"/>
                  <v:path arrowok="t" textboxrect="0,0,9144,275857"/>
                </v:shape>
                <v:shape id="Shape 911026" o:spid="_x0000_s1117" style="position:absolute;top:7459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027" o:spid="_x0000_s1118" style="position:absolute;left:60;top:74599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" path="m,l5672328,r,9144l,9144,,e" fillcolor="black" stroked="f" strokeweight="0">
                  <v:stroke miterlimit="83231f" joinstyle="miter" endcap="square"/>
                  <v:path arrowok="t" textboxrect="0,0,5672328,9144"/>
                </v:shape>
                <v:shape id="Shape 911028" o:spid="_x0000_s1119" style="position:absolute;left:56784;top:71841;width:91;height:2758;visibility:visible;mso-wrap-style:square;v-text-anchor:top" coordsize="9144,27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" path="m,l9144,r,275857l,275857,,e" fillcolor="black" stroked="f" strokeweight="0">
                  <v:stroke miterlimit="83231f" joinstyle="miter" endcap="square"/>
                  <v:path arrowok="t" textboxrect="0,0,9144,275857"/>
                </v:shape>
                <v:shape id="Shape 911029" o:spid="_x0000_s1120" style="position:absolute;left:56784;top:7459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</v:group>
            </w:pict>
          </mc:Fallback>
        </mc:AlternateContent>
      </w:r>
      <w:r>
        <w:t xml:space="preserve">Studenti usvajaju napredna znanja i vještine obrade suvremenih kiparskih materijala nakon druge polovice 20. stoljeća kao i znanja s područja suvremenih kiparskih tehnologija, te vještine uporabe odgovarajućih namjenskih strojeva i alata. Putem terenskih nastava i radionica studenti upoznaju materijale iz sfera industrijske proizvodnje, njihove mogućnosti obrade i prilagodbe kiparskom mediju. 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ind w:left="123" w:right="114"/>
      </w:pPr>
      <w:r>
        <w:t>Studenti se osposobljavaju za samostalan rad praktičnom primjenom usvojenih znanja i vještina kroz individualnu kreativnu realizaciju kiparskih radova s naglaskom na završnu izložbu i rad na pripremi i planiranju diplomskog rada.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4" w:line="255" w:lineRule="auto"/>
        <w:ind w:left="3331" w:right="355"/>
        <w:jc w:val="right"/>
      </w:pPr>
      <w:r>
        <w:rPr>
          <w:rFonts w:ascii="Calibri" w:eastAsia="Calibri" w:hAnsi="Calibri" w:cs="Calibri"/>
        </w:rPr>
        <w:t xml:space="preserve"> </w:t>
      </w:r>
      <w:r>
        <w:t xml:space="preserve">samostalni zadaci  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4" w:line="255" w:lineRule="auto"/>
        <w:ind w:left="3331" w:right="751"/>
        <w:jc w:val="right"/>
      </w:pPr>
      <w:r>
        <w:rPr>
          <w:rFonts w:ascii="Calibri" w:eastAsia="Calibri" w:hAnsi="Calibri" w:cs="Calibri"/>
        </w:rPr>
        <w:t xml:space="preserve"> predavanja </w:t>
      </w:r>
      <w:r>
        <w:rPr>
          <w:rFonts w:ascii="Calibri" w:eastAsia="Calibri" w:hAnsi="Calibri" w:cs="Calibri"/>
        </w:rPr>
        <w:tab/>
        <w:t xml:space="preserve"> </w:t>
      </w:r>
      <w:r>
        <w:t xml:space="preserve">multimedija i </w:t>
      </w:r>
      <w:r>
        <w:rPr>
          <w:rFonts w:ascii="Calibri" w:eastAsia="Calibri" w:hAnsi="Calibri" w:cs="Calibri"/>
        </w:rPr>
        <w:t xml:space="preserve"> </w:t>
      </w:r>
      <w:r>
        <w:t xml:space="preserve">seminari i radionice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 xml:space="preserve">mreža  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tabs>
          <w:tab w:val="center" w:pos="2119"/>
          <w:tab w:val="center" w:pos="4426"/>
          <w:tab w:val="center" w:pos="7551"/>
        </w:tabs>
        <w:spacing w:after="9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1.5. Vrste izvođenja nastave 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t>laboratorij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line="256" w:lineRule="auto"/>
        <w:ind w:left="3967" w:right="676"/>
        <w:jc w:val="right"/>
      </w:pPr>
      <w:r>
        <w:rPr>
          <w:rFonts w:ascii="Calibri" w:eastAsia="Calibri" w:hAnsi="Calibri" w:cs="Calibri"/>
        </w:rPr>
        <w:t xml:space="preserve"> </w:t>
      </w:r>
      <w:r>
        <w:t>obrazovanje na daljinu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mentorski rad  terenska nastava </w:t>
      </w:r>
      <w:r>
        <w:rPr>
          <w:rFonts w:ascii="Calibri" w:eastAsia="Calibri" w:hAnsi="Calibri" w:cs="Calibri"/>
        </w:rPr>
        <w:tab/>
      </w:r>
      <w:r>
        <w:t xml:space="preserve">ostalo </w:t>
      </w:r>
    </w:p>
    <w:p w:rsidR="003F6300" w:rsidRDefault="003F6300" w:rsidP="003F6300">
      <w:pPr>
        <w:spacing w:after="88" w:line="256" w:lineRule="auto"/>
        <w:ind w:left="3967" w:right="235"/>
        <w:jc w:val="right"/>
      </w:pPr>
      <w:r>
        <w:rPr>
          <w:rFonts w:ascii="Calibri" w:eastAsia="Calibri" w:hAnsi="Calibri" w:cs="Calibri"/>
        </w:rPr>
        <w:t xml:space="preserve">___________________ </w:t>
      </w:r>
    </w:p>
    <w:p w:rsidR="003F6300" w:rsidRDefault="003F6300" w:rsidP="003F6300">
      <w:pPr>
        <w:tabs>
          <w:tab w:val="center" w:pos="1511"/>
          <w:tab w:val="center" w:pos="3814"/>
        </w:tabs>
        <w:spacing w:after="160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83"/>
        <w:ind w:left="843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3F6300" w:rsidRDefault="003F6300" w:rsidP="003F6300">
      <w:pPr>
        <w:spacing w:line="259" w:lineRule="auto"/>
        <w:ind w:left="-1531" w:right="117"/>
      </w:pPr>
    </w:p>
    <w:tbl>
      <w:tblPr>
        <w:tblStyle w:val="TableGrid"/>
        <w:tblW w:w="8942" w:type="dxa"/>
        <w:tblInd w:w="5" w:type="dxa"/>
        <w:tblCellMar>
          <w:top w:w="48" w:type="dxa"/>
          <w:right w:w="58" w:type="dxa"/>
        </w:tblCellMar>
        <w:tblLook w:val="04A0" w:firstRow="1" w:lastRow="0" w:firstColumn="1" w:lastColumn="0" w:noHBand="0" w:noVBand="1"/>
      </w:tblPr>
      <w:tblGrid>
        <w:gridCol w:w="113"/>
        <w:gridCol w:w="1122"/>
        <w:gridCol w:w="222"/>
        <w:gridCol w:w="418"/>
        <w:gridCol w:w="689"/>
        <w:gridCol w:w="263"/>
        <w:gridCol w:w="605"/>
        <w:gridCol w:w="246"/>
        <w:gridCol w:w="942"/>
        <w:gridCol w:w="221"/>
        <w:gridCol w:w="1316"/>
        <w:gridCol w:w="345"/>
        <w:gridCol w:w="1095"/>
        <w:gridCol w:w="610"/>
        <w:gridCol w:w="622"/>
        <w:gridCol w:w="113"/>
      </w:tblGrid>
      <w:tr w:rsidR="003F6300" w:rsidTr="00D71743">
        <w:trPr>
          <w:trHeight w:val="547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Studenti su obavezni uredno </w:t>
            </w:r>
            <w:r>
              <w:t>pohađati nastavu i u njoj aktivno sudjelovati. Sve svoje praktične radove dužni su pohranjivati i prezentirati ih prilikom usmenog ispita.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44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1.8. Praćenje rada studenata </w:t>
            </w:r>
          </w:p>
        </w:tc>
      </w:tr>
      <w:tr w:rsidR="003F6300" w:rsidTr="00D71743">
        <w:trPr>
          <w:trHeight w:val="547"/>
        </w:trPr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nastave 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right="5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</w:pPr>
            <w:r>
              <w:t>0,20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Seminarski rad 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right="7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 xml:space="preserve">Eksperimentalni </w:t>
            </w:r>
            <w:r>
              <w:rPr>
                <w:rFonts w:ascii="Calibri" w:eastAsia="Calibri" w:hAnsi="Calibri" w:cs="Calibri"/>
              </w:rPr>
              <w:t xml:space="preserve">rad </w:t>
            </w:r>
          </w:p>
        </w:tc>
        <w:tc>
          <w:tcPr>
            <w:tcW w:w="2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545"/>
        </w:trPr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Pismeni </w:t>
            </w:r>
          </w:p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ispit 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right="5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</w:pPr>
            <w:r>
              <w:t>0,20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Esej 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right="7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left="3"/>
            </w:pPr>
            <w:r>
              <w:t>Istraživanje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816"/>
        </w:trPr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lastRenderedPageBreak/>
              <w:t xml:space="preserve">Projekt 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right="5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</w:pPr>
            <w:r>
              <w:t>0,60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left="2"/>
            </w:pPr>
            <w:r>
              <w:t>Referat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right="7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left="3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3F6300" w:rsidTr="00D71743">
        <w:trPr>
          <w:trHeight w:val="442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722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3F6300" w:rsidTr="00D71743">
        <w:trPr>
          <w:trHeight w:val="281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288"/>
        </w:trPr>
        <w:tc>
          <w:tcPr>
            <w:tcW w:w="113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176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* NASTAVNA </w:t>
            </w:r>
          </w:p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METODA/ </w:t>
            </w:r>
          </w:p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AKTIVNOST </w:t>
            </w:r>
          </w:p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ECTS </w:t>
            </w:r>
          </w:p>
        </w:tc>
        <w:tc>
          <w:tcPr>
            <w:tcW w:w="11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ISHOD </w:t>
            </w:r>
          </w:p>
          <w:p w:rsidR="003F6300" w:rsidRDefault="003F6300" w:rsidP="00D71743">
            <w:pPr>
              <w:spacing w:line="259" w:lineRule="auto"/>
              <w:ind w:left="2"/>
            </w:pPr>
            <w:r>
              <w:t xml:space="preserve">UČENJA </w:t>
            </w:r>
          </w:p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** </w:t>
            </w:r>
          </w:p>
        </w:tc>
        <w:tc>
          <w:tcPr>
            <w:tcW w:w="247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AKTIVNOST STUDENTA 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METODA </w:t>
            </w:r>
            <w:r>
              <w:t>PROCJENE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BODOVI </w:t>
            </w:r>
          </w:p>
        </w:tc>
        <w:tc>
          <w:tcPr>
            <w:tcW w:w="113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10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Min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jc w:val="both"/>
            </w:pPr>
            <w:r>
              <w:rPr>
                <w:rFonts w:ascii="Calibri" w:eastAsia="Calibri" w:hAnsi="Calibri" w:cs="Calibri"/>
              </w:rPr>
              <w:t xml:space="preserve">max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>1,2,3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 xml:space="preserve">Prisutnost i angažiranost </w:t>
            </w:r>
            <w:r>
              <w:rPr>
                <w:rFonts w:ascii="Calibri" w:eastAsia="Calibri" w:hAnsi="Calibri" w:cs="Calibri"/>
              </w:rPr>
              <w:t xml:space="preserve">tijekom nastave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>Evidencija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2,5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26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>1,2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Proučavanje literature i drugih izvora, prezentiranje svog i analiziranje tuđeg praktičnog rada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 w:right="45"/>
            </w:pPr>
            <w:r>
              <w:t xml:space="preserve">Procjena će </w:t>
            </w:r>
            <w:r>
              <w:rPr>
                <w:rFonts w:ascii="Calibri" w:eastAsia="Calibri" w:hAnsi="Calibri" w:cs="Calibri"/>
              </w:rPr>
              <w:t xml:space="preserve">se vršiti na </w:t>
            </w:r>
            <w:r>
              <w:t xml:space="preserve">temelju </w:t>
            </w:r>
            <w:r>
              <w:rPr>
                <w:rFonts w:ascii="Calibri" w:eastAsia="Calibri" w:hAnsi="Calibri" w:cs="Calibri"/>
              </w:rPr>
              <w:t xml:space="preserve">nivoa </w:t>
            </w:r>
            <w:r>
              <w:t xml:space="preserve">studentovog </w:t>
            </w:r>
            <w:r>
              <w:rPr>
                <w:rFonts w:ascii="Calibri" w:eastAsia="Calibri" w:hAnsi="Calibri" w:cs="Calibri"/>
              </w:rPr>
              <w:t xml:space="preserve">prezentiranja </w:t>
            </w:r>
            <w:r>
              <w:t>i analiziranja svojih i tuđih praktičnih radova.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2,5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21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0,6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>1,2,3,4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Aktivnost u diskusijama, analizama i timskom radu. Primjena stečenih znanja u praktičnom radu.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 xml:space="preserve">Stalno praćenje i </w:t>
            </w:r>
            <w:r>
              <w:rPr>
                <w:rFonts w:ascii="Calibri" w:eastAsia="Calibri" w:hAnsi="Calibri" w:cs="Calibri"/>
              </w:rPr>
              <w:t xml:space="preserve">evidentiranje </w:t>
            </w:r>
            <w:r>
              <w:t xml:space="preserve">osobnog  </w:t>
            </w:r>
            <w:r>
              <w:rPr>
                <w:rFonts w:ascii="Calibri" w:eastAsia="Calibri" w:hAnsi="Calibri" w:cs="Calibri"/>
              </w:rPr>
              <w:t xml:space="preserve">napretka studenta tijekom </w:t>
            </w:r>
            <w:r>
              <w:t>semestra.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7,5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35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  <w:tc>
          <w:tcPr>
            <w:tcW w:w="1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>3,4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 xml:space="preserve">Osmišljavanje i izvedba samostalnih kiparskih radova uz stalnu primjenu novostečenog znanja. 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" w:line="239" w:lineRule="auto"/>
              <w:ind w:left="2"/>
            </w:pPr>
            <w:r>
              <w:t xml:space="preserve">Procjena će </w:t>
            </w:r>
            <w:r>
              <w:rPr>
                <w:rFonts w:ascii="Calibri" w:eastAsia="Calibri" w:hAnsi="Calibri" w:cs="Calibri"/>
              </w:rPr>
              <w:t xml:space="preserve">se vršiti na </w:t>
            </w:r>
            <w:r>
              <w:t xml:space="preserve">temelju </w:t>
            </w:r>
            <w:r>
              <w:rPr>
                <w:rFonts w:ascii="Calibri" w:eastAsia="Calibri" w:hAnsi="Calibri" w:cs="Calibri"/>
              </w:rPr>
              <w:t xml:space="preserve">adekvatnosti </w:t>
            </w:r>
          </w:p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ideja u </w:t>
            </w:r>
          </w:p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osobnim kiparskim radovima </w:t>
            </w:r>
            <w:r>
              <w:t xml:space="preserve">studenta, </w:t>
            </w:r>
            <w:r>
              <w:rPr>
                <w:rFonts w:ascii="Calibri" w:eastAsia="Calibri" w:hAnsi="Calibri" w:cs="Calibri"/>
              </w:rPr>
              <w:t xml:space="preserve">nivou </w:t>
            </w:r>
            <w:r>
              <w:t xml:space="preserve">prijedloga načina i kvalitete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37,5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75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553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1764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6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1114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2479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144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8"/>
            </w:pPr>
            <w:r>
              <w:t>njihove realizacije.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62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1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6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6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8717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F6300" w:rsidRDefault="003F6300" w:rsidP="00D71743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442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6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 1.10. Obvezatna literatura (u trenutku prijave prijedloga studijskog programa) </w:t>
            </w:r>
          </w:p>
        </w:tc>
      </w:tr>
      <w:tr w:rsidR="003F6300" w:rsidTr="00D71743">
        <w:trPr>
          <w:trHeight w:val="1082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8"/>
            </w:pPr>
            <w:r>
              <w:t>J. W. Mills, Encyclopedia of Sculpture Techniques, Batsford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108"/>
            </w:pPr>
            <w:r>
              <w:t>O. Andrews, Living Materials: A Sculptor's Handbook, University of California Press, 1988.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108"/>
            </w:pPr>
            <w:r>
              <w:t>T. Filetin, Pregled razvoja i primjene suvremenih materijala, Hrvatsko društvo za materijale i tribologiju, Zagreb 2000.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44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6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 1.11. Obvezatna literatura (u trenutku prijave prijedloga studijskog programa) </w:t>
            </w:r>
          </w:p>
        </w:tc>
      </w:tr>
      <w:tr w:rsidR="003F6300" w:rsidTr="00D71743">
        <w:trPr>
          <w:trHeight w:val="1889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108"/>
            </w:pPr>
            <w:r>
              <w:t xml:space="preserve">Monografije umjetnika odabrane prema individualnim studentskim afinitetima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108"/>
            </w:pPr>
            <w:r>
              <w:t>Stručni časopisi o umjetnosti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after="2" w:line="237" w:lineRule="auto"/>
              <w:ind w:left="108"/>
            </w:pPr>
            <w:r>
              <w:t xml:space="preserve">D. Kowal, Sculpture Casting; Mold Techniques and Materials, Metals, Plastics, Concrete, Crown Pub 1972.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39" w:lineRule="auto"/>
              <w:ind w:left="108"/>
            </w:pPr>
            <w:r>
              <w:t>M. F. Ashby, Materijals and Design: The Art and Science of Material Selection, Oxford, Butterworth</w:t>
            </w:r>
            <w:r>
              <w:rPr>
                <w:rFonts w:ascii="Calibri" w:eastAsia="Calibri" w:hAnsi="Calibri" w:cs="Calibri"/>
              </w:rPr>
              <w:t>-</w:t>
            </w:r>
            <w:r>
              <w:t>Heinemann 2002..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108"/>
            </w:pPr>
            <w:r>
              <w:t xml:space="preserve">T. McCreight, Practical Casting: A Studio Reference, Revised Edition, Brynmorgen Press 1994.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547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828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 1.12. Načini praćenja kvalitete koji osiguravaju stjecanje izlaznih znanja, vještina i kompetencija </w:t>
            </w:r>
          </w:p>
        </w:tc>
      </w:tr>
      <w:tr w:rsidR="003F6300" w:rsidTr="00D71743">
        <w:trPr>
          <w:trHeight w:val="1354"/>
        </w:trPr>
        <w:tc>
          <w:tcPr>
            <w:tcW w:w="89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39" w:lineRule="auto"/>
              <w:ind w:left="108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39" w:lineRule="auto"/>
              <w:ind w:left="108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108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F6300" w:rsidRDefault="003F6300" w:rsidP="003F6300">
      <w:pPr>
        <w:ind w:right="114"/>
      </w:pPr>
      <w:r>
        <w:t xml:space="preserve">* Uz svaku aktivnost studenta/nastavnu aktivnost treba definirati odgovarajući udio u ECTS bodovima pojedinih aktivnosti tako da ukupni broj ECTS bodova odgovara bodovnoj vrijednosti predmeta. 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ind w:right="114"/>
      </w:pPr>
      <w:r>
        <w:t>** U ovaj stupac navesti ishode učenja iz točke 1.3 koji su obuhvaćeni ovom a</w:t>
      </w:r>
      <w:r>
        <w:rPr>
          <w:rFonts w:ascii="Calibri" w:eastAsia="Calibri" w:hAnsi="Calibri" w:cs="Calibri"/>
        </w:rPr>
        <w:t xml:space="preserve">ktivnosti </w:t>
      </w:r>
      <w:r>
        <w:t>studenata/nastavnika.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8" w:type="dxa"/>
        <w:tblInd w:w="7" w:type="dxa"/>
        <w:tblCellMar>
          <w:top w:w="50" w:type="dxa"/>
          <w:left w:w="106" w:type="dxa"/>
          <w:right w:w="63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79"/>
      </w:tblGrid>
      <w:tr w:rsidR="003F6300" w:rsidTr="00D71743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KIPARSKE TEHNOLOGIJE III 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>Josipa Stojanović, umj.sur.</w:t>
            </w:r>
          </w:p>
        </w:tc>
      </w:tr>
      <w:tr w:rsidR="003F6300" w:rsidTr="00D71743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i/>
              </w:rPr>
              <w:t>Dr.art. Vlatka Škoro, umj.surad.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3"/>
            </w:pPr>
            <w:r>
              <w:t>Sveučilišni diplomski studij likovne kulture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>LKMA</w:t>
            </w:r>
            <w:r>
              <w:t>281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OBAVEZNI </w:t>
            </w:r>
            <w:r>
              <w:t>I IZBORNI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/>
            </w:pPr>
            <w:r>
              <w:t>1. godina studija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ind w:left="2" w:right="3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  <w:jc w:val="center"/>
            </w:pPr>
            <w:r>
              <w:rPr>
                <w:rFonts w:ascii="Calibri" w:eastAsia="Calibri" w:hAnsi="Calibri" w:cs="Calibri"/>
              </w:rPr>
              <w:t xml:space="preserve">                           </w:t>
            </w:r>
          </w:p>
          <w:p w:rsidR="003F6300" w:rsidRDefault="003F6300" w:rsidP="00D71743">
            <w:pPr>
              <w:spacing w:line="259" w:lineRule="auto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55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                 </w:t>
            </w:r>
            <w:r>
              <w:t xml:space="preserve">60 </w:t>
            </w:r>
          </w:p>
          <w:p w:rsidR="003F6300" w:rsidRDefault="003F6300" w:rsidP="00D71743">
            <w:pPr>
              <w:spacing w:line="259" w:lineRule="auto"/>
            </w:pPr>
            <w:r>
              <w:t>(30P+30V+0S)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F6300" w:rsidRDefault="003F6300" w:rsidP="003F6300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83"/>
        <w:ind w:left="843"/>
      </w:pPr>
      <w:r>
        <w:rPr>
          <w:rFonts w:ascii="Calibri" w:eastAsia="Calibri" w:hAnsi="Calibri" w:cs="Calibri"/>
          <w:b/>
        </w:rPr>
        <w:t xml:space="preserve">OPIS PREDMETA </w:t>
      </w:r>
    </w:p>
    <w:p w:rsidR="003F6300" w:rsidRDefault="003F6300" w:rsidP="003F6300">
      <w:pPr>
        <w:spacing w:after="83"/>
        <w:ind w:left="843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3F6300" w:rsidRDefault="003F6300" w:rsidP="003F6300">
      <w:pPr>
        <w:ind w:left="123" w:right="114"/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0" wp14:anchorId="64052D7A" wp14:editId="35AE8DBE">
            <wp:simplePos x="0" y="0"/>
            <wp:positionH relativeFrom="column">
              <wp:posOffset>-7987</wp:posOffset>
            </wp:positionH>
            <wp:positionV relativeFrom="paragraph">
              <wp:posOffset>-503427</wp:posOffset>
            </wp:positionV>
            <wp:extent cx="5693664" cy="8793480"/>
            <wp:effectExtent l="0" t="0" r="0" b="0"/>
            <wp:wrapNone/>
            <wp:docPr id="868743" name="Picture 868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43" name="Picture 86874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Cilj kolegija je omogućiti studentima stjecanje teorijskih i praktičnih znanja različitih kiparskih tehnika. Kolegij je prilagođen je individualnim potrebama studenata u svrhu njihovog usavršavanja na području kiparskih tehnologija s naglaskom na poticanje razvoja kreativnosti upotrebom različitih materijala i širenja mogućnosti umjetničkog izraza studenata na području kiparstva.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83"/>
        <w:ind w:left="123" w:right="114"/>
      </w:pPr>
      <w:r>
        <w:t xml:space="preserve">Studenti izradom vlastitih umjetničkih radova usvajaju napredna znanja i vještine obrade suvremenih kiparskih materijala. 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160"/>
        <w:ind w:left="843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3F6300" w:rsidRDefault="003F6300" w:rsidP="003F6300">
      <w:pPr>
        <w:spacing w:after="160"/>
        <w:ind w:left="123" w:right="114"/>
      </w:pPr>
      <w:r>
        <w:t>Položen ispit iz predmeta Kiparske tehnologije I i II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83"/>
        <w:ind w:left="843"/>
      </w:pPr>
      <w:r>
        <w:rPr>
          <w:rFonts w:ascii="Calibri" w:eastAsia="Calibri" w:hAnsi="Calibri" w:cs="Calibri"/>
          <w:b/>
        </w:rPr>
        <w:t xml:space="preserve">1.3. Očekivani ishodi učenja za predmet  </w:t>
      </w:r>
    </w:p>
    <w:p w:rsidR="003F6300" w:rsidRDefault="003F6300" w:rsidP="003F6300">
      <w:pPr>
        <w:spacing w:after="51"/>
        <w:ind w:left="123" w:right="114"/>
      </w:pPr>
      <w:r>
        <w:rPr>
          <w:rFonts w:ascii="Calibri" w:eastAsia="Calibri" w:hAnsi="Calibri" w:cs="Calibri"/>
        </w:rPr>
        <w:t>Nakon završetk</w:t>
      </w:r>
      <w:r>
        <w:t>a predmeta student/ica će moći: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numPr>
          <w:ilvl w:val="1"/>
          <w:numId w:val="60"/>
        </w:numPr>
        <w:spacing w:after="54" w:line="249" w:lineRule="auto"/>
        <w:ind w:right="114" w:hanging="360"/>
      </w:pPr>
      <w:r>
        <w:rPr>
          <w:rFonts w:ascii="Calibri" w:eastAsia="Calibri" w:hAnsi="Calibri" w:cs="Calibri"/>
        </w:rPr>
        <w:t xml:space="preserve">Prikazati </w:t>
      </w:r>
      <w:r>
        <w:t xml:space="preserve">kritičko mišljenje recepcijom umjetnosti u neformalnom okružju kroz neposredan kontakt s umjetničkim djelom posjećivanje izložbi i umjetničkih događaja u </w:t>
      </w:r>
      <w:r>
        <w:rPr>
          <w:rFonts w:ascii="Calibri" w:eastAsia="Calibri" w:hAnsi="Calibri" w:cs="Calibri"/>
        </w:rPr>
        <w:t xml:space="preserve">Hrvatskoj i svijetu </w:t>
      </w:r>
    </w:p>
    <w:p w:rsidR="003F6300" w:rsidRDefault="003F6300" w:rsidP="003F6300">
      <w:pPr>
        <w:numPr>
          <w:ilvl w:val="1"/>
          <w:numId w:val="60"/>
        </w:numPr>
        <w:spacing w:after="53" w:line="249" w:lineRule="auto"/>
        <w:ind w:right="114" w:hanging="360"/>
      </w:pPr>
      <w:r>
        <w:t>Kritički odabrati relevantnu literaturu iz materijalnih i digitalnih izvora za samostalna umjetnička i teorijska istraživanja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numPr>
          <w:ilvl w:val="1"/>
          <w:numId w:val="60"/>
        </w:numPr>
        <w:spacing w:after="54" w:line="249" w:lineRule="auto"/>
        <w:ind w:right="114" w:hanging="360"/>
      </w:pPr>
      <w:r>
        <w:t xml:space="preserve">Pravovremeno realizirati samostalni zadatak u obliku umjetničkog rada primjenjujući </w:t>
      </w:r>
      <w:r>
        <w:rPr>
          <w:rFonts w:ascii="Calibri" w:eastAsia="Calibri" w:hAnsi="Calibri" w:cs="Calibri"/>
        </w:rPr>
        <w:t>visoku razinu vještin</w:t>
      </w:r>
      <w:r>
        <w:t>a specifičnih za kiparske medije</w:t>
      </w:r>
      <w:r>
        <w:rPr>
          <w:rFonts w:ascii="Calibri" w:eastAsia="Calibri" w:hAnsi="Calibri" w:cs="Calibri"/>
        </w:rPr>
        <w:t xml:space="preserve"> </w:t>
      </w:r>
      <w:r>
        <w:t xml:space="preserve">i kompleksne </w:t>
      </w:r>
      <w:r>
        <w:rPr>
          <w:rFonts w:ascii="Calibri" w:eastAsia="Calibri" w:hAnsi="Calibri" w:cs="Calibri"/>
        </w:rPr>
        <w:t xml:space="preserve">suvremene </w:t>
      </w:r>
      <w:r>
        <w:t>oblikovne tehnologije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numPr>
          <w:ilvl w:val="1"/>
          <w:numId w:val="60"/>
        </w:numPr>
        <w:spacing w:after="64" w:line="249" w:lineRule="auto"/>
        <w:ind w:right="114" w:hanging="360"/>
      </w:pPr>
      <w:r>
        <w:t>Odgovorno i pravilno koristiti alate i tehnologiju za izradu samostalnog praktičnog rada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numPr>
          <w:ilvl w:val="1"/>
          <w:numId w:val="60"/>
        </w:numPr>
        <w:spacing w:after="91" w:line="249" w:lineRule="auto"/>
        <w:ind w:right="114" w:hanging="360"/>
      </w:pPr>
      <w:r>
        <w:t>Preuzeti etičku odgovornost za samostalan rad u radnom prostoru/atelieru institucije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83"/>
        <w:ind w:left="843"/>
      </w:pPr>
      <w:r>
        <w:rPr>
          <w:rFonts w:ascii="Calibri" w:eastAsia="Calibri" w:hAnsi="Calibri" w:cs="Calibri"/>
          <w:b/>
        </w:rPr>
        <w:t xml:space="preserve">1.4. Sadržaj predmeta </w:t>
      </w:r>
    </w:p>
    <w:p w:rsidR="003F6300" w:rsidRDefault="003F6300" w:rsidP="003F6300">
      <w:pPr>
        <w:ind w:left="123" w:right="191"/>
      </w:pPr>
      <w:r>
        <w:t>Studenti usvajaju napredna znanja i vještine obrade suvremenih kiparskih materijala kao i znanja s područja uvriježenih i novih kiparskih tehnologija te vještine uporabe odgovarajućih namjenskih strojeva i alata.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ind w:left="123" w:right="114"/>
      </w:pPr>
      <w:r>
        <w:t>Studenti se osposobljavaju za samostalan rad praktičnom primjenom usvojenih znanja i vještina kroz individualnu kreativnu realizaciju vlastitih kiparskih radova s naglaskom na završnu izložbu i rad na pripremi i planiranju diplomskog rada.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4" w:line="255" w:lineRule="auto"/>
        <w:ind w:left="3331" w:right="355"/>
        <w:jc w:val="right"/>
      </w:pPr>
      <w:r>
        <w:rPr>
          <w:rFonts w:ascii="Calibri" w:eastAsia="Calibri" w:hAnsi="Calibri" w:cs="Calibri"/>
        </w:rPr>
        <w:t xml:space="preserve"> </w:t>
      </w:r>
      <w:r>
        <w:t xml:space="preserve">samostalni zadaci  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4" w:line="255" w:lineRule="auto"/>
        <w:ind w:left="3331" w:right="751"/>
        <w:jc w:val="right"/>
      </w:pPr>
      <w:r>
        <w:rPr>
          <w:rFonts w:ascii="Calibri" w:eastAsia="Calibri" w:hAnsi="Calibri" w:cs="Calibri"/>
        </w:rPr>
        <w:t xml:space="preserve"> predavanja </w:t>
      </w:r>
      <w:r>
        <w:rPr>
          <w:rFonts w:ascii="Calibri" w:eastAsia="Calibri" w:hAnsi="Calibri" w:cs="Calibri"/>
        </w:rPr>
        <w:tab/>
        <w:t xml:space="preserve"> </w:t>
      </w:r>
      <w:r>
        <w:t xml:space="preserve">multimedija i </w:t>
      </w:r>
      <w:r>
        <w:rPr>
          <w:rFonts w:ascii="Calibri" w:eastAsia="Calibri" w:hAnsi="Calibri" w:cs="Calibri"/>
        </w:rPr>
        <w:t xml:space="preserve"> </w:t>
      </w:r>
      <w:r>
        <w:t xml:space="preserve">seminari i radionice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 xml:space="preserve">mreža  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tabs>
          <w:tab w:val="center" w:pos="2119"/>
          <w:tab w:val="center" w:pos="4426"/>
          <w:tab w:val="center" w:pos="7551"/>
        </w:tabs>
        <w:spacing w:after="9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1.5. Vrste izvođenja nastave 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t>laboratorij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line="256" w:lineRule="auto"/>
        <w:ind w:left="3967" w:right="676"/>
        <w:jc w:val="right"/>
      </w:pPr>
      <w:r>
        <w:rPr>
          <w:rFonts w:ascii="Calibri" w:eastAsia="Calibri" w:hAnsi="Calibri" w:cs="Calibri"/>
        </w:rPr>
        <w:t xml:space="preserve"> </w:t>
      </w:r>
      <w:r>
        <w:t>obrazovanje na daljinu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mentorski rad  terenska nastava </w:t>
      </w:r>
      <w:r>
        <w:rPr>
          <w:rFonts w:ascii="Calibri" w:eastAsia="Calibri" w:hAnsi="Calibri" w:cs="Calibri"/>
        </w:rPr>
        <w:tab/>
      </w:r>
      <w:r>
        <w:t xml:space="preserve">ostalo </w:t>
      </w:r>
    </w:p>
    <w:p w:rsidR="003F6300" w:rsidRDefault="003F6300" w:rsidP="003F6300">
      <w:pPr>
        <w:spacing w:after="88" w:line="256" w:lineRule="auto"/>
        <w:ind w:left="3967" w:right="235"/>
        <w:jc w:val="right"/>
      </w:pPr>
      <w:r>
        <w:rPr>
          <w:rFonts w:ascii="Calibri" w:eastAsia="Calibri" w:hAnsi="Calibri" w:cs="Calibri"/>
        </w:rPr>
        <w:t xml:space="preserve">___________________ </w:t>
      </w:r>
    </w:p>
    <w:p w:rsidR="003F6300" w:rsidRDefault="003F6300" w:rsidP="003F6300">
      <w:pPr>
        <w:tabs>
          <w:tab w:val="center" w:pos="1511"/>
          <w:tab w:val="center" w:pos="3814"/>
        </w:tabs>
        <w:spacing w:after="160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83"/>
        <w:ind w:left="843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3F6300" w:rsidRDefault="003F6300" w:rsidP="003F6300">
      <w:pPr>
        <w:spacing w:after="83"/>
        <w:ind w:left="123" w:right="114"/>
      </w:pPr>
      <w:r>
        <w:t>Studenti su obavezni uredno pohađati nastavu i u njoj aktivno sudjelovati. Sve svoje praktične radove dužni su pohranjivati i prezentirati ih prilikom usmenog ispita.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after="83"/>
        <w:ind w:left="843"/>
      </w:pPr>
      <w:r>
        <w:rPr>
          <w:rFonts w:ascii="Calibri" w:eastAsia="Calibri" w:hAnsi="Calibri" w:cs="Calibri"/>
          <w:b/>
        </w:rPr>
        <w:t xml:space="preserve">1.8. Praćenje rada studenata </w:t>
      </w:r>
    </w:p>
    <w:p w:rsidR="003F6300" w:rsidRDefault="003F6300" w:rsidP="003F6300">
      <w:pPr>
        <w:tabs>
          <w:tab w:val="center" w:pos="2075"/>
          <w:tab w:val="center" w:pos="4032"/>
          <w:tab w:val="center" w:pos="5676"/>
        </w:tabs>
      </w:pPr>
      <w:r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Aktivnost u </w:t>
      </w:r>
      <w:r>
        <w:rPr>
          <w:rFonts w:ascii="Calibri" w:eastAsia="Calibri" w:hAnsi="Calibri" w:cs="Calibri"/>
        </w:rPr>
        <w:tab/>
        <w:t xml:space="preserve">Seminarski </w:t>
      </w:r>
      <w:r>
        <w:rPr>
          <w:rFonts w:ascii="Calibri" w:eastAsia="Calibri" w:hAnsi="Calibri" w:cs="Calibri"/>
        </w:rPr>
        <w:tab/>
      </w:r>
      <w:r>
        <w:t xml:space="preserve">Eksperimentalni </w:t>
      </w:r>
    </w:p>
    <w:p w:rsidR="003F6300" w:rsidRDefault="003F6300" w:rsidP="003F6300">
      <w:pPr>
        <w:tabs>
          <w:tab w:val="center" w:pos="1347"/>
          <w:tab w:val="center" w:pos="3135"/>
          <w:tab w:val="center" w:pos="4733"/>
          <w:tab w:val="center" w:pos="6615"/>
        </w:tabs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0,20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3F6300" w:rsidRDefault="003F6300" w:rsidP="003F6300">
      <w:pPr>
        <w:tabs>
          <w:tab w:val="center" w:pos="1889"/>
          <w:tab w:val="center" w:pos="3694"/>
          <w:tab w:val="center" w:pos="5103"/>
        </w:tabs>
        <w:spacing w:after="10"/>
      </w:pPr>
      <w:r>
        <w:rPr>
          <w:rFonts w:ascii="Calibri" w:eastAsia="Calibri" w:hAnsi="Calibri" w:cs="Calibri"/>
        </w:rPr>
        <w:t xml:space="preserve">nastave </w:t>
      </w:r>
      <w:r>
        <w:rPr>
          <w:rFonts w:ascii="Calibri" w:eastAsia="Calibri" w:hAnsi="Calibri" w:cs="Calibri"/>
        </w:rPr>
        <w:tab/>
        <w:t xml:space="preserve">nastavi </w:t>
      </w:r>
      <w:r>
        <w:rPr>
          <w:rFonts w:ascii="Calibri" w:eastAsia="Calibri" w:hAnsi="Calibri" w:cs="Calibri"/>
        </w:rPr>
        <w:tab/>
        <w:t xml:space="preserve">rad </w:t>
      </w:r>
      <w:r>
        <w:rPr>
          <w:rFonts w:ascii="Calibri" w:eastAsia="Calibri" w:hAnsi="Calibri" w:cs="Calibri"/>
        </w:rPr>
        <w:tab/>
        <w:t xml:space="preserve">rad </w:t>
      </w:r>
    </w:p>
    <w:p w:rsidR="003F6300" w:rsidRDefault="003F6300" w:rsidP="003F6300">
      <w:pPr>
        <w:spacing w:after="10"/>
        <w:ind w:left="134"/>
      </w:pPr>
      <w:r>
        <w:rPr>
          <w:rFonts w:ascii="Calibri" w:eastAsia="Calibri" w:hAnsi="Calibri" w:cs="Calibri"/>
        </w:rPr>
        <w:t xml:space="preserve">Pismeni </w:t>
      </w:r>
    </w:p>
    <w:p w:rsidR="003F6300" w:rsidRDefault="003F6300" w:rsidP="003F6300">
      <w:pPr>
        <w:spacing w:after="10"/>
        <w:ind w:left="124" w:right="2024" w:firstLine="1234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Usmeni ispit </w:t>
      </w:r>
      <w:r>
        <w:rPr>
          <w:rFonts w:ascii="Calibri" w:eastAsia="Calibri" w:hAnsi="Calibri" w:cs="Calibri"/>
        </w:rPr>
        <w:tab/>
      </w:r>
      <w:r>
        <w:t>0,20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Esej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Istraživanje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ispit </w:t>
      </w:r>
    </w:p>
    <w:p w:rsidR="003F6300" w:rsidRDefault="003F6300" w:rsidP="003F6300">
      <w:pPr>
        <w:spacing w:line="259" w:lineRule="auto"/>
        <w:ind w:left="-1531" w:right="117"/>
      </w:pPr>
    </w:p>
    <w:tbl>
      <w:tblPr>
        <w:tblStyle w:val="TableGrid"/>
        <w:tblW w:w="8942" w:type="dxa"/>
        <w:tblInd w:w="5" w:type="dxa"/>
        <w:tblCellMar>
          <w:top w:w="48" w:type="dxa"/>
          <w:left w:w="105" w:type="dxa"/>
          <w:right w:w="58" w:type="dxa"/>
        </w:tblCellMar>
        <w:tblLook w:val="04A0" w:firstRow="1" w:lastRow="0" w:firstColumn="1" w:lastColumn="0" w:noHBand="0" w:noVBand="1"/>
      </w:tblPr>
      <w:tblGrid>
        <w:gridCol w:w="1236"/>
        <w:gridCol w:w="221"/>
        <w:gridCol w:w="1426"/>
        <w:gridCol w:w="607"/>
        <w:gridCol w:w="1188"/>
        <w:gridCol w:w="221"/>
        <w:gridCol w:w="1658"/>
        <w:gridCol w:w="2385"/>
      </w:tblGrid>
      <w:tr w:rsidR="003F6300" w:rsidTr="00D71743">
        <w:trPr>
          <w:trHeight w:val="816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right="7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Kontinuirana provjera znanja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left="3"/>
            </w:pPr>
            <w:r>
              <w:t>0,60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</w:pPr>
            <w:r>
              <w:t>Referat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right="7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300" w:rsidRDefault="003F6300" w:rsidP="00D71743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3F6300" w:rsidTr="00D71743">
        <w:trPr>
          <w:trHeight w:val="442"/>
        </w:trPr>
        <w:tc>
          <w:tcPr>
            <w:tcW w:w="89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723"/>
            </w:pPr>
            <w:r>
              <w:rPr>
                <w:rFonts w:ascii="Calibri" w:eastAsia="Calibri" w:hAnsi="Calibri" w:cs="Calibri"/>
                <w:b/>
              </w:rPr>
              <w:t xml:space="preserve">1.9. Povezivanje ishoda učenja, nastavnih metoda/aktivnosti i ocjenjivanja </w:t>
            </w:r>
          </w:p>
        </w:tc>
      </w:tr>
      <w:tr w:rsidR="003F6300" w:rsidTr="00D71743">
        <w:trPr>
          <w:trHeight w:val="11897"/>
        </w:trPr>
        <w:tc>
          <w:tcPr>
            <w:tcW w:w="89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tbl>
            <w:tblPr>
              <w:tblStyle w:val="TableGrid"/>
              <w:tblW w:w="8717" w:type="dxa"/>
              <w:tblInd w:w="7" w:type="dxa"/>
              <w:tblCellMar>
                <w:top w:w="48" w:type="dxa"/>
                <w:left w:w="106" w:type="dxa"/>
                <w:right w:w="65" w:type="dxa"/>
              </w:tblCellMar>
              <w:tblLook w:val="04A0" w:firstRow="1" w:lastRow="0" w:firstColumn="1" w:lastColumn="0" w:noHBand="0" w:noVBand="1"/>
            </w:tblPr>
            <w:tblGrid>
              <w:gridCol w:w="1745"/>
              <w:gridCol w:w="687"/>
              <w:gridCol w:w="1113"/>
              <w:gridCol w:w="2429"/>
              <w:gridCol w:w="1514"/>
              <w:gridCol w:w="609"/>
              <w:gridCol w:w="620"/>
            </w:tblGrid>
            <w:tr w:rsidR="003F6300" w:rsidTr="00D71743">
              <w:trPr>
                <w:trHeight w:val="288"/>
              </w:trPr>
              <w:tc>
                <w:tcPr>
                  <w:tcW w:w="176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* NASTAVNA </w:t>
                  </w:r>
                </w:p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METODA/ </w:t>
                  </w:r>
                </w:p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</w:t>
                  </w:r>
                </w:p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ECTS </w:t>
                  </w:r>
                </w:p>
              </w:tc>
              <w:tc>
                <w:tcPr>
                  <w:tcW w:w="111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ISHOD </w:t>
                  </w:r>
                </w:p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t xml:space="preserve">UČENJA </w:t>
                  </w:r>
                </w:p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** </w:t>
                  </w:r>
                </w:p>
              </w:tc>
              <w:tc>
                <w:tcPr>
                  <w:tcW w:w="24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AKTIVNOST STUDENTA </w:t>
                  </w:r>
                </w:p>
              </w:tc>
              <w:tc>
                <w:tcPr>
                  <w:tcW w:w="14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METODA </w:t>
                  </w:r>
                  <w:r>
                    <w:t>PROCJENE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2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BODOVI </w:t>
                  </w:r>
                </w:p>
              </w:tc>
            </w:tr>
            <w:tr w:rsidR="003F6300" w:rsidTr="00D71743">
              <w:trPr>
                <w:trHeight w:val="1063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after="160" w:line="259" w:lineRule="auto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after="160" w:line="259" w:lineRule="auto"/>
                  </w:pP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min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jc w:val="both"/>
                  </w:pPr>
                  <w:r>
                    <w:rPr>
                      <w:rFonts w:ascii="Calibri" w:eastAsia="Calibri" w:hAnsi="Calibri" w:cs="Calibri"/>
                    </w:rPr>
                    <w:t xml:space="preserve">max </w:t>
                  </w:r>
                </w:p>
              </w:tc>
            </w:tr>
            <w:tr w:rsidR="003F6300" w:rsidTr="00D71743">
              <w:trPr>
                <w:trHeight w:val="547"/>
              </w:trPr>
              <w:tc>
                <w:tcPr>
                  <w:tcW w:w="1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Aktivnost u nastavi </w:t>
                  </w:r>
                </w:p>
              </w:tc>
              <w:tc>
                <w:tcPr>
                  <w:tcW w:w="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t>0,20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t>1,2,5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t xml:space="preserve">Prisutnost i angažiranost </w:t>
                  </w:r>
                  <w:r>
                    <w:rPr>
                      <w:rFonts w:ascii="Calibri" w:eastAsia="Calibri" w:hAnsi="Calibri" w:cs="Calibri"/>
                    </w:rPr>
                    <w:t xml:space="preserve">tijekom nastave 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t>Evidencija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t>2,5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 </w:t>
                  </w:r>
                </w:p>
              </w:tc>
            </w:tr>
            <w:tr w:rsidR="003F6300" w:rsidTr="00D71743">
              <w:trPr>
                <w:trHeight w:val="2695"/>
              </w:trPr>
              <w:tc>
                <w:tcPr>
                  <w:tcW w:w="1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Usmeni ispit </w:t>
                  </w:r>
                </w:p>
              </w:tc>
              <w:tc>
                <w:tcPr>
                  <w:tcW w:w="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t>0,20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t>1,2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t>Proučavanje literature i drugih izvora, prezentiranje svog i analiziranje tuđeg praktičnog rada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 w:right="38"/>
                  </w:pPr>
                  <w:r>
                    <w:t xml:space="preserve">Procjena će </w:t>
                  </w:r>
                  <w:r>
                    <w:rPr>
                      <w:rFonts w:ascii="Calibri" w:eastAsia="Calibri" w:hAnsi="Calibri" w:cs="Calibri"/>
                    </w:rPr>
                    <w:t xml:space="preserve">se vršiti na </w:t>
                  </w:r>
                  <w:r>
                    <w:t xml:space="preserve">temelju </w:t>
                  </w:r>
                  <w:r>
                    <w:rPr>
                      <w:rFonts w:ascii="Calibri" w:eastAsia="Calibri" w:hAnsi="Calibri" w:cs="Calibri"/>
                    </w:rPr>
                    <w:t xml:space="preserve">nivoa </w:t>
                  </w:r>
                  <w:r>
                    <w:t xml:space="preserve">studentovog </w:t>
                  </w:r>
                  <w:r>
                    <w:rPr>
                      <w:rFonts w:ascii="Calibri" w:eastAsia="Calibri" w:hAnsi="Calibri" w:cs="Calibri"/>
                    </w:rPr>
                    <w:t xml:space="preserve">prezentiranja </w:t>
                  </w:r>
                  <w:r>
                    <w:t>i analiziranja svojih i tuđih praktičnih radova.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t>2,5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 </w:t>
                  </w:r>
                </w:p>
              </w:tc>
            </w:tr>
            <w:tr w:rsidR="003F6300" w:rsidTr="00D71743">
              <w:trPr>
                <w:trHeight w:val="2160"/>
              </w:trPr>
              <w:tc>
                <w:tcPr>
                  <w:tcW w:w="1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Kontinuirana provjera znanja </w:t>
                  </w:r>
                </w:p>
              </w:tc>
              <w:tc>
                <w:tcPr>
                  <w:tcW w:w="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t>0,60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t>1,2,3,4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t>Aktivnost u diskusijama, analizama i timskom radu. Primjena stečenih znanja u praktičnom radu.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t xml:space="preserve">Stalno praćenje i </w:t>
                  </w:r>
                  <w:r>
                    <w:rPr>
                      <w:rFonts w:ascii="Calibri" w:eastAsia="Calibri" w:hAnsi="Calibri" w:cs="Calibri"/>
                    </w:rPr>
                    <w:t xml:space="preserve">evidentiranje </w:t>
                  </w:r>
                  <w:r>
                    <w:t xml:space="preserve">osobnog  </w:t>
                  </w:r>
                  <w:r>
                    <w:rPr>
                      <w:rFonts w:ascii="Calibri" w:eastAsia="Calibri" w:hAnsi="Calibri" w:cs="Calibri"/>
                    </w:rPr>
                    <w:t xml:space="preserve">napretka studenta tijekom </w:t>
                  </w:r>
                  <w:r>
                    <w:t>semestra.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t>7,5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15 </w:t>
                  </w:r>
                </w:p>
              </w:tc>
            </w:tr>
            <w:tr w:rsidR="003F6300" w:rsidTr="00D71743">
              <w:trPr>
                <w:trHeight w:val="4037"/>
              </w:trPr>
              <w:tc>
                <w:tcPr>
                  <w:tcW w:w="1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lastRenderedPageBreak/>
                    <w:t>Praktični rad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2 </w:t>
                  </w:r>
                </w:p>
              </w:tc>
              <w:tc>
                <w:tcPr>
                  <w:tcW w:w="1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t>3,4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t xml:space="preserve">Osmišljavanje i izvedba samostalnih kiparskih radova uz stalnu primjenu novostečenog znanja.  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after="1" w:line="239" w:lineRule="auto"/>
                    <w:ind w:left="2"/>
                  </w:pPr>
                  <w:r>
                    <w:t xml:space="preserve">Procjena će </w:t>
                  </w:r>
                  <w:r>
                    <w:rPr>
                      <w:rFonts w:ascii="Calibri" w:eastAsia="Calibri" w:hAnsi="Calibri" w:cs="Calibri"/>
                    </w:rPr>
                    <w:t xml:space="preserve">se vršiti na </w:t>
                  </w:r>
                  <w:r>
                    <w:t xml:space="preserve">temelju </w:t>
                  </w:r>
                  <w:r>
                    <w:rPr>
                      <w:rFonts w:ascii="Calibri" w:eastAsia="Calibri" w:hAnsi="Calibri" w:cs="Calibri"/>
                    </w:rPr>
                    <w:t xml:space="preserve">adekvatnosti ideja u </w:t>
                  </w:r>
                </w:p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osobnim kiparskim radovima </w:t>
                  </w:r>
                  <w:r>
                    <w:t xml:space="preserve">studenta, </w:t>
                  </w:r>
                  <w:r>
                    <w:rPr>
                      <w:rFonts w:ascii="Calibri" w:eastAsia="Calibri" w:hAnsi="Calibri" w:cs="Calibri"/>
                    </w:rPr>
                    <w:t xml:space="preserve">nivou </w:t>
                  </w:r>
                  <w:r>
                    <w:t>prijedloga načina i kvalitete njihove realizacije.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t>37,5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t>75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  <w:tr w:rsidR="003F6300" w:rsidTr="00D71743">
              <w:trPr>
                <w:trHeight w:val="278"/>
              </w:trPr>
              <w:tc>
                <w:tcPr>
                  <w:tcW w:w="1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Ukupno </w:t>
                  </w:r>
                </w:p>
              </w:tc>
              <w:tc>
                <w:tcPr>
                  <w:tcW w:w="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t>3</w:t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2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  <w:ind w:left="2"/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50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F6300" w:rsidRDefault="003F6300" w:rsidP="00D71743">
                  <w:pPr>
                    <w:spacing w:line="259" w:lineRule="auto"/>
                  </w:pPr>
                  <w:r>
                    <w:rPr>
                      <w:rFonts w:ascii="Calibri" w:eastAsia="Calibri" w:hAnsi="Calibri" w:cs="Calibri"/>
                    </w:rPr>
                    <w:t xml:space="preserve">100 </w:t>
                  </w:r>
                </w:p>
              </w:tc>
            </w:tr>
          </w:tbl>
          <w:p w:rsidR="003F6300" w:rsidRDefault="003F6300" w:rsidP="00D71743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  <w:ind w:left="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44"/>
        </w:trPr>
        <w:tc>
          <w:tcPr>
            <w:tcW w:w="89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right="102"/>
              <w:jc w:val="center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 1.10. Obvezatna literatura (u trenutku prijave prijedloga studijskog programa) </w:t>
            </w:r>
          </w:p>
        </w:tc>
      </w:tr>
      <w:tr w:rsidR="003F6300" w:rsidTr="00D71743">
        <w:trPr>
          <w:trHeight w:val="1085"/>
        </w:trPr>
        <w:tc>
          <w:tcPr>
            <w:tcW w:w="89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>J. W. Mills, Encyclopedia of Sculpture Techniques, Batsford 2005.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</w:pPr>
            <w:r>
              <w:t>O. Andrews, Living Materials: A Sculptor's Handbook, University of California Press, 1988.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</w:pPr>
            <w:r>
              <w:t>T. Filetin, Pregled razvoja i primjene suvremenih materijala, Hrvatsko društvo za materijale i tribologiju, Zagreb 2000.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442"/>
        </w:trPr>
        <w:tc>
          <w:tcPr>
            <w:tcW w:w="89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right="48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 1.11. Obvezatna literatura (u trenutku prijave prijedloga studijskog programa) </w:t>
            </w:r>
          </w:p>
        </w:tc>
      </w:tr>
      <w:tr w:rsidR="003F6300" w:rsidTr="00D71743">
        <w:trPr>
          <w:trHeight w:val="1622"/>
        </w:trPr>
        <w:tc>
          <w:tcPr>
            <w:tcW w:w="89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</w:pPr>
            <w:r>
              <w:t xml:space="preserve">Monografije umjetnika odabrane prema individualnim studentskim afinitetima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</w:pPr>
            <w:r>
              <w:t>Stručni časopisi o umjetnosti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</w:pPr>
            <w:r>
              <w:t>T. McCreight, Practical Casting: A Studio Reference, Revised Edition, Brynmorgen Press, 1994.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</w:pPr>
            <w:r>
              <w:t>J. Beslać, Beton u novom stoljeću, Građevinar 54 (2002), str. 15</w:t>
            </w:r>
            <w:r>
              <w:rPr>
                <w:rFonts w:ascii="Calibri" w:eastAsia="Calibri" w:hAnsi="Calibri" w:cs="Calibri"/>
              </w:rPr>
              <w:t>-</w:t>
            </w:r>
            <w:r>
              <w:t>22.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</w:pPr>
            <w:r>
              <w:t>R. E. Hummell, Understanding Materials Science: History, Properties, Applications, Springer, New York 1998.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6300" w:rsidTr="00D71743">
        <w:trPr>
          <w:trHeight w:val="547"/>
        </w:trPr>
        <w:tc>
          <w:tcPr>
            <w:tcW w:w="89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 1.12. Načini praćenja kvalitete koji osiguravaju stjecanje izlaznih znanja, vještina i kompetencija </w:t>
            </w:r>
          </w:p>
        </w:tc>
      </w:tr>
      <w:tr w:rsidR="003F6300" w:rsidTr="00D71743">
        <w:trPr>
          <w:trHeight w:val="1354"/>
        </w:trPr>
        <w:tc>
          <w:tcPr>
            <w:tcW w:w="89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00" w:rsidRDefault="003F6300" w:rsidP="00D71743">
            <w:pPr>
              <w:spacing w:line="239" w:lineRule="auto"/>
            </w:pPr>
            <w:r>
              <w:t>Provedba jedinstvene sveučilišne ankete među studentima za ocjenjivanje nastavnika koju utvrđuje Senat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39" w:lineRule="auto"/>
            </w:pPr>
            <w:r>
              <w:t>Praćenje i analiza kvalitete izvedbe nastave u skladu s Pravilnikom o studiranju i Pravilnikom o unaprjeđivanju i osiguranju kvalitete obrazovanja Sveučilišta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F6300" w:rsidRDefault="003F6300" w:rsidP="00D71743">
            <w:pPr>
              <w:spacing w:line="259" w:lineRule="auto"/>
            </w:pPr>
            <w:r>
              <w:t>Razgovori sa studentima tijekom kolegija i praćenje napredovanja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F6300" w:rsidRDefault="003F6300" w:rsidP="003F6300">
      <w:pPr>
        <w:ind w:right="114"/>
      </w:pPr>
      <w:r>
        <w:t xml:space="preserve">* Uz svaku aktivnost studenta/nastavnu aktivnost treba definirati odgovarajući udio u ECTS bodovima pojedinih aktivnosti tako da ukupni broj ECTS bodova odgovara bodovnoj vrijednosti predmeta. 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ind w:right="114"/>
      </w:pPr>
      <w:r>
        <w:t>** U ovaj stupac navesti ishode učenja iz točke 1.3 koji su obuhvaćeni ovom aktivnosti studenata/nastavnika.</w:t>
      </w:r>
      <w:r>
        <w:rPr>
          <w:rFonts w:ascii="Calibri" w:eastAsia="Calibri" w:hAnsi="Calibri" w:cs="Calibri"/>
        </w:rPr>
        <w:t xml:space="preserve"> </w:t>
      </w:r>
    </w:p>
    <w:p w:rsidR="003F6300" w:rsidRDefault="003F6300" w:rsidP="003F6300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8938" w:type="dxa"/>
        <w:tblInd w:w="7" w:type="dxa"/>
        <w:tblCellMar>
          <w:top w:w="50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2110"/>
        <w:gridCol w:w="3749"/>
        <w:gridCol w:w="3079"/>
      </w:tblGrid>
      <w:tr w:rsidR="00AC69AF" w:rsidTr="00AC69AF">
        <w:trPr>
          <w:trHeight w:val="588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GRAFIČKE TEHNIKE I </w:t>
            </w:r>
          </w:p>
        </w:tc>
      </w:tr>
      <w:tr w:rsidR="00AC69AF" w:rsidTr="00AC69AF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Pr="00BE5F89" w:rsidRDefault="00BE5F89" w:rsidP="00AC69AF">
            <w:pPr>
              <w:spacing w:line="259" w:lineRule="auto"/>
              <w:ind w:left="2"/>
              <w:rPr>
                <w:b/>
              </w:rPr>
            </w:pPr>
            <w:r w:rsidRPr="00BE5F89">
              <w:rPr>
                <w:b/>
              </w:rPr>
              <w:t>Prof.art. Mario Čaušić</w:t>
            </w:r>
          </w:p>
        </w:tc>
      </w:tr>
      <w:tr w:rsidR="00AC69AF" w:rsidTr="00AC69AF">
        <w:trPr>
          <w:trHeight w:val="552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9AF" w:rsidRDefault="00BE5F89" w:rsidP="00AC69AF">
            <w:pPr>
              <w:spacing w:line="259" w:lineRule="auto"/>
              <w:ind w:left="2"/>
            </w:pPr>
            <w:r>
              <w:t xml:space="preserve"> </w:t>
            </w:r>
            <w:r w:rsidR="00AC69AF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Studijski program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3"/>
            </w:pPr>
            <w:r>
              <w:t>Sveučilišni diplomski studij likovne kulture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>LKMA</w:t>
            </w:r>
            <w:r>
              <w:t>311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IZBORNI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20"/>
        </w:trPr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t>1. godina studija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552"/>
        </w:trPr>
        <w:tc>
          <w:tcPr>
            <w:tcW w:w="2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 w:right="5"/>
            </w:pPr>
            <w:r>
              <w:rPr>
                <w:rFonts w:ascii="Calibri" w:eastAsia="Calibri" w:hAnsi="Calibri" w:cs="Calibri"/>
                <w:b/>
              </w:rPr>
              <w:t>ECTS koeficijent opterećenja studenat</w:t>
            </w:r>
            <w:r>
              <w:rPr>
                <w:rFonts w:ascii="Calibri" w:eastAsia="Calibri" w:hAnsi="Calibri" w:cs="Calibri"/>
              </w:rPr>
              <w:t xml:space="preserve">a 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AC69AF" w:rsidTr="00AC69AF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3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t>60 (30P+30V+0S)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C69AF" w:rsidRDefault="00AC69AF" w:rsidP="00AC69AF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83"/>
        <w:ind w:left="740"/>
      </w:pPr>
      <w:r>
        <w:rPr>
          <w:rFonts w:ascii="Calibri" w:eastAsia="Calibri" w:hAnsi="Calibri" w:cs="Calibri"/>
          <w:b/>
        </w:rPr>
        <w:t xml:space="preserve">OPIS PREDMETA </w:t>
      </w:r>
    </w:p>
    <w:p w:rsidR="00AC69AF" w:rsidRDefault="00AC69AF" w:rsidP="00AC69AF">
      <w:pPr>
        <w:spacing w:after="83"/>
        <w:ind w:left="740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AC69AF" w:rsidRDefault="00AC69AF" w:rsidP="00AC69AF">
      <w:pPr>
        <w:ind w:left="20" w:right="114"/>
      </w:pPr>
      <w:r>
        <w:t xml:space="preserve">Cilj je predmeta omogućiti studentima stjecanje teorijskih i praktičnih znanja i vještina koje će moći primjenjivati u razvoju svojih indidividualnih poetika i osobnog likovnog jezika. Studenti će steći znanje o specifičnim grafičkim tehnikama i njihovim kombinacijama od alternativnih grafičkih tehnika do profesionalnih.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left="20" w:right="114"/>
      </w:pPr>
      <w:r>
        <w:t>Studente će se osposobiti za samostalni rad, od usvajanja i pripremanja pojedinih grafičkih receptura, korištenja navedenog do realizacije same matrice i grafičkog lista.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left="20" w:right="114"/>
      </w:pPr>
      <w:r>
        <w:t>Cilj predmeta je također upoznavanje studenata sa različitim materijalima (papiri, boje, preparacije, različite podloge za matrice, jetke itd) kako bi analizom i usporedbom znali prepoznati i odabrati adekvatne materijale za svoj rad. Također će se upoznavati sa novim inventivnim tehnološkim postupcima kako bi lakše razvijali osobni izraz.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85"/>
        <w:ind w:left="20" w:right="114"/>
      </w:pPr>
      <w:r>
        <w:t xml:space="preserve">Uz sve navedeno studente će se poučiti i o korištenju različitih alata za rad te o samoj sigurnosti pri radu u mediju grafike.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160"/>
        <w:ind w:left="740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C69AF" w:rsidRDefault="00AC69AF" w:rsidP="00AC69AF">
      <w:pPr>
        <w:spacing w:after="160"/>
        <w:ind w:left="20" w:right="114"/>
      </w:pPr>
      <w:r>
        <w:t>Nema posebnih uvjeta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83"/>
        <w:ind w:left="740"/>
      </w:pPr>
      <w:r>
        <w:rPr>
          <w:rFonts w:ascii="Calibri" w:eastAsia="Calibri" w:hAnsi="Calibri" w:cs="Calibri"/>
          <w:b/>
        </w:rPr>
        <w:t xml:space="preserve">1.3. Očekivani ishodi učenja za predmet  </w:t>
      </w:r>
    </w:p>
    <w:p w:rsidR="00AC69AF" w:rsidRDefault="00AC69AF" w:rsidP="00AC69AF">
      <w:pPr>
        <w:ind w:left="20" w:right="114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65"/>
        </w:numPr>
        <w:spacing w:after="5" w:line="249" w:lineRule="auto"/>
        <w:ind w:right="114" w:hanging="218"/>
      </w:pPr>
      <w:r>
        <w:t>samostalno koristiti osnovna tehničko</w:t>
      </w:r>
      <w:r>
        <w:rPr>
          <w:rFonts w:ascii="Calibri" w:eastAsia="Calibri" w:hAnsi="Calibri" w:cs="Calibri"/>
        </w:rPr>
        <w:t>-</w:t>
      </w:r>
      <w:r>
        <w:t>tehnološka znanja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65"/>
        </w:numPr>
        <w:spacing w:after="5" w:line="249" w:lineRule="auto"/>
        <w:ind w:right="114" w:hanging="218"/>
      </w:pPr>
      <w:r>
        <w:t>prepoznavati, određene grafičke tehnike, uspoređivati ih i pravilno koristiti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65"/>
        </w:numPr>
        <w:spacing w:after="79" w:line="249" w:lineRule="auto"/>
        <w:ind w:right="114" w:hanging="218"/>
      </w:pPr>
      <w:r>
        <w:t xml:space="preserve">samostalno vladati osnovnom grafičkom terminologijom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1"/>
          <w:numId w:val="66"/>
        </w:numPr>
        <w:spacing w:after="83" w:line="249" w:lineRule="auto"/>
        <w:ind w:left="1124" w:hanging="394"/>
      </w:pPr>
      <w:r>
        <w:rPr>
          <w:rFonts w:ascii="Calibri" w:eastAsia="Calibri" w:hAnsi="Calibri" w:cs="Calibri"/>
          <w:b/>
        </w:rPr>
        <w:t xml:space="preserve">Sadržaj predmeta </w:t>
      </w:r>
    </w:p>
    <w:p w:rsidR="00AC69AF" w:rsidRDefault="00AC69AF" w:rsidP="00AC69AF">
      <w:pPr>
        <w:ind w:left="20" w:right="2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4244348" wp14:editId="0E35F90D">
                <wp:simplePos x="0" y="0"/>
                <wp:positionH relativeFrom="column">
                  <wp:posOffset>140</wp:posOffset>
                </wp:positionH>
                <wp:positionV relativeFrom="paragraph">
                  <wp:posOffset>-4361687</wp:posOffset>
                </wp:positionV>
                <wp:extent cx="5684520" cy="5541264"/>
                <wp:effectExtent l="0" t="0" r="0" b="0"/>
                <wp:wrapNone/>
                <wp:docPr id="850039" name="Group 850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5541264"/>
                          <a:chOff x="0" y="0"/>
                          <a:chExt cx="5684520" cy="5541264"/>
                        </a:xfrm>
                      </wpg:grpSpPr>
                      <wps:wsp>
                        <wps:cNvPr id="911742" name="Shape 91174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43" name="Shape 911743"/>
                        <wps:cNvSpPr/>
                        <wps:spPr>
                          <a:xfrm>
                            <a:off x="6096" y="0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44" name="Shape 911744"/>
                        <wps:cNvSpPr/>
                        <wps:spPr>
                          <a:xfrm>
                            <a:off x="567842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45" name="Shape 911745"/>
                        <wps:cNvSpPr/>
                        <wps:spPr>
                          <a:xfrm>
                            <a:off x="0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46" name="Shape 911746"/>
                        <wps:cNvSpPr/>
                        <wps:spPr>
                          <a:xfrm>
                            <a:off x="5678424" y="6096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47" name="Shape 911747"/>
                        <wps:cNvSpPr/>
                        <wps:spPr>
                          <a:xfrm>
                            <a:off x="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48" name="Shape 911748"/>
                        <wps:cNvSpPr/>
                        <wps:spPr>
                          <a:xfrm>
                            <a:off x="6096" y="182880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49" name="Shape 911749"/>
                        <wps:cNvSpPr/>
                        <wps:spPr>
                          <a:xfrm>
                            <a:off x="5678424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50" name="Shape 911750"/>
                        <wps:cNvSpPr/>
                        <wps:spPr>
                          <a:xfrm>
                            <a:off x="0" y="18897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51" name="Shape 911751"/>
                        <wps:cNvSpPr/>
                        <wps:spPr>
                          <a:xfrm>
                            <a:off x="5678424" y="18897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52" name="Shape 911752"/>
                        <wps:cNvSpPr/>
                        <wps:spPr>
                          <a:xfrm>
                            <a:off x="0" y="4632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53" name="Shape 911753"/>
                        <wps:cNvSpPr/>
                        <wps:spPr>
                          <a:xfrm>
                            <a:off x="6096" y="463296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54" name="Shape 911754"/>
                        <wps:cNvSpPr/>
                        <wps:spPr>
                          <a:xfrm>
                            <a:off x="5678424" y="4632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55" name="Shape 911755"/>
                        <wps:cNvSpPr/>
                        <wps:spPr>
                          <a:xfrm>
                            <a:off x="0" y="469392"/>
                            <a:ext cx="9144" cy="204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6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6732"/>
                                </a:lnTo>
                                <a:lnTo>
                                  <a:pt x="0" y="204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56" name="Shape 911756"/>
                        <wps:cNvSpPr/>
                        <wps:spPr>
                          <a:xfrm>
                            <a:off x="5678424" y="469392"/>
                            <a:ext cx="9144" cy="204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6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6732"/>
                                </a:lnTo>
                                <a:lnTo>
                                  <a:pt x="0" y="2046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57" name="Shape 911757"/>
                        <wps:cNvSpPr/>
                        <wps:spPr>
                          <a:xfrm>
                            <a:off x="0" y="25161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58" name="Shape 911758"/>
                        <wps:cNvSpPr/>
                        <wps:spPr>
                          <a:xfrm>
                            <a:off x="6096" y="2516124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59" name="Shape 911759"/>
                        <wps:cNvSpPr/>
                        <wps:spPr>
                          <a:xfrm>
                            <a:off x="5678424" y="25161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60" name="Shape 911760"/>
                        <wps:cNvSpPr/>
                        <wps:spPr>
                          <a:xfrm>
                            <a:off x="0" y="2522207"/>
                            <a:ext cx="9144" cy="27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5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57"/>
                                </a:lnTo>
                                <a:lnTo>
                                  <a:pt x="0" y="2758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61" name="Shape 911761"/>
                        <wps:cNvSpPr/>
                        <wps:spPr>
                          <a:xfrm>
                            <a:off x="5678424" y="2522207"/>
                            <a:ext cx="9144" cy="27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5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57"/>
                                </a:lnTo>
                                <a:lnTo>
                                  <a:pt x="0" y="2758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62" name="Shape 911762"/>
                        <wps:cNvSpPr/>
                        <wps:spPr>
                          <a:xfrm>
                            <a:off x="0" y="27980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63" name="Shape 911763"/>
                        <wps:cNvSpPr/>
                        <wps:spPr>
                          <a:xfrm>
                            <a:off x="6096" y="2798064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64" name="Shape 911764"/>
                        <wps:cNvSpPr/>
                        <wps:spPr>
                          <a:xfrm>
                            <a:off x="5678424" y="27980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65" name="Shape 911765"/>
                        <wps:cNvSpPr/>
                        <wps:spPr>
                          <a:xfrm>
                            <a:off x="0" y="280416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66" name="Shape 911766"/>
                        <wps:cNvSpPr/>
                        <wps:spPr>
                          <a:xfrm>
                            <a:off x="5678424" y="280416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67" name="Shape 911767"/>
                        <wps:cNvSpPr/>
                        <wps:spPr>
                          <a:xfrm>
                            <a:off x="0" y="30784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68" name="Shape 911768"/>
                        <wps:cNvSpPr/>
                        <wps:spPr>
                          <a:xfrm>
                            <a:off x="6096" y="3078480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69" name="Shape 911769"/>
                        <wps:cNvSpPr/>
                        <wps:spPr>
                          <a:xfrm>
                            <a:off x="5678424" y="30784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70" name="Shape 911770"/>
                        <wps:cNvSpPr/>
                        <wps:spPr>
                          <a:xfrm>
                            <a:off x="0" y="308457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71" name="Shape 911771"/>
                        <wps:cNvSpPr/>
                        <wps:spPr>
                          <a:xfrm>
                            <a:off x="5678424" y="308457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72" name="Shape 911772"/>
                        <wps:cNvSpPr/>
                        <wps:spPr>
                          <a:xfrm>
                            <a:off x="0" y="33588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73" name="Shape 911773"/>
                        <wps:cNvSpPr/>
                        <wps:spPr>
                          <a:xfrm>
                            <a:off x="6096" y="3358883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74" name="Shape 911774"/>
                        <wps:cNvSpPr/>
                        <wps:spPr>
                          <a:xfrm>
                            <a:off x="5678424" y="33588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75" name="Shape 911775"/>
                        <wps:cNvSpPr/>
                        <wps:spPr>
                          <a:xfrm>
                            <a:off x="0" y="3364992"/>
                            <a:ext cx="9144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7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752"/>
                                </a:lnTo>
                                <a:lnTo>
                                  <a:pt x="0" y="682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76" name="Shape 911776"/>
                        <wps:cNvSpPr/>
                        <wps:spPr>
                          <a:xfrm>
                            <a:off x="5678424" y="3364992"/>
                            <a:ext cx="9144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7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752"/>
                                </a:lnTo>
                                <a:lnTo>
                                  <a:pt x="0" y="682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77" name="Shape 911777"/>
                        <wps:cNvSpPr/>
                        <wps:spPr>
                          <a:xfrm>
                            <a:off x="0" y="40477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78" name="Shape 911778"/>
                        <wps:cNvSpPr/>
                        <wps:spPr>
                          <a:xfrm>
                            <a:off x="6096" y="4047745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79" name="Shape 911779"/>
                        <wps:cNvSpPr/>
                        <wps:spPr>
                          <a:xfrm>
                            <a:off x="5678424" y="40477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80" name="Shape 911780"/>
                        <wps:cNvSpPr/>
                        <wps:spPr>
                          <a:xfrm>
                            <a:off x="0" y="405384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81" name="Shape 911781"/>
                        <wps:cNvSpPr/>
                        <wps:spPr>
                          <a:xfrm>
                            <a:off x="5678424" y="4053840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82" name="Shape 911782"/>
                        <wps:cNvSpPr/>
                        <wps:spPr>
                          <a:xfrm>
                            <a:off x="0" y="4328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83" name="Shape 911783"/>
                        <wps:cNvSpPr/>
                        <wps:spPr>
                          <a:xfrm>
                            <a:off x="6096" y="4328148"/>
                            <a:ext cx="567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328" h="9144">
                                <a:moveTo>
                                  <a:pt x="0" y="0"/>
                                </a:moveTo>
                                <a:lnTo>
                                  <a:pt x="5672328" y="0"/>
                                </a:lnTo>
                                <a:lnTo>
                                  <a:pt x="567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84" name="Shape 911784"/>
                        <wps:cNvSpPr/>
                        <wps:spPr>
                          <a:xfrm>
                            <a:off x="5678424" y="4328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85" name="Shape 911785"/>
                        <wps:cNvSpPr/>
                        <wps:spPr>
                          <a:xfrm>
                            <a:off x="0" y="4334256"/>
                            <a:ext cx="9144" cy="851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19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1916"/>
                                </a:lnTo>
                                <a:lnTo>
                                  <a:pt x="0" y="851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86" name="Shape 911786"/>
                        <wps:cNvSpPr/>
                        <wps:spPr>
                          <a:xfrm>
                            <a:off x="5678424" y="4334256"/>
                            <a:ext cx="9144" cy="851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19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1916"/>
                                </a:lnTo>
                                <a:lnTo>
                                  <a:pt x="0" y="851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65" name="Shape 102265"/>
                        <wps:cNvSpPr/>
                        <wps:spPr>
                          <a:xfrm>
                            <a:off x="2266188" y="5207508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66" name="Shape 102266"/>
                        <wps:cNvSpPr/>
                        <wps:spPr>
                          <a:xfrm>
                            <a:off x="2264664" y="520598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67" name="Shape 102267"/>
                        <wps:cNvSpPr/>
                        <wps:spPr>
                          <a:xfrm>
                            <a:off x="2264664" y="520598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71" name="Shape 102271"/>
                        <wps:cNvSpPr/>
                        <wps:spPr>
                          <a:xfrm>
                            <a:off x="2266188" y="5376672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76" name="Shape 102276"/>
                        <wps:cNvSpPr/>
                        <wps:spPr>
                          <a:xfrm>
                            <a:off x="4338828" y="5291328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77" name="Shape 102277"/>
                        <wps:cNvSpPr/>
                        <wps:spPr>
                          <a:xfrm>
                            <a:off x="4337304" y="528980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78" name="Shape 102278"/>
                        <wps:cNvSpPr/>
                        <wps:spPr>
                          <a:xfrm>
                            <a:off x="4337304" y="5289804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87" name="Shape 911787"/>
                        <wps:cNvSpPr/>
                        <wps:spPr>
                          <a:xfrm>
                            <a:off x="0" y="51861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88" name="Shape 911788"/>
                        <wps:cNvSpPr/>
                        <wps:spPr>
                          <a:xfrm>
                            <a:off x="6096" y="5186172"/>
                            <a:ext cx="22418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804" h="9144">
                                <a:moveTo>
                                  <a:pt x="0" y="0"/>
                                </a:moveTo>
                                <a:lnTo>
                                  <a:pt x="2241804" y="0"/>
                                </a:lnTo>
                                <a:lnTo>
                                  <a:pt x="22418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89" name="Shape 911789"/>
                        <wps:cNvSpPr/>
                        <wps:spPr>
                          <a:xfrm>
                            <a:off x="2247900" y="51861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90" name="Shape 911790"/>
                        <wps:cNvSpPr/>
                        <wps:spPr>
                          <a:xfrm>
                            <a:off x="2253996" y="5186172"/>
                            <a:ext cx="20650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07" h="9144">
                                <a:moveTo>
                                  <a:pt x="0" y="0"/>
                                </a:moveTo>
                                <a:lnTo>
                                  <a:pt x="2065007" y="0"/>
                                </a:lnTo>
                                <a:lnTo>
                                  <a:pt x="20650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91" name="Shape 911791"/>
                        <wps:cNvSpPr/>
                        <wps:spPr>
                          <a:xfrm>
                            <a:off x="4319016" y="51861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92" name="Shape 911792"/>
                        <wps:cNvSpPr/>
                        <wps:spPr>
                          <a:xfrm>
                            <a:off x="4325112" y="5186172"/>
                            <a:ext cx="13533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2" h="9144">
                                <a:moveTo>
                                  <a:pt x="0" y="0"/>
                                </a:moveTo>
                                <a:lnTo>
                                  <a:pt x="1353312" y="0"/>
                                </a:lnTo>
                                <a:lnTo>
                                  <a:pt x="13533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93" name="Shape 911793"/>
                        <wps:cNvSpPr/>
                        <wps:spPr>
                          <a:xfrm>
                            <a:off x="5678424" y="51861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94" name="Shape 911794"/>
                        <wps:cNvSpPr/>
                        <wps:spPr>
                          <a:xfrm>
                            <a:off x="0" y="5192269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95" name="Shape 911795"/>
                        <wps:cNvSpPr/>
                        <wps:spPr>
                          <a:xfrm>
                            <a:off x="0" y="55351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96" name="Shape 911796"/>
                        <wps:cNvSpPr/>
                        <wps:spPr>
                          <a:xfrm>
                            <a:off x="6096" y="5535155"/>
                            <a:ext cx="22418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804" h="9144">
                                <a:moveTo>
                                  <a:pt x="0" y="0"/>
                                </a:moveTo>
                                <a:lnTo>
                                  <a:pt x="2241804" y="0"/>
                                </a:lnTo>
                                <a:lnTo>
                                  <a:pt x="22418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97" name="Shape 911797"/>
                        <wps:cNvSpPr/>
                        <wps:spPr>
                          <a:xfrm>
                            <a:off x="2247900" y="5192269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98" name="Shape 911798"/>
                        <wps:cNvSpPr/>
                        <wps:spPr>
                          <a:xfrm>
                            <a:off x="2247900" y="55351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99" name="Shape 911799"/>
                        <wps:cNvSpPr/>
                        <wps:spPr>
                          <a:xfrm>
                            <a:off x="2253996" y="5535155"/>
                            <a:ext cx="20650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07" h="9144">
                                <a:moveTo>
                                  <a:pt x="0" y="0"/>
                                </a:moveTo>
                                <a:lnTo>
                                  <a:pt x="2065007" y="0"/>
                                </a:lnTo>
                                <a:lnTo>
                                  <a:pt x="20650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00" name="Shape 911800"/>
                        <wps:cNvSpPr/>
                        <wps:spPr>
                          <a:xfrm>
                            <a:off x="4319016" y="5192269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01" name="Shape 911801"/>
                        <wps:cNvSpPr/>
                        <wps:spPr>
                          <a:xfrm>
                            <a:off x="4319016" y="55351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02" name="Shape 911802"/>
                        <wps:cNvSpPr/>
                        <wps:spPr>
                          <a:xfrm>
                            <a:off x="4325112" y="5535155"/>
                            <a:ext cx="13533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12" h="9144">
                                <a:moveTo>
                                  <a:pt x="0" y="0"/>
                                </a:moveTo>
                                <a:lnTo>
                                  <a:pt x="1353312" y="0"/>
                                </a:lnTo>
                                <a:lnTo>
                                  <a:pt x="13533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03" name="Shape 911803"/>
                        <wps:cNvSpPr/>
                        <wps:spPr>
                          <a:xfrm>
                            <a:off x="5678424" y="5192269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04" name="Shape 911804"/>
                        <wps:cNvSpPr/>
                        <wps:spPr>
                          <a:xfrm>
                            <a:off x="5678424" y="55351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33893" id="Group 850039" o:spid="_x0000_s1026" style="position:absolute;margin-left:0;margin-top:-343.45pt;width:447.6pt;height:436.3pt;z-index:-251627520" coordsize="56845,55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">
                <v:shape id="Shape 911742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43" o:spid="_x0000_s1028" style="position:absolute;left:60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1744" o:spid="_x0000_s1029" style="position:absolute;left:567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45" o:spid="_x0000_s1030" style="position:absolute;top:60;width:91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1746" o:spid="_x0000_s1031" style="position:absolute;left:56784;top:60;width:91;height:1768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911747" o:spid="_x0000_s1032" style="position:absolute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48" o:spid="_x0000_s1033" style="position:absolute;left:60;top:1828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1749" o:spid="_x0000_s1034" style="position:absolute;left:56784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50" o:spid="_x0000_s1035" style="position:absolute;top:188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751" o:spid="_x0000_s1036" style="position:absolute;left:56784;top:188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752" o:spid="_x0000_s1037" style="position:absolute;top:46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53" o:spid="_x0000_s1038" style="position:absolute;left:60;top:4632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1754" o:spid="_x0000_s1039" style="position:absolute;left:56784;top:463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55" o:spid="_x0000_s1040" style="position:absolute;top:4693;width:91;height:20468;visibility:visible;mso-wrap-style:square;v-text-anchor:top" coordsize="9144,204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" path="m,l9144,r,2046732l,2046732,,e" fillcolor="black" stroked="f" strokeweight="0">
                  <v:stroke miterlimit="83231f" joinstyle="miter"/>
                  <v:path arrowok="t" textboxrect="0,0,9144,2046732"/>
                </v:shape>
                <v:shape id="Shape 911756" o:spid="_x0000_s1041" style="position:absolute;left:56784;top:4693;width:91;height:20468;visibility:visible;mso-wrap-style:square;v-text-anchor:top" coordsize="9144,204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" path="m,l9144,r,2046732l,2046732,,e" fillcolor="black" stroked="f" strokeweight="0">
                  <v:stroke miterlimit="83231f" joinstyle="miter"/>
                  <v:path arrowok="t" textboxrect="0,0,9144,2046732"/>
                </v:shape>
                <v:shape id="Shape 911757" o:spid="_x0000_s1042" style="position:absolute;top:251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58" o:spid="_x0000_s1043" style="position:absolute;left:60;top:25161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1759" o:spid="_x0000_s1044" style="position:absolute;left:56784;top:251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60" o:spid="_x0000_s1045" style="position:absolute;top:25222;width:91;height:2758;visibility:visible;mso-wrap-style:square;v-text-anchor:top" coordsize="9144,27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" path="m,l9144,r,275857l,275857,,e" fillcolor="black" stroked="f" strokeweight="0">
                  <v:stroke miterlimit="83231f" joinstyle="miter"/>
                  <v:path arrowok="t" textboxrect="0,0,9144,275857"/>
                </v:shape>
                <v:shape id="Shape 911761" o:spid="_x0000_s1046" style="position:absolute;left:56784;top:25222;width:91;height:2758;visibility:visible;mso-wrap-style:square;v-text-anchor:top" coordsize="9144,27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" path="m,l9144,r,275857l,275857,,e" fillcolor="black" stroked="f" strokeweight="0">
                  <v:stroke miterlimit="83231f" joinstyle="miter"/>
                  <v:path arrowok="t" textboxrect="0,0,9144,275857"/>
                </v:shape>
                <v:shape id="Shape 911762" o:spid="_x0000_s1047" style="position:absolute;top:2798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63" o:spid="_x0000_s1048" style="position:absolute;left:60;top:27980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1764" o:spid="_x0000_s1049" style="position:absolute;left:56784;top:2798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65" o:spid="_x0000_s1050" style="position:absolute;top:2804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766" o:spid="_x0000_s1051" style="position:absolute;left:56784;top:28041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767" o:spid="_x0000_s1052" style="position:absolute;top:3078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68" o:spid="_x0000_s1053" style="position:absolute;left:60;top:30784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1769" o:spid="_x0000_s1054" style="position:absolute;left:56784;top:3078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70" o:spid="_x0000_s1055" style="position:absolute;top:3084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771" o:spid="_x0000_s1056" style="position:absolute;left:56784;top:3084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772" o:spid="_x0000_s1057" style="position:absolute;top:3358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73" o:spid="_x0000_s1058" style="position:absolute;left:60;top:33588;width:56724;height:92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1774" o:spid="_x0000_s1059" style="position:absolute;left:56784;top:3358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75" o:spid="_x0000_s1060" style="position:absolute;top:33649;width:91;height:6828;visibility:visible;mso-wrap-style:square;v-text-anchor:top" coordsize="9144,68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" path="m,l9144,r,682752l,682752,,e" fillcolor="black" stroked="f" strokeweight="0">
                  <v:stroke miterlimit="83231f" joinstyle="miter"/>
                  <v:path arrowok="t" textboxrect="0,0,9144,682752"/>
                </v:shape>
                <v:shape id="Shape 911776" o:spid="_x0000_s1061" style="position:absolute;left:56784;top:33649;width:91;height:6828;visibility:visible;mso-wrap-style:square;v-text-anchor:top" coordsize="9144,68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" path="m,l9144,r,682752l,682752,,e" fillcolor="black" stroked="f" strokeweight="0">
                  <v:stroke miterlimit="83231f" joinstyle="miter"/>
                  <v:path arrowok="t" textboxrect="0,0,9144,682752"/>
                </v:shape>
                <v:shape id="Shape 911777" o:spid="_x0000_s1062" style="position:absolute;top:4047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78" o:spid="_x0000_s1063" style="position:absolute;left:60;top:40477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1779" o:spid="_x0000_s1064" style="position:absolute;left:56784;top:4047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80" o:spid="_x0000_s1065" style="position:absolute;top:40538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781" o:spid="_x0000_s1066" style="position:absolute;left:56784;top:40538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782" o:spid="_x0000_s1067" style="position:absolute;top:432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83" o:spid="_x0000_s1068" style="position:absolute;left:60;top:43281;width:56724;height:91;visibility:visible;mso-wrap-style:square;v-text-anchor:top" coordsize="5672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" path="m,l5672328,r,9144l,9144,,e" fillcolor="black" stroked="f" strokeweight="0">
                  <v:stroke miterlimit="83231f" joinstyle="miter"/>
                  <v:path arrowok="t" textboxrect="0,0,5672328,9144"/>
                </v:shape>
                <v:shape id="Shape 911784" o:spid="_x0000_s1069" style="position:absolute;left:56784;top:432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785" o:spid="_x0000_s1070" style="position:absolute;top:43342;width:91;height:8519;visibility:visible;mso-wrap-style:square;v-text-anchor:top" coordsize="9144,85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" path="m,l9144,r,851916l,851916,,e" fillcolor="black" stroked="f" strokeweight="0">
                  <v:stroke miterlimit="83231f" joinstyle="miter"/>
                  <v:path arrowok="t" textboxrect="0,0,9144,851916"/>
                </v:shape>
                <v:shape id="Shape 911786" o:spid="_x0000_s1071" style="position:absolute;left:56784;top:43342;width:91;height:8519;visibility:visible;mso-wrap-style:square;v-text-anchor:top" coordsize="9144,85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" path="m,l9144,r,851916l,851916,,e" fillcolor="black" stroked="f" strokeweight="0">
                  <v:stroke miterlimit="83231f" joinstyle="miter"/>
                  <v:path arrowok="t" textboxrect="0,0,9144,851916"/>
                </v:shape>
                <v:shape id="Shape 102265" o:spid="_x0000_s1072" style="position:absolute;left:22661;top:52075;width:1418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102266" o:spid="_x0000_s1073" style="position:absolute;left:22646;top:52059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" path="m,l144780,144780e" filled="f" strokeweight=".48pt">
                  <v:stroke miterlimit="83231f" joinstyle="miter" endcap="square"/>
                  <v:path arrowok="t" textboxrect="0,0,144780,144780"/>
                </v:shape>
                <v:shape id="Shape 102267" o:spid="_x0000_s1074" style="position:absolute;left:22646;top:52059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" path="m144780,l,144780e" filled="f" strokeweight=".48pt">
                  <v:stroke miterlimit="83231f" joinstyle="miter" endcap="square"/>
                  <v:path arrowok="t" textboxrect="0,0,144780,144780"/>
                </v:shape>
                <v:shape id="Shape 102271" o:spid="_x0000_s1075" style="position:absolute;left:22661;top:53766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102276" o:spid="_x0000_s1076" style="position:absolute;left:43388;top:52913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102277" o:spid="_x0000_s1077" style="position:absolute;left:43373;top:52898;width:1447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" path="m,l144780,144780e" filled="f" strokeweight=".48pt">
                  <v:stroke miterlimit="83231f" joinstyle="miter" endcap="square"/>
                  <v:path arrowok="t" textboxrect="0,0,144780,144780"/>
                </v:shape>
                <v:shape id="Shape 102278" o:spid="_x0000_s1078" style="position:absolute;left:43373;top:52898;width:1447;height:1447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" path="m144780,l,144780e" filled="f" strokeweight=".48pt">
                  <v:stroke miterlimit="83231f" joinstyle="miter" endcap="square"/>
                  <v:path arrowok="t" textboxrect="0,0,144780,144780"/>
                </v:shape>
                <v:shape id="Shape 911787" o:spid="_x0000_s1079" style="position:absolute;top:5186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788" o:spid="_x0000_s1080" style="position:absolute;left:60;top:51861;width:22419;height:92;visibility:visible;mso-wrap-style:square;v-text-anchor:top" coordsize="22418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" path="m,l2241804,r,9144l,9144,,e" fillcolor="black" stroked="f" strokeweight="0">
                  <v:stroke miterlimit="83231f" joinstyle="miter" endcap="square"/>
                  <v:path arrowok="t" textboxrect="0,0,2241804,9144"/>
                </v:shape>
                <v:shape id="Shape 911789" o:spid="_x0000_s1081" style="position:absolute;left:22479;top:5186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790" o:spid="_x0000_s1082" style="position:absolute;left:22539;top:51861;width:20651;height:92;visibility:visible;mso-wrap-style:square;v-text-anchor:top" coordsize="206500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" path="m,l2065007,r,9144l,9144,,e" fillcolor="black" stroked="f" strokeweight="0">
                  <v:stroke miterlimit="83231f" joinstyle="miter" endcap="square"/>
                  <v:path arrowok="t" textboxrect="0,0,2065007,9144"/>
                </v:shape>
                <v:shape id="Shape 911791" o:spid="_x0000_s1083" style="position:absolute;left:43190;top:5186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792" o:spid="_x0000_s1084" style="position:absolute;left:43251;top:51861;width:13533;height:92;visibility:visible;mso-wrap-style:square;v-text-anchor:top" coordsize="13533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" path="m,l1353312,r,9144l,9144,,e" fillcolor="black" stroked="f" strokeweight="0">
                  <v:stroke miterlimit="83231f" joinstyle="miter" endcap="square"/>
                  <v:path arrowok="t" textboxrect="0,0,1353312,9144"/>
                </v:shape>
                <v:shape id="Shape 911793" o:spid="_x0000_s1085" style="position:absolute;left:56784;top:5186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794" o:spid="_x0000_s1086" style="position:absolute;top:51922;width:91;height:3429;visibility:visible;mso-wrap-style:square;v-text-anchor:top" coordsize="914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" path="m,l9144,r,342900l,342900,,e" fillcolor="black" stroked="f" strokeweight="0">
                  <v:stroke miterlimit="83231f" joinstyle="miter" endcap="square"/>
                  <v:path arrowok="t" textboxrect="0,0,9144,342900"/>
                </v:shape>
                <v:shape id="Shape 911795" o:spid="_x0000_s1087" style="position:absolute;top:5535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796" o:spid="_x0000_s1088" style="position:absolute;left:60;top:55351;width:22419;height:91;visibility:visible;mso-wrap-style:square;v-text-anchor:top" coordsize="22418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" path="m,l2241804,r,9144l,9144,,e" fillcolor="black" stroked="f" strokeweight="0">
                  <v:stroke miterlimit="83231f" joinstyle="miter" endcap="square"/>
                  <v:path arrowok="t" textboxrect="0,0,2241804,9144"/>
                </v:shape>
                <v:shape id="Shape 911797" o:spid="_x0000_s1089" style="position:absolute;left:22479;top:51922;width:91;height:3429;visibility:visible;mso-wrap-style:square;v-text-anchor:top" coordsize="914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" path="m,l9144,r,342900l,342900,,e" fillcolor="black" stroked="f" strokeweight="0">
                  <v:stroke miterlimit="83231f" joinstyle="miter" endcap="square"/>
                  <v:path arrowok="t" textboxrect="0,0,9144,342900"/>
                </v:shape>
                <v:shape id="Shape 911798" o:spid="_x0000_s1090" style="position:absolute;left:22479;top:5535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799" o:spid="_x0000_s1091" style="position:absolute;left:22539;top:55351;width:20651;height:91;visibility:visible;mso-wrap-style:square;v-text-anchor:top" coordsize="206500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" path="m,l2065007,r,9144l,9144,,e" fillcolor="black" stroked="f" strokeweight="0">
                  <v:stroke miterlimit="83231f" joinstyle="miter" endcap="square"/>
                  <v:path arrowok="t" textboxrect="0,0,2065007,9144"/>
                </v:shape>
                <v:shape id="Shape 911800" o:spid="_x0000_s1092" style="position:absolute;left:43190;top:51922;width:91;height:3429;visibility:visible;mso-wrap-style:square;v-text-anchor:top" coordsize="914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" path="m,l9144,r,342900l,342900,,e" fillcolor="black" stroked="f" strokeweight="0">
                  <v:stroke miterlimit="83231f" joinstyle="miter" endcap="square"/>
                  <v:path arrowok="t" textboxrect="0,0,9144,342900"/>
                </v:shape>
                <v:shape id="Shape 911801" o:spid="_x0000_s1093" style="position:absolute;left:43190;top:5535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802" o:spid="_x0000_s1094" style="position:absolute;left:43251;top:55351;width:13533;height:91;visibility:visible;mso-wrap-style:square;v-text-anchor:top" coordsize="13533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" path="m,l1353312,r,9144l,9144,,e" fillcolor="black" stroked="f" strokeweight="0">
                  <v:stroke miterlimit="83231f" joinstyle="miter" endcap="square"/>
                  <v:path arrowok="t" textboxrect="0,0,1353312,9144"/>
                </v:shape>
                <v:shape id="Shape 911803" o:spid="_x0000_s1095" style="position:absolute;left:56784;top:51922;width:91;height:3429;visibility:visible;mso-wrap-style:square;v-text-anchor:top" coordsize="914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" path="m,l9144,r,342900l,342900,,e" fillcolor="black" stroked="f" strokeweight="0">
                  <v:stroke miterlimit="83231f" joinstyle="miter" endcap="square"/>
                  <v:path arrowok="t" textboxrect="0,0,9144,342900"/>
                </v:shape>
                <v:shape id="Shape 911804" o:spid="_x0000_s1096" style="position:absolute;left:56784;top:5535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</v:group>
            </w:pict>
          </mc:Fallback>
        </mc:AlternateContent>
      </w:r>
      <w:r>
        <w:t xml:space="preserve">Studenti proširuju znanja iz područja grafičkih tehnika i postupaka stečenih na preddiplomskom studiju s naglaskom na grafičke postupke i tehnike potrebne za pedagoški rad u nastavi likovne kulture i izvannastavnim aktivnostima u osnovnoj školi, te na tehnike koje podupiru njihov individualni umjetnički izričaj </w:t>
      </w:r>
      <w:r>
        <w:lastRenderedPageBreak/>
        <w:t>uz mentorsko vodstvo pri istraživanju izražajnih mogućnosti različitih grafičkih tehnika (visoki i duboki tisak, litografija, monotipija, sitotisak itd).</w:t>
      </w:r>
      <w:r>
        <w:rPr>
          <w:rFonts w:ascii="Calibri" w:eastAsia="Calibri" w:hAnsi="Calibri" w:cs="Calibri"/>
        </w:rPr>
        <w:t xml:space="preserve">  predavanja </w:t>
      </w:r>
    </w:p>
    <w:p w:rsidR="00AC69AF" w:rsidRDefault="00AC69AF" w:rsidP="00AC69AF">
      <w:pPr>
        <w:numPr>
          <w:ilvl w:val="1"/>
          <w:numId w:val="66"/>
        </w:numPr>
        <w:spacing w:after="9" w:line="249" w:lineRule="auto"/>
        <w:ind w:left="1124" w:hanging="394"/>
      </w:pPr>
      <w:r>
        <w:rPr>
          <w:rFonts w:ascii="Calibri" w:eastAsia="Calibri" w:hAnsi="Calibri" w:cs="Calibri"/>
          <w:b/>
        </w:rPr>
        <w:t xml:space="preserve">Vrste izvođenja nastave 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  <w:r>
        <w:t xml:space="preserve">samostalni zadaci  </w:t>
      </w:r>
    </w:p>
    <w:p w:rsidR="00AC69AF" w:rsidRDefault="00AC69AF" w:rsidP="00AC69AF">
      <w:pPr>
        <w:spacing w:after="3" w:line="259" w:lineRule="auto"/>
        <w:ind w:left="2157" w:right="1716"/>
        <w:jc w:val="center"/>
      </w:pPr>
      <w:r>
        <w:rPr>
          <w:rFonts w:ascii="Calibri" w:eastAsia="Calibri" w:hAnsi="Calibri" w:cs="Calibri"/>
        </w:rPr>
        <w:t xml:space="preserve"> seminar</w:t>
      </w:r>
      <w:r>
        <w:t xml:space="preserve">i i radionice 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line="259" w:lineRule="auto"/>
        <w:ind w:left="-13"/>
      </w:pPr>
      <w:r>
        <w:rPr>
          <w:noProof/>
        </w:rPr>
        <w:lastRenderedPageBreak/>
        <w:drawing>
          <wp:inline distT="0" distB="0" distL="0" distR="0" wp14:anchorId="47A01DAC" wp14:editId="649F20EE">
            <wp:extent cx="5693664" cy="8769096"/>
            <wp:effectExtent l="0" t="0" r="0" b="0"/>
            <wp:docPr id="868774" name="Picture 868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74" name="Picture 86877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876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22" w:type="dxa"/>
        <w:tblInd w:w="15" w:type="dxa"/>
        <w:tblCellMar>
          <w:top w:w="48" w:type="dxa"/>
          <w:right w:w="118" w:type="dxa"/>
        </w:tblCellMar>
        <w:tblLook w:val="04A0" w:firstRow="1" w:lastRow="0" w:firstColumn="1" w:lastColumn="0" w:noHBand="0" w:noVBand="1"/>
      </w:tblPr>
      <w:tblGrid>
        <w:gridCol w:w="1813"/>
        <w:gridCol w:w="684"/>
        <w:gridCol w:w="1126"/>
        <w:gridCol w:w="2617"/>
        <w:gridCol w:w="1452"/>
        <w:gridCol w:w="599"/>
        <w:gridCol w:w="631"/>
      </w:tblGrid>
      <w:tr w:rsidR="00AC69AF" w:rsidTr="00AC69AF">
        <w:trPr>
          <w:trHeight w:val="1357"/>
        </w:trPr>
        <w:tc>
          <w:tcPr>
            <w:tcW w:w="181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68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1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263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41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>-</w:t>
            </w:r>
          </w:p>
          <w:p w:rsidR="00AC69AF" w:rsidRDefault="00AC69AF" w:rsidP="00AC69AF">
            <w:pPr>
              <w:spacing w:line="259" w:lineRule="auto"/>
              <w:ind w:left="108"/>
            </w:pPr>
            <w:r>
              <w:t>Interpretacij</w:t>
            </w:r>
          </w:p>
          <w:p w:rsidR="00AC69AF" w:rsidRDefault="00AC69AF" w:rsidP="00AC69AF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a i </w:t>
            </w:r>
          </w:p>
          <w:p w:rsidR="00AC69AF" w:rsidRDefault="00AC69AF" w:rsidP="00AC69AF">
            <w:pPr>
              <w:spacing w:line="259" w:lineRule="auto"/>
              <w:ind w:left="108"/>
            </w:pPr>
            <w:r>
              <w:t xml:space="preserve">obrazloženje </w:t>
            </w:r>
            <w:r>
              <w:rPr>
                <w:rFonts w:ascii="Calibri" w:eastAsia="Calibri" w:hAnsi="Calibri" w:cs="Calibri"/>
              </w:rPr>
              <w:t xml:space="preserve">projekta 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6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278"/>
        </w:trPr>
        <w:tc>
          <w:tcPr>
            <w:tcW w:w="181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18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8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8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</w:tr>
      <w:tr w:rsidR="00AC69AF" w:rsidTr="00AC69AF">
        <w:trPr>
          <w:trHeight w:val="547"/>
        </w:trPr>
        <w:tc>
          <w:tcPr>
            <w:tcW w:w="89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  <w:ind w:left="-5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42"/>
        </w:trPr>
        <w:tc>
          <w:tcPr>
            <w:tcW w:w="89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715"/>
            </w:pPr>
            <w:r>
              <w:rPr>
                <w:rFonts w:ascii="Calibri" w:eastAsia="Calibri" w:hAnsi="Calibri" w:cs="Calibri"/>
                <w:b/>
              </w:rPr>
              <w:t xml:space="preserve"> 1.10. Obvezatna literatura (u trenutku prijave prijedloga studijskog programa) </w:t>
            </w:r>
          </w:p>
        </w:tc>
      </w:tr>
      <w:tr w:rsidR="00AC69AF" w:rsidTr="00AC69AF">
        <w:trPr>
          <w:trHeight w:val="1085"/>
        </w:trPr>
        <w:tc>
          <w:tcPr>
            <w:tcW w:w="89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-5"/>
            </w:pPr>
            <w:r>
              <w:t>S. Grčko, Grafički postupci u osnovnoj školi, ŠK, Zagreb 1970.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39" w:lineRule="auto"/>
              <w:ind w:left="-5" w:right="1976"/>
              <w:jc w:val="both"/>
            </w:pPr>
            <w:r>
              <w:t>Dž. Hozo, Umjetnost multioriginala, Prva književna komuna, Mostar 1988.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N. Arbanas, Grafičke tehnike, Laserplus, Zagreb 1999.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  <w:ind w:left="-5"/>
            </w:pPr>
            <w:r>
              <w:t>F. Paro, Grafički pojmovnik, ALU, Zagreb 2002.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42"/>
        </w:trPr>
        <w:tc>
          <w:tcPr>
            <w:tcW w:w="89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715"/>
            </w:pPr>
            <w:r>
              <w:rPr>
                <w:rFonts w:ascii="Calibri" w:eastAsia="Calibri" w:hAnsi="Calibri" w:cs="Calibri"/>
                <w:b/>
              </w:rPr>
              <w:t xml:space="preserve"> 1.11. Obvezatna literatura (u trenutku prijave prijedloga studijskog programa) </w:t>
            </w:r>
          </w:p>
        </w:tc>
      </w:tr>
      <w:tr w:rsidR="00AC69AF" w:rsidTr="00AC69AF">
        <w:trPr>
          <w:trHeight w:val="816"/>
        </w:trPr>
        <w:tc>
          <w:tcPr>
            <w:tcW w:w="89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-5"/>
            </w:pPr>
            <w:r>
              <w:t>Različiti katalozi i specijalizirani časopisi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  <w:ind w:left="-5"/>
            </w:pPr>
            <w:r>
              <w:t>Različiti internet izvori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  <w:ind w:left="-5"/>
            </w:pPr>
            <w:r>
              <w:t>Nastavničke skripte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547"/>
        </w:trPr>
        <w:tc>
          <w:tcPr>
            <w:tcW w:w="89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715"/>
            </w:pPr>
            <w:r>
              <w:rPr>
                <w:rFonts w:ascii="Calibri" w:eastAsia="Calibri" w:hAnsi="Calibri" w:cs="Calibri"/>
                <w:b/>
              </w:rPr>
              <w:t xml:space="preserve"> 1.12. Načini praćenja kvalitete koji osiguravaju stjecanje izlaznih znanja, vještina i kompetencija </w:t>
            </w:r>
          </w:p>
        </w:tc>
      </w:tr>
      <w:tr w:rsidR="00AC69AF" w:rsidTr="00AC69AF">
        <w:trPr>
          <w:trHeight w:val="444"/>
        </w:trPr>
        <w:tc>
          <w:tcPr>
            <w:tcW w:w="89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-5"/>
            </w:pPr>
            <w:r>
              <w:t>Razgovori sa studentima tijekom kolegija i praćenje napredovanja studenta. Sveučilišna anketa.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C69AF" w:rsidRDefault="00AC69AF" w:rsidP="00AC69AF">
      <w:pPr>
        <w:ind w:right="114"/>
      </w:pPr>
      <w:r>
        <w:t xml:space="preserve">* Uz svaku aktivnost studenta/nastavnu aktivnost treba definirati odgovarajući udio u ECTS bodovima pojedinih aktivnosti tako da ukupni broj ECTS bodova odgovara bodovnoj vrijednosti predmeta.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right="114"/>
      </w:pPr>
      <w:r>
        <w:t>** U ovaj stupac navesti ishode učenja iz točke 1.3 koji su obuhvaćeni ovom aktivnosti studenata/nastavnika.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67" w:type="dxa"/>
        <w:tblInd w:w="12" w:type="dxa"/>
        <w:tblCellMar>
          <w:top w:w="50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2753"/>
        <w:gridCol w:w="3463"/>
        <w:gridCol w:w="2851"/>
      </w:tblGrid>
      <w:tr w:rsidR="00AC69AF" w:rsidTr="00AC69AF">
        <w:trPr>
          <w:trHeight w:val="586"/>
        </w:trPr>
        <w:tc>
          <w:tcPr>
            <w:tcW w:w="2753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nil"/>
            </w:tcBorders>
            <w:vAlign w:val="center"/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31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420"/>
        </w:trPr>
        <w:tc>
          <w:tcPr>
            <w:tcW w:w="2753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  <w:b/>
              </w:rPr>
              <w:t xml:space="preserve">GRAFIČKE TEHNIKE II </w:t>
            </w:r>
          </w:p>
        </w:tc>
      </w:tr>
      <w:tr w:rsidR="00AC69AF" w:rsidTr="00AC69AF">
        <w:trPr>
          <w:trHeight w:val="420"/>
        </w:trPr>
        <w:tc>
          <w:tcPr>
            <w:tcW w:w="2753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BE5F89" w:rsidP="00AC69AF">
            <w:pPr>
              <w:spacing w:line="259" w:lineRule="auto"/>
              <w:ind w:left="5"/>
            </w:pPr>
            <w:r>
              <w:t>Jasmin Mišković, umj.surad.</w:t>
            </w:r>
          </w:p>
        </w:tc>
      </w:tr>
      <w:tr w:rsidR="00AC69AF" w:rsidTr="00AC69AF">
        <w:trPr>
          <w:trHeight w:val="420"/>
        </w:trPr>
        <w:tc>
          <w:tcPr>
            <w:tcW w:w="2753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5"/>
            </w:pPr>
          </w:p>
        </w:tc>
      </w:tr>
      <w:tr w:rsidR="00AC69AF" w:rsidTr="00AC69AF">
        <w:trPr>
          <w:trHeight w:val="420"/>
        </w:trPr>
        <w:tc>
          <w:tcPr>
            <w:tcW w:w="2753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Studijski program </w:t>
            </w:r>
          </w:p>
        </w:tc>
        <w:tc>
          <w:tcPr>
            <w:tcW w:w="6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5"/>
            </w:pPr>
            <w:r>
              <w:t>Sveučilišni diplomski studij likovne kulture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20"/>
        </w:trPr>
        <w:tc>
          <w:tcPr>
            <w:tcW w:w="2753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>LKMA</w:t>
            </w:r>
            <w:r>
              <w:t>312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20"/>
        </w:trPr>
        <w:tc>
          <w:tcPr>
            <w:tcW w:w="2753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5"/>
            </w:pPr>
            <w:r>
              <w:t>IZBORNI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20"/>
        </w:trPr>
        <w:tc>
          <w:tcPr>
            <w:tcW w:w="2753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5"/>
            </w:pPr>
            <w:r>
              <w:t>1. godina studija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554"/>
        </w:trPr>
        <w:tc>
          <w:tcPr>
            <w:tcW w:w="2753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9AF" w:rsidRDefault="00AC69AF" w:rsidP="00AC69AF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AC69AF" w:rsidTr="00AC69AF">
        <w:trPr>
          <w:trHeight w:val="283"/>
        </w:trPr>
        <w:tc>
          <w:tcPr>
            <w:tcW w:w="2753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5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5"/>
            </w:pPr>
            <w:r>
              <w:t>60 (30P+30V+0S)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C69AF" w:rsidRDefault="00AC69AF" w:rsidP="00AC69AF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72" w:type="dxa"/>
        <w:tblInd w:w="5" w:type="dxa"/>
        <w:tblCellMar>
          <w:top w:w="48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AC69AF" w:rsidTr="00AC69AF">
        <w:trPr>
          <w:trHeight w:val="288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C69AF" w:rsidTr="00AC69AF">
        <w:trPr>
          <w:trHeight w:val="442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C69AF" w:rsidTr="00AC69AF">
        <w:trPr>
          <w:trHeight w:val="81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t xml:space="preserve">Cilj je predmeta omogućiti studentima stjecanje teorijskih i praktičnih znanja i vještina koje će moći primjenjivati u razvoju svojih indidividualnih poetika i osobnog likovnog jezika. Naglasak u drugom semestru je na kombiniranje različitih složenih grafičkih tehnika, putem eksperimentiranja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C69AF" w:rsidRDefault="00AC69AF" w:rsidP="00AC69AF">
      <w:pPr>
        <w:ind w:left="123" w:right="114"/>
      </w:pPr>
      <w:r>
        <w:t>Studente će se osposobiti za samostalni rad, od usvajanja i pripremanja pojedinih grafičkih receptura, korištenja navedenog do realizacije same matrice i grafičkog lista.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left="123" w:right="114"/>
      </w:pPr>
      <w:r>
        <w:t xml:space="preserve">Cilj predmeta je također upoznavanje studenata sa različitim materijalima kako bi kroz eksperimentiranje znali analizom i usporedbom iznači kvalitetna rješenja za razvoj osobnog likovnog jezika.  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83"/>
        <w:ind w:left="123" w:right="114"/>
      </w:pPr>
      <w:r>
        <w:t>Uz sve navedeno studente će se poučiti i o korištenju različitih alata za rad te o samoj sigurnosti pri radu u mediju grafike.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160"/>
        <w:ind w:left="843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C69AF" w:rsidRDefault="00AC69AF" w:rsidP="00AC69AF">
      <w:pPr>
        <w:spacing w:after="160"/>
        <w:ind w:left="123" w:right="114"/>
      </w:pPr>
      <w:r>
        <w:t>Nema posebnih uvjeta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83"/>
        <w:ind w:left="843"/>
      </w:pPr>
      <w:r>
        <w:rPr>
          <w:rFonts w:ascii="Calibri" w:eastAsia="Calibri" w:hAnsi="Calibri" w:cs="Calibri"/>
          <w:b/>
        </w:rPr>
        <w:t xml:space="preserve">1.3. Očekivani ishodi učenja za predmet  </w:t>
      </w:r>
    </w:p>
    <w:p w:rsidR="00AC69AF" w:rsidRDefault="00AC69AF" w:rsidP="00AC69AF">
      <w:pPr>
        <w:ind w:left="123" w:right="114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67"/>
        </w:numPr>
        <w:spacing w:after="5" w:line="249" w:lineRule="auto"/>
        <w:ind w:right="114" w:hanging="218"/>
      </w:pPr>
      <w:r>
        <w:t>samostalno koristiti osnovna tehničko</w:t>
      </w:r>
      <w:r>
        <w:rPr>
          <w:rFonts w:ascii="Calibri" w:eastAsia="Calibri" w:hAnsi="Calibri" w:cs="Calibri"/>
        </w:rPr>
        <w:t>-</w:t>
      </w:r>
      <w:r>
        <w:t>tehnološka znanja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67"/>
        </w:numPr>
        <w:spacing w:after="5" w:line="249" w:lineRule="auto"/>
        <w:ind w:right="114" w:hanging="218"/>
      </w:pPr>
      <w:r>
        <w:t>prepoznavati, određene grafičke tehnike, uspoređivati ih i pravilno koristiti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67"/>
        </w:numPr>
        <w:spacing w:after="5" w:line="249" w:lineRule="auto"/>
        <w:ind w:right="114" w:hanging="218"/>
      </w:pPr>
      <w:r>
        <w:t>samostalno vladati osnovnom grafičkom terminologijom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67"/>
        </w:numPr>
        <w:spacing w:after="79" w:line="249" w:lineRule="auto"/>
        <w:ind w:right="114" w:hanging="218"/>
      </w:pPr>
      <w:r>
        <w:t>znati povezivati različite složene grafičke tehnike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1"/>
          <w:numId w:val="68"/>
        </w:numPr>
        <w:spacing w:after="83" w:line="249" w:lineRule="auto"/>
        <w:ind w:hanging="394"/>
      </w:pPr>
      <w:r>
        <w:rPr>
          <w:rFonts w:ascii="Calibri" w:eastAsia="Calibri" w:hAnsi="Calibri" w:cs="Calibri"/>
          <w:b/>
        </w:rPr>
        <w:t xml:space="preserve">Sadržaj predmeta </w:t>
      </w:r>
    </w:p>
    <w:p w:rsidR="00AC69AF" w:rsidRDefault="00AC69AF" w:rsidP="00AC69AF">
      <w:pPr>
        <w:ind w:left="123" w:right="114"/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0" wp14:anchorId="47BF354F" wp14:editId="0D6CF24A">
            <wp:simplePos x="0" y="0"/>
            <wp:positionH relativeFrom="column">
              <wp:posOffset>-7987</wp:posOffset>
            </wp:positionH>
            <wp:positionV relativeFrom="paragraph">
              <wp:posOffset>-3220718</wp:posOffset>
            </wp:positionV>
            <wp:extent cx="5772912" cy="8805672"/>
            <wp:effectExtent l="0" t="0" r="0" b="0"/>
            <wp:wrapNone/>
            <wp:docPr id="868779" name="Picture 868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79" name="Picture 86877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72912" cy="880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Studenti proširuju znanja iz područja grafičkih tehnika i postupaka stečenih na preddiplomskom studiju s naglaskom na grafičke postupke i tehnike potrebne za pedagoški rad u nastavi likovne kulture i izvannastavnim aktivnostima u osnovnoj školi, te na tehnike koje podupiru njihov individualni umjetnički izričaj uz mentorsko vodstvo pri istraživanju izražajnih mogućnosti različitih grafičkih tehnika (visoki i duboki tisak, litografija, monotipija, sitotisak itd).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left="3636" w:right="367" w:firstLine="3170"/>
      </w:pPr>
      <w:r>
        <w:rPr>
          <w:rFonts w:ascii="Calibri" w:eastAsia="Calibri" w:hAnsi="Calibri" w:cs="Calibri"/>
        </w:rPr>
        <w:t xml:space="preserve"> </w:t>
      </w:r>
      <w:r>
        <w:t xml:space="preserve">samostalni zadaci  </w:t>
      </w:r>
      <w:r>
        <w:rPr>
          <w:rFonts w:ascii="Calibri" w:eastAsia="Calibri" w:hAnsi="Calibri" w:cs="Calibri"/>
        </w:rPr>
        <w:t xml:space="preserve">  predavanja  </w:t>
      </w:r>
      <w:r>
        <w:t xml:space="preserve">multimedija i mreža  </w:t>
      </w:r>
      <w:r>
        <w:rPr>
          <w:rFonts w:ascii="Calibri" w:eastAsia="Calibri" w:hAnsi="Calibri" w:cs="Calibri"/>
        </w:rPr>
        <w:t xml:space="preserve">  </w:t>
      </w:r>
      <w:r>
        <w:t xml:space="preserve">seminari i radionice 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1"/>
          <w:numId w:val="68"/>
        </w:numPr>
        <w:spacing w:after="9" w:line="249" w:lineRule="auto"/>
        <w:ind w:hanging="394"/>
      </w:pPr>
      <w:r>
        <w:rPr>
          <w:rFonts w:ascii="Calibri" w:eastAsia="Calibri" w:hAnsi="Calibri" w:cs="Calibri"/>
          <w:b/>
        </w:rPr>
        <w:t xml:space="preserve">Vrste izvođenja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  <w:r>
        <w:t>laboratorij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10"/>
        <w:ind w:left="833" w:right="894" w:firstLine="2803"/>
      </w:pPr>
      <w:r>
        <w:rPr>
          <w:rFonts w:ascii="Calibri" w:eastAsia="Calibri" w:hAnsi="Calibri" w:cs="Calibri"/>
        </w:rPr>
        <w:t xml:space="preserve"> </w:t>
      </w:r>
      <w:r>
        <w:t xml:space="preserve">vježbe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 xml:space="preserve">nastave 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mentorski rad </w:t>
      </w:r>
    </w:p>
    <w:p w:rsidR="00AC69AF" w:rsidRDefault="00AC69AF" w:rsidP="00AC69AF">
      <w:pPr>
        <w:ind w:left="3646" w:right="1599"/>
      </w:pPr>
      <w:r>
        <w:rPr>
          <w:rFonts w:ascii="Calibri" w:eastAsia="Calibri" w:hAnsi="Calibri" w:cs="Calibri"/>
        </w:rPr>
        <w:t xml:space="preserve"> </w:t>
      </w:r>
      <w:r>
        <w:t>obrazovanje na daljinu</w:t>
      </w:r>
      <w:r>
        <w:rPr>
          <w:rFonts w:ascii="Calibri" w:eastAsia="Calibri" w:hAnsi="Calibri" w:cs="Calibri"/>
        </w:rPr>
        <w:t xml:space="preserve">  </w:t>
      </w:r>
      <w:r>
        <w:t xml:space="preserve">ostalo </w:t>
      </w:r>
      <w:r>
        <w:rPr>
          <w:rFonts w:ascii="Calibri" w:eastAsia="Calibri" w:hAnsi="Calibri" w:cs="Calibri"/>
        </w:rPr>
        <w:t xml:space="preserve"> terenska nastava </w:t>
      </w:r>
    </w:p>
    <w:p w:rsidR="00AC69AF" w:rsidRDefault="00AC69AF" w:rsidP="00AC69AF">
      <w:pPr>
        <w:spacing w:after="88" w:line="256" w:lineRule="auto"/>
        <w:ind w:left="3967" w:right="444"/>
        <w:jc w:val="right"/>
      </w:pPr>
      <w:r>
        <w:rPr>
          <w:rFonts w:ascii="Calibri" w:eastAsia="Calibri" w:hAnsi="Calibri" w:cs="Calibri"/>
        </w:rPr>
        <w:t xml:space="preserve">___________________ </w:t>
      </w:r>
    </w:p>
    <w:p w:rsidR="00AC69AF" w:rsidRDefault="00AC69AF" w:rsidP="00AC69AF">
      <w:pPr>
        <w:numPr>
          <w:ilvl w:val="1"/>
          <w:numId w:val="68"/>
        </w:numPr>
        <w:spacing w:after="160" w:line="249" w:lineRule="auto"/>
        <w:ind w:hanging="394"/>
      </w:pPr>
      <w:r>
        <w:rPr>
          <w:rFonts w:ascii="Calibri" w:eastAsia="Calibri" w:hAnsi="Calibri" w:cs="Calibri"/>
          <w:b/>
        </w:rPr>
        <w:t xml:space="preserve">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1"/>
          <w:numId w:val="68"/>
        </w:numPr>
        <w:spacing w:after="83" w:line="249" w:lineRule="auto"/>
        <w:ind w:hanging="394"/>
      </w:pPr>
      <w:r>
        <w:rPr>
          <w:rFonts w:ascii="Calibri" w:eastAsia="Calibri" w:hAnsi="Calibri" w:cs="Calibri"/>
          <w:b/>
        </w:rPr>
        <w:t xml:space="preserve">Obveze studenata </w:t>
      </w:r>
    </w:p>
    <w:p w:rsidR="00AC69AF" w:rsidRDefault="00AC69AF" w:rsidP="00AC69AF">
      <w:pPr>
        <w:spacing w:after="83"/>
        <w:ind w:left="123" w:right="114"/>
      </w:pPr>
      <w:r>
        <w:t>Studenti su obavezni uredno pohađati nastavu i u njoj aktivno sudjelovati. Sve svoje praktične radove dužni su pohranjivati i prezentirati ih prilikom usmenog ispita.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1"/>
          <w:numId w:val="68"/>
        </w:numPr>
        <w:spacing w:after="83" w:line="249" w:lineRule="auto"/>
        <w:ind w:hanging="394"/>
      </w:pPr>
      <w:r>
        <w:rPr>
          <w:rFonts w:ascii="Calibri" w:eastAsia="Calibri" w:hAnsi="Calibri" w:cs="Calibri"/>
          <w:b/>
        </w:rPr>
        <w:t xml:space="preserve">Praćenje rada studenata </w:t>
      </w:r>
    </w:p>
    <w:p w:rsidR="00AC69AF" w:rsidRDefault="00AC69AF" w:rsidP="00AC69AF">
      <w:pPr>
        <w:tabs>
          <w:tab w:val="center" w:pos="2455"/>
          <w:tab w:val="center" w:pos="4848"/>
          <w:tab w:val="center" w:pos="7207"/>
        </w:tabs>
      </w:pPr>
      <w:r>
        <w:t xml:space="preserve">Pohađanje </w:t>
      </w:r>
      <w:r>
        <w:tab/>
      </w:r>
      <w:r>
        <w:rPr>
          <w:rFonts w:ascii="Calibri" w:eastAsia="Calibri" w:hAnsi="Calibri" w:cs="Calibri"/>
        </w:rPr>
        <w:t xml:space="preserve">Aktivnost u </w:t>
      </w:r>
      <w:r>
        <w:rPr>
          <w:rFonts w:ascii="Calibri" w:eastAsia="Calibri" w:hAnsi="Calibri" w:cs="Calibri"/>
        </w:rPr>
        <w:tab/>
        <w:t xml:space="preserve">Seminarski </w:t>
      </w:r>
      <w:r>
        <w:rPr>
          <w:rFonts w:ascii="Calibri" w:eastAsia="Calibri" w:hAnsi="Calibri" w:cs="Calibri"/>
        </w:rPr>
        <w:tab/>
      </w:r>
      <w:r>
        <w:t xml:space="preserve">Eksperimentalni </w:t>
      </w:r>
    </w:p>
    <w:p w:rsidR="00AC69AF" w:rsidRDefault="00AC69AF" w:rsidP="00AC69AF">
      <w:pPr>
        <w:tabs>
          <w:tab w:val="center" w:pos="1523"/>
          <w:tab w:val="center" w:pos="3649"/>
          <w:tab w:val="center" w:pos="5777"/>
          <w:tab w:val="center" w:pos="8470"/>
        </w:tabs>
      </w:pPr>
      <w:r>
        <w:rPr>
          <w:rFonts w:ascii="Calibri" w:eastAsia="Calibri" w:hAnsi="Calibri" w:cs="Calibri"/>
          <w:sz w:val="22"/>
        </w:rPr>
        <w:tab/>
      </w:r>
      <w:r>
        <w:t>0,2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0,2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C69AF" w:rsidRDefault="00AC69AF" w:rsidP="00AC69AF">
      <w:pPr>
        <w:tabs>
          <w:tab w:val="center" w:pos="2268"/>
          <w:tab w:val="center" w:pos="4510"/>
          <w:tab w:val="center" w:pos="6634"/>
        </w:tabs>
        <w:spacing w:after="10"/>
      </w:pPr>
      <w:r>
        <w:rPr>
          <w:rFonts w:ascii="Calibri" w:eastAsia="Calibri" w:hAnsi="Calibri" w:cs="Calibri"/>
        </w:rPr>
        <w:t xml:space="preserve">nastave </w:t>
      </w:r>
      <w:r>
        <w:rPr>
          <w:rFonts w:ascii="Calibri" w:eastAsia="Calibri" w:hAnsi="Calibri" w:cs="Calibri"/>
        </w:rPr>
        <w:tab/>
        <w:t xml:space="preserve">nastavi </w:t>
      </w:r>
      <w:r>
        <w:rPr>
          <w:rFonts w:ascii="Calibri" w:eastAsia="Calibri" w:hAnsi="Calibri" w:cs="Calibri"/>
        </w:rPr>
        <w:tab/>
        <w:t xml:space="preserve">rad </w:t>
      </w:r>
      <w:r>
        <w:rPr>
          <w:rFonts w:ascii="Calibri" w:eastAsia="Calibri" w:hAnsi="Calibri" w:cs="Calibri"/>
        </w:rPr>
        <w:tab/>
        <w:t xml:space="preserve">rad </w:t>
      </w:r>
    </w:p>
    <w:p w:rsidR="00AC69AF" w:rsidRDefault="00AC69AF" w:rsidP="00AC69AF">
      <w:pPr>
        <w:spacing w:after="10"/>
        <w:ind w:left="134"/>
      </w:pPr>
      <w:r>
        <w:rPr>
          <w:rFonts w:ascii="Calibri" w:eastAsia="Calibri" w:hAnsi="Calibri" w:cs="Calibri"/>
        </w:rPr>
        <w:t xml:space="preserve">Pismeni </w:t>
      </w:r>
    </w:p>
    <w:p w:rsidR="00AC69AF" w:rsidRDefault="00AC69AF" w:rsidP="00AC69AF">
      <w:pPr>
        <w:spacing w:after="10"/>
        <w:ind w:left="124" w:right="169" w:firstLine="127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Usmeni ispit </w:t>
      </w:r>
      <w:r>
        <w:rPr>
          <w:rFonts w:ascii="Calibri" w:eastAsia="Calibri" w:hAnsi="Calibri" w:cs="Calibri"/>
        </w:rPr>
        <w:tab/>
        <w:t xml:space="preserve">1 </w:t>
      </w:r>
      <w:r>
        <w:rPr>
          <w:rFonts w:ascii="Calibri" w:eastAsia="Calibri" w:hAnsi="Calibri" w:cs="Calibri"/>
        </w:rPr>
        <w:tab/>
        <w:t xml:space="preserve">Esej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Istraživanje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ispit </w:t>
      </w:r>
    </w:p>
    <w:p w:rsidR="00AC69AF" w:rsidRDefault="00AC69AF" w:rsidP="00AC69AF">
      <w:pPr>
        <w:spacing w:after="10"/>
        <w:ind w:left="1959"/>
      </w:pPr>
      <w:r>
        <w:rPr>
          <w:rFonts w:ascii="Calibri" w:eastAsia="Calibri" w:hAnsi="Calibri" w:cs="Calibri"/>
        </w:rPr>
        <w:t xml:space="preserve">Kontinuirana </w:t>
      </w:r>
    </w:p>
    <w:p w:rsidR="00AC69AF" w:rsidRDefault="00AC69AF" w:rsidP="00AC69AF">
      <w:pPr>
        <w:tabs>
          <w:tab w:val="center" w:pos="1523"/>
          <w:tab w:val="center" w:pos="2326"/>
          <w:tab w:val="center" w:pos="3509"/>
          <w:tab w:val="center" w:pos="4693"/>
          <w:tab w:val="center" w:pos="5777"/>
          <w:tab w:val="center" w:pos="7049"/>
          <w:tab w:val="center" w:pos="8526"/>
        </w:tabs>
      </w:pPr>
      <w:r>
        <w:rPr>
          <w:rFonts w:ascii="Calibri" w:eastAsia="Calibri" w:hAnsi="Calibri" w:cs="Calibri"/>
        </w:rPr>
        <w:t xml:space="preserve">Projekt </w:t>
      </w:r>
      <w:r>
        <w:rPr>
          <w:rFonts w:ascii="Calibri" w:eastAsia="Calibri" w:hAnsi="Calibri" w:cs="Calibri"/>
        </w:rPr>
        <w:tab/>
      </w:r>
      <w:r>
        <w:t>0,6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provjera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Referat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Praktični rad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1 </w:t>
      </w:r>
    </w:p>
    <w:p w:rsidR="00AC69AF" w:rsidRDefault="00AC69AF" w:rsidP="00AC69AF">
      <w:pPr>
        <w:spacing w:after="78"/>
        <w:ind w:left="1959"/>
      </w:pPr>
      <w:r>
        <w:rPr>
          <w:rFonts w:ascii="Calibri" w:eastAsia="Calibri" w:hAnsi="Calibri" w:cs="Calibri"/>
        </w:rPr>
        <w:t xml:space="preserve">znanja </w:t>
      </w:r>
    </w:p>
    <w:p w:rsidR="00AC69AF" w:rsidRDefault="00AC69AF" w:rsidP="00AC69AF">
      <w:pPr>
        <w:numPr>
          <w:ilvl w:val="1"/>
          <w:numId w:val="68"/>
        </w:numPr>
        <w:spacing w:after="83" w:line="249" w:lineRule="auto"/>
        <w:ind w:hanging="394"/>
      </w:pPr>
      <w:r>
        <w:rPr>
          <w:rFonts w:ascii="Calibri" w:eastAsia="Calibri" w:hAnsi="Calibri" w:cs="Calibri"/>
          <w:b/>
        </w:rPr>
        <w:t xml:space="preserve">Povezivanje ishoda učenja, nastavnih metoda/aktivnosti i ocjenjivanja </w:t>
      </w:r>
    </w:p>
    <w:p w:rsidR="00AC69AF" w:rsidRDefault="00AC69AF" w:rsidP="00AC69AF">
      <w:pPr>
        <w:spacing w:after="2" w:line="259" w:lineRule="auto"/>
        <w:ind w:left="113"/>
      </w:pP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69"/>
        </w:numPr>
        <w:spacing w:after="10" w:line="249" w:lineRule="auto"/>
        <w:ind w:left="260" w:right="57" w:hanging="161"/>
      </w:pPr>
      <w:r>
        <w:rPr>
          <w:rFonts w:ascii="Calibri" w:eastAsia="Calibri" w:hAnsi="Calibri" w:cs="Calibri"/>
        </w:rPr>
        <w:t xml:space="preserve">NASTAVNA </w:t>
      </w:r>
      <w:r>
        <w:rPr>
          <w:rFonts w:ascii="Calibri" w:eastAsia="Calibri" w:hAnsi="Calibri" w:cs="Calibri"/>
        </w:rPr>
        <w:tab/>
        <w:t xml:space="preserve">ECTS </w:t>
      </w:r>
      <w:r>
        <w:rPr>
          <w:rFonts w:ascii="Calibri" w:eastAsia="Calibri" w:hAnsi="Calibri" w:cs="Calibri"/>
        </w:rPr>
        <w:tab/>
        <w:t xml:space="preserve">ISHOD </w:t>
      </w:r>
      <w:r>
        <w:rPr>
          <w:rFonts w:ascii="Calibri" w:eastAsia="Calibri" w:hAnsi="Calibri" w:cs="Calibri"/>
        </w:rPr>
        <w:tab/>
        <w:t xml:space="preserve">AKTIVNOST STUDENTA </w:t>
      </w:r>
      <w:r>
        <w:rPr>
          <w:rFonts w:ascii="Calibri" w:eastAsia="Calibri" w:hAnsi="Calibri" w:cs="Calibri"/>
        </w:rPr>
        <w:tab/>
        <w:t xml:space="preserve">METODA </w:t>
      </w:r>
      <w:r>
        <w:rPr>
          <w:rFonts w:ascii="Calibri" w:eastAsia="Calibri" w:hAnsi="Calibri" w:cs="Calibri"/>
        </w:rPr>
        <w:tab/>
        <w:t xml:space="preserve">BODOVI </w:t>
      </w:r>
    </w:p>
    <w:p w:rsidR="00AC69AF" w:rsidRDefault="00AC69AF" w:rsidP="00AC69AF">
      <w:pPr>
        <w:tabs>
          <w:tab w:val="center" w:pos="645"/>
          <w:tab w:val="center" w:pos="3037"/>
          <w:tab w:val="center" w:pos="6919"/>
          <w:tab w:val="center" w:pos="8049"/>
          <w:tab w:val="center" w:pos="8666"/>
        </w:tabs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METODA/ </w:t>
      </w:r>
      <w:r>
        <w:rPr>
          <w:rFonts w:ascii="Calibri" w:eastAsia="Calibri" w:hAnsi="Calibri" w:cs="Calibri"/>
        </w:rPr>
        <w:tab/>
      </w:r>
      <w:r>
        <w:t xml:space="preserve">UČENJA </w:t>
      </w:r>
      <w:r>
        <w:tab/>
        <w:t>PROCJENE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min </w:t>
      </w:r>
      <w:r>
        <w:rPr>
          <w:rFonts w:ascii="Calibri" w:eastAsia="Calibri" w:hAnsi="Calibri" w:cs="Calibri"/>
        </w:rPr>
        <w:tab/>
        <w:t xml:space="preserve">max </w:t>
      </w:r>
    </w:p>
    <w:p w:rsidR="00AC69AF" w:rsidRDefault="00AC69AF" w:rsidP="00AC69AF">
      <w:pPr>
        <w:tabs>
          <w:tab w:val="center" w:pos="710"/>
          <w:tab w:val="center" w:pos="2794"/>
        </w:tabs>
        <w:spacing w:after="10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AKTIVNOST </w:t>
      </w:r>
      <w:r>
        <w:rPr>
          <w:rFonts w:ascii="Calibri" w:eastAsia="Calibri" w:hAnsi="Calibri" w:cs="Calibri"/>
        </w:rPr>
        <w:tab/>
        <w:t xml:space="preserve">** </w:t>
      </w:r>
    </w:p>
    <w:p w:rsidR="00AC69AF" w:rsidRDefault="00AC69AF" w:rsidP="00AC69AF">
      <w:pPr>
        <w:spacing w:line="259" w:lineRule="auto"/>
        <w:ind w:left="197"/>
      </w:pP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line="259" w:lineRule="auto"/>
        <w:ind w:left="197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72" w:type="dxa"/>
        <w:tblInd w:w="5" w:type="dxa"/>
        <w:tblCellMar>
          <w:top w:w="48" w:type="dxa"/>
          <w:left w:w="24" w:type="dxa"/>
          <w:right w:w="56" w:type="dxa"/>
        </w:tblCellMar>
        <w:tblLook w:val="04A0" w:firstRow="1" w:lastRow="0" w:firstColumn="1" w:lastColumn="0" w:noHBand="0" w:noVBand="1"/>
      </w:tblPr>
      <w:tblGrid>
        <w:gridCol w:w="86"/>
        <w:gridCol w:w="1808"/>
        <w:gridCol w:w="673"/>
        <w:gridCol w:w="1129"/>
        <w:gridCol w:w="2634"/>
        <w:gridCol w:w="1436"/>
        <w:gridCol w:w="601"/>
        <w:gridCol w:w="619"/>
        <w:gridCol w:w="86"/>
      </w:tblGrid>
      <w:tr w:rsidR="00AC69AF" w:rsidTr="00AC69AF">
        <w:trPr>
          <w:trHeight w:val="553"/>
        </w:trPr>
        <w:tc>
          <w:tcPr>
            <w:tcW w:w="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81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nastave </w:t>
            </w:r>
          </w:p>
        </w:tc>
        <w:tc>
          <w:tcPr>
            <w:tcW w:w="67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1-4 </w:t>
            </w:r>
          </w:p>
        </w:tc>
        <w:tc>
          <w:tcPr>
            <w:tcW w:w="26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-prisustvovanje  </w:t>
            </w:r>
          </w:p>
        </w:tc>
        <w:tc>
          <w:tcPr>
            <w:tcW w:w="14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>-</w:t>
            </w:r>
            <w:r>
              <w:t>Evidencija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61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2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1-4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-aktivnost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>-</w:t>
            </w:r>
            <w:r>
              <w:t>Evidencija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2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8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t>0,6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1-4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- </w:t>
            </w:r>
            <w:r>
              <w:t xml:space="preserve">Sudjelovanje u razvijanju vlastitog ili grupnog </w:t>
            </w:r>
            <w:r>
              <w:rPr>
                <w:rFonts w:ascii="Calibri" w:eastAsia="Calibri" w:hAnsi="Calibri" w:cs="Calibri"/>
              </w:rPr>
              <w:t xml:space="preserve">projekta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>-</w:t>
            </w:r>
            <w:r>
              <w:t xml:space="preserve">Analiza </w:t>
            </w:r>
            <w:r>
              <w:rPr>
                <w:rFonts w:ascii="Calibri" w:eastAsia="Calibri" w:hAnsi="Calibri" w:cs="Calibri"/>
              </w:rPr>
              <w:t xml:space="preserve">projekta tijekom rada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10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2"/>
            </w:pPr>
            <w:r>
              <w:rPr>
                <w:rFonts w:ascii="Calibri" w:eastAsia="Calibri" w:hAnsi="Calibri" w:cs="Calibri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18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1-2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>-</w:t>
            </w:r>
            <w:r>
              <w:t xml:space="preserve">Proučavanje literature,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Terminologija, razvoj vještina prepoznavanja, razlikovanja i definiranja specifičnosti grafičkih tehnika i njihova primjena </w:t>
            </w:r>
            <w:r>
              <w:rPr>
                <w:rFonts w:ascii="Calibri" w:eastAsia="Calibri" w:hAnsi="Calibri" w:cs="Calibri"/>
              </w:rPr>
              <w:t xml:space="preserve">u projektu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 w:right="48"/>
            </w:pPr>
            <w:r>
              <w:rPr>
                <w:rFonts w:ascii="Calibri" w:eastAsia="Calibri" w:hAnsi="Calibri" w:cs="Calibri"/>
              </w:rPr>
              <w:t>-</w:t>
            </w:r>
            <w:r>
              <w:t xml:space="preserve">Koristit će se materijali  </w:t>
            </w:r>
            <w:r>
              <w:rPr>
                <w:rFonts w:ascii="Calibri" w:eastAsia="Calibri" w:hAnsi="Calibri" w:cs="Calibri"/>
              </w:rPr>
              <w:t>s nastave  -</w:t>
            </w:r>
            <w:r>
              <w:t xml:space="preserve">Analiza i interpretacij </w:t>
            </w:r>
            <w:r>
              <w:rPr>
                <w:rFonts w:ascii="Calibri" w:eastAsia="Calibri" w:hAnsi="Calibri" w:cs="Calibri"/>
              </w:rPr>
              <w:t xml:space="preserve">a projekta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t>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2"/>
            </w:pPr>
            <w:r>
              <w:t>32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40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1-4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39" w:lineRule="auto"/>
              <w:ind w:left="84"/>
              <w:jc w:val="both"/>
            </w:pPr>
            <w:r>
              <w:rPr>
                <w:rFonts w:ascii="Calibri" w:eastAsia="Calibri" w:hAnsi="Calibri" w:cs="Calibri"/>
              </w:rPr>
              <w:t>-</w:t>
            </w:r>
            <w:r>
              <w:t>Koncipiranje projekta i njegova razrada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after="1" w:line="238" w:lineRule="auto"/>
              <w:ind w:left="84"/>
            </w:pPr>
            <w:r>
              <w:rPr>
                <w:rFonts w:ascii="Calibri" w:eastAsia="Calibri" w:hAnsi="Calibri" w:cs="Calibri"/>
              </w:rPr>
              <w:t>-</w:t>
            </w:r>
            <w:r>
              <w:t xml:space="preserve">Primjena stečenih znanja kod realizacije i razrade projekta.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- </w:t>
            </w:r>
            <w:r>
              <w:t>Prezentacija projekta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>-</w:t>
            </w:r>
          </w:p>
          <w:p w:rsidR="00AC69AF" w:rsidRDefault="00AC69AF" w:rsidP="00AC69AF">
            <w:pPr>
              <w:spacing w:line="23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Kontinuirano </w:t>
            </w:r>
            <w:r>
              <w:t xml:space="preserve">praćenje tjednih obaveza, procjena osobnog </w:t>
            </w:r>
            <w:r>
              <w:rPr>
                <w:rFonts w:ascii="Calibri" w:eastAsia="Calibri" w:hAnsi="Calibri" w:cs="Calibri"/>
              </w:rPr>
              <w:t xml:space="preserve">napretka tijekom </w:t>
            </w:r>
          </w:p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semestra </w:t>
            </w:r>
          </w:p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>-</w:t>
            </w:r>
          </w:p>
          <w:p w:rsidR="00AC69AF" w:rsidRDefault="00AC69AF" w:rsidP="00AC69AF">
            <w:pPr>
              <w:spacing w:line="259" w:lineRule="auto"/>
              <w:ind w:left="84"/>
            </w:pPr>
            <w:r>
              <w:t>Interpretacij</w:t>
            </w:r>
          </w:p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a i </w:t>
            </w:r>
          </w:p>
          <w:p w:rsidR="00AC69AF" w:rsidRDefault="00AC69AF" w:rsidP="00AC69AF">
            <w:pPr>
              <w:spacing w:line="259" w:lineRule="auto"/>
              <w:ind w:left="84"/>
            </w:pPr>
            <w:r>
              <w:t xml:space="preserve">obrazloženje </w:t>
            </w:r>
            <w:r>
              <w:rPr>
                <w:rFonts w:ascii="Calibri" w:eastAsia="Calibri" w:hAnsi="Calibri" w:cs="Calibri"/>
              </w:rPr>
              <w:t xml:space="preserve">projekta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t>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2"/>
            </w:pPr>
            <w:r>
              <w:t>32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2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5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8902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444"/>
        </w:trPr>
        <w:tc>
          <w:tcPr>
            <w:tcW w:w="90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right="153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 1.10. Obvezatna literatura (u trenutku prijave prijedloga studijskog programa) </w:t>
            </w:r>
          </w:p>
        </w:tc>
      </w:tr>
      <w:tr w:rsidR="00AC69AF" w:rsidTr="00AC69AF">
        <w:trPr>
          <w:trHeight w:val="1082"/>
        </w:trPr>
        <w:tc>
          <w:tcPr>
            <w:tcW w:w="90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t>S. Grčko, Grafički postupci u osnovnoj školi, ŠK, Zagreb 1970.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39" w:lineRule="auto"/>
              <w:ind w:left="84" w:right="2075"/>
              <w:jc w:val="both"/>
            </w:pPr>
            <w:r>
              <w:t>Dž. Hozo, Umjetnost multioriginala, Prva književna komuna, Mostar 1988.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N. Arbanas, Grafičke tehnike, Laserplus, Zagreb 1999.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  <w:ind w:left="84"/>
            </w:pPr>
            <w:r>
              <w:t>F. Paro, Grafički pojmovnik, ALU, Zagreb 2002.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44"/>
        </w:trPr>
        <w:tc>
          <w:tcPr>
            <w:tcW w:w="90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right="153"/>
              <w:jc w:val="center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 1.11. Obvezatna literatura (u trenutku prijave prijedloga studijskog programa) </w:t>
            </w:r>
          </w:p>
        </w:tc>
      </w:tr>
      <w:tr w:rsidR="00AC69AF" w:rsidTr="00AC69AF">
        <w:trPr>
          <w:trHeight w:val="814"/>
        </w:trPr>
        <w:tc>
          <w:tcPr>
            <w:tcW w:w="90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t>Različiti katalozi i specijalizirani časopisi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  <w:ind w:left="84"/>
            </w:pPr>
            <w:r>
              <w:t>Različiti internet izvori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  <w:ind w:left="84"/>
            </w:pPr>
            <w:r>
              <w:t>Nastavničke skripte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547"/>
        </w:trPr>
        <w:tc>
          <w:tcPr>
            <w:tcW w:w="90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04"/>
            </w:pPr>
            <w:r>
              <w:rPr>
                <w:rFonts w:ascii="Calibri" w:eastAsia="Calibri" w:hAnsi="Calibri" w:cs="Calibri"/>
                <w:b/>
              </w:rPr>
              <w:t xml:space="preserve"> 1.12. Načini praćenja kvalitete koji osiguravaju stjecanje izlaznih znanja, vještina i kompetencija </w:t>
            </w:r>
          </w:p>
        </w:tc>
      </w:tr>
      <w:tr w:rsidR="00AC69AF" w:rsidTr="00AC69AF">
        <w:trPr>
          <w:trHeight w:val="444"/>
        </w:trPr>
        <w:tc>
          <w:tcPr>
            <w:tcW w:w="90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84"/>
            </w:pPr>
            <w:r>
              <w:t>Razgovori sa studentima tijekom kolegija i praćenje napredovanja studenta. Sveučilišna anketa.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C69AF" w:rsidRDefault="00AC69AF" w:rsidP="00AC69AF">
      <w:pPr>
        <w:numPr>
          <w:ilvl w:val="0"/>
          <w:numId w:val="69"/>
        </w:numPr>
        <w:spacing w:after="5" w:line="249" w:lineRule="auto"/>
        <w:ind w:left="260" w:right="57" w:hanging="161"/>
      </w:pPr>
      <w:r>
        <w:t xml:space="preserve">Uz svaku aktivnost studenta/nastavnu aktivnost treba definirati odgovarajući udio u ECTS bodovima pojedinih aktivnosti tako da ukupni broj ECTS bodova odgovara bodovnoj vrijednosti predmeta.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right="114"/>
      </w:pPr>
      <w:r>
        <w:t>** U ovaj stupac navesti ishode učenja iz točke 1.3 koji su obuhvaćeni ovom a</w:t>
      </w:r>
      <w:r>
        <w:rPr>
          <w:rFonts w:ascii="Calibri" w:eastAsia="Calibri" w:hAnsi="Calibri" w:cs="Calibri"/>
        </w:rPr>
        <w:t xml:space="preserve">ktivnosti </w:t>
      </w:r>
      <w:r>
        <w:t>studenata/nastavnika.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72" w:type="dxa"/>
        <w:tblInd w:w="7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858"/>
        <w:gridCol w:w="3482"/>
        <w:gridCol w:w="2732"/>
      </w:tblGrid>
      <w:tr w:rsidR="00AC69AF" w:rsidTr="00AC69AF">
        <w:trPr>
          <w:trHeight w:val="588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21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420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GRAFIČKE TEHNIKE III </w:t>
            </w:r>
          </w:p>
        </w:tc>
      </w:tr>
      <w:tr w:rsidR="00AC69AF" w:rsidTr="00AC69AF">
        <w:trPr>
          <w:trHeight w:val="420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prof.art. Mario Čaušić </w:t>
            </w:r>
          </w:p>
        </w:tc>
      </w:tr>
      <w:tr w:rsidR="00AC69AF" w:rsidTr="00AC69AF">
        <w:trPr>
          <w:trHeight w:val="420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</w:p>
        </w:tc>
      </w:tr>
      <w:tr w:rsidR="00AC69AF" w:rsidTr="00AC69AF">
        <w:trPr>
          <w:trHeight w:val="420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Studijski program </w:t>
            </w:r>
          </w:p>
        </w:tc>
        <w:tc>
          <w:tcPr>
            <w:tcW w:w="6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t>Sveučilišni diplomski studij 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20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>LKMA</w:t>
            </w:r>
            <w:r>
              <w:t>313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20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t>IZBORNI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20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t>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552"/>
        </w:trPr>
        <w:tc>
          <w:tcPr>
            <w:tcW w:w="28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00AC69AF" w:rsidTr="00AC69AF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3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t>60 (30P+30V+0S)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C69AF" w:rsidRDefault="00AC69AF" w:rsidP="00AC69AF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83"/>
        <w:ind w:left="740"/>
      </w:pPr>
      <w:r>
        <w:rPr>
          <w:rFonts w:ascii="Calibri" w:eastAsia="Calibri" w:hAnsi="Calibri" w:cs="Calibri"/>
          <w:b/>
        </w:rPr>
        <w:t xml:space="preserve">OPIS PREDMETA </w:t>
      </w:r>
    </w:p>
    <w:p w:rsidR="00AC69AF" w:rsidRDefault="00AC69AF" w:rsidP="00AC69AF">
      <w:pPr>
        <w:spacing w:after="83"/>
        <w:ind w:left="740"/>
      </w:pPr>
      <w:r>
        <w:rPr>
          <w:rFonts w:ascii="Calibri" w:eastAsia="Calibri" w:hAnsi="Calibri" w:cs="Calibri"/>
          <w:b/>
        </w:rPr>
        <w:t xml:space="preserve">1.1. Ciljevi predmeta </w:t>
      </w:r>
    </w:p>
    <w:p w:rsidR="00AC69AF" w:rsidRDefault="00AC69AF" w:rsidP="00AC69AF">
      <w:pPr>
        <w:ind w:left="20" w:right="114"/>
      </w:pPr>
      <w:r>
        <w:lastRenderedPageBreak/>
        <w:t>Cilj je predmeta omogućiti studentima stjecanje teorijskih i praktičnih znanja i vještina koje će moći primjenjivati u razvoju svojih indidividualnih poetika i osobnog likovnog jezika. Naglasak u trećem semestru je na korištenju različitih netipičnih alata</w:t>
      </w:r>
      <w:r>
        <w:rPr>
          <w:rFonts w:ascii="Calibri" w:eastAsia="Calibri" w:hAnsi="Calibri" w:cs="Calibri"/>
        </w:rPr>
        <w:t xml:space="preserve"> </w:t>
      </w:r>
      <w:r>
        <w:t>u grafici kao i netipičnim postupcima kako bi se studentima razvila spoznaja o širokom spektru mogućnosti pristupa mediju grafike.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left="20"/>
      </w:pPr>
      <w:r>
        <w:t>Studente će se osposobiti za samostalni rad, od usvajanja i pripremanja pojedinih grafičkih receptura, korištenja navedenog do realizacije same matrice i grafičkog lista.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left="20" w:right="114"/>
      </w:pPr>
      <w:r>
        <w:t xml:space="preserve">Cilj predmeta je također upoznavanje studenata sa različitim materijalima kako bi kroz eksperimentiranje znali analizom i usporedbom iznači kvalitetna rješenja za razvoj osobnog likovnog jezika.  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86"/>
        <w:ind w:left="20" w:right="114"/>
      </w:pPr>
      <w:r>
        <w:t>Uz sve navedeno studente će se poučiti i o korištenju različitih alata za rad te o samoj sigurnosti pri radu u mediju grafike.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160"/>
        <w:ind w:left="740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C69AF" w:rsidRDefault="00AC69AF" w:rsidP="00AC69AF">
      <w:pPr>
        <w:spacing w:after="160"/>
        <w:ind w:left="20" w:right="114"/>
      </w:pPr>
      <w:r>
        <w:t>Nema posebnih uvjeta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83"/>
        <w:ind w:left="740"/>
      </w:pPr>
      <w:r>
        <w:rPr>
          <w:rFonts w:ascii="Calibri" w:eastAsia="Calibri" w:hAnsi="Calibri" w:cs="Calibri"/>
          <w:b/>
        </w:rPr>
        <w:t xml:space="preserve">1.3. Očekivani ishodi učenja za predmet  </w:t>
      </w:r>
    </w:p>
    <w:p w:rsidR="00AC69AF" w:rsidRDefault="00AC69AF" w:rsidP="00AC69AF">
      <w:pPr>
        <w:ind w:left="20" w:right="114"/>
      </w:pPr>
      <w:r>
        <w:t>Nakon završetka predmeta student/ica</w:t>
      </w:r>
      <w:r>
        <w:rPr>
          <w:rFonts w:ascii="Calibri" w:eastAsia="Calibri" w:hAnsi="Calibri" w:cs="Calibri"/>
        </w:rPr>
        <w:t xml:space="preserve"> </w:t>
      </w:r>
      <w:r>
        <w:t>će moći: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70"/>
        </w:numPr>
        <w:spacing w:after="5" w:line="249" w:lineRule="auto"/>
        <w:ind w:right="114" w:hanging="218"/>
      </w:pPr>
      <w:r>
        <w:t>samostalno koristiti osnovna tehničko</w:t>
      </w:r>
      <w:r>
        <w:rPr>
          <w:rFonts w:ascii="Calibri" w:eastAsia="Calibri" w:hAnsi="Calibri" w:cs="Calibri"/>
        </w:rPr>
        <w:t>-</w:t>
      </w:r>
      <w:r>
        <w:t>tehnološka znanja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70"/>
        </w:numPr>
        <w:spacing w:after="5" w:line="249" w:lineRule="auto"/>
        <w:ind w:right="114" w:hanging="218"/>
      </w:pPr>
      <w:r>
        <w:t>prepoznavati, određene grafičke tehnike, uspoređivati ih i pravilno koristiti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70"/>
        </w:numPr>
        <w:spacing w:after="5" w:line="249" w:lineRule="auto"/>
        <w:ind w:right="114" w:hanging="218"/>
      </w:pPr>
      <w:r>
        <w:t>samostalno vladati osnovnom grafičkom terminologijom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70"/>
        </w:numPr>
        <w:spacing w:after="5" w:line="249" w:lineRule="auto"/>
        <w:ind w:right="114" w:hanging="218"/>
      </w:pPr>
      <w:r>
        <w:t>znati povezivati različite složene grafičke tehnike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70"/>
        </w:numPr>
        <w:spacing w:after="79" w:line="249" w:lineRule="auto"/>
        <w:ind w:right="114" w:hanging="218"/>
      </w:pPr>
      <w:r>
        <w:t>biti ospsobljen koristiti netipične grafičke alate i tehnike za razvoj svog osobnog izraza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1"/>
          <w:numId w:val="71"/>
        </w:numPr>
        <w:spacing w:after="83" w:line="249" w:lineRule="auto"/>
        <w:ind w:left="1124" w:hanging="394"/>
      </w:pPr>
      <w:r>
        <w:rPr>
          <w:rFonts w:ascii="Calibri" w:eastAsia="Calibri" w:hAnsi="Calibri" w:cs="Calibri"/>
          <w:b/>
        </w:rPr>
        <w:t xml:space="preserve">Sadržaj predmeta </w:t>
      </w:r>
    </w:p>
    <w:p w:rsidR="00AC69AF" w:rsidRDefault="00AC69AF" w:rsidP="00AC69AF">
      <w:pPr>
        <w:ind w:left="20" w:right="1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2797CB83" wp14:editId="05673723">
                <wp:simplePos x="0" y="0"/>
                <wp:positionH relativeFrom="column">
                  <wp:posOffset>140</wp:posOffset>
                </wp:positionH>
                <wp:positionV relativeFrom="paragraph">
                  <wp:posOffset>-4532388</wp:posOffset>
                </wp:positionV>
                <wp:extent cx="5766816" cy="5710441"/>
                <wp:effectExtent l="0" t="0" r="0" b="0"/>
                <wp:wrapNone/>
                <wp:docPr id="852872" name="Group 852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816" cy="5710441"/>
                          <a:chOff x="0" y="0"/>
                          <a:chExt cx="5766816" cy="5710441"/>
                        </a:xfrm>
                      </wpg:grpSpPr>
                      <wps:wsp>
                        <wps:cNvPr id="911906" name="Shape 911906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07" name="Shape 911907"/>
                        <wps:cNvSpPr/>
                        <wps:spPr>
                          <a:xfrm>
                            <a:off x="6096" y="0"/>
                            <a:ext cx="5754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624" h="9144">
                                <a:moveTo>
                                  <a:pt x="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5754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08" name="Shape 911908"/>
                        <wps:cNvSpPr/>
                        <wps:spPr>
                          <a:xfrm>
                            <a:off x="576072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09" name="Shape 911909"/>
                        <wps:cNvSpPr/>
                        <wps:spPr>
                          <a:xfrm>
                            <a:off x="0" y="6122"/>
                            <a:ext cx="9144" cy="17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71"/>
                                </a:lnTo>
                                <a:lnTo>
                                  <a:pt x="0" y="176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10" name="Shape 911910"/>
                        <wps:cNvSpPr/>
                        <wps:spPr>
                          <a:xfrm>
                            <a:off x="5760720" y="6122"/>
                            <a:ext cx="9144" cy="17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71"/>
                                </a:lnTo>
                                <a:lnTo>
                                  <a:pt x="0" y="176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11" name="Shape 911911"/>
                        <wps:cNvSpPr/>
                        <wps:spPr>
                          <a:xfrm>
                            <a:off x="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12" name="Shape 911912"/>
                        <wps:cNvSpPr/>
                        <wps:spPr>
                          <a:xfrm>
                            <a:off x="6096" y="182880"/>
                            <a:ext cx="5754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624" h="9144">
                                <a:moveTo>
                                  <a:pt x="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5754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13" name="Shape 911913"/>
                        <wps:cNvSpPr/>
                        <wps:spPr>
                          <a:xfrm>
                            <a:off x="5760720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14" name="Shape 911914"/>
                        <wps:cNvSpPr/>
                        <wps:spPr>
                          <a:xfrm>
                            <a:off x="0" y="18898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15" name="Shape 911915"/>
                        <wps:cNvSpPr/>
                        <wps:spPr>
                          <a:xfrm>
                            <a:off x="5760720" y="188989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16" name="Shape 911916"/>
                        <wps:cNvSpPr/>
                        <wps:spPr>
                          <a:xfrm>
                            <a:off x="0" y="4633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17" name="Shape 911917"/>
                        <wps:cNvSpPr/>
                        <wps:spPr>
                          <a:xfrm>
                            <a:off x="6096" y="463309"/>
                            <a:ext cx="5754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624" h="9144">
                                <a:moveTo>
                                  <a:pt x="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5754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18" name="Shape 911918"/>
                        <wps:cNvSpPr/>
                        <wps:spPr>
                          <a:xfrm>
                            <a:off x="5760720" y="4633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19" name="Shape 911919"/>
                        <wps:cNvSpPr/>
                        <wps:spPr>
                          <a:xfrm>
                            <a:off x="0" y="469405"/>
                            <a:ext cx="9144" cy="187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760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76044"/>
                                </a:lnTo>
                                <a:lnTo>
                                  <a:pt x="0" y="1876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20" name="Shape 911920"/>
                        <wps:cNvSpPr/>
                        <wps:spPr>
                          <a:xfrm>
                            <a:off x="5760720" y="469405"/>
                            <a:ext cx="9144" cy="187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760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76044"/>
                                </a:lnTo>
                                <a:lnTo>
                                  <a:pt x="0" y="1876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21" name="Shape 911921"/>
                        <wps:cNvSpPr/>
                        <wps:spPr>
                          <a:xfrm>
                            <a:off x="0" y="23454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22" name="Shape 911922"/>
                        <wps:cNvSpPr/>
                        <wps:spPr>
                          <a:xfrm>
                            <a:off x="6096" y="2345436"/>
                            <a:ext cx="5754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624" h="9144">
                                <a:moveTo>
                                  <a:pt x="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5754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23" name="Shape 911923"/>
                        <wps:cNvSpPr/>
                        <wps:spPr>
                          <a:xfrm>
                            <a:off x="5760720" y="23454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24" name="Shape 911924"/>
                        <wps:cNvSpPr/>
                        <wps:spPr>
                          <a:xfrm>
                            <a:off x="0" y="2351545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25" name="Shape 911925"/>
                        <wps:cNvSpPr/>
                        <wps:spPr>
                          <a:xfrm>
                            <a:off x="5760720" y="2351545"/>
                            <a:ext cx="9144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8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26" name="Shape 911926"/>
                        <wps:cNvSpPr/>
                        <wps:spPr>
                          <a:xfrm>
                            <a:off x="0" y="26273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27" name="Shape 911927"/>
                        <wps:cNvSpPr/>
                        <wps:spPr>
                          <a:xfrm>
                            <a:off x="6096" y="2627389"/>
                            <a:ext cx="5754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624" h="9144">
                                <a:moveTo>
                                  <a:pt x="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5754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28" name="Shape 911928"/>
                        <wps:cNvSpPr/>
                        <wps:spPr>
                          <a:xfrm>
                            <a:off x="5760720" y="26273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29" name="Shape 911929"/>
                        <wps:cNvSpPr/>
                        <wps:spPr>
                          <a:xfrm>
                            <a:off x="0" y="263348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30" name="Shape 911930"/>
                        <wps:cNvSpPr/>
                        <wps:spPr>
                          <a:xfrm>
                            <a:off x="5760720" y="2633485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31" name="Shape 911931"/>
                        <wps:cNvSpPr/>
                        <wps:spPr>
                          <a:xfrm>
                            <a:off x="0" y="29077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32" name="Shape 911932"/>
                        <wps:cNvSpPr/>
                        <wps:spPr>
                          <a:xfrm>
                            <a:off x="6096" y="2907792"/>
                            <a:ext cx="5754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624" h="9144">
                                <a:moveTo>
                                  <a:pt x="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5754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33" name="Shape 911933"/>
                        <wps:cNvSpPr/>
                        <wps:spPr>
                          <a:xfrm>
                            <a:off x="5760720" y="29077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34" name="Shape 911934"/>
                        <wps:cNvSpPr/>
                        <wps:spPr>
                          <a:xfrm>
                            <a:off x="0" y="2913901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35" name="Shape 911935"/>
                        <wps:cNvSpPr/>
                        <wps:spPr>
                          <a:xfrm>
                            <a:off x="5760720" y="2913901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36" name="Shape 911936"/>
                        <wps:cNvSpPr/>
                        <wps:spPr>
                          <a:xfrm>
                            <a:off x="0" y="31882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37" name="Shape 911937"/>
                        <wps:cNvSpPr/>
                        <wps:spPr>
                          <a:xfrm>
                            <a:off x="6096" y="3188221"/>
                            <a:ext cx="5754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624" h="9144">
                                <a:moveTo>
                                  <a:pt x="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5754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38" name="Shape 911938"/>
                        <wps:cNvSpPr/>
                        <wps:spPr>
                          <a:xfrm>
                            <a:off x="5760720" y="31882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39" name="Shape 911939"/>
                        <wps:cNvSpPr/>
                        <wps:spPr>
                          <a:xfrm>
                            <a:off x="0" y="3194317"/>
                            <a:ext cx="914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128"/>
                                </a:ln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40" name="Shape 911940"/>
                        <wps:cNvSpPr/>
                        <wps:spPr>
                          <a:xfrm>
                            <a:off x="5760720" y="3194317"/>
                            <a:ext cx="9144" cy="102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4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4128"/>
                                </a:ln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41" name="Shape 911941"/>
                        <wps:cNvSpPr/>
                        <wps:spPr>
                          <a:xfrm>
                            <a:off x="0" y="42184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42" name="Shape 911942"/>
                        <wps:cNvSpPr/>
                        <wps:spPr>
                          <a:xfrm>
                            <a:off x="6096" y="4218445"/>
                            <a:ext cx="5754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624" h="9144">
                                <a:moveTo>
                                  <a:pt x="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5754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43" name="Shape 911943"/>
                        <wps:cNvSpPr/>
                        <wps:spPr>
                          <a:xfrm>
                            <a:off x="5760720" y="42184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44" name="Shape 911944"/>
                        <wps:cNvSpPr/>
                        <wps:spPr>
                          <a:xfrm>
                            <a:off x="0" y="4224541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45" name="Shape 911945"/>
                        <wps:cNvSpPr/>
                        <wps:spPr>
                          <a:xfrm>
                            <a:off x="5760720" y="4224541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46" name="Shape 911946"/>
                        <wps:cNvSpPr/>
                        <wps:spPr>
                          <a:xfrm>
                            <a:off x="0" y="44988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47" name="Shape 911947"/>
                        <wps:cNvSpPr/>
                        <wps:spPr>
                          <a:xfrm>
                            <a:off x="6096" y="4498848"/>
                            <a:ext cx="5754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624" h="9144">
                                <a:moveTo>
                                  <a:pt x="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5754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48" name="Shape 911948"/>
                        <wps:cNvSpPr/>
                        <wps:spPr>
                          <a:xfrm>
                            <a:off x="5760720" y="44988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49" name="Shape 911949"/>
                        <wps:cNvSpPr/>
                        <wps:spPr>
                          <a:xfrm>
                            <a:off x="0" y="4504957"/>
                            <a:ext cx="9144" cy="851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19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1916"/>
                                </a:lnTo>
                                <a:lnTo>
                                  <a:pt x="0" y="851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50" name="Shape 911950"/>
                        <wps:cNvSpPr/>
                        <wps:spPr>
                          <a:xfrm>
                            <a:off x="5760720" y="4504957"/>
                            <a:ext cx="9144" cy="851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519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51916"/>
                                </a:lnTo>
                                <a:lnTo>
                                  <a:pt x="0" y="851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87" name="Shape 104387"/>
                        <wps:cNvSpPr/>
                        <wps:spPr>
                          <a:xfrm>
                            <a:off x="2176272" y="537668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88" name="Shape 104388"/>
                        <wps:cNvSpPr/>
                        <wps:spPr>
                          <a:xfrm>
                            <a:off x="2174748" y="537516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89" name="Shape 104389"/>
                        <wps:cNvSpPr/>
                        <wps:spPr>
                          <a:xfrm>
                            <a:off x="2174748" y="537516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93" name="Shape 104393"/>
                        <wps:cNvSpPr/>
                        <wps:spPr>
                          <a:xfrm>
                            <a:off x="2176272" y="5547373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97" name="Shape 104397"/>
                        <wps:cNvSpPr/>
                        <wps:spPr>
                          <a:xfrm>
                            <a:off x="4079748" y="5376685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98" name="Shape 104398"/>
                        <wps:cNvSpPr/>
                        <wps:spPr>
                          <a:xfrm>
                            <a:off x="4078224" y="537516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0"/>
                                </a:moveTo>
                                <a:lnTo>
                                  <a:pt x="14478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99" name="Shape 104399"/>
                        <wps:cNvSpPr/>
                        <wps:spPr>
                          <a:xfrm>
                            <a:off x="4078224" y="5375161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144780" y="0"/>
                                </a:moveTo>
                                <a:lnTo>
                                  <a:pt x="0" y="144780"/>
                                </a:lnTo>
                              </a:path>
                            </a:pathLst>
                          </a:custGeom>
                          <a:ln w="609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03" name="Shape 104403"/>
                        <wps:cNvSpPr/>
                        <wps:spPr>
                          <a:xfrm>
                            <a:off x="4079748" y="5547373"/>
                            <a:ext cx="14173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51" name="Shape 911951"/>
                        <wps:cNvSpPr/>
                        <wps:spPr>
                          <a:xfrm>
                            <a:off x="0" y="53568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52" name="Shape 911952"/>
                        <wps:cNvSpPr/>
                        <wps:spPr>
                          <a:xfrm>
                            <a:off x="6096" y="5356873"/>
                            <a:ext cx="21518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888" h="9144">
                                <a:moveTo>
                                  <a:pt x="0" y="0"/>
                                </a:moveTo>
                                <a:lnTo>
                                  <a:pt x="2151888" y="0"/>
                                </a:lnTo>
                                <a:lnTo>
                                  <a:pt x="21518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53" name="Shape 911953"/>
                        <wps:cNvSpPr/>
                        <wps:spPr>
                          <a:xfrm>
                            <a:off x="2157984" y="53568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54" name="Shape 911954"/>
                        <wps:cNvSpPr/>
                        <wps:spPr>
                          <a:xfrm>
                            <a:off x="2164080" y="5356873"/>
                            <a:ext cx="18973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80" h="9144">
                                <a:moveTo>
                                  <a:pt x="0" y="0"/>
                                </a:moveTo>
                                <a:lnTo>
                                  <a:pt x="1897380" y="0"/>
                                </a:lnTo>
                                <a:lnTo>
                                  <a:pt x="18973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55" name="Shape 911955"/>
                        <wps:cNvSpPr/>
                        <wps:spPr>
                          <a:xfrm>
                            <a:off x="4061460" y="53568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56" name="Shape 911956"/>
                        <wps:cNvSpPr/>
                        <wps:spPr>
                          <a:xfrm>
                            <a:off x="4067556" y="5356873"/>
                            <a:ext cx="16931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177" h="9144">
                                <a:moveTo>
                                  <a:pt x="0" y="0"/>
                                </a:moveTo>
                                <a:lnTo>
                                  <a:pt x="1693177" y="0"/>
                                </a:lnTo>
                                <a:lnTo>
                                  <a:pt x="16931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57" name="Shape 911957"/>
                        <wps:cNvSpPr/>
                        <wps:spPr>
                          <a:xfrm>
                            <a:off x="5760720" y="53568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58" name="Shape 911958"/>
                        <wps:cNvSpPr/>
                        <wps:spPr>
                          <a:xfrm>
                            <a:off x="0" y="5362969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59" name="Shape 911959"/>
                        <wps:cNvSpPr/>
                        <wps:spPr>
                          <a:xfrm>
                            <a:off x="0" y="57043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60" name="Shape 911960"/>
                        <wps:cNvSpPr/>
                        <wps:spPr>
                          <a:xfrm>
                            <a:off x="6096" y="5704345"/>
                            <a:ext cx="21518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888" h="9144">
                                <a:moveTo>
                                  <a:pt x="0" y="0"/>
                                </a:moveTo>
                                <a:lnTo>
                                  <a:pt x="2151888" y="0"/>
                                </a:lnTo>
                                <a:lnTo>
                                  <a:pt x="21518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61" name="Shape 911961"/>
                        <wps:cNvSpPr/>
                        <wps:spPr>
                          <a:xfrm>
                            <a:off x="2157984" y="5362969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62" name="Shape 911962"/>
                        <wps:cNvSpPr/>
                        <wps:spPr>
                          <a:xfrm>
                            <a:off x="2157984" y="57043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63" name="Shape 911963"/>
                        <wps:cNvSpPr/>
                        <wps:spPr>
                          <a:xfrm>
                            <a:off x="2164080" y="5704345"/>
                            <a:ext cx="18973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80" h="9144">
                                <a:moveTo>
                                  <a:pt x="0" y="0"/>
                                </a:moveTo>
                                <a:lnTo>
                                  <a:pt x="1897380" y="0"/>
                                </a:lnTo>
                                <a:lnTo>
                                  <a:pt x="18973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64" name="Shape 911964"/>
                        <wps:cNvSpPr/>
                        <wps:spPr>
                          <a:xfrm>
                            <a:off x="4061460" y="5362969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65" name="Shape 911965"/>
                        <wps:cNvSpPr/>
                        <wps:spPr>
                          <a:xfrm>
                            <a:off x="4061460" y="57043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66" name="Shape 911966"/>
                        <wps:cNvSpPr/>
                        <wps:spPr>
                          <a:xfrm>
                            <a:off x="4067556" y="5704345"/>
                            <a:ext cx="16931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177" h="9144">
                                <a:moveTo>
                                  <a:pt x="0" y="0"/>
                                </a:moveTo>
                                <a:lnTo>
                                  <a:pt x="1693177" y="0"/>
                                </a:lnTo>
                                <a:lnTo>
                                  <a:pt x="16931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67" name="Shape 911967"/>
                        <wps:cNvSpPr/>
                        <wps:spPr>
                          <a:xfrm>
                            <a:off x="5760720" y="5362969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68" name="Shape 911968"/>
                        <wps:cNvSpPr/>
                        <wps:spPr>
                          <a:xfrm>
                            <a:off x="5760720" y="57043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EA285" id="Group 852872" o:spid="_x0000_s1026" style="position:absolute;margin-left:0;margin-top:-356.9pt;width:454.1pt;height:449.65pt;z-index:-251625472" coordsize="57668,57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">
                <v:shape id="Shape 911906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07" o:spid="_x0000_s1028" style="position:absolute;left:60;width:57547;height:91;visibility:visible;mso-wrap-style:square;v-text-anchor:top" coordsize="5754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" path="m,l5754624,r,9144l,9144,,e" fillcolor="black" stroked="f" strokeweight="0">
                  <v:stroke miterlimit="83231f" joinstyle="miter"/>
                  <v:path arrowok="t" textboxrect="0,0,5754624,9144"/>
                </v:shape>
                <v:shape id="Shape 911908" o:spid="_x0000_s1029" style="position:absolute;left:5760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09" o:spid="_x0000_s1030" style="position:absolute;top:61;width:91;height:1767;visibility:visible;mso-wrap-style:square;v-text-anchor:top" coordsize="9144,17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" path="m,l9144,r,176771l,176771,,e" fillcolor="black" stroked="f" strokeweight="0">
                  <v:stroke miterlimit="83231f" joinstyle="miter"/>
                  <v:path arrowok="t" textboxrect="0,0,9144,176771"/>
                </v:shape>
                <v:shape id="Shape 911910" o:spid="_x0000_s1031" style="position:absolute;left:57607;top:61;width:91;height:1767;visibility:visible;mso-wrap-style:square;v-text-anchor:top" coordsize="9144,17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" path="m,l9144,r,176771l,176771,,e" fillcolor="black" stroked="f" strokeweight="0">
                  <v:stroke miterlimit="83231f" joinstyle="miter"/>
                  <v:path arrowok="t" textboxrect="0,0,9144,176771"/>
                </v:shape>
                <v:shape id="Shape 911911" o:spid="_x0000_s1032" style="position:absolute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12" o:spid="_x0000_s1033" style="position:absolute;left:60;top:1828;width:57547;height:92;visibility:visible;mso-wrap-style:square;v-text-anchor:top" coordsize="5754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" path="m,l5754624,r,9144l,9144,,e" fillcolor="black" stroked="f" strokeweight="0">
                  <v:stroke miterlimit="83231f" joinstyle="miter"/>
                  <v:path arrowok="t" textboxrect="0,0,5754624,9144"/>
                </v:shape>
                <v:shape id="Shape 911913" o:spid="_x0000_s1034" style="position:absolute;left:57607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14" o:spid="_x0000_s1035" style="position:absolute;top:1889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915" o:spid="_x0000_s1036" style="position:absolute;left:57607;top:1889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916" o:spid="_x0000_s1037" style="position:absolute;top:463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17" o:spid="_x0000_s1038" style="position:absolute;left:60;top:4633;width:57547;height:91;visibility:visible;mso-wrap-style:square;v-text-anchor:top" coordsize="5754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" path="m,l5754624,r,9144l,9144,,e" fillcolor="black" stroked="f" strokeweight="0">
                  <v:stroke miterlimit="83231f" joinstyle="miter"/>
                  <v:path arrowok="t" textboxrect="0,0,5754624,9144"/>
                </v:shape>
                <v:shape id="Shape 911918" o:spid="_x0000_s1039" style="position:absolute;left:57607;top:463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19" o:spid="_x0000_s1040" style="position:absolute;top:4694;width:91;height:18760;visibility:visible;mso-wrap-style:square;v-text-anchor:top" coordsize="9144,187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" path="m,l9144,r,1876044l,1876044,,e" fillcolor="black" stroked="f" strokeweight="0">
                  <v:stroke miterlimit="83231f" joinstyle="miter"/>
                  <v:path arrowok="t" textboxrect="0,0,9144,1876044"/>
                </v:shape>
                <v:shape id="Shape 911920" o:spid="_x0000_s1041" style="position:absolute;left:57607;top:4694;width:91;height:18760;visibility:visible;mso-wrap-style:square;v-text-anchor:top" coordsize="9144,187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" path="m,l9144,r,1876044l,1876044,,e" fillcolor="black" stroked="f" strokeweight="0">
                  <v:stroke miterlimit="83231f" joinstyle="miter"/>
                  <v:path arrowok="t" textboxrect="0,0,9144,1876044"/>
                </v:shape>
                <v:shape id="Shape 911921" o:spid="_x0000_s1042" style="position:absolute;top:234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22" o:spid="_x0000_s1043" style="position:absolute;left:60;top:23454;width:57547;height:91;visibility:visible;mso-wrap-style:square;v-text-anchor:top" coordsize="5754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" path="m,l5754624,r,9144l,9144,,e" fillcolor="black" stroked="f" strokeweight="0">
                  <v:stroke miterlimit="83231f" joinstyle="miter"/>
                  <v:path arrowok="t" textboxrect="0,0,5754624,9144"/>
                </v:shape>
                <v:shape id="Shape 911923" o:spid="_x0000_s1044" style="position:absolute;left:57607;top:234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24" o:spid="_x0000_s1045" style="position:absolute;top:23515;width:91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1925" o:spid="_x0000_s1046" style="position:absolute;left:57607;top:23515;width:91;height:2758;visibility:visible;mso-wrap-style:square;v-text-anchor:top" coordsize="9144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" path="m,l9144,r,275844l,275844,,e" fillcolor="black" stroked="f" strokeweight="0">
                  <v:stroke miterlimit="83231f" joinstyle="miter"/>
                  <v:path arrowok="t" textboxrect="0,0,9144,275844"/>
                </v:shape>
                <v:shape id="Shape 911926" o:spid="_x0000_s1047" style="position:absolute;top:2627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27" o:spid="_x0000_s1048" style="position:absolute;left:60;top:26273;width:57547;height:92;visibility:visible;mso-wrap-style:square;v-text-anchor:top" coordsize="5754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" path="m,l5754624,r,9144l,9144,,e" fillcolor="black" stroked="f" strokeweight="0">
                  <v:stroke miterlimit="83231f" joinstyle="miter"/>
                  <v:path arrowok="t" textboxrect="0,0,5754624,9144"/>
                </v:shape>
                <v:shape id="Shape 911928" o:spid="_x0000_s1049" style="position:absolute;left:57607;top:2627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29" o:spid="_x0000_s1050" style="position:absolute;top:26334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930" o:spid="_x0000_s1051" style="position:absolute;left:57607;top:26334;width:91;height:2744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931" o:spid="_x0000_s1052" style="position:absolute;top:2907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32" o:spid="_x0000_s1053" style="position:absolute;left:60;top:29077;width:57547;height:92;visibility:visible;mso-wrap-style:square;v-text-anchor:top" coordsize="5754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" path="m,l5754624,r,9144l,9144,,e" fillcolor="black" stroked="f" strokeweight="0">
                  <v:stroke miterlimit="83231f" joinstyle="miter"/>
                  <v:path arrowok="t" textboxrect="0,0,5754624,9144"/>
                </v:shape>
                <v:shape id="Shape 911933" o:spid="_x0000_s1054" style="position:absolute;left:57607;top:2907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34" o:spid="_x0000_s1055" style="position:absolute;top:2913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935" o:spid="_x0000_s1056" style="position:absolute;left:57607;top:29139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936" o:spid="_x0000_s1057" style="position:absolute;top:318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37" o:spid="_x0000_s1058" style="position:absolute;left:60;top:31882;width:57547;height:91;visibility:visible;mso-wrap-style:square;v-text-anchor:top" coordsize="5754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" path="m,l5754624,r,9144l,9144,,e" fillcolor="black" stroked="f" strokeweight="0">
                  <v:stroke miterlimit="83231f" joinstyle="miter"/>
                  <v:path arrowok="t" textboxrect="0,0,5754624,9144"/>
                </v:shape>
                <v:shape id="Shape 911938" o:spid="_x0000_s1059" style="position:absolute;left:57607;top:318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39" o:spid="_x0000_s1060" style="position:absolute;top:31943;width:91;height:10241;visibility:visible;mso-wrap-style:square;v-text-anchor:top" coordsize="9144,102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" path="m,l9144,r,1024128l,1024128,,e" fillcolor="black" stroked="f" strokeweight="0">
                  <v:stroke miterlimit="83231f" joinstyle="miter"/>
                  <v:path arrowok="t" textboxrect="0,0,9144,1024128"/>
                </v:shape>
                <v:shape id="Shape 911940" o:spid="_x0000_s1061" style="position:absolute;left:57607;top:31943;width:91;height:10241;visibility:visible;mso-wrap-style:square;v-text-anchor:top" coordsize="9144,102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" path="m,l9144,r,1024128l,1024128,,e" fillcolor="black" stroked="f" strokeweight="0">
                  <v:stroke miterlimit="83231f" joinstyle="miter"/>
                  <v:path arrowok="t" textboxrect="0,0,9144,1024128"/>
                </v:shape>
                <v:shape id="Shape 911941" o:spid="_x0000_s1062" style="position:absolute;top:421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42" o:spid="_x0000_s1063" style="position:absolute;left:60;top:42184;width:57547;height:91;visibility:visible;mso-wrap-style:square;v-text-anchor:top" coordsize="5754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" path="m,l5754624,r,9144l,9144,,e" fillcolor="black" stroked="f" strokeweight="0">
                  <v:stroke miterlimit="83231f" joinstyle="miter"/>
                  <v:path arrowok="t" textboxrect="0,0,5754624,9144"/>
                </v:shape>
                <v:shape id="Shape 911943" o:spid="_x0000_s1064" style="position:absolute;left:57607;top:421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44" o:spid="_x0000_s1065" style="position:absolute;top:4224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945" o:spid="_x0000_s1066" style="position:absolute;left:57607;top:42245;width:91;height:2743;visibility:visible;mso-wrap-style:square;v-text-anchor:top" coordsize="91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" path="m,l9144,r,274320l,274320,,e" fillcolor="black" stroked="f" strokeweight="0">
                  <v:stroke miterlimit="83231f" joinstyle="miter"/>
                  <v:path arrowok="t" textboxrect="0,0,9144,274320"/>
                </v:shape>
                <v:shape id="Shape 911946" o:spid="_x0000_s1067" style="position:absolute;top:4498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47" o:spid="_x0000_s1068" style="position:absolute;left:60;top:44988;width:57547;height:91;visibility:visible;mso-wrap-style:square;v-text-anchor:top" coordsize="5754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" path="m,l5754624,r,9144l,9144,,e" fillcolor="black" stroked="f" strokeweight="0">
                  <v:stroke miterlimit="83231f" joinstyle="miter"/>
                  <v:path arrowok="t" textboxrect="0,0,5754624,9144"/>
                </v:shape>
                <v:shape id="Shape 911948" o:spid="_x0000_s1069" style="position:absolute;left:57607;top:4498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1949" o:spid="_x0000_s1070" style="position:absolute;top:45049;width:91;height:8519;visibility:visible;mso-wrap-style:square;v-text-anchor:top" coordsize="9144,85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" path="m,l9144,r,851916l,851916,,e" fillcolor="black" stroked="f" strokeweight="0">
                  <v:stroke miterlimit="83231f" joinstyle="miter"/>
                  <v:path arrowok="t" textboxrect="0,0,9144,851916"/>
                </v:shape>
                <v:shape id="Shape 911950" o:spid="_x0000_s1071" style="position:absolute;left:57607;top:45049;width:91;height:8519;visibility:visible;mso-wrap-style:square;v-text-anchor:top" coordsize="9144,85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" path="m,l9144,r,851916l,851916,,e" fillcolor="black" stroked="f" strokeweight="0">
                  <v:stroke miterlimit="83231f" joinstyle="miter"/>
                  <v:path arrowok="t" textboxrect="0,0,9144,851916"/>
                </v:shape>
                <v:shape id="Shape 104387" o:spid="_x0000_s1072" style="position:absolute;left:21762;top:53766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104388" o:spid="_x0000_s1073" style="position:absolute;left:21747;top:53751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" path="m,l144780,144780e" filled="f" strokeweight=".48pt">
                  <v:stroke miterlimit="83231f" joinstyle="miter" endcap="square"/>
                  <v:path arrowok="t" textboxrect="0,0,144780,144780"/>
                </v:shape>
                <v:shape id="Shape 104389" o:spid="_x0000_s1074" style="position:absolute;left:21747;top:53751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" path="m144780,l,144780e" filled="f" strokeweight=".48pt">
                  <v:stroke miterlimit="83231f" joinstyle="miter" endcap="square"/>
                  <v:path arrowok="t" textboxrect="0,0,144780,144780"/>
                </v:shape>
                <v:shape id="Shape 104393" o:spid="_x0000_s1075" style="position:absolute;left:21762;top:55473;width:1418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104397" o:spid="_x0000_s1076" style="position:absolute;left:40797;top:53766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104398" o:spid="_x0000_s1077" style="position:absolute;left:40782;top:53751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" path="m,l144780,144780e" filled="f" strokeweight=".48pt">
                  <v:stroke miterlimit="83231f" joinstyle="miter" endcap="square"/>
                  <v:path arrowok="t" textboxrect="0,0,144780,144780"/>
                </v:shape>
                <v:shape id="Shape 104399" o:spid="_x0000_s1078" style="position:absolute;left:40782;top:53751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" path="m144780,l,144780e" filled="f" strokeweight=".48pt">
                  <v:stroke miterlimit="83231f" joinstyle="miter" endcap="square"/>
                  <v:path arrowok="t" textboxrect="0,0,144780,144780"/>
                </v:shape>
                <v:shape id="Shape 104403" o:spid="_x0000_s1079" style="position:absolute;left:40797;top:55473;width:1417;height:1418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" path="m,141732r141732,l141732,,,,,141732xe" filled="f" strokeweight=".72pt">
                  <v:stroke miterlimit="83231f" joinstyle="miter" endcap="square"/>
                  <v:path arrowok="t" textboxrect="0,0,141732,141732"/>
                </v:shape>
                <v:shape id="Shape 911951" o:spid="_x0000_s1080" style="position:absolute;top:5356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952" o:spid="_x0000_s1081" style="position:absolute;left:60;top:53568;width:21519;height:92;visibility:visible;mso-wrap-style:square;v-text-anchor:top" coordsize="21518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" path="m,l2151888,r,9144l,9144,,e" fillcolor="black" stroked="f" strokeweight="0">
                  <v:stroke miterlimit="83231f" joinstyle="miter" endcap="square"/>
                  <v:path arrowok="t" textboxrect="0,0,2151888,9144"/>
                </v:shape>
                <v:shape id="Shape 911953" o:spid="_x0000_s1082" style="position:absolute;left:21579;top:5356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954" o:spid="_x0000_s1083" style="position:absolute;left:21640;top:53568;width:18974;height:92;visibility:visible;mso-wrap-style:square;v-text-anchor:top" coordsize="18973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" path="m,l1897380,r,9144l,9144,,e" fillcolor="black" stroked="f" strokeweight="0">
                  <v:stroke miterlimit="83231f" joinstyle="miter" endcap="square"/>
                  <v:path arrowok="t" textboxrect="0,0,1897380,9144"/>
                </v:shape>
                <v:shape id="Shape 911955" o:spid="_x0000_s1084" style="position:absolute;left:40614;top:5356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956" o:spid="_x0000_s1085" style="position:absolute;left:40675;top:53568;width:16932;height:92;visibility:visible;mso-wrap-style:square;v-text-anchor:top" coordsize="16931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" path="m,l1693177,r,9144l,9144,,e" fillcolor="black" stroked="f" strokeweight="0">
                  <v:stroke miterlimit="83231f" joinstyle="miter" endcap="square"/>
                  <v:path arrowok="t" textboxrect="0,0,1693177,9144"/>
                </v:shape>
                <v:shape id="Shape 911957" o:spid="_x0000_s1086" style="position:absolute;left:57607;top:5356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958" o:spid="_x0000_s1087" style="position:absolute;top:53629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" path="m,l9144,r,341376l,341376,,e" fillcolor="black" stroked="f" strokeweight="0">
                  <v:stroke miterlimit="83231f" joinstyle="miter" endcap="square"/>
                  <v:path arrowok="t" textboxrect="0,0,9144,341376"/>
                </v:shape>
                <v:shape id="Shape 911959" o:spid="_x0000_s1088" style="position:absolute;top:5704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960" o:spid="_x0000_s1089" style="position:absolute;left:60;top:57043;width:21519;height:91;visibility:visible;mso-wrap-style:square;v-text-anchor:top" coordsize="21518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" path="m,l2151888,r,9144l,9144,,e" fillcolor="black" stroked="f" strokeweight="0">
                  <v:stroke miterlimit="83231f" joinstyle="miter" endcap="square"/>
                  <v:path arrowok="t" textboxrect="0,0,2151888,9144"/>
                </v:shape>
                <v:shape id="Shape 911961" o:spid="_x0000_s1090" style="position:absolute;left:21579;top:53629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" path="m,l9144,r,341376l,341376,,e" fillcolor="black" stroked="f" strokeweight="0">
                  <v:stroke miterlimit="83231f" joinstyle="miter" endcap="square"/>
                  <v:path arrowok="t" textboxrect="0,0,9144,341376"/>
                </v:shape>
                <v:shape id="Shape 911962" o:spid="_x0000_s1091" style="position:absolute;left:21579;top:570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963" o:spid="_x0000_s1092" style="position:absolute;left:21640;top:57043;width:18974;height:91;visibility:visible;mso-wrap-style:square;v-text-anchor:top" coordsize="18973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" path="m,l1897380,r,9144l,9144,,e" fillcolor="black" stroked="f" strokeweight="0">
                  <v:stroke miterlimit="83231f" joinstyle="miter" endcap="square"/>
                  <v:path arrowok="t" textboxrect="0,0,1897380,9144"/>
                </v:shape>
                <v:shape id="Shape 911964" o:spid="_x0000_s1093" style="position:absolute;left:40614;top:53629;width:92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" path="m,l9144,r,341376l,341376,,e" fillcolor="black" stroked="f" strokeweight="0">
                  <v:stroke miterlimit="83231f" joinstyle="miter" endcap="square"/>
                  <v:path arrowok="t" textboxrect="0,0,9144,341376"/>
                </v:shape>
                <v:shape id="Shape 911965" o:spid="_x0000_s1094" style="position:absolute;left:40614;top:570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  <v:shape id="Shape 911966" o:spid="_x0000_s1095" style="position:absolute;left:40675;top:57043;width:16932;height:91;visibility:visible;mso-wrap-style:square;v-text-anchor:top" coordsize="16931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" path="m,l1693177,r,9144l,9144,,e" fillcolor="black" stroked="f" strokeweight="0">
                  <v:stroke miterlimit="83231f" joinstyle="miter" endcap="square"/>
                  <v:path arrowok="t" textboxrect="0,0,1693177,9144"/>
                </v:shape>
                <v:shape id="Shape 911967" o:spid="_x0000_s1096" style="position:absolute;left:57607;top:53629;width:91;height:3414;visibility:visible;mso-wrap-style:square;v-text-anchor:top" coordsize="9144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" path="m,l9144,r,341376l,341376,,e" fillcolor="black" stroked="f" strokeweight="0">
                  <v:stroke miterlimit="83231f" joinstyle="miter" endcap="square"/>
                  <v:path arrowok="t" textboxrect="0,0,9144,341376"/>
                </v:shape>
                <v:shape id="Shape 911968" o:spid="_x0000_s1097" style="position:absolute;left:57607;top:5704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" path="m,l9144,r,9144l,9144,,e" fillcolor="black" stroked="f" strokeweight="0">
                  <v:stroke miterlimit="83231f" joinstyle="miter" endcap="square"/>
                  <v:path arrowok="t" textboxrect="0,0,9144,9144"/>
                </v:shape>
              </v:group>
            </w:pict>
          </mc:Fallback>
        </mc:AlternateContent>
      </w:r>
      <w:r>
        <w:t>Studenti proširuju znanja iz područja grafičkih tehnika i postupaka stečenih na preddiplomskom studiju s naglaskom na grafičke postupke i tehnike potrebne za pedagoški rad u nastavi likovne kulture i izvannastavnim aktivnostima u osnovnoj školi, te na tehnike koje podupiru njihov individualni umjetnički izričaj uz mentorsko vodstvo pri istraživanju izražajnih mogućnosti različitih grafičkih tehnika (visoki i duboki tisak, litografija, monotipija, sitotisak itd).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tabs>
          <w:tab w:val="center" w:pos="4231"/>
          <w:tab w:val="center" w:pos="7515"/>
        </w:tabs>
        <w:spacing w:after="4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predavanja </w:t>
      </w:r>
      <w:r>
        <w:rPr>
          <w:rFonts w:ascii="Calibri" w:eastAsia="Calibri" w:hAnsi="Calibri" w:cs="Calibri"/>
        </w:rPr>
        <w:tab/>
        <w:t xml:space="preserve"> </w:t>
      </w:r>
      <w:r>
        <w:t xml:space="preserve">samostalni zadaci 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1"/>
          <w:numId w:val="71"/>
        </w:numPr>
        <w:spacing w:after="9" w:line="249" w:lineRule="auto"/>
        <w:ind w:left="1124" w:hanging="394"/>
      </w:pPr>
      <w:r>
        <w:rPr>
          <w:rFonts w:ascii="Calibri" w:eastAsia="Calibri" w:hAnsi="Calibri" w:cs="Calibri"/>
          <w:b/>
        </w:rPr>
        <w:t xml:space="preserve">Vrste izvođenja nastave </w:t>
      </w:r>
    </w:p>
    <w:p w:rsidR="00AC69AF" w:rsidRDefault="00AC69AF" w:rsidP="00AC69AF">
      <w:pPr>
        <w:tabs>
          <w:tab w:val="center" w:pos="4607"/>
          <w:tab w:val="center" w:pos="7618"/>
        </w:tabs>
        <w:spacing w:after="4" w:line="255" w:lineRule="auto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t xml:space="preserve">seminari i radionice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t xml:space="preserve">multimedija i mreža 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line="259" w:lineRule="auto"/>
        <w:ind w:left="-13" w:right="-14"/>
      </w:pPr>
      <w:r>
        <w:rPr>
          <w:noProof/>
        </w:rPr>
        <w:lastRenderedPageBreak/>
        <w:drawing>
          <wp:inline distT="0" distB="0" distL="0" distR="0" wp14:anchorId="63BAE552" wp14:editId="13FC700E">
            <wp:extent cx="5772912" cy="8720328"/>
            <wp:effectExtent l="0" t="0" r="0" b="0"/>
            <wp:docPr id="868781" name="Picture 868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81" name="Picture 86878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72912" cy="872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72" w:type="dxa"/>
        <w:tblInd w:w="5" w:type="dxa"/>
        <w:tblCellMar>
          <w:top w:w="48" w:type="dxa"/>
          <w:left w:w="5" w:type="dxa"/>
          <w:bottom w:w="5" w:type="dxa"/>
          <w:right w:w="29" w:type="dxa"/>
        </w:tblCellMar>
        <w:tblLook w:val="04A0" w:firstRow="1" w:lastRow="0" w:firstColumn="1" w:lastColumn="0" w:noHBand="0" w:noVBand="1"/>
      </w:tblPr>
      <w:tblGrid>
        <w:gridCol w:w="84"/>
        <w:gridCol w:w="1812"/>
        <w:gridCol w:w="674"/>
        <w:gridCol w:w="1133"/>
        <w:gridCol w:w="2640"/>
        <w:gridCol w:w="1421"/>
        <w:gridCol w:w="602"/>
        <w:gridCol w:w="619"/>
        <w:gridCol w:w="87"/>
      </w:tblGrid>
      <w:tr w:rsidR="00AC69AF" w:rsidTr="00AC69AF">
        <w:trPr>
          <w:trHeight w:val="553"/>
        </w:trPr>
        <w:tc>
          <w:tcPr>
            <w:tcW w:w="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C69AF" w:rsidRDefault="00AC69AF" w:rsidP="00AC69AF">
            <w:pPr>
              <w:spacing w:line="259" w:lineRule="auto"/>
              <w:jc w:val="both"/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p w:rsidR="00AC69AF" w:rsidRDefault="00AC69AF" w:rsidP="00AC69AF">
            <w:pPr>
              <w:spacing w:line="259" w:lineRule="auto"/>
              <w:jc w:val="both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1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67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1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26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4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t xml:space="preserve">obrazloženje </w:t>
            </w:r>
            <w:r>
              <w:rPr>
                <w:rFonts w:ascii="Calibri" w:eastAsia="Calibri" w:hAnsi="Calibri" w:cs="Calibri"/>
              </w:rPr>
              <w:t xml:space="preserve">projekta </w:t>
            </w:r>
          </w:p>
        </w:tc>
        <w:tc>
          <w:tcPr>
            <w:tcW w:w="60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61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1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828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442"/>
        </w:trPr>
        <w:tc>
          <w:tcPr>
            <w:tcW w:w="8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69AF" w:rsidRDefault="00AC69AF" w:rsidP="00AC69AF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 1.10. Obvezatna literatura (u trenutku prijave prijedloga studijskog programa) </w:t>
            </w:r>
          </w:p>
        </w:tc>
        <w:tc>
          <w:tcPr>
            <w:tcW w:w="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1351"/>
        </w:trPr>
        <w:tc>
          <w:tcPr>
            <w:tcW w:w="8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69AF" w:rsidRDefault="00AC69AF" w:rsidP="00AC69AF">
            <w:pPr>
              <w:spacing w:line="259" w:lineRule="auto"/>
            </w:pPr>
            <w:r>
              <w:t>J. Itten, The elements of color, VNR company 1970.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39" w:lineRule="auto"/>
              <w:ind w:right="1540"/>
            </w:pPr>
            <w:r>
              <w:t>Dž. Hozo, Umjetnost multioriginala, Prva književna komuna, Mostar 1988.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F. Paro, Grafički pojmovnik, ALU, Zagreb 2002.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</w:pPr>
            <w:r>
              <w:t>F. Paro, Marginalije o crno bijelom, Mladost, Zagreb 1991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</w:pPr>
            <w:r>
              <w:t xml:space="preserve">M. Šuvaković, Pojmovnik suvremene umjetnosti, Horetzky, Zagreb 2005.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444"/>
        </w:trPr>
        <w:tc>
          <w:tcPr>
            <w:tcW w:w="8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69AF" w:rsidRDefault="00AC69AF" w:rsidP="00AC69AF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 1.11. Obvezatna literatura (u trenutku prijave prijedloga studijskog programa) </w:t>
            </w:r>
          </w:p>
        </w:tc>
        <w:tc>
          <w:tcPr>
            <w:tcW w:w="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814"/>
        </w:trPr>
        <w:tc>
          <w:tcPr>
            <w:tcW w:w="8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69AF" w:rsidRDefault="00AC69AF" w:rsidP="00AC69AF">
            <w:pPr>
              <w:spacing w:line="259" w:lineRule="auto"/>
            </w:pPr>
            <w:r>
              <w:t>Različiti katalozi i specijalizirani časopisi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</w:pPr>
            <w:r>
              <w:t>Različiti internet izvori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</w:pPr>
            <w:r>
              <w:t>Nastavničke skripte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547"/>
        </w:trPr>
        <w:tc>
          <w:tcPr>
            <w:tcW w:w="8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69AF" w:rsidRDefault="00AC69AF" w:rsidP="00AC69AF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 1.12. Načini praćenja kvalitete koji osiguravaju stjecanje izlaznih znanja, vještina i kompetencija </w:t>
            </w:r>
          </w:p>
        </w:tc>
        <w:tc>
          <w:tcPr>
            <w:tcW w:w="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550"/>
        </w:trPr>
        <w:tc>
          <w:tcPr>
            <w:tcW w:w="8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69AF" w:rsidRDefault="00AC69AF" w:rsidP="00AC69AF">
            <w:pPr>
              <w:spacing w:line="259" w:lineRule="auto"/>
            </w:pPr>
            <w:r>
              <w:t>Razgovori sa studentima tijekom kolegija i praćenje napredovanja studenta. Analiza radova individualna i skupna. Sveučilišna anketa.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</w:tbl>
    <w:p w:rsidR="00AC69AF" w:rsidRDefault="00AC69AF" w:rsidP="00AC69AF">
      <w:pPr>
        <w:ind w:right="114"/>
      </w:pPr>
      <w:r>
        <w:t xml:space="preserve">* Uz svaku aktivnost studenta/nastavnu aktivnost treba definirati odgovarajući udio u ECTS bodovima pojedinih aktivnosti tako da ukupni broj ECTS bodova odgovara bodovnoj vrijednosti predmeta.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right="114"/>
      </w:pPr>
      <w:r>
        <w:t xml:space="preserve">** U ovaj stupac navesti ishode učenja iz točke 1.3 koji su obuhvaćeni ovom aktivnosti </w:t>
      </w:r>
      <w:r>
        <w:rPr>
          <w:rFonts w:ascii="Calibri" w:eastAsia="Calibri" w:hAnsi="Calibri" w:cs="Calibri"/>
        </w:rPr>
        <w:t xml:space="preserve">studenata/nastavnika </w:t>
      </w:r>
    </w:p>
    <w:p w:rsidR="00AC69AF" w:rsidRDefault="00AC69AF" w:rsidP="00AC69AF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72" w:type="dxa"/>
        <w:tblInd w:w="7" w:type="dxa"/>
        <w:tblCellMar>
          <w:top w:w="50" w:type="dxa"/>
          <w:left w:w="106" w:type="dxa"/>
          <w:right w:w="109" w:type="dxa"/>
        </w:tblCellMar>
        <w:tblLook w:val="04A0" w:firstRow="1" w:lastRow="0" w:firstColumn="1" w:lastColumn="0" w:noHBand="0" w:noVBand="1"/>
      </w:tblPr>
      <w:tblGrid>
        <w:gridCol w:w="2453"/>
        <w:gridCol w:w="3415"/>
        <w:gridCol w:w="3204"/>
      </w:tblGrid>
      <w:tr w:rsidR="00AC69AF" w:rsidTr="00AC69AF">
        <w:trPr>
          <w:trHeight w:val="586"/>
        </w:trPr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Opće informacije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1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420"/>
        </w:trPr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Naziv predmeta </w:t>
            </w:r>
          </w:p>
        </w:tc>
        <w:tc>
          <w:tcPr>
            <w:tcW w:w="66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GRAFIČKE TEHNIKE IV </w:t>
            </w:r>
          </w:p>
        </w:tc>
      </w:tr>
      <w:tr w:rsidR="00AC69AF" w:rsidTr="00AC69AF">
        <w:trPr>
          <w:trHeight w:val="420"/>
        </w:trPr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Nositelj predmeta  </w:t>
            </w:r>
          </w:p>
        </w:tc>
        <w:tc>
          <w:tcPr>
            <w:tcW w:w="66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BE5F89" w:rsidP="00AC69AF">
            <w:pPr>
              <w:spacing w:line="259" w:lineRule="auto"/>
              <w:ind w:left="2"/>
            </w:pPr>
            <w:r>
              <w:t>Jasmin Mišković, umj.surad.</w:t>
            </w:r>
          </w:p>
        </w:tc>
      </w:tr>
      <w:tr w:rsidR="00AC69AF" w:rsidTr="00AC69AF">
        <w:trPr>
          <w:trHeight w:val="420"/>
        </w:trPr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Suradnik na predmetu </w:t>
            </w:r>
          </w:p>
        </w:tc>
        <w:tc>
          <w:tcPr>
            <w:tcW w:w="66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</w:p>
        </w:tc>
      </w:tr>
      <w:tr w:rsidR="00AC69AF" w:rsidTr="00AC69AF">
        <w:trPr>
          <w:trHeight w:val="420"/>
        </w:trPr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Studijski program </w:t>
            </w:r>
          </w:p>
        </w:tc>
        <w:tc>
          <w:tcPr>
            <w:tcW w:w="66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t>Sveučilišni diplomski studij likovna kultura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20"/>
        </w:trPr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Šifra predmeta </w:t>
            </w:r>
          </w:p>
        </w:tc>
        <w:tc>
          <w:tcPr>
            <w:tcW w:w="66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</w:rPr>
              <w:t>LKMA</w:t>
            </w:r>
            <w:r>
              <w:t>314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20"/>
        </w:trPr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Status predmeta </w:t>
            </w:r>
          </w:p>
        </w:tc>
        <w:tc>
          <w:tcPr>
            <w:tcW w:w="66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t>IZBORNI STRUČNI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20"/>
        </w:trPr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Godina </w:t>
            </w:r>
          </w:p>
        </w:tc>
        <w:tc>
          <w:tcPr>
            <w:tcW w:w="66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t>2.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554"/>
        </w:trPr>
        <w:tc>
          <w:tcPr>
            <w:tcW w:w="2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Bodovna vrijednost i način izvođenja nastave </w:t>
            </w:r>
          </w:p>
        </w:tc>
        <w:tc>
          <w:tcPr>
            <w:tcW w:w="3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>ECTS koeficijent opterećenja studenata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69AF" w:rsidRDefault="00AC69AF" w:rsidP="00AC69AF">
            <w:pPr>
              <w:spacing w:line="259" w:lineRule="auto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2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3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  <w:ind w:left="2"/>
            </w:pPr>
            <w:r>
              <w:rPr>
                <w:rFonts w:ascii="Calibri" w:eastAsia="Calibri" w:hAnsi="Calibri" w:cs="Calibri"/>
                <w:b/>
              </w:rPr>
              <w:t xml:space="preserve">Broj sati (P+V+S) </w:t>
            </w:r>
          </w:p>
        </w:tc>
        <w:tc>
          <w:tcPr>
            <w:tcW w:w="3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t>60 (30P+30V+0S)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C69AF" w:rsidRDefault="00AC69AF" w:rsidP="00AC69AF">
      <w:pPr>
        <w:spacing w:line="259" w:lineRule="auto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072" w:type="dxa"/>
        <w:tblInd w:w="5" w:type="dxa"/>
        <w:tblCellMar>
          <w:top w:w="48" w:type="dxa"/>
          <w:left w:w="5" w:type="dxa"/>
          <w:right w:w="49" w:type="dxa"/>
        </w:tblCellMar>
        <w:tblLook w:val="04A0" w:firstRow="1" w:lastRow="0" w:firstColumn="1" w:lastColumn="0" w:noHBand="0" w:noVBand="1"/>
      </w:tblPr>
      <w:tblGrid>
        <w:gridCol w:w="9072"/>
      </w:tblGrid>
      <w:tr w:rsidR="00AC69AF" w:rsidTr="00AC69AF">
        <w:trPr>
          <w:trHeight w:val="288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OPIS PREDMETA </w:t>
            </w:r>
          </w:p>
        </w:tc>
      </w:tr>
      <w:tr w:rsidR="00AC69AF" w:rsidTr="00AC69AF">
        <w:trPr>
          <w:trHeight w:val="442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1.1. Ciljevi predmeta </w:t>
            </w:r>
          </w:p>
        </w:tc>
      </w:tr>
      <w:tr w:rsidR="00AC69AF" w:rsidTr="00AC69AF">
        <w:trPr>
          <w:trHeight w:val="1354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rPr>
                <w:rFonts w:ascii="Calibri" w:eastAsia="Calibri" w:hAnsi="Calibri" w:cs="Calibri"/>
              </w:rPr>
              <w:t xml:space="preserve">Tjekom </w:t>
            </w:r>
            <w:r>
              <w:t>četvrtog cilj je semestra studenti će kroz stečena znanja i proširivanja na nova svladati tehnološke zakonitosti kombiniranja različitih tehnika i slijeda njihovog rada. Naglask je na različite varijacije i miogućnosti kombiniranja tehnika i njihovom eksperimentiranju koje će upotrijebiti u svojim projektima. Studente će se osposobiti za samostalni rad, od usvajanja i pripremanja pojedinih grafičkih receptura, korištenja navedenog do realizacije same matrice i grafičkog lista.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C69AF" w:rsidRDefault="00AC69AF" w:rsidP="00AC69AF">
      <w:pPr>
        <w:ind w:left="20"/>
      </w:pPr>
      <w:r>
        <w:rPr>
          <w:noProof/>
        </w:rPr>
        <w:drawing>
          <wp:anchor distT="0" distB="0" distL="114300" distR="114300" simplePos="0" relativeHeight="251692032" behindDoc="1" locked="0" layoutInCell="1" allowOverlap="0" wp14:anchorId="566386D3" wp14:editId="43384044">
            <wp:simplePos x="0" y="0"/>
            <wp:positionH relativeFrom="column">
              <wp:posOffset>-7987</wp:posOffset>
            </wp:positionH>
            <wp:positionV relativeFrom="paragraph">
              <wp:posOffset>-38608</wp:posOffset>
            </wp:positionV>
            <wp:extent cx="5772912" cy="8805672"/>
            <wp:effectExtent l="0" t="0" r="0" b="0"/>
            <wp:wrapNone/>
            <wp:docPr id="868786" name="Picture 868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86" name="Picture 86878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72912" cy="880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Cilj predmeta je također sistematsko bilježenje novih spoznaja i upućivanje studenata na pristup takvom analitičkom i sistematičnom radu neophodnom za razvoj osobnog izraza. Studenti će moći prepoznati, analizirati i interpretirati različite tehnološke pristupe kroz analizu djela drugih umjetnika, svojih vlastitih djela ali će biti osposobljeni i u potpunosti suvereno koristeći stručnu terminologiju podučavati složene tehnike medija grafike.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83"/>
        <w:ind w:left="20" w:right="114"/>
      </w:pPr>
      <w:r>
        <w:t>Uz sve navedeno studente će se poučiti i o korištenju različitih alata za rad te o samoj sigurnosti pri radu u mediju grafike.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160"/>
        <w:ind w:left="740"/>
      </w:pPr>
      <w:r>
        <w:rPr>
          <w:rFonts w:ascii="Calibri" w:eastAsia="Calibri" w:hAnsi="Calibri" w:cs="Calibri"/>
          <w:b/>
        </w:rPr>
        <w:t xml:space="preserve">1.2. Uvjeti za upis predmeta </w:t>
      </w:r>
    </w:p>
    <w:p w:rsidR="00AC69AF" w:rsidRDefault="00AC69AF" w:rsidP="00AC69AF">
      <w:pPr>
        <w:spacing w:after="160"/>
        <w:ind w:left="20" w:right="114"/>
      </w:pPr>
      <w:r>
        <w:t>Nema posebnih uvjeta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83"/>
        <w:ind w:left="740"/>
      </w:pPr>
      <w:r>
        <w:rPr>
          <w:rFonts w:ascii="Calibri" w:eastAsia="Calibri" w:hAnsi="Calibri" w:cs="Calibri"/>
          <w:b/>
        </w:rPr>
        <w:t xml:space="preserve">1.3. Očekivani ishodi učenja za predmet  </w:t>
      </w:r>
    </w:p>
    <w:p w:rsidR="00AC69AF" w:rsidRDefault="00AC69AF" w:rsidP="00AC69AF">
      <w:pPr>
        <w:ind w:left="20" w:right="114"/>
      </w:pPr>
      <w:r>
        <w:t>Nakon završetka predmeta student/ica će moći: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72"/>
        </w:numPr>
        <w:spacing w:after="5" w:line="249" w:lineRule="auto"/>
        <w:ind w:right="114" w:hanging="218"/>
      </w:pPr>
      <w:r>
        <w:t>samostalno koristiti osnovna tehničko</w:t>
      </w:r>
      <w:r>
        <w:rPr>
          <w:rFonts w:ascii="Calibri" w:eastAsia="Calibri" w:hAnsi="Calibri" w:cs="Calibri"/>
        </w:rPr>
        <w:t>-</w:t>
      </w:r>
      <w:r>
        <w:t>tehnološka znanja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72"/>
        </w:numPr>
        <w:spacing w:after="5" w:line="249" w:lineRule="auto"/>
        <w:ind w:right="114" w:hanging="218"/>
      </w:pPr>
      <w:r>
        <w:t>prepoznavati, određene grafičke tehnike, uspoređivati ih i pravilno koristiti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72"/>
        </w:numPr>
        <w:spacing w:after="5" w:line="249" w:lineRule="auto"/>
        <w:ind w:right="114" w:hanging="218"/>
      </w:pPr>
      <w:r>
        <w:t>samostalno vladati osnovnom grafičkom terminologijom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72"/>
        </w:numPr>
        <w:spacing w:after="5" w:line="249" w:lineRule="auto"/>
        <w:ind w:right="114" w:hanging="218"/>
      </w:pPr>
      <w:r>
        <w:t>znati povezivati različite složene grafičke tehnike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72"/>
        </w:numPr>
        <w:spacing w:after="5" w:line="249" w:lineRule="auto"/>
        <w:ind w:right="114" w:hanging="218"/>
      </w:pPr>
      <w:r>
        <w:t>biti ospsobljen koristiti netipične grafičke alate i tehnike za razvoj svog osobnog izraza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left="20" w:right="114"/>
      </w:pPr>
      <w:r>
        <w:t>6.Moći prenositi stečena znanja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79"/>
        <w:ind w:left="20" w:right="114"/>
      </w:pPr>
      <w:r>
        <w:lastRenderedPageBreak/>
        <w:t>7.</w:t>
      </w:r>
      <w:r>
        <w:rPr>
          <w:rFonts w:ascii="Calibri" w:eastAsia="Calibri" w:hAnsi="Calibri" w:cs="Calibri"/>
        </w:rPr>
        <w:t xml:space="preserve"> </w:t>
      </w:r>
      <w:r>
        <w:t>Analizirati i interpretirati različite tehnološke pristupe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83"/>
        <w:ind w:left="740"/>
      </w:pPr>
      <w:r>
        <w:rPr>
          <w:rFonts w:ascii="Calibri" w:eastAsia="Calibri" w:hAnsi="Calibri" w:cs="Calibri"/>
          <w:b/>
        </w:rPr>
        <w:t xml:space="preserve">1.4. Sadržaj predmeta </w:t>
      </w:r>
    </w:p>
    <w:p w:rsidR="00AC69AF" w:rsidRDefault="00AC69AF" w:rsidP="00AC69AF">
      <w:pPr>
        <w:ind w:left="20" w:right="114"/>
      </w:pPr>
      <w:r>
        <w:t>Povezivanje različitih tehnoloških mogućnosti u mediju grafike. Razvijanje tehnološkog i terminološkog znanja te njegova uporaba u individualni projektima kao i razvijanje znanja i sposobnosti za prenošenje stečenih znanja i vještina. Prikaz usvojenih praktičnih i teorijskih vještina i znanja kroz individualan likovni rad. Rad na složenim grupnim i individualnim projektima. Analiza radova. Tehnološko i terminološko stecanje znanja.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left="3816" w:right="537" w:firstLine="2820"/>
      </w:pPr>
      <w:r>
        <w:rPr>
          <w:rFonts w:ascii="Calibri" w:eastAsia="Calibri" w:hAnsi="Calibri" w:cs="Calibri"/>
        </w:rPr>
        <w:t xml:space="preserve"> </w:t>
      </w:r>
      <w:r>
        <w:t xml:space="preserve">samostalni zadaci  </w:t>
      </w:r>
      <w:r>
        <w:rPr>
          <w:rFonts w:ascii="Calibri" w:eastAsia="Calibri" w:hAnsi="Calibri" w:cs="Calibri"/>
        </w:rPr>
        <w:t xml:space="preserve">  predavanja  </w:t>
      </w:r>
      <w:r>
        <w:t xml:space="preserve">multimedija i mreža  </w:t>
      </w:r>
      <w:r>
        <w:rPr>
          <w:rFonts w:ascii="Calibri" w:eastAsia="Calibri" w:hAnsi="Calibri" w:cs="Calibri"/>
        </w:rPr>
        <w:t xml:space="preserve">  </w:t>
      </w:r>
      <w:r>
        <w:t xml:space="preserve">seminari i radionice 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left="6646" w:right="114"/>
      </w:pPr>
      <w:r>
        <w:rPr>
          <w:rFonts w:ascii="Calibri" w:eastAsia="Calibri" w:hAnsi="Calibri" w:cs="Calibri"/>
        </w:rPr>
        <w:t xml:space="preserve"> </w:t>
      </w:r>
      <w:r>
        <w:t>laboratorij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left="3816" w:right="1065" w:hanging="3086"/>
      </w:pPr>
      <w:r>
        <w:rPr>
          <w:rFonts w:ascii="Calibri" w:eastAsia="Calibri" w:hAnsi="Calibri" w:cs="Calibri"/>
          <w:b/>
        </w:rPr>
        <w:t xml:space="preserve">1.5. Vrste izvođenja nastave 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  <w:r>
        <w:t xml:space="preserve">vježbe  </w:t>
      </w:r>
      <w:r>
        <w:rPr>
          <w:rFonts w:ascii="Calibri" w:eastAsia="Calibri" w:hAnsi="Calibri" w:cs="Calibri"/>
        </w:rPr>
        <w:t xml:space="preserve">  mentorski rad  </w:t>
      </w:r>
      <w:r>
        <w:t>obrazovanje na daljinu</w:t>
      </w:r>
      <w:r>
        <w:rPr>
          <w:rFonts w:ascii="Calibri" w:eastAsia="Calibri" w:hAnsi="Calibri" w:cs="Calibri"/>
        </w:rPr>
        <w:t xml:space="preserve"> </w:t>
      </w:r>
      <w:r>
        <w:t xml:space="preserve">ostalo </w:t>
      </w:r>
      <w:r>
        <w:rPr>
          <w:rFonts w:ascii="Calibri" w:eastAsia="Calibri" w:hAnsi="Calibri" w:cs="Calibri"/>
        </w:rPr>
        <w:t xml:space="preserve"> terenska nastava </w:t>
      </w:r>
    </w:p>
    <w:p w:rsidR="00AC69AF" w:rsidRDefault="00AC69AF" w:rsidP="00AC69AF">
      <w:pPr>
        <w:spacing w:after="88" w:line="256" w:lineRule="auto"/>
        <w:ind w:left="3967" w:right="615"/>
        <w:jc w:val="right"/>
      </w:pPr>
      <w:r>
        <w:rPr>
          <w:rFonts w:ascii="Calibri" w:eastAsia="Calibri" w:hAnsi="Calibri" w:cs="Calibri"/>
        </w:rPr>
        <w:t xml:space="preserve">___________________ </w:t>
      </w:r>
    </w:p>
    <w:p w:rsidR="00AC69AF" w:rsidRDefault="00AC69AF" w:rsidP="00AC69AF">
      <w:pPr>
        <w:tabs>
          <w:tab w:val="center" w:pos="1407"/>
          <w:tab w:val="center" w:pos="3547"/>
        </w:tabs>
        <w:spacing w:after="160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</w:rPr>
        <w:t xml:space="preserve">1.6. Komentari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83"/>
        <w:ind w:left="740"/>
      </w:pPr>
      <w:r>
        <w:rPr>
          <w:rFonts w:ascii="Calibri" w:eastAsia="Calibri" w:hAnsi="Calibri" w:cs="Calibri"/>
          <w:b/>
        </w:rPr>
        <w:t xml:space="preserve">1.7. Obveze studenata </w:t>
      </w:r>
    </w:p>
    <w:p w:rsidR="00AC69AF" w:rsidRDefault="00AC69AF" w:rsidP="00AC69AF">
      <w:pPr>
        <w:spacing w:after="85"/>
        <w:ind w:left="20"/>
      </w:pPr>
      <w:r>
        <w:t>Studenti su obavezni uredno pohađati nastavu i u njoj aktivno sudjelovati. Sve svoje praktične radove dužni su pohranjivati i prezentirati ih prilikom usmenog ispita.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after="83"/>
        <w:ind w:left="740"/>
      </w:pPr>
      <w:r>
        <w:rPr>
          <w:rFonts w:ascii="Calibri" w:eastAsia="Calibri" w:hAnsi="Calibri" w:cs="Calibri"/>
          <w:b/>
        </w:rPr>
        <w:t xml:space="preserve">1.8. Praćenje rada studenata </w:t>
      </w:r>
    </w:p>
    <w:p w:rsidR="00AC69AF" w:rsidRDefault="00AC69AF" w:rsidP="00AC69AF">
      <w:pPr>
        <w:tabs>
          <w:tab w:val="center" w:pos="7531"/>
        </w:tabs>
      </w:pPr>
      <w:r>
        <w:t xml:space="preserve">Pohađanje </w:t>
      </w:r>
      <w:r>
        <w:tab/>
        <w:t xml:space="preserve">Eksperimentalni </w:t>
      </w:r>
    </w:p>
    <w:p w:rsidR="00AC69AF" w:rsidRDefault="00AC69AF" w:rsidP="00AC69AF">
      <w:pPr>
        <w:spacing w:after="10"/>
        <w:ind w:firstLine="1555"/>
      </w:pPr>
      <w:r>
        <w:t>0,2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Aktivnost u nastavi </w:t>
      </w:r>
      <w:r>
        <w:t>0,2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Seminarski rad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nastave </w:t>
      </w:r>
      <w:r>
        <w:rPr>
          <w:rFonts w:ascii="Calibri" w:eastAsia="Calibri" w:hAnsi="Calibri" w:cs="Calibri"/>
        </w:rPr>
        <w:tab/>
        <w:t xml:space="preserve">rad </w:t>
      </w:r>
    </w:p>
    <w:p w:rsidR="00AC69AF" w:rsidRDefault="00AC69AF" w:rsidP="00AC69AF">
      <w:pPr>
        <w:tabs>
          <w:tab w:val="center" w:pos="1565"/>
          <w:tab w:val="center" w:pos="2684"/>
          <w:tab w:val="center" w:pos="4028"/>
          <w:tab w:val="center" w:pos="4861"/>
          <w:tab w:val="center" w:pos="6240"/>
          <w:tab w:val="center" w:pos="7319"/>
          <w:tab w:val="center" w:pos="8508"/>
        </w:tabs>
        <w:spacing w:after="10"/>
      </w:pPr>
      <w:r>
        <w:rPr>
          <w:rFonts w:ascii="Calibri" w:eastAsia="Calibri" w:hAnsi="Calibri" w:cs="Calibri"/>
        </w:rPr>
        <w:t xml:space="preserve">Pismeni ispit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Usmeni ispit </w:t>
      </w:r>
      <w:r>
        <w:rPr>
          <w:rFonts w:ascii="Calibri" w:eastAsia="Calibri" w:hAnsi="Calibri" w:cs="Calibri"/>
        </w:rPr>
        <w:tab/>
        <w:t xml:space="preserve">1 </w:t>
      </w:r>
      <w:r>
        <w:rPr>
          <w:rFonts w:ascii="Calibri" w:eastAsia="Calibri" w:hAnsi="Calibri" w:cs="Calibri"/>
        </w:rPr>
        <w:tab/>
        <w:t xml:space="preserve">Esej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Istraživanje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:rsidR="00AC69AF" w:rsidRDefault="00AC69AF" w:rsidP="00AC69AF">
      <w:pPr>
        <w:spacing w:after="10"/>
        <w:ind w:left="2141"/>
      </w:pPr>
      <w:r>
        <w:rPr>
          <w:rFonts w:ascii="Calibri" w:eastAsia="Calibri" w:hAnsi="Calibri" w:cs="Calibri"/>
        </w:rPr>
        <w:t xml:space="preserve">Kontinuirana </w:t>
      </w:r>
    </w:p>
    <w:p w:rsidR="00AC69AF" w:rsidRDefault="00AC69AF" w:rsidP="00AC69AF">
      <w:pPr>
        <w:tabs>
          <w:tab w:val="center" w:pos="1705"/>
          <w:tab w:val="center" w:pos="3972"/>
          <w:tab w:val="center" w:pos="5015"/>
          <w:tab w:val="center" w:pos="6240"/>
          <w:tab w:val="center" w:pos="7373"/>
          <w:tab w:val="center" w:pos="8564"/>
        </w:tabs>
      </w:pPr>
      <w:r>
        <w:rPr>
          <w:rFonts w:ascii="Calibri" w:eastAsia="Calibri" w:hAnsi="Calibri" w:cs="Calibri"/>
        </w:rPr>
        <w:t xml:space="preserve">Projekt </w:t>
      </w:r>
      <w:r>
        <w:rPr>
          <w:rFonts w:ascii="Calibri" w:eastAsia="Calibri" w:hAnsi="Calibri" w:cs="Calibri"/>
        </w:rPr>
        <w:tab/>
      </w:r>
      <w:r>
        <w:t>0,6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Referat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</w:r>
      <w:r>
        <w:t>Praktični rad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1 </w:t>
      </w:r>
    </w:p>
    <w:p w:rsidR="00AC69AF" w:rsidRDefault="00AC69AF" w:rsidP="00AC69AF">
      <w:pPr>
        <w:spacing w:after="78"/>
        <w:ind w:left="2141"/>
      </w:pPr>
      <w:r>
        <w:rPr>
          <w:rFonts w:ascii="Calibri" w:eastAsia="Calibri" w:hAnsi="Calibri" w:cs="Calibri"/>
        </w:rPr>
        <w:t xml:space="preserve">provjera znanja </w:t>
      </w:r>
    </w:p>
    <w:p w:rsidR="00AC69AF" w:rsidRDefault="00AC69AF" w:rsidP="00AC69AF">
      <w:pPr>
        <w:spacing w:after="83"/>
        <w:ind w:left="740"/>
      </w:pPr>
      <w:r>
        <w:rPr>
          <w:rFonts w:ascii="Calibri" w:eastAsia="Calibri" w:hAnsi="Calibri" w:cs="Calibri"/>
          <w:b/>
        </w:rPr>
        <w:t xml:space="preserve">1.9. Povezivanje ishoda učenja, nastavnih metoda/aktivnosti i ocjenjivanja </w:t>
      </w:r>
    </w:p>
    <w:p w:rsidR="00AC69AF" w:rsidRDefault="00AC69AF" w:rsidP="00AC69AF">
      <w:pPr>
        <w:spacing w:after="2" w:line="259" w:lineRule="auto"/>
      </w:pP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numPr>
          <w:ilvl w:val="0"/>
          <w:numId w:val="73"/>
        </w:numPr>
        <w:spacing w:after="10" w:line="249" w:lineRule="auto"/>
        <w:ind w:left="260" w:right="57" w:hanging="161"/>
      </w:pPr>
      <w:r>
        <w:rPr>
          <w:rFonts w:ascii="Calibri" w:eastAsia="Calibri" w:hAnsi="Calibri" w:cs="Calibri"/>
        </w:rPr>
        <w:t xml:space="preserve">NASTAVNA </w:t>
      </w:r>
      <w:r>
        <w:rPr>
          <w:rFonts w:ascii="Calibri" w:eastAsia="Calibri" w:hAnsi="Calibri" w:cs="Calibri"/>
        </w:rPr>
        <w:tab/>
        <w:t xml:space="preserve">ECTS </w:t>
      </w:r>
      <w:r>
        <w:rPr>
          <w:rFonts w:ascii="Calibri" w:eastAsia="Calibri" w:hAnsi="Calibri" w:cs="Calibri"/>
        </w:rPr>
        <w:tab/>
        <w:t xml:space="preserve">ISHOD </w:t>
      </w:r>
      <w:r>
        <w:rPr>
          <w:rFonts w:ascii="Calibri" w:eastAsia="Calibri" w:hAnsi="Calibri" w:cs="Calibri"/>
        </w:rPr>
        <w:tab/>
        <w:t xml:space="preserve">AKTIVNOST STUDENTA </w:t>
      </w:r>
      <w:r>
        <w:rPr>
          <w:rFonts w:ascii="Calibri" w:eastAsia="Calibri" w:hAnsi="Calibri" w:cs="Calibri"/>
        </w:rPr>
        <w:tab/>
        <w:t xml:space="preserve">METODA </w:t>
      </w:r>
      <w:r>
        <w:rPr>
          <w:rFonts w:ascii="Calibri" w:eastAsia="Calibri" w:hAnsi="Calibri" w:cs="Calibri"/>
        </w:rPr>
        <w:tab/>
        <w:t xml:space="preserve">BODOVI </w:t>
      </w:r>
    </w:p>
    <w:p w:rsidR="00AC69AF" w:rsidRDefault="00AC69AF" w:rsidP="00AC69AF">
      <w:pPr>
        <w:tabs>
          <w:tab w:val="center" w:pos="645"/>
          <w:tab w:val="center" w:pos="3037"/>
          <w:tab w:val="center" w:pos="6919"/>
          <w:tab w:val="center" w:pos="8049"/>
          <w:tab w:val="center" w:pos="8666"/>
        </w:tabs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METODA/ </w:t>
      </w:r>
      <w:r>
        <w:rPr>
          <w:rFonts w:ascii="Calibri" w:eastAsia="Calibri" w:hAnsi="Calibri" w:cs="Calibri"/>
        </w:rPr>
        <w:tab/>
      </w:r>
      <w:r>
        <w:t xml:space="preserve">UČENJA </w:t>
      </w:r>
      <w:r>
        <w:tab/>
        <w:t>PROCJENE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min </w:t>
      </w:r>
      <w:r>
        <w:rPr>
          <w:rFonts w:ascii="Calibri" w:eastAsia="Calibri" w:hAnsi="Calibri" w:cs="Calibri"/>
        </w:rPr>
        <w:tab/>
        <w:t xml:space="preserve">max </w:t>
      </w:r>
    </w:p>
    <w:p w:rsidR="00AC69AF" w:rsidRDefault="00AC69AF" w:rsidP="00AC69AF">
      <w:pPr>
        <w:tabs>
          <w:tab w:val="center" w:pos="710"/>
          <w:tab w:val="center" w:pos="2794"/>
        </w:tabs>
        <w:spacing w:after="10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AKTIVNOST </w:t>
      </w:r>
      <w:r>
        <w:rPr>
          <w:rFonts w:ascii="Calibri" w:eastAsia="Calibri" w:hAnsi="Calibri" w:cs="Calibri"/>
        </w:rPr>
        <w:tab/>
        <w:t xml:space="preserve">** </w:t>
      </w:r>
    </w:p>
    <w:p w:rsidR="00AC69AF" w:rsidRDefault="00AC69AF" w:rsidP="00AC69AF">
      <w:pPr>
        <w:spacing w:line="259" w:lineRule="auto"/>
        <w:ind w:left="197"/>
      </w:pP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spacing w:line="259" w:lineRule="auto"/>
        <w:ind w:left="-1531" w:right="10596"/>
      </w:pPr>
    </w:p>
    <w:tbl>
      <w:tblPr>
        <w:tblStyle w:val="TableGrid"/>
        <w:tblW w:w="9072" w:type="dxa"/>
        <w:tblInd w:w="5" w:type="dxa"/>
        <w:tblCellMar>
          <w:top w:w="48" w:type="dxa"/>
          <w:left w:w="5" w:type="dxa"/>
          <w:bottom w:w="5" w:type="dxa"/>
          <w:right w:w="29" w:type="dxa"/>
        </w:tblCellMar>
        <w:tblLook w:val="04A0" w:firstRow="1" w:lastRow="0" w:firstColumn="1" w:lastColumn="0" w:noHBand="0" w:noVBand="1"/>
      </w:tblPr>
      <w:tblGrid>
        <w:gridCol w:w="84"/>
        <w:gridCol w:w="1812"/>
        <w:gridCol w:w="674"/>
        <w:gridCol w:w="1133"/>
        <w:gridCol w:w="2640"/>
        <w:gridCol w:w="1421"/>
        <w:gridCol w:w="602"/>
        <w:gridCol w:w="620"/>
        <w:gridCol w:w="86"/>
      </w:tblGrid>
      <w:tr w:rsidR="00AC69AF" w:rsidTr="00AC69AF">
        <w:trPr>
          <w:trHeight w:val="284"/>
        </w:trPr>
        <w:tc>
          <w:tcPr>
            <w:tcW w:w="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C69AF" w:rsidRDefault="00AC69AF" w:rsidP="00AC69AF">
            <w:pPr>
              <w:spacing w:line="259" w:lineRule="auto"/>
              <w:jc w:val="both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  <w:jc w:val="both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1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1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26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4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60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61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t xml:space="preserve">Pohađanje </w:t>
            </w:r>
            <w:r>
              <w:rPr>
                <w:rFonts w:ascii="Calibri" w:eastAsia="Calibri" w:hAnsi="Calibri" w:cs="Calibri"/>
              </w:rPr>
              <w:t xml:space="preserve">nastave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>1-</w:t>
            </w: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-prisustvovanje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>-</w:t>
            </w:r>
            <w:r>
              <w:t>Evidencija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1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Aktivnost u nastavi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>1-</w:t>
            </w: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-aktivnost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>-</w:t>
            </w:r>
            <w:r>
              <w:t>Evidencija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1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8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Projekt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t>0,6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>1-</w:t>
            </w: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- </w:t>
            </w:r>
            <w:r>
              <w:t xml:space="preserve">Sudjelovanje u </w:t>
            </w:r>
            <w:r>
              <w:rPr>
                <w:rFonts w:ascii="Calibri" w:eastAsia="Calibri" w:hAnsi="Calibri" w:cs="Calibri"/>
              </w:rPr>
              <w:t xml:space="preserve">razvijanju </w:t>
            </w:r>
            <w:r>
              <w:t xml:space="preserve">vlastitog ili grupnog </w:t>
            </w:r>
            <w:r>
              <w:rPr>
                <w:rFonts w:ascii="Calibri" w:eastAsia="Calibri" w:hAnsi="Calibri" w:cs="Calibri"/>
              </w:rPr>
              <w:t xml:space="preserve">projekta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>-</w:t>
            </w:r>
            <w:r>
              <w:t xml:space="preserve">Analiza </w:t>
            </w:r>
            <w:r>
              <w:rPr>
                <w:rFonts w:ascii="Calibri" w:eastAsia="Calibri" w:hAnsi="Calibri" w:cs="Calibri"/>
              </w:rPr>
              <w:t xml:space="preserve">projekta tijekom rada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10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1"/>
            </w:pPr>
            <w:r>
              <w:rPr>
                <w:rFonts w:ascii="Calibri" w:eastAsia="Calibri" w:hAnsi="Calibri" w:cs="Calibri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18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Usmeni ispit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1-2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 w:right="9"/>
            </w:pPr>
            <w:r>
              <w:rPr>
                <w:rFonts w:ascii="Calibri" w:eastAsia="Calibri" w:hAnsi="Calibri" w:cs="Calibri"/>
              </w:rPr>
              <w:t>-</w:t>
            </w:r>
            <w:r>
              <w:t xml:space="preserve">Proučavanje literature,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Terminologija, razvoj vještina prepoznavanja, razlikovanja i definiranja specifičnosti grafičkih tehnika i njihova primjena </w:t>
            </w:r>
            <w:r>
              <w:rPr>
                <w:rFonts w:ascii="Calibri" w:eastAsia="Calibri" w:hAnsi="Calibri" w:cs="Calibri"/>
              </w:rPr>
              <w:t xml:space="preserve">u projektu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 w:right="75"/>
            </w:pPr>
            <w:r>
              <w:rPr>
                <w:rFonts w:ascii="Calibri" w:eastAsia="Calibri" w:hAnsi="Calibri" w:cs="Calibri"/>
              </w:rPr>
              <w:t>-</w:t>
            </w:r>
            <w:r>
              <w:t xml:space="preserve">Koristit će se materijali  </w:t>
            </w:r>
            <w:r>
              <w:rPr>
                <w:rFonts w:ascii="Calibri" w:eastAsia="Calibri" w:hAnsi="Calibri" w:cs="Calibri"/>
              </w:rPr>
              <w:t>s nastave  -</w:t>
            </w:r>
            <w:r>
              <w:t xml:space="preserve">Analiza i interpretacij </w:t>
            </w:r>
            <w:r>
              <w:rPr>
                <w:rFonts w:ascii="Calibri" w:eastAsia="Calibri" w:hAnsi="Calibri" w:cs="Calibri"/>
              </w:rPr>
              <w:t xml:space="preserve">a projekta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t>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1"/>
            </w:pPr>
            <w:r>
              <w:t>32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40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t>Praktični rad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>1-</w:t>
            </w: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39" w:lineRule="auto"/>
              <w:ind w:left="103"/>
              <w:jc w:val="both"/>
            </w:pPr>
            <w:r>
              <w:rPr>
                <w:rFonts w:ascii="Calibri" w:eastAsia="Calibri" w:hAnsi="Calibri" w:cs="Calibri"/>
              </w:rPr>
              <w:t>-</w:t>
            </w:r>
            <w:r>
              <w:t>Koncipiranje projekta i njegova razrada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39" w:lineRule="auto"/>
              <w:ind w:left="103"/>
            </w:pPr>
            <w:r>
              <w:rPr>
                <w:rFonts w:ascii="Calibri" w:eastAsia="Calibri" w:hAnsi="Calibri" w:cs="Calibri"/>
              </w:rPr>
              <w:t>-</w:t>
            </w:r>
            <w:r>
              <w:t xml:space="preserve">Primjena stečenih znanja kod realizacije i razrade projekta.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- </w:t>
            </w:r>
            <w:r>
              <w:t>Prezentacija projekta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>-</w:t>
            </w:r>
          </w:p>
          <w:p w:rsidR="00AC69AF" w:rsidRDefault="00AC69AF" w:rsidP="00AC69AF">
            <w:pPr>
              <w:spacing w:line="23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Kontinuirano </w:t>
            </w:r>
            <w:r>
              <w:t xml:space="preserve">praćenje tjednih obaveza, procjena osobnog </w:t>
            </w:r>
            <w:r>
              <w:rPr>
                <w:rFonts w:ascii="Calibri" w:eastAsia="Calibri" w:hAnsi="Calibri" w:cs="Calibri"/>
              </w:rPr>
              <w:t xml:space="preserve">napretka tijekom </w:t>
            </w:r>
          </w:p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semestra </w:t>
            </w:r>
          </w:p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>-</w:t>
            </w:r>
          </w:p>
          <w:p w:rsidR="00AC69AF" w:rsidRDefault="00AC69AF" w:rsidP="00AC69AF">
            <w:pPr>
              <w:spacing w:line="259" w:lineRule="auto"/>
              <w:ind w:left="103"/>
            </w:pPr>
            <w:r>
              <w:t>Interpretacij</w:t>
            </w:r>
          </w:p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a i </w:t>
            </w:r>
          </w:p>
          <w:p w:rsidR="00AC69AF" w:rsidRDefault="00AC69AF" w:rsidP="00AC69AF">
            <w:pPr>
              <w:spacing w:line="259" w:lineRule="auto"/>
              <w:ind w:left="103"/>
            </w:pPr>
            <w:r>
              <w:t xml:space="preserve">obrazloženje </w:t>
            </w:r>
            <w:r>
              <w:rPr>
                <w:rFonts w:ascii="Calibri" w:eastAsia="Calibri" w:hAnsi="Calibri" w:cs="Calibri"/>
              </w:rPr>
              <w:t xml:space="preserve">projekta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t>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1"/>
            </w:pPr>
            <w:r>
              <w:t>32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Ukupno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3"/>
            </w:pPr>
            <w:r>
              <w:rPr>
                <w:rFonts w:ascii="Calibri" w:eastAsia="Calibri" w:hAnsi="Calibri" w:cs="Calibri"/>
              </w:rPr>
              <w:t xml:space="preserve">50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101"/>
            </w:pPr>
            <w:r>
              <w:rPr>
                <w:rFonts w:ascii="Calibri" w:eastAsia="Calibri" w:hAnsi="Calibri" w:cs="Calibri"/>
              </w:rPr>
              <w:t xml:space="preserve">100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8902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after="160" w:line="259" w:lineRule="auto"/>
            </w:pPr>
          </w:p>
        </w:tc>
      </w:tr>
      <w:tr w:rsidR="00AC69AF" w:rsidTr="00AC69AF">
        <w:trPr>
          <w:trHeight w:val="442"/>
        </w:trPr>
        <w:tc>
          <w:tcPr>
            <w:tcW w:w="90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 1.10. Obvezatna literatura (u trenutku prijave prijedloga studijskog programa) </w:t>
            </w:r>
          </w:p>
        </w:tc>
      </w:tr>
      <w:tr w:rsidR="00AC69AF" w:rsidTr="00AC69AF">
        <w:trPr>
          <w:trHeight w:val="1351"/>
        </w:trPr>
        <w:tc>
          <w:tcPr>
            <w:tcW w:w="90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lastRenderedPageBreak/>
              <w:t>Priprema i realizacija projekta u mediju grafike te njegova prezentacija.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</w:pPr>
            <w:r>
              <w:t>Prikaz usvojenih praktičnih i teorijskih vještina i znanja kroz individualan likovni rad.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</w:pPr>
            <w:r>
              <w:t xml:space="preserve">Rad na složenim grupnim i individualnim projektima.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</w:pPr>
            <w:r>
              <w:t>Analiza radova.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</w:pPr>
            <w:r>
              <w:t>Tehnološko i terminološko stecanje znanja.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444"/>
        </w:trPr>
        <w:tc>
          <w:tcPr>
            <w:tcW w:w="90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 1.11. Obvezatna literatura (u trenutku prijave prijedloga studijskog programa) </w:t>
            </w:r>
          </w:p>
        </w:tc>
      </w:tr>
      <w:tr w:rsidR="00AC69AF" w:rsidTr="00AC69AF">
        <w:trPr>
          <w:trHeight w:val="1620"/>
        </w:trPr>
        <w:tc>
          <w:tcPr>
            <w:tcW w:w="90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</w:pPr>
            <w:r>
              <w:t>Grafika , komplet časopisa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</w:pPr>
            <w:r>
              <w:t>Kontura, komplet časopisa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</w:pPr>
            <w:r>
              <w:t>Likovne monografije (izbor prema potrebi nastave)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</w:pPr>
            <w:r>
              <w:t>Različite internet stranice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C69AF" w:rsidRDefault="00AC69AF" w:rsidP="00AC69AF">
            <w:pPr>
              <w:spacing w:line="259" w:lineRule="auto"/>
            </w:pPr>
            <w:r>
              <w:t>Preporučena literatura iz područja likovnih umjetnosti, dizajna, književnosti, filozofije, filmske i glazbene umjetnosti, te književnosti koja prati individualne interese studenta.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C69AF" w:rsidTr="00AC69AF">
        <w:trPr>
          <w:trHeight w:val="547"/>
        </w:trPr>
        <w:tc>
          <w:tcPr>
            <w:tcW w:w="90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720"/>
            </w:pPr>
            <w:r>
              <w:rPr>
                <w:rFonts w:ascii="Calibri" w:eastAsia="Calibri" w:hAnsi="Calibri" w:cs="Calibri"/>
                <w:b/>
              </w:rPr>
              <w:t xml:space="preserve"> 1.12. Načini praćenja kvalitete koji osiguravaju stjecanje izlaznih znanja, vještina i kompetencija </w:t>
            </w:r>
          </w:p>
        </w:tc>
      </w:tr>
      <w:tr w:rsidR="00AC69AF" w:rsidTr="00AC69AF">
        <w:trPr>
          <w:trHeight w:val="547"/>
        </w:trPr>
        <w:tc>
          <w:tcPr>
            <w:tcW w:w="90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9AF" w:rsidRDefault="00AC69AF" w:rsidP="00AC69AF">
            <w:pPr>
              <w:spacing w:line="259" w:lineRule="auto"/>
              <w:ind w:left="720"/>
            </w:pPr>
            <w:r>
              <w:t>Razgovori sa studentima tijekom kolegija i praćenje napredovanja studenta. Sveučilišna anketa.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AC69AF" w:rsidRDefault="00AC69AF" w:rsidP="00AC69AF">
      <w:pPr>
        <w:numPr>
          <w:ilvl w:val="0"/>
          <w:numId w:val="73"/>
        </w:numPr>
        <w:spacing w:after="5" w:line="249" w:lineRule="auto"/>
        <w:ind w:left="260" w:right="57" w:hanging="161"/>
      </w:pPr>
      <w:r>
        <w:t xml:space="preserve">Uz svaku aktivnost studenta/nastavnu aktivnost treba definirati odgovarajući udio u ECTS bodovima pojedinih aktivnosti tako da ukupni broj ECTS bodova odgovara bodovnoj vrijednosti predmeta. </w:t>
      </w:r>
      <w:r>
        <w:rPr>
          <w:rFonts w:ascii="Calibri" w:eastAsia="Calibri" w:hAnsi="Calibri" w:cs="Calibri"/>
        </w:rPr>
        <w:t xml:space="preserve"> </w:t>
      </w:r>
    </w:p>
    <w:p w:rsidR="00AC69AF" w:rsidRDefault="00AC69AF" w:rsidP="00AC69AF">
      <w:pPr>
        <w:ind w:right="114"/>
      </w:pPr>
      <w:r>
        <w:t xml:space="preserve">** U ovaj stupac navesti ishode učenja iz točke 1.3 koji su obuhvaćeni ovom </w:t>
      </w:r>
      <w:r>
        <w:rPr>
          <w:rFonts w:ascii="Calibri" w:eastAsia="Calibri" w:hAnsi="Calibri" w:cs="Calibri"/>
        </w:rPr>
        <w:t xml:space="preserve">aktivnosti </w:t>
      </w:r>
      <w:r>
        <w:t>studenata/nastavnika.</w:t>
      </w:r>
      <w:r>
        <w:rPr>
          <w:rFonts w:ascii="Calibri" w:eastAsia="Calibri" w:hAnsi="Calibri" w:cs="Calibri"/>
        </w:rPr>
        <w:t xml:space="preserve"> </w:t>
      </w:r>
    </w:p>
    <w:p w:rsidR="00A06134" w:rsidRPr="009204F2" w:rsidRDefault="00A06134" w:rsidP="009204F2">
      <w:pPr>
        <w:ind w:left="720"/>
        <w:rPr>
          <w:sz w:val="20"/>
        </w:rPr>
      </w:pPr>
    </w:p>
    <w:sectPr w:rsidR="00A06134" w:rsidRPr="009204F2" w:rsidSect="00270235">
      <w:pgSz w:w="16838" w:h="11906" w:orient="landscape"/>
      <w:pgMar w:top="720" w:right="720" w:bottom="288" w:left="720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3974" w:rsidRDefault="002E3974">
      <w:r>
        <w:separator/>
      </w:r>
    </w:p>
  </w:endnote>
  <w:endnote w:type="continuationSeparator" w:id="0">
    <w:p w:rsidR="002E3974" w:rsidRDefault="002E3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59" w:lineRule="auto"/>
      <w:ind w:left="6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C69AF" w:rsidRDefault="00AC69AF">
    <w:pPr>
      <w:spacing w:line="259" w:lineRule="auto"/>
    </w:pPr>
    <w:r>
      <w:rPr>
        <w:rFonts w:ascii="Arial" w:eastAsia="Arial" w:hAnsi="Arial" w:cs="Arial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59" w:lineRule="auto"/>
      <w:ind w:left="3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C69AF" w:rsidRDefault="00AC69AF">
    <w:pPr>
      <w:spacing w:line="259" w:lineRule="auto"/>
    </w:pPr>
    <w:r>
      <w:rPr>
        <w:rFonts w:ascii="Arial" w:eastAsia="Arial" w:hAnsi="Arial" w:cs="Arial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59" w:lineRule="auto"/>
      <w:ind w:left="3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C69AF" w:rsidRDefault="00AC69AF">
    <w:pPr>
      <w:spacing w:line="259" w:lineRule="auto"/>
    </w:pPr>
    <w:r>
      <w:rPr>
        <w:rFonts w:ascii="Arial" w:eastAsia="Arial" w:hAnsi="Arial" w:cs="Arial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59" w:lineRule="auto"/>
      <w:ind w:left="3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C69AF" w:rsidRDefault="00AC69AF">
    <w:pPr>
      <w:spacing w:line="259" w:lineRule="auto"/>
    </w:pPr>
    <w:r>
      <w:rPr>
        <w:rFonts w:ascii="Arial" w:eastAsia="Arial" w:hAnsi="Arial" w:cs="Aria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59" w:lineRule="auto"/>
      <w:ind w:left="6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C69AF" w:rsidRDefault="00AC69AF">
    <w:pPr>
      <w:spacing w:line="259" w:lineRule="auto"/>
    </w:pPr>
    <w:r>
      <w:rPr>
        <w:rFonts w:ascii="Arial" w:eastAsia="Arial" w:hAnsi="Arial" w:cs="Arial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59" w:lineRule="auto"/>
      <w:ind w:left="6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C69AF" w:rsidRDefault="00AC69AF">
    <w:pPr>
      <w:spacing w:line="259" w:lineRule="auto"/>
    </w:pPr>
    <w:r>
      <w:rPr>
        <w:rFonts w:ascii="Arial" w:eastAsia="Arial" w:hAnsi="Arial" w:cs="Arial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59" w:lineRule="auto"/>
      <w:ind w:left="5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C69AF" w:rsidRDefault="00AC69AF">
    <w:pPr>
      <w:spacing w:line="259" w:lineRule="auto"/>
    </w:pPr>
    <w:r>
      <w:rPr>
        <w:rFonts w:ascii="Arial" w:eastAsia="Arial" w:hAnsi="Arial" w:cs="Arial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59" w:lineRule="auto"/>
      <w:ind w:left="5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C69AF" w:rsidRDefault="00AC69AF">
    <w:pPr>
      <w:spacing w:line="259" w:lineRule="auto"/>
    </w:pPr>
    <w:r>
      <w:rPr>
        <w:rFonts w:ascii="Arial" w:eastAsia="Arial" w:hAnsi="Arial" w:cs="Arial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59" w:lineRule="auto"/>
      <w:ind w:left="5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C69AF" w:rsidRDefault="00AC69AF">
    <w:pPr>
      <w:spacing w:line="259" w:lineRule="auto"/>
    </w:pPr>
    <w:r>
      <w:rPr>
        <w:rFonts w:ascii="Arial" w:eastAsia="Arial" w:hAnsi="Arial" w:cs="Arial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59" w:lineRule="auto"/>
      <w:ind w:right="7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C69AF" w:rsidRDefault="00AC69AF">
    <w:pPr>
      <w:spacing w:line="259" w:lineRule="auto"/>
    </w:pPr>
    <w:r>
      <w:rPr>
        <w:rFonts w:ascii="Arial" w:eastAsia="Arial" w:hAnsi="Arial" w:cs="Arial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59" w:lineRule="auto"/>
      <w:ind w:right="7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C69AF" w:rsidRDefault="00AC69AF">
    <w:pPr>
      <w:spacing w:line="259" w:lineRule="auto"/>
    </w:pPr>
    <w:r>
      <w:rPr>
        <w:rFonts w:ascii="Arial" w:eastAsia="Arial" w:hAnsi="Arial" w:cs="Arial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59" w:lineRule="auto"/>
      <w:ind w:right="7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C69AF" w:rsidRDefault="00AC69AF">
    <w:pPr>
      <w:spacing w:line="259" w:lineRule="auto"/>
    </w:pPr>
    <w:r>
      <w:rPr>
        <w:rFonts w:ascii="Arial" w:eastAsia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3974" w:rsidRDefault="002E3974">
      <w:r>
        <w:separator/>
      </w:r>
    </w:p>
  </w:footnote>
  <w:footnote w:type="continuationSeparator" w:id="0">
    <w:p w:rsidR="002E3974" w:rsidRDefault="002E3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after="160" w:line="259" w:lineRule="aut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36" w:lineRule="auto"/>
      <w:ind w:right="8853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8046402" wp14:editId="5B7D8E92">
              <wp:simplePos x="0" y="0"/>
              <wp:positionH relativeFrom="page">
                <wp:posOffset>972617</wp:posOffset>
              </wp:positionH>
              <wp:positionV relativeFrom="page">
                <wp:posOffset>899160</wp:posOffset>
              </wp:positionV>
              <wp:extent cx="5723586" cy="6096"/>
              <wp:effectExtent l="0" t="0" r="0" b="0"/>
              <wp:wrapSquare wrapText="bothSides"/>
              <wp:docPr id="877546" name="Group 877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3586" cy="6096"/>
                        <a:chOff x="0" y="0"/>
                        <a:chExt cx="5723586" cy="6096"/>
                      </a:xfrm>
                    </wpg:grpSpPr>
                    <wps:wsp>
                      <wps:cNvPr id="922117" name="Shape 92211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2118" name="Shape 922118"/>
                      <wps:cNvSpPr/>
                      <wps:spPr>
                        <a:xfrm>
                          <a:off x="6096" y="0"/>
                          <a:ext cx="57113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317" h="9144">
                              <a:moveTo>
                                <a:pt x="0" y="0"/>
                              </a:moveTo>
                              <a:lnTo>
                                <a:pt x="5711317" y="0"/>
                              </a:lnTo>
                              <a:lnTo>
                                <a:pt x="57113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2119" name="Shape 922119"/>
                      <wps:cNvSpPr/>
                      <wps:spPr>
                        <a:xfrm>
                          <a:off x="57174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E1C47B" id="Group 877546" o:spid="_x0000_s1026" style="position:absolute;margin-left:76.6pt;margin-top:70.8pt;width:450.7pt;height:.5pt;z-index:251661312;mso-position-horizontal-relative:page;mso-position-vertical-relative:page" coordsize="5723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">
              <v:shape id="Shape 922117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922118" o:spid="_x0000_s1028" style="position:absolute;left:60;width:57114;height:91;visibility:visible;mso-wrap-style:square;v-text-anchor:top" coordsize="57113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" path="m,l5711317,r,9144l,9144,,e" fillcolor="black" stroked="f" strokeweight="0">
                <v:stroke miterlimit="83231f" joinstyle="miter"/>
                <v:path arrowok="t" textboxrect="0,0,5711317,9144"/>
              </v:shape>
              <v:shape id="Shape 922119" o:spid="_x0000_s1029" style="position:absolute;left:5717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rFonts w:ascii="Arial" w:eastAsia="Arial" w:hAnsi="Arial" w:cs="Arial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after="160" w:line="259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36" w:lineRule="auto"/>
      <w:ind w:right="8853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AD35BF7" wp14:editId="197C0646">
              <wp:simplePos x="0" y="0"/>
              <wp:positionH relativeFrom="page">
                <wp:posOffset>972617</wp:posOffset>
              </wp:positionH>
              <wp:positionV relativeFrom="page">
                <wp:posOffset>899160</wp:posOffset>
              </wp:positionV>
              <wp:extent cx="5723586" cy="6096"/>
              <wp:effectExtent l="0" t="0" r="0" b="0"/>
              <wp:wrapSquare wrapText="bothSides"/>
              <wp:docPr id="877513" name="Group 8775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3586" cy="6096"/>
                        <a:chOff x="0" y="0"/>
                        <a:chExt cx="5723586" cy="6096"/>
                      </a:xfrm>
                    </wpg:grpSpPr>
                    <wps:wsp>
                      <wps:cNvPr id="922111" name="Shape 92211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2112" name="Shape 922112"/>
                      <wps:cNvSpPr/>
                      <wps:spPr>
                        <a:xfrm>
                          <a:off x="6096" y="0"/>
                          <a:ext cx="57113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317" h="9144">
                              <a:moveTo>
                                <a:pt x="0" y="0"/>
                              </a:moveTo>
                              <a:lnTo>
                                <a:pt x="5711317" y="0"/>
                              </a:lnTo>
                              <a:lnTo>
                                <a:pt x="57113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2113" name="Shape 922113"/>
                      <wps:cNvSpPr/>
                      <wps:spPr>
                        <a:xfrm>
                          <a:off x="57174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E71743" id="Group 877513" o:spid="_x0000_s1026" style="position:absolute;margin-left:76.6pt;margin-top:70.8pt;width:450.7pt;height:.5pt;z-index:251662336;mso-position-horizontal-relative:page;mso-position-vertical-relative:page" coordsize="5723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">
              <v:shape id="Shape 922111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922112" o:spid="_x0000_s1028" style="position:absolute;left:60;width:57114;height:91;visibility:visible;mso-wrap-style:square;v-text-anchor:top" coordsize="57113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" path="m,l5711317,r,9144l,9144,,e" fillcolor="black" stroked="f" strokeweight="0">
                <v:stroke miterlimit="83231f" joinstyle="miter"/>
                <v:path arrowok="t" textboxrect="0,0,5711317,9144"/>
              </v:shape>
              <v:shape id="Shape 922113" o:spid="_x0000_s1029" style="position:absolute;left:5717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after="160" w:line="25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after="160" w:line="259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36" w:lineRule="auto"/>
      <w:ind w:right="8839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4400CD" wp14:editId="48DF6DAC">
              <wp:simplePos x="0" y="0"/>
              <wp:positionH relativeFrom="page">
                <wp:posOffset>972617</wp:posOffset>
              </wp:positionH>
              <wp:positionV relativeFrom="page">
                <wp:posOffset>899160</wp:posOffset>
              </wp:positionV>
              <wp:extent cx="5723586" cy="6096"/>
              <wp:effectExtent l="0" t="0" r="0" b="0"/>
              <wp:wrapSquare wrapText="bothSides"/>
              <wp:docPr id="877456" name="Group 877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3586" cy="6096"/>
                        <a:chOff x="0" y="0"/>
                        <a:chExt cx="5723586" cy="6096"/>
                      </a:xfrm>
                    </wpg:grpSpPr>
                    <wps:wsp>
                      <wps:cNvPr id="922105" name="Shape 92210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2106" name="Shape 922106"/>
                      <wps:cNvSpPr/>
                      <wps:spPr>
                        <a:xfrm>
                          <a:off x="6096" y="0"/>
                          <a:ext cx="57113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317" h="9144">
                              <a:moveTo>
                                <a:pt x="0" y="0"/>
                              </a:moveTo>
                              <a:lnTo>
                                <a:pt x="5711317" y="0"/>
                              </a:lnTo>
                              <a:lnTo>
                                <a:pt x="57113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2107" name="Shape 922107"/>
                      <wps:cNvSpPr/>
                      <wps:spPr>
                        <a:xfrm>
                          <a:off x="57174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83583D" id="Group 877456" o:spid="_x0000_s1026" style="position:absolute;margin-left:76.6pt;margin-top:70.8pt;width:450.7pt;height:.5pt;z-index:251659264;mso-position-horizontal-relative:page;mso-position-vertical-relative:page" coordsize="5723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">
              <v:shape id="Shape 922105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922106" o:spid="_x0000_s1028" style="position:absolute;left:60;width:57114;height:91;visibility:visible;mso-wrap-style:square;v-text-anchor:top" coordsize="57113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" path="m,l5711317,r,9144l,9144,,e" fillcolor="black" stroked="f" strokeweight="0">
                <v:stroke miterlimit="83231f" joinstyle="miter"/>
                <v:path arrowok="t" textboxrect="0,0,5711317,9144"/>
              </v:shape>
              <v:shape id="Shape 922107" o:spid="_x0000_s1029" style="position:absolute;left:5717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rFonts w:ascii="Arial" w:eastAsia="Arial" w:hAnsi="Arial" w:cs="Arial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after="160" w:line="259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line="236" w:lineRule="auto"/>
      <w:ind w:right="8839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E7F37FA" wp14:editId="31933927">
              <wp:simplePos x="0" y="0"/>
              <wp:positionH relativeFrom="page">
                <wp:posOffset>972617</wp:posOffset>
              </wp:positionH>
              <wp:positionV relativeFrom="page">
                <wp:posOffset>899160</wp:posOffset>
              </wp:positionV>
              <wp:extent cx="5723586" cy="6096"/>
              <wp:effectExtent l="0" t="0" r="0" b="0"/>
              <wp:wrapSquare wrapText="bothSides"/>
              <wp:docPr id="877423" name="Group 8774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3586" cy="6096"/>
                        <a:chOff x="0" y="0"/>
                        <a:chExt cx="5723586" cy="6096"/>
                      </a:xfrm>
                    </wpg:grpSpPr>
                    <wps:wsp>
                      <wps:cNvPr id="922099" name="Shape 92209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2100" name="Shape 922100"/>
                      <wps:cNvSpPr/>
                      <wps:spPr>
                        <a:xfrm>
                          <a:off x="6096" y="0"/>
                          <a:ext cx="571131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317" h="9144">
                              <a:moveTo>
                                <a:pt x="0" y="0"/>
                              </a:moveTo>
                              <a:lnTo>
                                <a:pt x="5711317" y="0"/>
                              </a:lnTo>
                              <a:lnTo>
                                <a:pt x="571131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2101" name="Shape 922101"/>
                      <wps:cNvSpPr/>
                      <wps:spPr>
                        <a:xfrm>
                          <a:off x="57174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5F73F4" id="Group 877423" o:spid="_x0000_s1026" style="position:absolute;margin-left:76.6pt;margin-top:70.8pt;width:450.7pt;height:.5pt;z-index:251660288;mso-position-horizontal-relative:page;mso-position-vertical-relative:page" coordsize="5723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">
              <v:shape id="Shape 922099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922100" o:spid="_x0000_s1028" style="position:absolute;left:60;width:57114;height:91;visibility:visible;mso-wrap-style:square;v-text-anchor:top" coordsize="57113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" path="m,l5711317,r,9144l,9144,,e" fillcolor="black" stroked="f" strokeweight="0">
                <v:stroke miterlimit="83231f" joinstyle="miter"/>
                <v:path arrowok="t" textboxrect="0,0,5711317,9144"/>
              </v:shape>
              <v:shape id="Shape 922101" o:spid="_x0000_s1029" style="position:absolute;left:5717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  <w:r>
      <w:rPr>
        <w:rFonts w:ascii="Arial" w:eastAsia="Arial" w:hAnsi="Arial" w:cs="Arial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after="160" w:line="259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after="160" w:line="259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9AF" w:rsidRDefault="00AC69AF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406E"/>
    <w:multiLevelType w:val="hybridMultilevel"/>
    <w:tmpl w:val="05341C38"/>
    <w:lvl w:ilvl="0" w:tplc="E1C27DC8">
      <w:start w:val="1"/>
      <w:numFmt w:val="decimal"/>
      <w:lvlText w:val="%1."/>
      <w:lvlJc w:val="left"/>
      <w:pPr>
        <w:ind w:left="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AA369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CB6607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6C037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7E3CB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5274A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D43E4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AC381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22172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A77C44"/>
    <w:multiLevelType w:val="multilevel"/>
    <w:tmpl w:val="34FAC9DE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22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91002A"/>
    <w:multiLevelType w:val="hybridMultilevel"/>
    <w:tmpl w:val="181ADC24"/>
    <w:lvl w:ilvl="0" w:tplc="E55CA02E">
      <w:start w:val="1"/>
      <w:numFmt w:val="decimal"/>
      <w:lvlText w:val="%1."/>
      <w:lvlJc w:val="left"/>
      <w:pPr>
        <w:ind w:left="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08E50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62CC9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F23D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88ECE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54FC1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CAACD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266BC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4A809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3AE5017"/>
    <w:multiLevelType w:val="hybridMultilevel"/>
    <w:tmpl w:val="A80C5312"/>
    <w:lvl w:ilvl="0" w:tplc="5B6EE7FC">
      <w:start w:val="1"/>
      <w:numFmt w:val="bullet"/>
      <w:lvlText w:val="*"/>
      <w:lvlJc w:val="left"/>
      <w:pPr>
        <w:ind w:left="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50B5FE">
      <w:start w:val="1"/>
      <w:numFmt w:val="bullet"/>
      <w:lvlText w:val="o"/>
      <w:lvlJc w:val="left"/>
      <w:pPr>
        <w:ind w:left="1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000E24">
      <w:start w:val="1"/>
      <w:numFmt w:val="bullet"/>
      <w:lvlText w:val="▪"/>
      <w:lvlJc w:val="left"/>
      <w:pPr>
        <w:ind w:left="1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526A26">
      <w:start w:val="1"/>
      <w:numFmt w:val="bullet"/>
      <w:lvlText w:val="•"/>
      <w:lvlJc w:val="left"/>
      <w:pPr>
        <w:ind w:left="2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046238">
      <w:start w:val="1"/>
      <w:numFmt w:val="bullet"/>
      <w:lvlText w:val="o"/>
      <w:lvlJc w:val="left"/>
      <w:pPr>
        <w:ind w:left="3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140ECC">
      <w:start w:val="1"/>
      <w:numFmt w:val="bullet"/>
      <w:lvlText w:val="▪"/>
      <w:lvlJc w:val="left"/>
      <w:pPr>
        <w:ind w:left="4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841ABA">
      <w:start w:val="1"/>
      <w:numFmt w:val="bullet"/>
      <w:lvlText w:val="•"/>
      <w:lvlJc w:val="left"/>
      <w:pPr>
        <w:ind w:left="4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DC0A16">
      <w:start w:val="1"/>
      <w:numFmt w:val="bullet"/>
      <w:lvlText w:val="o"/>
      <w:lvlJc w:val="left"/>
      <w:pPr>
        <w:ind w:left="5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06D47E">
      <w:start w:val="1"/>
      <w:numFmt w:val="bullet"/>
      <w:lvlText w:val="▪"/>
      <w:lvlJc w:val="left"/>
      <w:pPr>
        <w:ind w:left="6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3F91FE1"/>
    <w:multiLevelType w:val="hybridMultilevel"/>
    <w:tmpl w:val="60B8EEA4"/>
    <w:lvl w:ilvl="0" w:tplc="C21401DA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4A3052">
      <w:start w:val="1"/>
      <w:numFmt w:val="lowerLetter"/>
      <w:lvlText w:val="%2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C0DB90">
      <w:start w:val="1"/>
      <w:numFmt w:val="lowerRoman"/>
      <w:lvlText w:val="%3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100E56">
      <w:start w:val="1"/>
      <w:numFmt w:val="decimal"/>
      <w:lvlText w:val="%4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E063C4">
      <w:start w:val="1"/>
      <w:numFmt w:val="lowerLetter"/>
      <w:lvlText w:val="%5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0AB2C2">
      <w:start w:val="1"/>
      <w:numFmt w:val="lowerRoman"/>
      <w:lvlText w:val="%6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64B0BE">
      <w:start w:val="1"/>
      <w:numFmt w:val="decimal"/>
      <w:lvlText w:val="%7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2EE6AE">
      <w:start w:val="1"/>
      <w:numFmt w:val="lowerLetter"/>
      <w:lvlText w:val="%8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520728">
      <w:start w:val="1"/>
      <w:numFmt w:val="lowerRoman"/>
      <w:lvlText w:val="%9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5D56EFC"/>
    <w:multiLevelType w:val="hybridMultilevel"/>
    <w:tmpl w:val="EEF8560A"/>
    <w:lvl w:ilvl="0" w:tplc="105ABEC8">
      <w:start w:val="2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6CED5E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3AA4AE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066454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E8AFC0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009A1A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66174C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9A833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D292DA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63D11B0"/>
    <w:multiLevelType w:val="hybridMultilevel"/>
    <w:tmpl w:val="7A3491CA"/>
    <w:lvl w:ilvl="0" w:tplc="8DC8B70E">
      <w:start w:val="4"/>
      <w:numFmt w:val="decimal"/>
      <w:lvlText w:val="%1."/>
      <w:lvlJc w:val="left"/>
      <w:pPr>
        <w:ind w:left="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549594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A87780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FAE236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C87AAC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4CB73A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501C1C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3C21D6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96AF2E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84871F7"/>
    <w:multiLevelType w:val="hybridMultilevel"/>
    <w:tmpl w:val="B0C2B480"/>
    <w:lvl w:ilvl="0" w:tplc="0CA4534A">
      <w:start w:val="1"/>
      <w:numFmt w:val="decimal"/>
      <w:lvlText w:val="%1."/>
      <w:lvlJc w:val="left"/>
      <w:pPr>
        <w:ind w:left="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F2F708">
      <w:start w:val="1"/>
      <w:numFmt w:val="lowerLetter"/>
      <w:lvlText w:val="%2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3020BE">
      <w:start w:val="1"/>
      <w:numFmt w:val="lowerRoman"/>
      <w:lvlText w:val="%3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90AF26">
      <w:start w:val="1"/>
      <w:numFmt w:val="decimal"/>
      <w:lvlText w:val="%4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1EFEF6">
      <w:start w:val="1"/>
      <w:numFmt w:val="lowerLetter"/>
      <w:lvlText w:val="%5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643C16">
      <w:start w:val="1"/>
      <w:numFmt w:val="lowerRoman"/>
      <w:lvlText w:val="%6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C48B10">
      <w:start w:val="1"/>
      <w:numFmt w:val="decimal"/>
      <w:lvlText w:val="%7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5AF1B2">
      <w:start w:val="1"/>
      <w:numFmt w:val="lowerLetter"/>
      <w:lvlText w:val="%8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847D0C">
      <w:start w:val="1"/>
      <w:numFmt w:val="lowerRoman"/>
      <w:lvlText w:val="%9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9C0346C"/>
    <w:multiLevelType w:val="hybridMultilevel"/>
    <w:tmpl w:val="B4C80DBC"/>
    <w:lvl w:ilvl="0" w:tplc="25A0D070">
      <w:start w:val="4"/>
      <w:numFmt w:val="upperLetter"/>
      <w:lvlText w:val="%1.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C60BC8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F63892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34224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681C4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F26532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507C80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04267C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02F14A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9E42E66"/>
    <w:multiLevelType w:val="hybridMultilevel"/>
    <w:tmpl w:val="8C24B0A6"/>
    <w:lvl w:ilvl="0" w:tplc="83B647C8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0A7EA6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80815E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4CB3A0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D0B30C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708A2E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DC2A62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74C9A0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0E45C0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CF26234"/>
    <w:multiLevelType w:val="hybridMultilevel"/>
    <w:tmpl w:val="83D050A8"/>
    <w:lvl w:ilvl="0" w:tplc="BFE2BA68">
      <w:start w:val="1"/>
      <w:numFmt w:val="bullet"/>
      <w:lvlText w:val="*"/>
      <w:lvlJc w:val="left"/>
      <w:pPr>
        <w:ind w:left="1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B0A756">
      <w:start w:val="1"/>
      <w:numFmt w:val="bullet"/>
      <w:lvlText w:val="o"/>
      <w:lvlJc w:val="left"/>
      <w:pPr>
        <w:ind w:left="1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726A08">
      <w:start w:val="1"/>
      <w:numFmt w:val="bullet"/>
      <w:lvlText w:val="▪"/>
      <w:lvlJc w:val="left"/>
      <w:pPr>
        <w:ind w:left="18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E2567A">
      <w:start w:val="1"/>
      <w:numFmt w:val="bullet"/>
      <w:lvlText w:val="•"/>
      <w:lvlJc w:val="left"/>
      <w:pPr>
        <w:ind w:left="2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EEC1AC">
      <w:start w:val="1"/>
      <w:numFmt w:val="bullet"/>
      <w:lvlText w:val="o"/>
      <w:lvlJc w:val="left"/>
      <w:pPr>
        <w:ind w:left="32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F2B242">
      <w:start w:val="1"/>
      <w:numFmt w:val="bullet"/>
      <w:lvlText w:val="▪"/>
      <w:lvlJc w:val="left"/>
      <w:pPr>
        <w:ind w:left="40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46B8C0">
      <w:start w:val="1"/>
      <w:numFmt w:val="bullet"/>
      <w:lvlText w:val="•"/>
      <w:lvlJc w:val="left"/>
      <w:pPr>
        <w:ind w:left="47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44FC22">
      <w:start w:val="1"/>
      <w:numFmt w:val="bullet"/>
      <w:lvlText w:val="o"/>
      <w:lvlJc w:val="left"/>
      <w:pPr>
        <w:ind w:left="54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405330">
      <w:start w:val="1"/>
      <w:numFmt w:val="bullet"/>
      <w:lvlText w:val="▪"/>
      <w:lvlJc w:val="left"/>
      <w:pPr>
        <w:ind w:left="6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591140E"/>
    <w:multiLevelType w:val="hybridMultilevel"/>
    <w:tmpl w:val="15828274"/>
    <w:lvl w:ilvl="0" w:tplc="2D44FDDE">
      <w:start w:val="1"/>
      <w:numFmt w:val="decimal"/>
      <w:lvlText w:val="%1."/>
      <w:lvlJc w:val="left"/>
      <w:pPr>
        <w:ind w:left="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9AA8A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782A6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22196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BAC67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2097D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926E6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14115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80D2A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8D67B89"/>
    <w:multiLevelType w:val="hybridMultilevel"/>
    <w:tmpl w:val="2B386508"/>
    <w:lvl w:ilvl="0" w:tplc="6D362CC8">
      <w:start w:val="4"/>
      <w:numFmt w:val="decimal"/>
      <w:lvlText w:val="%1."/>
      <w:lvlJc w:val="left"/>
      <w:pPr>
        <w:ind w:left="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AAD7D0">
      <w:start w:val="1"/>
      <w:numFmt w:val="lowerLetter"/>
      <w:lvlText w:val="%2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58659E">
      <w:start w:val="1"/>
      <w:numFmt w:val="lowerRoman"/>
      <w:lvlText w:val="%3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80A296">
      <w:start w:val="1"/>
      <w:numFmt w:val="decimal"/>
      <w:lvlText w:val="%4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62A248">
      <w:start w:val="1"/>
      <w:numFmt w:val="lowerLetter"/>
      <w:lvlText w:val="%5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B4EDA8">
      <w:start w:val="1"/>
      <w:numFmt w:val="lowerRoman"/>
      <w:lvlText w:val="%6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7AB060">
      <w:start w:val="1"/>
      <w:numFmt w:val="decimal"/>
      <w:lvlText w:val="%7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B21ABE">
      <w:start w:val="1"/>
      <w:numFmt w:val="lowerLetter"/>
      <w:lvlText w:val="%8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E2C1A0">
      <w:start w:val="1"/>
      <w:numFmt w:val="lowerRoman"/>
      <w:lvlText w:val="%9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A7F395E"/>
    <w:multiLevelType w:val="multilevel"/>
    <w:tmpl w:val="36CCB6D0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AA72B7E"/>
    <w:multiLevelType w:val="hybridMultilevel"/>
    <w:tmpl w:val="65D62BF6"/>
    <w:lvl w:ilvl="0" w:tplc="D9182E68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6298E6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549AD4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120F9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D6499E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AAAE50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BCBB2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728270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DA5010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D4E037B"/>
    <w:multiLevelType w:val="hybridMultilevel"/>
    <w:tmpl w:val="6860B848"/>
    <w:lvl w:ilvl="0" w:tplc="16F2C146">
      <w:start w:val="1"/>
      <w:numFmt w:val="bullet"/>
      <w:lvlText w:val="*"/>
      <w:lvlJc w:val="left"/>
      <w:pPr>
        <w:ind w:left="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AC4FAE">
      <w:start w:val="1"/>
      <w:numFmt w:val="bullet"/>
      <w:lvlText w:val="o"/>
      <w:lvlJc w:val="left"/>
      <w:pPr>
        <w:ind w:left="1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42D4F8">
      <w:start w:val="1"/>
      <w:numFmt w:val="bullet"/>
      <w:lvlText w:val="▪"/>
      <w:lvlJc w:val="left"/>
      <w:pPr>
        <w:ind w:left="1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6AF9DE">
      <w:start w:val="1"/>
      <w:numFmt w:val="bullet"/>
      <w:lvlText w:val="•"/>
      <w:lvlJc w:val="left"/>
      <w:pPr>
        <w:ind w:left="2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D07D38">
      <w:start w:val="1"/>
      <w:numFmt w:val="bullet"/>
      <w:lvlText w:val="o"/>
      <w:lvlJc w:val="left"/>
      <w:pPr>
        <w:ind w:left="3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16E5A0">
      <w:start w:val="1"/>
      <w:numFmt w:val="bullet"/>
      <w:lvlText w:val="▪"/>
      <w:lvlJc w:val="left"/>
      <w:pPr>
        <w:ind w:left="3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60F420">
      <w:start w:val="1"/>
      <w:numFmt w:val="bullet"/>
      <w:lvlText w:val="•"/>
      <w:lvlJc w:val="left"/>
      <w:pPr>
        <w:ind w:left="4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7A7892">
      <w:start w:val="1"/>
      <w:numFmt w:val="bullet"/>
      <w:lvlText w:val="o"/>
      <w:lvlJc w:val="left"/>
      <w:pPr>
        <w:ind w:left="5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96CB16">
      <w:start w:val="1"/>
      <w:numFmt w:val="bullet"/>
      <w:lvlText w:val="▪"/>
      <w:lvlJc w:val="left"/>
      <w:pPr>
        <w:ind w:left="6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EFE37AD"/>
    <w:multiLevelType w:val="hybridMultilevel"/>
    <w:tmpl w:val="5F1C4402"/>
    <w:lvl w:ilvl="0" w:tplc="601EDE32">
      <w:start w:val="18"/>
      <w:numFmt w:val="upperLetter"/>
      <w:lvlText w:val="%1.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5E731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6C2658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206BCC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EE68CC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3A8158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DA9604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D08324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649D00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0214485"/>
    <w:multiLevelType w:val="hybridMultilevel"/>
    <w:tmpl w:val="B32E8C12"/>
    <w:lvl w:ilvl="0" w:tplc="3A1EEA1E">
      <w:start w:val="1"/>
      <w:numFmt w:val="decimal"/>
      <w:lvlText w:val="%1."/>
      <w:lvlJc w:val="left"/>
      <w:pPr>
        <w:ind w:left="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E2880E">
      <w:start w:val="1"/>
      <w:numFmt w:val="lowerLetter"/>
      <w:lvlText w:val="%2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441D0A">
      <w:start w:val="1"/>
      <w:numFmt w:val="lowerRoman"/>
      <w:lvlText w:val="%3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AAD040">
      <w:start w:val="1"/>
      <w:numFmt w:val="decimal"/>
      <w:lvlText w:val="%4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361494">
      <w:start w:val="1"/>
      <w:numFmt w:val="lowerLetter"/>
      <w:lvlText w:val="%5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DC3D20">
      <w:start w:val="1"/>
      <w:numFmt w:val="lowerRoman"/>
      <w:lvlText w:val="%6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74F95C">
      <w:start w:val="1"/>
      <w:numFmt w:val="decimal"/>
      <w:lvlText w:val="%7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2C5F4A">
      <w:start w:val="1"/>
      <w:numFmt w:val="lowerLetter"/>
      <w:lvlText w:val="%8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C4890A">
      <w:start w:val="1"/>
      <w:numFmt w:val="lowerRoman"/>
      <w:lvlText w:val="%9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17700A1"/>
    <w:multiLevelType w:val="hybridMultilevel"/>
    <w:tmpl w:val="A282BDA6"/>
    <w:lvl w:ilvl="0" w:tplc="3FBEA60E">
      <w:start w:val="1"/>
      <w:numFmt w:val="decimal"/>
      <w:lvlText w:val="%1."/>
      <w:lvlJc w:val="left"/>
      <w:pPr>
        <w:ind w:left="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7EA958">
      <w:start w:val="1"/>
      <w:numFmt w:val="lowerLetter"/>
      <w:lvlText w:val="%2"/>
      <w:lvlJc w:val="left"/>
      <w:pPr>
        <w:ind w:left="1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C80276">
      <w:start w:val="1"/>
      <w:numFmt w:val="lowerRoman"/>
      <w:lvlText w:val="%3"/>
      <w:lvlJc w:val="left"/>
      <w:pPr>
        <w:ind w:left="2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60C580">
      <w:start w:val="1"/>
      <w:numFmt w:val="decimal"/>
      <w:lvlText w:val="%4"/>
      <w:lvlJc w:val="left"/>
      <w:pPr>
        <w:ind w:left="2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908E40">
      <w:start w:val="1"/>
      <w:numFmt w:val="lowerLetter"/>
      <w:lvlText w:val="%5"/>
      <w:lvlJc w:val="left"/>
      <w:pPr>
        <w:ind w:left="3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C0B448">
      <w:start w:val="1"/>
      <w:numFmt w:val="lowerRoman"/>
      <w:lvlText w:val="%6"/>
      <w:lvlJc w:val="left"/>
      <w:pPr>
        <w:ind w:left="4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F8EC0C">
      <w:start w:val="1"/>
      <w:numFmt w:val="decimal"/>
      <w:lvlText w:val="%7"/>
      <w:lvlJc w:val="left"/>
      <w:pPr>
        <w:ind w:left="5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306C22">
      <w:start w:val="1"/>
      <w:numFmt w:val="lowerLetter"/>
      <w:lvlText w:val="%8"/>
      <w:lvlJc w:val="left"/>
      <w:pPr>
        <w:ind w:left="5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0A6F4A">
      <w:start w:val="1"/>
      <w:numFmt w:val="lowerRoman"/>
      <w:lvlText w:val="%9"/>
      <w:lvlJc w:val="left"/>
      <w:pPr>
        <w:ind w:left="6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1BE415F"/>
    <w:multiLevelType w:val="hybridMultilevel"/>
    <w:tmpl w:val="32E4BAAA"/>
    <w:lvl w:ilvl="0" w:tplc="C3984678">
      <w:start w:val="1"/>
      <w:numFmt w:val="decimal"/>
      <w:lvlText w:val="%1."/>
      <w:lvlJc w:val="left"/>
      <w:pPr>
        <w:ind w:left="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04EE6A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62927C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CAB3E8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BEF166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0A041E4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F02492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14D24E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22BC6C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9A55EB9"/>
    <w:multiLevelType w:val="hybridMultilevel"/>
    <w:tmpl w:val="66A08BDA"/>
    <w:lvl w:ilvl="0" w:tplc="B4FCCE48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9E3DB4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5036EC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10923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A8565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0E672E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5491AA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0C1AE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945970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B72619B"/>
    <w:multiLevelType w:val="hybridMultilevel"/>
    <w:tmpl w:val="8A5EABEC"/>
    <w:lvl w:ilvl="0" w:tplc="F9D2AA52">
      <w:start w:val="1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7E86FC">
      <w:start w:val="1"/>
      <w:numFmt w:val="lowerLetter"/>
      <w:lvlText w:val="%2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AE762E">
      <w:start w:val="1"/>
      <w:numFmt w:val="lowerRoman"/>
      <w:lvlText w:val="%3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EC67AA">
      <w:start w:val="1"/>
      <w:numFmt w:val="decimal"/>
      <w:lvlText w:val="%4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C84BA8">
      <w:start w:val="1"/>
      <w:numFmt w:val="lowerLetter"/>
      <w:lvlText w:val="%5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D25132">
      <w:start w:val="1"/>
      <w:numFmt w:val="lowerRoman"/>
      <w:lvlText w:val="%6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98FB4E">
      <w:start w:val="1"/>
      <w:numFmt w:val="decimal"/>
      <w:lvlText w:val="%7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0E891E">
      <w:start w:val="1"/>
      <w:numFmt w:val="lowerLetter"/>
      <w:lvlText w:val="%8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EEE40E">
      <w:start w:val="1"/>
      <w:numFmt w:val="lowerRoman"/>
      <w:lvlText w:val="%9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CEF762F"/>
    <w:multiLevelType w:val="hybridMultilevel"/>
    <w:tmpl w:val="84BCA278"/>
    <w:lvl w:ilvl="0" w:tplc="59C67778">
      <w:start w:val="2"/>
      <w:numFmt w:val="decimal"/>
      <w:lvlText w:val="%1."/>
      <w:lvlJc w:val="left"/>
      <w:pPr>
        <w:ind w:left="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810A77E">
      <w:start w:val="1"/>
      <w:numFmt w:val="lowerLetter"/>
      <w:lvlText w:val="%2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6ED18A">
      <w:start w:val="1"/>
      <w:numFmt w:val="lowerRoman"/>
      <w:lvlText w:val="%3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6E676A">
      <w:start w:val="1"/>
      <w:numFmt w:val="decimal"/>
      <w:lvlText w:val="%4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60506C">
      <w:start w:val="1"/>
      <w:numFmt w:val="lowerLetter"/>
      <w:lvlText w:val="%5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9075A4">
      <w:start w:val="1"/>
      <w:numFmt w:val="lowerRoman"/>
      <w:lvlText w:val="%6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5A9736">
      <w:start w:val="1"/>
      <w:numFmt w:val="decimal"/>
      <w:lvlText w:val="%7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C60F1A">
      <w:start w:val="1"/>
      <w:numFmt w:val="lowerLetter"/>
      <w:lvlText w:val="%8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22048E">
      <w:start w:val="1"/>
      <w:numFmt w:val="lowerRoman"/>
      <w:lvlText w:val="%9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E4F3B43"/>
    <w:multiLevelType w:val="hybridMultilevel"/>
    <w:tmpl w:val="84AAFFDA"/>
    <w:lvl w:ilvl="0" w:tplc="099630A2">
      <w:start w:val="1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C0BA4A">
      <w:start w:val="1"/>
      <w:numFmt w:val="lowerLetter"/>
      <w:lvlText w:val="%2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CEC220">
      <w:start w:val="1"/>
      <w:numFmt w:val="lowerRoman"/>
      <w:lvlText w:val="%3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B64CA8">
      <w:start w:val="1"/>
      <w:numFmt w:val="decimal"/>
      <w:lvlText w:val="%4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5ACC48">
      <w:start w:val="1"/>
      <w:numFmt w:val="lowerLetter"/>
      <w:lvlText w:val="%5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127E8A">
      <w:start w:val="1"/>
      <w:numFmt w:val="lowerRoman"/>
      <w:lvlText w:val="%6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E0EA6E">
      <w:start w:val="1"/>
      <w:numFmt w:val="decimal"/>
      <w:lvlText w:val="%7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5AA236">
      <w:start w:val="1"/>
      <w:numFmt w:val="lowerLetter"/>
      <w:lvlText w:val="%8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3ED30C">
      <w:start w:val="1"/>
      <w:numFmt w:val="lowerRoman"/>
      <w:lvlText w:val="%9"/>
      <w:lvlJc w:val="left"/>
      <w:pPr>
        <w:ind w:left="68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F56243F"/>
    <w:multiLevelType w:val="hybridMultilevel"/>
    <w:tmpl w:val="9C62F1C8"/>
    <w:lvl w:ilvl="0" w:tplc="4710C21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8A645A">
      <w:start w:val="1"/>
      <w:numFmt w:val="lowerLetter"/>
      <w:lvlText w:val="%2"/>
      <w:lvlJc w:val="left"/>
      <w:pPr>
        <w:ind w:left="14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2AC4F2">
      <w:start w:val="1"/>
      <w:numFmt w:val="lowerRoman"/>
      <w:lvlText w:val="%3"/>
      <w:lvlJc w:val="left"/>
      <w:pPr>
        <w:ind w:left="2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5C4B8A">
      <w:start w:val="1"/>
      <w:numFmt w:val="decimal"/>
      <w:lvlText w:val="%4"/>
      <w:lvlJc w:val="left"/>
      <w:pPr>
        <w:ind w:left="28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42120A">
      <w:start w:val="1"/>
      <w:numFmt w:val="lowerLetter"/>
      <w:lvlText w:val="%5"/>
      <w:lvlJc w:val="left"/>
      <w:pPr>
        <w:ind w:left="36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082412">
      <w:start w:val="1"/>
      <w:numFmt w:val="lowerRoman"/>
      <w:lvlText w:val="%6"/>
      <w:lvlJc w:val="left"/>
      <w:pPr>
        <w:ind w:left="4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34BD3A">
      <w:start w:val="1"/>
      <w:numFmt w:val="decimal"/>
      <w:lvlText w:val="%7"/>
      <w:lvlJc w:val="left"/>
      <w:pPr>
        <w:ind w:left="50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D46588">
      <w:start w:val="1"/>
      <w:numFmt w:val="lowerLetter"/>
      <w:lvlText w:val="%8"/>
      <w:lvlJc w:val="left"/>
      <w:pPr>
        <w:ind w:left="57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04CA98">
      <w:start w:val="1"/>
      <w:numFmt w:val="lowerRoman"/>
      <w:lvlText w:val="%9"/>
      <w:lvlJc w:val="left"/>
      <w:pPr>
        <w:ind w:left="64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F910748"/>
    <w:multiLevelType w:val="hybridMultilevel"/>
    <w:tmpl w:val="1DFC8BA8"/>
    <w:lvl w:ilvl="0" w:tplc="0F7A3618">
      <w:start w:val="3"/>
      <w:numFmt w:val="decimal"/>
      <w:lvlText w:val="%1.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30EA50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CAB3B6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4B6EA1A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86DCE4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1C5D5A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E860FA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C2702C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6AB4B0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0D64718"/>
    <w:multiLevelType w:val="hybridMultilevel"/>
    <w:tmpl w:val="39D86C52"/>
    <w:lvl w:ilvl="0" w:tplc="E21CE426">
      <w:start w:val="1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44B4D8">
      <w:start w:val="1"/>
      <w:numFmt w:val="lowerLetter"/>
      <w:lvlText w:val="%2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E825F8">
      <w:start w:val="1"/>
      <w:numFmt w:val="lowerRoman"/>
      <w:lvlText w:val="%3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A2A336">
      <w:start w:val="1"/>
      <w:numFmt w:val="decimal"/>
      <w:lvlText w:val="%4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A8AA158">
      <w:start w:val="1"/>
      <w:numFmt w:val="lowerLetter"/>
      <w:lvlText w:val="%5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820C14">
      <w:start w:val="1"/>
      <w:numFmt w:val="lowerRoman"/>
      <w:lvlText w:val="%6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DA7F96">
      <w:start w:val="1"/>
      <w:numFmt w:val="decimal"/>
      <w:lvlText w:val="%7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760114">
      <w:start w:val="1"/>
      <w:numFmt w:val="lowerLetter"/>
      <w:lvlText w:val="%8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DAE03E">
      <w:start w:val="1"/>
      <w:numFmt w:val="lowerRoman"/>
      <w:lvlText w:val="%9"/>
      <w:lvlJc w:val="left"/>
      <w:pPr>
        <w:ind w:left="68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44D3D28"/>
    <w:multiLevelType w:val="hybridMultilevel"/>
    <w:tmpl w:val="BC5ED0D2"/>
    <w:lvl w:ilvl="0" w:tplc="B7C6B918">
      <w:start w:val="7"/>
      <w:numFmt w:val="upperLetter"/>
      <w:lvlText w:val="%1."/>
      <w:lvlJc w:val="left"/>
      <w:pPr>
        <w:ind w:left="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AEFD1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847A5A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D8577A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101DA8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64AFF4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303CDE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9C496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0AEF1E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5C169CA"/>
    <w:multiLevelType w:val="hybridMultilevel"/>
    <w:tmpl w:val="6B9494EA"/>
    <w:lvl w:ilvl="0" w:tplc="6E8A11B8">
      <w:start w:val="1"/>
      <w:numFmt w:val="decimal"/>
      <w:lvlText w:val="%1."/>
      <w:lvlJc w:val="left"/>
      <w:pPr>
        <w:ind w:left="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74AED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6464D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96CEC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5E8E5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5ECBF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1AB4E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C2638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EC18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6B32DAB"/>
    <w:multiLevelType w:val="hybridMultilevel"/>
    <w:tmpl w:val="8C6EF9A8"/>
    <w:lvl w:ilvl="0" w:tplc="48A2BBEE">
      <w:start w:val="5"/>
      <w:numFmt w:val="decimal"/>
      <w:lvlText w:val="%1."/>
      <w:lvlJc w:val="left"/>
      <w:pPr>
        <w:ind w:left="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AEF49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14AE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085B1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8869C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BC7EF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96755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00D0B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A0426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75C0FB1"/>
    <w:multiLevelType w:val="hybridMultilevel"/>
    <w:tmpl w:val="3546295C"/>
    <w:lvl w:ilvl="0" w:tplc="21BEB9F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82333C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F264F0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D213C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7A6D90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92856A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EC49F4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02DCF4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9EA642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9B21166"/>
    <w:multiLevelType w:val="hybridMultilevel"/>
    <w:tmpl w:val="4AF62952"/>
    <w:lvl w:ilvl="0" w:tplc="AA4CCE70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B8FF18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56A0AC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A02CFE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F6D77C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646BA2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CC03C4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148E7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9E9B7E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BF90FF6"/>
    <w:multiLevelType w:val="hybridMultilevel"/>
    <w:tmpl w:val="0F7A39D2"/>
    <w:lvl w:ilvl="0" w:tplc="9E5001C8">
      <w:start w:val="1"/>
      <w:numFmt w:val="decimal"/>
      <w:lvlText w:val="%1."/>
      <w:lvlJc w:val="left"/>
      <w:pPr>
        <w:ind w:left="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566ED6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466128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9234DC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98CC6E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E0A5A2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ACD8AA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A8BA0C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CEA8D8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C4E4DF9"/>
    <w:multiLevelType w:val="hybridMultilevel"/>
    <w:tmpl w:val="06F067AA"/>
    <w:lvl w:ilvl="0" w:tplc="52227020">
      <w:start w:val="1"/>
      <w:numFmt w:val="decimal"/>
      <w:lvlText w:val="%1."/>
      <w:lvlJc w:val="left"/>
      <w:pPr>
        <w:ind w:left="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A8AFCA">
      <w:start w:val="1"/>
      <w:numFmt w:val="lowerLetter"/>
      <w:lvlText w:val="%2"/>
      <w:lvlJc w:val="left"/>
      <w:pPr>
        <w:ind w:left="1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B4F350">
      <w:start w:val="1"/>
      <w:numFmt w:val="lowerRoman"/>
      <w:lvlText w:val="%3"/>
      <w:lvlJc w:val="left"/>
      <w:pPr>
        <w:ind w:left="2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D299D4">
      <w:start w:val="1"/>
      <w:numFmt w:val="decimal"/>
      <w:lvlText w:val="%4"/>
      <w:lvlJc w:val="left"/>
      <w:pPr>
        <w:ind w:left="2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BABC8C">
      <w:start w:val="1"/>
      <w:numFmt w:val="lowerLetter"/>
      <w:lvlText w:val="%5"/>
      <w:lvlJc w:val="left"/>
      <w:pPr>
        <w:ind w:left="3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0E1838">
      <w:start w:val="1"/>
      <w:numFmt w:val="lowerRoman"/>
      <w:lvlText w:val="%6"/>
      <w:lvlJc w:val="left"/>
      <w:pPr>
        <w:ind w:left="4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24CE80">
      <w:start w:val="1"/>
      <w:numFmt w:val="decimal"/>
      <w:lvlText w:val="%7"/>
      <w:lvlJc w:val="left"/>
      <w:pPr>
        <w:ind w:left="5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D0B330">
      <w:start w:val="1"/>
      <w:numFmt w:val="lowerLetter"/>
      <w:lvlText w:val="%8"/>
      <w:lvlJc w:val="left"/>
      <w:pPr>
        <w:ind w:left="5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580E64">
      <w:start w:val="1"/>
      <w:numFmt w:val="lowerRoman"/>
      <w:lvlText w:val="%9"/>
      <w:lvlJc w:val="left"/>
      <w:pPr>
        <w:ind w:left="6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CAB2C0D"/>
    <w:multiLevelType w:val="hybridMultilevel"/>
    <w:tmpl w:val="566A858A"/>
    <w:lvl w:ilvl="0" w:tplc="A950FDA2">
      <w:start w:val="1"/>
      <w:numFmt w:val="decimal"/>
      <w:lvlText w:val="%1."/>
      <w:lvlJc w:val="left"/>
      <w:pPr>
        <w:ind w:left="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0A9D08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EEB2D8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843B5A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D62C90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D4C72C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CC455C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18F628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3A0040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E190F47"/>
    <w:multiLevelType w:val="hybridMultilevel"/>
    <w:tmpl w:val="95B6160C"/>
    <w:lvl w:ilvl="0" w:tplc="2E3E4712">
      <w:start w:val="7"/>
      <w:numFmt w:val="upperLetter"/>
      <w:lvlText w:val="%1."/>
      <w:lvlJc w:val="left"/>
      <w:pPr>
        <w:ind w:left="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7815B0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9A0DF4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1A68C4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D81018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6E62BC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C21924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7E0472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8AB40A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F0F63B9"/>
    <w:multiLevelType w:val="hybridMultilevel"/>
    <w:tmpl w:val="F056CDE8"/>
    <w:lvl w:ilvl="0" w:tplc="E580EA8E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562A30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3AB424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F0296C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5E7E24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06C600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38819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2ACC0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50F2FC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3FAB3B32"/>
    <w:multiLevelType w:val="hybridMultilevel"/>
    <w:tmpl w:val="40E89A70"/>
    <w:lvl w:ilvl="0" w:tplc="22BC094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9A8F88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4652B0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EEF72A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720592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78CFE2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86DA8C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32F03C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2C396E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0955CD5"/>
    <w:multiLevelType w:val="hybridMultilevel"/>
    <w:tmpl w:val="2CAE81E8"/>
    <w:lvl w:ilvl="0" w:tplc="3B187B32">
      <w:start w:val="2"/>
      <w:numFmt w:val="decimal"/>
      <w:lvlText w:val="%1."/>
      <w:lvlJc w:val="left"/>
      <w:pPr>
        <w:ind w:left="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8A538A">
      <w:start w:val="1"/>
      <w:numFmt w:val="lowerLetter"/>
      <w:lvlText w:val="%2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AC5428">
      <w:start w:val="1"/>
      <w:numFmt w:val="lowerRoman"/>
      <w:lvlText w:val="%3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9AC984">
      <w:start w:val="1"/>
      <w:numFmt w:val="decimal"/>
      <w:lvlText w:val="%4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EC8FCE">
      <w:start w:val="1"/>
      <w:numFmt w:val="lowerLetter"/>
      <w:lvlText w:val="%5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4AB6D0">
      <w:start w:val="1"/>
      <w:numFmt w:val="lowerRoman"/>
      <w:lvlText w:val="%6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64D42C">
      <w:start w:val="1"/>
      <w:numFmt w:val="decimal"/>
      <w:lvlText w:val="%7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309474">
      <w:start w:val="1"/>
      <w:numFmt w:val="lowerLetter"/>
      <w:lvlText w:val="%8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62DF62">
      <w:start w:val="1"/>
      <w:numFmt w:val="lowerRoman"/>
      <w:lvlText w:val="%9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3322A53"/>
    <w:multiLevelType w:val="hybridMultilevel"/>
    <w:tmpl w:val="B7860CDC"/>
    <w:lvl w:ilvl="0" w:tplc="9B9E6B02">
      <w:start w:val="2"/>
      <w:numFmt w:val="decimal"/>
      <w:lvlText w:val="%1."/>
      <w:lvlJc w:val="left"/>
      <w:pPr>
        <w:ind w:left="8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10715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12D6C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C6A64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06D9C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BE4C5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240DA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9A95B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0A77D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8D30089"/>
    <w:multiLevelType w:val="hybridMultilevel"/>
    <w:tmpl w:val="621C5DAA"/>
    <w:lvl w:ilvl="0" w:tplc="D1762FAA">
      <w:start w:val="1"/>
      <w:numFmt w:val="decimal"/>
      <w:lvlText w:val="%1."/>
      <w:lvlJc w:val="left"/>
      <w:pPr>
        <w:ind w:left="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5CC43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D0CD2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72310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5030F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0E19F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22A6D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448A9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327A3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C912DD0"/>
    <w:multiLevelType w:val="hybridMultilevel"/>
    <w:tmpl w:val="5F500358"/>
    <w:lvl w:ilvl="0" w:tplc="B3D46D62">
      <w:start w:val="3"/>
      <w:numFmt w:val="decimal"/>
      <w:lvlText w:val="%1."/>
      <w:lvlJc w:val="left"/>
      <w:pPr>
        <w:ind w:left="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7A180C">
      <w:start w:val="1"/>
      <w:numFmt w:val="lowerLetter"/>
      <w:lvlText w:val="%2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92013A">
      <w:start w:val="1"/>
      <w:numFmt w:val="lowerRoman"/>
      <w:lvlText w:val="%3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C27290">
      <w:start w:val="1"/>
      <w:numFmt w:val="decimal"/>
      <w:lvlText w:val="%4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B25598">
      <w:start w:val="1"/>
      <w:numFmt w:val="lowerLetter"/>
      <w:lvlText w:val="%5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6C62774">
      <w:start w:val="1"/>
      <w:numFmt w:val="lowerRoman"/>
      <w:lvlText w:val="%6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F87546">
      <w:start w:val="1"/>
      <w:numFmt w:val="decimal"/>
      <w:lvlText w:val="%7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B08572">
      <w:start w:val="1"/>
      <w:numFmt w:val="lowerLetter"/>
      <w:lvlText w:val="%8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F45CD0">
      <w:start w:val="1"/>
      <w:numFmt w:val="lowerRoman"/>
      <w:lvlText w:val="%9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DB85A60"/>
    <w:multiLevelType w:val="hybridMultilevel"/>
    <w:tmpl w:val="AD2E357C"/>
    <w:lvl w:ilvl="0" w:tplc="1E18BDD4">
      <w:start w:val="1"/>
      <w:numFmt w:val="decimal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F2FE96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CE03C0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9A78FE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9A9612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B2177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64CFBE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86EC40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B6A99C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1160897"/>
    <w:multiLevelType w:val="hybridMultilevel"/>
    <w:tmpl w:val="7780DEF8"/>
    <w:lvl w:ilvl="0" w:tplc="632ACC9E">
      <w:start w:val="1"/>
      <w:numFmt w:val="bullet"/>
      <w:lvlText w:val="*"/>
      <w:lvlJc w:val="left"/>
      <w:pPr>
        <w:ind w:left="2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0AF790">
      <w:start w:val="1"/>
      <w:numFmt w:val="bullet"/>
      <w:lvlText w:val="o"/>
      <w:lvlJc w:val="left"/>
      <w:pPr>
        <w:ind w:left="1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BA4B0C">
      <w:start w:val="1"/>
      <w:numFmt w:val="bullet"/>
      <w:lvlText w:val="▪"/>
      <w:lvlJc w:val="left"/>
      <w:pPr>
        <w:ind w:left="18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5A984C">
      <w:start w:val="1"/>
      <w:numFmt w:val="bullet"/>
      <w:lvlText w:val="•"/>
      <w:lvlJc w:val="left"/>
      <w:pPr>
        <w:ind w:left="2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E6339C">
      <w:start w:val="1"/>
      <w:numFmt w:val="bullet"/>
      <w:lvlText w:val="o"/>
      <w:lvlJc w:val="left"/>
      <w:pPr>
        <w:ind w:left="32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E0488C">
      <w:start w:val="1"/>
      <w:numFmt w:val="bullet"/>
      <w:lvlText w:val="▪"/>
      <w:lvlJc w:val="left"/>
      <w:pPr>
        <w:ind w:left="40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48A628">
      <w:start w:val="1"/>
      <w:numFmt w:val="bullet"/>
      <w:lvlText w:val="•"/>
      <w:lvlJc w:val="left"/>
      <w:pPr>
        <w:ind w:left="47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2AC80C">
      <w:start w:val="1"/>
      <w:numFmt w:val="bullet"/>
      <w:lvlText w:val="o"/>
      <w:lvlJc w:val="left"/>
      <w:pPr>
        <w:ind w:left="54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D05234">
      <w:start w:val="1"/>
      <w:numFmt w:val="bullet"/>
      <w:lvlText w:val="▪"/>
      <w:lvlJc w:val="left"/>
      <w:pPr>
        <w:ind w:left="6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38C728C"/>
    <w:multiLevelType w:val="hybridMultilevel"/>
    <w:tmpl w:val="5E3A6AF2"/>
    <w:lvl w:ilvl="0" w:tplc="4E94EA7A">
      <w:start w:val="7"/>
      <w:numFmt w:val="upperLetter"/>
      <w:lvlText w:val="%1."/>
      <w:lvlJc w:val="left"/>
      <w:pPr>
        <w:ind w:left="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7E792C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560D2C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CA2EE4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74CB38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E448D0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04C560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FC9A9C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201CB6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54E584E"/>
    <w:multiLevelType w:val="hybridMultilevel"/>
    <w:tmpl w:val="E5B60C1A"/>
    <w:lvl w:ilvl="0" w:tplc="98C8DBE6">
      <w:start w:val="1"/>
      <w:numFmt w:val="decimal"/>
      <w:lvlText w:val="%1."/>
      <w:lvlJc w:val="left"/>
      <w:pPr>
        <w:ind w:left="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E85E8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2277A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0A66D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5EBF5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A6F7C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6C39D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9CF93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AA5B2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8A567BD"/>
    <w:multiLevelType w:val="hybridMultilevel"/>
    <w:tmpl w:val="366E91B6"/>
    <w:lvl w:ilvl="0" w:tplc="8E28FEAE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B6AB42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FAC00C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CC394E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ACDD2C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6EF5CE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8E8542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6A829A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000172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8F736EC"/>
    <w:multiLevelType w:val="hybridMultilevel"/>
    <w:tmpl w:val="50B6B8EE"/>
    <w:lvl w:ilvl="0" w:tplc="01D6AC00">
      <w:start w:val="15"/>
      <w:numFmt w:val="upperLetter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42272E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0E59FA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32BF8E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545616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22A808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D2431E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DCF8A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6CA33C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59431638"/>
    <w:multiLevelType w:val="hybridMultilevel"/>
    <w:tmpl w:val="1764B228"/>
    <w:lvl w:ilvl="0" w:tplc="2EA03F2A">
      <w:start w:val="1"/>
      <w:numFmt w:val="bullet"/>
      <w:lvlText w:val="*"/>
      <w:lvlJc w:val="left"/>
      <w:pPr>
        <w:ind w:left="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B095F6">
      <w:start w:val="1"/>
      <w:numFmt w:val="bullet"/>
      <w:lvlText w:val="o"/>
      <w:lvlJc w:val="left"/>
      <w:pPr>
        <w:ind w:left="1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B0EC40">
      <w:start w:val="1"/>
      <w:numFmt w:val="bullet"/>
      <w:lvlText w:val="▪"/>
      <w:lvlJc w:val="left"/>
      <w:pPr>
        <w:ind w:left="18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18EDDC">
      <w:start w:val="1"/>
      <w:numFmt w:val="bullet"/>
      <w:lvlText w:val="•"/>
      <w:lvlJc w:val="left"/>
      <w:pPr>
        <w:ind w:left="2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507ED8">
      <w:start w:val="1"/>
      <w:numFmt w:val="bullet"/>
      <w:lvlText w:val="o"/>
      <w:lvlJc w:val="left"/>
      <w:pPr>
        <w:ind w:left="32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E0FABC">
      <w:start w:val="1"/>
      <w:numFmt w:val="bullet"/>
      <w:lvlText w:val="▪"/>
      <w:lvlJc w:val="left"/>
      <w:pPr>
        <w:ind w:left="40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246646">
      <w:start w:val="1"/>
      <w:numFmt w:val="bullet"/>
      <w:lvlText w:val="•"/>
      <w:lvlJc w:val="left"/>
      <w:pPr>
        <w:ind w:left="47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0CAF02">
      <w:start w:val="1"/>
      <w:numFmt w:val="bullet"/>
      <w:lvlText w:val="o"/>
      <w:lvlJc w:val="left"/>
      <w:pPr>
        <w:ind w:left="54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64C922">
      <w:start w:val="1"/>
      <w:numFmt w:val="bullet"/>
      <w:lvlText w:val="▪"/>
      <w:lvlJc w:val="left"/>
      <w:pPr>
        <w:ind w:left="6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5C4054ED"/>
    <w:multiLevelType w:val="hybridMultilevel"/>
    <w:tmpl w:val="8FE4981C"/>
    <w:lvl w:ilvl="0" w:tplc="F2FC2FAE">
      <w:start w:val="1"/>
      <w:numFmt w:val="decimal"/>
      <w:lvlText w:val="%1."/>
      <w:lvlJc w:val="left"/>
      <w:pPr>
        <w:ind w:left="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26549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74820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10CA6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A06E3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24F47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7646B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F6EAE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DF8502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5CB01DF0"/>
    <w:multiLevelType w:val="hybridMultilevel"/>
    <w:tmpl w:val="7E643556"/>
    <w:lvl w:ilvl="0" w:tplc="A3AA4524">
      <w:start w:val="2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56B8C8">
      <w:start w:val="1"/>
      <w:numFmt w:val="lowerLetter"/>
      <w:lvlText w:val="%2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E274C2">
      <w:start w:val="1"/>
      <w:numFmt w:val="lowerRoman"/>
      <w:lvlText w:val="%3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AE0C46">
      <w:start w:val="1"/>
      <w:numFmt w:val="decimal"/>
      <w:lvlText w:val="%4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3E9F02">
      <w:start w:val="1"/>
      <w:numFmt w:val="lowerLetter"/>
      <w:lvlText w:val="%5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2882E2">
      <w:start w:val="1"/>
      <w:numFmt w:val="lowerRoman"/>
      <w:lvlText w:val="%6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A8830C">
      <w:start w:val="1"/>
      <w:numFmt w:val="decimal"/>
      <w:lvlText w:val="%7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70E440">
      <w:start w:val="1"/>
      <w:numFmt w:val="lowerLetter"/>
      <w:lvlText w:val="%8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46EB52">
      <w:start w:val="1"/>
      <w:numFmt w:val="lowerRoman"/>
      <w:lvlText w:val="%9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CE332BE"/>
    <w:multiLevelType w:val="hybridMultilevel"/>
    <w:tmpl w:val="A54E19F4"/>
    <w:lvl w:ilvl="0" w:tplc="F4889FB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A6BDFC">
      <w:start w:val="1"/>
      <w:numFmt w:val="lowerLetter"/>
      <w:lvlText w:val="%2"/>
      <w:lvlJc w:val="left"/>
      <w:pPr>
        <w:ind w:left="14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D6873F8">
      <w:start w:val="1"/>
      <w:numFmt w:val="lowerRoman"/>
      <w:lvlText w:val="%3"/>
      <w:lvlJc w:val="left"/>
      <w:pPr>
        <w:ind w:left="2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303C72">
      <w:start w:val="1"/>
      <w:numFmt w:val="decimal"/>
      <w:lvlText w:val="%4"/>
      <w:lvlJc w:val="left"/>
      <w:pPr>
        <w:ind w:left="28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B41814">
      <w:start w:val="1"/>
      <w:numFmt w:val="lowerLetter"/>
      <w:lvlText w:val="%5"/>
      <w:lvlJc w:val="left"/>
      <w:pPr>
        <w:ind w:left="36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689AD4">
      <w:start w:val="1"/>
      <w:numFmt w:val="lowerRoman"/>
      <w:lvlText w:val="%6"/>
      <w:lvlJc w:val="left"/>
      <w:pPr>
        <w:ind w:left="4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D8B0D8">
      <w:start w:val="1"/>
      <w:numFmt w:val="decimal"/>
      <w:lvlText w:val="%7"/>
      <w:lvlJc w:val="left"/>
      <w:pPr>
        <w:ind w:left="50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4406E0">
      <w:start w:val="1"/>
      <w:numFmt w:val="lowerLetter"/>
      <w:lvlText w:val="%8"/>
      <w:lvlJc w:val="left"/>
      <w:pPr>
        <w:ind w:left="57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3C0CD2">
      <w:start w:val="1"/>
      <w:numFmt w:val="lowerRoman"/>
      <w:lvlText w:val="%9"/>
      <w:lvlJc w:val="left"/>
      <w:pPr>
        <w:ind w:left="64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5D92676D"/>
    <w:multiLevelType w:val="hybridMultilevel"/>
    <w:tmpl w:val="109EE1E2"/>
    <w:lvl w:ilvl="0" w:tplc="3BD4C87A">
      <w:start w:val="2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AEBDC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1A26C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2CF10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CE5C4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28412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6CA76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62C0E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68DFF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61122E7D"/>
    <w:multiLevelType w:val="hybridMultilevel"/>
    <w:tmpl w:val="5F88543C"/>
    <w:lvl w:ilvl="0" w:tplc="DFAC830C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DE635C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588308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F6AF6E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C64CFA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203880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7C7B2E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DCC6DA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B68054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617F1E99"/>
    <w:multiLevelType w:val="hybridMultilevel"/>
    <w:tmpl w:val="05028322"/>
    <w:lvl w:ilvl="0" w:tplc="1820DBF6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EADA5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80A08A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76B204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AAFAAE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E644DE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AC160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9AFAD8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58902C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619C698A"/>
    <w:multiLevelType w:val="hybridMultilevel"/>
    <w:tmpl w:val="55621394"/>
    <w:lvl w:ilvl="0" w:tplc="5B705FF6">
      <w:start w:val="1"/>
      <w:numFmt w:val="decimal"/>
      <w:lvlText w:val="%1."/>
      <w:lvlJc w:val="left"/>
      <w:pPr>
        <w:ind w:left="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003DE">
      <w:start w:val="1"/>
      <w:numFmt w:val="lowerLetter"/>
      <w:lvlText w:val="%2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38C8B2">
      <w:start w:val="1"/>
      <w:numFmt w:val="lowerRoman"/>
      <w:lvlText w:val="%3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F256B6">
      <w:start w:val="1"/>
      <w:numFmt w:val="decimal"/>
      <w:lvlText w:val="%4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F484B8">
      <w:start w:val="1"/>
      <w:numFmt w:val="lowerLetter"/>
      <w:lvlText w:val="%5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30AD96">
      <w:start w:val="1"/>
      <w:numFmt w:val="lowerRoman"/>
      <w:lvlText w:val="%6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82729A">
      <w:start w:val="1"/>
      <w:numFmt w:val="decimal"/>
      <w:lvlText w:val="%7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A86176">
      <w:start w:val="1"/>
      <w:numFmt w:val="lowerLetter"/>
      <w:lvlText w:val="%8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3C4D40">
      <w:start w:val="1"/>
      <w:numFmt w:val="lowerRoman"/>
      <w:lvlText w:val="%9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66726465"/>
    <w:multiLevelType w:val="hybridMultilevel"/>
    <w:tmpl w:val="86FE2E44"/>
    <w:lvl w:ilvl="0" w:tplc="47A04036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46FB02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1AA9E2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D4BC8C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86EEFA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3EDDAE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5E245A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F205B4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CA8162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69CF7A34"/>
    <w:multiLevelType w:val="hybridMultilevel"/>
    <w:tmpl w:val="C12C6CDC"/>
    <w:lvl w:ilvl="0" w:tplc="AA4A8E3E">
      <w:start w:val="1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3C01E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A4E7A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F8704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6ABDC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E02FA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CA8A3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BE731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8A8DF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71DB3F6A"/>
    <w:multiLevelType w:val="multilevel"/>
    <w:tmpl w:val="306CEE1C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49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73EB4028"/>
    <w:multiLevelType w:val="hybridMultilevel"/>
    <w:tmpl w:val="FECEACD0"/>
    <w:lvl w:ilvl="0" w:tplc="122A3B6C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A6183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405A18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60F988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0E61F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0CFCA8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68143C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F2B98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ACFF2E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7627002A"/>
    <w:multiLevelType w:val="hybridMultilevel"/>
    <w:tmpl w:val="04EE6E3C"/>
    <w:lvl w:ilvl="0" w:tplc="54F00DB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726A56">
      <w:start w:val="1"/>
      <w:numFmt w:val="decimal"/>
      <w:lvlRestart w:val="0"/>
      <w:lvlText w:val="%2."/>
      <w:lvlJc w:val="left"/>
      <w:pPr>
        <w:ind w:left="8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A81B84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DE9FB4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1E3B3E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42C7C2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3692C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B2C2B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D4A938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76920E09"/>
    <w:multiLevelType w:val="hybridMultilevel"/>
    <w:tmpl w:val="647AFB30"/>
    <w:lvl w:ilvl="0" w:tplc="F66643CA">
      <w:start w:val="1"/>
      <w:numFmt w:val="decimal"/>
      <w:lvlText w:val="%1."/>
      <w:lvlJc w:val="left"/>
      <w:pPr>
        <w:ind w:left="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E0FF6A">
      <w:start w:val="1"/>
      <w:numFmt w:val="lowerLetter"/>
      <w:lvlText w:val="%2"/>
      <w:lvlJc w:val="left"/>
      <w:pPr>
        <w:ind w:left="1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1E38F0">
      <w:start w:val="1"/>
      <w:numFmt w:val="lowerRoman"/>
      <w:lvlText w:val="%3"/>
      <w:lvlJc w:val="left"/>
      <w:pPr>
        <w:ind w:left="2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04ECB4">
      <w:start w:val="1"/>
      <w:numFmt w:val="decimal"/>
      <w:lvlText w:val="%4"/>
      <w:lvlJc w:val="left"/>
      <w:pPr>
        <w:ind w:left="2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D0F868">
      <w:start w:val="1"/>
      <w:numFmt w:val="lowerLetter"/>
      <w:lvlText w:val="%5"/>
      <w:lvlJc w:val="left"/>
      <w:pPr>
        <w:ind w:left="3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58C914">
      <w:start w:val="1"/>
      <w:numFmt w:val="lowerRoman"/>
      <w:lvlText w:val="%6"/>
      <w:lvlJc w:val="left"/>
      <w:pPr>
        <w:ind w:left="4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C6140E">
      <w:start w:val="1"/>
      <w:numFmt w:val="decimal"/>
      <w:lvlText w:val="%7"/>
      <w:lvlJc w:val="left"/>
      <w:pPr>
        <w:ind w:left="5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E6B80E">
      <w:start w:val="1"/>
      <w:numFmt w:val="lowerLetter"/>
      <w:lvlText w:val="%8"/>
      <w:lvlJc w:val="left"/>
      <w:pPr>
        <w:ind w:left="5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ECBDE8">
      <w:start w:val="1"/>
      <w:numFmt w:val="lowerRoman"/>
      <w:lvlText w:val="%9"/>
      <w:lvlJc w:val="left"/>
      <w:pPr>
        <w:ind w:left="6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79655865"/>
    <w:multiLevelType w:val="hybridMultilevel"/>
    <w:tmpl w:val="B9B04692"/>
    <w:lvl w:ilvl="0" w:tplc="DB1EACC6">
      <w:start w:val="1"/>
      <w:numFmt w:val="decimal"/>
      <w:lvlText w:val="%1."/>
      <w:lvlJc w:val="left"/>
      <w:pPr>
        <w:ind w:left="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2C371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CE77D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74812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5250C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26101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8276D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240A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DC8A2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79BE4085"/>
    <w:multiLevelType w:val="hybridMultilevel"/>
    <w:tmpl w:val="BDE0B2D6"/>
    <w:lvl w:ilvl="0" w:tplc="724096DC">
      <w:start w:val="3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522AD2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321B2C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4805FC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09680A4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F61296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FA0A0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DC5F1C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4A59A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7A4750F5"/>
    <w:multiLevelType w:val="hybridMultilevel"/>
    <w:tmpl w:val="1E90F8B6"/>
    <w:lvl w:ilvl="0" w:tplc="00981F04">
      <w:start w:val="1"/>
      <w:numFmt w:val="decimal"/>
      <w:lvlText w:val="%1."/>
      <w:lvlJc w:val="left"/>
      <w:pPr>
        <w:ind w:left="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706DC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D8E4C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4889D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2E985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D06E9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F835D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F0691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4A85B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7B4A0FAC"/>
    <w:multiLevelType w:val="hybridMultilevel"/>
    <w:tmpl w:val="DE12EF6A"/>
    <w:lvl w:ilvl="0" w:tplc="74705CD0">
      <w:start w:val="1"/>
      <w:numFmt w:val="decimal"/>
      <w:lvlText w:val="%1."/>
      <w:lvlJc w:val="left"/>
      <w:pPr>
        <w:ind w:left="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B41D86">
      <w:start w:val="1"/>
      <w:numFmt w:val="lowerLetter"/>
      <w:lvlText w:val="%2"/>
      <w:lvlJc w:val="left"/>
      <w:pPr>
        <w:ind w:left="1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9E540A">
      <w:start w:val="1"/>
      <w:numFmt w:val="lowerRoman"/>
      <w:lvlText w:val="%3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3E9DF4">
      <w:start w:val="1"/>
      <w:numFmt w:val="decimal"/>
      <w:lvlText w:val="%4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66B87A">
      <w:start w:val="1"/>
      <w:numFmt w:val="lowerLetter"/>
      <w:lvlText w:val="%5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F08AD8">
      <w:start w:val="1"/>
      <w:numFmt w:val="lowerRoman"/>
      <w:lvlText w:val="%6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007CA6">
      <w:start w:val="1"/>
      <w:numFmt w:val="decimal"/>
      <w:lvlText w:val="%7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D0249E">
      <w:start w:val="1"/>
      <w:numFmt w:val="lowerLetter"/>
      <w:lvlText w:val="%8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6E465E">
      <w:start w:val="1"/>
      <w:numFmt w:val="lowerRoman"/>
      <w:lvlText w:val="%9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7B4C5A55"/>
    <w:multiLevelType w:val="hybridMultilevel"/>
    <w:tmpl w:val="709A408E"/>
    <w:lvl w:ilvl="0" w:tplc="F62A6E04">
      <w:start w:val="3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2CBCF4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4E58FC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4CB81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AADB5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D9490AC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B6668C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E65326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BEB93E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C906218"/>
    <w:multiLevelType w:val="hybridMultilevel"/>
    <w:tmpl w:val="DE1ECDD8"/>
    <w:lvl w:ilvl="0" w:tplc="881AC4D0">
      <w:start w:val="1"/>
      <w:numFmt w:val="decimal"/>
      <w:lvlText w:val="%1."/>
      <w:lvlJc w:val="left"/>
      <w:pPr>
        <w:ind w:left="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06260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FAA6D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1C72D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4E83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24A29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64069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C4976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F8E70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7CA051D4"/>
    <w:multiLevelType w:val="hybridMultilevel"/>
    <w:tmpl w:val="D138DC00"/>
    <w:lvl w:ilvl="0" w:tplc="7F847C4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C6A704">
      <w:start w:val="1"/>
      <w:numFmt w:val="decimal"/>
      <w:lvlRestart w:val="0"/>
      <w:lvlText w:val="%2."/>
      <w:lvlJc w:val="left"/>
      <w:pPr>
        <w:ind w:left="8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223A5A">
      <w:start w:val="1"/>
      <w:numFmt w:val="lowerRoman"/>
      <w:lvlText w:val="%3"/>
      <w:lvlJc w:val="left"/>
      <w:pPr>
        <w:ind w:left="1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48B0B4">
      <w:start w:val="1"/>
      <w:numFmt w:val="decimal"/>
      <w:lvlText w:val="%4"/>
      <w:lvlJc w:val="left"/>
      <w:pPr>
        <w:ind w:left="22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047B30">
      <w:start w:val="1"/>
      <w:numFmt w:val="lowerLetter"/>
      <w:lvlText w:val="%5"/>
      <w:lvlJc w:val="left"/>
      <w:pPr>
        <w:ind w:left="29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6E8CC0">
      <w:start w:val="1"/>
      <w:numFmt w:val="lowerRoman"/>
      <w:lvlText w:val="%6"/>
      <w:lvlJc w:val="left"/>
      <w:pPr>
        <w:ind w:left="3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A4726">
      <w:start w:val="1"/>
      <w:numFmt w:val="decimal"/>
      <w:lvlText w:val="%7"/>
      <w:lvlJc w:val="left"/>
      <w:pPr>
        <w:ind w:left="44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3EB9C6">
      <w:start w:val="1"/>
      <w:numFmt w:val="lowerLetter"/>
      <w:lvlText w:val="%8"/>
      <w:lvlJc w:val="left"/>
      <w:pPr>
        <w:ind w:left="51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80FBB4">
      <w:start w:val="1"/>
      <w:numFmt w:val="lowerRoman"/>
      <w:lvlText w:val="%9"/>
      <w:lvlJc w:val="left"/>
      <w:pPr>
        <w:ind w:left="58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7D207D2E"/>
    <w:multiLevelType w:val="hybridMultilevel"/>
    <w:tmpl w:val="44EEC63C"/>
    <w:lvl w:ilvl="0" w:tplc="88EA08A6">
      <w:start w:val="1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1261A0">
      <w:start w:val="1"/>
      <w:numFmt w:val="lowerLetter"/>
      <w:lvlText w:val="%2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741E5E">
      <w:start w:val="1"/>
      <w:numFmt w:val="lowerRoman"/>
      <w:lvlText w:val="%3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A22096">
      <w:start w:val="1"/>
      <w:numFmt w:val="decimal"/>
      <w:lvlText w:val="%4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82AA6A">
      <w:start w:val="1"/>
      <w:numFmt w:val="lowerLetter"/>
      <w:lvlText w:val="%5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C284740">
      <w:start w:val="1"/>
      <w:numFmt w:val="lowerRoman"/>
      <w:lvlText w:val="%6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9661D0">
      <w:start w:val="1"/>
      <w:numFmt w:val="decimal"/>
      <w:lvlText w:val="%7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92C570">
      <w:start w:val="1"/>
      <w:numFmt w:val="lowerLetter"/>
      <w:lvlText w:val="%8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A2F9D8">
      <w:start w:val="1"/>
      <w:numFmt w:val="lowerRoman"/>
      <w:lvlText w:val="%9"/>
      <w:lvlJc w:val="left"/>
      <w:pPr>
        <w:ind w:left="68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7F193FE8"/>
    <w:multiLevelType w:val="multilevel"/>
    <w:tmpl w:val="F2D0B73C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FC57B8D"/>
    <w:multiLevelType w:val="hybridMultilevel"/>
    <w:tmpl w:val="53A2DF32"/>
    <w:lvl w:ilvl="0" w:tplc="20524854">
      <w:start w:val="5"/>
      <w:numFmt w:val="decimal"/>
      <w:lvlText w:val="%1."/>
      <w:lvlJc w:val="left"/>
      <w:pPr>
        <w:ind w:left="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0FCDABE">
      <w:start w:val="1"/>
      <w:numFmt w:val="lowerLetter"/>
      <w:lvlText w:val="%2"/>
      <w:lvlJc w:val="left"/>
      <w:pPr>
        <w:ind w:left="1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783A2C">
      <w:start w:val="1"/>
      <w:numFmt w:val="lowerRoman"/>
      <w:lvlText w:val="%3"/>
      <w:lvlJc w:val="left"/>
      <w:pPr>
        <w:ind w:left="2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58359A">
      <w:start w:val="1"/>
      <w:numFmt w:val="decimal"/>
      <w:lvlText w:val="%4"/>
      <w:lvlJc w:val="left"/>
      <w:pPr>
        <w:ind w:left="2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56DB3E">
      <w:start w:val="1"/>
      <w:numFmt w:val="lowerLetter"/>
      <w:lvlText w:val="%5"/>
      <w:lvlJc w:val="left"/>
      <w:pPr>
        <w:ind w:left="3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68A4E4">
      <w:start w:val="1"/>
      <w:numFmt w:val="lowerRoman"/>
      <w:lvlText w:val="%6"/>
      <w:lvlJc w:val="left"/>
      <w:pPr>
        <w:ind w:left="4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703216">
      <w:start w:val="1"/>
      <w:numFmt w:val="decimal"/>
      <w:lvlText w:val="%7"/>
      <w:lvlJc w:val="left"/>
      <w:pPr>
        <w:ind w:left="5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70BC1E">
      <w:start w:val="1"/>
      <w:numFmt w:val="lowerLetter"/>
      <w:lvlText w:val="%8"/>
      <w:lvlJc w:val="left"/>
      <w:pPr>
        <w:ind w:left="5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08C83C">
      <w:start w:val="1"/>
      <w:numFmt w:val="lowerRoman"/>
      <w:lvlText w:val="%9"/>
      <w:lvlJc w:val="left"/>
      <w:pPr>
        <w:ind w:left="6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7FF81524"/>
    <w:multiLevelType w:val="hybridMultilevel"/>
    <w:tmpl w:val="7592E274"/>
    <w:lvl w:ilvl="0" w:tplc="1A1AD908">
      <w:start w:val="1"/>
      <w:numFmt w:val="bullet"/>
      <w:lvlText w:val="*"/>
      <w:lvlJc w:val="left"/>
      <w:pPr>
        <w:ind w:left="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464D6A">
      <w:start w:val="1"/>
      <w:numFmt w:val="bullet"/>
      <w:lvlText w:val="o"/>
      <w:lvlJc w:val="left"/>
      <w:pPr>
        <w:ind w:left="1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CC2CCA">
      <w:start w:val="1"/>
      <w:numFmt w:val="bullet"/>
      <w:lvlText w:val="▪"/>
      <w:lvlJc w:val="left"/>
      <w:pPr>
        <w:ind w:left="18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B2726E">
      <w:start w:val="1"/>
      <w:numFmt w:val="bullet"/>
      <w:lvlText w:val="•"/>
      <w:lvlJc w:val="left"/>
      <w:pPr>
        <w:ind w:left="2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ACC3FE">
      <w:start w:val="1"/>
      <w:numFmt w:val="bullet"/>
      <w:lvlText w:val="o"/>
      <w:lvlJc w:val="left"/>
      <w:pPr>
        <w:ind w:left="33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026E12">
      <w:start w:val="1"/>
      <w:numFmt w:val="bullet"/>
      <w:lvlText w:val="▪"/>
      <w:lvlJc w:val="left"/>
      <w:pPr>
        <w:ind w:left="4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D88FFA">
      <w:start w:val="1"/>
      <w:numFmt w:val="bullet"/>
      <w:lvlText w:val="•"/>
      <w:lvlJc w:val="left"/>
      <w:pPr>
        <w:ind w:left="4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9C371C">
      <w:start w:val="1"/>
      <w:numFmt w:val="bullet"/>
      <w:lvlText w:val="o"/>
      <w:lvlJc w:val="left"/>
      <w:pPr>
        <w:ind w:left="5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5E98D2">
      <w:start w:val="1"/>
      <w:numFmt w:val="bullet"/>
      <w:lvlText w:val="▪"/>
      <w:lvlJc w:val="left"/>
      <w:pPr>
        <w:ind w:left="6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0"/>
  </w:num>
  <w:num w:numId="2">
    <w:abstractNumId w:val="43"/>
  </w:num>
  <w:num w:numId="3">
    <w:abstractNumId w:val="67"/>
  </w:num>
  <w:num w:numId="4">
    <w:abstractNumId w:val="52"/>
  </w:num>
  <w:num w:numId="5">
    <w:abstractNumId w:val="21"/>
  </w:num>
  <w:num w:numId="6">
    <w:abstractNumId w:val="38"/>
  </w:num>
  <w:num w:numId="7">
    <w:abstractNumId w:val="28"/>
  </w:num>
  <w:num w:numId="8">
    <w:abstractNumId w:val="0"/>
  </w:num>
  <w:num w:numId="9">
    <w:abstractNumId w:val="25"/>
  </w:num>
  <w:num w:numId="10">
    <w:abstractNumId w:val="29"/>
  </w:num>
  <w:num w:numId="11">
    <w:abstractNumId w:val="10"/>
  </w:num>
  <w:num w:numId="12">
    <w:abstractNumId w:val="49"/>
  </w:num>
  <w:num w:numId="13">
    <w:abstractNumId w:val="2"/>
  </w:num>
  <w:num w:numId="14">
    <w:abstractNumId w:val="33"/>
  </w:num>
  <w:num w:numId="15">
    <w:abstractNumId w:val="39"/>
  </w:num>
  <w:num w:numId="16">
    <w:abstractNumId w:val="15"/>
  </w:num>
  <w:num w:numId="17">
    <w:abstractNumId w:val="41"/>
  </w:num>
  <w:num w:numId="18">
    <w:abstractNumId w:val="11"/>
  </w:num>
  <w:num w:numId="19">
    <w:abstractNumId w:val="64"/>
  </w:num>
  <w:num w:numId="20">
    <w:abstractNumId w:val="17"/>
  </w:num>
  <w:num w:numId="21">
    <w:abstractNumId w:val="45"/>
  </w:num>
  <w:num w:numId="22">
    <w:abstractNumId w:val="48"/>
  </w:num>
  <w:num w:numId="23">
    <w:abstractNumId w:val="55"/>
  </w:num>
  <w:num w:numId="24">
    <w:abstractNumId w:val="65"/>
  </w:num>
  <w:num w:numId="25">
    <w:abstractNumId w:val="7"/>
  </w:num>
  <w:num w:numId="26">
    <w:abstractNumId w:val="36"/>
  </w:num>
  <w:num w:numId="27">
    <w:abstractNumId w:val="20"/>
  </w:num>
  <w:num w:numId="28">
    <w:abstractNumId w:val="31"/>
  </w:num>
  <w:num w:numId="29">
    <w:abstractNumId w:val="53"/>
  </w:num>
  <w:num w:numId="30">
    <w:abstractNumId w:val="46"/>
  </w:num>
  <w:num w:numId="31">
    <w:abstractNumId w:val="56"/>
  </w:num>
  <w:num w:numId="32">
    <w:abstractNumId w:val="69"/>
  </w:num>
  <w:num w:numId="33">
    <w:abstractNumId w:val="26"/>
  </w:num>
  <w:num w:numId="34">
    <w:abstractNumId w:val="22"/>
  </w:num>
  <w:num w:numId="35">
    <w:abstractNumId w:val="9"/>
  </w:num>
  <w:num w:numId="36">
    <w:abstractNumId w:val="23"/>
  </w:num>
  <w:num w:numId="37">
    <w:abstractNumId w:val="14"/>
  </w:num>
  <w:num w:numId="38">
    <w:abstractNumId w:val="59"/>
  </w:num>
  <w:num w:numId="39">
    <w:abstractNumId w:val="6"/>
  </w:num>
  <w:num w:numId="40">
    <w:abstractNumId w:val="8"/>
  </w:num>
  <w:num w:numId="41">
    <w:abstractNumId w:val="24"/>
  </w:num>
  <w:num w:numId="42">
    <w:abstractNumId w:val="44"/>
  </w:num>
  <w:num w:numId="43">
    <w:abstractNumId w:val="51"/>
  </w:num>
  <w:num w:numId="44">
    <w:abstractNumId w:val="16"/>
  </w:num>
  <w:num w:numId="45">
    <w:abstractNumId w:val="42"/>
  </w:num>
  <w:num w:numId="46">
    <w:abstractNumId w:val="32"/>
  </w:num>
  <w:num w:numId="47">
    <w:abstractNumId w:val="66"/>
  </w:num>
  <w:num w:numId="48">
    <w:abstractNumId w:val="63"/>
  </w:num>
  <w:num w:numId="49">
    <w:abstractNumId w:val="37"/>
  </w:num>
  <w:num w:numId="50">
    <w:abstractNumId w:val="54"/>
  </w:num>
  <w:num w:numId="51">
    <w:abstractNumId w:val="35"/>
  </w:num>
  <w:num w:numId="52">
    <w:abstractNumId w:val="27"/>
  </w:num>
  <w:num w:numId="53">
    <w:abstractNumId w:val="61"/>
  </w:num>
  <w:num w:numId="54">
    <w:abstractNumId w:val="71"/>
  </w:num>
  <w:num w:numId="55">
    <w:abstractNumId w:val="18"/>
  </w:num>
  <w:num w:numId="56">
    <w:abstractNumId w:val="5"/>
  </w:num>
  <w:num w:numId="57">
    <w:abstractNumId w:val="12"/>
  </w:num>
  <w:num w:numId="58">
    <w:abstractNumId w:val="50"/>
  </w:num>
  <w:num w:numId="59">
    <w:abstractNumId w:val="68"/>
  </w:num>
  <w:num w:numId="60">
    <w:abstractNumId w:val="60"/>
  </w:num>
  <w:num w:numId="61">
    <w:abstractNumId w:val="30"/>
  </w:num>
  <w:num w:numId="62">
    <w:abstractNumId w:val="47"/>
  </w:num>
  <w:num w:numId="63">
    <w:abstractNumId w:val="4"/>
  </w:num>
  <w:num w:numId="64">
    <w:abstractNumId w:val="58"/>
  </w:num>
  <w:num w:numId="65">
    <w:abstractNumId w:val="19"/>
  </w:num>
  <w:num w:numId="66">
    <w:abstractNumId w:val="13"/>
  </w:num>
  <w:num w:numId="67">
    <w:abstractNumId w:val="57"/>
  </w:num>
  <w:num w:numId="68">
    <w:abstractNumId w:val="1"/>
  </w:num>
  <w:num w:numId="69">
    <w:abstractNumId w:val="3"/>
  </w:num>
  <w:num w:numId="70">
    <w:abstractNumId w:val="34"/>
  </w:num>
  <w:num w:numId="71">
    <w:abstractNumId w:val="70"/>
  </w:num>
  <w:num w:numId="72">
    <w:abstractNumId w:val="62"/>
  </w:num>
  <w:num w:numId="73">
    <w:abstractNumId w:val="72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235"/>
    <w:rsid w:val="0000349B"/>
    <w:rsid w:val="00004D8E"/>
    <w:rsid w:val="00010F03"/>
    <w:rsid w:val="000124D6"/>
    <w:rsid w:val="000244CC"/>
    <w:rsid w:val="00032E23"/>
    <w:rsid w:val="000401A9"/>
    <w:rsid w:val="00064F24"/>
    <w:rsid w:val="00070829"/>
    <w:rsid w:val="0008135D"/>
    <w:rsid w:val="00096F0C"/>
    <w:rsid w:val="000A56DC"/>
    <w:rsid w:val="000C7C42"/>
    <w:rsid w:val="000D0478"/>
    <w:rsid w:val="000D142B"/>
    <w:rsid w:val="000D2B82"/>
    <w:rsid w:val="00110E73"/>
    <w:rsid w:val="001423EA"/>
    <w:rsid w:val="00144168"/>
    <w:rsid w:val="00165714"/>
    <w:rsid w:val="0017570D"/>
    <w:rsid w:val="00195680"/>
    <w:rsid w:val="001B316E"/>
    <w:rsid w:val="001F36B5"/>
    <w:rsid w:val="0021189B"/>
    <w:rsid w:val="00222440"/>
    <w:rsid w:val="00234881"/>
    <w:rsid w:val="002453C8"/>
    <w:rsid w:val="00247F56"/>
    <w:rsid w:val="00253DF6"/>
    <w:rsid w:val="00270235"/>
    <w:rsid w:val="002935FA"/>
    <w:rsid w:val="002936C5"/>
    <w:rsid w:val="002B569C"/>
    <w:rsid w:val="002C08EB"/>
    <w:rsid w:val="002E3974"/>
    <w:rsid w:val="003004B5"/>
    <w:rsid w:val="00300A24"/>
    <w:rsid w:val="00314779"/>
    <w:rsid w:val="00323A84"/>
    <w:rsid w:val="00350BE9"/>
    <w:rsid w:val="00363E51"/>
    <w:rsid w:val="003777B7"/>
    <w:rsid w:val="00393500"/>
    <w:rsid w:val="003F0A5E"/>
    <w:rsid w:val="003F30FD"/>
    <w:rsid w:val="003F4BFC"/>
    <w:rsid w:val="003F6300"/>
    <w:rsid w:val="0041463B"/>
    <w:rsid w:val="00436F05"/>
    <w:rsid w:val="00451A5C"/>
    <w:rsid w:val="00453B60"/>
    <w:rsid w:val="00463249"/>
    <w:rsid w:val="004652B1"/>
    <w:rsid w:val="004675E8"/>
    <w:rsid w:val="00467983"/>
    <w:rsid w:val="00497DCA"/>
    <w:rsid w:val="004A4929"/>
    <w:rsid w:val="004A5DA8"/>
    <w:rsid w:val="004A5F76"/>
    <w:rsid w:val="004B3455"/>
    <w:rsid w:val="004C55A4"/>
    <w:rsid w:val="004D43B4"/>
    <w:rsid w:val="004F6743"/>
    <w:rsid w:val="00523644"/>
    <w:rsid w:val="00527643"/>
    <w:rsid w:val="0055593A"/>
    <w:rsid w:val="00561483"/>
    <w:rsid w:val="00561CAB"/>
    <w:rsid w:val="005653EE"/>
    <w:rsid w:val="00567119"/>
    <w:rsid w:val="00592444"/>
    <w:rsid w:val="00594905"/>
    <w:rsid w:val="005A0568"/>
    <w:rsid w:val="005A2958"/>
    <w:rsid w:val="005D6EC5"/>
    <w:rsid w:val="005F7139"/>
    <w:rsid w:val="00655C86"/>
    <w:rsid w:val="006576D4"/>
    <w:rsid w:val="00672796"/>
    <w:rsid w:val="006747BC"/>
    <w:rsid w:val="006774B9"/>
    <w:rsid w:val="00690474"/>
    <w:rsid w:val="006B2467"/>
    <w:rsid w:val="006B559D"/>
    <w:rsid w:val="006B77CD"/>
    <w:rsid w:val="006C14AC"/>
    <w:rsid w:val="006D48A7"/>
    <w:rsid w:val="0070590E"/>
    <w:rsid w:val="00712573"/>
    <w:rsid w:val="00726205"/>
    <w:rsid w:val="0074319A"/>
    <w:rsid w:val="00751136"/>
    <w:rsid w:val="00772DD1"/>
    <w:rsid w:val="00773DB1"/>
    <w:rsid w:val="007B232A"/>
    <w:rsid w:val="007C3B96"/>
    <w:rsid w:val="007D6700"/>
    <w:rsid w:val="007F4563"/>
    <w:rsid w:val="00800BFC"/>
    <w:rsid w:val="00801115"/>
    <w:rsid w:val="008365A7"/>
    <w:rsid w:val="0084647F"/>
    <w:rsid w:val="00852B7B"/>
    <w:rsid w:val="00855EA9"/>
    <w:rsid w:val="00895F27"/>
    <w:rsid w:val="008B6339"/>
    <w:rsid w:val="008D1283"/>
    <w:rsid w:val="008D1803"/>
    <w:rsid w:val="008E1D38"/>
    <w:rsid w:val="008E26B0"/>
    <w:rsid w:val="008F5A6C"/>
    <w:rsid w:val="00900303"/>
    <w:rsid w:val="009204F2"/>
    <w:rsid w:val="009451EB"/>
    <w:rsid w:val="009464DC"/>
    <w:rsid w:val="00961DBC"/>
    <w:rsid w:val="009843D9"/>
    <w:rsid w:val="00997C5C"/>
    <w:rsid w:val="009A0ACE"/>
    <w:rsid w:val="009A32E8"/>
    <w:rsid w:val="009D50CC"/>
    <w:rsid w:val="00A06134"/>
    <w:rsid w:val="00A15203"/>
    <w:rsid w:val="00A15AE7"/>
    <w:rsid w:val="00A203E4"/>
    <w:rsid w:val="00A36E5C"/>
    <w:rsid w:val="00A46A50"/>
    <w:rsid w:val="00A51C85"/>
    <w:rsid w:val="00A56368"/>
    <w:rsid w:val="00A95415"/>
    <w:rsid w:val="00A95641"/>
    <w:rsid w:val="00AA42DE"/>
    <w:rsid w:val="00AB0B54"/>
    <w:rsid w:val="00AC69AF"/>
    <w:rsid w:val="00AD4F69"/>
    <w:rsid w:val="00B10839"/>
    <w:rsid w:val="00B12263"/>
    <w:rsid w:val="00B2358E"/>
    <w:rsid w:val="00B25A95"/>
    <w:rsid w:val="00B260DB"/>
    <w:rsid w:val="00B27DA7"/>
    <w:rsid w:val="00B30368"/>
    <w:rsid w:val="00B32A27"/>
    <w:rsid w:val="00B364DC"/>
    <w:rsid w:val="00B76F71"/>
    <w:rsid w:val="00B911C4"/>
    <w:rsid w:val="00BC5FEB"/>
    <w:rsid w:val="00BD55AD"/>
    <w:rsid w:val="00BE5F89"/>
    <w:rsid w:val="00C072AA"/>
    <w:rsid w:val="00C152B1"/>
    <w:rsid w:val="00C23AA6"/>
    <w:rsid w:val="00C25C63"/>
    <w:rsid w:val="00C43101"/>
    <w:rsid w:val="00C47443"/>
    <w:rsid w:val="00C6113E"/>
    <w:rsid w:val="00C71DC7"/>
    <w:rsid w:val="00CA0998"/>
    <w:rsid w:val="00CB7A50"/>
    <w:rsid w:val="00CC1430"/>
    <w:rsid w:val="00CD6027"/>
    <w:rsid w:val="00D24BB1"/>
    <w:rsid w:val="00D33715"/>
    <w:rsid w:val="00D448EC"/>
    <w:rsid w:val="00D4704F"/>
    <w:rsid w:val="00D6576C"/>
    <w:rsid w:val="00D71743"/>
    <w:rsid w:val="00D7515A"/>
    <w:rsid w:val="00DB749A"/>
    <w:rsid w:val="00DD362F"/>
    <w:rsid w:val="00E07CDA"/>
    <w:rsid w:val="00E11AD5"/>
    <w:rsid w:val="00E16519"/>
    <w:rsid w:val="00E205D6"/>
    <w:rsid w:val="00E24428"/>
    <w:rsid w:val="00E27C1C"/>
    <w:rsid w:val="00E35C1C"/>
    <w:rsid w:val="00E43828"/>
    <w:rsid w:val="00E43917"/>
    <w:rsid w:val="00E44D32"/>
    <w:rsid w:val="00E633DB"/>
    <w:rsid w:val="00E85207"/>
    <w:rsid w:val="00E85BCE"/>
    <w:rsid w:val="00EB2D3D"/>
    <w:rsid w:val="00ED069A"/>
    <w:rsid w:val="00EF39CB"/>
    <w:rsid w:val="00F009B3"/>
    <w:rsid w:val="00F105DD"/>
    <w:rsid w:val="00F11E81"/>
    <w:rsid w:val="00F12D63"/>
    <w:rsid w:val="00F4470E"/>
    <w:rsid w:val="00F52840"/>
    <w:rsid w:val="00F82B0A"/>
    <w:rsid w:val="00FA02B2"/>
    <w:rsid w:val="00FB339F"/>
    <w:rsid w:val="00FD1877"/>
    <w:rsid w:val="00FD19F5"/>
    <w:rsid w:val="00FE0E98"/>
    <w:rsid w:val="00FE46AC"/>
    <w:rsid w:val="00FE7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47933"/>
  <w15:docId w15:val="{D18D904D-28F7-4C9D-B8EB-188DAF574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0235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Naslov1">
    <w:name w:val="heading 1"/>
    <w:next w:val="Normal"/>
    <w:link w:val="Naslov1Char"/>
    <w:uiPriority w:val="9"/>
    <w:qFormat/>
    <w:rsid w:val="00A06134"/>
    <w:pPr>
      <w:keepNext/>
      <w:keepLines/>
      <w:spacing w:after="0" w:line="259" w:lineRule="auto"/>
      <w:ind w:right="70"/>
      <w:jc w:val="center"/>
      <w:outlineLvl w:val="0"/>
    </w:pPr>
    <w:rPr>
      <w:rFonts w:ascii="Calibri" w:eastAsia="Calibri" w:hAnsi="Calibri" w:cs="Calibri"/>
      <w:b/>
      <w:color w:val="000000"/>
      <w:sz w:val="32"/>
      <w:lang w:val="en-US"/>
    </w:rPr>
  </w:style>
  <w:style w:type="paragraph" w:styleId="Naslov2">
    <w:name w:val="heading 2"/>
    <w:next w:val="Normal"/>
    <w:link w:val="Naslov2Char"/>
    <w:uiPriority w:val="9"/>
    <w:unhideWhenUsed/>
    <w:qFormat/>
    <w:rsid w:val="00A06134"/>
    <w:pPr>
      <w:keepNext/>
      <w:keepLines/>
      <w:spacing w:after="0" w:line="259" w:lineRule="auto"/>
      <w:outlineLvl w:val="1"/>
    </w:pPr>
    <w:rPr>
      <w:rFonts w:ascii="Calibri" w:eastAsia="Calibri" w:hAnsi="Calibri" w:cs="Calibri"/>
      <w:b/>
      <w:color w:val="000000"/>
      <w:sz w:val="24"/>
      <w:lang w:val="en-US"/>
    </w:rPr>
  </w:style>
  <w:style w:type="paragraph" w:styleId="Naslov3">
    <w:name w:val="heading 3"/>
    <w:next w:val="Normal"/>
    <w:link w:val="Naslov3Char"/>
    <w:uiPriority w:val="9"/>
    <w:unhideWhenUsed/>
    <w:qFormat/>
    <w:rsid w:val="00A06134"/>
    <w:pPr>
      <w:keepNext/>
      <w:keepLines/>
      <w:spacing w:after="4" w:line="259" w:lineRule="auto"/>
      <w:ind w:left="10" w:hanging="10"/>
      <w:outlineLvl w:val="2"/>
    </w:pPr>
    <w:rPr>
      <w:rFonts w:ascii="Calibri" w:eastAsia="Calibri" w:hAnsi="Calibri" w:cs="Calibri"/>
      <w:b/>
      <w:color w:val="000000"/>
      <w:lang w:val="en-US"/>
    </w:rPr>
  </w:style>
  <w:style w:type="paragraph" w:styleId="Naslov4">
    <w:name w:val="heading 4"/>
    <w:next w:val="Normal"/>
    <w:link w:val="Naslov4Char"/>
    <w:uiPriority w:val="9"/>
    <w:unhideWhenUsed/>
    <w:qFormat/>
    <w:rsid w:val="00A06134"/>
    <w:pPr>
      <w:keepNext/>
      <w:keepLines/>
      <w:spacing w:after="80" w:line="249" w:lineRule="auto"/>
      <w:ind w:left="843" w:hanging="10"/>
      <w:outlineLvl w:val="3"/>
    </w:pPr>
    <w:rPr>
      <w:rFonts w:ascii="Calibri" w:eastAsia="Calibri" w:hAnsi="Calibri" w:cs="Calibri"/>
      <w:b/>
      <w:color w:val="000000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70235"/>
    <w:pPr>
      <w:spacing w:after="0" w:line="240" w:lineRule="auto"/>
    </w:pPr>
  </w:style>
  <w:style w:type="character" w:customStyle="1" w:styleId="ObinitekstChar">
    <w:name w:val="Obični tekst Char"/>
    <w:basedOn w:val="Zadanifontodlomka"/>
    <w:link w:val="Obinitekst"/>
    <w:uiPriority w:val="99"/>
    <w:qFormat/>
    <w:locked/>
    <w:rsid w:val="00270235"/>
    <w:rPr>
      <w:rFonts w:ascii="Consolas" w:eastAsia="Times New Roman" w:hAnsi="Consolas" w:cs="Times New Roman"/>
      <w:sz w:val="21"/>
      <w:szCs w:val="21"/>
    </w:rPr>
  </w:style>
  <w:style w:type="paragraph" w:styleId="Obinitekst">
    <w:name w:val="Plain Text"/>
    <w:basedOn w:val="Normal"/>
    <w:link w:val="ObinitekstChar"/>
    <w:uiPriority w:val="99"/>
    <w:qFormat/>
    <w:rsid w:val="00270235"/>
    <w:rPr>
      <w:rFonts w:ascii="Consolas" w:hAnsi="Consolas"/>
      <w:color w:val="auto"/>
      <w:sz w:val="21"/>
      <w:szCs w:val="21"/>
    </w:rPr>
  </w:style>
  <w:style w:type="character" w:customStyle="1" w:styleId="TekstbaloniaChar">
    <w:name w:val="Tekst balončića Char"/>
    <w:basedOn w:val="Zadanifontodlomka"/>
    <w:link w:val="Tekstbalonia"/>
    <w:uiPriority w:val="99"/>
    <w:qFormat/>
    <w:locked/>
    <w:rsid w:val="00270235"/>
    <w:rPr>
      <w:rFonts w:ascii="Tahoma" w:hAnsi="Tahoma" w:cs="Times New Roman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qFormat/>
    <w:rsid w:val="00270235"/>
    <w:rPr>
      <w:rFonts w:ascii="Tahoma" w:eastAsiaTheme="minorHAnsi" w:hAnsi="Tahoma"/>
      <w:color w:val="auto"/>
      <w:sz w:val="16"/>
      <w:szCs w:val="16"/>
    </w:rPr>
  </w:style>
  <w:style w:type="character" w:customStyle="1" w:styleId="ObinitekstChar1">
    <w:name w:val="Obični tekst Char1"/>
    <w:basedOn w:val="Zadanifontodlomka"/>
    <w:uiPriority w:val="99"/>
    <w:semiHidden/>
    <w:rsid w:val="00270235"/>
    <w:rPr>
      <w:rFonts w:ascii="Consolas" w:eastAsia="Times New Roman" w:hAnsi="Consolas" w:cs="Times New Roman"/>
      <w:color w:val="00000A"/>
      <w:sz w:val="21"/>
      <w:szCs w:val="21"/>
    </w:rPr>
  </w:style>
  <w:style w:type="character" w:customStyle="1" w:styleId="TekstbaloniaChar1">
    <w:name w:val="Tekst balončića Char1"/>
    <w:basedOn w:val="Zadanifontodlomka"/>
    <w:uiPriority w:val="99"/>
    <w:semiHidden/>
    <w:rsid w:val="00270235"/>
    <w:rPr>
      <w:rFonts w:ascii="Tahoma" w:eastAsia="Times New Roman" w:hAnsi="Tahoma" w:cs="Tahoma"/>
      <w:color w:val="00000A"/>
      <w:sz w:val="16"/>
      <w:szCs w:val="16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270235"/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Zaglavlje">
    <w:name w:val="header"/>
    <w:basedOn w:val="Normal"/>
    <w:link w:val="ZaglavljeChar"/>
    <w:uiPriority w:val="99"/>
    <w:semiHidden/>
    <w:unhideWhenUsed/>
    <w:rsid w:val="0027023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270235"/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Podnoje">
    <w:name w:val="footer"/>
    <w:basedOn w:val="Normal"/>
    <w:link w:val="PodnojeChar"/>
    <w:uiPriority w:val="99"/>
    <w:semiHidden/>
    <w:unhideWhenUsed/>
    <w:rsid w:val="00270235"/>
    <w:pPr>
      <w:tabs>
        <w:tab w:val="center" w:pos="4536"/>
        <w:tab w:val="right" w:pos="9072"/>
      </w:tabs>
    </w:pPr>
  </w:style>
  <w:style w:type="paragraph" w:customStyle="1" w:styleId="Body">
    <w:name w:val="Body"/>
    <w:uiPriority w:val="99"/>
    <w:qFormat/>
    <w:rsid w:val="0027023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Revizija">
    <w:name w:val="Revision"/>
    <w:hidden/>
    <w:uiPriority w:val="99"/>
    <w:semiHidden/>
    <w:rsid w:val="009204F2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A06134"/>
    <w:rPr>
      <w:rFonts w:ascii="Calibri" w:eastAsia="Calibri" w:hAnsi="Calibri" w:cs="Calibri"/>
      <w:b/>
      <w:color w:val="000000"/>
      <w:sz w:val="32"/>
      <w:lang w:val="en-US"/>
    </w:rPr>
  </w:style>
  <w:style w:type="character" w:customStyle="1" w:styleId="Naslov2Char">
    <w:name w:val="Naslov 2 Char"/>
    <w:basedOn w:val="Zadanifontodlomka"/>
    <w:link w:val="Naslov2"/>
    <w:uiPriority w:val="9"/>
    <w:rsid w:val="00A06134"/>
    <w:rPr>
      <w:rFonts w:ascii="Calibri" w:eastAsia="Calibri" w:hAnsi="Calibri" w:cs="Calibri"/>
      <w:b/>
      <w:color w:val="000000"/>
      <w:sz w:val="24"/>
      <w:lang w:val="en-US"/>
    </w:rPr>
  </w:style>
  <w:style w:type="character" w:customStyle="1" w:styleId="Naslov3Char">
    <w:name w:val="Naslov 3 Char"/>
    <w:basedOn w:val="Zadanifontodlomka"/>
    <w:link w:val="Naslov3"/>
    <w:uiPriority w:val="9"/>
    <w:rsid w:val="00A06134"/>
    <w:rPr>
      <w:rFonts w:ascii="Calibri" w:eastAsia="Calibri" w:hAnsi="Calibri" w:cs="Calibri"/>
      <w:b/>
      <w:color w:val="000000"/>
      <w:lang w:val="en-US"/>
    </w:rPr>
  </w:style>
  <w:style w:type="character" w:customStyle="1" w:styleId="Naslov4Char">
    <w:name w:val="Naslov 4 Char"/>
    <w:basedOn w:val="Zadanifontodlomka"/>
    <w:link w:val="Naslov4"/>
    <w:uiPriority w:val="9"/>
    <w:rsid w:val="00A06134"/>
    <w:rPr>
      <w:rFonts w:ascii="Calibri" w:eastAsia="Calibri" w:hAnsi="Calibri" w:cs="Calibri"/>
      <w:b/>
      <w:color w:val="000000"/>
      <w:lang w:val="en-US"/>
    </w:rPr>
  </w:style>
  <w:style w:type="table" w:customStyle="1" w:styleId="TableGrid">
    <w:name w:val="TableGrid"/>
    <w:rsid w:val="00A06134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eza">
    <w:name w:val="Hyperlink"/>
    <w:basedOn w:val="Zadanifontodlomka"/>
    <w:uiPriority w:val="99"/>
    <w:unhideWhenUsed/>
    <w:rsid w:val="006C14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footer" Target="footer4.xml"/><Relationship Id="rId42" Type="http://schemas.openxmlformats.org/officeDocument/2006/relationships/footer" Target="footer9.xml"/><Relationship Id="rId47" Type="http://schemas.openxmlformats.org/officeDocument/2006/relationships/header" Target="header11.xml"/><Relationship Id="rId63" Type="http://schemas.openxmlformats.org/officeDocument/2006/relationships/image" Target="media/image25.png"/><Relationship Id="rId6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9.png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32" Type="http://schemas.openxmlformats.org/officeDocument/2006/relationships/hyperlink" Target="https://narodne-novine.nn.hr/clanci/sluzbeni/2019_01_7_162.html" TargetMode="External"/><Relationship Id="rId37" Type="http://schemas.openxmlformats.org/officeDocument/2006/relationships/header" Target="header7.xml"/><Relationship Id="rId40" Type="http://schemas.openxmlformats.org/officeDocument/2006/relationships/footer" Target="footer8.xml"/><Relationship Id="rId45" Type="http://schemas.openxmlformats.org/officeDocument/2006/relationships/image" Target="media/image13.png"/><Relationship Id="rId53" Type="http://schemas.openxmlformats.org/officeDocument/2006/relationships/image" Target="media/image15.png"/><Relationship Id="rId58" Type="http://schemas.openxmlformats.org/officeDocument/2006/relationships/image" Target="media/image20.png"/><Relationship Id="rId66" Type="http://schemas.openxmlformats.org/officeDocument/2006/relationships/image" Target="media/image28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3.png"/><Relationship Id="rId19" Type="http://schemas.openxmlformats.org/officeDocument/2006/relationships/header" Target="header4.xml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image" Target="media/image8.png"/><Relationship Id="rId30" Type="http://schemas.openxmlformats.org/officeDocument/2006/relationships/hyperlink" Target="https://narodne-novine.nn.hr/clanci/sluzbeni/2019_01_7_162.html" TargetMode="External"/><Relationship Id="rId35" Type="http://schemas.openxmlformats.org/officeDocument/2006/relationships/hyperlink" Target="http://bib.irb.hr/prikazi-rad?&amp;rad=398799" TargetMode="External"/><Relationship Id="rId43" Type="http://schemas.openxmlformats.org/officeDocument/2006/relationships/image" Target="media/image11.png"/><Relationship Id="rId48" Type="http://schemas.openxmlformats.org/officeDocument/2006/relationships/footer" Target="footer10.xml"/><Relationship Id="rId56" Type="http://schemas.openxmlformats.org/officeDocument/2006/relationships/image" Target="media/image18.png"/><Relationship Id="rId64" Type="http://schemas.openxmlformats.org/officeDocument/2006/relationships/image" Target="media/image26.png"/><Relationship Id="rId69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footer" Target="footer12.xml"/><Relationship Id="rId72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33" Type="http://schemas.openxmlformats.org/officeDocument/2006/relationships/hyperlink" Target="https://narodne-novine.nn.hr/clanci/sluzbeni/2019_01_7_162.html" TargetMode="External"/><Relationship Id="rId38" Type="http://schemas.openxmlformats.org/officeDocument/2006/relationships/header" Target="header8.xml"/><Relationship Id="rId46" Type="http://schemas.openxmlformats.org/officeDocument/2006/relationships/header" Target="header10.xml"/><Relationship Id="rId59" Type="http://schemas.openxmlformats.org/officeDocument/2006/relationships/image" Target="media/image21.png"/><Relationship Id="rId67" Type="http://schemas.openxmlformats.org/officeDocument/2006/relationships/image" Target="media/image29.png"/><Relationship Id="rId20" Type="http://schemas.openxmlformats.org/officeDocument/2006/relationships/header" Target="header5.xml"/><Relationship Id="rId41" Type="http://schemas.openxmlformats.org/officeDocument/2006/relationships/header" Target="header9.xml"/><Relationship Id="rId54" Type="http://schemas.openxmlformats.org/officeDocument/2006/relationships/image" Target="media/image16.png"/><Relationship Id="rId62" Type="http://schemas.openxmlformats.org/officeDocument/2006/relationships/image" Target="media/image24.png"/><Relationship Id="rId70" Type="http://schemas.openxmlformats.org/officeDocument/2006/relationships/image" Target="media/image3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hyperlink" Target="https://narodne-novine.nn.hr/clanci/sluzbeni/2019_01_7_162.html" TargetMode="External"/><Relationship Id="rId36" Type="http://schemas.openxmlformats.org/officeDocument/2006/relationships/hyperlink" Target="http://bib.irb.hr/prikazi-rad?&amp;rad=398799" TargetMode="External"/><Relationship Id="rId49" Type="http://schemas.openxmlformats.org/officeDocument/2006/relationships/footer" Target="footer11.xml"/><Relationship Id="rId57" Type="http://schemas.openxmlformats.org/officeDocument/2006/relationships/image" Target="media/image19.png"/><Relationship Id="rId10" Type="http://schemas.openxmlformats.org/officeDocument/2006/relationships/header" Target="header1.xml"/><Relationship Id="rId31" Type="http://schemas.openxmlformats.org/officeDocument/2006/relationships/image" Target="media/image10.png"/><Relationship Id="rId44" Type="http://schemas.openxmlformats.org/officeDocument/2006/relationships/image" Target="media/image12.png"/><Relationship Id="rId52" Type="http://schemas.openxmlformats.org/officeDocument/2006/relationships/image" Target="media/image14.png"/><Relationship Id="rId60" Type="http://schemas.openxmlformats.org/officeDocument/2006/relationships/image" Target="media/image22.png"/><Relationship Id="rId65" Type="http://schemas.openxmlformats.org/officeDocument/2006/relationships/image" Target="media/image27.png"/><Relationship Id="rId73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9" Type="http://schemas.openxmlformats.org/officeDocument/2006/relationships/footer" Target="footer7.xml"/><Relationship Id="rId34" Type="http://schemas.openxmlformats.org/officeDocument/2006/relationships/hyperlink" Target="http://bib.irb.hr/prikazi-rad?&amp;rad=398799" TargetMode="External"/><Relationship Id="rId50" Type="http://schemas.openxmlformats.org/officeDocument/2006/relationships/header" Target="header12.xml"/><Relationship Id="rId55" Type="http://schemas.openxmlformats.org/officeDocument/2006/relationships/image" Target="media/image17.png"/><Relationship Id="rId7" Type="http://schemas.openxmlformats.org/officeDocument/2006/relationships/endnotes" Target="endnotes.xml"/><Relationship Id="rId7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9C86F-D70E-46D6-8EA3-8A74C2364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193</Pages>
  <Words>35085</Words>
  <Characters>199986</Characters>
  <Application>Microsoft Office Word</Application>
  <DocSecurity>0</DocSecurity>
  <Lines>1666</Lines>
  <Paragraphs>469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</dc:creator>
  <cp:lastModifiedBy>PC</cp:lastModifiedBy>
  <cp:revision>48</cp:revision>
  <dcterms:created xsi:type="dcterms:W3CDTF">2018-06-12T21:15:00Z</dcterms:created>
  <dcterms:modified xsi:type="dcterms:W3CDTF">2025-02-14T13:58:00Z</dcterms:modified>
</cp:coreProperties>
</file>